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54" w:rsidRPr="00AE401B" w:rsidRDefault="00322754" w:rsidP="00322754">
      <w:pPr>
        <w:shd w:val="clear" w:color="auto" w:fill="FFFFFF"/>
        <w:spacing w:after="0" w:line="240" w:lineRule="auto"/>
        <w:jc w:val="right"/>
        <w:rPr>
          <w:rFonts w:eastAsia="Times New Roman" w:cs="Times New Roman"/>
          <w:b/>
          <w:i/>
          <w:noProof/>
          <w:sz w:val="26"/>
          <w:szCs w:val="26"/>
          <w:lang w:val="en-US" w:eastAsia="ru-RU"/>
        </w:rPr>
      </w:pPr>
      <w:r w:rsidRPr="00AE401B">
        <w:rPr>
          <w:rFonts w:eastAsia="Times New Roman" w:cs="Times New Roman"/>
          <w:b/>
          <w:i/>
          <w:noProof/>
          <w:sz w:val="26"/>
          <w:szCs w:val="26"/>
          <w:lang w:val="en-US" w:eastAsia="ru-RU"/>
        </w:rPr>
        <w:t>Группа ИТ-2707. Леженко С.А.</w:t>
      </w:r>
    </w:p>
    <w:p w:rsidR="00AC0497" w:rsidRDefault="00AC0497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library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614E" w:rsidRPr="0043788C" w:rsidRDefault="00AC0497" w:rsidP="0094614E">
      <w:p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1EF3F172" wp14:editId="25AC957B">
            <wp:extent cx="6677025" cy="6743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97" w:rsidRDefault="00AC0497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--Написать такие хранимые процедуры:</w:t>
      </w:r>
    </w:p>
    <w:p w:rsidR="00AC0497" w:rsidRDefault="00AC0497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--Написать хранимую процедуру, выводящую на экран список студентов, не сдавших книги.</w:t>
      </w:r>
    </w:p>
    <w:p w:rsidR="00AC0497" w:rsidRDefault="00AC0497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getStudentsNotPassBooks</w:t>
      </w:r>
      <w:proofErr w:type="spellEnd"/>
    </w:p>
    <w:p w:rsidR="00AC0497" w:rsidRDefault="00AC0497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C0497" w:rsidRDefault="00AC0497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C0497" w:rsidRDefault="00AC0497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0497" w:rsidRDefault="00AC0497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AC0497" w:rsidRDefault="00AC0497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proofErr w:type="spellEnd"/>
    </w:p>
    <w:p w:rsidR="00AC0497" w:rsidRDefault="00AC0497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Id_Group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AC0497" w:rsidRDefault="00AC0497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AC0497" w:rsidRDefault="00AC0497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Id_Student</w:t>
      </w:r>
      <w:proofErr w:type="spellEnd"/>
    </w:p>
    <w:p w:rsidR="00AC0497" w:rsidRDefault="00AC0497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S_Cards</w:t>
      </w:r>
      <w:proofErr w:type="spellEnd"/>
    </w:p>
    <w:p w:rsidR="00AC0497" w:rsidRDefault="00AC0497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AC0497" w:rsidRDefault="00AC0497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497" w:rsidRDefault="00AC0497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0497" w:rsidRDefault="00AC0497" w:rsidP="00AC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getStudentsNotPassBooks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614E" w:rsidRDefault="00AC0497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62A9AB3B" wp14:editId="426D213E">
            <wp:extent cx="2019300" cy="1724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97" w:rsidRDefault="00AC0497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--Написать хранимую процедуру, возвращающую имя и фамилию библиотекаря, выдавшего наибольшее кол-во книг.</w:t>
      </w:r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getLibrarianWhoIssuedMoreBooks</w:t>
      </w:r>
      <w:proofErr w:type="spellEnd"/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tempLibs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Id_Lib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tempLibs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Id_Lib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Id_Lib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S_Cards</w:t>
      </w:r>
      <w:proofErr w:type="spellEnd"/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Id_Lib</w:t>
      </w:r>
      <w:proofErr w:type="spellEnd"/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T_Cards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LibsWithCounts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Id_Lib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LibsWithCounts</w:t>
      </w:r>
      <w:proofErr w:type="spellEnd"/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Id_Lib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Id_Lib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tempLibs</w:t>
      </w:r>
      <w:proofErr w:type="spellEnd"/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Id_Lib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Librarian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Libs</w:t>
      </w:r>
      <w:proofErr w:type="spellEnd"/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Id_Lib</w:t>
      </w:r>
      <w:proofErr w:type="spellEnd"/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LibsWithCounts</w:t>
      </w:r>
      <w:proofErr w:type="spellEnd"/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CountBooks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LibsWithCounts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5C3" w:rsidRDefault="002A45C3" w:rsidP="002A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getLibrarianWhoIssuedMoreBooks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0497" w:rsidRDefault="00AC0497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C0497" w:rsidRDefault="002A45C3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EA79347" wp14:editId="7FE53144">
            <wp:extent cx="157162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5C3" w:rsidRDefault="002A45C3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--Написать хранимую процедуру, подсчитывающую факториал числа. (5! = 1*2*3*4*5 = 120) (0! = 1)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--(факториала отрицательного числа не существует).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getFactorial</w:t>
      </w:r>
      <w:proofErr w:type="spellEnd"/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negative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exist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@num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getFactorial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Fact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getFactorial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5 ='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A45C3" w:rsidRDefault="002A45C3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485" w:rsidRDefault="009F1485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F74AC2D" wp14:editId="1548BF96">
            <wp:extent cx="2352675" cy="60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85" w:rsidRDefault="009F1485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485" w:rsidRDefault="009F1485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--Написать такие функции: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--Функцию, возвращающую кол-во студентов, которые не брали книги.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getCountStudentsNotTakeBooks</w:t>
      </w:r>
      <w:proofErr w:type="spellEnd"/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Students</w:t>
      </w:r>
      <w:proofErr w:type="spellEnd"/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Id_Student</w:t>
      </w:r>
      <w:proofErr w:type="spellEnd"/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S_Cards</w:t>
      </w:r>
      <w:proofErr w:type="spellEnd"/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S_Cards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485" w:rsidRDefault="009F1485" w:rsidP="009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getCountStudentsNotTakeBooks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9F1485" w:rsidRDefault="009F1485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485" w:rsidRDefault="009F1485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2178A69" wp14:editId="578346DA">
            <wp:extent cx="942975" cy="495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85" w:rsidRDefault="009F1485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--Функцию, возвращающую минимальное из трех переданных параметров.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getMin</w:t>
      </w:r>
      <w:proofErr w:type="spellEnd"/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@n1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@n2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@n3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getMin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F1485" w:rsidRDefault="003D1DEE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3A24564" wp14:editId="0911A2B5">
            <wp:extent cx="1771650" cy="63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EE" w:rsidRDefault="003D1DEE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--Функцию, которая принимает в качестве параметра двухразрядное число и определяет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--какой из разрядов больше, либо они равны. (используйте % - деление по модулю.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Например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57%10=7)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getMaxRazr</w:t>
      </w:r>
      <w:proofErr w:type="spellEnd"/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@num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@num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>10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1DEE" w:rsidRDefault="003D1DEE" w:rsidP="003D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getMaxRazr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D1DEE" w:rsidRDefault="003D1DEE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C6ECB66" wp14:editId="221F8498">
            <wp:extent cx="933450" cy="400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EE" w:rsidRDefault="003D1DEE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E4933" w:rsidRDefault="002E4933" w:rsidP="002E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--Функцию, возвращающую кол-во взятых книг по каждой из групп и по каждой из кафедр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2E4933" w:rsidRDefault="002E4933" w:rsidP="002E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getCountBooksByGroupOrDepartments</w:t>
      </w:r>
      <w:proofErr w:type="spellEnd"/>
    </w:p>
    <w:p w:rsidR="002E4933" w:rsidRDefault="002E4933" w:rsidP="002E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2E4933" w:rsidRDefault="002E4933" w:rsidP="002E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2E4933" w:rsidRDefault="002E4933" w:rsidP="002E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4933" w:rsidRDefault="002E4933" w:rsidP="002E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2E4933" w:rsidRDefault="002E4933" w:rsidP="002E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E4933" w:rsidRDefault="002E4933" w:rsidP="002E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S_Cards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2E4933" w:rsidRDefault="002E4933" w:rsidP="002E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Id_Student</w:t>
      </w:r>
      <w:proofErr w:type="spellEnd"/>
    </w:p>
    <w:p w:rsidR="002E4933" w:rsidRDefault="002E4933" w:rsidP="002E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4933" w:rsidRDefault="002E4933" w:rsidP="002E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2E4933" w:rsidRDefault="002E4933" w:rsidP="002E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E4933" w:rsidRDefault="002E4933" w:rsidP="002E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Teachers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T_Cards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2E4933" w:rsidRDefault="002E4933" w:rsidP="002E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Id_Dep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Id_Teacher</w:t>
      </w:r>
      <w:proofErr w:type="spellEnd"/>
    </w:p>
    <w:p w:rsidR="002E4933" w:rsidRDefault="002E4933" w:rsidP="002E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E4933" w:rsidRDefault="002E4933" w:rsidP="002E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4933" w:rsidRDefault="002E4933" w:rsidP="002E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933" w:rsidRDefault="002E4933" w:rsidP="002E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getCountBooksByGroupOrDepartments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2E4933" w:rsidRDefault="002E4933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E4933" w:rsidRDefault="002E4933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3996295E" wp14:editId="1AA9E1BA">
            <wp:extent cx="2438400" cy="1733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33" w:rsidRDefault="002E4933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E4933" w:rsidRDefault="002E4933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--Функцию, возвращающую список книг, отвечающих набору критериев 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--(например, имя автора, фамилия автора, тематика, категория), 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--и отсортированный по номеру поля, указанному в 5-м параметре, в направлении, указанном в 6-м параметре.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getBooksByAuthorThemeCategory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AuthorName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AuthorSurname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Theme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SortCol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SortDirection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Pages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YearPress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Id_Themes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Id_Category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Id_Author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Id_Press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Comment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Pages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YearPress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Id_Themes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Id_Category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Id_Author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Id_Press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Comment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YearPress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Id_Themes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Id_Author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Id_Press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Comment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Id_Author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Authors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AuthorName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AuthorSurname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Id_Themes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Themes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Theme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SortDirection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@Books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YearPress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Id_Themes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Id_Author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Id_Press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Comment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YearPress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Id_Themes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Id_Author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Id_Press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Comment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SortCol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Pages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YearPress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Id_Themes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Id_Category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Id_Author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Id_Press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SortDirection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@Books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YearPress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Id_Themes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Id_Author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Id_Press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Comment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YearPress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Id_Themes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Id_Author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Id_Press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Comment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SortCol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Pages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YearPress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Id_Themes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Id_Category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Id_Author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Id_Press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53A1B" w:rsidRDefault="00453A1B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53A1B" w:rsidRDefault="00453A1B" w:rsidP="0045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getBooksByAuthorThemeCategory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'Алексей'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'Архангельский'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'Программирование'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'C++ Builder'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53A1B" w:rsidRDefault="00453A1B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01B54A9" wp14:editId="66AFBAF8">
            <wp:extent cx="7021195" cy="683260"/>
            <wp:effectExtent l="0" t="0" r="825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1B" w:rsidRDefault="00453A1B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643D1" w:rsidRDefault="003643D1" w:rsidP="0036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--Функцию, которая возвращает список библиотекарей и кол-во выданных каждым из них книг.</w:t>
      </w:r>
    </w:p>
    <w:p w:rsidR="003643D1" w:rsidRDefault="003643D1" w:rsidP="0036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getLibrarianWithCountBooks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3643D1" w:rsidRDefault="003643D1" w:rsidP="0036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43D1" w:rsidRDefault="003643D1" w:rsidP="0036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643D1" w:rsidRDefault="003643D1" w:rsidP="0036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643D1" w:rsidRDefault="003643D1" w:rsidP="0036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3643D1" w:rsidRDefault="003643D1" w:rsidP="0036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43D1" w:rsidRDefault="003643D1" w:rsidP="0036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S_</w:t>
      </w:r>
      <w:proofErr w:type="gramStart"/>
      <w:r>
        <w:rPr>
          <w:rFonts w:ascii="Consolas" w:hAnsi="Consolas" w:cs="Consolas"/>
          <w:sz w:val="19"/>
          <w:szCs w:val="19"/>
        </w:rPr>
        <w:t>Cards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T_Cards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CountBooks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643D1" w:rsidRDefault="003643D1" w:rsidP="0036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Libs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T_Cards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T_Cards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Id_Lib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43D1" w:rsidRDefault="003643D1" w:rsidP="0036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S_Cards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S_Cards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Id_Lib</w:t>
      </w:r>
      <w:proofErr w:type="spellEnd"/>
    </w:p>
    <w:p w:rsidR="003643D1" w:rsidRDefault="003643D1" w:rsidP="0036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43D1" w:rsidRDefault="003643D1" w:rsidP="0036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3643D1" w:rsidRDefault="003643D1" w:rsidP="0036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643D1" w:rsidRDefault="003643D1" w:rsidP="0036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43D1" w:rsidRDefault="003643D1" w:rsidP="0036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getLibrarianWithCountBooks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53A1B" w:rsidRDefault="003643D1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CEAD71B" wp14:editId="2E035648">
            <wp:extent cx="2219325" cy="828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A1B" w:rsidSect="00294735">
      <w:pgSz w:w="11906" w:h="16838"/>
      <w:pgMar w:top="709" w:right="282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309E7"/>
    <w:multiLevelType w:val="multilevel"/>
    <w:tmpl w:val="298A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07791"/>
    <w:multiLevelType w:val="hybridMultilevel"/>
    <w:tmpl w:val="273212A8"/>
    <w:lvl w:ilvl="0" w:tplc="E93E80FE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D1"/>
    <w:rsid w:val="000251C5"/>
    <w:rsid w:val="00037143"/>
    <w:rsid w:val="00037CD5"/>
    <w:rsid w:val="000435BB"/>
    <w:rsid w:val="00060454"/>
    <w:rsid w:val="000B73A0"/>
    <w:rsid w:val="000D4994"/>
    <w:rsid w:val="00122223"/>
    <w:rsid w:val="00131E6A"/>
    <w:rsid w:val="00133D8A"/>
    <w:rsid w:val="00166360"/>
    <w:rsid w:val="0017060D"/>
    <w:rsid w:val="00184DB0"/>
    <w:rsid w:val="001907C5"/>
    <w:rsid w:val="001C741A"/>
    <w:rsid w:val="00200F7B"/>
    <w:rsid w:val="002509FC"/>
    <w:rsid w:val="00257B80"/>
    <w:rsid w:val="00277FC6"/>
    <w:rsid w:val="00294735"/>
    <w:rsid w:val="002A45C3"/>
    <w:rsid w:val="002C5F21"/>
    <w:rsid w:val="002E4933"/>
    <w:rsid w:val="002F3F9F"/>
    <w:rsid w:val="00321675"/>
    <w:rsid w:val="00322754"/>
    <w:rsid w:val="0035075D"/>
    <w:rsid w:val="003626F4"/>
    <w:rsid w:val="003643D1"/>
    <w:rsid w:val="00393CD9"/>
    <w:rsid w:val="003A189D"/>
    <w:rsid w:val="003B394D"/>
    <w:rsid w:val="003B5C26"/>
    <w:rsid w:val="003D1DEE"/>
    <w:rsid w:val="00430A4F"/>
    <w:rsid w:val="0043788C"/>
    <w:rsid w:val="0044475A"/>
    <w:rsid w:val="00453A1B"/>
    <w:rsid w:val="00460701"/>
    <w:rsid w:val="004A4FEE"/>
    <w:rsid w:val="00541495"/>
    <w:rsid w:val="005562CE"/>
    <w:rsid w:val="005C2589"/>
    <w:rsid w:val="005C397F"/>
    <w:rsid w:val="005F07CB"/>
    <w:rsid w:val="00613097"/>
    <w:rsid w:val="006439E2"/>
    <w:rsid w:val="00680885"/>
    <w:rsid w:val="00696CEC"/>
    <w:rsid w:val="006B372E"/>
    <w:rsid w:val="00706210"/>
    <w:rsid w:val="007150B1"/>
    <w:rsid w:val="00720CA8"/>
    <w:rsid w:val="0073441D"/>
    <w:rsid w:val="007465AE"/>
    <w:rsid w:val="007A333A"/>
    <w:rsid w:val="007A552C"/>
    <w:rsid w:val="007C4014"/>
    <w:rsid w:val="008101C9"/>
    <w:rsid w:val="00833390"/>
    <w:rsid w:val="00854BD1"/>
    <w:rsid w:val="008F787D"/>
    <w:rsid w:val="00923CAB"/>
    <w:rsid w:val="00937D82"/>
    <w:rsid w:val="0094614E"/>
    <w:rsid w:val="009B12B7"/>
    <w:rsid w:val="009B3CC3"/>
    <w:rsid w:val="009B5F46"/>
    <w:rsid w:val="009F1485"/>
    <w:rsid w:val="009F4C29"/>
    <w:rsid w:val="00A043FA"/>
    <w:rsid w:val="00A42F7D"/>
    <w:rsid w:val="00A775CD"/>
    <w:rsid w:val="00AC0497"/>
    <w:rsid w:val="00AD5B01"/>
    <w:rsid w:val="00AE401B"/>
    <w:rsid w:val="00AE5DED"/>
    <w:rsid w:val="00AF35CE"/>
    <w:rsid w:val="00B0378B"/>
    <w:rsid w:val="00B650F9"/>
    <w:rsid w:val="00B81C9D"/>
    <w:rsid w:val="00BB7036"/>
    <w:rsid w:val="00BC7F99"/>
    <w:rsid w:val="00BD043F"/>
    <w:rsid w:val="00C11040"/>
    <w:rsid w:val="00C318D7"/>
    <w:rsid w:val="00C41074"/>
    <w:rsid w:val="00C83A80"/>
    <w:rsid w:val="00C90828"/>
    <w:rsid w:val="00C9159E"/>
    <w:rsid w:val="00C97F24"/>
    <w:rsid w:val="00CA11A1"/>
    <w:rsid w:val="00D97754"/>
    <w:rsid w:val="00DB59C8"/>
    <w:rsid w:val="00DE3170"/>
    <w:rsid w:val="00E21555"/>
    <w:rsid w:val="00E41EE4"/>
    <w:rsid w:val="00E739E1"/>
    <w:rsid w:val="00E75021"/>
    <w:rsid w:val="00E92542"/>
    <w:rsid w:val="00EB4B12"/>
    <w:rsid w:val="00EB722A"/>
    <w:rsid w:val="00F11EB0"/>
    <w:rsid w:val="00F9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536EA"/>
  <w15:chartTrackingRefBased/>
  <w15:docId w15:val="{F9054BD5-8950-44D7-8299-3471B0A7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977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277FC6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ourier New" w:eastAsiaTheme="minorEastAsia" w:hAnsi="Courier New"/>
      <w:kern w:val="3"/>
      <w:sz w:val="20"/>
      <w:lang w:eastAsia="ru-RU"/>
    </w:rPr>
  </w:style>
  <w:style w:type="character" w:customStyle="1" w:styleId="style11">
    <w:name w:val="style11"/>
    <w:rsid w:val="00277FC6"/>
    <w:rPr>
      <w:rFonts w:ascii="Courier New" w:hAnsi="Courier New"/>
      <w:color w:val="000000"/>
      <w:shd w:val="clear" w:color="auto" w:fill="FFFFFF"/>
    </w:rPr>
  </w:style>
  <w:style w:type="character" w:customStyle="1" w:styleId="style4">
    <w:name w:val="style4"/>
    <w:rsid w:val="00277FC6"/>
    <w:rPr>
      <w:rFonts w:ascii="Courier New" w:hAnsi="Courier New"/>
      <w:color w:val="F000F0"/>
    </w:rPr>
  </w:style>
  <w:style w:type="character" w:customStyle="1" w:styleId="style5">
    <w:name w:val="style5"/>
    <w:rsid w:val="00277FC6"/>
    <w:rPr>
      <w:rFonts w:ascii="Courier New" w:hAnsi="Courier New"/>
      <w:b/>
      <w:color w:val="0000A0"/>
    </w:rPr>
  </w:style>
  <w:style w:type="character" w:customStyle="1" w:styleId="style16">
    <w:name w:val="style16"/>
    <w:rsid w:val="00277FC6"/>
    <w:rPr>
      <w:rFonts w:ascii="Courier New" w:hAnsi="Courier New"/>
      <w:b/>
      <w:color w:val="00A000"/>
    </w:rPr>
  </w:style>
  <w:style w:type="character" w:customStyle="1" w:styleId="style6">
    <w:name w:val="style6"/>
    <w:rsid w:val="00277FC6"/>
    <w:rPr>
      <w:rFonts w:ascii="Courier New" w:hAnsi="Courier New"/>
      <w:color w:val="0000FF"/>
    </w:rPr>
  </w:style>
  <w:style w:type="character" w:customStyle="1" w:styleId="style7">
    <w:name w:val="style7"/>
    <w:rsid w:val="00277FC6"/>
    <w:rPr>
      <w:rFonts w:ascii="Courier New" w:hAnsi="Courier New"/>
      <w:color w:val="E0A000"/>
    </w:rPr>
  </w:style>
  <w:style w:type="character" w:customStyle="1" w:styleId="style9">
    <w:name w:val="style9"/>
    <w:rsid w:val="00277FC6"/>
    <w:rPr>
      <w:rFonts w:ascii="Courier New" w:hAnsi="Courier New"/>
      <w:color w:val="00A000"/>
    </w:rPr>
  </w:style>
  <w:style w:type="character" w:customStyle="1" w:styleId="style10">
    <w:name w:val="style10"/>
    <w:rsid w:val="00277FC6"/>
    <w:rPr>
      <w:rFonts w:ascii="Courier New" w:hAnsi="Courier New"/>
      <w:color w:val="FF0000"/>
    </w:rPr>
  </w:style>
  <w:style w:type="character" w:customStyle="1" w:styleId="style2">
    <w:name w:val="style2"/>
    <w:rsid w:val="00277FC6"/>
    <w:rPr>
      <w:rFonts w:ascii="Courier New" w:hAnsi="Courier New"/>
      <w:i/>
      <w:color w:val="808080"/>
    </w:rPr>
  </w:style>
  <w:style w:type="character" w:customStyle="1" w:styleId="style1">
    <w:name w:val="style1"/>
    <w:rsid w:val="0035075D"/>
    <w:rPr>
      <w:rFonts w:ascii="Courier New" w:hAnsi="Courier New"/>
      <w:b/>
      <w:color w:val="808080"/>
    </w:rPr>
  </w:style>
  <w:style w:type="character" w:customStyle="1" w:styleId="style73">
    <w:name w:val="style73"/>
    <w:rsid w:val="0035075D"/>
    <w:rPr>
      <w:rFonts w:ascii="Courier New" w:hAnsi="Courier New"/>
      <w:color w:val="84A084"/>
    </w:rPr>
  </w:style>
  <w:style w:type="character" w:customStyle="1" w:styleId="style0">
    <w:name w:val="style0"/>
    <w:rsid w:val="00037CD5"/>
    <w:rPr>
      <w:rFonts w:ascii="Courier New" w:hAnsi="Courier New"/>
      <w:color w:val="000000"/>
      <w:shd w:val="clear" w:color="auto" w:fill="FFFFFF"/>
    </w:rPr>
  </w:style>
  <w:style w:type="character" w:customStyle="1" w:styleId="style64">
    <w:name w:val="style64"/>
    <w:rsid w:val="00037CD5"/>
    <w:rPr>
      <w:rFonts w:ascii="Courier New" w:hAnsi="Courier New"/>
      <w:color w:val="808080"/>
    </w:rPr>
  </w:style>
  <w:style w:type="character" w:customStyle="1" w:styleId="style72">
    <w:name w:val="style72"/>
    <w:rsid w:val="00037CD5"/>
    <w:rPr>
      <w:rFonts w:ascii="Courier New" w:hAnsi="Courier New"/>
      <w:color w:val="808080"/>
    </w:rPr>
  </w:style>
  <w:style w:type="character" w:customStyle="1" w:styleId="style75">
    <w:name w:val="style75"/>
    <w:rsid w:val="00037CD5"/>
    <w:rPr>
      <w:rFonts w:ascii="Courier New" w:hAnsi="Courier New"/>
      <w:color w:val="808080"/>
    </w:rPr>
  </w:style>
  <w:style w:type="character" w:customStyle="1" w:styleId="style23">
    <w:name w:val="style23"/>
    <w:rsid w:val="00037CD5"/>
    <w:rPr>
      <w:rFonts w:ascii="Courier New" w:hAnsi="Courier New"/>
      <w:b/>
      <w:color w:val="808080"/>
    </w:rPr>
  </w:style>
  <w:style w:type="character" w:customStyle="1" w:styleId="style65">
    <w:name w:val="style65"/>
    <w:rsid w:val="00037CD5"/>
    <w:rPr>
      <w:rFonts w:ascii="Courier New" w:hAnsi="Courier New"/>
      <w:b/>
      <w:color w:val="808080"/>
    </w:rPr>
  </w:style>
  <w:style w:type="character" w:customStyle="1" w:styleId="style87">
    <w:name w:val="style87"/>
    <w:rsid w:val="00037CD5"/>
    <w:rPr>
      <w:rFonts w:ascii="Courier New" w:hAnsi="Courier New"/>
      <w:b/>
      <w:color w:val="808080"/>
    </w:rPr>
  </w:style>
  <w:style w:type="character" w:customStyle="1" w:styleId="style66">
    <w:name w:val="style66"/>
    <w:rsid w:val="00037CD5"/>
    <w:rPr>
      <w:rFonts w:ascii="Courier New" w:hAnsi="Courier New"/>
      <w:i/>
      <w:color w:val="808080"/>
    </w:rPr>
  </w:style>
  <w:style w:type="character" w:customStyle="1" w:styleId="style3">
    <w:name w:val="style3"/>
    <w:rsid w:val="00037CD5"/>
    <w:rPr>
      <w:rFonts w:ascii="Courier New" w:hAnsi="Courier New"/>
      <w:b/>
      <w:color w:val="8080FF"/>
    </w:rPr>
  </w:style>
  <w:style w:type="character" w:customStyle="1" w:styleId="style24">
    <w:name w:val="style24"/>
    <w:rsid w:val="00037CD5"/>
    <w:rPr>
      <w:rFonts w:ascii="Courier New" w:hAnsi="Courier New"/>
      <w:b/>
      <w:color w:val="8080FF"/>
    </w:rPr>
  </w:style>
  <w:style w:type="character" w:customStyle="1" w:styleId="style67">
    <w:name w:val="style67"/>
    <w:rsid w:val="00037CD5"/>
    <w:rPr>
      <w:rFonts w:ascii="Courier New" w:hAnsi="Courier New"/>
      <w:b/>
      <w:color w:val="8080FF"/>
    </w:rPr>
  </w:style>
  <w:style w:type="character" w:customStyle="1" w:styleId="style88">
    <w:name w:val="style88"/>
    <w:rsid w:val="00037CD5"/>
    <w:rPr>
      <w:rFonts w:ascii="Courier New" w:hAnsi="Courier New"/>
      <w:b/>
      <w:color w:val="8080FF"/>
    </w:rPr>
  </w:style>
  <w:style w:type="character" w:customStyle="1" w:styleId="style15">
    <w:name w:val="style15"/>
    <w:rsid w:val="00037CD5"/>
    <w:rPr>
      <w:rFonts w:ascii="Courier New" w:hAnsi="Courier New"/>
      <w:b/>
      <w:color w:val="8080FF"/>
    </w:rPr>
  </w:style>
  <w:style w:type="character" w:customStyle="1" w:styleId="style79">
    <w:name w:val="style79"/>
    <w:rsid w:val="00037CD5"/>
    <w:rPr>
      <w:rFonts w:ascii="Courier New" w:hAnsi="Courier New"/>
      <w:b/>
      <w:color w:val="8080FF"/>
    </w:rPr>
  </w:style>
  <w:style w:type="character" w:customStyle="1" w:styleId="style17">
    <w:name w:val="style17"/>
    <w:rsid w:val="00037CD5"/>
    <w:rPr>
      <w:rFonts w:ascii="Courier New" w:hAnsi="Courier New"/>
      <w:color w:val="008080"/>
    </w:rPr>
  </w:style>
  <w:style w:type="character" w:customStyle="1" w:styleId="style81">
    <w:name w:val="style81"/>
    <w:rsid w:val="00037CD5"/>
    <w:rPr>
      <w:rFonts w:ascii="Courier New" w:hAnsi="Courier New"/>
      <w:color w:val="008080"/>
    </w:rPr>
  </w:style>
  <w:style w:type="character" w:customStyle="1" w:styleId="style18">
    <w:name w:val="style18"/>
    <w:rsid w:val="00037CD5"/>
    <w:rPr>
      <w:rFonts w:ascii="Courier New" w:hAnsi="Courier New"/>
      <w:color w:val="800000"/>
    </w:rPr>
  </w:style>
  <w:style w:type="character" w:customStyle="1" w:styleId="style82">
    <w:name w:val="style82"/>
    <w:rsid w:val="00037CD5"/>
    <w:rPr>
      <w:rFonts w:ascii="Courier New" w:hAnsi="Courier New"/>
      <w:color w:val="800000"/>
    </w:rPr>
  </w:style>
  <w:style w:type="character" w:customStyle="1" w:styleId="style68">
    <w:name w:val="style68"/>
    <w:rsid w:val="00037CD5"/>
    <w:rPr>
      <w:rFonts w:ascii="Courier New" w:hAnsi="Courier New"/>
      <w:color w:val="F0C8F0"/>
    </w:rPr>
  </w:style>
  <w:style w:type="character" w:customStyle="1" w:styleId="style69">
    <w:name w:val="style69"/>
    <w:rsid w:val="00037CD5"/>
    <w:rPr>
      <w:rFonts w:ascii="Courier New" w:hAnsi="Courier New"/>
      <w:b/>
      <w:color w:val="8787C8"/>
    </w:rPr>
  </w:style>
  <w:style w:type="character" w:customStyle="1" w:styleId="style80">
    <w:name w:val="style80"/>
    <w:rsid w:val="00037CD5"/>
    <w:rPr>
      <w:rFonts w:ascii="Courier New" w:hAnsi="Courier New"/>
      <w:b/>
      <w:color w:val="9AC89A"/>
    </w:rPr>
  </w:style>
  <w:style w:type="character" w:customStyle="1" w:styleId="style19">
    <w:name w:val="style19"/>
    <w:rsid w:val="00037CD5"/>
    <w:rPr>
      <w:rFonts w:ascii="Courier New" w:hAnsi="Courier New"/>
      <w:b/>
      <w:color w:val="BE00BE"/>
    </w:rPr>
  </w:style>
  <w:style w:type="character" w:customStyle="1" w:styleId="style83">
    <w:name w:val="style83"/>
    <w:rsid w:val="00037CD5"/>
    <w:rPr>
      <w:rFonts w:ascii="Courier New" w:hAnsi="Courier New"/>
      <w:b/>
      <w:color w:val="BE89BE"/>
    </w:rPr>
  </w:style>
  <w:style w:type="character" w:customStyle="1" w:styleId="style12">
    <w:name w:val="style12"/>
    <w:rsid w:val="00037CD5"/>
    <w:rPr>
      <w:rFonts w:ascii="Courier New" w:hAnsi="Courier New"/>
      <w:color w:val="0000FF"/>
    </w:rPr>
  </w:style>
  <w:style w:type="character" w:customStyle="1" w:styleId="style20">
    <w:name w:val="style20"/>
    <w:rsid w:val="00037CD5"/>
    <w:rPr>
      <w:rFonts w:ascii="Courier New" w:hAnsi="Courier New"/>
      <w:color w:val="0000FF"/>
    </w:rPr>
  </w:style>
  <w:style w:type="character" w:customStyle="1" w:styleId="style70">
    <w:name w:val="style70"/>
    <w:rsid w:val="00037CD5"/>
    <w:rPr>
      <w:rFonts w:ascii="Courier New" w:hAnsi="Courier New"/>
      <w:color w:val="BEBEFF"/>
    </w:rPr>
  </w:style>
  <w:style w:type="character" w:customStyle="1" w:styleId="style76">
    <w:name w:val="style76"/>
    <w:rsid w:val="00037CD5"/>
    <w:rPr>
      <w:rFonts w:ascii="Courier New" w:hAnsi="Courier New"/>
      <w:color w:val="BEBEFF"/>
    </w:rPr>
  </w:style>
  <w:style w:type="character" w:customStyle="1" w:styleId="style71">
    <w:name w:val="style71"/>
    <w:rsid w:val="00037CD5"/>
    <w:rPr>
      <w:rFonts w:ascii="Courier New" w:hAnsi="Courier New"/>
      <w:color w:val="E0CE9F"/>
    </w:rPr>
  </w:style>
  <w:style w:type="character" w:customStyle="1" w:styleId="style8">
    <w:name w:val="style8"/>
    <w:rsid w:val="00037CD5"/>
    <w:rPr>
      <w:rFonts w:ascii="Courier New" w:hAnsi="Courier New"/>
      <w:color w:val="000000"/>
    </w:rPr>
  </w:style>
  <w:style w:type="character" w:customStyle="1" w:styleId="style74">
    <w:name w:val="style74"/>
    <w:rsid w:val="00037CD5"/>
    <w:rPr>
      <w:rFonts w:ascii="Courier New" w:hAnsi="Courier New"/>
      <w:color w:val="FFC8C8"/>
    </w:rPr>
  </w:style>
  <w:style w:type="character" w:customStyle="1" w:styleId="style34">
    <w:name w:val="style34"/>
    <w:rsid w:val="00037CD5"/>
    <w:rPr>
      <w:rFonts w:ascii="Courier New" w:hAnsi="Courier New"/>
      <w:b/>
      <w:color w:val="000000"/>
      <w:shd w:val="clear" w:color="auto" w:fill="80FFFF"/>
    </w:rPr>
  </w:style>
  <w:style w:type="character" w:customStyle="1" w:styleId="style35">
    <w:name w:val="style35"/>
    <w:rsid w:val="00037CD5"/>
    <w:rPr>
      <w:rFonts w:ascii="Courier New" w:hAnsi="Courier New"/>
      <w:b/>
      <w:color w:val="FFFFFF"/>
      <w:shd w:val="clear" w:color="auto" w:fill="FF0000"/>
    </w:rPr>
  </w:style>
  <w:style w:type="character" w:customStyle="1" w:styleId="style50">
    <w:name w:val="style50"/>
    <w:rsid w:val="00037CD5"/>
    <w:rPr>
      <w:rFonts w:ascii="Courier New" w:hAnsi="Courier New"/>
      <w:i/>
      <w:color w:val="404080"/>
    </w:rPr>
  </w:style>
  <w:style w:type="character" w:customStyle="1" w:styleId="style114">
    <w:name w:val="style114"/>
    <w:rsid w:val="00037CD5"/>
    <w:rPr>
      <w:rFonts w:ascii="Courier New" w:hAnsi="Courier New"/>
      <w:i/>
      <w:color w:val="8585AC"/>
    </w:rPr>
  </w:style>
  <w:style w:type="paragraph" w:styleId="a4">
    <w:name w:val="List Paragraph"/>
    <w:basedOn w:val="a"/>
    <w:uiPriority w:val="34"/>
    <w:qFormat/>
    <w:rsid w:val="004607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22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222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ZST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Леженко Сергей Алексеевич</dc:creator>
  <cp:keywords/>
  <dc:description/>
  <cp:lastModifiedBy>Sergey Lezhenko</cp:lastModifiedBy>
  <cp:revision>5</cp:revision>
  <cp:lastPrinted>2017-04-06T06:47:00Z</cp:lastPrinted>
  <dcterms:created xsi:type="dcterms:W3CDTF">2017-05-31T19:53:00Z</dcterms:created>
  <dcterms:modified xsi:type="dcterms:W3CDTF">2017-06-13T20:13:00Z</dcterms:modified>
</cp:coreProperties>
</file>