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4E89" w14:textId="22D2443F" w:rsidR="00276BCF" w:rsidRPr="00B20D6E" w:rsidRDefault="000B2349" w:rsidP="00B20D6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20D6E">
        <w:rPr>
          <w:rFonts w:ascii="TH SarabunPSK" w:hAnsi="TH SarabunPSK" w:cs="TH SarabunPSK" w:hint="cs"/>
          <w:b/>
          <w:bCs/>
          <w:sz w:val="44"/>
          <w:szCs w:val="44"/>
          <w:cs/>
        </w:rPr>
        <w:t>บทที่ 3</w:t>
      </w:r>
    </w:p>
    <w:p w14:paraId="2B2894E9" w14:textId="7DB1F254" w:rsidR="00B20D6E" w:rsidRPr="00B20D6E" w:rsidRDefault="00B20D6E" w:rsidP="00B20D6E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B20D6E">
        <w:rPr>
          <w:rFonts w:ascii="TH SarabunPSK" w:hAnsi="TH SarabunPSK" w:cs="TH SarabunPSK" w:hint="cs"/>
          <w:b/>
          <w:bCs/>
          <w:sz w:val="44"/>
          <w:szCs w:val="44"/>
          <w:cs/>
        </w:rPr>
        <w:t>วิธีการดำเนินการ</w:t>
      </w:r>
    </w:p>
    <w:sectPr w:rsidR="00B20D6E" w:rsidRPr="00B20D6E" w:rsidSect="005C0D98">
      <w:type w:val="nextColumn"/>
      <w:pgSz w:w="11909" w:h="16834" w:code="9"/>
      <w:pgMar w:top="2160" w:right="1440" w:bottom="1440" w:left="2160" w:header="706" w:footer="70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BD"/>
    <w:rsid w:val="000B2349"/>
    <w:rsid w:val="00123525"/>
    <w:rsid w:val="00276BCF"/>
    <w:rsid w:val="002F0310"/>
    <w:rsid w:val="003124B9"/>
    <w:rsid w:val="00344880"/>
    <w:rsid w:val="005C0D98"/>
    <w:rsid w:val="005F0D74"/>
    <w:rsid w:val="008D3DBD"/>
    <w:rsid w:val="00B15C8F"/>
    <w:rsid w:val="00B20D6E"/>
    <w:rsid w:val="00E0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439A"/>
  <w15:chartTrackingRefBased/>
  <w15:docId w15:val="{73FDE7C9-58D1-4305-BA15-403CA66F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D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D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3D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3D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Supon</dc:creator>
  <cp:keywords/>
  <dc:description/>
  <cp:lastModifiedBy>Korawit Supon</cp:lastModifiedBy>
  <cp:revision>2</cp:revision>
  <dcterms:created xsi:type="dcterms:W3CDTF">2025-07-09T02:38:00Z</dcterms:created>
  <dcterms:modified xsi:type="dcterms:W3CDTF">2025-07-09T03:02:00Z</dcterms:modified>
</cp:coreProperties>
</file>