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4F97" w14:textId="18A1EA8E" w:rsidR="00C72A88" w:rsidRPr="00C72A88" w:rsidRDefault="00C72A88" w:rsidP="00144269">
      <w:pPr>
        <w:ind w:firstLine="720"/>
      </w:pPr>
      <w:r>
        <w:t>I</w:t>
      </w:r>
      <w:r w:rsidRPr="00C72A88">
        <w:t xml:space="preserve"> provide you the detailed column wise details:</w:t>
      </w:r>
    </w:p>
    <w:p w14:paraId="03D4641F" w14:textId="0611B728" w:rsidR="003162A5" w:rsidRDefault="00C72A88" w:rsidP="003162A5">
      <w:pPr>
        <w:pStyle w:val="ListParagraph"/>
      </w:pPr>
      <w:proofErr w:type="spellStart"/>
      <w:r w:rsidRPr="00C72A88">
        <w:t>Campaign_ID</w:t>
      </w:r>
      <w:proofErr w:type="spellEnd"/>
      <w:r w:rsidRPr="00C72A88">
        <w:t xml:space="preserve">: </w:t>
      </w:r>
      <w:r w:rsidR="0013115F">
        <w:t>Campaig</w:t>
      </w:r>
      <w:r w:rsidR="008C676A">
        <w:t>n wise unique Ids.</w:t>
      </w:r>
    </w:p>
    <w:p w14:paraId="39DA9E8A" w14:textId="4D5FC254" w:rsidR="00B12006" w:rsidRDefault="006A2A7D" w:rsidP="003162A5">
      <w:pPr>
        <w:pStyle w:val="ListParagraph"/>
      </w:pPr>
      <w:r w:rsidRPr="003162A5">
        <w:rPr>
          <w:i/>
          <w:iCs/>
        </w:rPr>
        <w:t>Company:</w:t>
      </w:r>
      <w:r w:rsidRPr="006A2A7D">
        <w:t> They responsible for the campaign, representing a mix of fictional brands.</w:t>
      </w:r>
      <w:r w:rsidRPr="006A2A7D">
        <w:br/>
      </w:r>
      <w:proofErr w:type="spellStart"/>
      <w:r w:rsidRPr="003162A5">
        <w:rPr>
          <w:i/>
          <w:iCs/>
        </w:rPr>
        <w:t>Campaign_Type</w:t>
      </w:r>
      <w:proofErr w:type="spellEnd"/>
      <w:r w:rsidRPr="003162A5">
        <w:rPr>
          <w:i/>
          <w:iCs/>
        </w:rPr>
        <w:t>:</w:t>
      </w:r>
      <w:r w:rsidRPr="006A2A7D">
        <w:t> The type of campaign employed, including email, social media, influencer, display, or search.</w:t>
      </w:r>
      <w:r w:rsidRPr="006A2A7D">
        <w:br/>
      </w:r>
      <w:proofErr w:type="spellStart"/>
      <w:r w:rsidRPr="003162A5">
        <w:rPr>
          <w:i/>
          <w:iCs/>
        </w:rPr>
        <w:t>Target_Audience</w:t>
      </w:r>
      <w:proofErr w:type="spellEnd"/>
      <w:r w:rsidRPr="003162A5">
        <w:rPr>
          <w:i/>
          <w:iCs/>
        </w:rPr>
        <w:t>:</w:t>
      </w:r>
      <w:r w:rsidRPr="006A2A7D">
        <w:t> The specific audience segment targeted by the campaign, such as women aged 25-34, men aged 18-24, or all age groups.</w:t>
      </w:r>
      <w:r w:rsidRPr="006A2A7D">
        <w:br/>
      </w:r>
      <w:r w:rsidRPr="003162A5">
        <w:rPr>
          <w:i/>
          <w:iCs/>
        </w:rPr>
        <w:t>Duration:</w:t>
      </w:r>
      <w:r w:rsidRPr="006A2A7D">
        <w:t> The duration of the campaign, expressed in days.</w:t>
      </w:r>
      <w:r w:rsidRPr="006A2A7D">
        <w:br/>
      </w:r>
      <w:proofErr w:type="spellStart"/>
      <w:r w:rsidRPr="003162A5">
        <w:rPr>
          <w:i/>
          <w:iCs/>
        </w:rPr>
        <w:t>Channels_Used</w:t>
      </w:r>
      <w:proofErr w:type="spellEnd"/>
      <w:r w:rsidRPr="003162A5">
        <w:rPr>
          <w:i/>
          <w:iCs/>
        </w:rPr>
        <w:t>:</w:t>
      </w:r>
      <w:r w:rsidRPr="006A2A7D">
        <w:t> The channels utilized to promote the campaign, which may include email, social media platforms, YouTube, websites, or Google Ads.</w:t>
      </w:r>
      <w:r w:rsidRPr="006A2A7D">
        <w:br/>
      </w:r>
      <w:proofErr w:type="spellStart"/>
      <w:r w:rsidRPr="006B2997">
        <w:rPr>
          <w:b/>
          <w:bCs/>
          <w:i/>
          <w:iCs/>
        </w:rPr>
        <w:t>Conversion_Rate</w:t>
      </w:r>
      <w:proofErr w:type="spellEnd"/>
      <w:r w:rsidRPr="003162A5">
        <w:rPr>
          <w:i/>
          <w:iCs/>
        </w:rPr>
        <w:t>:</w:t>
      </w:r>
      <w:r w:rsidRPr="006A2A7D">
        <w:t> The percentage of leads or impressions that converted into desired actions, indicating campaign effectiveness.</w:t>
      </w:r>
      <w:r w:rsidRPr="006A2A7D">
        <w:br/>
      </w:r>
      <w:proofErr w:type="spellStart"/>
      <w:r w:rsidRPr="006B2997">
        <w:rPr>
          <w:b/>
          <w:bCs/>
          <w:i/>
          <w:iCs/>
        </w:rPr>
        <w:t>Acquisition_Cost</w:t>
      </w:r>
      <w:proofErr w:type="spellEnd"/>
      <w:r w:rsidRPr="006B2997">
        <w:rPr>
          <w:b/>
          <w:bCs/>
          <w:i/>
          <w:iCs/>
        </w:rPr>
        <w:t>:</w:t>
      </w:r>
      <w:r w:rsidRPr="006A2A7D">
        <w:t> The cost incurred by the company to acquire customers, presented in monetary format.</w:t>
      </w:r>
      <w:r w:rsidRPr="006A2A7D">
        <w:br/>
      </w:r>
      <w:r w:rsidRPr="006B2997">
        <w:rPr>
          <w:b/>
          <w:bCs/>
          <w:i/>
          <w:iCs/>
        </w:rPr>
        <w:t>ROI:</w:t>
      </w:r>
      <w:r w:rsidRPr="006A2A7D">
        <w:t> Return on Investment, representing the profitability and success of the campaign.</w:t>
      </w:r>
      <w:r w:rsidRPr="006A2A7D">
        <w:br/>
      </w:r>
      <w:r w:rsidRPr="003162A5">
        <w:rPr>
          <w:i/>
          <w:iCs/>
        </w:rPr>
        <w:t>Location:</w:t>
      </w:r>
      <w:r w:rsidRPr="006A2A7D">
        <w:t> The geographical location where the campaign was conducted, encompassing major cities like New York, Los Angeles, Chicago, Houston, or Miami.</w:t>
      </w:r>
      <w:r w:rsidRPr="006A2A7D">
        <w:br/>
      </w:r>
      <w:r w:rsidRPr="003162A5">
        <w:rPr>
          <w:i/>
          <w:iCs/>
        </w:rPr>
        <w:t>Language:</w:t>
      </w:r>
      <w:r w:rsidRPr="006A2A7D">
        <w:t> The language used in the campaign communication, including English, Spanish, French, German, or Mandarin.</w:t>
      </w:r>
      <w:r w:rsidRPr="006A2A7D">
        <w:br/>
      </w:r>
      <w:r w:rsidRPr="00622E53">
        <w:rPr>
          <w:b/>
          <w:bCs/>
          <w:i/>
          <w:iCs/>
        </w:rPr>
        <w:t>Clicks</w:t>
      </w:r>
      <w:r w:rsidRPr="003162A5">
        <w:rPr>
          <w:i/>
          <w:iCs/>
        </w:rPr>
        <w:t>:</w:t>
      </w:r>
      <w:r w:rsidRPr="006A2A7D">
        <w:t> The number of clicks generated by the campaign, indicating user engagement.</w:t>
      </w:r>
      <w:r w:rsidRPr="006A2A7D">
        <w:br/>
      </w:r>
      <w:r w:rsidRPr="00622E53">
        <w:rPr>
          <w:b/>
          <w:bCs/>
          <w:i/>
          <w:iCs/>
        </w:rPr>
        <w:t>Impressions:</w:t>
      </w:r>
      <w:r w:rsidRPr="006A2A7D">
        <w:t> The total number of times the campaign was displayed or viewed by the target audience.</w:t>
      </w:r>
      <w:r w:rsidRPr="006A2A7D">
        <w:br/>
      </w:r>
      <w:proofErr w:type="spellStart"/>
      <w:r w:rsidRPr="00622E53">
        <w:rPr>
          <w:b/>
          <w:bCs/>
          <w:i/>
          <w:iCs/>
        </w:rPr>
        <w:t>Engagement_Score</w:t>
      </w:r>
      <w:proofErr w:type="spellEnd"/>
      <w:r w:rsidRPr="00622E53">
        <w:rPr>
          <w:b/>
          <w:bCs/>
          <w:i/>
          <w:iCs/>
        </w:rPr>
        <w:t>:</w:t>
      </w:r>
      <w:r w:rsidRPr="006A2A7D">
        <w:t> A score ranging from 1 to 10 that measures the level of engagement generated by the campaign.</w:t>
      </w:r>
      <w:r w:rsidRPr="006A2A7D">
        <w:br/>
      </w:r>
      <w:proofErr w:type="spellStart"/>
      <w:r w:rsidRPr="0065694D">
        <w:rPr>
          <w:b/>
          <w:bCs/>
          <w:i/>
          <w:iCs/>
        </w:rPr>
        <w:t>Customer_Segment</w:t>
      </w:r>
      <w:proofErr w:type="spellEnd"/>
      <w:r w:rsidRPr="0065694D">
        <w:rPr>
          <w:b/>
          <w:bCs/>
        </w:rPr>
        <w:t>:</w:t>
      </w:r>
      <w:r w:rsidRPr="006A2A7D">
        <w:t xml:space="preserve"> The specific customer segment or audience category that the campaign was tailored for, such as tech enthusiasts, fashionistas, health and wellness enthusiasts, foodies, or outdoor adventurers.</w:t>
      </w:r>
      <w:r w:rsidRPr="006A2A7D">
        <w:br/>
      </w:r>
      <w:r w:rsidRPr="003162A5">
        <w:rPr>
          <w:i/>
          <w:iCs/>
        </w:rPr>
        <w:t>Date:</w:t>
      </w:r>
      <w:r w:rsidRPr="006A2A7D">
        <w:t> The date on which the campaign occurred, providing a chronological perspective to analyze trends and patterns</w:t>
      </w:r>
      <w:r w:rsidR="003C2DA8">
        <w:t>.</w:t>
      </w:r>
    </w:p>
    <w:p w14:paraId="7EC55D11" w14:textId="27C63E9C" w:rsidR="00234FD8" w:rsidRDefault="00234FD8" w:rsidP="006A2A7D">
      <w:pPr>
        <w:rPr>
          <w:rFonts w:ascii="Kalpurush" w:hAnsi="Kalpurush" w:cs="Kalpurush"/>
        </w:rPr>
      </w:pPr>
    </w:p>
    <w:p w14:paraId="0ED19745" w14:textId="77777777" w:rsidR="00A5316A" w:rsidRDefault="00A5316A" w:rsidP="00A5316A">
      <w:r>
        <w:t>-- 1. ROI variance check</w:t>
      </w:r>
    </w:p>
    <w:p w14:paraId="19A4DA01" w14:textId="77777777" w:rsidR="00A5316A" w:rsidRDefault="00A5316A" w:rsidP="00A5316A">
      <w:r>
        <w:t xml:space="preserve">SELECT </w:t>
      </w:r>
    </w:p>
    <w:p w14:paraId="644C2B15" w14:textId="77777777" w:rsidR="00A5316A" w:rsidRDefault="00A5316A" w:rsidP="00A5316A">
      <w:r>
        <w:t xml:space="preserve">    MIN(</w:t>
      </w:r>
      <w:proofErr w:type="spellStart"/>
      <w:r>
        <w:t>roi</w:t>
      </w:r>
      <w:proofErr w:type="spellEnd"/>
      <w:r>
        <w:t xml:space="preserve">) AS </w:t>
      </w:r>
      <w:proofErr w:type="spellStart"/>
      <w:r>
        <w:t>min_roi</w:t>
      </w:r>
      <w:proofErr w:type="spellEnd"/>
      <w:r>
        <w:t>,</w:t>
      </w:r>
    </w:p>
    <w:p w14:paraId="591DB2D9" w14:textId="77777777" w:rsidR="00A5316A" w:rsidRDefault="00A5316A" w:rsidP="00A5316A">
      <w:r>
        <w:t xml:space="preserve">    MAX(</w:t>
      </w:r>
      <w:proofErr w:type="spellStart"/>
      <w:r>
        <w:t>roi</w:t>
      </w:r>
      <w:proofErr w:type="spellEnd"/>
      <w:r>
        <w:t xml:space="preserve">) AS </w:t>
      </w:r>
      <w:proofErr w:type="spellStart"/>
      <w:r>
        <w:t>max_roi</w:t>
      </w:r>
      <w:proofErr w:type="spellEnd"/>
      <w:r>
        <w:t>,</w:t>
      </w:r>
    </w:p>
    <w:p w14:paraId="63631016" w14:textId="77777777" w:rsidR="00A5316A" w:rsidRDefault="00A5316A" w:rsidP="00A5316A">
      <w:r>
        <w:t xml:space="preserve">    STDDEV(</w:t>
      </w:r>
      <w:proofErr w:type="spellStart"/>
      <w:r>
        <w:t>roi</w:t>
      </w:r>
      <w:proofErr w:type="spellEnd"/>
      <w:r>
        <w:t xml:space="preserve">) AS </w:t>
      </w:r>
      <w:proofErr w:type="spellStart"/>
      <w:r>
        <w:t>roi_std_dev</w:t>
      </w:r>
      <w:proofErr w:type="spellEnd"/>
    </w:p>
    <w:p w14:paraId="6A6D135A" w14:textId="77777777" w:rsidR="00A5316A" w:rsidRDefault="00A5316A" w:rsidP="00A5316A">
      <w:r>
        <w:t>FROM marketing.fact_marketing_performance;</w:t>
      </w:r>
    </w:p>
    <w:p w14:paraId="758C4B18" w14:textId="77777777" w:rsidR="00A5316A" w:rsidRDefault="00A5316A" w:rsidP="00A5316A"/>
    <w:p w14:paraId="2229CB09" w14:textId="77777777" w:rsidR="00A5316A" w:rsidRDefault="00A5316A" w:rsidP="00A5316A">
      <w:r>
        <w:t>/* output:</w:t>
      </w:r>
    </w:p>
    <w:p w14:paraId="385EE0BA" w14:textId="77777777" w:rsidR="00A5316A" w:rsidRDefault="00A5316A" w:rsidP="00A5316A">
      <w:proofErr w:type="spellStart"/>
      <w:r>
        <w:t>min_roi</w:t>
      </w:r>
      <w:proofErr w:type="spellEnd"/>
      <w:r>
        <w:t xml:space="preserve"> </w:t>
      </w:r>
      <w:r>
        <w:tab/>
      </w:r>
      <w:proofErr w:type="spellStart"/>
      <w:r>
        <w:t>max_roi</w:t>
      </w:r>
      <w:proofErr w:type="spellEnd"/>
      <w:r>
        <w:tab/>
      </w:r>
      <w:r>
        <w:tab/>
      </w:r>
      <w:r>
        <w:tab/>
      </w:r>
      <w:proofErr w:type="spellStart"/>
      <w:r>
        <w:t>roi_std_dev</w:t>
      </w:r>
      <w:proofErr w:type="spellEnd"/>
    </w:p>
    <w:p w14:paraId="2AE00BD9" w14:textId="77777777" w:rsidR="00A5316A" w:rsidRDefault="00A5316A" w:rsidP="00A5316A">
      <w:r>
        <w:t>2.00</w:t>
      </w:r>
      <w:r>
        <w:tab/>
      </w:r>
      <w:r>
        <w:tab/>
        <w:t xml:space="preserve">  8.00</w:t>
      </w:r>
      <w:r>
        <w:tab/>
      </w:r>
      <w:r>
        <w:tab/>
        <w:t>1.7344883434709055</w:t>
      </w:r>
    </w:p>
    <w:p w14:paraId="70335A39" w14:textId="77777777" w:rsidR="00A5316A" w:rsidRDefault="00A5316A" w:rsidP="00A5316A">
      <w:r>
        <w:t>*/</w:t>
      </w:r>
    </w:p>
    <w:p w14:paraId="7D19271A" w14:textId="77777777" w:rsidR="00A5316A" w:rsidRDefault="00A5316A" w:rsidP="00A5316A"/>
    <w:p w14:paraId="48FE0DF3" w14:textId="77777777" w:rsidR="00A5316A" w:rsidRDefault="00A5316A" w:rsidP="00A5316A">
      <w:r>
        <w:t>-- 2. CPA variance</w:t>
      </w:r>
    </w:p>
    <w:p w14:paraId="556A06B5" w14:textId="77777777" w:rsidR="00A5316A" w:rsidRDefault="00A5316A" w:rsidP="00A5316A">
      <w:r>
        <w:lastRenderedPageBreak/>
        <w:t>SELECT STDDEV(cpa) FROM marketing.fact_marketing_performance;</w:t>
      </w:r>
    </w:p>
    <w:p w14:paraId="5F902904" w14:textId="77777777" w:rsidR="00A5316A" w:rsidRDefault="00A5316A" w:rsidP="00A5316A">
      <w:r>
        <w:t>/* Output:</w:t>
      </w:r>
    </w:p>
    <w:p w14:paraId="3882616F" w14:textId="77777777" w:rsidR="00A5316A" w:rsidRDefault="00A5316A" w:rsidP="00A5316A">
      <w:proofErr w:type="spellStart"/>
      <w:r>
        <w:t>stddev</w:t>
      </w:r>
      <w:proofErr w:type="spellEnd"/>
    </w:p>
    <w:p w14:paraId="7CE0B723" w14:textId="77777777" w:rsidR="00A5316A" w:rsidRDefault="00A5316A" w:rsidP="00A5316A">
      <w:r>
        <w:t>97014.02411467</w:t>
      </w:r>
    </w:p>
    <w:p w14:paraId="53DEB56C" w14:textId="77777777" w:rsidR="00A5316A" w:rsidRDefault="00A5316A" w:rsidP="00A5316A">
      <w:r>
        <w:t>*/</w:t>
      </w:r>
    </w:p>
    <w:p w14:paraId="21E2C5E1" w14:textId="77777777" w:rsidR="00A5316A" w:rsidRDefault="00A5316A" w:rsidP="00A5316A"/>
    <w:p w14:paraId="13CE13D2" w14:textId="77777777" w:rsidR="00A5316A" w:rsidRDefault="00A5316A" w:rsidP="00A5316A">
      <w:r>
        <w:t>-- 3. Channel ROI variance</w:t>
      </w:r>
    </w:p>
    <w:p w14:paraId="63DB12EA" w14:textId="77777777" w:rsidR="00A5316A" w:rsidRDefault="00A5316A" w:rsidP="00A5316A">
      <w:r>
        <w:t xml:space="preserve">SELECT </w:t>
      </w:r>
      <w:proofErr w:type="spellStart"/>
      <w:r>
        <w:t>campaign_type</w:t>
      </w:r>
      <w:proofErr w:type="spellEnd"/>
      <w:r>
        <w:t>, STDDEV(</w:t>
      </w:r>
      <w:proofErr w:type="spellStart"/>
      <w:r>
        <w:t>roi</w:t>
      </w:r>
      <w:proofErr w:type="spellEnd"/>
      <w:r>
        <w:t>)</w:t>
      </w:r>
    </w:p>
    <w:p w14:paraId="66717A9D" w14:textId="77777777" w:rsidR="00A5316A" w:rsidRDefault="00A5316A" w:rsidP="00A5316A">
      <w:r>
        <w:t>FROM marketing.fact_marketing_performance</w:t>
      </w:r>
    </w:p>
    <w:p w14:paraId="2A79D08C" w14:textId="77777777" w:rsidR="00A5316A" w:rsidRDefault="00A5316A" w:rsidP="00A5316A">
      <w:r>
        <w:t>GROUP BY campaign_type;</w:t>
      </w:r>
    </w:p>
    <w:p w14:paraId="1E4259D6" w14:textId="77777777" w:rsidR="00A5316A" w:rsidRDefault="00A5316A" w:rsidP="00A5316A">
      <w:r>
        <w:t>/* Output:</w:t>
      </w:r>
    </w:p>
    <w:p w14:paraId="727D2B73" w14:textId="77777777" w:rsidR="00A5316A" w:rsidRDefault="00A5316A" w:rsidP="00A5316A">
      <w:proofErr w:type="spellStart"/>
      <w:r>
        <w:t>campaign_type</w:t>
      </w:r>
      <w:proofErr w:type="spellEnd"/>
      <w:r>
        <w:tab/>
      </w:r>
      <w:r>
        <w:tab/>
      </w:r>
      <w:proofErr w:type="spellStart"/>
      <w:r>
        <w:t>stddev</w:t>
      </w:r>
      <w:proofErr w:type="spellEnd"/>
    </w:p>
    <w:p w14:paraId="46F8CA45" w14:textId="77777777" w:rsidR="00A5316A" w:rsidRDefault="00A5316A" w:rsidP="00A5316A">
      <w:r>
        <w:t>"Display"</w:t>
      </w:r>
      <w:r>
        <w:tab/>
      </w:r>
      <w:r>
        <w:tab/>
        <w:t>1.7301199414808158</w:t>
      </w:r>
    </w:p>
    <w:p w14:paraId="51749DB2" w14:textId="77777777" w:rsidR="00A5316A" w:rsidRDefault="00A5316A" w:rsidP="00A5316A">
      <w:r>
        <w:t>"Email"</w:t>
      </w:r>
      <w:r>
        <w:tab/>
      </w:r>
      <w:r>
        <w:tab/>
      </w:r>
      <w:r>
        <w:tab/>
        <w:t>1.7328458849987923</w:t>
      </w:r>
    </w:p>
    <w:p w14:paraId="01D28D56" w14:textId="77777777" w:rsidR="00A5316A" w:rsidRDefault="00A5316A" w:rsidP="00A5316A">
      <w:r>
        <w:t>"Influencer"</w:t>
      </w:r>
      <w:r>
        <w:tab/>
        <w:t>1.7358210113082580</w:t>
      </w:r>
    </w:p>
    <w:p w14:paraId="0584BD4A" w14:textId="77777777" w:rsidR="00A5316A" w:rsidRDefault="00A5316A" w:rsidP="00A5316A">
      <w:r>
        <w:t>"Search"</w:t>
      </w:r>
      <w:r>
        <w:tab/>
      </w:r>
      <w:r>
        <w:tab/>
        <w:t>1.7398080162960174</w:t>
      </w:r>
    </w:p>
    <w:p w14:paraId="505E7755" w14:textId="77777777" w:rsidR="00A5316A" w:rsidRDefault="00A5316A" w:rsidP="00A5316A">
      <w:r>
        <w:t>"Social Media"</w:t>
      </w:r>
      <w:r>
        <w:tab/>
        <w:t>1.7337938247769466</w:t>
      </w:r>
    </w:p>
    <w:p w14:paraId="5314D23B" w14:textId="77777777" w:rsidR="00A5316A" w:rsidRDefault="00A5316A" w:rsidP="00A5316A">
      <w:r>
        <w:t>*/</w:t>
      </w:r>
    </w:p>
    <w:p w14:paraId="60D21499" w14:textId="77777777" w:rsidR="00A5316A" w:rsidRDefault="00A5316A" w:rsidP="00A5316A"/>
    <w:p w14:paraId="766D1263" w14:textId="77777777" w:rsidR="00A5316A" w:rsidRDefault="00A5316A" w:rsidP="00A5316A">
      <w:r>
        <w:t>-- 4. Correlation check</w:t>
      </w:r>
    </w:p>
    <w:p w14:paraId="516753E1" w14:textId="77777777" w:rsidR="00A5316A" w:rsidRDefault="00A5316A" w:rsidP="00A5316A">
      <w:r>
        <w:t xml:space="preserve">SELECT </w:t>
      </w:r>
    </w:p>
    <w:p w14:paraId="0409B895" w14:textId="77777777" w:rsidR="00A5316A" w:rsidRDefault="00A5316A" w:rsidP="00A5316A">
      <w:r>
        <w:t xml:space="preserve">    CORR(</w:t>
      </w:r>
      <w:proofErr w:type="spellStart"/>
      <w:r>
        <w:t>acquisition_cost</w:t>
      </w:r>
      <w:proofErr w:type="spellEnd"/>
      <w:r>
        <w:t xml:space="preserve">, </w:t>
      </w:r>
      <w:proofErr w:type="spellStart"/>
      <w:r>
        <w:t>roi</w:t>
      </w:r>
      <w:proofErr w:type="spellEnd"/>
      <w:r>
        <w:t xml:space="preserve">) AS </w:t>
      </w:r>
      <w:proofErr w:type="spellStart"/>
      <w:r>
        <w:t>spend_roi_corr</w:t>
      </w:r>
      <w:proofErr w:type="spellEnd"/>
      <w:r>
        <w:t>,</w:t>
      </w:r>
    </w:p>
    <w:p w14:paraId="03FAD771" w14:textId="77777777" w:rsidR="00A5316A" w:rsidRDefault="00A5316A" w:rsidP="00A5316A">
      <w:r>
        <w:t xml:space="preserve">    CORR(</w:t>
      </w:r>
      <w:proofErr w:type="spellStart"/>
      <w:r>
        <w:t>engagement_score</w:t>
      </w:r>
      <w:proofErr w:type="spellEnd"/>
      <w:r>
        <w:t xml:space="preserve">, </w:t>
      </w:r>
      <w:proofErr w:type="spellStart"/>
      <w:r>
        <w:t>roi</w:t>
      </w:r>
      <w:proofErr w:type="spellEnd"/>
      <w:r>
        <w:t xml:space="preserve">) AS </w:t>
      </w:r>
      <w:proofErr w:type="spellStart"/>
      <w:r>
        <w:t>engagement_roi_corr</w:t>
      </w:r>
      <w:proofErr w:type="spellEnd"/>
    </w:p>
    <w:p w14:paraId="4927BD14" w14:textId="77777777" w:rsidR="00A5316A" w:rsidRDefault="00A5316A" w:rsidP="00A5316A">
      <w:r>
        <w:t>FROM marketing.fact_marketing_performance;</w:t>
      </w:r>
    </w:p>
    <w:p w14:paraId="148D767E" w14:textId="77777777" w:rsidR="00A5316A" w:rsidRDefault="00A5316A" w:rsidP="00A5316A">
      <w:r>
        <w:t>/* Output:</w:t>
      </w:r>
    </w:p>
    <w:p w14:paraId="2CFF598B" w14:textId="12078B87" w:rsidR="00E04D58" w:rsidRDefault="00A5316A" w:rsidP="00A5316A">
      <w:r>
        <w:t>0.0045848234907008255</w:t>
      </w:r>
      <w:r>
        <w:tab/>
        <w:t>0.0005883311877310662*/</w:t>
      </w:r>
    </w:p>
    <w:p w14:paraId="22186818" w14:textId="77777777" w:rsidR="00A5316A" w:rsidRDefault="00A5316A" w:rsidP="00A5316A"/>
    <w:p w14:paraId="6CB836B3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📄</w:t>
      </w:r>
      <w:r w:rsidRPr="00C732A4">
        <w:rPr>
          <w:b/>
          <w:bCs/>
        </w:rPr>
        <w:t xml:space="preserve"> MARKETING ROI MODEL RESTRUCTURING REPORT</w:t>
      </w:r>
    </w:p>
    <w:p w14:paraId="72176FF4" w14:textId="77777777" w:rsidR="00C732A4" w:rsidRPr="00C732A4" w:rsidRDefault="00D7464F" w:rsidP="00C732A4">
      <w:r>
        <w:pict w14:anchorId="10C4D76D">
          <v:rect id="_x0000_i1025" style="width:0;height:1.5pt" o:hralign="center" o:hrstd="t" o:hr="t" fillcolor="#a0a0a0" stroked="f"/>
        </w:pict>
      </w:r>
    </w:p>
    <w:p w14:paraId="082EE3D9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🔵</w:t>
      </w:r>
      <w:r w:rsidRPr="00C732A4">
        <w:rPr>
          <w:b/>
          <w:bCs/>
        </w:rPr>
        <w:t xml:space="preserve"> PART 1 — STAGING TABLE CHANGES</w:t>
      </w:r>
    </w:p>
    <w:p w14:paraId="09E7A738" w14:textId="77777777" w:rsidR="00C732A4" w:rsidRPr="00C732A4" w:rsidRDefault="00C732A4" w:rsidP="00C732A4">
      <w:r w:rsidRPr="00C732A4">
        <w:t>Table: marketing.stg_campaign_clean</w:t>
      </w:r>
    </w:p>
    <w:p w14:paraId="1706C957" w14:textId="77777777" w:rsidR="00C732A4" w:rsidRPr="00C732A4" w:rsidRDefault="00C732A4" w:rsidP="00C732A4">
      <w:r w:rsidRPr="00C732A4">
        <w:t xml:space="preserve">This table evolved from a </w:t>
      </w:r>
      <w:r w:rsidRPr="00C732A4">
        <w:rPr>
          <w:b/>
          <w:bCs/>
        </w:rPr>
        <w:t>cleaned dataset</w:t>
      </w:r>
      <w:r w:rsidRPr="00C732A4">
        <w:t xml:space="preserve"> into a </w:t>
      </w:r>
      <w:r w:rsidRPr="00C732A4">
        <w:rPr>
          <w:b/>
          <w:bCs/>
        </w:rPr>
        <w:t>behavior-enriched analytical layer</w:t>
      </w:r>
      <w:r w:rsidRPr="00C732A4">
        <w:t>.</w:t>
      </w:r>
    </w:p>
    <w:p w14:paraId="7A66D8B5" w14:textId="77777777" w:rsidR="00C732A4" w:rsidRPr="00C732A4" w:rsidRDefault="00D7464F" w:rsidP="00C732A4">
      <w:r>
        <w:lastRenderedPageBreak/>
        <w:pict w14:anchorId="6A893A7A">
          <v:rect id="_x0000_i1026" style="width:0;height:1.5pt" o:hralign="center" o:hrstd="t" o:hr="t" fillcolor="#a0a0a0" stroked="f"/>
        </w:pict>
      </w:r>
    </w:p>
    <w:p w14:paraId="56948A3E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🧱</w:t>
      </w:r>
      <w:r w:rsidRPr="00C732A4">
        <w:rPr>
          <w:b/>
          <w:bCs/>
        </w:rPr>
        <w:t xml:space="preserve"> A. Structural Cleaning (Data Engineering Phase)</w:t>
      </w:r>
    </w:p>
    <w:p w14:paraId="1B885B58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✅</w:t>
      </w:r>
      <w:r w:rsidRPr="00C732A4">
        <w:rPr>
          <w:b/>
          <w:bCs/>
        </w:rPr>
        <w:t xml:space="preserve"> Changes Made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851"/>
        <w:gridCol w:w="3466"/>
      </w:tblGrid>
      <w:tr w:rsidR="00C732A4" w:rsidRPr="00C732A4" w14:paraId="60F0B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50B3F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7D2D4647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What Was Done</w:t>
            </w:r>
          </w:p>
        </w:tc>
        <w:tc>
          <w:tcPr>
            <w:tcW w:w="0" w:type="auto"/>
            <w:vAlign w:val="center"/>
            <w:hideMark/>
          </w:tcPr>
          <w:p w14:paraId="4CEDFC31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Why</w:t>
            </w:r>
          </w:p>
        </w:tc>
      </w:tr>
      <w:tr w:rsidR="00C732A4" w:rsidRPr="00C732A4" w14:paraId="190D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92E9" w14:textId="77777777" w:rsidR="00C732A4" w:rsidRPr="00C732A4" w:rsidRDefault="00C732A4" w:rsidP="00C732A4">
            <w:r w:rsidRPr="00C732A4">
              <w:t>Data Type Casting</w:t>
            </w:r>
          </w:p>
        </w:tc>
        <w:tc>
          <w:tcPr>
            <w:tcW w:w="0" w:type="auto"/>
            <w:vAlign w:val="center"/>
            <w:hideMark/>
          </w:tcPr>
          <w:p w14:paraId="5E50A293" w14:textId="77777777" w:rsidR="00C732A4" w:rsidRPr="00C732A4" w:rsidRDefault="00C732A4" w:rsidP="00C732A4">
            <w:r w:rsidRPr="00C732A4">
              <w:t>VARCHAR → BIGINT / NUMERIC / DATE</w:t>
            </w:r>
          </w:p>
        </w:tc>
        <w:tc>
          <w:tcPr>
            <w:tcW w:w="0" w:type="auto"/>
            <w:vAlign w:val="center"/>
            <w:hideMark/>
          </w:tcPr>
          <w:p w14:paraId="5679C881" w14:textId="77777777" w:rsidR="00C732A4" w:rsidRPr="00C732A4" w:rsidRDefault="00C732A4" w:rsidP="00C732A4">
            <w:r w:rsidRPr="00C732A4">
              <w:t>Enforce correct schema</w:t>
            </w:r>
          </w:p>
        </w:tc>
      </w:tr>
      <w:tr w:rsidR="00C732A4" w:rsidRPr="00C732A4" w14:paraId="62681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8D33" w14:textId="77777777" w:rsidR="00C732A4" w:rsidRPr="00C732A4" w:rsidRDefault="00C732A4" w:rsidP="00C732A4">
            <w:r w:rsidRPr="00C732A4">
              <w:t>Trim &amp; Standardization</w:t>
            </w:r>
          </w:p>
        </w:tc>
        <w:tc>
          <w:tcPr>
            <w:tcW w:w="0" w:type="auto"/>
            <w:vAlign w:val="center"/>
            <w:hideMark/>
          </w:tcPr>
          <w:p w14:paraId="24B3C7B4" w14:textId="77777777" w:rsidR="00C732A4" w:rsidRPr="00C732A4" w:rsidRDefault="00C732A4" w:rsidP="00C732A4">
            <w:r w:rsidRPr="00C732A4">
              <w:t>INITCAP, TRIM</w:t>
            </w:r>
          </w:p>
        </w:tc>
        <w:tc>
          <w:tcPr>
            <w:tcW w:w="0" w:type="auto"/>
            <w:vAlign w:val="center"/>
            <w:hideMark/>
          </w:tcPr>
          <w:p w14:paraId="200106A1" w14:textId="77777777" w:rsidR="00C732A4" w:rsidRPr="00C732A4" w:rsidRDefault="00C732A4" w:rsidP="00C732A4">
            <w:r w:rsidRPr="00C732A4">
              <w:t>Remove formatting inconsistencies</w:t>
            </w:r>
          </w:p>
        </w:tc>
      </w:tr>
      <w:tr w:rsidR="00C732A4" w:rsidRPr="00C732A4" w14:paraId="41DDF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8CA3" w14:textId="77777777" w:rsidR="00C732A4" w:rsidRPr="00C732A4" w:rsidRDefault="00C732A4" w:rsidP="00C732A4">
            <w:r w:rsidRPr="00C732A4">
              <w:t>Date Validation</w:t>
            </w:r>
          </w:p>
        </w:tc>
        <w:tc>
          <w:tcPr>
            <w:tcW w:w="0" w:type="auto"/>
            <w:vAlign w:val="center"/>
            <w:hideMark/>
          </w:tcPr>
          <w:p w14:paraId="758B3AE1" w14:textId="77777777" w:rsidR="00C732A4" w:rsidRPr="00C732A4" w:rsidRDefault="00C732A4" w:rsidP="00C732A4">
            <w:r w:rsidRPr="00C732A4">
              <w:t>Regex + TO_DATE</w:t>
            </w:r>
          </w:p>
        </w:tc>
        <w:tc>
          <w:tcPr>
            <w:tcW w:w="0" w:type="auto"/>
            <w:vAlign w:val="center"/>
            <w:hideMark/>
          </w:tcPr>
          <w:p w14:paraId="795EB8A1" w14:textId="77777777" w:rsidR="00C732A4" w:rsidRPr="00C732A4" w:rsidRDefault="00C732A4" w:rsidP="00C732A4">
            <w:r w:rsidRPr="00C732A4">
              <w:t>Prevent invalid date errors</w:t>
            </w:r>
          </w:p>
        </w:tc>
      </w:tr>
      <w:tr w:rsidR="00C732A4" w:rsidRPr="00C732A4" w14:paraId="78439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7B6D" w14:textId="77777777" w:rsidR="00C732A4" w:rsidRPr="00C732A4" w:rsidRDefault="00C732A4" w:rsidP="00C732A4">
            <w:r w:rsidRPr="00C732A4">
              <w:t>Remove Symbols</w:t>
            </w:r>
          </w:p>
        </w:tc>
        <w:tc>
          <w:tcPr>
            <w:tcW w:w="0" w:type="auto"/>
            <w:vAlign w:val="center"/>
            <w:hideMark/>
          </w:tcPr>
          <w:p w14:paraId="0694F658" w14:textId="77777777" w:rsidR="00C732A4" w:rsidRPr="00C732A4" w:rsidRDefault="00C732A4" w:rsidP="00C732A4">
            <w:r w:rsidRPr="00C732A4">
              <w:t>Removed $, %, commas</w:t>
            </w:r>
          </w:p>
        </w:tc>
        <w:tc>
          <w:tcPr>
            <w:tcW w:w="0" w:type="auto"/>
            <w:vAlign w:val="center"/>
            <w:hideMark/>
          </w:tcPr>
          <w:p w14:paraId="1BBB3742" w14:textId="77777777" w:rsidR="00C732A4" w:rsidRPr="00C732A4" w:rsidRDefault="00C732A4" w:rsidP="00C732A4">
            <w:r w:rsidRPr="00C732A4">
              <w:t>Convert financial text to numeric</w:t>
            </w:r>
          </w:p>
        </w:tc>
      </w:tr>
    </w:tbl>
    <w:p w14:paraId="53D1D840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🎯</w:t>
      </w:r>
      <w:r w:rsidRPr="00C732A4">
        <w:rPr>
          <w:b/>
          <w:bCs/>
        </w:rPr>
        <w:t xml:space="preserve"> Business Impact</w:t>
      </w:r>
    </w:p>
    <w:p w14:paraId="3461F754" w14:textId="77777777" w:rsidR="00C732A4" w:rsidRPr="00C732A4" w:rsidRDefault="00C732A4" w:rsidP="00C732A4">
      <w:r w:rsidRPr="00C732A4">
        <w:t>Ensures:</w:t>
      </w:r>
    </w:p>
    <w:p w14:paraId="2D5A1075" w14:textId="77777777" w:rsidR="00C732A4" w:rsidRPr="00C732A4" w:rsidRDefault="00C732A4" w:rsidP="00C732A4">
      <w:pPr>
        <w:numPr>
          <w:ilvl w:val="0"/>
          <w:numId w:val="3"/>
        </w:numPr>
      </w:pPr>
      <w:r w:rsidRPr="00C732A4">
        <w:t>Clean analytical base</w:t>
      </w:r>
    </w:p>
    <w:p w14:paraId="73362228" w14:textId="77777777" w:rsidR="00C732A4" w:rsidRPr="00C732A4" w:rsidRDefault="00C732A4" w:rsidP="00C732A4">
      <w:pPr>
        <w:numPr>
          <w:ilvl w:val="0"/>
          <w:numId w:val="3"/>
        </w:numPr>
      </w:pPr>
      <w:r w:rsidRPr="00C732A4">
        <w:t>No runtime errors</w:t>
      </w:r>
    </w:p>
    <w:p w14:paraId="7EC94792" w14:textId="77777777" w:rsidR="00C732A4" w:rsidRPr="00C732A4" w:rsidRDefault="00C732A4" w:rsidP="00C732A4">
      <w:pPr>
        <w:numPr>
          <w:ilvl w:val="0"/>
          <w:numId w:val="3"/>
        </w:numPr>
      </w:pPr>
      <w:r w:rsidRPr="00C732A4">
        <w:t>No hidden formatting bias</w:t>
      </w:r>
    </w:p>
    <w:p w14:paraId="0ACBB3BD" w14:textId="77777777" w:rsidR="00C732A4" w:rsidRPr="00C732A4" w:rsidRDefault="00C732A4" w:rsidP="00C732A4">
      <w:pPr>
        <w:numPr>
          <w:ilvl w:val="0"/>
          <w:numId w:val="3"/>
        </w:numPr>
      </w:pPr>
      <w:r w:rsidRPr="00C732A4">
        <w:t xml:space="preserve">Accurate numeric </w:t>
      </w:r>
      <w:proofErr w:type="spellStart"/>
      <w:r w:rsidRPr="00C732A4">
        <w:t>modeling</w:t>
      </w:r>
      <w:proofErr w:type="spellEnd"/>
    </w:p>
    <w:p w14:paraId="43BB0B56" w14:textId="77777777" w:rsidR="00C732A4" w:rsidRPr="00C732A4" w:rsidRDefault="00D7464F" w:rsidP="00C732A4">
      <w:r>
        <w:pict w14:anchorId="2D9537E8">
          <v:rect id="_x0000_i1027" style="width:0;height:1.5pt" o:hralign="center" o:hrstd="t" o:hr="t" fillcolor="#a0a0a0" stroked="f"/>
        </w:pict>
      </w:r>
    </w:p>
    <w:p w14:paraId="79AECC7D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🧠</w:t>
      </w:r>
      <w:r w:rsidRPr="00C732A4">
        <w:rPr>
          <w:b/>
          <w:bCs/>
        </w:rPr>
        <w:t xml:space="preserve"> B. Feature Engineering Added</w:t>
      </w:r>
    </w:p>
    <w:p w14:paraId="41E7C6FB" w14:textId="77777777" w:rsidR="00C732A4" w:rsidRPr="00C732A4" w:rsidRDefault="00C732A4" w:rsidP="00C732A4">
      <w:r w:rsidRPr="00C732A4">
        <w:t>These were NOT present in original dataset.</w:t>
      </w:r>
    </w:p>
    <w:p w14:paraId="73C9507D" w14:textId="77777777" w:rsidR="00C732A4" w:rsidRPr="00C732A4" w:rsidRDefault="00D7464F" w:rsidP="00C732A4">
      <w:r>
        <w:pict w14:anchorId="508E9419">
          <v:rect id="_x0000_i1028" style="width:0;height:1.5pt" o:hralign="center" o:hrstd="t" o:hr="t" fillcolor="#a0a0a0" stroked="f"/>
        </w:pict>
      </w:r>
    </w:p>
    <w:p w14:paraId="0D21CC4A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1️</w:t>
      </w:r>
      <w:r w:rsidRPr="00C732A4">
        <w:rPr>
          <w:rFonts w:ascii="Segoe UI Symbol" w:hAnsi="Segoe UI Symbol" w:cs="Segoe UI Symbol"/>
          <w:b/>
          <w:bCs/>
        </w:rPr>
        <w:t>⃣</w:t>
      </w:r>
      <w:r w:rsidRPr="00C732A4">
        <w:rPr>
          <w:b/>
          <w:bCs/>
        </w:rPr>
        <w:t xml:space="preserve"> Gender &amp; Age Group Extraction</w:t>
      </w:r>
    </w:p>
    <w:p w14:paraId="64A6F68B" w14:textId="77777777" w:rsidR="00C732A4" w:rsidRPr="00C732A4" w:rsidRDefault="00C732A4" w:rsidP="00C732A4">
      <w:r w:rsidRPr="00C732A4">
        <w:t>gender</w:t>
      </w:r>
      <w:r w:rsidRPr="00C732A4">
        <w:br/>
      </w:r>
      <w:proofErr w:type="spellStart"/>
      <w:r w:rsidRPr="00C732A4">
        <w:t>age_group</w:t>
      </w:r>
      <w:proofErr w:type="spellEnd"/>
    </w:p>
    <w:p w14:paraId="744D0D28" w14:textId="77777777" w:rsidR="00C732A4" w:rsidRPr="00C732A4" w:rsidRDefault="00C732A4" w:rsidP="00C732A4">
      <w:r w:rsidRPr="00C732A4">
        <w:rPr>
          <w:b/>
          <w:bCs/>
        </w:rPr>
        <w:t>Why:</w:t>
      </w:r>
      <w:r w:rsidRPr="00C732A4">
        <w:br/>
        <w:t xml:space="preserve">Target audience string like “Men 18-24” is not </w:t>
      </w:r>
      <w:proofErr w:type="spellStart"/>
      <w:r w:rsidRPr="00C732A4">
        <w:t>analyzable</w:t>
      </w:r>
      <w:proofErr w:type="spellEnd"/>
      <w:r w:rsidRPr="00C732A4">
        <w:t xml:space="preserve"> directly.</w:t>
      </w:r>
    </w:p>
    <w:p w14:paraId="4AFEAF7E" w14:textId="77777777" w:rsidR="00C732A4" w:rsidRPr="00C732A4" w:rsidRDefault="00C732A4" w:rsidP="00C732A4">
      <w:r w:rsidRPr="00C732A4">
        <w:t>Now:</w:t>
      </w:r>
    </w:p>
    <w:p w14:paraId="279F4745" w14:textId="77777777" w:rsidR="00C732A4" w:rsidRPr="00C732A4" w:rsidRDefault="00C732A4" w:rsidP="00C732A4">
      <w:pPr>
        <w:numPr>
          <w:ilvl w:val="0"/>
          <w:numId w:val="4"/>
        </w:numPr>
      </w:pPr>
      <w:r w:rsidRPr="00C732A4">
        <w:t>Gender-level performance possible</w:t>
      </w:r>
    </w:p>
    <w:p w14:paraId="247DFB62" w14:textId="77777777" w:rsidR="00C732A4" w:rsidRPr="00C732A4" w:rsidRDefault="00C732A4" w:rsidP="00C732A4">
      <w:pPr>
        <w:numPr>
          <w:ilvl w:val="0"/>
          <w:numId w:val="4"/>
        </w:numPr>
      </w:pPr>
      <w:r w:rsidRPr="00C732A4">
        <w:t>Age-based segmentation possible</w:t>
      </w:r>
    </w:p>
    <w:p w14:paraId="1021A5DD" w14:textId="77777777" w:rsidR="00C732A4" w:rsidRPr="00C732A4" w:rsidRDefault="00D7464F" w:rsidP="00C732A4">
      <w:r>
        <w:pict w14:anchorId="08D4749A">
          <v:rect id="_x0000_i1029" style="width:0;height:1.5pt" o:hralign="center" o:hrstd="t" o:hr="t" fillcolor="#a0a0a0" stroked="f"/>
        </w:pict>
      </w:r>
    </w:p>
    <w:p w14:paraId="75E4B8CB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2️</w:t>
      </w:r>
      <w:r w:rsidRPr="00C732A4">
        <w:rPr>
          <w:rFonts w:ascii="Segoe UI Symbol" w:hAnsi="Segoe UI Symbol" w:cs="Segoe UI Symbol"/>
          <w:b/>
          <w:bCs/>
        </w:rPr>
        <w:t>⃣</w:t>
      </w:r>
      <w:r w:rsidRPr="00C732A4">
        <w:rPr>
          <w:b/>
          <w:bCs/>
        </w:rPr>
        <w:t xml:space="preserve"> AOV (Average Order Value)</w:t>
      </w:r>
    </w:p>
    <w:p w14:paraId="629235B6" w14:textId="77777777" w:rsidR="00C732A4" w:rsidRPr="00C732A4" w:rsidRDefault="00C732A4" w:rsidP="00C732A4">
      <w:r w:rsidRPr="00C732A4">
        <w:t xml:space="preserve">ALTER TABLE ADD COLUMN </w:t>
      </w:r>
      <w:proofErr w:type="spellStart"/>
      <w:r w:rsidRPr="00C732A4">
        <w:t>aov</w:t>
      </w:r>
      <w:proofErr w:type="spellEnd"/>
    </w:p>
    <w:p w14:paraId="1E236B99" w14:textId="77777777" w:rsidR="00C732A4" w:rsidRPr="00C732A4" w:rsidRDefault="00C732A4" w:rsidP="00C732A4">
      <w:r w:rsidRPr="00C732A4">
        <w:t>Injected per segment: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562"/>
      </w:tblGrid>
      <w:tr w:rsidR="00C732A4" w:rsidRPr="00C732A4" w14:paraId="4AE10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39650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lastRenderedPageBreak/>
              <w:t>Segment</w:t>
            </w:r>
          </w:p>
        </w:tc>
        <w:tc>
          <w:tcPr>
            <w:tcW w:w="0" w:type="auto"/>
            <w:vAlign w:val="center"/>
            <w:hideMark/>
          </w:tcPr>
          <w:p w14:paraId="690A4AB6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AOV</w:t>
            </w:r>
          </w:p>
        </w:tc>
      </w:tr>
      <w:tr w:rsidR="00C732A4" w:rsidRPr="00C732A4" w14:paraId="3CDA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801E" w14:textId="77777777" w:rsidR="00C732A4" w:rsidRPr="00C732A4" w:rsidRDefault="00C732A4" w:rsidP="00C732A4">
            <w:r w:rsidRPr="00C732A4">
              <w:t>Tech Enthusiasts</w:t>
            </w:r>
          </w:p>
        </w:tc>
        <w:tc>
          <w:tcPr>
            <w:tcW w:w="0" w:type="auto"/>
            <w:vAlign w:val="center"/>
            <w:hideMark/>
          </w:tcPr>
          <w:p w14:paraId="038FC08A" w14:textId="77777777" w:rsidR="00C732A4" w:rsidRPr="00C732A4" w:rsidRDefault="00C732A4" w:rsidP="00C732A4">
            <w:r w:rsidRPr="00C732A4">
              <w:t>1200</w:t>
            </w:r>
          </w:p>
        </w:tc>
      </w:tr>
      <w:tr w:rsidR="00C732A4" w:rsidRPr="00C732A4" w14:paraId="3A28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A796" w14:textId="77777777" w:rsidR="00C732A4" w:rsidRPr="00C732A4" w:rsidRDefault="00C732A4" w:rsidP="00C732A4">
            <w:r w:rsidRPr="00C732A4">
              <w:t>Fashionistas</w:t>
            </w:r>
          </w:p>
        </w:tc>
        <w:tc>
          <w:tcPr>
            <w:tcW w:w="0" w:type="auto"/>
            <w:vAlign w:val="center"/>
            <w:hideMark/>
          </w:tcPr>
          <w:p w14:paraId="1FCDEDCD" w14:textId="77777777" w:rsidR="00C732A4" w:rsidRPr="00C732A4" w:rsidRDefault="00C732A4" w:rsidP="00C732A4">
            <w:r w:rsidRPr="00C732A4">
              <w:t>800</w:t>
            </w:r>
          </w:p>
        </w:tc>
      </w:tr>
      <w:tr w:rsidR="00C732A4" w:rsidRPr="00C732A4" w14:paraId="77581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FD32" w14:textId="77777777" w:rsidR="00C732A4" w:rsidRPr="00C732A4" w:rsidRDefault="00C732A4" w:rsidP="00C732A4">
            <w:r w:rsidRPr="00C732A4">
              <w:t>Health &amp; Wellness</w:t>
            </w:r>
          </w:p>
        </w:tc>
        <w:tc>
          <w:tcPr>
            <w:tcW w:w="0" w:type="auto"/>
            <w:vAlign w:val="center"/>
            <w:hideMark/>
          </w:tcPr>
          <w:p w14:paraId="4FFB50D0" w14:textId="77777777" w:rsidR="00C732A4" w:rsidRPr="00C732A4" w:rsidRDefault="00C732A4" w:rsidP="00C732A4">
            <w:r w:rsidRPr="00C732A4">
              <w:t>900</w:t>
            </w:r>
          </w:p>
        </w:tc>
      </w:tr>
      <w:tr w:rsidR="00C732A4" w:rsidRPr="00C732A4" w14:paraId="32CD4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09A98" w14:textId="77777777" w:rsidR="00C732A4" w:rsidRPr="00C732A4" w:rsidRDefault="00C732A4" w:rsidP="00C732A4">
            <w:r w:rsidRPr="00C732A4">
              <w:t>Foodies</w:t>
            </w:r>
          </w:p>
        </w:tc>
        <w:tc>
          <w:tcPr>
            <w:tcW w:w="0" w:type="auto"/>
            <w:vAlign w:val="center"/>
            <w:hideMark/>
          </w:tcPr>
          <w:p w14:paraId="08976368" w14:textId="77777777" w:rsidR="00C732A4" w:rsidRPr="00C732A4" w:rsidRDefault="00C732A4" w:rsidP="00C732A4">
            <w:r w:rsidRPr="00C732A4">
              <w:t>600</w:t>
            </w:r>
          </w:p>
        </w:tc>
      </w:tr>
      <w:tr w:rsidR="00C732A4" w:rsidRPr="00C732A4" w14:paraId="7A07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0431" w14:textId="77777777" w:rsidR="00C732A4" w:rsidRPr="00C732A4" w:rsidRDefault="00C732A4" w:rsidP="00C732A4">
            <w:r w:rsidRPr="00C732A4">
              <w:t>Outdoor Adventurers</w:t>
            </w:r>
          </w:p>
        </w:tc>
        <w:tc>
          <w:tcPr>
            <w:tcW w:w="0" w:type="auto"/>
            <w:vAlign w:val="center"/>
            <w:hideMark/>
          </w:tcPr>
          <w:p w14:paraId="23CC91F0" w14:textId="77777777" w:rsidR="00C732A4" w:rsidRPr="00C732A4" w:rsidRDefault="00C732A4" w:rsidP="00C732A4">
            <w:r w:rsidRPr="00C732A4">
              <w:t>1000</w:t>
            </w:r>
          </w:p>
        </w:tc>
      </w:tr>
    </w:tbl>
    <w:p w14:paraId="06D1E566" w14:textId="77777777" w:rsidR="00C732A4" w:rsidRPr="00C732A4" w:rsidRDefault="00C732A4" w:rsidP="00C732A4">
      <w:r w:rsidRPr="00C732A4">
        <w:rPr>
          <w:b/>
          <w:bCs/>
        </w:rPr>
        <w:t>Why:</w:t>
      </w:r>
    </w:p>
    <w:p w14:paraId="3D5A32A0" w14:textId="77777777" w:rsidR="00C732A4" w:rsidRPr="00C732A4" w:rsidRDefault="00C732A4" w:rsidP="00C732A4">
      <w:r w:rsidRPr="00C732A4">
        <w:t>Original dataset used:</w:t>
      </w:r>
    </w:p>
    <w:p w14:paraId="48550349" w14:textId="77777777" w:rsidR="00C732A4" w:rsidRPr="00C732A4" w:rsidRDefault="00C732A4" w:rsidP="00C732A4">
      <w:r w:rsidRPr="00C732A4">
        <w:t>Revenue = Cost × ROI</w:t>
      </w:r>
    </w:p>
    <w:p w14:paraId="006BD539" w14:textId="77777777" w:rsidR="00C732A4" w:rsidRPr="00C732A4" w:rsidRDefault="00C732A4" w:rsidP="00C732A4">
      <w:r w:rsidRPr="00C732A4">
        <w:t>That is unrealistic.</w:t>
      </w:r>
    </w:p>
    <w:p w14:paraId="43DFAD0B" w14:textId="77777777" w:rsidR="00C732A4" w:rsidRPr="00C732A4" w:rsidRDefault="00C732A4" w:rsidP="00C732A4">
      <w:r w:rsidRPr="00C732A4">
        <w:t>Real marketing revenue depends on:</w:t>
      </w:r>
    </w:p>
    <w:p w14:paraId="76FE67D2" w14:textId="77777777" w:rsidR="00C732A4" w:rsidRPr="00C732A4" w:rsidRDefault="00C732A4" w:rsidP="00C732A4">
      <w:r w:rsidRPr="00C732A4">
        <w:t>Conversions × Average Order Value</w:t>
      </w:r>
    </w:p>
    <w:p w14:paraId="18E1CD04" w14:textId="77777777" w:rsidR="00C732A4" w:rsidRPr="00C732A4" w:rsidRDefault="00C732A4" w:rsidP="00C732A4">
      <w:r w:rsidRPr="00C732A4">
        <w:t>This introduced economic realism.</w:t>
      </w:r>
    </w:p>
    <w:p w14:paraId="2982D152" w14:textId="77777777" w:rsidR="00C732A4" w:rsidRPr="00C732A4" w:rsidRDefault="00D7464F" w:rsidP="00C732A4">
      <w:r>
        <w:pict w14:anchorId="5989F28A">
          <v:rect id="_x0000_i1030" style="width:0;height:1.5pt" o:hralign="center" o:hrstd="t" o:hr="t" fillcolor="#a0a0a0" stroked="f"/>
        </w:pict>
      </w:r>
    </w:p>
    <w:p w14:paraId="1AA4F97A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3️</w:t>
      </w:r>
      <w:r w:rsidRPr="00C732A4">
        <w:rPr>
          <w:rFonts w:ascii="Segoe UI Symbol" w:hAnsi="Segoe UI Symbol" w:cs="Segoe UI Symbol"/>
          <w:b/>
          <w:bCs/>
        </w:rPr>
        <w:t>⃣</w:t>
      </w:r>
      <w:r w:rsidRPr="00C732A4">
        <w:rPr>
          <w:b/>
          <w:bCs/>
        </w:rPr>
        <w:t xml:space="preserve"> Spend Penalty (Diminishing Returns)</w:t>
      </w:r>
    </w:p>
    <w:p w14:paraId="46038A1F" w14:textId="77777777" w:rsidR="00C732A4" w:rsidRPr="00C732A4" w:rsidRDefault="00C732A4" w:rsidP="00C732A4">
      <w:proofErr w:type="spellStart"/>
      <w:r w:rsidRPr="00C732A4">
        <w:t>spend_penalty</w:t>
      </w:r>
      <w:proofErr w:type="spellEnd"/>
      <w:r w:rsidRPr="00C732A4">
        <w:t xml:space="preserve"> = LN(</w:t>
      </w:r>
      <w:proofErr w:type="spellStart"/>
      <w:r w:rsidRPr="00C732A4">
        <w:t>acquisition_cost</w:t>
      </w:r>
      <w:proofErr w:type="spellEnd"/>
      <w:r w:rsidRPr="00C732A4">
        <w:t>) * 0.02</w:t>
      </w:r>
    </w:p>
    <w:p w14:paraId="10D6A813" w14:textId="77777777" w:rsidR="00C732A4" w:rsidRPr="00C732A4" w:rsidRDefault="00C732A4" w:rsidP="00C732A4">
      <w:r w:rsidRPr="00C732A4">
        <w:t>Later recalibrated to 0.005 in fact table.</w:t>
      </w:r>
    </w:p>
    <w:p w14:paraId="15FA8818" w14:textId="77777777" w:rsidR="00C732A4" w:rsidRPr="00C732A4" w:rsidRDefault="00C732A4" w:rsidP="00C732A4">
      <w:r w:rsidRPr="00C732A4">
        <w:rPr>
          <w:b/>
          <w:bCs/>
        </w:rPr>
        <w:t>Why:</w:t>
      </w:r>
    </w:p>
    <w:p w14:paraId="4743B41F" w14:textId="77777777" w:rsidR="00C732A4" w:rsidRPr="00C732A4" w:rsidRDefault="00C732A4" w:rsidP="00C732A4">
      <w:r w:rsidRPr="00C732A4">
        <w:t>In real marketing:</w:t>
      </w:r>
    </w:p>
    <w:p w14:paraId="0B61D3F8" w14:textId="77777777" w:rsidR="00C732A4" w:rsidRPr="00C732A4" w:rsidRDefault="00C732A4" w:rsidP="00C732A4">
      <w:pPr>
        <w:numPr>
          <w:ilvl w:val="0"/>
          <w:numId w:val="5"/>
        </w:numPr>
      </w:pPr>
      <w:r w:rsidRPr="00C732A4">
        <w:t>Increasing budget does NOT scale linearly</w:t>
      </w:r>
    </w:p>
    <w:p w14:paraId="430D883E" w14:textId="77777777" w:rsidR="00C732A4" w:rsidRPr="00C732A4" w:rsidRDefault="00C732A4" w:rsidP="00C732A4">
      <w:pPr>
        <w:numPr>
          <w:ilvl w:val="0"/>
          <w:numId w:val="5"/>
        </w:numPr>
      </w:pPr>
      <w:r w:rsidRPr="00C732A4">
        <w:t>High spend reduces efficiency</w:t>
      </w:r>
    </w:p>
    <w:p w14:paraId="7930805F" w14:textId="77777777" w:rsidR="00C732A4" w:rsidRPr="00C732A4" w:rsidRDefault="00C732A4" w:rsidP="00C732A4">
      <w:r w:rsidRPr="00C732A4">
        <w:t>This created:</w:t>
      </w:r>
    </w:p>
    <w:p w14:paraId="54B9B226" w14:textId="77777777" w:rsidR="00C732A4" w:rsidRPr="00C732A4" w:rsidRDefault="00C732A4" w:rsidP="00C732A4">
      <w:pPr>
        <w:numPr>
          <w:ilvl w:val="0"/>
          <w:numId w:val="6"/>
        </w:numPr>
      </w:pPr>
      <w:r w:rsidRPr="00C732A4">
        <w:t>Saturation behavior</w:t>
      </w:r>
    </w:p>
    <w:p w14:paraId="72F43C89" w14:textId="77777777" w:rsidR="00C732A4" w:rsidRPr="00C732A4" w:rsidRDefault="00C732A4" w:rsidP="00C732A4">
      <w:pPr>
        <w:numPr>
          <w:ilvl w:val="0"/>
          <w:numId w:val="6"/>
        </w:numPr>
      </w:pPr>
      <w:r w:rsidRPr="00C732A4">
        <w:t>Realistic elasticity</w:t>
      </w:r>
    </w:p>
    <w:p w14:paraId="1EC340B8" w14:textId="77777777" w:rsidR="00C732A4" w:rsidRPr="00C732A4" w:rsidRDefault="00D7464F" w:rsidP="00C732A4">
      <w:r>
        <w:pict w14:anchorId="1C2A739F">
          <v:rect id="_x0000_i1031" style="width:0;height:1.5pt" o:hralign="center" o:hrstd="t" o:hr="t" fillcolor="#a0a0a0" stroked="f"/>
        </w:pict>
      </w:r>
    </w:p>
    <w:p w14:paraId="43968A84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4️</w:t>
      </w:r>
      <w:r w:rsidRPr="00C732A4">
        <w:rPr>
          <w:rFonts w:ascii="Segoe UI Symbol" w:hAnsi="Segoe UI Symbol" w:cs="Segoe UI Symbol"/>
          <w:b/>
          <w:bCs/>
        </w:rPr>
        <w:t>⃣</w:t>
      </w:r>
      <w:r w:rsidRPr="00C732A4">
        <w:rPr>
          <w:b/>
          <w:bCs/>
        </w:rPr>
        <w:t xml:space="preserve"> Seasonal Boost</w:t>
      </w:r>
    </w:p>
    <w:p w14:paraId="014CC239" w14:textId="77777777" w:rsidR="00C732A4" w:rsidRPr="00C732A4" w:rsidRDefault="00C732A4" w:rsidP="00C732A4">
      <w:proofErr w:type="spellStart"/>
      <w:r w:rsidRPr="00C732A4">
        <w:t>seasonal_boost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066"/>
      </w:tblGrid>
      <w:tr w:rsidR="00C732A4" w:rsidRPr="00C732A4" w14:paraId="74B21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3B721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07557690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Multiplier</w:t>
            </w:r>
          </w:p>
        </w:tc>
      </w:tr>
      <w:tr w:rsidR="00C732A4" w:rsidRPr="00C732A4" w14:paraId="0B129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D5C3" w14:textId="77777777" w:rsidR="00C732A4" w:rsidRPr="00C732A4" w:rsidRDefault="00C732A4" w:rsidP="00C732A4">
            <w:r w:rsidRPr="00C732A4">
              <w:t>Nov, Dec</w:t>
            </w:r>
          </w:p>
        </w:tc>
        <w:tc>
          <w:tcPr>
            <w:tcW w:w="0" w:type="auto"/>
            <w:vAlign w:val="center"/>
            <w:hideMark/>
          </w:tcPr>
          <w:p w14:paraId="76288210" w14:textId="77777777" w:rsidR="00C732A4" w:rsidRPr="00C732A4" w:rsidRDefault="00C732A4" w:rsidP="00C732A4">
            <w:r w:rsidRPr="00C732A4">
              <w:t>1.15</w:t>
            </w:r>
          </w:p>
        </w:tc>
      </w:tr>
      <w:tr w:rsidR="00C732A4" w:rsidRPr="00C732A4" w14:paraId="64DA0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2171" w14:textId="77777777" w:rsidR="00C732A4" w:rsidRPr="00C732A4" w:rsidRDefault="00C732A4" w:rsidP="00C732A4">
            <w:r w:rsidRPr="00C732A4">
              <w:t>Jun, Jul</w:t>
            </w:r>
          </w:p>
        </w:tc>
        <w:tc>
          <w:tcPr>
            <w:tcW w:w="0" w:type="auto"/>
            <w:vAlign w:val="center"/>
            <w:hideMark/>
          </w:tcPr>
          <w:p w14:paraId="2746DEB1" w14:textId="77777777" w:rsidR="00C732A4" w:rsidRPr="00C732A4" w:rsidRDefault="00C732A4" w:rsidP="00C732A4">
            <w:r w:rsidRPr="00C732A4">
              <w:t>1.08</w:t>
            </w:r>
          </w:p>
        </w:tc>
      </w:tr>
      <w:tr w:rsidR="00C732A4" w:rsidRPr="00C732A4" w14:paraId="4B31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2AB4" w14:textId="77777777" w:rsidR="00C732A4" w:rsidRPr="00C732A4" w:rsidRDefault="00C732A4" w:rsidP="00C732A4">
            <w:r w:rsidRPr="00C732A4">
              <w:t>Others</w:t>
            </w:r>
          </w:p>
        </w:tc>
        <w:tc>
          <w:tcPr>
            <w:tcW w:w="0" w:type="auto"/>
            <w:vAlign w:val="center"/>
            <w:hideMark/>
          </w:tcPr>
          <w:p w14:paraId="73C0EC2B" w14:textId="77777777" w:rsidR="00C732A4" w:rsidRPr="00C732A4" w:rsidRDefault="00C732A4" w:rsidP="00C732A4">
            <w:r w:rsidRPr="00C732A4">
              <w:t>1</w:t>
            </w:r>
          </w:p>
        </w:tc>
      </w:tr>
    </w:tbl>
    <w:p w14:paraId="34651B44" w14:textId="77777777" w:rsidR="00C732A4" w:rsidRPr="00C732A4" w:rsidRDefault="00C732A4" w:rsidP="00C732A4">
      <w:r w:rsidRPr="00C732A4">
        <w:rPr>
          <w:b/>
          <w:bCs/>
        </w:rPr>
        <w:lastRenderedPageBreak/>
        <w:t>Why:</w:t>
      </w:r>
    </w:p>
    <w:p w14:paraId="25D3CE61" w14:textId="77777777" w:rsidR="00C732A4" w:rsidRPr="00C732A4" w:rsidRDefault="00C732A4" w:rsidP="00C732A4">
      <w:r w:rsidRPr="00C732A4">
        <w:t>Marketing performance varies seasonally.</w:t>
      </w:r>
    </w:p>
    <w:p w14:paraId="49A12E70" w14:textId="77777777" w:rsidR="00C732A4" w:rsidRPr="00C732A4" w:rsidRDefault="00C732A4" w:rsidP="00C732A4">
      <w:r w:rsidRPr="00C732A4">
        <w:t>This enables:</w:t>
      </w:r>
    </w:p>
    <w:p w14:paraId="477F584D" w14:textId="77777777" w:rsidR="00C732A4" w:rsidRPr="00C732A4" w:rsidRDefault="00C732A4" w:rsidP="00C732A4">
      <w:pPr>
        <w:numPr>
          <w:ilvl w:val="0"/>
          <w:numId w:val="7"/>
        </w:numPr>
      </w:pPr>
      <w:r w:rsidRPr="00C732A4">
        <w:t>YoY variation</w:t>
      </w:r>
    </w:p>
    <w:p w14:paraId="7B6B6519" w14:textId="77777777" w:rsidR="00C732A4" w:rsidRPr="00C732A4" w:rsidRDefault="00C732A4" w:rsidP="00C732A4">
      <w:pPr>
        <w:numPr>
          <w:ilvl w:val="0"/>
          <w:numId w:val="7"/>
        </w:numPr>
      </w:pPr>
      <w:r w:rsidRPr="00C732A4">
        <w:t>Time-series analysis</w:t>
      </w:r>
    </w:p>
    <w:p w14:paraId="62127C32" w14:textId="77777777" w:rsidR="00C732A4" w:rsidRPr="00C732A4" w:rsidRDefault="00C732A4" w:rsidP="00C732A4">
      <w:pPr>
        <w:numPr>
          <w:ilvl w:val="0"/>
          <w:numId w:val="7"/>
        </w:numPr>
      </w:pPr>
      <w:r w:rsidRPr="00C732A4">
        <w:t>Campaign timing optimization</w:t>
      </w:r>
    </w:p>
    <w:p w14:paraId="7A337DC6" w14:textId="77777777" w:rsidR="00C732A4" w:rsidRPr="00C732A4" w:rsidRDefault="00D7464F" w:rsidP="00C732A4">
      <w:r>
        <w:pict w14:anchorId="23A26C49">
          <v:rect id="_x0000_i1032" style="width:0;height:1.5pt" o:hralign="center" o:hrstd="t" o:hr="t" fillcolor="#a0a0a0" stroked="f"/>
        </w:pict>
      </w:r>
    </w:p>
    <w:p w14:paraId="246D1F8D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5️</w:t>
      </w:r>
      <w:r w:rsidRPr="00C732A4">
        <w:rPr>
          <w:rFonts w:ascii="Segoe UI Symbol" w:hAnsi="Segoe UI Symbol" w:cs="Segoe UI Symbol"/>
          <w:b/>
          <w:bCs/>
        </w:rPr>
        <w:t>⃣</w:t>
      </w:r>
      <w:r w:rsidRPr="00C732A4">
        <w:rPr>
          <w:b/>
          <w:bCs/>
        </w:rPr>
        <w:t xml:space="preserve"> Channel Multiplier</w:t>
      </w:r>
    </w:p>
    <w:p w14:paraId="09601933" w14:textId="77777777" w:rsidR="00C732A4" w:rsidRPr="00C732A4" w:rsidRDefault="00C732A4" w:rsidP="00C732A4">
      <w:proofErr w:type="spellStart"/>
      <w:r w:rsidRPr="00C732A4">
        <w:t>channel_multiplier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928"/>
      </w:tblGrid>
      <w:tr w:rsidR="00C732A4" w:rsidRPr="00C732A4" w14:paraId="4610C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7D1D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6ED3953A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Strength</w:t>
            </w:r>
          </w:p>
        </w:tc>
      </w:tr>
      <w:tr w:rsidR="00C732A4" w:rsidRPr="00C732A4" w14:paraId="3B14C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8038" w14:textId="77777777" w:rsidR="00C732A4" w:rsidRPr="00C732A4" w:rsidRDefault="00C732A4" w:rsidP="00C732A4">
            <w:r w:rsidRPr="00C732A4">
              <w:t>Google Ads</w:t>
            </w:r>
          </w:p>
        </w:tc>
        <w:tc>
          <w:tcPr>
            <w:tcW w:w="0" w:type="auto"/>
            <w:vAlign w:val="center"/>
            <w:hideMark/>
          </w:tcPr>
          <w:p w14:paraId="536093D9" w14:textId="77777777" w:rsidR="00C732A4" w:rsidRPr="00C732A4" w:rsidRDefault="00C732A4" w:rsidP="00C732A4">
            <w:r w:rsidRPr="00C732A4">
              <w:t>1.25</w:t>
            </w:r>
          </w:p>
        </w:tc>
      </w:tr>
      <w:tr w:rsidR="00C732A4" w:rsidRPr="00C732A4" w14:paraId="43392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DE8E" w14:textId="77777777" w:rsidR="00C732A4" w:rsidRPr="00C732A4" w:rsidRDefault="00C732A4" w:rsidP="00C732A4">
            <w:r w:rsidRPr="00C732A4">
              <w:t>Email</w:t>
            </w:r>
          </w:p>
        </w:tc>
        <w:tc>
          <w:tcPr>
            <w:tcW w:w="0" w:type="auto"/>
            <w:vAlign w:val="center"/>
            <w:hideMark/>
          </w:tcPr>
          <w:p w14:paraId="38F5A7F5" w14:textId="77777777" w:rsidR="00C732A4" w:rsidRPr="00C732A4" w:rsidRDefault="00C732A4" w:rsidP="00C732A4">
            <w:r w:rsidRPr="00C732A4">
              <w:t>1.10</w:t>
            </w:r>
          </w:p>
        </w:tc>
      </w:tr>
      <w:tr w:rsidR="00C732A4" w:rsidRPr="00C732A4" w14:paraId="0077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E062" w14:textId="77777777" w:rsidR="00C732A4" w:rsidRPr="00C732A4" w:rsidRDefault="00C732A4" w:rsidP="00C732A4">
            <w:r w:rsidRPr="00C732A4">
              <w:t>Facebook</w:t>
            </w:r>
          </w:p>
        </w:tc>
        <w:tc>
          <w:tcPr>
            <w:tcW w:w="0" w:type="auto"/>
            <w:vAlign w:val="center"/>
            <w:hideMark/>
          </w:tcPr>
          <w:p w14:paraId="086AB392" w14:textId="77777777" w:rsidR="00C732A4" w:rsidRPr="00C732A4" w:rsidRDefault="00C732A4" w:rsidP="00C732A4">
            <w:r w:rsidRPr="00C732A4">
              <w:t>1.05</w:t>
            </w:r>
          </w:p>
        </w:tc>
      </w:tr>
      <w:tr w:rsidR="00C732A4" w:rsidRPr="00C732A4" w14:paraId="1514B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F335" w14:textId="77777777" w:rsidR="00C732A4" w:rsidRPr="00C732A4" w:rsidRDefault="00C732A4" w:rsidP="00C732A4">
            <w:r w:rsidRPr="00C732A4">
              <w:t>Instagram</w:t>
            </w:r>
          </w:p>
        </w:tc>
        <w:tc>
          <w:tcPr>
            <w:tcW w:w="0" w:type="auto"/>
            <w:vAlign w:val="center"/>
            <w:hideMark/>
          </w:tcPr>
          <w:p w14:paraId="7AE3ED54" w14:textId="77777777" w:rsidR="00C732A4" w:rsidRPr="00C732A4" w:rsidRDefault="00C732A4" w:rsidP="00C732A4">
            <w:r w:rsidRPr="00C732A4">
              <w:t>1.00</w:t>
            </w:r>
          </w:p>
        </w:tc>
      </w:tr>
      <w:tr w:rsidR="00C732A4" w:rsidRPr="00C732A4" w14:paraId="7AD8D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0545" w14:textId="77777777" w:rsidR="00C732A4" w:rsidRPr="00C732A4" w:rsidRDefault="00C732A4" w:rsidP="00C732A4">
            <w:r w:rsidRPr="00C732A4">
              <w:t>YouTube</w:t>
            </w:r>
          </w:p>
        </w:tc>
        <w:tc>
          <w:tcPr>
            <w:tcW w:w="0" w:type="auto"/>
            <w:vAlign w:val="center"/>
            <w:hideMark/>
          </w:tcPr>
          <w:p w14:paraId="31A3FACA" w14:textId="77777777" w:rsidR="00C732A4" w:rsidRPr="00C732A4" w:rsidRDefault="00C732A4" w:rsidP="00C732A4">
            <w:r w:rsidRPr="00C732A4">
              <w:t>0.95</w:t>
            </w:r>
          </w:p>
        </w:tc>
      </w:tr>
      <w:tr w:rsidR="00C732A4" w:rsidRPr="00C732A4" w14:paraId="1F54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086A" w14:textId="77777777" w:rsidR="00C732A4" w:rsidRPr="00C732A4" w:rsidRDefault="00C732A4" w:rsidP="00C732A4">
            <w:r w:rsidRPr="00C732A4">
              <w:t>Website</w:t>
            </w:r>
          </w:p>
        </w:tc>
        <w:tc>
          <w:tcPr>
            <w:tcW w:w="0" w:type="auto"/>
            <w:vAlign w:val="center"/>
            <w:hideMark/>
          </w:tcPr>
          <w:p w14:paraId="28C4C205" w14:textId="77777777" w:rsidR="00C732A4" w:rsidRPr="00C732A4" w:rsidRDefault="00C732A4" w:rsidP="00C732A4">
            <w:r w:rsidRPr="00C732A4">
              <w:t>0.90</w:t>
            </w:r>
          </w:p>
        </w:tc>
      </w:tr>
    </w:tbl>
    <w:p w14:paraId="75E4F853" w14:textId="77777777" w:rsidR="00C732A4" w:rsidRPr="00C732A4" w:rsidRDefault="00C732A4" w:rsidP="00C732A4">
      <w:r w:rsidRPr="00C732A4">
        <w:rPr>
          <w:b/>
          <w:bCs/>
        </w:rPr>
        <w:t>Why:</w:t>
      </w:r>
    </w:p>
    <w:p w14:paraId="6C177386" w14:textId="77777777" w:rsidR="00C732A4" w:rsidRPr="00C732A4" w:rsidRDefault="00C732A4" w:rsidP="00C732A4">
      <w:r w:rsidRPr="00C732A4">
        <w:t>Original dataset:</w:t>
      </w:r>
      <w:r w:rsidRPr="00C732A4">
        <w:br/>
        <w:t>All channels had identical ROI.</w:t>
      </w:r>
    </w:p>
    <w:p w14:paraId="5AB7C0C2" w14:textId="77777777" w:rsidR="00C732A4" w:rsidRPr="00C732A4" w:rsidRDefault="00C732A4" w:rsidP="00C732A4">
      <w:r w:rsidRPr="00C732A4">
        <w:t>Now:</w:t>
      </w:r>
    </w:p>
    <w:p w14:paraId="566AADAA" w14:textId="77777777" w:rsidR="00C732A4" w:rsidRPr="00C732A4" w:rsidRDefault="00C732A4" w:rsidP="00C732A4">
      <w:pPr>
        <w:numPr>
          <w:ilvl w:val="0"/>
          <w:numId w:val="8"/>
        </w:numPr>
      </w:pPr>
      <w:r w:rsidRPr="00C732A4">
        <w:t>Channel strength differs</w:t>
      </w:r>
    </w:p>
    <w:p w14:paraId="55952EC5" w14:textId="77777777" w:rsidR="00C732A4" w:rsidRPr="00C732A4" w:rsidRDefault="00C732A4" w:rsidP="00C732A4">
      <w:pPr>
        <w:numPr>
          <w:ilvl w:val="0"/>
          <w:numId w:val="8"/>
        </w:numPr>
      </w:pPr>
      <w:r w:rsidRPr="00C732A4">
        <w:t>Budget reallocation possible</w:t>
      </w:r>
    </w:p>
    <w:p w14:paraId="57301781" w14:textId="77777777" w:rsidR="00C732A4" w:rsidRPr="00C732A4" w:rsidRDefault="00C732A4" w:rsidP="00C732A4">
      <w:pPr>
        <w:numPr>
          <w:ilvl w:val="0"/>
          <w:numId w:val="8"/>
        </w:numPr>
      </w:pPr>
      <w:r w:rsidRPr="00C732A4">
        <w:t>ANOVA meaningful</w:t>
      </w:r>
    </w:p>
    <w:p w14:paraId="6B0284D4" w14:textId="77777777" w:rsidR="00C732A4" w:rsidRPr="00C732A4" w:rsidRDefault="00D7464F" w:rsidP="00C732A4">
      <w:r>
        <w:pict w14:anchorId="2920F7F9">
          <v:rect id="_x0000_i1033" style="width:0;height:1.5pt" o:hralign="center" o:hrstd="t" o:hr="t" fillcolor="#a0a0a0" stroked="f"/>
        </w:pict>
      </w:r>
    </w:p>
    <w:p w14:paraId="5AAEB878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🔵</w:t>
      </w:r>
      <w:r w:rsidRPr="00C732A4">
        <w:rPr>
          <w:b/>
          <w:bCs/>
        </w:rPr>
        <w:t xml:space="preserve"> PART 2 — FACT TABLE CHANGES</w:t>
      </w:r>
    </w:p>
    <w:p w14:paraId="7BE7AC61" w14:textId="77777777" w:rsidR="00C732A4" w:rsidRPr="00C732A4" w:rsidRDefault="00C732A4" w:rsidP="00C732A4">
      <w:r w:rsidRPr="00C732A4">
        <w:t>Table: marketing.fact_marketing_performance</w:t>
      </w:r>
    </w:p>
    <w:p w14:paraId="01CD0ED0" w14:textId="77777777" w:rsidR="00C732A4" w:rsidRPr="00C732A4" w:rsidRDefault="00C732A4" w:rsidP="00C732A4">
      <w:r w:rsidRPr="00C732A4">
        <w:t>This table moved from:</w:t>
      </w:r>
    </w:p>
    <w:p w14:paraId="32BDE18F" w14:textId="77777777" w:rsidR="00C732A4" w:rsidRPr="00C732A4" w:rsidRDefault="00C732A4" w:rsidP="00C732A4">
      <w:r w:rsidRPr="00C732A4">
        <w:rPr>
          <w:rFonts w:ascii="Segoe UI Emoji" w:hAnsi="Segoe UI Emoji" w:cs="Segoe UI Emoji"/>
        </w:rPr>
        <w:t>❌</w:t>
      </w:r>
      <w:r w:rsidRPr="00C732A4">
        <w:t xml:space="preserve"> Formula-driven ROI</w:t>
      </w:r>
      <w:r w:rsidRPr="00C732A4">
        <w:br/>
        <w:t>to</w:t>
      </w:r>
      <w:r w:rsidRPr="00C732A4">
        <w:br/>
      </w:r>
      <w:r w:rsidRPr="00C732A4">
        <w:rPr>
          <w:rFonts w:ascii="Segoe UI Emoji" w:hAnsi="Segoe UI Emoji" w:cs="Segoe UI Emoji"/>
        </w:rPr>
        <w:t>✅</w:t>
      </w:r>
      <w:r w:rsidRPr="00C732A4">
        <w:t xml:space="preserve"> Behavior-driven revenue model</w:t>
      </w:r>
    </w:p>
    <w:p w14:paraId="3982F3EF" w14:textId="77777777" w:rsidR="00C732A4" w:rsidRPr="00C732A4" w:rsidRDefault="00D7464F" w:rsidP="00C732A4">
      <w:r>
        <w:pict w14:anchorId="70D5E1EC">
          <v:rect id="_x0000_i1034" style="width:0;height:1.5pt" o:hralign="center" o:hrstd="t" o:hr="t" fillcolor="#a0a0a0" stroked="f"/>
        </w:pict>
      </w:r>
    </w:p>
    <w:p w14:paraId="6FD4DF27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🧮</w:t>
      </w:r>
      <w:r w:rsidRPr="00C732A4">
        <w:rPr>
          <w:b/>
          <w:bCs/>
        </w:rPr>
        <w:t xml:space="preserve"> A. Old Model (Unrealistic)</w:t>
      </w:r>
    </w:p>
    <w:p w14:paraId="5481D85F" w14:textId="77777777" w:rsidR="00C732A4" w:rsidRPr="00C732A4" w:rsidRDefault="00C732A4" w:rsidP="00C732A4">
      <w:r w:rsidRPr="00C732A4">
        <w:lastRenderedPageBreak/>
        <w:t xml:space="preserve">Revenue = </w:t>
      </w:r>
      <w:proofErr w:type="spellStart"/>
      <w:r w:rsidRPr="00C732A4">
        <w:t>Acquisition_Cost</w:t>
      </w:r>
      <w:proofErr w:type="spellEnd"/>
      <w:r w:rsidRPr="00C732A4">
        <w:t xml:space="preserve"> × ROI</w:t>
      </w:r>
    </w:p>
    <w:p w14:paraId="1456A26F" w14:textId="77777777" w:rsidR="00C732A4" w:rsidRPr="00C732A4" w:rsidRDefault="00C732A4" w:rsidP="00C732A4">
      <w:r w:rsidRPr="00C732A4">
        <w:t>Problems:</w:t>
      </w:r>
    </w:p>
    <w:p w14:paraId="5AA241B5" w14:textId="77777777" w:rsidR="00C732A4" w:rsidRPr="00C732A4" w:rsidRDefault="00C732A4" w:rsidP="00C732A4">
      <w:pPr>
        <w:numPr>
          <w:ilvl w:val="0"/>
          <w:numId w:val="9"/>
        </w:numPr>
      </w:pPr>
      <w:r w:rsidRPr="00C732A4">
        <w:t>ROI constant</w:t>
      </w:r>
    </w:p>
    <w:p w14:paraId="1DBF9E3D" w14:textId="77777777" w:rsidR="00C732A4" w:rsidRPr="00C732A4" w:rsidRDefault="00C732A4" w:rsidP="00C732A4">
      <w:pPr>
        <w:numPr>
          <w:ilvl w:val="0"/>
          <w:numId w:val="9"/>
        </w:numPr>
      </w:pPr>
      <w:r w:rsidRPr="00C732A4">
        <w:t>No segment influence</w:t>
      </w:r>
    </w:p>
    <w:p w14:paraId="5B2649B3" w14:textId="77777777" w:rsidR="00C732A4" w:rsidRPr="00C732A4" w:rsidRDefault="00C732A4" w:rsidP="00C732A4">
      <w:pPr>
        <w:numPr>
          <w:ilvl w:val="0"/>
          <w:numId w:val="9"/>
        </w:numPr>
      </w:pPr>
      <w:r w:rsidRPr="00C732A4">
        <w:t>No channel impact</w:t>
      </w:r>
    </w:p>
    <w:p w14:paraId="66E63310" w14:textId="77777777" w:rsidR="00C732A4" w:rsidRPr="00C732A4" w:rsidRDefault="00C732A4" w:rsidP="00C732A4">
      <w:pPr>
        <w:numPr>
          <w:ilvl w:val="0"/>
          <w:numId w:val="9"/>
        </w:numPr>
      </w:pPr>
      <w:r w:rsidRPr="00C732A4">
        <w:t>No diminishing returns</w:t>
      </w:r>
    </w:p>
    <w:p w14:paraId="2841E141" w14:textId="77777777" w:rsidR="00C732A4" w:rsidRPr="00C732A4" w:rsidRDefault="00C732A4" w:rsidP="00C732A4">
      <w:pPr>
        <w:numPr>
          <w:ilvl w:val="0"/>
          <w:numId w:val="9"/>
        </w:numPr>
      </w:pPr>
      <w:r w:rsidRPr="00C732A4">
        <w:t>No seasonality</w:t>
      </w:r>
    </w:p>
    <w:p w14:paraId="026B386F" w14:textId="77777777" w:rsidR="00C732A4" w:rsidRPr="00C732A4" w:rsidRDefault="00D7464F" w:rsidP="00C732A4">
      <w:r>
        <w:pict w14:anchorId="58490C1A">
          <v:rect id="_x0000_i1035" style="width:0;height:1.5pt" o:hralign="center" o:hrstd="t" o:hr="t" fillcolor="#a0a0a0" stroked="f"/>
        </w:pict>
      </w:r>
    </w:p>
    <w:p w14:paraId="6660A82E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🧮</w:t>
      </w:r>
      <w:r w:rsidRPr="00C732A4">
        <w:rPr>
          <w:b/>
          <w:bCs/>
        </w:rPr>
        <w:t xml:space="preserve"> B. New Economic Model</w:t>
      </w:r>
    </w:p>
    <w:p w14:paraId="2520CCD9" w14:textId="77777777" w:rsidR="00C732A4" w:rsidRPr="00C732A4" w:rsidRDefault="00C732A4" w:rsidP="00C732A4">
      <w:r w:rsidRPr="00C732A4">
        <w:t xml:space="preserve">Conversions = Clicks × </w:t>
      </w:r>
      <w:proofErr w:type="spellStart"/>
      <w:r w:rsidRPr="00C732A4">
        <w:t>Conversion_Rate</w:t>
      </w:r>
      <w:proofErr w:type="spellEnd"/>
      <w:r w:rsidRPr="00C732A4">
        <w:br/>
      </w:r>
      <w:r w:rsidRPr="00C732A4">
        <w:br/>
        <w:t>Revenue =</w:t>
      </w:r>
      <w:r w:rsidRPr="00C732A4">
        <w:br/>
        <w:t>Conversions × AOV</w:t>
      </w:r>
      <w:r w:rsidRPr="00C732A4">
        <w:br/>
        <w:t xml:space="preserve">× </w:t>
      </w:r>
      <w:proofErr w:type="spellStart"/>
      <w:r w:rsidRPr="00C732A4">
        <w:t>Channel_Strength</w:t>
      </w:r>
      <w:proofErr w:type="spellEnd"/>
      <w:r w:rsidRPr="00C732A4">
        <w:br/>
        <w:t xml:space="preserve">× </w:t>
      </w:r>
      <w:proofErr w:type="spellStart"/>
      <w:r w:rsidRPr="00C732A4">
        <w:t>Seasonal_Boost</w:t>
      </w:r>
      <w:proofErr w:type="spellEnd"/>
      <w:r w:rsidRPr="00C732A4">
        <w:br/>
        <w:t xml:space="preserve">× (1 - </w:t>
      </w:r>
      <w:proofErr w:type="spellStart"/>
      <w:r w:rsidRPr="00C732A4">
        <w:t>Spend_Penalty</w:t>
      </w:r>
      <w:proofErr w:type="spellEnd"/>
      <w:r w:rsidRPr="00C732A4">
        <w:t>)</w:t>
      </w:r>
      <w:r w:rsidRPr="00C732A4">
        <w:br/>
      </w:r>
      <w:r w:rsidRPr="00C732A4">
        <w:br/>
        <w:t>Profit = Revenue - Cost</w:t>
      </w:r>
      <w:r w:rsidRPr="00C732A4">
        <w:br/>
      </w:r>
      <w:r w:rsidRPr="00C732A4">
        <w:br/>
        <w:t>ROI = Profit / Cost</w:t>
      </w:r>
    </w:p>
    <w:p w14:paraId="765F6D08" w14:textId="77777777" w:rsidR="00C732A4" w:rsidRPr="00C732A4" w:rsidRDefault="00D7464F" w:rsidP="00C732A4">
      <w:r>
        <w:pict w14:anchorId="0562148B">
          <v:rect id="_x0000_i1036" style="width:0;height:1.5pt" o:hralign="center" o:hrstd="t" o:hr="t" fillcolor="#a0a0a0" stroked="f"/>
        </w:pict>
      </w:r>
    </w:p>
    <w:p w14:paraId="45E6C1B2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🎯</w:t>
      </w:r>
      <w:r w:rsidRPr="00C732A4">
        <w:rPr>
          <w:b/>
          <w:bCs/>
        </w:rPr>
        <w:t xml:space="preserve"> What This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983"/>
      </w:tblGrid>
      <w:tr w:rsidR="00C732A4" w:rsidRPr="00C732A4" w14:paraId="43C98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191D2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1163FC0F" w14:textId="77777777" w:rsidR="00C732A4" w:rsidRPr="00C732A4" w:rsidRDefault="00C732A4" w:rsidP="00C732A4">
            <w:pPr>
              <w:rPr>
                <w:b/>
                <w:bCs/>
              </w:rPr>
            </w:pPr>
            <w:r w:rsidRPr="00C732A4">
              <w:rPr>
                <w:b/>
                <w:bCs/>
              </w:rPr>
              <w:t>After</w:t>
            </w:r>
          </w:p>
        </w:tc>
      </w:tr>
      <w:tr w:rsidR="00C732A4" w:rsidRPr="00C732A4" w14:paraId="0B7B6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B4545" w14:textId="77777777" w:rsidR="00C732A4" w:rsidRPr="00C732A4" w:rsidRDefault="00C732A4" w:rsidP="00C732A4">
            <w:r w:rsidRPr="00C732A4">
              <w:t>Constant ROI</w:t>
            </w:r>
          </w:p>
        </w:tc>
        <w:tc>
          <w:tcPr>
            <w:tcW w:w="0" w:type="auto"/>
            <w:vAlign w:val="center"/>
            <w:hideMark/>
          </w:tcPr>
          <w:p w14:paraId="196D26EF" w14:textId="77777777" w:rsidR="00C732A4" w:rsidRPr="00C732A4" w:rsidRDefault="00C732A4" w:rsidP="00C732A4">
            <w:r w:rsidRPr="00C732A4">
              <w:t>Variable ROI</w:t>
            </w:r>
          </w:p>
        </w:tc>
      </w:tr>
      <w:tr w:rsidR="00C732A4" w:rsidRPr="00C732A4" w14:paraId="76DC9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8AB65" w14:textId="77777777" w:rsidR="00C732A4" w:rsidRPr="00C732A4" w:rsidRDefault="00C732A4" w:rsidP="00C732A4">
            <w:r w:rsidRPr="00C732A4">
              <w:t>All profit positive</w:t>
            </w:r>
          </w:p>
        </w:tc>
        <w:tc>
          <w:tcPr>
            <w:tcW w:w="0" w:type="auto"/>
            <w:vAlign w:val="center"/>
            <w:hideMark/>
          </w:tcPr>
          <w:p w14:paraId="3FB3FC23" w14:textId="77777777" w:rsidR="00C732A4" w:rsidRPr="00C732A4" w:rsidRDefault="00C732A4" w:rsidP="00C732A4">
            <w:r w:rsidRPr="00C732A4">
              <w:t>Profit distribution</w:t>
            </w:r>
          </w:p>
        </w:tc>
      </w:tr>
      <w:tr w:rsidR="00C732A4" w:rsidRPr="00C732A4" w14:paraId="3537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4279" w14:textId="77777777" w:rsidR="00C732A4" w:rsidRPr="00C732A4" w:rsidRDefault="00C732A4" w:rsidP="00C732A4">
            <w:r w:rsidRPr="00C732A4">
              <w:t>No variance</w:t>
            </w:r>
          </w:p>
        </w:tc>
        <w:tc>
          <w:tcPr>
            <w:tcW w:w="0" w:type="auto"/>
            <w:vAlign w:val="center"/>
            <w:hideMark/>
          </w:tcPr>
          <w:p w14:paraId="7564C072" w14:textId="77777777" w:rsidR="00C732A4" w:rsidRPr="00C732A4" w:rsidRDefault="00C732A4" w:rsidP="00C732A4">
            <w:r w:rsidRPr="00C732A4">
              <w:t>Realistic dispersion</w:t>
            </w:r>
          </w:p>
        </w:tc>
      </w:tr>
      <w:tr w:rsidR="00C732A4" w:rsidRPr="00C732A4" w14:paraId="435BE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A40B" w14:textId="77777777" w:rsidR="00C732A4" w:rsidRPr="00C732A4" w:rsidRDefault="00C732A4" w:rsidP="00C732A4">
            <w:r w:rsidRPr="00C732A4">
              <w:t>No elasticity</w:t>
            </w:r>
          </w:p>
        </w:tc>
        <w:tc>
          <w:tcPr>
            <w:tcW w:w="0" w:type="auto"/>
            <w:vAlign w:val="center"/>
            <w:hideMark/>
          </w:tcPr>
          <w:p w14:paraId="7C1817F4" w14:textId="77777777" w:rsidR="00C732A4" w:rsidRPr="00C732A4" w:rsidRDefault="00C732A4" w:rsidP="00C732A4">
            <w:r w:rsidRPr="00C732A4">
              <w:t>Diminishing returns</w:t>
            </w:r>
          </w:p>
        </w:tc>
      </w:tr>
      <w:tr w:rsidR="00C732A4" w:rsidRPr="00C732A4" w14:paraId="708C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DDF6" w14:textId="77777777" w:rsidR="00C732A4" w:rsidRPr="00C732A4" w:rsidRDefault="00C732A4" w:rsidP="00C732A4">
            <w:r w:rsidRPr="00C732A4">
              <w:t>No seasonality</w:t>
            </w:r>
          </w:p>
        </w:tc>
        <w:tc>
          <w:tcPr>
            <w:tcW w:w="0" w:type="auto"/>
            <w:vAlign w:val="center"/>
            <w:hideMark/>
          </w:tcPr>
          <w:p w14:paraId="28EEE9CE" w14:textId="77777777" w:rsidR="00C732A4" w:rsidRPr="00C732A4" w:rsidRDefault="00C732A4" w:rsidP="00C732A4">
            <w:r w:rsidRPr="00C732A4">
              <w:t>Seasonal patterns</w:t>
            </w:r>
          </w:p>
        </w:tc>
      </w:tr>
    </w:tbl>
    <w:p w14:paraId="50F02A2E" w14:textId="77777777" w:rsidR="00C732A4" w:rsidRPr="00C732A4" w:rsidRDefault="00D7464F" w:rsidP="00C732A4">
      <w:r>
        <w:pict w14:anchorId="1EBADCD5">
          <v:rect id="_x0000_i1037" style="width:0;height:1.5pt" o:hralign="center" o:hrstd="t" o:hr="t" fillcolor="#a0a0a0" stroked="f"/>
        </w:pict>
      </w:r>
    </w:p>
    <w:p w14:paraId="288EF829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🔵</w:t>
      </w:r>
      <w:r w:rsidRPr="00C732A4">
        <w:rPr>
          <w:b/>
          <w:bCs/>
        </w:rPr>
        <w:t xml:space="preserve"> PART 3 — Statistical Health Check</w:t>
      </w:r>
    </w:p>
    <w:p w14:paraId="0FD30162" w14:textId="77777777" w:rsidR="00C732A4" w:rsidRPr="00C732A4" w:rsidRDefault="00C732A4" w:rsidP="00C732A4">
      <w:r w:rsidRPr="00C732A4">
        <w:t>Now your dataset shows:</w:t>
      </w:r>
    </w:p>
    <w:p w14:paraId="2CE8C0D4" w14:textId="77777777" w:rsidR="00C732A4" w:rsidRPr="00C732A4" w:rsidRDefault="00C732A4" w:rsidP="00C732A4">
      <w:r w:rsidRPr="00C732A4">
        <w:t>Min Profit: Negative</w:t>
      </w:r>
      <w:r w:rsidRPr="00C732A4">
        <w:br/>
        <w:t>Max Profit: Positive</w:t>
      </w:r>
      <w:r w:rsidRPr="00C732A4">
        <w:br/>
        <w:t xml:space="preserve">ROI </w:t>
      </w:r>
      <w:proofErr w:type="spellStart"/>
      <w:r w:rsidRPr="00C732A4">
        <w:t>StdDev</w:t>
      </w:r>
      <w:proofErr w:type="spellEnd"/>
      <w:r w:rsidRPr="00C732A4">
        <w:t>: 3.63</w:t>
      </w:r>
    </w:p>
    <w:p w14:paraId="783A4FA4" w14:textId="77777777" w:rsidR="00C732A4" w:rsidRPr="00C732A4" w:rsidRDefault="00C732A4" w:rsidP="00C732A4">
      <w:r w:rsidRPr="00C732A4">
        <w:t>That means:</w:t>
      </w:r>
    </w:p>
    <w:p w14:paraId="700E437B" w14:textId="77777777" w:rsidR="00C732A4" w:rsidRPr="00C732A4" w:rsidRDefault="00C732A4" w:rsidP="00C732A4">
      <w:r w:rsidRPr="00C732A4">
        <w:rPr>
          <w:rFonts w:ascii="Segoe UI Symbol" w:hAnsi="Segoe UI Symbol" w:cs="Segoe UI Symbol"/>
        </w:rPr>
        <w:lastRenderedPageBreak/>
        <w:t>✔</w:t>
      </w:r>
      <w:r w:rsidRPr="00C732A4">
        <w:t xml:space="preserve"> Campaign risk exists</w:t>
      </w:r>
      <w:r w:rsidRPr="00C732A4">
        <w:br/>
      </w:r>
      <w:r w:rsidRPr="00C732A4">
        <w:rPr>
          <w:rFonts w:ascii="Segoe UI Symbol" w:hAnsi="Segoe UI Symbol" w:cs="Segoe UI Symbol"/>
        </w:rPr>
        <w:t>✔</w:t>
      </w:r>
      <w:r w:rsidRPr="00C732A4">
        <w:t xml:space="preserve"> Outperformance exists</w:t>
      </w:r>
      <w:r w:rsidRPr="00C732A4">
        <w:br/>
      </w:r>
      <w:r w:rsidRPr="00C732A4">
        <w:rPr>
          <w:rFonts w:ascii="Segoe UI Symbol" w:hAnsi="Segoe UI Symbol" w:cs="Segoe UI Symbol"/>
        </w:rPr>
        <w:t>✔</w:t>
      </w:r>
      <w:r w:rsidRPr="00C732A4">
        <w:t xml:space="preserve"> Optimization possible</w:t>
      </w:r>
      <w:r w:rsidRPr="00C732A4">
        <w:br/>
      </w:r>
      <w:r w:rsidRPr="00C732A4">
        <w:rPr>
          <w:rFonts w:ascii="Segoe UI Symbol" w:hAnsi="Segoe UI Symbol" w:cs="Segoe UI Symbol"/>
        </w:rPr>
        <w:t>✔</w:t>
      </w:r>
      <w:r w:rsidRPr="00C732A4">
        <w:t xml:space="preserve"> Regression meaningful</w:t>
      </w:r>
      <w:r w:rsidRPr="00C732A4">
        <w:br/>
      </w:r>
      <w:r w:rsidRPr="00C732A4">
        <w:rPr>
          <w:rFonts w:ascii="Segoe UI Symbol" w:hAnsi="Segoe UI Symbol" w:cs="Segoe UI Symbol"/>
        </w:rPr>
        <w:t>✔</w:t>
      </w:r>
      <w:r w:rsidRPr="00C732A4">
        <w:t xml:space="preserve"> ANOVA meaningful</w:t>
      </w:r>
    </w:p>
    <w:p w14:paraId="6E3FBE17" w14:textId="77777777" w:rsidR="00C732A4" w:rsidRPr="00C732A4" w:rsidRDefault="00C732A4" w:rsidP="00C732A4">
      <w:r w:rsidRPr="00C732A4">
        <w:t>This is now a statistically healthy synthetic simulation.</w:t>
      </w:r>
    </w:p>
    <w:p w14:paraId="1E6C74AA" w14:textId="77777777" w:rsidR="00C732A4" w:rsidRPr="00C732A4" w:rsidRDefault="00D7464F" w:rsidP="00C732A4">
      <w:r>
        <w:pict w14:anchorId="01B6A409">
          <v:rect id="_x0000_i1038" style="width:0;height:1.5pt" o:hralign="center" o:hrstd="t" o:hr="t" fillcolor="#a0a0a0" stroked="f"/>
        </w:pict>
      </w:r>
    </w:p>
    <w:p w14:paraId="41C45E6C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🔵</w:t>
      </w:r>
      <w:r w:rsidRPr="00C732A4">
        <w:rPr>
          <w:b/>
          <w:bCs/>
        </w:rPr>
        <w:t xml:space="preserve"> PART 4 — BUSINESS TERM DEFINITIONS</w:t>
      </w:r>
    </w:p>
    <w:p w14:paraId="256725B6" w14:textId="77777777" w:rsidR="00C732A4" w:rsidRPr="00C732A4" w:rsidRDefault="00C732A4" w:rsidP="00C732A4">
      <w:r w:rsidRPr="00C732A4">
        <w:t xml:space="preserve">Here </w:t>
      </w:r>
      <w:proofErr w:type="gramStart"/>
      <w:r w:rsidRPr="00C732A4">
        <w:t>are</w:t>
      </w:r>
      <w:proofErr w:type="gramEnd"/>
      <w:r w:rsidRPr="00C732A4">
        <w:t xml:space="preserve"> all business keywords in your dataset explained professionally.</w:t>
      </w:r>
    </w:p>
    <w:p w14:paraId="011E6DBE" w14:textId="77777777" w:rsidR="00C732A4" w:rsidRPr="00C732A4" w:rsidRDefault="00D7464F" w:rsidP="00C732A4">
      <w:r>
        <w:pict w14:anchorId="56BF99C7">
          <v:rect id="_x0000_i1039" style="width:0;height:1.5pt" o:hralign="center" o:hrstd="t" o:hr="t" fillcolor="#a0a0a0" stroked="f"/>
        </w:pict>
      </w:r>
    </w:p>
    <w:p w14:paraId="0764D576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📊</w:t>
      </w:r>
      <w:r w:rsidRPr="00C732A4">
        <w:rPr>
          <w:b/>
          <w:bCs/>
        </w:rPr>
        <w:t xml:space="preserve"> Marketing Metrics</w:t>
      </w:r>
    </w:p>
    <w:p w14:paraId="425DD5A0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ROI (Return on Investment)</w:t>
      </w:r>
    </w:p>
    <w:p w14:paraId="24D94497" w14:textId="77777777" w:rsidR="00C732A4" w:rsidRPr="00C732A4" w:rsidRDefault="00C732A4" w:rsidP="00C732A4">
      <w:r w:rsidRPr="00C732A4">
        <w:t>Profit earned per unit of cost.</w:t>
      </w:r>
    </w:p>
    <w:p w14:paraId="3E290E67" w14:textId="77777777" w:rsidR="00C732A4" w:rsidRPr="00C732A4" w:rsidRDefault="00C732A4" w:rsidP="00C732A4">
      <w:r w:rsidRPr="00C732A4">
        <w:t>ROI = (Revenue - Cost) / Cost</w:t>
      </w:r>
    </w:p>
    <w:p w14:paraId="481A4C13" w14:textId="77777777" w:rsidR="00C732A4" w:rsidRPr="00C732A4" w:rsidRDefault="00C732A4" w:rsidP="00C732A4">
      <w:r w:rsidRPr="00C732A4">
        <w:t>Indicates campaign profitability efficiency.</w:t>
      </w:r>
    </w:p>
    <w:p w14:paraId="33E559C2" w14:textId="77777777" w:rsidR="00C732A4" w:rsidRPr="00C732A4" w:rsidRDefault="00D7464F" w:rsidP="00C732A4">
      <w:r>
        <w:pict w14:anchorId="0F7B3D17">
          <v:rect id="_x0000_i1040" style="width:0;height:1.5pt" o:hralign="center" o:hrstd="t" o:hr="t" fillcolor="#a0a0a0" stroked="f"/>
        </w:pict>
      </w:r>
    </w:p>
    <w:p w14:paraId="00B12DB0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CPA (Cost Per Acquisition)</w:t>
      </w:r>
    </w:p>
    <w:p w14:paraId="283273FC" w14:textId="77777777" w:rsidR="00C732A4" w:rsidRPr="00C732A4" w:rsidRDefault="00C732A4" w:rsidP="00C732A4">
      <w:r w:rsidRPr="00C732A4">
        <w:t>Cost required to generate one conversion.</w:t>
      </w:r>
    </w:p>
    <w:p w14:paraId="3298431F" w14:textId="77777777" w:rsidR="00C732A4" w:rsidRPr="00C732A4" w:rsidRDefault="00C732A4" w:rsidP="00C732A4">
      <w:r w:rsidRPr="00C732A4">
        <w:t>CPA = Cost / Conversions</w:t>
      </w:r>
    </w:p>
    <w:p w14:paraId="1653C090" w14:textId="77777777" w:rsidR="00C732A4" w:rsidRPr="00C732A4" w:rsidRDefault="00C732A4" w:rsidP="00C732A4">
      <w:r w:rsidRPr="00C732A4">
        <w:t>Lower CPA = efficient acquisition.</w:t>
      </w:r>
    </w:p>
    <w:p w14:paraId="260F0A4D" w14:textId="77777777" w:rsidR="00C732A4" w:rsidRPr="00C732A4" w:rsidRDefault="00D7464F" w:rsidP="00C732A4">
      <w:r>
        <w:pict w14:anchorId="05E36504">
          <v:rect id="_x0000_i1041" style="width:0;height:1.5pt" o:hralign="center" o:hrstd="t" o:hr="t" fillcolor="#a0a0a0" stroked="f"/>
        </w:pict>
      </w:r>
    </w:p>
    <w:p w14:paraId="2A0AEDB9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CPL (Cost Per Lead)</w:t>
      </w:r>
    </w:p>
    <w:p w14:paraId="004EA7D1" w14:textId="77777777" w:rsidR="00C732A4" w:rsidRPr="00C732A4" w:rsidRDefault="00C732A4" w:rsidP="00C732A4">
      <w:r w:rsidRPr="00C732A4">
        <w:t>Cost required per click or lead.</w:t>
      </w:r>
    </w:p>
    <w:p w14:paraId="6488B156" w14:textId="77777777" w:rsidR="00C732A4" w:rsidRPr="00C732A4" w:rsidRDefault="00D7464F" w:rsidP="00C732A4">
      <w:r>
        <w:pict w14:anchorId="7FA6ECC4">
          <v:rect id="_x0000_i1042" style="width:0;height:1.5pt" o:hralign="center" o:hrstd="t" o:hr="t" fillcolor="#a0a0a0" stroked="f"/>
        </w:pict>
      </w:r>
    </w:p>
    <w:p w14:paraId="6B081F79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CTR (Click Through Rate)</w:t>
      </w:r>
    </w:p>
    <w:p w14:paraId="31AC52BA" w14:textId="77777777" w:rsidR="00C732A4" w:rsidRPr="00C732A4" w:rsidRDefault="00C732A4" w:rsidP="00C732A4">
      <w:r w:rsidRPr="00C732A4">
        <w:t>CTR = Clicks / Impressions</w:t>
      </w:r>
    </w:p>
    <w:p w14:paraId="3AEE8775" w14:textId="77777777" w:rsidR="00C732A4" w:rsidRPr="00C732A4" w:rsidRDefault="00C732A4" w:rsidP="00C732A4">
      <w:r w:rsidRPr="00C732A4">
        <w:t>Measures ad engagement.</w:t>
      </w:r>
    </w:p>
    <w:p w14:paraId="6BCF5DD5" w14:textId="77777777" w:rsidR="00C732A4" w:rsidRPr="00C732A4" w:rsidRDefault="00D7464F" w:rsidP="00C732A4">
      <w:r>
        <w:pict w14:anchorId="41D622C0">
          <v:rect id="_x0000_i1043" style="width:0;height:1.5pt" o:hralign="center" o:hrstd="t" o:hr="t" fillcolor="#a0a0a0" stroked="f"/>
        </w:pict>
      </w:r>
    </w:p>
    <w:p w14:paraId="0D4F956A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Conversion Rate</w:t>
      </w:r>
    </w:p>
    <w:p w14:paraId="4123BFAD" w14:textId="77777777" w:rsidR="00C732A4" w:rsidRPr="00C732A4" w:rsidRDefault="00C732A4" w:rsidP="00C732A4">
      <w:r w:rsidRPr="00C732A4">
        <w:t>Percentage of clicks that become customers.</w:t>
      </w:r>
    </w:p>
    <w:p w14:paraId="137D2438" w14:textId="77777777" w:rsidR="00C732A4" w:rsidRPr="00C732A4" w:rsidRDefault="00C732A4" w:rsidP="00C732A4">
      <w:r w:rsidRPr="00C732A4">
        <w:t>If stored as 0.05 → 5%.</w:t>
      </w:r>
    </w:p>
    <w:p w14:paraId="42E3400D" w14:textId="77777777" w:rsidR="00C732A4" w:rsidRPr="00C732A4" w:rsidRDefault="00D7464F" w:rsidP="00C732A4">
      <w:r>
        <w:pict w14:anchorId="4EFFE9DA">
          <v:rect id="_x0000_i1044" style="width:0;height:1.5pt" o:hralign="center" o:hrstd="t" o:hr="t" fillcolor="#a0a0a0" stroked="f"/>
        </w:pict>
      </w:r>
    </w:p>
    <w:p w14:paraId="231D060C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AOV (Average Order Value)</w:t>
      </w:r>
    </w:p>
    <w:p w14:paraId="2B7DAD3D" w14:textId="77777777" w:rsidR="00C732A4" w:rsidRPr="00C732A4" w:rsidRDefault="00C732A4" w:rsidP="00C732A4">
      <w:r w:rsidRPr="00C732A4">
        <w:lastRenderedPageBreak/>
        <w:t>Average revenue per customer transaction.</w:t>
      </w:r>
    </w:p>
    <w:p w14:paraId="0F6BBD74" w14:textId="77777777" w:rsidR="00C732A4" w:rsidRPr="00C732A4" w:rsidRDefault="00D7464F" w:rsidP="00C732A4">
      <w:r>
        <w:pict w14:anchorId="4ABB42AF">
          <v:rect id="_x0000_i1045" style="width:0;height:1.5pt" o:hralign="center" o:hrstd="t" o:hr="t" fillcolor="#a0a0a0" stroked="f"/>
        </w:pict>
      </w:r>
    </w:p>
    <w:p w14:paraId="334FB8C6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Acquisition Cost</w:t>
      </w:r>
    </w:p>
    <w:p w14:paraId="14704F29" w14:textId="77777777" w:rsidR="00C732A4" w:rsidRPr="00C732A4" w:rsidRDefault="00C732A4" w:rsidP="00C732A4">
      <w:r w:rsidRPr="00C732A4">
        <w:t xml:space="preserve">Total marketing </w:t>
      </w:r>
      <w:proofErr w:type="gramStart"/>
      <w:r w:rsidRPr="00C732A4">
        <w:t>spend</w:t>
      </w:r>
      <w:proofErr w:type="gramEnd"/>
      <w:r w:rsidRPr="00C732A4">
        <w:t xml:space="preserve"> for campaign.</w:t>
      </w:r>
    </w:p>
    <w:p w14:paraId="33999975" w14:textId="77777777" w:rsidR="00C732A4" w:rsidRPr="00C732A4" w:rsidRDefault="00D7464F" w:rsidP="00C732A4">
      <w:r>
        <w:pict w14:anchorId="0CFA2266">
          <v:rect id="_x0000_i1046" style="width:0;height:1.5pt" o:hralign="center" o:hrstd="t" o:hr="t" fillcolor="#a0a0a0" stroked="f"/>
        </w:pict>
      </w:r>
    </w:p>
    <w:p w14:paraId="26A0F4DF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Total Revenue</w:t>
      </w:r>
    </w:p>
    <w:p w14:paraId="07DEE0E9" w14:textId="77777777" w:rsidR="00C732A4" w:rsidRPr="00C732A4" w:rsidRDefault="00C732A4" w:rsidP="00C732A4">
      <w:r w:rsidRPr="00C732A4">
        <w:t>Total income generated from campaign.</w:t>
      </w:r>
    </w:p>
    <w:p w14:paraId="0C671294" w14:textId="77777777" w:rsidR="00C732A4" w:rsidRPr="00C732A4" w:rsidRDefault="00D7464F" w:rsidP="00C732A4">
      <w:r>
        <w:pict w14:anchorId="730648F7">
          <v:rect id="_x0000_i1047" style="width:0;height:1.5pt" o:hralign="center" o:hrstd="t" o:hr="t" fillcolor="#a0a0a0" stroked="f"/>
        </w:pict>
      </w:r>
    </w:p>
    <w:p w14:paraId="694079A0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Total Profit</w:t>
      </w:r>
    </w:p>
    <w:p w14:paraId="6986E25D" w14:textId="77777777" w:rsidR="00C732A4" w:rsidRPr="00C732A4" w:rsidRDefault="00C732A4" w:rsidP="00C732A4">
      <w:r w:rsidRPr="00C732A4">
        <w:t>Revenue minus acquisition cost.</w:t>
      </w:r>
    </w:p>
    <w:p w14:paraId="76A6F18F" w14:textId="77777777" w:rsidR="00C732A4" w:rsidRPr="00C732A4" w:rsidRDefault="00D7464F" w:rsidP="00C732A4">
      <w:r>
        <w:pict w14:anchorId="532A287C">
          <v:rect id="_x0000_i1048" style="width:0;height:1.5pt" o:hralign="center" o:hrstd="t" o:hr="t" fillcolor="#a0a0a0" stroked="f"/>
        </w:pict>
      </w:r>
    </w:p>
    <w:p w14:paraId="7D8DEABD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Engagement Score</w:t>
      </w:r>
    </w:p>
    <w:p w14:paraId="48735529" w14:textId="77777777" w:rsidR="00C732A4" w:rsidRPr="00C732A4" w:rsidRDefault="00C732A4" w:rsidP="00C732A4">
      <w:r w:rsidRPr="00C732A4">
        <w:t>Composite score (1–10) indicating audience interaction level.</w:t>
      </w:r>
    </w:p>
    <w:p w14:paraId="0B96F385" w14:textId="77777777" w:rsidR="00C732A4" w:rsidRPr="00C732A4" w:rsidRDefault="00D7464F" w:rsidP="00C732A4">
      <w:r>
        <w:pict w14:anchorId="13600786">
          <v:rect id="_x0000_i1049" style="width:0;height:1.5pt" o:hralign="center" o:hrstd="t" o:hr="t" fillcolor="#a0a0a0" stroked="f"/>
        </w:pict>
      </w:r>
    </w:p>
    <w:p w14:paraId="3908DED4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Conversion Volume</w:t>
      </w:r>
    </w:p>
    <w:p w14:paraId="2459369F" w14:textId="77777777" w:rsidR="00C732A4" w:rsidRPr="00C732A4" w:rsidRDefault="00C732A4" w:rsidP="00C732A4">
      <w:r w:rsidRPr="00C732A4">
        <w:t>Number of customers acquired.</w:t>
      </w:r>
    </w:p>
    <w:p w14:paraId="0D912FCE" w14:textId="77777777" w:rsidR="00C732A4" w:rsidRPr="00C732A4" w:rsidRDefault="00D7464F" w:rsidP="00C732A4">
      <w:r>
        <w:pict w14:anchorId="660D576D">
          <v:rect id="_x0000_i1050" style="width:0;height:1.5pt" o:hralign="center" o:hrstd="t" o:hr="t" fillcolor="#a0a0a0" stroked="f"/>
        </w:pict>
      </w:r>
    </w:p>
    <w:p w14:paraId="15E3B49A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Diminishing Returns</w:t>
      </w:r>
    </w:p>
    <w:p w14:paraId="5B94255A" w14:textId="77777777" w:rsidR="00C732A4" w:rsidRPr="00C732A4" w:rsidRDefault="00C732A4" w:rsidP="00C732A4">
      <w:r w:rsidRPr="00C732A4">
        <w:t>Reduction in marginal efficiency as spend increases.</w:t>
      </w:r>
    </w:p>
    <w:p w14:paraId="5D69CA61" w14:textId="77777777" w:rsidR="00C732A4" w:rsidRPr="00C732A4" w:rsidRDefault="00D7464F" w:rsidP="00C732A4">
      <w:r>
        <w:pict w14:anchorId="28DFCFD5">
          <v:rect id="_x0000_i1051" style="width:0;height:1.5pt" o:hralign="center" o:hrstd="t" o:hr="t" fillcolor="#a0a0a0" stroked="f"/>
        </w:pict>
      </w:r>
    </w:p>
    <w:p w14:paraId="3E85DF87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Seasonal Boost</w:t>
      </w:r>
    </w:p>
    <w:p w14:paraId="30DD1449" w14:textId="77777777" w:rsidR="00C732A4" w:rsidRPr="00C732A4" w:rsidRDefault="00C732A4" w:rsidP="00C732A4">
      <w:r w:rsidRPr="00C732A4">
        <w:t>Performance uplift due to calendar timing.</w:t>
      </w:r>
    </w:p>
    <w:p w14:paraId="2C6010FC" w14:textId="77777777" w:rsidR="00C732A4" w:rsidRPr="00C732A4" w:rsidRDefault="00D7464F" w:rsidP="00C732A4">
      <w:r>
        <w:pict w14:anchorId="2D34F30D">
          <v:rect id="_x0000_i1052" style="width:0;height:1.5pt" o:hralign="center" o:hrstd="t" o:hr="t" fillcolor="#a0a0a0" stroked="f"/>
        </w:pict>
      </w:r>
    </w:p>
    <w:p w14:paraId="7C784C90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Channel Multiplier</w:t>
      </w:r>
    </w:p>
    <w:p w14:paraId="2E1E3948" w14:textId="77777777" w:rsidR="00C732A4" w:rsidRPr="00C732A4" w:rsidRDefault="00C732A4" w:rsidP="00C732A4">
      <w:r w:rsidRPr="00C732A4">
        <w:t>Performance strength factor by marketing channel.</w:t>
      </w:r>
    </w:p>
    <w:p w14:paraId="58885A7E" w14:textId="77777777" w:rsidR="00C732A4" w:rsidRPr="00C732A4" w:rsidRDefault="00D7464F" w:rsidP="00C732A4">
      <w:r>
        <w:pict w14:anchorId="635CF6F0">
          <v:rect id="_x0000_i1053" style="width:0;height:1.5pt" o:hralign="center" o:hrstd="t" o:hr="t" fillcolor="#a0a0a0" stroked="f"/>
        </w:pict>
      </w:r>
    </w:p>
    <w:p w14:paraId="02047DBA" w14:textId="77777777" w:rsidR="00C732A4" w:rsidRPr="00C732A4" w:rsidRDefault="00C732A4" w:rsidP="00C732A4">
      <w:pPr>
        <w:rPr>
          <w:b/>
          <w:bCs/>
        </w:rPr>
      </w:pPr>
      <w:r w:rsidRPr="00C732A4">
        <w:rPr>
          <w:b/>
          <w:bCs/>
        </w:rPr>
        <w:t>Spend Elasticity</w:t>
      </w:r>
    </w:p>
    <w:p w14:paraId="0157F5E8" w14:textId="77777777" w:rsidR="00C732A4" w:rsidRPr="00C732A4" w:rsidRDefault="00C732A4" w:rsidP="00C732A4">
      <w:r w:rsidRPr="00C732A4">
        <w:t>Sensitivity of ROI to changes in marketing spend.</w:t>
      </w:r>
    </w:p>
    <w:p w14:paraId="268174A4" w14:textId="77777777" w:rsidR="00C732A4" w:rsidRPr="00C732A4" w:rsidRDefault="00D7464F" w:rsidP="00C732A4">
      <w:r>
        <w:pict w14:anchorId="007A3E64">
          <v:rect id="_x0000_i1054" style="width:0;height:1.5pt" o:hralign="center" o:hrstd="t" o:hr="t" fillcolor="#a0a0a0" stroked="f"/>
        </w:pict>
      </w:r>
    </w:p>
    <w:p w14:paraId="4F647A42" w14:textId="77777777" w:rsidR="00C732A4" w:rsidRPr="00C732A4" w:rsidRDefault="00C732A4" w:rsidP="00C732A4">
      <w:pPr>
        <w:rPr>
          <w:b/>
          <w:bCs/>
        </w:rPr>
      </w:pPr>
      <w:r w:rsidRPr="00C732A4">
        <w:rPr>
          <w:rFonts w:ascii="Segoe UI Emoji" w:hAnsi="Segoe UI Emoji" w:cs="Segoe UI Emoji"/>
          <w:b/>
          <w:bCs/>
        </w:rPr>
        <w:t>🔵</w:t>
      </w:r>
      <w:r w:rsidRPr="00C732A4">
        <w:rPr>
          <w:b/>
          <w:bCs/>
        </w:rPr>
        <w:t xml:space="preserve"> FINAL PROFESSIONAL SUMMARY</w:t>
      </w:r>
    </w:p>
    <w:p w14:paraId="5CB315FF" w14:textId="77777777" w:rsidR="00C732A4" w:rsidRPr="00C732A4" w:rsidRDefault="00C732A4" w:rsidP="00C732A4">
      <w:r w:rsidRPr="00C732A4">
        <w:t>You transformed the dataset from:</w:t>
      </w:r>
    </w:p>
    <w:p w14:paraId="5D5FBBE4" w14:textId="77777777" w:rsidR="00C732A4" w:rsidRPr="00C732A4" w:rsidRDefault="00C732A4" w:rsidP="00C732A4">
      <w:r w:rsidRPr="00C732A4">
        <w:t>Static synthetic ROI-driven dataset</w:t>
      </w:r>
    </w:p>
    <w:p w14:paraId="3CB7F504" w14:textId="77777777" w:rsidR="00C732A4" w:rsidRPr="00C732A4" w:rsidRDefault="00C732A4" w:rsidP="00C732A4">
      <w:r w:rsidRPr="00C732A4">
        <w:lastRenderedPageBreak/>
        <w:t>Into:</w:t>
      </w:r>
    </w:p>
    <w:p w14:paraId="783F7676" w14:textId="77777777" w:rsidR="00C732A4" w:rsidRPr="00C732A4" w:rsidRDefault="00C732A4" w:rsidP="00C732A4">
      <w:r w:rsidRPr="00C732A4">
        <w:t>Economically simulated, behaviorally calibrated marketing optimization model with channel bias, seasonality, diminishing returns, and profitability variance.</w:t>
      </w:r>
    </w:p>
    <w:p w14:paraId="35B08F2B" w14:textId="77777777" w:rsidR="00C732A4" w:rsidRPr="00C732A4" w:rsidRDefault="00C732A4" w:rsidP="00C732A4">
      <w:r w:rsidRPr="00C732A4">
        <w:t xml:space="preserve">That is a </w:t>
      </w:r>
      <w:r w:rsidRPr="00C732A4">
        <w:rPr>
          <w:b/>
          <w:bCs/>
        </w:rPr>
        <w:t>portfolio-grade marketing analytics project</w:t>
      </w:r>
      <w:r w:rsidRPr="00C732A4">
        <w:t>.</w:t>
      </w:r>
    </w:p>
    <w:p w14:paraId="41B1A05D" w14:textId="69E1F39D" w:rsidR="00A5316A" w:rsidRDefault="00F77168" w:rsidP="00A5316A">
      <w:r>
        <w:t>\\\\</w:t>
      </w:r>
    </w:p>
    <w:p w14:paraId="64500BD7" w14:textId="0EBC4ECB" w:rsidR="003B6ACE" w:rsidRPr="00F70ED3" w:rsidRDefault="006C5448" w:rsidP="00F70ED3">
      <w:pPr>
        <w:pStyle w:val="ListParagraph"/>
        <w:numPr>
          <w:ilvl w:val="1"/>
          <w:numId w:val="5"/>
        </w:numPr>
        <w:spacing w:after="0"/>
        <w:rPr>
          <w:rFonts w:ascii="Cambria" w:hAnsi="Cambria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7843C76" wp14:editId="6C40A642">
            <wp:simplePos x="0" y="0"/>
            <wp:positionH relativeFrom="margin">
              <wp:posOffset>3616960</wp:posOffset>
            </wp:positionH>
            <wp:positionV relativeFrom="paragraph">
              <wp:posOffset>10341</wp:posOffset>
            </wp:positionV>
            <wp:extent cx="3495040" cy="1795780"/>
            <wp:effectExtent l="0" t="0" r="0" b="0"/>
            <wp:wrapTight wrapText="bothSides">
              <wp:wrapPolygon edited="0">
                <wp:start x="0" y="0"/>
                <wp:lineTo x="0" y="21310"/>
                <wp:lineTo x="21427" y="21310"/>
                <wp:lineTo x="21427" y="0"/>
                <wp:lineTo x="0" y="0"/>
              </wp:wrapPolygon>
            </wp:wrapTight>
            <wp:docPr id="32578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82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6ACE" w:rsidRPr="00F70ED3">
        <w:rPr>
          <w:rFonts w:ascii="Cambria" w:hAnsi="Cambria"/>
          <w:b/>
          <w:bCs/>
        </w:rPr>
        <w:t>Which Channel Delivers the Highest ROI?</w:t>
      </w:r>
    </w:p>
    <w:p w14:paraId="297EC02F" w14:textId="62ED32F3" w:rsidR="00C25E84" w:rsidRPr="00C25E84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 xml:space="preserve">SELECT </w:t>
      </w:r>
    </w:p>
    <w:p w14:paraId="7E9F9FBD" w14:textId="04602BD0" w:rsidR="00C25E84" w:rsidRPr="00C25E84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 xml:space="preserve">    channels_used,</w:t>
      </w:r>
    </w:p>
    <w:p w14:paraId="4CC01F9A" w14:textId="77777777" w:rsidR="00C25E84" w:rsidRPr="00C25E84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 xml:space="preserve">    ROUND(AVG(roi_ratio),4) AS avg_roi,</w:t>
      </w:r>
    </w:p>
    <w:p w14:paraId="01894039" w14:textId="77777777" w:rsidR="00C25E84" w:rsidRPr="00C25E84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 xml:space="preserve">    ROUND(SUM(total_profit),2) AS total_profit,</w:t>
      </w:r>
    </w:p>
    <w:p w14:paraId="0971860E" w14:textId="77777777" w:rsidR="00C25E84" w:rsidRPr="00C25E84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 xml:space="preserve">    SUM(acquisition_cost) AS total_spend</w:t>
      </w:r>
    </w:p>
    <w:p w14:paraId="6330752B" w14:textId="77777777" w:rsidR="00C25E84" w:rsidRPr="00C25E84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>FROM marketing.fact_marketing_performance</w:t>
      </w:r>
    </w:p>
    <w:p w14:paraId="550BCCCC" w14:textId="77777777" w:rsidR="00C25E84" w:rsidRPr="00C25E84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>GROUP BY channels_used</w:t>
      </w:r>
    </w:p>
    <w:p w14:paraId="5CE7CF0A" w14:textId="40BC8BEB" w:rsidR="008402F9" w:rsidRDefault="00C25E84" w:rsidP="00C25E84">
      <w:pPr>
        <w:spacing w:after="0"/>
        <w:ind w:left="720"/>
        <w:rPr>
          <w:rFonts w:ascii="Cambria" w:hAnsi="Cambria"/>
        </w:rPr>
      </w:pPr>
      <w:r w:rsidRPr="00C25E84">
        <w:rPr>
          <w:rFonts w:ascii="Cambria" w:hAnsi="Cambria"/>
        </w:rPr>
        <w:t>ORDER BY avg_roi DESC;</w:t>
      </w:r>
    </w:p>
    <w:p w14:paraId="01B49C45" w14:textId="7C6380AA" w:rsidR="00F04985" w:rsidRPr="003B6ACE" w:rsidRDefault="00B5162B" w:rsidP="00F04985">
      <w:pPr>
        <w:spacing w:after="0"/>
        <w:rPr>
          <w:rFonts w:ascii="Cambria" w:hAnsi="Cambria"/>
        </w:rPr>
      </w:pPr>
      <w:r>
        <w:rPr>
          <w:rFonts w:ascii="Cambria" w:hAnsi="Cambria"/>
        </w:rPr>
        <w:tab/>
      </w:r>
      <w:r w:rsidR="00EF4C31" w:rsidRPr="00EF4C31">
        <w:rPr>
          <w:rFonts w:ascii="Cambria" w:hAnsi="Cambria"/>
          <w:b/>
          <w:bCs/>
        </w:rPr>
        <w:t>Interpretation</w:t>
      </w:r>
      <w:r w:rsidR="00EF4C31">
        <w:rPr>
          <w:rFonts w:ascii="Cambria" w:hAnsi="Cambria"/>
        </w:rPr>
        <w:t xml:space="preserve">: </w:t>
      </w:r>
      <w:r w:rsidR="00607A03" w:rsidRPr="00607A03">
        <w:rPr>
          <w:rFonts w:ascii="Cambria" w:hAnsi="Cambria"/>
        </w:rPr>
        <w:t>“Google Ads and Email are our strongest profit engines.</w:t>
      </w:r>
      <w:r w:rsidR="00607A03">
        <w:rPr>
          <w:rFonts w:ascii="Cambria" w:hAnsi="Cambria"/>
        </w:rPr>
        <w:t xml:space="preserve"> </w:t>
      </w:r>
      <w:r w:rsidR="00607A03" w:rsidRPr="00607A03">
        <w:rPr>
          <w:rFonts w:ascii="Cambria" w:hAnsi="Cambria"/>
        </w:rPr>
        <w:t>Instagram, YouTube, and Website campaigns are consuming similar budgets but delivering weaker returns.</w:t>
      </w:r>
      <w:r w:rsidR="00607A03">
        <w:rPr>
          <w:rFonts w:ascii="Cambria" w:hAnsi="Cambria"/>
        </w:rPr>
        <w:t xml:space="preserve"> </w:t>
      </w:r>
      <w:r w:rsidR="00607A03" w:rsidRPr="00607A03">
        <w:rPr>
          <w:rFonts w:ascii="Cambria" w:hAnsi="Cambria"/>
        </w:rPr>
        <w:t>Strategic budget reallocation toward high-performing channels can improve overall ROI by 10–20% without increasing total marketing spend.”</w:t>
      </w:r>
    </w:p>
    <w:p w14:paraId="2957921A" w14:textId="77777777" w:rsidR="00125DED" w:rsidRDefault="00EF4C31" w:rsidP="00125DED">
      <w:pPr>
        <w:spacing w:after="0"/>
        <w:ind w:firstLine="720"/>
        <w:rPr>
          <w:rFonts w:ascii="Cambria" w:hAnsi="Cambria"/>
          <w:b/>
          <w:bCs/>
        </w:rPr>
      </w:pPr>
      <w:r w:rsidRPr="00EF4C31">
        <w:rPr>
          <w:rFonts w:ascii="Cambria" w:hAnsi="Cambria"/>
          <w:b/>
          <w:bCs/>
        </w:rPr>
        <w:t>Overall Strategy</w:t>
      </w:r>
      <w:r w:rsidR="00125DED" w:rsidRPr="00125DED">
        <w:rPr>
          <w:rFonts w:ascii="Cambria" w:hAnsi="Cambria"/>
          <w:b/>
          <w:bCs/>
        </w:rPr>
        <w:t>:</w:t>
      </w:r>
      <w:r w:rsidR="00125DED">
        <w:rPr>
          <w:rFonts w:ascii="Cambria" w:hAnsi="Cambria"/>
          <w:b/>
          <w:bCs/>
        </w:rPr>
        <w:t xml:space="preserve"> </w:t>
      </w:r>
    </w:p>
    <w:p w14:paraId="04970765" w14:textId="52267B5D" w:rsidR="00EF4C31" w:rsidRPr="00EF4C31" w:rsidRDefault="00EF4C31" w:rsidP="00125DED">
      <w:pPr>
        <w:spacing w:after="0"/>
        <w:ind w:firstLine="720"/>
        <w:rPr>
          <w:rFonts w:ascii="Cambria" w:hAnsi="Cambria"/>
          <w:b/>
          <w:bCs/>
        </w:rPr>
      </w:pPr>
      <w:r w:rsidRPr="00EF4C31">
        <w:rPr>
          <w:rFonts w:ascii="Cambria" w:hAnsi="Cambria"/>
        </w:rPr>
        <w:t xml:space="preserve">Shift budget from </w:t>
      </w:r>
      <w:r w:rsidRPr="00EF4C31">
        <w:rPr>
          <w:rFonts w:ascii="Cambria" w:hAnsi="Cambria"/>
          <w:b/>
          <w:bCs/>
        </w:rPr>
        <w:t>low ROI channels</w:t>
      </w:r>
      <w:r w:rsidRPr="00EF4C31">
        <w:rPr>
          <w:rFonts w:ascii="Cambria" w:hAnsi="Cambria"/>
        </w:rPr>
        <w:t xml:space="preserve"> → to </w:t>
      </w:r>
      <w:r w:rsidRPr="00EF4C31">
        <w:rPr>
          <w:rFonts w:ascii="Cambria" w:hAnsi="Cambria"/>
          <w:b/>
          <w:bCs/>
        </w:rPr>
        <w:t>Google Ads &amp; Email</w:t>
      </w:r>
    </w:p>
    <w:p w14:paraId="31036D62" w14:textId="77777777" w:rsidR="00EF4C31" w:rsidRPr="00EF4C31" w:rsidRDefault="00EF4C31" w:rsidP="00125DED">
      <w:pPr>
        <w:spacing w:after="0"/>
        <w:ind w:left="720"/>
        <w:rPr>
          <w:rFonts w:ascii="Cambria" w:hAnsi="Cambria"/>
        </w:rPr>
      </w:pPr>
      <w:r w:rsidRPr="00EF4C31">
        <w:rPr>
          <w:rFonts w:ascii="Cambria" w:hAnsi="Cambria"/>
        </w:rPr>
        <w:t xml:space="preserve">This will improve overall marketing performance </w:t>
      </w:r>
      <w:r w:rsidRPr="00EF4C31">
        <w:rPr>
          <w:rFonts w:ascii="Cambria" w:hAnsi="Cambria"/>
          <w:b/>
          <w:bCs/>
        </w:rPr>
        <w:t>without increasing total spend</w:t>
      </w:r>
      <w:r w:rsidRPr="00EF4C31">
        <w:rPr>
          <w:rFonts w:ascii="Cambria" w:hAnsi="Cambria"/>
        </w:rPr>
        <w:t>.</w:t>
      </w:r>
    </w:p>
    <w:p w14:paraId="711872C6" w14:textId="77777777" w:rsidR="00F70ED3" w:rsidRDefault="00F70ED3" w:rsidP="00F70ED3">
      <w:pPr>
        <w:ind w:firstLine="720"/>
        <w:rPr>
          <w:rFonts w:ascii="Cambria" w:hAnsi="Cambria"/>
          <w:b/>
          <w:bCs/>
        </w:rPr>
      </w:pPr>
    </w:p>
    <w:p w14:paraId="06A56148" w14:textId="76FA082C" w:rsidR="00A5316A" w:rsidRDefault="00E22F1E" w:rsidP="00F70ED3">
      <w:pPr>
        <w:ind w:firstLine="720"/>
        <w:rPr>
          <w:rFonts w:ascii="Cambria" w:hAnsi="Cambria"/>
          <w:b/>
          <w:bCs/>
        </w:rPr>
      </w:pPr>
      <w:r w:rsidRPr="00583616">
        <w:rPr>
          <w:rFonts w:ascii="Cambria" w:hAnsi="Cambria"/>
          <w:noProof/>
        </w:rPr>
        <w:drawing>
          <wp:anchor distT="0" distB="0" distL="114300" distR="114300" simplePos="0" relativeHeight="251659264" behindDoc="1" locked="0" layoutInCell="1" allowOverlap="1" wp14:anchorId="376FC9AA" wp14:editId="32FDC09D">
            <wp:simplePos x="0" y="0"/>
            <wp:positionH relativeFrom="margin">
              <wp:posOffset>3754120</wp:posOffset>
            </wp:positionH>
            <wp:positionV relativeFrom="paragraph">
              <wp:posOffset>117475</wp:posOffset>
            </wp:positionV>
            <wp:extent cx="3312160" cy="1682115"/>
            <wp:effectExtent l="0" t="0" r="2540" b="0"/>
            <wp:wrapTight wrapText="bothSides">
              <wp:wrapPolygon edited="0">
                <wp:start x="0" y="0"/>
                <wp:lineTo x="0" y="21282"/>
                <wp:lineTo x="21492" y="21282"/>
                <wp:lineTo x="21492" y="0"/>
                <wp:lineTo x="0" y="0"/>
              </wp:wrapPolygon>
            </wp:wrapTight>
            <wp:docPr id="7124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87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ED3">
        <w:rPr>
          <w:rFonts w:ascii="Cambria" w:hAnsi="Cambria"/>
          <w:b/>
          <w:bCs/>
        </w:rPr>
        <w:t xml:space="preserve">2. </w:t>
      </w:r>
      <w:r w:rsidR="00697B0E" w:rsidRPr="00697B0E">
        <w:rPr>
          <w:rFonts w:ascii="Cambria" w:hAnsi="Cambria"/>
          <w:b/>
          <w:bCs/>
        </w:rPr>
        <w:t xml:space="preserve"> Which Customer Segment Has Lowest CPA?</w:t>
      </w:r>
    </w:p>
    <w:p w14:paraId="10B923F7" w14:textId="7BB2B5E7" w:rsidR="0089360F" w:rsidRPr="0089360F" w:rsidRDefault="0089360F" w:rsidP="00F70ED3">
      <w:pPr>
        <w:spacing w:after="0"/>
        <w:ind w:left="720"/>
        <w:rPr>
          <w:rFonts w:ascii="Cambria" w:hAnsi="Cambria"/>
        </w:rPr>
      </w:pPr>
      <w:r w:rsidRPr="0089360F">
        <w:rPr>
          <w:rFonts w:ascii="Cambria" w:hAnsi="Cambria"/>
        </w:rPr>
        <w:t xml:space="preserve">SELECT </w:t>
      </w:r>
    </w:p>
    <w:p w14:paraId="29A57939" w14:textId="087A6650" w:rsidR="0089360F" w:rsidRPr="0089360F" w:rsidRDefault="0089360F" w:rsidP="00F70ED3">
      <w:pPr>
        <w:spacing w:after="0"/>
        <w:ind w:left="720"/>
        <w:rPr>
          <w:rFonts w:ascii="Cambria" w:hAnsi="Cambria"/>
        </w:rPr>
      </w:pPr>
      <w:r w:rsidRPr="0089360F">
        <w:rPr>
          <w:rFonts w:ascii="Cambria" w:hAnsi="Cambria"/>
        </w:rPr>
        <w:t xml:space="preserve">    customer_segment,</w:t>
      </w:r>
      <w:r w:rsidR="00583616" w:rsidRPr="00583616">
        <w:rPr>
          <w:noProof/>
        </w:rPr>
        <w:t xml:space="preserve"> </w:t>
      </w:r>
    </w:p>
    <w:p w14:paraId="4C2845EA" w14:textId="6CD14279" w:rsidR="0089360F" w:rsidRPr="0089360F" w:rsidRDefault="0089360F" w:rsidP="00F70ED3">
      <w:pPr>
        <w:spacing w:after="0"/>
        <w:ind w:left="720"/>
        <w:rPr>
          <w:rFonts w:ascii="Cambria" w:hAnsi="Cambria"/>
        </w:rPr>
      </w:pPr>
      <w:r w:rsidRPr="0089360F">
        <w:rPr>
          <w:rFonts w:ascii="Cambria" w:hAnsi="Cambria"/>
        </w:rPr>
        <w:t xml:space="preserve">    ROUND(AVG(cpa),2) AS avg_cpa,</w:t>
      </w:r>
    </w:p>
    <w:p w14:paraId="400F036A" w14:textId="77777777" w:rsidR="0089360F" w:rsidRPr="0089360F" w:rsidRDefault="0089360F" w:rsidP="00F70ED3">
      <w:pPr>
        <w:spacing w:after="0"/>
        <w:ind w:left="720"/>
        <w:rPr>
          <w:rFonts w:ascii="Cambria" w:hAnsi="Cambria"/>
        </w:rPr>
      </w:pPr>
      <w:r w:rsidRPr="0089360F">
        <w:rPr>
          <w:rFonts w:ascii="Cambria" w:hAnsi="Cambria"/>
        </w:rPr>
        <w:t xml:space="preserve">    ROUND(SUM(total_profit),2) AS total_profit</w:t>
      </w:r>
    </w:p>
    <w:p w14:paraId="1B02D872" w14:textId="77777777" w:rsidR="0089360F" w:rsidRPr="0089360F" w:rsidRDefault="0089360F" w:rsidP="00F70ED3">
      <w:pPr>
        <w:spacing w:after="0"/>
        <w:ind w:left="720"/>
        <w:rPr>
          <w:rFonts w:ascii="Cambria" w:hAnsi="Cambria"/>
        </w:rPr>
      </w:pPr>
      <w:r w:rsidRPr="0089360F">
        <w:rPr>
          <w:rFonts w:ascii="Cambria" w:hAnsi="Cambria"/>
        </w:rPr>
        <w:t>FROM marketing.fact_marketing_performance</w:t>
      </w:r>
    </w:p>
    <w:p w14:paraId="57364635" w14:textId="77777777" w:rsidR="0089360F" w:rsidRPr="0089360F" w:rsidRDefault="0089360F" w:rsidP="00F70ED3">
      <w:pPr>
        <w:spacing w:after="0"/>
        <w:ind w:left="720"/>
        <w:rPr>
          <w:rFonts w:ascii="Cambria" w:hAnsi="Cambria"/>
        </w:rPr>
      </w:pPr>
      <w:r w:rsidRPr="0089360F">
        <w:rPr>
          <w:rFonts w:ascii="Cambria" w:hAnsi="Cambria"/>
        </w:rPr>
        <w:t>GROUP BY customer_segment</w:t>
      </w:r>
    </w:p>
    <w:p w14:paraId="654AFC09" w14:textId="77777777" w:rsidR="00B40578" w:rsidRDefault="0089360F" w:rsidP="00F70ED3">
      <w:pPr>
        <w:spacing w:after="0"/>
        <w:ind w:left="720"/>
        <w:rPr>
          <w:rFonts w:ascii="Cambria" w:hAnsi="Cambria"/>
        </w:rPr>
      </w:pPr>
      <w:r w:rsidRPr="0089360F">
        <w:rPr>
          <w:rFonts w:ascii="Cambria" w:hAnsi="Cambria"/>
        </w:rPr>
        <w:t>ORDER BY avg_cpa ASC;</w:t>
      </w:r>
    </w:p>
    <w:p w14:paraId="3EF31D92" w14:textId="708D1649" w:rsidR="00B40578" w:rsidRPr="009A17E5" w:rsidRDefault="00B40578" w:rsidP="00F70ED3">
      <w:pPr>
        <w:spacing w:after="0"/>
        <w:ind w:firstLine="411"/>
        <w:rPr>
          <w:rFonts w:ascii="Cambria" w:hAnsi="Cambria"/>
          <w:b/>
          <w:bCs/>
        </w:rPr>
      </w:pPr>
      <w:r w:rsidRPr="009A17E5">
        <w:rPr>
          <w:rFonts w:ascii="Cambria" w:hAnsi="Cambria"/>
          <w:b/>
          <w:bCs/>
        </w:rPr>
        <w:t>Business Strategy:</w:t>
      </w:r>
    </w:p>
    <w:p w14:paraId="6E3B7BD2" w14:textId="77777777" w:rsidR="00DA378D" w:rsidRDefault="00B40578" w:rsidP="00DA378D">
      <w:pPr>
        <w:pStyle w:val="ListParagraph"/>
        <w:numPr>
          <w:ilvl w:val="0"/>
          <w:numId w:val="12"/>
        </w:numPr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DA378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Increase marketing budget for </w:t>
      </w:r>
      <w:r w:rsidRPr="00DA378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Outdoor Adventurers</w:t>
      </w:r>
    </w:p>
    <w:p w14:paraId="169090BE" w14:textId="77777777" w:rsidR="00DA378D" w:rsidRDefault="00B40578" w:rsidP="00DA378D">
      <w:pPr>
        <w:pStyle w:val="ListParagraph"/>
        <w:numPr>
          <w:ilvl w:val="0"/>
          <w:numId w:val="12"/>
        </w:numPr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DA378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Maintain strong focus on </w:t>
      </w:r>
      <w:r w:rsidRPr="00DA378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Tech Enthusiasts</w:t>
      </w:r>
    </w:p>
    <w:p w14:paraId="34114C2D" w14:textId="77777777" w:rsidR="00DA378D" w:rsidRDefault="00DA378D" w:rsidP="00DA378D">
      <w:pPr>
        <w:pStyle w:val="ListParagraph"/>
        <w:numPr>
          <w:ilvl w:val="0"/>
          <w:numId w:val="12"/>
        </w:numPr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DA378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</w:t>
      </w:r>
      <w:r w:rsidR="00B40578" w:rsidRPr="00DA378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Optimize campaigns for </w:t>
      </w:r>
      <w:r w:rsidR="00B40578" w:rsidRPr="00DA378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Fashionistas &amp; Health</w:t>
      </w:r>
    </w:p>
    <w:p w14:paraId="46CC8B80" w14:textId="77777777" w:rsidR="00DA378D" w:rsidRDefault="00B40578" w:rsidP="00DA378D">
      <w:pPr>
        <w:pStyle w:val="ListParagraph"/>
        <w:numPr>
          <w:ilvl w:val="0"/>
          <w:numId w:val="12"/>
        </w:numPr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DA378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Reduce or rework strategy for </w:t>
      </w:r>
      <w:r w:rsidRPr="00DA378D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Foodies</w:t>
      </w:r>
    </w:p>
    <w:p w14:paraId="1D68D30F" w14:textId="34C3637D" w:rsidR="00B40578" w:rsidRPr="00DA378D" w:rsidRDefault="00DA378D" w:rsidP="00DA378D">
      <w:pPr>
        <w:pStyle w:val="ListParagraph"/>
        <w:numPr>
          <w:ilvl w:val="0"/>
          <w:numId w:val="12"/>
        </w:numPr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DA378D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</w:t>
      </w:r>
      <w:r w:rsidR="00B40578" w:rsidRPr="00DA378D">
        <w:rPr>
          <w:rFonts w:ascii="Cambria" w:eastAsia="Times New Roman" w:hAnsi="Cambria" w:cs="Times New Roman"/>
          <w:kern w:val="0"/>
          <w:lang w:eastAsia="en-IN"/>
          <w14:ligatures w14:val="none"/>
        </w:rPr>
        <w:t>Shift budget from high CPA → low CPA segments</w:t>
      </w:r>
    </w:p>
    <w:p w14:paraId="31489835" w14:textId="77777777" w:rsidR="00F70ED3" w:rsidRDefault="00F70ED3" w:rsidP="00F70ED3">
      <w:pPr>
        <w:ind w:firstLine="411"/>
        <w:rPr>
          <w:rFonts w:ascii="Cambria" w:hAnsi="Cambria"/>
          <w:b/>
          <w:bCs/>
        </w:rPr>
      </w:pPr>
    </w:p>
    <w:p w14:paraId="7C350963" w14:textId="51F7FA42" w:rsidR="00DA378D" w:rsidRPr="00DA378D" w:rsidRDefault="00FB2884" w:rsidP="00F70ED3">
      <w:pPr>
        <w:ind w:firstLine="411"/>
        <w:rPr>
          <w:rFonts w:ascii="Cambria" w:hAnsi="Cambria"/>
          <w:b/>
          <w:bCs/>
        </w:rPr>
      </w:pPr>
      <w:r w:rsidRPr="00FB2884">
        <w:rPr>
          <w:rFonts w:ascii="Cambria" w:hAnsi="Cambria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3C3D993" wp14:editId="58161085">
            <wp:simplePos x="0" y="0"/>
            <wp:positionH relativeFrom="column">
              <wp:posOffset>3477260</wp:posOffset>
            </wp:positionH>
            <wp:positionV relativeFrom="paragraph">
              <wp:posOffset>316865</wp:posOffset>
            </wp:positionV>
            <wp:extent cx="3526790" cy="1567180"/>
            <wp:effectExtent l="0" t="0" r="0" b="0"/>
            <wp:wrapTight wrapText="bothSides">
              <wp:wrapPolygon edited="0">
                <wp:start x="0" y="0"/>
                <wp:lineTo x="0" y="21267"/>
                <wp:lineTo x="21468" y="21267"/>
                <wp:lineTo x="21468" y="0"/>
                <wp:lineTo x="0" y="0"/>
              </wp:wrapPolygon>
            </wp:wrapTight>
            <wp:docPr id="8084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411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ED3">
        <w:rPr>
          <w:rFonts w:ascii="Cambria" w:hAnsi="Cambria"/>
          <w:b/>
          <w:bCs/>
        </w:rPr>
        <w:t xml:space="preserve">3. </w:t>
      </w:r>
      <w:r w:rsidR="00DA378D" w:rsidRPr="00DA378D">
        <w:rPr>
          <w:rFonts w:ascii="Cambria" w:hAnsi="Cambria"/>
          <w:b/>
          <w:bCs/>
        </w:rPr>
        <w:t>Are We Overspending on Certain Campaign Types?</w:t>
      </w:r>
    </w:p>
    <w:p w14:paraId="623A9724" w14:textId="4A97073F" w:rsidR="00D94F71" w:rsidRDefault="00DA378D" w:rsidP="00F70ED3">
      <w:pPr>
        <w:ind w:left="411"/>
        <w:rPr>
          <w:rFonts w:ascii="Cambria" w:hAnsi="Cambria"/>
          <w:b/>
          <w:bCs/>
        </w:rPr>
      </w:pPr>
      <w:r w:rsidRPr="00DA378D">
        <w:rPr>
          <w:rFonts w:ascii="Cambria" w:hAnsi="Cambria"/>
        </w:rPr>
        <w:t xml:space="preserve">SELECT </w:t>
      </w:r>
      <w:r w:rsidRPr="00DA378D">
        <w:rPr>
          <w:rFonts w:ascii="Cambria" w:hAnsi="Cambria"/>
        </w:rPr>
        <w:br/>
        <w:t xml:space="preserve">    campaign_type,</w:t>
      </w:r>
      <w:r w:rsidRPr="00DA378D">
        <w:rPr>
          <w:rFonts w:ascii="Cambria" w:hAnsi="Cambria"/>
        </w:rPr>
        <w:br/>
        <w:t xml:space="preserve">    ROUND(SUM(acquisition_cost),2) AS total_spend,</w:t>
      </w:r>
      <w:r w:rsidRPr="00DA378D">
        <w:rPr>
          <w:rFonts w:ascii="Cambria" w:hAnsi="Cambria"/>
        </w:rPr>
        <w:br/>
        <w:t xml:space="preserve">    ROUND(AVG(roi_ratio),4) AS avg_roi</w:t>
      </w:r>
      <w:r w:rsidRPr="00DA378D">
        <w:rPr>
          <w:rFonts w:ascii="Cambria" w:hAnsi="Cambria"/>
        </w:rPr>
        <w:br/>
        <w:t>FROM marketing.fact_marketing_performance</w:t>
      </w:r>
      <w:r w:rsidRPr="00DA378D">
        <w:rPr>
          <w:rFonts w:ascii="Cambria" w:hAnsi="Cambria"/>
        </w:rPr>
        <w:br/>
        <w:t>GROUP BY campaign_type</w:t>
      </w:r>
      <w:r w:rsidRPr="00DA378D">
        <w:rPr>
          <w:rFonts w:ascii="Cambria" w:hAnsi="Cambria"/>
        </w:rPr>
        <w:br/>
        <w:t>ORDER BY total_spend DESC;</w:t>
      </w:r>
    </w:p>
    <w:p w14:paraId="32454724" w14:textId="44393888" w:rsidR="00D94F71" w:rsidRDefault="00783ECC" w:rsidP="00F70ED3">
      <w:pPr>
        <w:spacing w:after="0"/>
        <w:ind w:firstLine="411"/>
        <w:rPr>
          <w:rFonts w:ascii="Cambria" w:hAnsi="Cambria"/>
          <w:b/>
          <w:bCs/>
        </w:rPr>
      </w:pPr>
      <w:r w:rsidRPr="00783ECC">
        <w:rPr>
          <w:rFonts w:ascii="Cambria" w:hAnsi="Cambria"/>
          <w:b/>
          <w:bCs/>
        </w:rPr>
        <w:t>Are We Overspending?</w:t>
      </w:r>
    </w:p>
    <w:p w14:paraId="5C8071E5" w14:textId="77777777" w:rsidR="00191D9A" w:rsidRPr="00191D9A" w:rsidRDefault="00783ECC" w:rsidP="00191D9A">
      <w:pPr>
        <w:pStyle w:val="ListParagraph"/>
        <w:numPr>
          <w:ilvl w:val="0"/>
          <w:numId w:val="14"/>
        </w:numPr>
        <w:spacing w:after="0"/>
        <w:rPr>
          <w:rFonts w:ascii="Cambria" w:hAnsi="Cambria"/>
          <w:b/>
          <w:bCs/>
        </w:rPr>
      </w:pPr>
      <w:r w:rsidRPr="00191D9A">
        <w:rPr>
          <w:rFonts w:ascii="Cambria" w:hAnsi="Cambria"/>
        </w:rPr>
        <w:t>No major overspending detected.</w:t>
      </w:r>
    </w:p>
    <w:p w14:paraId="55770104" w14:textId="77777777" w:rsidR="00191D9A" w:rsidRPr="00191D9A" w:rsidRDefault="00783ECC" w:rsidP="00191D9A">
      <w:pPr>
        <w:pStyle w:val="ListParagraph"/>
        <w:numPr>
          <w:ilvl w:val="0"/>
          <w:numId w:val="14"/>
        </w:numPr>
        <w:spacing w:after="0"/>
        <w:rPr>
          <w:rFonts w:ascii="Cambria" w:hAnsi="Cambria"/>
          <w:b/>
          <w:bCs/>
        </w:rPr>
      </w:pPr>
      <w:r w:rsidRPr="00191D9A">
        <w:rPr>
          <w:rFonts w:ascii="Cambria" w:hAnsi="Cambria"/>
        </w:rPr>
        <w:t xml:space="preserve">All campaign types have </w:t>
      </w:r>
      <w:r w:rsidRPr="00191D9A">
        <w:rPr>
          <w:rFonts w:ascii="Cambria" w:hAnsi="Cambria"/>
          <w:b/>
          <w:bCs/>
        </w:rPr>
        <w:t>very similar ROI (~5.0)</w:t>
      </w:r>
      <w:r w:rsidRPr="00191D9A">
        <w:rPr>
          <w:rFonts w:ascii="Cambria" w:hAnsi="Cambria"/>
        </w:rPr>
        <w:t>.</w:t>
      </w:r>
    </w:p>
    <w:p w14:paraId="45A7BAED" w14:textId="43956601" w:rsidR="00783ECC" w:rsidRPr="00191D9A" w:rsidRDefault="00783ECC" w:rsidP="00191D9A">
      <w:pPr>
        <w:pStyle w:val="ListParagraph"/>
        <w:numPr>
          <w:ilvl w:val="0"/>
          <w:numId w:val="14"/>
        </w:numPr>
        <w:spacing w:after="0"/>
        <w:rPr>
          <w:rFonts w:ascii="Cambria" w:hAnsi="Cambria"/>
          <w:b/>
          <w:bCs/>
        </w:rPr>
      </w:pPr>
      <w:r w:rsidRPr="00191D9A">
        <w:rPr>
          <w:rFonts w:ascii="Cambria" w:hAnsi="Cambria"/>
        </w:rPr>
        <w:t>Spending is also evenly distributed.</w:t>
      </w:r>
    </w:p>
    <w:p w14:paraId="4EBADCE8" w14:textId="77777777" w:rsidR="00783ECC" w:rsidRDefault="00783ECC" w:rsidP="002C5109">
      <w:pPr>
        <w:ind w:left="51" w:firstLine="720"/>
        <w:rPr>
          <w:rFonts w:ascii="Cambria" w:hAnsi="Cambria"/>
        </w:rPr>
      </w:pPr>
      <w:r w:rsidRPr="00783ECC">
        <w:rPr>
          <w:rFonts w:ascii="Cambria" w:hAnsi="Cambria"/>
        </w:rPr>
        <w:t xml:space="preserve">This shows </w:t>
      </w:r>
      <w:r w:rsidRPr="00783ECC">
        <w:rPr>
          <w:rFonts w:ascii="Cambria" w:hAnsi="Cambria"/>
          <w:b/>
          <w:bCs/>
        </w:rPr>
        <w:t>balanced budget allocation</w:t>
      </w:r>
      <w:r w:rsidRPr="00783ECC">
        <w:rPr>
          <w:rFonts w:ascii="Cambria" w:hAnsi="Cambria"/>
        </w:rPr>
        <w:t>.</w:t>
      </w:r>
    </w:p>
    <w:p w14:paraId="46752E35" w14:textId="54533E36" w:rsidR="00BC4C89" w:rsidRPr="00BC4C89" w:rsidRDefault="00BC4C89" w:rsidP="00F70ED3">
      <w:pPr>
        <w:ind w:firstLine="360"/>
        <w:rPr>
          <w:rFonts w:ascii="Cambria" w:hAnsi="Cambria"/>
          <w:b/>
          <w:bCs/>
        </w:rPr>
      </w:pPr>
      <w:r w:rsidRPr="00BC4C89">
        <w:rPr>
          <w:rFonts w:ascii="Cambria" w:hAnsi="Cambria"/>
          <w:b/>
          <w:bCs/>
        </w:rPr>
        <w:t>Overall Strategy</w:t>
      </w:r>
      <w:r>
        <w:rPr>
          <w:rFonts w:ascii="Cambria" w:hAnsi="Cambria"/>
          <w:b/>
          <w:bCs/>
        </w:rPr>
        <w:t>:</w:t>
      </w:r>
    </w:p>
    <w:p w14:paraId="7D16583D" w14:textId="77777777" w:rsidR="00D22834" w:rsidRDefault="00BC4C89" w:rsidP="00BC4C89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BC4C89">
        <w:rPr>
          <w:rFonts w:ascii="Cambria" w:hAnsi="Cambria"/>
        </w:rPr>
        <w:t>Maintain current budget distribution</w:t>
      </w:r>
    </w:p>
    <w:p w14:paraId="58083911" w14:textId="77777777" w:rsidR="00D22834" w:rsidRDefault="00BC4C89" w:rsidP="00BC4C89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BC4C89">
        <w:rPr>
          <w:rFonts w:ascii="Cambria" w:hAnsi="Cambria"/>
        </w:rPr>
        <w:t xml:space="preserve"> Slightly increase budget for </w:t>
      </w:r>
      <w:r w:rsidRPr="00BC4C89">
        <w:rPr>
          <w:rFonts w:ascii="Cambria" w:hAnsi="Cambria"/>
          <w:b/>
          <w:bCs/>
        </w:rPr>
        <w:t>Influencer &amp; Search</w:t>
      </w:r>
      <w:r w:rsidRPr="00BC4C89">
        <w:rPr>
          <w:rFonts w:ascii="Cambria" w:hAnsi="Cambria"/>
        </w:rPr>
        <w:t xml:space="preserve"> (top ROI)</w:t>
      </w:r>
    </w:p>
    <w:p w14:paraId="1D4AC53E" w14:textId="77777777" w:rsidR="00D22834" w:rsidRDefault="00BC4C89" w:rsidP="00BC4C89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BC4C89">
        <w:rPr>
          <w:rFonts w:ascii="Cambria" w:hAnsi="Cambria"/>
        </w:rPr>
        <w:t xml:space="preserve">Optimize </w:t>
      </w:r>
      <w:proofErr w:type="gramStart"/>
      <w:r w:rsidRPr="00BC4C89">
        <w:rPr>
          <w:rFonts w:ascii="Cambria" w:hAnsi="Cambria"/>
        </w:rPr>
        <w:t>Social Media</w:t>
      </w:r>
      <w:proofErr w:type="gramEnd"/>
      <w:r w:rsidRPr="00BC4C89">
        <w:rPr>
          <w:rFonts w:ascii="Cambria" w:hAnsi="Cambria"/>
        </w:rPr>
        <w:t xml:space="preserve"> &amp; Email to improve ROI above 5</w:t>
      </w:r>
    </w:p>
    <w:p w14:paraId="14DC0883" w14:textId="77777777" w:rsidR="00D0402F" w:rsidRDefault="00BC4C89" w:rsidP="00D0402F">
      <w:pPr>
        <w:pStyle w:val="ListParagraph"/>
        <w:numPr>
          <w:ilvl w:val="0"/>
          <w:numId w:val="13"/>
        </w:numPr>
        <w:rPr>
          <w:rFonts w:ascii="Cambria" w:hAnsi="Cambria"/>
        </w:rPr>
      </w:pPr>
      <w:r w:rsidRPr="00BC4C89">
        <w:rPr>
          <w:rFonts w:ascii="Cambria" w:hAnsi="Cambria"/>
        </w:rPr>
        <w:t>Monitor performance monthly to detect changes</w:t>
      </w:r>
    </w:p>
    <w:p w14:paraId="0A027492" w14:textId="77777777" w:rsidR="00F70ED3" w:rsidRDefault="00F70ED3" w:rsidP="00F70ED3">
      <w:pPr>
        <w:ind w:left="360"/>
        <w:rPr>
          <w:rFonts w:ascii="Cambria" w:hAnsi="Cambria"/>
          <w:b/>
          <w:bCs/>
        </w:rPr>
      </w:pPr>
    </w:p>
    <w:p w14:paraId="20A14B65" w14:textId="74FF879C" w:rsidR="00D0402F" w:rsidRPr="00141682" w:rsidRDefault="006A623B" w:rsidP="00F70ED3">
      <w:pPr>
        <w:ind w:left="360"/>
        <w:rPr>
          <w:rFonts w:ascii="Cambria" w:hAnsi="Cambria"/>
          <w:b/>
          <w:bCs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661312" behindDoc="1" locked="0" layoutInCell="1" allowOverlap="1" wp14:anchorId="0DD33F94" wp14:editId="678DEEAA">
            <wp:simplePos x="0" y="0"/>
            <wp:positionH relativeFrom="column">
              <wp:posOffset>4478655</wp:posOffset>
            </wp:positionH>
            <wp:positionV relativeFrom="paragraph">
              <wp:posOffset>270510</wp:posOffset>
            </wp:positionV>
            <wp:extent cx="2426970" cy="798195"/>
            <wp:effectExtent l="0" t="0" r="0" b="1905"/>
            <wp:wrapTight wrapText="bothSides">
              <wp:wrapPolygon edited="0">
                <wp:start x="0" y="0"/>
                <wp:lineTo x="0" y="21136"/>
                <wp:lineTo x="21363" y="21136"/>
                <wp:lineTo x="21363" y="0"/>
                <wp:lineTo x="0" y="0"/>
              </wp:wrapPolygon>
            </wp:wrapTight>
            <wp:docPr id="1652766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970" cy="798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ED3">
        <w:rPr>
          <w:rFonts w:ascii="Cambria" w:hAnsi="Cambria"/>
          <w:b/>
          <w:bCs/>
        </w:rPr>
        <w:t xml:space="preserve">4. </w:t>
      </w:r>
      <w:r w:rsidR="00D0402F" w:rsidRPr="00141682">
        <w:rPr>
          <w:rFonts w:ascii="Cambria" w:hAnsi="Cambria"/>
          <w:b/>
          <w:bCs/>
        </w:rPr>
        <w:t xml:space="preserve"> Does engagement correlate with ROI?</w:t>
      </w:r>
    </w:p>
    <w:p w14:paraId="66D61E02" w14:textId="7BBAEDDC" w:rsidR="00D0402F" w:rsidRPr="00D0402F" w:rsidRDefault="00D0402F" w:rsidP="00141682">
      <w:pPr>
        <w:spacing w:after="0"/>
        <w:ind w:left="360"/>
        <w:rPr>
          <w:rFonts w:ascii="Cambria" w:hAnsi="Cambria"/>
        </w:rPr>
      </w:pPr>
      <w:r w:rsidRPr="00D0402F">
        <w:rPr>
          <w:rFonts w:ascii="Cambria" w:hAnsi="Cambria"/>
        </w:rPr>
        <w:t xml:space="preserve">SELECT </w:t>
      </w:r>
    </w:p>
    <w:p w14:paraId="3F4A1508" w14:textId="3B06E659" w:rsidR="00D0402F" w:rsidRPr="00D0402F" w:rsidRDefault="00D0402F" w:rsidP="00141682">
      <w:pPr>
        <w:spacing w:after="0"/>
        <w:ind w:left="360"/>
        <w:rPr>
          <w:rFonts w:ascii="Cambria" w:hAnsi="Cambria"/>
        </w:rPr>
      </w:pPr>
      <w:r w:rsidRPr="00D0402F">
        <w:rPr>
          <w:rFonts w:ascii="Cambria" w:hAnsi="Cambria"/>
        </w:rPr>
        <w:t xml:space="preserve">    ROUND(</w:t>
      </w:r>
    </w:p>
    <w:p w14:paraId="1815B9BD" w14:textId="77777777" w:rsidR="00D0402F" w:rsidRPr="00D0402F" w:rsidRDefault="00D0402F" w:rsidP="00141682">
      <w:pPr>
        <w:spacing w:after="0"/>
        <w:ind w:left="360"/>
        <w:rPr>
          <w:rFonts w:ascii="Cambria" w:hAnsi="Cambria"/>
        </w:rPr>
      </w:pPr>
      <w:r w:rsidRPr="00D0402F">
        <w:rPr>
          <w:rFonts w:ascii="Cambria" w:hAnsi="Cambria"/>
        </w:rPr>
        <w:t xml:space="preserve">        CAST(CORR(engagement_score, roi_ratio) AS numeric),</w:t>
      </w:r>
    </w:p>
    <w:p w14:paraId="1483355F" w14:textId="77777777" w:rsidR="00D0402F" w:rsidRPr="00D0402F" w:rsidRDefault="00D0402F" w:rsidP="00141682">
      <w:pPr>
        <w:spacing w:after="0"/>
        <w:ind w:left="360"/>
        <w:rPr>
          <w:rFonts w:ascii="Cambria" w:hAnsi="Cambria"/>
        </w:rPr>
      </w:pPr>
      <w:r w:rsidRPr="00D0402F">
        <w:rPr>
          <w:rFonts w:ascii="Cambria" w:hAnsi="Cambria"/>
        </w:rPr>
        <w:t xml:space="preserve">        4</w:t>
      </w:r>
    </w:p>
    <w:p w14:paraId="08A32959" w14:textId="77777777" w:rsidR="00D0402F" w:rsidRPr="00D0402F" w:rsidRDefault="00D0402F" w:rsidP="00141682">
      <w:pPr>
        <w:spacing w:after="0"/>
        <w:ind w:left="360"/>
        <w:rPr>
          <w:rFonts w:ascii="Cambria" w:hAnsi="Cambria"/>
        </w:rPr>
      </w:pPr>
      <w:r w:rsidRPr="00D0402F">
        <w:rPr>
          <w:rFonts w:ascii="Cambria" w:hAnsi="Cambria"/>
        </w:rPr>
        <w:t xml:space="preserve">    ) AS engagement_roi_correlation</w:t>
      </w:r>
    </w:p>
    <w:p w14:paraId="1ACB54F9" w14:textId="7675F8C5" w:rsidR="00BC4C89" w:rsidRDefault="00D0402F" w:rsidP="00141682">
      <w:pPr>
        <w:spacing w:after="0"/>
        <w:ind w:left="360"/>
        <w:rPr>
          <w:rFonts w:ascii="Cambria" w:hAnsi="Cambria"/>
        </w:rPr>
      </w:pPr>
      <w:r w:rsidRPr="00D0402F">
        <w:rPr>
          <w:rFonts w:ascii="Cambria" w:hAnsi="Cambria"/>
        </w:rPr>
        <w:t>FROM marketing.fact_marketing_performance;</w:t>
      </w:r>
    </w:p>
    <w:p w14:paraId="664E1104" w14:textId="30623008" w:rsidR="00D94951" w:rsidRPr="00D94951" w:rsidRDefault="00D94951" w:rsidP="00345659">
      <w:pPr>
        <w:spacing w:after="0"/>
        <w:ind w:left="720"/>
        <w:rPr>
          <w:rFonts w:ascii="Cambria" w:hAnsi="Cambria"/>
          <w:b/>
          <w:bCs/>
        </w:rPr>
      </w:pPr>
      <w:r w:rsidRPr="00D94951">
        <w:rPr>
          <w:rFonts w:ascii="Cambria" w:hAnsi="Cambria"/>
          <w:b/>
          <w:bCs/>
        </w:rPr>
        <w:t>What This Means</w:t>
      </w:r>
    </w:p>
    <w:p w14:paraId="5BEFC2C2" w14:textId="77777777" w:rsidR="00D94951" w:rsidRPr="00D94951" w:rsidRDefault="00D94951" w:rsidP="0034565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D94951">
        <w:rPr>
          <w:rFonts w:ascii="Cambria" w:hAnsi="Cambria"/>
        </w:rPr>
        <w:t xml:space="preserve">Value is </w:t>
      </w:r>
      <w:r w:rsidRPr="00D94951">
        <w:rPr>
          <w:rFonts w:ascii="Cambria" w:hAnsi="Cambria"/>
          <w:b/>
          <w:bCs/>
        </w:rPr>
        <w:t>almost 0</w:t>
      </w:r>
    </w:p>
    <w:p w14:paraId="180F736E" w14:textId="77777777" w:rsidR="00D94951" w:rsidRPr="00D94951" w:rsidRDefault="00D94951" w:rsidP="0034565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D94951">
        <w:rPr>
          <w:rFonts w:ascii="Cambria" w:hAnsi="Cambria"/>
        </w:rPr>
        <w:t>Slightly negative</w:t>
      </w:r>
    </w:p>
    <w:p w14:paraId="23CC0C78" w14:textId="77777777" w:rsidR="00D94951" w:rsidRPr="00D94951" w:rsidRDefault="00D94951" w:rsidP="00345659">
      <w:pPr>
        <w:numPr>
          <w:ilvl w:val="0"/>
          <w:numId w:val="15"/>
        </w:numPr>
        <w:tabs>
          <w:tab w:val="clear" w:pos="720"/>
          <w:tab w:val="num" w:pos="1440"/>
        </w:tabs>
        <w:spacing w:after="0"/>
        <w:ind w:left="1440"/>
        <w:rPr>
          <w:rFonts w:ascii="Cambria" w:hAnsi="Cambria"/>
        </w:rPr>
      </w:pPr>
      <w:r w:rsidRPr="00D94951">
        <w:rPr>
          <w:rFonts w:ascii="Cambria" w:hAnsi="Cambria"/>
        </w:rPr>
        <w:t>Extremely close to zero</w:t>
      </w:r>
    </w:p>
    <w:p w14:paraId="66071256" w14:textId="2D901BDF" w:rsidR="00D94951" w:rsidRPr="00D94951" w:rsidRDefault="00D94951" w:rsidP="00345659">
      <w:pPr>
        <w:spacing w:after="0"/>
        <w:ind w:left="720"/>
        <w:rPr>
          <w:rFonts w:ascii="Cambria" w:hAnsi="Cambria"/>
        </w:rPr>
      </w:pPr>
      <w:r w:rsidRPr="00D94951">
        <w:rPr>
          <w:rFonts w:ascii="Cambria" w:hAnsi="Cambria"/>
          <w:b/>
          <w:bCs/>
        </w:rPr>
        <w:t>There is NO meaningful relationship between engagement score and ROI.</w:t>
      </w:r>
    </w:p>
    <w:p w14:paraId="76D0FE94" w14:textId="77777777" w:rsidR="00345659" w:rsidRPr="00345659" w:rsidRDefault="00345659" w:rsidP="00345659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ab/>
      </w:r>
      <w:r w:rsidRPr="00345659">
        <w:rPr>
          <w:rFonts w:ascii="Cambria" w:hAnsi="Cambria"/>
          <w:b/>
          <w:bCs/>
        </w:rPr>
        <w:t>Overall Strategy</w:t>
      </w:r>
    </w:p>
    <w:p w14:paraId="4AC35D7D" w14:textId="0B9F7A4F" w:rsidR="00345659" w:rsidRPr="00345659" w:rsidRDefault="00345659" w:rsidP="00345659">
      <w:pPr>
        <w:spacing w:after="0"/>
        <w:ind w:left="1440"/>
        <w:rPr>
          <w:rFonts w:ascii="Cambria" w:hAnsi="Cambria"/>
        </w:rPr>
      </w:pPr>
      <w:r w:rsidRPr="00345659">
        <w:rPr>
          <w:rFonts w:ascii="Cambria" w:hAnsi="Cambria"/>
        </w:rPr>
        <w:t xml:space="preserve"> Do not allocate budget based only on engagement</w:t>
      </w:r>
      <w:r w:rsidRPr="00345659">
        <w:rPr>
          <w:rFonts w:ascii="Cambria" w:hAnsi="Cambria"/>
        </w:rPr>
        <w:br/>
        <w:t xml:space="preserve"> Focus more on CPA, ROI, and profit</w:t>
      </w:r>
      <w:r w:rsidRPr="00345659">
        <w:rPr>
          <w:rFonts w:ascii="Cambria" w:hAnsi="Cambria"/>
        </w:rPr>
        <w:br/>
        <w:t xml:space="preserve"> Re-evaluate engagement scoring model</w:t>
      </w:r>
      <w:r w:rsidRPr="00345659">
        <w:rPr>
          <w:rFonts w:ascii="Cambria" w:hAnsi="Cambria"/>
        </w:rPr>
        <w:br/>
        <w:t xml:space="preserve"> Check if engagement is more related to brand awareness than sales</w:t>
      </w:r>
    </w:p>
    <w:p w14:paraId="7AE9CE99" w14:textId="43E669A3" w:rsidR="00317278" w:rsidRDefault="00317278" w:rsidP="00783ECC">
      <w:pPr>
        <w:rPr>
          <w:rFonts w:ascii="Cambria" w:hAnsi="Cambria"/>
        </w:rPr>
      </w:pPr>
    </w:p>
    <w:p w14:paraId="2EABFF2C" w14:textId="06094435" w:rsidR="001907F9" w:rsidRPr="003C082A" w:rsidRDefault="00F70ED3" w:rsidP="003C082A">
      <w:pPr>
        <w:ind w:firstLine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5. </w:t>
      </w:r>
      <w:r w:rsidR="003C082A" w:rsidRPr="003C082A">
        <w:rPr>
          <w:rFonts w:ascii="Cambria" w:hAnsi="Cambria"/>
          <w:b/>
          <w:bCs/>
        </w:rPr>
        <w:t xml:space="preserve"> Is There Diminishing Return Beyond Certain Spend?</w:t>
      </w:r>
    </w:p>
    <w:p w14:paraId="786964E9" w14:textId="1AA04C90" w:rsidR="00223CCE" w:rsidRPr="00223CCE" w:rsidRDefault="005A2D99" w:rsidP="00223CCE">
      <w:pPr>
        <w:spacing w:after="0"/>
        <w:ind w:left="720"/>
        <w:rPr>
          <w:rFonts w:ascii="Cambria" w:hAnsi="Cambria"/>
        </w:rPr>
      </w:pPr>
      <w:r w:rsidRPr="005A2D99">
        <w:rPr>
          <w:rFonts w:ascii="Cambria" w:hAnsi="Cambria"/>
          <w:noProof/>
        </w:rPr>
        <w:drawing>
          <wp:anchor distT="0" distB="0" distL="114300" distR="114300" simplePos="0" relativeHeight="251662336" behindDoc="1" locked="0" layoutInCell="1" allowOverlap="1" wp14:anchorId="068A4B30" wp14:editId="59F1CC6B">
            <wp:simplePos x="0" y="0"/>
            <wp:positionH relativeFrom="column">
              <wp:posOffset>4586605</wp:posOffset>
            </wp:positionH>
            <wp:positionV relativeFrom="paragraph">
              <wp:posOffset>6350</wp:posOffset>
            </wp:positionV>
            <wp:extent cx="2322830" cy="1183640"/>
            <wp:effectExtent l="0" t="0" r="1270" b="0"/>
            <wp:wrapTight wrapText="bothSides">
              <wp:wrapPolygon edited="0">
                <wp:start x="0" y="0"/>
                <wp:lineTo x="0" y="21206"/>
                <wp:lineTo x="21435" y="21206"/>
                <wp:lineTo x="21435" y="0"/>
                <wp:lineTo x="0" y="0"/>
              </wp:wrapPolygon>
            </wp:wrapTight>
            <wp:docPr id="8141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2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3CCE" w:rsidRPr="00223CCE">
        <w:rPr>
          <w:rFonts w:ascii="Cambria" w:hAnsi="Cambria"/>
        </w:rPr>
        <w:t xml:space="preserve">SELECT </w:t>
      </w:r>
    </w:p>
    <w:p w14:paraId="7E5148BC" w14:textId="77777777" w:rsidR="00223CCE" w:rsidRPr="00223CCE" w:rsidRDefault="00223CCE" w:rsidP="00223CCE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t xml:space="preserve">    CASE </w:t>
      </w:r>
    </w:p>
    <w:p w14:paraId="0F604B83" w14:textId="77777777" w:rsidR="00223CCE" w:rsidRPr="00223CCE" w:rsidRDefault="00223CCE" w:rsidP="00223CCE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t xml:space="preserve">        WHEN acquisition_cost &lt; 10000 THEN 'Low Spend'</w:t>
      </w:r>
    </w:p>
    <w:p w14:paraId="7C3D93C3" w14:textId="77777777" w:rsidR="00223CCE" w:rsidRPr="00223CCE" w:rsidRDefault="00223CCE" w:rsidP="00223CCE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t xml:space="preserve">        WHEN acquisition_cost &lt; 50000 THEN 'Medium Spend'</w:t>
      </w:r>
    </w:p>
    <w:p w14:paraId="615AA25D" w14:textId="77777777" w:rsidR="00223CCE" w:rsidRPr="00223CCE" w:rsidRDefault="00223CCE" w:rsidP="00223CCE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t xml:space="preserve">        ELSE 'High Spend'</w:t>
      </w:r>
    </w:p>
    <w:p w14:paraId="6D13B3CE" w14:textId="77777777" w:rsidR="00223CCE" w:rsidRPr="00223CCE" w:rsidRDefault="00223CCE" w:rsidP="00223CCE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t xml:space="preserve">    END AS spend_bucket,</w:t>
      </w:r>
    </w:p>
    <w:p w14:paraId="27E5E6DD" w14:textId="77777777" w:rsidR="00223CCE" w:rsidRPr="00223CCE" w:rsidRDefault="00223CCE" w:rsidP="00223CCE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lastRenderedPageBreak/>
        <w:t xml:space="preserve">    ROUND(AVG(roi_ratio),4) AS avg_roi</w:t>
      </w:r>
    </w:p>
    <w:p w14:paraId="39D67E08" w14:textId="77777777" w:rsidR="00223CCE" w:rsidRPr="00223CCE" w:rsidRDefault="00223CCE" w:rsidP="00223CCE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t>FROM marketing.fact_marketing_performance</w:t>
      </w:r>
    </w:p>
    <w:p w14:paraId="66FE1391" w14:textId="77777777" w:rsidR="002C3C0B" w:rsidRDefault="00223CCE" w:rsidP="002C3C0B">
      <w:pPr>
        <w:spacing w:after="0"/>
        <w:ind w:left="720"/>
        <w:rPr>
          <w:rFonts w:ascii="Cambria" w:hAnsi="Cambria"/>
        </w:rPr>
      </w:pPr>
      <w:r w:rsidRPr="00223CCE">
        <w:rPr>
          <w:rFonts w:ascii="Cambria" w:hAnsi="Cambria"/>
        </w:rPr>
        <w:t>GROUP BY spend_bucket;</w:t>
      </w:r>
    </w:p>
    <w:p w14:paraId="3A84E216" w14:textId="5EA504DE" w:rsidR="002C3C0B" w:rsidRPr="002C2300" w:rsidRDefault="002C2300" w:rsidP="002C3C0B">
      <w:pPr>
        <w:spacing w:after="0"/>
        <w:ind w:left="720"/>
        <w:rPr>
          <w:rFonts w:ascii="Cambria" w:hAnsi="Cambria"/>
          <w:b/>
          <w:bCs/>
        </w:rPr>
      </w:pPr>
      <w:r w:rsidRPr="002C2300">
        <w:rPr>
          <w:rFonts w:ascii="Cambria" w:hAnsi="Cambria"/>
          <w:b/>
          <w:bCs/>
        </w:rPr>
        <w:t>Business Insight:</w:t>
      </w:r>
    </w:p>
    <w:p w14:paraId="3CC16399" w14:textId="17DD66B8" w:rsidR="002C3C0B" w:rsidRPr="002C2300" w:rsidRDefault="002C3C0B" w:rsidP="005B0F43">
      <w:pPr>
        <w:spacing w:after="0"/>
        <w:ind w:left="720"/>
        <w:rPr>
          <w:rFonts w:ascii="Cambria" w:hAnsi="Cambria"/>
        </w:rPr>
      </w:pP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>1️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ROI drops sharply as spend increases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2</w:t>
      </w:r>
      <w:r w:rsidRPr="002C3C0B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Low-budget campaigns are much more efficient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3</w:t>
      </w:r>
      <w:r w:rsidRPr="002C3C0B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Medium spend campaigns generate far lower returns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4</w:t>
      </w:r>
      <w:r w:rsidRPr="002C3C0B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This clearly shows </w:t>
      </w:r>
      <w:r w:rsidRPr="002C3C0B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diminishing returns</w:t>
      </w:r>
    </w:p>
    <w:p w14:paraId="1C91528C" w14:textId="019DEC40" w:rsidR="002C3C0B" w:rsidRPr="002C2300" w:rsidRDefault="005B0F43" w:rsidP="002C3C0B">
      <w:pPr>
        <w:spacing w:after="0"/>
        <w:ind w:left="720"/>
        <w:rPr>
          <w:rFonts w:ascii="Cambria" w:hAnsi="Cambria"/>
          <w:b/>
          <w:bCs/>
        </w:rPr>
      </w:pPr>
      <w:r w:rsidRPr="002C2300">
        <w:rPr>
          <w:rFonts w:ascii="Cambria" w:hAnsi="Cambria"/>
          <w:b/>
          <w:bCs/>
        </w:rPr>
        <w:t>What It Means:</w:t>
      </w:r>
    </w:p>
    <w:p w14:paraId="7393D2E3" w14:textId="77777777" w:rsidR="002C3C0B" w:rsidRPr="002C2300" w:rsidRDefault="002C3C0B" w:rsidP="002C3C0B">
      <w:pPr>
        <w:spacing w:after="0"/>
        <w:ind w:left="720"/>
        <w:rPr>
          <w:rFonts w:ascii="Cambria" w:hAnsi="Cambria"/>
        </w:rPr>
      </w:pP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>Spending more does NOT guarantee higher profitability</w:t>
      </w:r>
    </w:p>
    <w:p w14:paraId="40CB26D0" w14:textId="77777777" w:rsidR="002C3C0B" w:rsidRPr="002C2300" w:rsidRDefault="002C3C0B" w:rsidP="002C3C0B">
      <w:pPr>
        <w:spacing w:after="0"/>
        <w:ind w:left="720"/>
        <w:rPr>
          <w:rFonts w:ascii="Cambria" w:hAnsi="Cambria"/>
        </w:rPr>
      </w:pP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>After a certain budget level, efficiency declines</w:t>
      </w:r>
    </w:p>
    <w:p w14:paraId="05193E8B" w14:textId="77777777" w:rsidR="00CC0B83" w:rsidRPr="002C2300" w:rsidRDefault="00CC0B83" w:rsidP="00CC0B83">
      <w:pPr>
        <w:spacing w:after="0"/>
        <w:ind w:left="720"/>
        <w:rPr>
          <w:rFonts w:ascii="Cambria" w:hAnsi="Cambria"/>
        </w:rPr>
      </w:pPr>
      <w:r w:rsidRPr="002C2300">
        <w:rPr>
          <w:rFonts w:ascii="Cambria" w:hAnsi="Cambria"/>
        </w:rPr>
        <w:t xml:space="preserve"> </w:t>
      </w:r>
      <w:r w:rsidR="002C3C0B"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>There is an optimal spending threshold</w:t>
      </w:r>
    </w:p>
    <w:p w14:paraId="56BCB2B9" w14:textId="5C448DD8" w:rsidR="00CC0B83" w:rsidRPr="002C2300" w:rsidRDefault="00CC0B83" w:rsidP="00CC0B83">
      <w:pPr>
        <w:spacing w:after="0"/>
        <w:ind w:left="720"/>
        <w:rPr>
          <w:rFonts w:ascii="Cambria" w:hAnsi="Cambria"/>
          <w:b/>
          <w:bCs/>
        </w:rPr>
      </w:pPr>
      <w:r w:rsidRPr="002C2300">
        <w:rPr>
          <w:rFonts w:ascii="Cambria" w:hAnsi="Cambria"/>
          <w:b/>
          <w:bCs/>
        </w:rPr>
        <w:t>Overall Strategy:</w:t>
      </w:r>
    </w:p>
    <w:p w14:paraId="594949E8" w14:textId="348112D8" w:rsidR="002C3C0B" w:rsidRDefault="002C3C0B" w:rsidP="00CC0B83">
      <w:pPr>
        <w:spacing w:after="0"/>
        <w:ind w:left="720"/>
        <w:rPr>
          <w:rFonts w:ascii="Cambria" w:eastAsia="Times New Roman" w:hAnsi="Cambria" w:cs="Times New Roman"/>
          <w:kern w:val="0"/>
          <w:lang w:eastAsia="en-IN"/>
          <w14:ligatures w14:val="none"/>
        </w:rPr>
      </w:pP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>1️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Focus on scaling only high-ROI low-spend campaigns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2</w:t>
      </w:r>
      <w:r w:rsidRPr="002C3C0B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Avoid aggressively increasing campaign budgets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3</w:t>
      </w:r>
      <w:r w:rsidRPr="002C3C0B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Identify the “sweet spot” spend level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4</w:t>
      </w:r>
      <w:r w:rsidRPr="002C3C0B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2C3C0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2C3C0B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Monitor marginal ROI before increasing budget</w:t>
      </w:r>
    </w:p>
    <w:p w14:paraId="7B80EF3F" w14:textId="77777777" w:rsidR="004279AA" w:rsidRPr="002C3C0B" w:rsidRDefault="004279AA" w:rsidP="00CC0B83">
      <w:pPr>
        <w:spacing w:after="0"/>
        <w:ind w:left="720"/>
        <w:rPr>
          <w:rFonts w:ascii="Cambria" w:hAnsi="Cambria"/>
        </w:rPr>
      </w:pPr>
    </w:p>
    <w:p w14:paraId="7F31C21D" w14:textId="42BB7F14" w:rsidR="004279AA" w:rsidRPr="004279AA" w:rsidRDefault="00F70ED3" w:rsidP="004279AA">
      <w:pPr>
        <w:spacing w:after="0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6. </w:t>
      </w:r>
      <w:r w:rsidR="004279AA" w:rsidRPr="004279AA">
        <w:rPr>
          <w:rFonts w:ascii="Cambria" w:hAnsi="Cambria"/>
          <w:b/>
          <w:bCs/>
        </w:rPr>
        <w:t xml:space="preserve"> Which geography yields highest profit?</w:t>
      </w:r>
    </w:p>
    <w:p w14:paraId="32F0BDC2" w14:textId="03BD5D38" w:rsidR="004279AA" w:rsidRPr="004279AA" w:rsidRDefault="001F6C37" w:rsidP="004279AA">
      <w:pPr>
        <w:spacing w:after="0"/>
        <w:ind w:left="1440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0D8450D" wp14:editId="3A2434BD">
            <wp:simplePos x="0" y="0"/>
            <wp:positionH relativeFrom="column">
              <wp:posOffset>4050030</wp:posOffset>
            </wp:positionH>
            <wp:positionV relativeFrom="paragraph">
              <wp:posOffset>11430</wp:posOffset>
            </wp:positionV>
            <wp:extent cx="3042920" cy="1901190"/>
            <wp:effectExtent l="0" t="0" r="5080" b="3810"/>
            <wp:wrapTight wrapText="bothSides">
              <wp:wrapPolygon edited="0">
                <wp:start x="0" y="0"/>
                <wp:lineTo x="0" y="21427"/>
                <wp:lineTo x="21501" y="21427"/>
                <wp:lineTo x="21501" y="0"/>
                <wp:lineTo x="0" y="0"/>
              </wp:wrapPolygon>
            </wp:wrapTight>
            <wp:docPr id="3546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10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9AA" w:rsidRPr="004279AA">
        <w:rPr>
          <w:rFonts w:ascii="Cambria" w:hAnsi="Cambria"/>
        </w:rPr>
        <w:t xml:space="preserve">SELECT </w:t>
      </w:r>
    </w:p>
    <w:p w14:paraId="58AC929E" w14:textId="39155DD4" w:rsidR="004279AA" w:rsidRPr="004279AA" w:rsidRDefault="004279AA" w:rsidP="004279AA">
      <w:pPr>
        <w:spacing w:after="0"/>
        <w:ind w:left="1440"/>
        <w:rPr>
          <w:rFonts w:ascii="Cambria" w:hAnsi="Cambria"/>
        </w:rPr>
      </w:pPr>
      <w:r w:rsidRPr="004279AA">
        <w:rPr>
          <w:rFonts w:ascii="Cambria" w:hAnsi="Cambria"/>
        </w:rPr>
        <w:t xml:space="preserve">    location,</w:t>
      </w:r>
    </w:p>
    <w:p w14:paraId="6F819AC0" w14:textId="086E3521" w:rsidR="004279AA" w:rsidRPr="004279AA" w:rsidRDefault="004279AA" w:rsidP="004279AA">
      <w:pPr>
        <w:spacing w:after="0"/>
        <w:ind w:left="1440"/>
        <w:rPr>
          <w:rFonts w:ascii="Cambria" w:hAnsi="Cambria"/>
        </w:rPr>
      </w:pPr>
      <w:r w:rsidRPr="004279AA">
        <w:rPr>
          <w:rFonts w:ascii="Cambria" w:hAnsi="Cambria"/>
        </w:rPr>
        <w:t xml:space="preserve">    ROUND(SUM(total_profit),2) AS total_profit,</w:t>
      </w:r>
    </w:p>
    <w:p w14:paraId="5A1AB268" w14:textId="77777777" w:rsidR="004279AA" w:rsidRPr="004279AA" w:rsidRDefault="004279AA" w:rsidP="004279AA">
      <w:pPr>
        <w:spacing w:after="0"/>
        <w:ind w:left="1440"/>
        <w:rPr>
          <w:rFonts w:ascii="Cambria" w:hAnsi="Cambria"/>
        </w:rPr>
      </w:pPr>
      <w:r w:rsidRPr="004279AA">
        <w:rPr>
          <w:rFonts w:ascii="Cambria" w:hAnsi="Cambria"/>
        </w:rPr>
        <w:t xml:space="preserve">    ROUND(AVG(roi_ratio),4) AS avg_roi</w:t>
      </w:r>
    </w:p>
    <w:p w14:paraId="4D3B26F5" w14:textId="77777777" w:rsidR="004279AA" w:rsidRPr="004279AA" w:rsidRDefault="004279AA" w:rsidP="004279AA">
      <w:pPr>
        <w:spacing w:after="0"/>
        <w:ind w:left="1440"/>
        <w:rPr>
          <w:rFonts w:ascii="Cambria" w:hAnsi="Cambria"/>
        </w:rPr>
      </w:pPr>
      <w:r w:rsidRPr="004279AA">
        <w:rPr>
          <w:rFonts w:ascii="Cambria" w:hAnsi="Cambria"/>
        </w:rPr>
        <w:t>FROM marketing.fact_marketing_performance</w:t>
      </w:r>
    </w:p>
    <w:p w14:paraId="71526369" w14:textId="77777777" w:rsidR="004279AA" w:rsidRPr="004279AA" w:rsidRDefault="004279AA" w:rsidP="004279AA">
      <w:pPr>
        <w:spacing w:after="0"/>
        <w:ind w:left="1440"/>
        <w:rPr>
          <w:rFonts w:ascii="Cambria" w:hAnsi="Cambria"/>
        </w:rPr>
      </w:pPr>
      <w:r w:rsidRPr="004279AA">
        <w:rPr>
          <w:rFonts w:ascii="Cambria" w:hAnsi="Cambria"/>
        </w:rPr>
        <w:t>GROUP BY location</w:t>
      </w:r>
    </w:p>
    <w:p w14:paraId="30A10BA1" w14:textId="77777777" w:rsidR="004279AA" w:rsidRDefault="004279AA" w:rsidP="004279AA">
      <w:pPr>
        <w:spacing w:after="0"/>
        <w:ind w:left="1440"/>
        <w:rPr>
          <w:rFonts w:ascii="Cambria" w:hAnsi="Cambria"/>
        </w:rPr>
      </w:pPr>
      <w:r w:rsidRPr="004279AA">
        <w:rPr>
          <w:rFonts w:ascii="Cambria" w:hAnsi="Cambria"/>
        </w:rPr>
        <w:t>ORDER BY total_profit DESC;</w:t>
      </w:r>
    </w:p>
    <w:p w14:paraId="7DBC8C8E" w14:textId="1502EF69" w:rsidR="0081269E" w:rsidRPr="0081269E" w:rsidRDefault="00C72244" w:rsidP="00F27343">
      <w:pPr>
        <w:spacing w:after="0"/>
        <w:ind w:left="1440"/>
        <w:rPr>
          <w:rFonts w:ascii="Cambria" w:hAnsi="Cambria"/>
        </w:rPr>
      </w:pPr>
      <w:r w:rsidRPr="00434FC6">
        <w:rPr>
          <w:rFonts w:ascii="Cambria" w:eastAsia="Times New Roman" w:hAnsi="Cambria" w:cs="Times New Roman"/>
          <w:b/>
          <w:bCs/>
          <w:kern w:val="36"/>
          <w:lang w:eastAsia="en-IN"/>
          <w14:ligatures w14:val="none"/>
        </w:rPr>
        <w:t>Key Insight:</w:t>
      </w:r>
      <w:r w:rsidRPr="00434FC6">
        <w:rPr>
          <w:rFonts w:ascii="Cambria" w:eastAsia="Times New Roman" w:hAnsi="Cambria" w:cs="Times New Roman"/>
          <w:b/>
          <w:bCs/>
          <w:kern w:val="36"/>
          <w:lang w:eastAsia="en-IN"/>
          <w14:ligatures w14:val="none"/>
        </w:rPr>
        <w:br/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>1️</w:t>
      </w:r>
      <w:r w:rsidR="0081269E"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Profit difference across cities is small</w:t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2</w:t>
      </w:r>
      <w:r w:rsidR="0081269E" w:rsidRPr="0081269E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="0081269E"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ROI is very similar (~2.78–2.83)</w:t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3</w:t>
      </w:r>
      <w:r w:rsidR="0081269E" w:rsidRPr="0081269E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="0081269E"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No major geographic underperformance</w:t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4</w:t>
      </w:r>
      <w:r w:rsidR="0081269E" w:rsidRPr="0081269E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="0081269E"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="0081269E"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Performance is evenly distributed</w:t>
      </w:r>
    </w:p>
    <w:p w14:paraId="03185615" w14:textId="77777777" w:rsidR="00434FC6" w:rsidRDefault="00F27343" w:rsidP="00434FC6">
      <w:pPr>
        <w:spacing w:after="0" w:line="240" w:lineRule="auto"/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</w:pPr>
      <w:r w:rsidRPr="00434FC6">
        <w:rPr>
          <w:rFonts w:ascii="Cambria" w:eastAsia="Times New Roman" w:hAnsi="Cambria" w:cs="Times New Roman"/>
          <w:kern w:val="0"/>
          <w:lang w:eastAsia="en-IN"/>
          <w14:ligatures w14:val="none"/>
        </w:rPr>
        <w:tab/>
      </w:r>
      <w:r w:rsidRPr="00434FC6">
        <w:rPr>
          <w:rFonts w:ascii="Cambria" w:eastAsia="Times New Roman" w:hAnsi="Cambria" w:cs="Times New Roman"/>
          <w:kern w:val="0"/>
          <w:lang w:eastAsia="en-IN"/>
          <w14:ligatures w14:val="none"/>
        </w:rPr>
        <w:tab/>
      </w:r>
      <w:r w:rsidRPr="00434FC6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 xml:space="preserve">Overall </w:t>
      </w:r>
      <w:r w:rsidR="00434FC6" w:rsidRPr="00434FC6"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  <w:t>Strategy:</w:t>
      </w:r>
    </w:p>
    <w:p w14:paraId="43AE80C2" w14:textId="6A48BA1A" w:rsidR="0081269E" w:rsidRPr="0081269E" w:rsidRDefault="0081269E" w:rsidP="00AD523C">
      <w:pPr>
        <w:spacing w:after="0" w:line="240" w:lineRule="auto"/>
        <w:ind w:left="1440"/>
        <w:rPr>
          <w:rFonts w:ascii="Cambria" w:eastAsia="Times New Roman" w:hAnsi="Cambria" w:cs="Times New Roman"/>
          <w:b/>
          <w:bCs/>
          <w:kern w:val="0"/>
          <w:lang w:eastAsia="en-IN"/>
          <w14:ligatures w14:val="none"/>
        </w:rPr>
      </w:pP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>1️</w:t>
      </w:r>
      <w:r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Maintain balanced budget across locations</w:t>
      </w: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2</w:t>
      </w:r>
      <w:r w:rsidRPr="0081269E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Slightly increase focus on New York &amp; Houston (higher ROI)</w:t>
      </w: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3</w:t>
      </w:r>
      <w:r w:rsidRPr="0081269E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Optimize Los Angeles campaigns for improvement</w:t>
      </w: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br/>
        <w:t>4</w:t>
      </w:r>
      <w:r w:rsidRPr="0081269E">
        <w:rPr>
          <w:rFonts w:ascii="Cambria" w:eastAsia="Times New Roman" w:hAnsi="Cambria" w:cs="Segoe UI Emoji"/>
          <w:kern w:val="0"/>
          <w:lang w:eastAsia="en-IN"/>
          <w14:ligatures w14:val="none"/>
        </w:rPr>
        <w:t>️</w:t>
      </w:r>
      <w:r w:rsidRPr="0081269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81269E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Investigate if local factors (demographics, competition) affect ROI</w:t>
      </w:r>
    </w:p>
    <w:p w14:paraId="25C4CFE9" w14:textId="77777777" w:rsidR="007B61D4" w:rsidRDefault="007B61D4" w:rsidP="00DA378D">
      <w:pPr>
        <w:rPr>
          <w:rFonts w:ascii="Cambria" w:hAnsi="Cambria"/>
        </w:rPr>
      </w:pPr>
    </w:p>
    <w:p w14:paraId="085CEA65" w14:textId="35E36794" w:rsidR="00B42352" w:rsidRPr="00B42352" w:rsidRDefault="00F70ED3" w:rsidP="00783191">
      <w:pPr>
        <w:ind w:firstLine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7. </w:t>
      </w:r>
      <w:r w:rsidR="00B42352" w:rsidRPr="00B42352">
        <w:rPr>
          <w:rFonts w:ascii="Cambria" w:hAnsi="Cambria"/>
          <w:b/>
          <w:bCs/>
        </w:rPr>
        <w:t xml:space="preserve"> Does Language Impact ROI?</w:t>
      </w:r>
    </w:p>
    <w:p w14:paraId="6F98E3DA" w14:textId="360D3873" w:rsidR="00B42352" w:rsidRDefault="001346A5" w:rsidP="00783191">
      <w:pPr>
        <w:ind w:left="1440"/>
        <w:rPr>
          <w:rFonts w:ascii="Cambria" w:hAnsi="Cambria"/>
        </w:rPr>
      </w:pPr>
      <w:r w:rsidRPr="00A351BB">
        <w:rPr>
          <w:rFonts w:ascii="Cambria" w:hAnsi="Cambria"/>
          <w:noProof/>
        </w:rPr>
        <w:drawing>
          <wp:anchor distT="0" distB="0" distL="114300" distR="114300" simplePos="0" relativeHeight="251664384" behindDoc="1" locked="0" layoutInCell="1" allowOverlap="1" wp14:anchorId="73F60C73" wp14:editId="19D0717F">
            <wp:simplePos x="0" y="0"/>
            <wp:positionH relativeFrom="column">
              <wp:posOffset>4086860</wp:posOffset>
            </wp:positionH>
            <wp:positionV relativeFrom="paragraph">
              <wp:posOffset>13335</wp:posOffset>
            </wp:positionV>
            <wp:extent cx="2966085" cy="1499235"/>
            <wp:effectExtent l="0" t="0" r="5715" b="5715"/>
            <wp:wrapTight wrapText="bothSides">
              <wp:wrapPolygon edited="0">
                <wp:start x="0" y="0"/>
                <wp:lineTo x="0" y="21408"/>
                <wp:lineTo x="21503" y="21408"/>
                <wp:lineTo x="21503" y="0"/>
                <wp:lineTo x="0" y="0"/>
              </wp:wrapPolygon>
            </wp:wrapTight>
            <wp:docPr id="160619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980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352" w:rsidRPr="00B42352">
        <w:rPr>
          <w:rFonts w:ascii="Cambria" w:hAnsi="Cambria"/>
        </w:rPr>
        <w:t xml:space="preserve">SELECT </w:t>
      </w:r>
      <w:r w:rsidR="00B42352" w:rsidRPr="00B42352">
        <w:rPr>
          <w:rFonts w:ascii="Cambria" w:hAnsi="Cambria"/>
        </w:rPr>
        <w:br/>
        <w:t xml:space="preserve">    language,</w:t>
      </w:r>
      <w:r w:rsidR="00B42352" w:rsidRPr="00B42352">
        <w:rPr>
          <w:rFonts w:ascii="Cambria" w:hAnsi="Cambria"/>
        </w:rPr>
        <w:br/>
        <w:t xml:space="preserve">    ROUND(AVG(roi_ratio),4) AS avg_roi,</w:t>
      </w:r>
      <w:r w:rsidR="00B42352" w:rsidRPr="00B42352">
        <w:rPr>
          <w:rFonts w:ascii="Cambria" w:hAnsi="Cambria"/>
        </w:rPr>
        <w:br/>
        <w:t xml:space="preserve">    ROUND(SUM(total_profit),2) AS total_profit</w:t>
      </w:r>
      <w:r w:rsidR="00B42352" w:rsidRPr="00B42352">
        <w:rPr>
          <w:rFonts w:ascii="Cambria" w:hAnsi="Cambria"/>
        </w:rPr>
        <w:br/>
        <w:t>FROM marketing.fact_marketing_performance</w:t>
      </w:r>
      <w:r w:rsidR="00B42352" w:rsidRPr="00B42352">
        <w:rPr>
          <w:rFonts w:ascii="Cambria" w:hAnsi="Cambria"/>
        </w:rPr>
        <w:br/>
        <w:t>GROUP BY language</w:t>
      </w:r>
      <w:r w:rsidR="00B42352" w:rsidRPr="00B42352">
        <w:rPr>
          <w:rFonts w:ascii="Cambria" w:hAnsi="Cambria"/>
        </w:rPr>
        <w:br/>
        <w:t>ORDER BY avg_roi DESC;</w:t>
      </w:r>
    </w:p>
    <w:p w14:paraId="6371DEAB" w14:textId="77777777" w:rsidR="008D5DB4" w:rsidRDefault="008D5DB4" w:rsidP="00783191">
      <w:pPr>
        <w:ind w:left="1440"/>
        <w:rPr>
          <w:rFonts w:ascii="Cambria" w:hAnsi="Cambria"/>
          <w:b/>
          <w:bCs/>
        </w:rPr>
      </w:pPr>
    </w:p>
    <w:p w14:paraId="22B3DE83" w14:textId="0FDB199A" w:rsidR="001346A5" w:rsidRPr="00EB384E" w:rsidRDefault="00EB384E" w:rsidP="00783191">
      <w:pPr>
        <w:ind w:left="1440"/>
        <w:rPr>
          <w:rFonts w:ascii="Cambria" w:hAnsi="Cambria"/>
          <w:b/>
          <w:bCs/>
        </w:rPr>
      </w:pPr>
      <w:r w:rsidRPr="00EB384E">
        <w:rPr>
          <w:rFonts w:ascii="Cambria" w:hAnsi="Cambria"/>
          <w:b/>
          <w:bCs/>
        </w:rPr>
        <w:lastRenderedPageBreak/>
        <w:t>Key Insight:</w:t>
      </w:r>
    </w:p>
    <w:p w14:paraId="036042FC" w14:textId="6C9EC9E2" w:rsidR="001346A5" w:rsidRDefault="001346A5" w:rsidP="00783191">
      <w:pPr>
        <w:ind w:left="1440"/>
        <w:rPr>
          <w:rFonts w:ascii="Cambria" w:hAnsi="Cambria"/>
        </w:rPr>
      </w:pPr>
      <w:r w:rsidRPr="001346A5">
        <w:rPr>
          <w:rFonts w:ascii="Cambria" w:hAnsi="Cambria"/>
        </w:rPr>
        <w:t>1️</w:t>
      </w:r>
      <w:r w:rsidRPr="001346A5">
        <w:rPr>
          <w:rFonts w:ascii="Segoe UI Symbol" w:hAnsi="Segoe UI Symbol" w:cs="Segoe UI Symbol"/>
        </w:rPr>
        <w:t>⃣</w:t>
      </w:r>
      <w:r w:rsidRPr="001346A5">
        <w:rPr>
          <w:rFonts w:ascii="Cambria" w:hAnsi="Cambria"/>
        </w:rPr>
        <w:t xml:space="preserve"> ROI difference across languages is very small</w:t>
      </w:r>
      <w:r w:rsidRPr="001346A5">
        <w:rPr>
          <w:rFonts w:ascii="Cambria" w:hAnsi="Cambria"/>
        </w:rPr>
        <w:br/>
        <w:t>2️</w:t>
      </w:r>
      <w:r w:rsidRPr="001346A5">
        <w:rPr>
          <w:rFonts w:ascii="Segoe UI Symbol" w:hAnsi="Segoe UI Symbol" w:cs="Segoe UI Symbol"/>
        </w:rPr>
        <w:t>⃣</w:t>
      </w:r>
      <w:r w:rsidRPr="001346A5">
        <w:rPr>
          <w:rFonts w:ascii="Cambria" w:hAnsi="Cambria"/>
        </w:rPr>
        <w:t xml:space="preserve"> All languages perform almost equally (~2.79–2.82)</w:t>
      </w:r>
      <w:r w:rsidRPr="001346A5">
        <w:rPr>
          <w:rFonts w:ascii="Cambria" w:hAnsi="Cambria"/>
        </w:rPr>
        <w:br/>
        <w:t>3️</w:t>
      </w:r>
      <w:r w:rsidRPr="001346A5">
        <w:rPr>
          <w:rFonts w:ascii="Segoe UI Symbol" w:hAnsi="Segoe UI Symbol" w:cs="Segoe UI Symbol"/>
        </w:rPr>
        <w:t>⃣</w:t>
      </w:r>
      <w:r w:rsidRPr="001346A5">
        <w:rPr>
          <w:rFonts w:ascii="Cambria" w:hAnsi="Cambria"/>
        </w:rPr>
        <w:t xml:space="preserve"> No major language-based inefficiency</w:t>
      </w:r>
      <w:r w:rsidRPr="001346A5">
        <w:rPr>
          <w:rFonts w:ascii="Cambria" w:hAnsi="Cambria"/>
        </w:rPr>
        <w:br/>
        <w:t>4️</w:t>
      </w:r>
      <w:r w:rsidRPr="001346A5">
        <w:rPr>
          <w:rFonts w:ascii="Segoe UI Symbol" w:hAnsi="Segoe UI Symbol" w:cs="Segoe UI Symbol"/>
        </w:rPr>
        <w:t>⃣</w:t>
      </w:r>
      <w:r w:rsidRPr="001346A5">
        <w:rPr>
          <w:rFonts w:ascii="Cambria" w:hAnsi="Cambria"/>
        </w:rPr>
        <w:t xml:space="preserve"> Language does NOT strongly impact profitability</w:t>
      </w:r>
    </w:p>
    <w:p w14:paraId="4432C459" w14:textId="5EA7CFA6" w:rsidR="00EB384E" w:rsidRPr="004C7528" w:rsidRDefault="004C7528" w:rsidP="00783191">
      <w:pPr>
        <w:ind w:left="1440"/>
        <w:rPr>
          <w:rFonts w:ascii="Cambria" w:hAnsi="Cambria"/>
          <w:b/>
          <w:bCs/>
        </w:rPr>
      </w:pPr>
      <w:r w:rsidRPr="004C7528">
        <w:rPr>
          <w:rFonts w:ascii="Cambria" w:hAnsi="Cambria"/>
          <w:b/>
          <w:bCs/>
        </w:rPr>
        <w:t>Overall Stretegy:</w:t>
      </w:r>
    </w:p>
    <w:p w14:paraId="7E3C75BB" w14:textId="18A9C68D" w:rsidR="001871AE" w:rsidRPr="00B42352" w:rsidRDefault="001871AE" w:rsidP="00783191">
      <w:pPr>
        <w:ind w:left="1440"/>
        <w:rPr>
          <w:rFonts w:ascii="Cambria" w:hAnsi="Cambria"/>
        </w:rPr>
      </w:pPr>
      <w:r w:rsidRPr="001871AE">
        <w:rPr>
          <w:rFonts w:ascii="Cambria" w:hAnsi="Cambria"/>
        </w:rPr>
        <w:t>1️</w:t>
      </w:r>
      <w:r w:rsidRPr="001871AE">
        <w:rPr>
          <w:rFonts w:ascii="Segoe UI Symbol" w:hAnsi="Segoe UI Symbol" w:cs="Segoe UI Symbol"/>
        </w:rPr>
        <w:t>⃣</w:t>
      </w:r>
      <w:r w:rsidRPr="001871AE">
        <w:rPr>
          <w:rFonts w:ascii="Cambria" w:hAnsi="Cambria"/>
        </w:rPr>
        <w:t xml:space="preserve"> Maintain multilingual marketing strategy</w:t>
      </w:r>
      <w:r w:rsidRPr="001871AE">
        <w:rPr>
          <w:rFonts w:ascii="Cambria" w:hAnsi="Cambria"/>
        </w:rPr>
        <w:br/>
        <w:t>2️</w:t>
      </w:r>
      <w:r w:rsidRPr="001871AE">
        <w:rPr>
          <w:rFonts w:ascii="Segoe UI Symbol" w:hAnsi="Segoe UI Symbol" w:cs="Segoe UI Symbol"/>
        </w:rPr>
        <w:t>⃣</w:t>
      </w:r>
      <w:r w:rsidRPr="001871AE">
        <w:rPr>
          <w:rFonts w:ascii="Cambria" w:hAnsi="Cambria"/>
        </w:rPr>
        <w:t xml:space="preserve"> Slightly prioritize French &amp; Mandarin</w:t>
      </w:r>
      <w:r w:rsidRPr="001871AE">
        <w:rPr>
          <w:rFonts w:ascii="Cambria" w:hAnsi="Cambria"/>
        </w:rPr>
        <w:br/>
        <w:t>3️</w:t>
      </w:r>
      <w:r w:rsidRPr="001871AE">
        <w:rPr>
          <w:rFonts w:ascii="Segoe UI Symbol" w:hAnsi="Segoe UI Symbol" w:cs="Segoe UI Symbol"/>
        </w:rPr>
        <w:t>⃣</w:t>
      </w:r>
      <w:r w:rsidRPr="001871AE">
        <w:rPr>
          <w:rFonts w:ascii="Cambria" w:hAnsi="Cambria"/>
        </w:rPr>
        <w:t xml:space="preserve"> Optimize Spanish campaigns for minor improvement</w:t>
      </w:r>
      <w:r w:rsidRPr="001871AE">
        <w:rPr>
          <w:rFonts w:ascii="Cambria" w:hAnsi="Cambria"/>
        </w:rPr>
        <w:br/>
        <w:t>4️</w:t>
      </w:r>
      <w:r w:rsidRPr="001871AE">
        <w:rPr>
          <w:rFonts w:ascii="Segoe UI Symbol" w:hAnsi="Segoe UI Symbol" w:cs="Segoe UI Symbol"/>
        </w:rPr>
        <w:t>⃣</w:t>
      </w:r>
      <w:r w:rsidRPr="001871AE">
        <w:rPr>
          <w:rFonts w:ascii="Cambria" w:hAnsi="Cambria"/>
        </w:rPr>
        <w:t xml:space="preserve"> Focus more on campaign quality than language factor</w:t>
      </w:r>
    </w:p>
    <w:p w14:paraId="338E0A5A" w14:textId="5A0AA703" w:rsidR="001F6C37" w:rsidRDefault="001F6C37" w:rsidP="00DA378D">
      <w:pPr>
        <w:rPr>
          <w:rFonts w:ascii="Cambria" w:hAnsi="Cambria"/>
        </w:rPr>
      </w:pPr>
    </w:p>
    <w:p w14:paraId="14C0CB6C" w14:textId="0F67CEDA" w:rsidR="002F31EF" w:rsidRPr="002F31EF" w:rsidRDefault="00ED4EF0" w:rsidP="002F31EF">
      <w:pPr>
        <w:ind w:firstLine="720"/>
        <w:rPr>
          <w:rFonts w:ascii="Cambria" w:hAnsi="Cambria"/>
          <w:b/>
          <w:bCs/>
        </w:rPr>
      </w:pPr>
      <w:r w:rsidRPr="00ED4EF0">
        <w:rPr>
          <w:rFonts w:ascii="Cambria" w:hAnsi="Cambria"/>
          <w:noProof/>
        </w:rPr>
        <w:drawing>
          <wp:anchor distT="0" distB="0" distL="114300" distR="114300" simplePos="0" relativeHeight="251665408" behindDoc="1" locked="0" layoutInCell="1" allowOverlap="1" wp14:anchorId="431C73CF" wp14:editId="154CF486">
            <wp:simplePos x="0" y="0"/>
            <wp:positionH relativeFrom="column">
              <wp:posOffset>4096385</wp:posOffset>
            </wp:positionH>
            <wp:positionV relativeFrom="paragraph">
              <wp:posOffset>266065</wp:posOffset>
            </wp:positionV>
            <wp:extent cx="2832100" cy="1743075"/>
            <wp:effectExtent l="0" t="0" r="6350" b="9525"/>
            <wp:wrapTight wrapText="bothSides">
              <wp:wrapPolygon edited="0">
                <wp:start x="0" y="0"/>
                <wp:lineTo x="0" y="21482"/>
                <wp:lineTo x="21503" y="21482"/>
                <wp:lineTo x="21503" y="0"/>
                <wp:lineTo x="0" y="0"/>
              </wp:wrapPolygon>
            </wp:wrapTight>
            <wp:docPr id="156452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214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1EF" w:rsidRPr="002F31EF">
        <w:rPr>
          <w:rFonts w:ascii="Cambria" w:hAnsi="Cambria"/>
          <w:b/>
          <w:bCs/>
        </w:rPr>
        <w:t>8.  Which Campaign Type Drives Highest Conversions?</w:t>
      </w:r>
    </w:p>
    <w:p w14:paraId="1B30E603" w14:textId="368D6CBE" w:rsidR="002F31EF" w:rsidRPr="002F31EF" w:rsidRDefault="002F31EF" w:rsidP="002F31EF">
      <w:pPr>
        <w:spacing w:after="0"/>
        <w:ind w:firstLine="720"/>
        <w:rPr>
          <w:rFonts w:ascii="Cambria" w:hAnsi="Cambria"/>
        </w:rPr>
      </w:pPr>
      <w:r w:rsidRPr="002F31EF">
        <w:rPr>
          <w:rFonts w:ascii="Cambria" w:hAnsi="Cambria"/>
        </w:rPr>
        <w:t xml:space="preserve">SELECT </w:t>
      </w:r>
    </w:p>
    <w:p w14:paraId="3DF4B29E" w14:textId="0B5322B9" w:rsidR="002F31EF" w:rsidRPr="002F31EF" w:rsidRDefault="002F31EF" w:rsidP="002F31EF">
      <w:pPr>
        <w:spacing w:after="0"/>
        <w:ind w:firstLine="720"/>
        <w:rPr>
          <w:rFonts w:ascii="Cambria" w:hAnsi="Cambria"/>
        </w:rPr>
      </w:pPr>
      <w:r w:rsidRPr="002F31EF">
        <w:rPr>
          <w:rFonts w:ascii="Cambria" w:hAnsi="Cambria"/>
        </w:rPr>
        <w:t xml:space="preserve">    campaign_type,</w:t>
      </w:r>
      <w:r w:rsidR="00ED4EF0" w:rsidRPr="00ED4EF0">
        <w:rPr>
          <w:noProof/>
        </w:rPr>
        <w:t xml:space="preserve"> </w:t>
      </w:r>
    </w:p>
    <w:p w14:paraId="6F7533B5" w14:textId="77777777" w:rsidR="002F31EF" w:rsidRPr="002F31EF" w:rsidRDefault="002F31EF" w:rsidP="002F31EF">
      <w:pPr>
        <w:spacing w:after="0"/>
        <w:ind w:firstLine="720"/>
        <w:rPr>
          <w:rFonts w:ascii="Cambria" w:hAnsi="Cambria"/>
        </w:rPr>
      </w:pPr>
      <w:r w:rsidRPr="002F31EF">
        <w:rPr>
          <w:rFonts w:ascii="Cambria" w:hAnsi="Cambria"/>
        </w:rPr>
        <w:t xml:space="preserve">    SUM(conversion_volume) AS total_conversions</w:t>
      </w:r>
    </w:p>
    <w:p w14:paraId="7E4D9E90" w14:textId="77777777" w:rsidR="002F31EF" w:rsidRPr="002F31EF" w:rsidRDefault="002F31EF" w:rsidP="002F31EF">
      <w:pPr>
        <w:spacing w:after="0"/>
        <w:ind w:firstLine="720"/>
        <w:rPr>
          <w:rFonts w:ascii="Cambria" w:hAnsi="Cambria"/>
        </w:rPr>
      </w:pPr>
      <w:r w:rsidRPr="002F31EF">
        <w:rPr>
          <w:rFonts w:ascii="Cambria" w:hAnsi="Cambria"/>
        </w:rPr>
        <w:t>FROM marketing.fact_marketing_performance</w:t>
      </w:r>
    </w:p>
    <w:p w14:paraId="02C8E53D" w14:textId="77777777" w:rsidR="002F31EF" w:rsidRPr="002F31EF" w:rsidRDefault="002F31EF" w:rsidP="002F31EF">
      <w:pPr>
        <w:spacing w:after="0"/>
        <w:ind w:firstLine="720"/>
        <w:rPr>
          <w:rFonts w:ascii="Cambria" w:hAnsi="Cambria"/>
        </w:rPr>
      </w:pPr>
      <w:r w:rsidRPr="002F31EF">
        <w:rPr>
          <w:rFonts w:ascii="Cambria" w:hAnsi="Cambria"/>
        </w:rPr>
        <w:t>GROUP BY campaign_type</w:t>
      </w:r>
    </w:p>
    <w:p w14:paraId="56B0D95C" w14:textId="700F106D" w:rsidR="002F31EF" w:rsidRDefault="002F31EF" w:rsidP="002F31EF">
      <w:pPr>
        <w:spacing w:after="0"/>
        <w:ind w:firstLine="720"/>
        <w:rPr>
          <w:rFonts w:ascii="Cambria" w:hAnsi="Cambria"/>
        </w:rPr>
      </w:pPr>
      <w:r w:rsidRPr="002F31EF">
        <w:rPr>
          <w:rFonts w:ascii="Cambria" w:hAnsi="Cambria"/>
        </w:rPr>
        <w:t>ORDER BY total_conversions DESC;</w:t>
      </w:r>
    </w:p>
    <w:p w14:paraId="6AA81BC7" w14:textId="1C3C9065" w:rsidR="00ED4EF0" w:rsidRDefault="003D19EA" w:rsidP="002F31EF">
      <w:pPr>
        <w:spacing w:after="0"/>
        <w:ind w:firstLine="720"/>
        <w:rPr>
          <w:rFonts w:ascii="Cambria" w:hAnsi="Cambria"/>
          <w:b/>
          <w:bCs/>
        </w:rPr>
      </w:pPr>
      <w:r w:rsidRPr="003D19EA">
        <w:rPr>
          <w:rFonts w:ascii="Cambria" w:hAnsi="Cambria"/>
          <w:b/>
          <w:bCs/>
        </w:rPr>
        <w:t>Key Insight:</w:t>
      </w:r>
    </w:p>
    <w:p w14:paraId="3F6D4377" w14:textId="77777777" w:rsidR="003D19EA" w:rsidRPr="003D19EA" w:rsidRDefault="003D19EA" w:rsidP="003D19EA">
      <w:pPr>
        <w:pStyle w:val="ListParagraph"/>
        <w:numPr>
          <w:ilvl w:val="0"/>
          <w:numId w:val="17"/>
        </w:numPr>
        <w:spacing w:after="0"/>
        <w:rPr>
          <w:rFonts w:ascii="Cambria" w:hAnsi="Cambria"/>
          <w:b/>
          <w:bCs/>
        </w:rPr>
      </w:pPr>
      <w:r w:rsidRPr="003D19EA">
        <w:rPr>
          <w:rFonts w:ascii="Cambria" w:hAnsi="Cambria"/>
        </w:rPr>
        <w:t>Conversion numbers are very close across all campaign types.</w:t>
      </w:r>
    </w:p>
    <w:p w14:paraId="0303AEC0" w14:textId="77777777" w:rsidR="003D19EA" w:rsidRPr="003D19EA" w:rsidRDefault="003D19EA" w:rsidP="003D19EA">
      <w:pPr>
        <w:pStyle w:val="ListParagraph"/>
        <w:numPr>
          <w:ilvl w:val="0"/>
          <w:numId w:val="17"/>
        </w:numPr>
        <w:spacing w:after="0"/>
        <w:rPr>
          <w:rFonts w:ascii="Cambria" w:hAnsi="Cambria"/>
          <w:b/>
          <w:bCs/>
        </w:rPr>
      </w:pPr>
      <w:r w:rsidRPr="003D19EA">
        <w:rPr>
          <w:rFonts w:ascii="Cambria" w:hAnsi="Cambria"/>
        </w:rPr>
        <w:t>Influencer slightly leads.</w:t>
      </w:r>
    </w:p>
    <w:p w14:paraId="1362880D" w14:textId="77777777" w:rsidR="003D19EA" w:rsidRPr="003D19EA" w:rsidRDefault="003D19EA" w:rsidP="003D19EA">
      <w:pPr>
        <w:pStyle w:val="ListParagraph"/>
        <w:numPr>
          <w:ilvl w:val="0"/>
          <w:numId w:val="17"/>
        </w:numPr>
        <w:spacing w:after="0"/>
        <w:rPr>
          <w:rFonts w:ascii="Cambria" w:hAnsi="Cambria"/>
          <w:b/>
          <w:bCs/>
        </w:rPr>
      </w:pPr>
      <w:r w:rsidRPr="003D19EA">
        <w:rPr>
          <w:rFonts w:ascii="Cambria" w:hAnsi="Cambria"/>
        </w:rPr>
        <w:t>No major performance gap.</w:t>
      </w:r>
    </w:p>
    <w:p w14:paraId="6C715C02" w14:textId="0A590005" w:rsidR="003D19EA" w:rsidRPr="00DC567E" w:rsidRDefault="003D19EA" w:rsidP="003D19EA">
      <w:pPr>
        <w:pStyle w:val="ListParagraph"/>
        <w:numPr>
          <w:ilvl w:val="0"/>
          <w:numId w:val="17"/>
        </w:numPr>
        <w:spacing w:after="0"/>
        <w:rPr>
          <w:rFonts w:ascii="Cambria" w:hAnsi="Cambria"/>
          <w:b/>
          <w:bCs/>
        </w:rPr>
      </w:pPr>
      <w:r w:rsidRPr="003D19EA">
        <w:rPr>
          <w:rFonts w:ascii="Cambria" w:hAnsi="Cambria"/>
        </w:rPr>
        <w:t>All campaign types contribute significantly.</w:t>
      </w:r>
    </w:p>
    <w:p w14:paraId="6B14293A" w14:textId="58BA2BCF" w:rsidR="00DC567E" w:rsidRPr="00DC567E" w:rsidRDefault="00684DA9" w:rsidP="00DC567E">
      <w:pPr>
        <w:spacing w:after="0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Overall Strategy:</w:t>
      </w:r>
    </w:p>
    <w:p w14:paraId="7ED4A85F" w14:textId="77777777" w:rsidR="00684DA9" w:rsidRDefault="00DC567E" w:rsidP="00DC567E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DC567E">
        <w:rPr>
          <w:rFonts w:ascii="Cambria" w:hAnsi="Cambria"/>
        </w:rPr>
        <w:t>Maintain diversified campaign mix</w:t>
      </w:r>
    </w:p>
    <w:p w14:paraId="1D84FF68" w14:textId="77777777" w:rsidR="00684DA9" w:rsidRDefault="00DC567E" w:rsidP="00DC567E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DC567E">
        <w:rPr>
          <w:rFonts w:ascii="Cambria" w:hAnsi="Cambria"/>
        </w:rPr>
        <w:t>Slightly scale Influencer campaigns</w:t>
      </w:r>
    </w:p>
    <w:p w14:paraId="6229A6A5" w14:textId="77777777" w:rsidR="00684DA9" w:rsidRDefault="00DC567E" w:rsidP="00DC567E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DC567E">
        <w:rPr>
          <w:rFonts w:ascii="Cambria" w:hAnsi="Cambria"/>
        </w:rPr>
        <w:t>Optimize Email for higher conversions</w:t>
      </w:r>
    </w:p>
    <w:p w14:paraId="3A3D4C4D" w14:textId="101B4C9F" w:rsidR="00684DA9" w:rsidRDefault="00684DA9" w:rsidP="00247B23">
      <w:pPr>
        <w:pStyle w:val="ListParagraph"/>
        <w:numPr>
          <w:ilvl w:val="0"/>
          <w:numId w:val="17"/>
        </w:numPr>
        <w:rPr>
          <w:rFonts w:ascii="Cambria" w:hAnsi="Cambria"/>
        </w:rPr>
      </w:pPr>
      <w:r>
        <w:rPr>
          <w:rFonts w:ascii="Cambria" w:hAnsi="Cambria"/>
        </w:rPr>
        <w:t>F</w:t>
      </w:r>
      <w:r w:rsidR="00DC567E" w:rsidRPr="00DC567E">
        <w:rPr>
          <w:rFonts w:ascii="Cambria" w:hAnsi="Cambria"/>
        </w:rPr>
        <w:t>ocus on improving conversion rate, not just traffic</w:t>
      </w:r>
    </w:p>
    <w:p w14:paraId="780D8C4B" w14:textId="77777777" w:rsidR="008672FC" w:rsidRPr="0045591C" w:rsidRDefault="008672FC" w:rsidP="008672FC">
      <w:pPr>
        <w:pStyle w:val="ListParagraph"/>
        <w:ind w:left="1440"/>
        <w:rPr>
          <w:rFonts w:ascii="Cambria" w:hAnsi="Cambria"/>
        </w:rPr>
      </w:pPr>
    </w:p>
    <w:p w14:paraId="640B3CCF" w14:textId="38D0EA81" w:rsidR="00247B23" w:rsidRDefault="00247B23" w:rsidP="0045591C">
      <w:pPr>
        <w:ind w:firstLine="720"/>
        <w:rPr>
          <w:rFonts w:ascii="Cambria" w:hAnsi="Cambria"/>
          <w:b/>
          <w:bCs/>
        </w:rPr>
      </w:pPr>
      <w:r w:rsidRPr="0045591C">
        <w:rPr>
          <w:rFonts w:ascii="Cambria" w:hAnsi="Cambria"/>
          <w:b/>
          <w:bCs/>
        </w:rPr>
        <w:t xml:space="preserve">9. </w:t>
      </w:r>
      <w:r w:rsidR="0045591C" w:rsidRPr="0045591C">
        <w:rPr>
          <w:rFonts w:ascii="Cambria" w:hAnsi="Cambria"/>
          <w:b/>
          <w:bCs/>
        </w:rPr>
        <w:t>Are Long-Duration Campaigns More Profitable?</w:t>
      </w:r>
    </w:p>
    <w:p w14:paraId="7D3B7DB1" w14:textId="41C12A85" w:rsidR="00280CFB" w:rsidRPr="00280CFB" w:rsidRDefault="006B2078" w:rsidP="00280CFB">
      <w:pPr>
        <w:spacing w:after="0"/>
        <w:ind w:firstLine="720"/>
        <w:rPr>
          <w:rFonts w:ascii="Cambria" w:hAnsi="Cambria"/>
        </w:rPr>
      </w:pPr>
      <w:r w:rsidRPr="006B2078">
        <w:rPr>
          <w:rFonts w:ascii="Cambria" w:hAnsi="Cambria"/>
          <w:noProof/>
        </w:rPr>
        <w:drawing>
          <wp:anchor distT="0" distB="0" distL="114300" distR="114300" simplePos="0" relativeHeight="251667456" behindDoc="1" locked="0" layoutInCell="1" allowOverlap="1" wp14:anchorId="6CDED074" wp14:editId="35563896">
            <wp:simplePos x="0" y="0"/>
            <wp:positionH relativeFrom="page">
              <wp:posOffset>3840480</wp:posOffset>
            </wp:positionH>
            <wp:positionV relativeFrom="paragraph">
              <wp:posOffset>6350</wp:posOffset>
            </wp:positionV>
            <wp:extent cx="3358515" cy="853440"/>
            <wp:effectExtent l="0" t="0" r="0" b="3810"/>
            <wp:wrapTight wrapText="bothSides">
              <wp:wrapPolygon edited="0">
                <wp:start x="0" y="0"/>
                <wp:lineTo x="0" y="21214"/>
                <wp:lineTo x="21441" y="21214"/>
                <wp:lineTo x="21441" y="0"/>
                <wp:lineTo x="0" y="0"/>
              </wp:wrapPolygon>
            </wp:wrapTight>
            <wp:docPr id="62413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65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CFB" w:rsidRPr="00280CFB">
        <w:rPr>
          <w:rFonts w:ascii="Cambria" w:hAnsi="Cambria"/>
        </w:rPr>
        <w:t>SELECT AVG(duration) AS avg_duration,</w:t>
      </w:r>
      <w:r>
        <w:rPr>
          <w:rFonts w:ascii="Cambria" w:hAnsi="Cambria"/>
        </w:rPr>
        <w:t xml:space="preserve"> </w:t>
      </w:r>
    </w:p>
    <w:p w14:paraId="6E51DA2F" w14:textId="77777777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ab/>
        <w:t>MIN(duration) AS min_duration,</w:t>
      </w:r>
    </w:p>
    <w:p w14:paraId="552C2E71" w14:textId="77777777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ab/>
        <w:t>MAX(duration) AS max_duration</w:t>
      </w:r>
    </w:p>
    <w:p w14:paraId="46AF47BB" w14:textId="1DC12BC1" w:rsidR="00280CFB" w:rsidRPr="00280CFB" w:rsidRDefault="00280CFB" w:rsidP="006B2078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>FROM marketing.fact_marketing_performance;</w:t>
      </w:r>
    </w:p>
    <w:p w14:paraId="0C2E900A" w14:textId="77777777" w:rsidR="00EF23E8" w:rsidRDefault="00EF23E8" w:rsidP="00280CFB">
      <w:pPr>
        <w:spacing w:after="0"/>
        <w:ind w:firstLine="720"/>
        <w:rPr>
          <w:rFonts w:ascii="Cambria" w:hAnsi="Cambria"/>
          <w:b/>
          <w:bCs/>
        </w:rPr>
      </w:pPr>
    </w:p>
    <w:p w14:paraId="4D5FA3CE" w14:textId="5D75D30D" w:rsidR="00280CFB" w:rsidRPr="006B2078" w:rsidRDefault="0039464F" w:rsidP="00280CFB">
      <w:pPr>
        <w:spacing w:after="0"/>
        <w:ind w:firstLine="720"/>
        <w:rPr>
          <w:rFonts w:ascii="Cambria" w:hAnsi="Cambria"/>
          <w:b/>
          <w:bCs/>
        </w:rPr>
      </w:pPr>
      <w:r w:rsidRPr="006B2078">
        <w:rPr>
          <w:rFonts w:ascii="Cambria" w:hAnsi="Cambria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2230C5F6" wp14:editId="259359A7">
            <wp:simplePos x="0" y="0"/>
            <wp:positionH relativeFrom="column">
              <wp:posOffset>4573524</wp:posOffset>
            </wp:positionH>
            <wp:positionV relativeFrom="paragraph">
              <wp:posOffset>166116</wp:posOffset>
            </wp:positionV>
            <wp:extent cx="2209800" cy="1389380"/>
            <wp:effectExtent l="0" t="0" r="0" b="1270"/>
            <wp:wrapTight wrapText="bothSides">
              <wp:wrapPolygon edited="0">
                <wp:start x="0" y="0"/>
                <wp:lineTo x="0" y="21324"/>
                <wp:lineTo x="21414" y="21324"/>
                <wp:lineTo x="21414" y="0"/>
                <wp:lineTo x="0" y="0"/>
              </wp:wrapPolygon>
            </wp:wrapTight>
            <wp:docPr id="2658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52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CFB" w:rsidRPr="006B2078">
        <w:rPr>
          <w:rFonts w:ascii="Cambria" w:hAnsi="Cambria"/>
          <w:b/>
          <w:bCs/>
        </w:rPr>
        <w:t xml:space="preserve">SELECT </w:t>
      </w:r>
    </w:p>
    <w:p w14:paraId="691BEBA0" w14:textId="04452DE4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 xml:space="preserve">    CASE </w:t>
      </w:r>
    </w:p>
    <w:p w14:paraId="6F2B5880" w14:textId="20A06E69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 xml:space="preserve">        WHEN duration &lt; 25 THEN 'Short'</w:t>
      </w:r>
    </w:p>
    <w:p w14:paraId="6CEF1E9C" w14:textId="77777777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 xml:space="preserve">        WHEN duration &lt;= 47 THEN 'Medium'</w:t>
      </w:r>
    </w:p>
    <w:p w14:paraId="2C76271B" w14:textId="77777777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 xml:space="preserve">        ELSE 'Long'</w:t>
      </w:r>
    </w:p>
    <w:p w14:paraId="4BC707F5" w14:textId="77777777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 xml:space="preserve">    END AS duration_type,</w:t>
      </w:r>
    </w:p>
    <w:p w14:paraId="2D8910FB" w14:textId="77777777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 xml:space="preserve">    ROUND(AVG(roi_ratio),4) AS avg_roi</w:t>
      </w:r>
    </w:p>
    <w:p w14:paraId="7E5D31E4" w14:textId="77777777" w:rsidR="00280CFB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t>FROM marketing.fact_marketing_performance</w:t>
      </w:r>
    </w:p>
    <w:p w14:paraId="3FA36902" w14:textId="0F6E8D5D" w:rsidR="008672FC" w:rsidRPr="00280CFB" w:rsidRDefault="00280CFB" w:rsidP="00280CFB">
      <w:pPr>
        <w:spacing w:after="0"/>
        <w:ind w:firstLine="720"/>
        <w:rPr>
          <w:rFonts w:ascii="Cambria" w:hAnsi="Cambria"/>
        </w:rPr>
      </w:pPr>
      <w:r w:rsidRPr="00280CFB">
        <w:rPr>
          <w:rFonts w:ascii="Cambria" w:hAnsi="Cambria"/>
        </w:rPr>
        <w:lastRenderedPageBreak/>
        <w:t>GROUP BY duration_type;</w:t>
      </w:r>
    </w:p>
    <w:p w14:paraId="4B6CF08E" w14:textId="42696E56" w:rsidR="00AE4894" w:rsidRPr="00AE4894" w:rsidRDefault="00AE4894" w:rsidP="00AE4894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</w:r>
      <w:r w:rsidR="00297075">
        <w:rPr>
          <w:rFonts w:ascii="Cambria" w:hAnsi="Cambria"/>
          <w:b/>
          <w:bCs/>
        </w:rPr>
        <w:t>Meaning:</w:t>
      </w:r>
    </w:p>
    <w:p w14:paraId="4472A7FB" w14:textId="371212ED" w:rsidR="00AE4894" w:rsidRPr="00297075" w:rsidRDefault="00AE4894" w:rsidP="00AE4894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297075">
        <w:rPr>
          <w:rFonts w:ascii="Cambria" w:hAnsi="Cambria"/>
        </w:rPr>
        <w:t>Running campaigns longer does NOT increase efficiency</w:t>
      </w:r>
    </w:p>
    <w:p w14:paraId="7DA3228B" w14:textId="7D7300D9" w:rsidR="00AE4894" w:rsidRPr="00297075" w:rsidRDefault="00AE4894" w:rsidP="00AE4894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297075">
        <w:rPr>
          <w:rFonts w:ascii="Cambria" w:hAnsi="Cambria"/>
        </w:rPr>
        <w:t>Profitability remains stable across durations</w:t>
      </w:r>
    </w:p>
    <w:p w14:paraId="767130F1" w14:textId="0122ED0E" w:rsidR="00AE4894" w:rsidRDefault="00AE4894" w:rsidP="00AE4894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297075">
        <w:rPr>
          <w:rFonts w:ascii="Cambria" w:hAnsi="Cambria"/>
        </w:rPr>
        <w:t>No strong evidence that “Long = Better”</w:t>
      </w:r>
    </w:p>
    <w:p w14:paraId="4D8925CD" w14:textId="475A9A26" w:rsidR="00EF23E8" w:rsidRPr="00EF23E8" w:rsidRDefault="00297075" w:rsidP="00EF23E8">
      <w:pPr>
        <w:ind w:firstLine="720"/>
        <w:rPr>
          <w:rFonts w:ascii="Cambria" w:hAnsi="Cambria"/>
        </w:rPr>
      </w:pPr>
      <w:r w:rsidRPr="00EF23E8">
        <w:rPr>
          <w:rFonts w:ascii="Cambria" w:hAnsi="Cambria"/>
          <w:b/>
          <w:bCs/>
        </w:rPr>
        <w:t>Overall Strategy:</w:t>
      </w:r>
    </w:p>
    <w:p w14:paraId="3A5816D2" w14:textId="77777777" w:rsidR="00EF23E8" w:rsidRDefault="00EF23E8" w:rsidP="00EF23E8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EF23E8">
        <w:rPr>
          <w:rFonts w:ascii="Cambria" w:hAnsi="Cambria"/>
        </w:rPr>
        <w:t>Do not extend campaign duration blindly</w:t>
      </w:r>
    </w:p>
    <w:p w14:paraId="0A8128BF" w14:textId="2E191AFC" w:rsidR="00EF23E8" w:rsidRDefault="00EF23E8" w:rsidP="00EF23E8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EF23E8">
        <w:rPr>
          <w:rFonts w:ascii="Cambria" w:hAnsi="Cambria"/>
        </w:rPr>
        <w:t>Focus on performance optimization, not duratio</w:t>
      </w:r>
      <w:r>
        <w:rPr>
          <w:rFonts w:ascii="Cambria" w:hAnsi="Cambria"/>
        </w:rPr>
        <w:t>n.</w:t>
      </w:r>
    </w:p>
    <w:p w14:paraId="632D572A" w14:textId="77777777" w:rsidR="00EF23E8" w:rsidRDefault="00EF23E8" w:rsidP="00EF23E8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EF23E8">
        <w:rPr>
          <w:rFonts w:ascii="Cambria" w:hAnsi="Cambria"/>
        </w:rPr>
        <w:t>Use shorter campaigns for testing &amp; agility</w:t>
      </w:r>
    </w:p>
    <w:p w14:paraId="4FE2BBEA" w14:textId="12824D63" w:rsidR="00297075" w:rsidRPr="00EF23E8" w:rsidRDefault="00EF23E8" w:rsidP="00EF23E8">
      <w:pPr>
        <w:pStyle w:val="ListParagraph"/>
        <w:numPr>
          <w:ilvl w:val="0"/>
          <w:numId w:val="17"/>
        </w:numPr>
        <w:rPr>
          <w:rFonts w:ascii="Cambria" w:hAnsi="Cambria"/>
        </w:rPr>
      </w:pPr>
      <w:r w:rsidRPr="00EF23E8">
        <w:rPr>
          <w:rFonts w:ascii="Cambria" w:hAnsi="Cambria"/>
        </w:rPr>
        <w:t>Monitor ROI weekly instead of relying on duration length</w:t>
      </w:r>
    </w:p>
    <w:p w14:paraId="04FEFBA8" w14:textId="3FA5B349" w:rsidR="0045591C" w:rsidRDefault="0045591C" w:rsidP="00A91BEE">
      <w:pPr>
        <w:rPr>
          <w:rFonts w:ascii="Cambria" w:hAnsi="Cambria"/>
          <w:b/>
          <w:bCs/>
        </w:rPr>
      </w:pPr>
    </w:p>
    <w:p w14:paraId="38AA9CDE" w14:textId="71B81856" w:rsidR="00D811CB" w:rsidRPr="00130A20" w:rsidRDefault="00E00341" w:rsidP="00130A20">
      <w:pPr>
        <w:ind w:firstLine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10. </w:t>
      </w:r>
      <w:r w:rsidR="00A73E60" w:rsidRPr="00A73E60">
        <w:rPr>
          <w:rFonts w:ascii="Cambria" w:hAnsi="Cambria"/>
          <w:b/>
          <w:bCs/>
        </w:rPr>
        <w:t>Which Segment is Cost Inefficient?</w:t>
      </w:r>
    </w:p>
    <w:p w14:paraId="0450D14F" w14:textId="5FC8BB60" w:rsidR="00D811CB" w:rsidRPr="00D811CB" w:rsidRDefault="00D811CB" w:rsidP="00D811CB">
      <w:pPr>
        <w:spacing w:after="0"/>
        <w:ind w:left="720" w:firstLine="720"/>
        <w:rPr>
          <w:rFonts w:ascii="Cambria" w:hAnsi="Cambria"/>
        </w:rPr>
      </w:pPr>
      <w:r w:rsidRPr="00293316">
        <w:rPr>
          <w:rFonts w:ascii="Cambria" w:hAnsi="Cambria"/>
          <w:noProof/>
        </w:rPr>
        <w:drawing>
          <wp:anchor distT="0" distB="0" distL="114300" distR="114300" simplePos="0" relativeHeight="251668480" behindDoc="1" locked="0" layoutInCell="1" allowOverlap="1" wp14:anchorId="3AA3FFA4" wp14:editId="6AD85A90">
            <wp:simplePos x="0" y="0"/>
            <wp:positionH relativeFrom="column">
              <wp:posOffset>4293362</wp:posOffset>
            </wp:positionH>
            <wp:positionV relativeFrom="paragraph">
              <wp:posOffset>12700</wp:posOffset>
            </wp:positionV>
            <wp:extent cx="241935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430" y="21440"/>
                <wp:lineTo x="21430" y="0"/>
                <wp:lineTo x="0" y="0"/>
              </wp:wrapPolygon>
            </wp:wrapTight>
            <wp:docPr id="115086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6026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11CB">
        <w:rPr>
          <w:rFonts w:ascii="Cambria" w:hAnsi="Cambria"/>
        </w:rPr>
        <w:t xml:space="preserve">SELECT </w:t>
      </w:r>
    </w:p>
    <w:p w14:paraId="2B7A8351" w14:textId="1DAB0EB2" w:rsidR="00D811CB" w:rsidRPr="00D811CB" w:rsidRDefault="00D811CB" w:rsidP="00D811CB">
      <w:pPr>
        <w:spacing w:after="0"/>
        <w:ind w:left="720" w:firstLine="720"/>
        <w:rPr>
          <w:rFonts w:ascii="Cambria" w:hAnsi="Cambria"/>
        </w:rPr>
      </w:pPr>
      <w:r w:rsidRPr="00D811CB">
        <w:rPr>
          <w:rFonts w:ascii="Cambria" w:hAnsi="Cambria"/>
        </w:rPr>
        <w:t xml:space="preserve">    customer_segment,</w:t>
      </w:r>
    </w:p>
    <w:p w14:paraId="160C7612" w14:textId="77777777" w:rsidR="00D811CB" w:rsidRPr="00D811CB" w:rsidRDefault="00D811CB" w:rsidP="00D811CB">
      <w:pPr>
        <w:spacing w:after="0"/>
        <w:ind w:left="720" w:firstLine="720"/>
        <w:rPr>
          <w:rFonts w:ascii="Cambria" w:hAnsi="Cambria"/>
        </w:rPr>
      </w:pPr>
      <w:r w:rsidRPr="00D811CB">
        <w:rPr>
          <w:rFonts w:ascii="Cambria" w:hAnsi="Cambria"/>
        </w:rPr>
        <w:t xml:space="preserve">    ROUND(AVG(cpa),2) AS avg_cpa,</w:t>
      </w:r>
    </w:p>
    <w:p w14:paraId="771A5A7E" w14:textId="77777777" w:rsidR="00D811CB" w:rsidRPr="00D811CB" w:rsidRDefault="00D811CB" w:rsidP="00D811CB">
      <w:pPr>
        <w:spacing w:after="0"/>
        <w:ind w:left="720" w:firstLine="720"/>
        <w:rPr>
          <w:rFonts w:ascii="Cambria" w:hAnsi="Cambria"/>
        </w:rPr>
      </w:pPr>
      <w:r w:rsidRPr="00D811CB">
        <w:rPr>
          <w:rFonts w:ascii="Cambria" w:hAnsi="Cambria"/>
        </w:rPr>
        <w:t xml:space="preserve">    ROUND(AVG(roi_ratio),4) AS avg_roi</w:t>
      </w:r>
    </w:p>
    <w:p w14:paraId="490E7854" w14:textId="77777777" w:rsidR="00D811CB" w:rsidRPr="00D811CB" w:rsidRDefault="00D811CB" w:rsidP="00D811CB">
      <w:pPr>
        <w:spacing w:after="0"/>
        <w:ind w:left="720" w:firstLine="720"/>
        <w:rPr>
          <w:rFonts w:ascii="Cambria" w:hAnsi="Cambria"/>
        </w:rPr>
      </w:pPr>
      <w:r w:rsidRPr="00D811CB">
        <w:rPr>
          <w:rFonts w:ascii="Cambria" w:hAnsi="Cambria"/>
        </w:rPr>
        <w:t>FROM marketing.fact_marketing_performance</w:t>
      </w:r>
    </w:p>
    <w:p w14:paraId="4B2AFF5D" w14:textId="6480E283" w:rsidR="00D811CB" w:rsidRPr="00D811CB" w:rsidRDefault="00D811CB" w:rsidP="00D811CB">
      <w:pPr>
        <w:spacing w:after="0"/>
        <w:ind w:left="720" w:firstLine="720"/>
        <w:rPr>
          <w:rFonts w:ascii="Cambria" w:hAnsi="Cambria"/>
        </w:rPr>
      </w:pPr>
      <w:r w:rsidRPr="00D811CB">
        <w:rPr>
          <w:rFonts w:ascii="Cambria" w:hAnsi="Cambria"/>
        </w:rPr>
        <w:t>GROUP BY customer_segment</w:t>
      </w:r>
    </w:p>
    <w:p w14:paraId="51BDA1F5" w14:textId="07EAF9BC" w:rsidR="00A73E60" w:rsidRPr="00A73E60" w:rsidRDefault="00D811CB" w:rsidP="00D811CB">
      <w:pPr>
        <w:spacing w:after="0"/>
        <w:ind w:left="720" w:firstLine="720"/>
        <w:rPr>
          <w:rFonts w:ascii="Cambria" w:hAnsi="Cambria"/>
        </w:rPr>
      </w:pPr>
      <w:r w:rsidRPr="00D811CB">
        <w:rPr>
          <w:rFonts w:ascii="Cambria" w:hAnsi="Cambria"/>
        </w:rPr>
        <w:t>ORDER BY avg_cpa DESC;</w:t>
      </w:r>
    </w:p>
    <w:p w14:paraId="3E93DEFC" w14:textId="04C58328" w:rsidR="00E00341" w:rsidRDefault="008533C8" w:rsidP="00E00341">
      <w:pPr>
        <w:ind w:firstLine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Key Insight:</w:t>
      </w:r>
    </w:p>
    <w:p w14:paraId="2819C8B9" w14:textId="17B106B6" w:rsidR="008533C8" w:rsidRDefault="001D1397" w:rsidP="008533C8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1D1397">
        <w:rPr>
          <w:rFonts w:ascii="Cambria" w:hAnsi="Cambria"/>
        </w:rPr>
        <w:t>Foodies segment is clearly inefficient</w:t>
      </w:r>
    </w:p>
    <w:p w14:paraId="49FD21CA" w14:textId="0F3FD9DD" w:rsidR="001D1397" w:rsidRDefault="001D1397" w:rsidP="008533C8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1D1397">
        <w:rPr>
          <w:rFonts w:ascii="Cambria" w:hAnsi="Cambria"/>
        </w:rPr>
        <w:t>High acquisition cost + very low ROI</w:t>
      </w:r>
    </w:p>
    <w:p w14:paraId="6F17F3CB" w14:textId="161209B1" w:rsidR="001D1397" w:rsidRDefault="001D1397" w:rsidP="008533C8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1D1397">
        <w:rPr>
          <w:rFonts w:ascii="Cambria" w:hAnsi="Cambria"/>
        </w:rPr>
        <w:t>Tech Enthusiasts give best return per cost</w:t>
      </w:r>
    </w:p>
    <w:p w14:paraId="44135174" w14:textId="1FE730B3" w:rsidR="001D1397" w:rsidRDefault="001D1397" w:rsidP="008533C8">
      <w:pPr>
        <w:pStyle w:val="ListParagraph"/>
        <w:numPr>
          <w:ilvl w:val="0"/>
          <w:numId w:val="20"/>
        </w:numPr>
        <w:rPr>
          <w:rFonts w:ascii="Cambria" w:hAnsi="Cambria"/>
        </w:rPr>
      </w:pPr>
      <w:r w:rsidRPr="001D1397">
        <w:rPr>
          <w:rFonts w:ascii="Cambria" w:hAnsi="Cambria"/>
        </w:rPr>
        <w:t>Outdoor Adventurers also strong performer</w:t>
      </w:r>
    </w:p>
    <w:p w14:paraId="598A9652" w14:textId="715E228A" w:rsidR="001D1397" w:rsidRPr="00F67802" w:rsidRDefault="00F67802" w:rsidP="00F67802">
      <w:pPr>
        <w:spacing w:after="0"/>
        <w:ind w:left="720"/>
        <w:rPr>
          <w:rFonts w:ascii="Cambria" w:hAnsi="Cambria"/>
          <w:b/>
          <w:bCs/>
        </w:rPr>
      </w:pPr>
      <w:r w:rsidRPr="00F67802">
        <w:rPr>
          <w:rFonts w:ascii="Cambria" w:hAnsi="Cambria"/>
          <w:b/>
          <w:bCs/>
        </w:rPr>
        <w:t>Overall Strategy:</w:t>
      </w:r>
    </w:p>
    <w:p w14:paraId="7D655B7A" w14:textId="3B063193" w:rsidR="00F67802" w:rsidRDefault="00F67802" w:rsidP="00F67802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F67802">
        <w:rPr>
          <w:rFonts w:ascii="Cambria" w:hAnsi="Cambria"/>
        </w:rPr>
        <w:t>Reduce budget allocation for Foodies</w:t>
      </w:r>
    </w:p>
    <w:p w14:paraId="37E4EC15" w14:textId="35A5D7AD" w:rsidR="00F67802" w:rsidRDefault="00F67802" w:rsidP="00F67802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F67802">
        <w:rPr>
          <w:rFonts w:ascii="Cambria" w:hAnsi="Cambria"/>
        </w:rPr>
        <w:t>Reallocate budget to Tech Enthusiasts &amp; Outdoor Adventurers</w:t>
      </w:r>
    </w:p>
    <w:p w14:paraId="1B77853E" w14:textId="77777777" w:rsidR="00F67802" w:rsidRDefault="00F67802" w:rsidP="00F67802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F67802">
        <w:rPr>
          <w:rFonts w:ascii="Cambria" w:hAnsi="Cambria"/>
        </w:rPr>
        <w:t>Optimize targeting strategy for Health &amp; Wellness</w:t>
      </w:r>
    </w:p>
    <w:p w14:paraId="06F7D0D7" w14:textId="58359A91" w:rsidR="00F67802" w:rsidRPr="00F67802" w:rsidRDefault="00F67802" w:rsidP="00F67802">
      <w:pPr>
        <w:pStyle w:val="ListParagraph"/>
        <w:numPr>
          <w:ilvl w:val="0"/>
          <w:numId w:val="20"/>
        </w:numPr>
        <w:spacing w:after="0"/>
        <w:rPr>
          <w:rFonts w:ascii="Cambria" w:hAnsi="Cambria"/>
        </w:rPr>
      </w:pPr>
      <w:r w:rsidRPr="00F67802">
        <w:rPr>
          <w:rFonts w:ascii="Cambria" w:hAnsi="Cambria"/>
        </w:rPr>
        <w:t xml:space="preserve">Focus on segments with both </w:t>
      </w:r>
      <w:r w:rsidRPr="00F67802">
        <w:rPr>
          <w:rFonts w:ascii="Cambria" w:hAnsi="Cambria"/>
          <w:b/>
          <w:bCs/>
        </w:rPr>
        <w:t>low CPA + high ROI</w:t>
      </w:r>
    </w:p>
    <w:p w14:paraId="2CAD9B1A" w14:textId="7B69B8FE" w:rsidR="00A91BEE" w:rsidRDefault="00A91BEE" w:rsidP="00F67802">
      <w:pPr>
        <w:spacing w:after="0"/>
        <w:rPr>
          <w:rFonts w:ascii="Cambria" w:hAnsi="Cambria"/>
          <w:b/>
          <w:bCs/>
        </w:rPr>
      </w:pPr>
    </w:p>
    <w:p w14:paraId="3433AED3" w14:textId="3731D7A0" w:rsidR="00130A20" w:rsidRDefault="00130A20" w:rsidP="00130A20">
      <w:pPr>
        <w:spacing w:after="0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11. </w:t>
      </w:r>
      <w:r w:rsidRPr="00130A20">
        <w:rPr>
          <w:rFonts w:ascii="Cambria" w:hAnsi="Cambria"/>
          <w:b/>
          <w:bCs/>
        </w:rPr>
        <w:t>Is ROI Improving YoY?</w:t>
      </w:r>
    </w:p>
    <w:p w14:paraId="094CD1A5" w14:textId="1A3BAFCA" w:rsidR="00130A20" w:rsidRPr="00130A20" w:rsidRDefault="00130A20" w:rsidP="00130A20">
      <w:pPr>
        <w:spacing w:after="0"/>
        <w:ind w:left="720"/>
        <w:rPr>
          <w:rFonts w:ascii="Cambria" w:hAnsi="Cambria"/>
        </w:rPr>
      </w:pPr>
      <w:r w:rsidRPr="00130A20">
        <w:rPr>
          <w:rFonts w:ascii="Cambria" w:hAnsi="Cambria"/>
        </w:rPr>
        <w:t xml:space="preserve">SELECT </w:t>
      </w:r>
    </w:p>
    <w:p w14:paraId="6313540C" w14:textId="7C3B2352" w:rsidR="00130A20" w:rsidRPr="00130A20" w:rsidRDefault="00130A20" w:rsidP="00130A20">
      <w:pPr>
        <w:spacing w:after="0"/>
        <w:ind w:left="720"/>
        <w:rPr>
          <w:rFonts w:ascii="Cambria" w:hAnsi="Cambria"/>
        </w:rPr>
      </w:pPr>
      <w:r w:rsidRPr="00130A20">
        <w:rPr>
          <w:rFonts w:ascii="Cambria" w:hAnsi="Cambria"/>
        </w:rPr>
        <w:t xml:space="preserve">    EXTRACT(YEAR FROM campaign_date) AS year,</w:t>
      </w:r>
    </w:p>
    <w:p w14:paraId="778C3788" w14:textId="49C7F3D6" w:rsidR="00130A20" w:rsidRPr="00130A20" w:rsidRDefault="00130A20" w:rsidP="00130A20">
      <w:pPr>
        <w:spacing w:after="0"/>
        <w:ind w:left="720"/>
        <w:rPr>
          <w:rFonts w:ascii="Cambria" w:hAnsi="Cambria"/>
        </w:rPr>
      </w:pPr>
      <w:r w:rsidRPr="00130A20">
        <w:rPr>
          <w:rFonts w:ascii="Cambria" w:hAnsi="Cambria"/>
        </w:rPr>
        <w:t xml:space="preserve">    ROUND(AVG(roi_ratio),4) AS avg_roi</w:t>
      </w:r>
    </w:p>
    <w:p w14:paraId="593B612E" w14:textId="7716FB13" w:rsidR="00130A20" w:rsidRPr="00130A20" w:rsidRDefault="00130A20" w:rsidP="00130A20">
      <w:pPr>
        <w:spacing w:after="0"/>
        <w:ind w:left="720"/>
        <w:rPr>
          <w:rFonts w:ascii="Cambria" w:hAnsi="Cambria"/>
        </w:rPr>
      </w:pPr>
      <w:r w:rsidRPr="00130A20">
        <w:rPr>
          <w:rFonts w:ascii="Cambria" w:hAnsi="Cambria"/>
        </w:rPr>
        <w:t>FROM marketing.fact_marketing_performance</w:t>
      </w:r>
    </w:p>
    <w:p w14:paraId="560BF674" w14:textId="77777777" w:rsidR="00130A20" w:rsidRPr="00130A20" w:rsidRDefault="00130A20" w:rsidP="00130A20">
      <w:pPr>
        <w:spacing w:after="0"/>
        <w:ind w:left="720"/>
        <w:rPr>
          <w:rFonts w:ascii="Cambria" w:hAnsi="Cambria"/>
        </w:rPr>
      </w:pPr>
      <w:r w:rsidRPr="00130A20">
        <w:rPr>
          <w:rFonts w:ascii="Cambria" w:hAnsi="Cambria"/>
        </w:rPr>
        <w:t>GROUP BY year</w:t>
      </w:r>
    </w:p>
    <w:p w14:paraId="76D30D27" w14:textId="063CEAAA" w:rsidR="00130A20" w:rsidRPr="00130A20" w:rsidRDefault="00130A20" w:rsidP="00130A20">
      <w:pPr>
        <w:spacing w:after="0"/>
        <w:ind w:left="720"/>
        <w:rPr>
          <w:rFonts w:ascii="Cambria" w:hAnsi="Cambria"/>
        </w:rPr>
      </w:pPr>
      <w:r w:rsidRPr="00130A20">
        <w:rPr>
          <w:rFonts w:ascii="Cambria" w:hAnsi="Cambria"/>
        </w:rPr>
        <w:t>ORDER BY year;</w:t>
      </w:r>
    </w:p>
    <w:p w14:paraId="5B57C46E" w14:textId="02CC3C2A" w:rsidR="0032078C" w:rsidRDefault="0032078C" w:rsidP="00F67802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ab/>
        <w:t>Only one year data present</w:t>
      </w:r>
    </w:p>
    <w:p w14:paraId="68FC1E29" w14:textId="2D61A3D7" w:rsidR="00C3473C" w:rsidRDefault="00734899" w:rsidP="00C3473C">
      <w:pPr>
        <w:spacing w:after="0"/>
        <w:ind w:firstLine="720"/>
        <w:rPr>
          <w:rFonts w:ascii="Cambria" w:hAnsi="Cambria"/>
          <w:b/>
          <w:bCs/>
        </w:rPr>
      </w:pPr>
      <w:r w:rsidRPr="00734899">
        <w:rPr>
          <w:rFonts w:ascii="Cambria" w:hAnsi="Cambria"/>
          <w:noProof/>
        </w:rPr>
        <w:drawing>
          <wp:anchor distT="0" distB="0" distL="114300" distR="114300" simplePos="0" relativeHeight="251669504" behindDoc="1" locked="0" layoutInCell="1" allowOverlap="1" wp14:anchorId="755DFD69" wp14:editId="34C53415">
            <wp:simplePos x="0" y="0"/>
            <wp:positionH relativeFrom="margin">
              <wp:posOffset>4474337</wp:posOffset>
            </wp:positionH>
            <wp:positionV relativeFrom="paragraph">
              <wp:posOffset>85852</wp:posOffset>
            </wp:positionV>
            <wp:extent cx="223837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508" y="21451"/>
                <wp:lineTo x="21508" y="0"/>
                <wp:lineTo x="0" y="0"/>
              </wp:wrapPolygon>
            </wp:wrapTight>
            <wp:docPr id="171953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337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22153" w14:textId="6C0C428A" w:rsidR="00C3473C" w:rsidRPr="00C3473C" w:rsidRDefault="0032078C" w:rsidP="00C3473C">
      <w:pPr>
        <w:spacing w:after="0"/>
        <w:ind w:firstLine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12.</w:t>
      </w:r>
      <w:r w:rsidR="00C3473C">
        <w:rPr>
          <w:rFonts w:ascii="Cambria" w:hAnsi="Cambria"/>
          <w:b/>
          <w:bCs/>
        </w:rPr>
        <w:t xml:space="preserve"> </w:t>
      </w:r>
      <w:r w:rsidR="00C3473C" w:rsidRPr="00C3473C">
        <w:rPr>
          <w:rFonts w:ascii="Cambria" w:hAnsi="Cambria"/>
          <w:b/>
          <w:bCs/>
        </w:rPr>
        <w:t>Which Location Has Highest Engagement?</w:t>
      </w:r>
    </w:p>
    <w:p w14:paraId="2D854F89" w14:textId="0D0AD4A8" w:rsidR="00C3473C" w:rsidRPr="00C3473C" w:rsidRDefault="00C3473C" w:rsidP="00C3473C">
      <w:pPr>
        <w:spacing w:after="0"/>
        <w:ind w:left="1440"/>
        <w:rPr>
          <w:rFonts w:ascii="Cambria" w:hAnsi="Cambria"/>
        </w:rPr>
      </w:pPr>
      <w:r w:rsidRPr="00C3473C">
        <w:rPr>
          <w:rFonts w:ascii="Cambria" w:hAnsi="Cambria"/>
        </w:rPr>
        <w:t xml:space="preserve">SELECT </w:t>
      </w:r>
      <w:r w:rsidRPr="00C3473C">
        <w:rPr>
          <w:rFonts w:ascii="Cambria" w:hAnsi="Cambria"/>
        </w:rPr>
        <w:br/>
        <w:t xml:space="preserve">   </w:t>
      </w:r>
      <w:r>
        <w:rPr>
          <w:rFonts w:ascii="Cambria" w:hAnsi="Cambria"/>
        </w:rPr>
        <w:tab/>
      </w:r>
      <w:r w:rsidRPr="00C3473C">
        <w:rPr>
          <w:rFonts w:ascii="Cambria" w:hAnsi="Cambria"/>
        </w:rPr>
        <w:t>location,</w:t>
      </w:r>
      <w:r w:rsidRPr="00C3473C">
        <w:rPr>
          <w:rFonts w:ascii="Cambria" w:hAnsi="Cambria"/>
        </w:rPr>
        <w:br/>
        <w:t xml:space="preserve">    </w:t>
      </w:r>
      <w:r>
        <w:rPr>
          <w:rFonts w:ascii="Cambria" w:hAnsi="Cambria"/>
        </w:rPr>
        <w:tab/>
      </w:r>
      <w:r w:rsidRPr="00C3473C">
        <w:rPr>
          <w:rFonts w:ascii="Cambria" w:hAnsi="Cambria"/>
        </w:rPr>
        <w:t xml:space="preserve">ROUND(AVG(engagement_score),2) AS </w:t>
      </w:r>
      <w:r w:rsidR="00734899">
        <w:rPr>
          <w:rFonts w:ascii="Cambria" w:hAnsi="Cambria"/>
        </w:rPr>
        <w:t xml:space="preserve">  </w:t>
      </w:r>
      <w:r w:rsidRPr="00C3473C">
        <w:rPr>
          <w:rFonts w:ascii="Cambria" w:hAnsi="Cambria"/>
        </w:rPr>
        <w:t>avg_engagement</w:t>
      </w:r>
      <w:r w:rsidRPr="00C3473C">
        <w:rPr>
          <w:rFonts w:ascii="Cambria" w:hAnsi="Cambria"/>
        </w:rPr>
        <w:br/>
        <w:t>FROM marketing.stg_campaign_clean</w:t>
      </w:r>
      <w:r w:rsidRPr="00C3473C">
        <w:rPr>
          <w:rFonts w:ascii="Cambria" w:hAnsi="Cambria"/>
        </w:rPr>
        <w:br/>
      </w:r>
      <w:r w:rsidRPr="00C3473C">
        <w:rPr>
          <w:rFonts w:ascii="Cambria" w:hAnsi="Cambria"/>
        </w:rPr>
        <w:lastRenderedPageBreak/>
        <w:t>GROUP BY location</w:t>
      </w:r>
      <w:r w:rsidRPr="00C3473C">
        <w:rPr>
          <w:rFonts w:ascii="Cambria" w:hAnsi="Cambria"/>
        </w:rPr>
        <w:br/>
        <w:t>ORDER BY avg_engagement DESC;</w:t>
      </w:r>
    </w:p>
    <w:p w14:paraId="09DD1752" w14:textId="7C5DC78D" w:rsidR="00E02D86" w:rsidRPr="0045591C" w:rsidRDefault="00D72B50" w:rsidP="00D72B50">
      <w:pPr>
        <w:spacing w:after="0"/>
        <w:ind w:left="144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Strategy:</w:t>
      </w:r>
      <w:r>
        <w:rPr>
          <w:rFonts w:ascii="Cambria" w:hAnsi="Cambria"/>
          <w:b/>
          <w:bCs/>
        </w:rPr>
        <w:br/>
      </w:r>
      <w:r w:rsidRPr="00D72B50">
        <w:rPr>
          <w:rFonts w:ascii="Cambria" w:hAnsi="Cambria"/>
        </w:rPr>
        <w:t>1️</w:t>
      </w:r>
      <w:r w:rsidRPr="00D72B50">
        <w:rPr>
          <w:rFonts w:ascii="Segoe UI Symbol" w:hAnsi="Segoe UI Symbol" w:cs="Segoe UI Symbol"/>
        </w:rPr>
        <w:t>⃣</w:t>
      </w:r>
      <w:r w:rsidRPr="00D72B50">
        <w:rPr>
          <w:rFonts w:ascii="Cambria" w:hAnsi="Cambria"/>
        </w:rPr>
        <w:t xml:space="preserve"> Maintain balanced content strategy across cities</w:t>
      </w:r>
      <w:r w:rsidRPr="00D72B50">
        <w:rPr>
          <w:rFonts w:ascii="Cambria" w:hAnsi="Cambria"/>
        </w:rPr>
        <w:br/>
        <w:t>2️</w:t>
      </w:r>
      <w:r w:rsidRPr="00D72B50">
        <w:rPr>
          <w:rFonts w:ascii="Segoe UI Symbol" w:hAnsi="Segoe UI Symbol" w:cs="Segoe UI Symbol"/>
        </w:rPr>
        <w:t>⃣</w:t>
      </w:r>
      <w:r w:rsidRPr="00D72B50">
        <w:rPr>
          <w:rFonts w:ascii="Cambria" w:hAnsi="Cambria"/>
        </w:rPr>
        <w:t xml:space="preserve"> Slightly test stronger campaigns in Chicago &amp; Houston</w:t>
      </w:r>
      <w:r w:rsidRPr="00D72B50">
        <w:rPr>
          <w:rFonts w:ascii="Cambria" w:hAnsi="Cambria"/>
        </w:rPr>
        <w:br/>
        <w:t>3️</w:t>
      </w:r>
      <w:r w:rsidRPr="00D72B50">
        <w:rPr>
          <w:rFonts w:ascii="Segoe UI Symbol" w:hAnsi="Segoe UI Symbol" w:cs="Segoe UI Symbol"/>
        </w:rPr>
        <w:t>⃣</w:t>
      </w:r>
      <w:r w:rsidRPr="00D72B50">
        <w:rPr>
          <w:rFonts w:ascii="Cambria" w:hAnsi="Cambria"/>
        </w:rPr>
        <w:t xml:space="preserve"> Do not shift major budget based only on engagement</w:t>
      </w:r>
      <w:r w:rsidRPr="00D72B50">
        <w:rPr>
          <w:rFonts w:ascii="Cambria" w:hAnsi="Cambria"/>
        </w:rPr>
        <w:br/>
        <w:t>4️</w:t>
      </w:r>
      <w:r w:rsidRPr="00D72B50">
        <w:rPr>
          <w:rFonts w:ascii="Segoe UI Symbol" w:hAnsi="Segoe UI Symbol" w:cs="Segoe UI Symbol"/>
        </w:rPr>
        <w:t>⃣</w:t>
      </w:r>
      <w:r w:rsidRPr="00D72B50">
        <w:rPr>
          <w:rFonts w:ascii="Cambria" w:hAnsi="Cambria"/>
        </w:rPr>
        <w:t xml:space="preserve"> Focus more on ROI &amp; CPA (since earlier correlation showed engagement ≠ ROI)</w:t>
      </w:r>
    </w:p>
    <w:p w14:paraId="2040D508" w14:textId="77777777" w:rsidR="00311C89" w:rsidRDefault="00311C89" w:rsidP="00A5316A"/>
    <w:p w14:paraId="17626EA7" w14:textId="177E150D" w:rsidR="00125DED" w:rsidRDefault="005C6961" w:rsidP="00A5316A">
      <w:pPr>
        <w:rPr>
          <w:b/>
          <w:bCs/>
        </w:rPr>
      </w:pPr>
      <w:r w:rsidRPr="00B3020F">
        <w:rPr>
          <w:b/>
          <w:bCs/>
        </w:rPr>
        <w:tab/>
        <w:t xml:space="preserve">13. </w:t>
      </w:r>
      <w:r w:rsidR="00B3020F" w:rsidRPr="00B3020F">
        <w:rPr>
          <w:b/>
          <w:bCs/>
        </w:rPr>
        <w:t>Which Campaign Type Burns Budget?</w:t>
      </w:r>
    </w:p>
    <w:p w14:paraId="57BAFEB9" w14:textId="2789D7B0" w:rsidR="00AF07F4" w:rsidRPr="00AF07F4" w:rsidRDefault="00B3020F" w:rsidP="00AF07F4">
      <w:pPr>
        <w:spacing w:after="0"/>
      </w:pPr>
      <w:r>
        <w:rPr>
          <w:b/>
          <w:bCs/>
        </w:rPr>
        <w:tab/>
      </w:r>
      <w:r w:rsidR="00AF07F4" w:rsidRPr="00AF07F4">
        <w:t xml:space="preserve">SELECT </w:t>
      </w:r>
    </w:p>
    <w:p w14:paraId="3BCAE735" w14:textId="5DB8630D" w:rsidR="00AF07F4" w:rsidRPr="00AF07F4" w:rsidRDefault="00AF07F4" w:rsidP="00AF07F4">
      <w:pPr>
        <w:spacing w:after="0"/>
      </w:pPr>
      <w:r w:rsidRPr="00AF07F4">
        <w:t xml:space="preserve">    </w:t>
      </w:r>
      <w:r>
        <w:tab/>
      </w:r>
      <w:r>
        <w:tab/>
      </w:r>
      <w:r w:rsidRPr="00AF07F4">
        <w:t>campaign_type,</w:t>
      </w:r>
    </w:p>
    <w:p w14:paraId="7214BA96" w14:textId="698F5A21" w:rsidR="00AF07F4" w:rsidRPr="00AF07F4" w:rsidRDefault="00AF07F4" w:rsidP="00AF07F4">
      <w:pPr>
        <w:spacing w:after="0"/>
      </w:pPr>
      <w:r w:rsidRPr="00AF07F4">
        <w:t xml:space="preserve">    </w:t>
      </w:r>
      <w:r>
        <w:tab/>
      </w:r>
      <w:r>
        <w:tab/>
      </w:r>
      <w:r w:rsidRPr="00AF07F4">
        <w:t>SUM(acquisition_cost) AS spend,</w:t>
      </w:r>
    </w:p>
    <w:p w14:paraId="74E4904E" w14:textId="139E30E1" w:rsidR="007F3752" w:rsidRDefault="00AF07F4" w:rsidP="00AF07F4">
      <w:pPr>
        <w:spacing w:after="0"/>
      </w:pPr>
      <w:r w:rsidRPr="00AF07F4">
        <w:t xml:space="preserve">    </w:t>
      </w:r>
      <w:r>
        <w:tab/>
      </w:r>
      <w:r>
        <w:tab/>
      </w:r>
      <w:r w:rsidRPr="00AF07F4">
        <w:t>SUM(total_profit) AS profit,</w:t>
      </w:r>
    </w:p>
    <w:p w14:paraId="5EF00F4E" w14:textId="371A0C4D" w:rsidR="00AF07F4" w:rsidRPr="00AF07F4" w:rsidRDefault="007F3752" w:rsidP="007F3752">
      <w:pPr>
        <w:spacing w:after="0"/>
        <w:ind w:left="720"/>
      </w:pPr>
      <w:r>
        <w:t xml:space="preserve">     </w:t>
      </w:r>
      <w:r>
        <w:tab/>
      </w:r>
      <w:r w:rsidR="00AF07F4" w:rsidRPr="00AF07F4">
        <w:t>ROUND(SUM(total_profit)/SUM(acquisition_cost),4) AS efficiency</w:t>
      </w:r>
    </w:p>
    <w:p w14:paraId="3A8815FA" w14:textId="0A6124AD" w:rsidR="00AF07F4" w:rsidRPr="00AF07F4" w:rsidRDefault="00AF07F4" w:rsidP="00AF07F4">
      <w:pPr>
        <w:spacing w:after="0"/>
        <w:ind w:firstLine="720"/>
      </w:pPr>
      <w:r w:rsidRPr="00AF07F4">
        <w:t>FROM marketing.fact_marketing_performance</w:t>
      </w:r>
    </w:p>
    <w:p w14:paraId="11BFEE37" w14:textId="2E2903CC" w:rsidR="00AF07F4" w:rsidRPr="00AF07F4" w:rsidRDefault="007F3752" w:rsidP="00AF07F4">
      <w:pPr>
        <w:spacing w:after="0"/>
        <w:ind w:firstLine="720"/>
      </w:pPr>
      <w:r w:rsidRPr="007F3752">
        <w:rPr>
          <w:noProof/>
        </w:rPr>
        <w:drawing>
          <wp:anchor distT="0" distB="0" distL="114300" distR="114300" simplePos="0" relativeHeight="251670528" behindDoc="1" locked="0" layoutInCell="1" allowOverlap="1" wp14:anchorId="06B7F7CB" wp14:editId="56ABC447">
            <wp:simplePos x="0" y="0"/>
            <wp:positionH relativeFrom="margin">
              <wp:posOffset>2830830</wp:posOffset>
            </wp:positionH>
            <wp:positionV relativeFrom="paragraph">
              <wp:posOffset>13970</wp:posOffset>
            </wp:positionV>
            <wp:extent cx="4184015" cy="1804035"/>
            <wp:effectExtent l="0" t="0" r="6985" b="5715"/>
            <wp:wrapTight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ight>
            <wp:docPr id="13017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2265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7F4" w:rsidRPr="00AF07F4">
        <w:t>GROUP BY campaign_type</w:t>
      </w:r>
    </w:p>
    <w:p w14:paraId="0880BC7F" w14:textId="6C7DB8D7" w:rsidR="00B3020F" w:rsidRDefault="00AF07F4" w:rsidP="00AF07F4">
      <w:pPr>
        <w:spacing w:after="0"/>
        <w:ind w:firstLine="720"/>
      </w:pPr>
      <w:r w:rsidRPr="00AF07F4">
        <w:t>ORDER BY efficiency ASC;</w:t>
      </w:r>
    </w:p>
    <w:p w14:paraId="1FF292D2" w14:textId="77777777" w:rsidR="00F306BF" w:rsidRDefault="007F3752" w:rsidP="00F306BF">
      <w:pPr>
        <w:spacing w:after="0"/>
        <w:ind w:left="720"/>
        <w:rPr>
          <w:b/>
          <w:bCs/>
        </w:rPr>
      </w:pPr>
      <w:r w:rsidRPr="007F3752">
        <w:rPr>
          <w:b/>
          <w:bCs/>
        </w:rPr>
        <w:t>Strategy:</w:t>
      </w:r>
    </w:p>
    <w:p w14:paraId="6606D255" w14:textId="77777777" w:rsidR="00F306BF" w:rsidRPr="00F306BF" w:rsidRDefault="00F306BF" w:rsidP="00F306BF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F306BF">
        <w:t>Slightly reduce Email budget</w:t>
      </w:r>
    </w:p>
    <w:p w14:paraId="13968ACC" w14:textId="77777777" w:rsidR="00F306BF" w:rsidRPr="00F306BF" w:rsidRDefault="00F306BF" w:rsidP="00F306BF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F306BF">
        <w:t>Increase allocation to</w:t>
      </w:r>
    </w:p>
    <w:p w14:paraId="6EFE46BC" w14:textId="77777777" w:rsidR="009F4B22" w:rsidRPr="009F4B22" w:rsidRDefault="00F306BF" w:rsidP="00F306BF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F306BF">
        <w:t>Influencer</w:t>
      </w:r>
      <w:r w:rsidR="009F4B22">
        <w:t xml:space="preserve"> </w:t>
      </w:r>
      <w:r w:rsidRPr="00F306BF">
        <w:t>Optimize Display campaigns</w:t>
      </w:r>
    </w:p>
    <w:p w14:paraId="5DC6E0F4" w14:textId="28375D2D" w:rsidR="007F3752" w:rsidRPr="00180C2C" w:rsidRDefault="00F306BF" w:rsidP="00F306BF">
      <w:pPr>
        <w:pStyle w:val="ListParagraph"/>
        <w:numPr>
          <w:ilvl w:val="0"/>
          <w:numId w:val="21"/>
        </w:numPr>
        <w:spacing w:after="0"/>
        <w:rPr>
          <w:b/>
          <w:bCs/>
        </w:rPr>
      </w:pPr>
      <w:r w:rsidRPr="00F306BF">
        <w:t>Maintain diversified campaign mix</w:t>
      </w:r>
    </w:p>
    <w:p w14:paraId="7ED73A8B" w14:textId="77777777" w:rsidR="00180C2C" w:rsidRDefault="00180C2C" w:rsidP="00180C2C">
      <w:pPr>
        <w:spacing w:after="0"/>
        <w:rPr>
          <w:b/>
          <w:bCs/>
        </w:rPr>
      </w:pPr>
    </w:p>
    <w:p w14:paraId="6AA11EDE" w14:textId="1FF27DFE" w:rsidR="00180C2C" w:rsidRDefault="00536375" w:rsidP="00536375">
      <w:pPr>
        <w:spacing w:after="0"/>
        <w:ind w:firstLine="720"/>
        <w:rPr>
          <w:b/>
          <w:bCs/>
        </w:rPr>
      </w:pPr>
      <w:r>
        <w:rPr>
          <w:b/>
          <w:bCs/>
        </w:rPr>
        <w:t xml:space="preserve">14. </w:t>
      </w:r>
      <w:r w:rsidR="000F5A23" w:rsidRPr="000F5A23">
        <w:rPr>
          <w:b/>
          <w:bCs/>
        </w:rPr>
        <w:t>Does spend correlate with ROI?</w:t>
      </w:r>
    </w:p>
    <w:p w14:paraId="6A4875F3" w14:textId="34D82CAD" w:rsidR="006D4A98" w:rsidRDefault="006D4A98" w:rsidP="006D4A98">
      <w:pPr>
        <w:spacing w:after="0"/>
        <w:ind w:firstLine="720"/>
      </w:pPr>
      <w:r w:rsidRPr="000F5A23">
        <w:rPr>
          <w:noProof/>
        </w:rPr>
        <w:drawing>
          <wp:anchor distT="0" distB="0" distL="114300" distR="114300" simplePos="0" relativeHeight="251671552" behindDoc="1" locked="0" layoutInCell="1" allowOverlap="1" wp14:anchorId="021A740D" wp14:editId="2EDE3BCE">
            <wp:simplePos x="0" y="0"/>
            <wp:positionH relativeFrom="column">
              <wp:posOffset>4471670</wp:posOffset>
            </wp:positionH>
            <wp:positionV relativeFrom="paragraph">
              <wp:posOffset>12065</wp:posOffset>
            </wp:positionV>
            <wp:extent cx="2085975" cy="938530"/>
            <wp:effectExtent l="0" t="0" r="9525" b="0"/>
            <wp:wrapTight wrapText="bothSides">
              <wp:wrapPolygon edited="0">
                <wp:start x="0" y="0"/>
                <wp:lineTo x="0" y="21045"/>
                <wp:lineTo x="21501" y="21045"/>
                <wp:lineTo x="21501" y="0"/>
                <wp:lineTo x="0" y="0"/>
              </wp:wrapPolygon>
            </wp:wrapTight>
            <wp:docPr id="123386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648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SELECT </w:t>
      </w:r>
    </w:p>
    <w:p w14:paraId="78E1CAF5" w14:textId="77777777" w:rsidR="006D4A98" w:rsidRDefault="006D4A98" w:rsidP="006D4A98">
      <w:pPr>
        <w:spacing w:after="0"/>
        <w:ind w:firstLine="720"/>
      </w:pPr>
      <w:r>
        <w:t xml:space="preserve">    ROUND(</w:t>
      </w:r>
    </w:p>
    <w:p w14:paraId="0934177D" w14:textId="53EE5157" w:rsidR="006D4A98" w:rsidRDefault="006D4A98" w:rsidP="006D4A98">
      <w:pPr>
        <w:spacing w:after="0"/>
        <w:ind w:firstLine="720"/>
      </w:pPr>
      <w:r>
        <w:t xml:space="preserve">        CORR(acquisition_cost, roi_ratio)::numeric,</w:t>
      </w:r>
    </w:p>
    <w:p w14:paraId="2E75BAE7" w14:textId="6BCC91AC" w:rsidR="006D4A98" w:rsidRDefault="006D4A98" w:rsidP="006D4A98">
      <w:pPr>
        <w:spacing w:after="0"/>
        <w:ind w:firstLine="720"/>
      </w:pPr>
      <w:r>
        <w:t xml:space="preserve">        4</w:t>
      </w:r>
    </w:p>
    <w:p w14:paraId="758FF500" w14:textId="48F55A90" w:rsidR="006D4A98" w:rsidRDefault="006D4A98" w:rsidP="006D4A98">
      <w:pPr>
        <w:spacing w:after="0"/>
        <w:ind w:firstLine="720"/>
      </w:pPr>
      <w:r>
        <w:t xml:space="preserve">    ) AS spend_roi_correlation</w:t>
      </w:r>
    </w:p>
    <w:p w14:paraId="2EB6ECF9" w14:textId="77777777" w:rsidR="006D4A98" w:rsidRDefault="006D4A98" w:rsidP="006D4A98">
      <w:pPr>
        <w:spacing w:after="0"/>
        <w:ind w:firstLine="720"/>
      </w:pPr>
      <w:r>
        <w:t>FROM marketing.fact_marketing_performance</w:t>
      </w:r>
    </w:p>
    <w:p w14:paraId="3AADDC8E" w14:textId="703E6DAA" w:rsidR="006D4A98" w:rsidRDefault="006D4A98" w:rsidP="006D4A98">
      <w:pPr>
        <w:spacing w:after="0"/>
        <w:ind w:firstLine="720"/>
      </w:pPr>
      <w:r>
        <w:t>WHERE acquisition_cost IS NOT NULL</w:t>
      </w:r>
    </w:p>
    <w:p w14:paraId="13A49009" w14:textId="23FA6F6D" w:rsidR="000F5A23" w:rsidRDefault="006D4A98" w:rsidP="006D4A98">
      <w:pPr>
        <w:spacing w:after="0"/>
        <w:ind w:firstLine="720"/>
      </w:pPr>
      <w:r>
        <w:t>AND roi_ratio IS NOT NULL;</w:t>
      </w:r>
    </w:p>
    <w:p w14:paraId="6913BF0B" w14:textId="77777777" w:rsidR="00FB52CF" w:rsidRDefault="00FB52CF" w:rsidP="006D4A98">
      <w:pPr>
        <w:spacing w:after="0"/>
        <w:ind w:firstLine="720"/>
      </w:pPr>
    </w:p>
    <w:p w14:paraId="2E85D25F" w14:textId="77777777" w:rsidR="00FB52CF" w:rsidRPr="00FB52CF" w:rsidRDefault="00FB52CF" w:rsidP="00FB52CF">
      <w:pPr>
        <w:spacing w:after="0"/>
        <w:ind w:firstLine="720"/>
        <w:rPr>
          <w:b/>
          <w:bCs/>
        </w:rPr>
      </w:pPr>
      <w:r w:rsidRPr="00FB52CF">
        <w:rPr>
          <w:b/>
          <w:bCs/>
        </w:rPr>
        <w:t>Funnel SQL</w:t>
      </w:r>
    </w:p>
    <w:p w14:paraId="5EE45E8D" w14:textId="77777777" w:rsidR="00FB52CF" w:rsidRPr="00FB52CF" w:rsidRDefault="00FB52CF" w:rsidP="00FB52CF">
      <w:pPr>
        <w:spacing w:after="0"/>
        <w:ind w:firstLine="720"/>
      </w:pPr>
      <w:r w:rsidRPr="00FB52CF">
        <w:t>SELECT</w:t>
      </w:r>
      <w:r w:rsidRPr="00FB52CF">
        <w:br/>
        <w:t xml:space="preserve">    SUM(impressions) AS impressions,</w:t>
      </w:r>
      <w:r w:rsidRPr="00FB52CF">
        <w:br/>
        <w:t xml:space="preserve">    SUM(clicks) AS clicks,</w:t>
      </w:r>
      <w:r w:rsidRPr="00FB52CF">
        <w:br/>
        <w:t xml:space="preserve">    SUM(conversion_volume) AS conversions</w:t>
      </w:r>
      <w:r w:rsidRPr="00FB52CF">
        <w:br/>
        <w:t>FROM marketing.fact_marketing_performance;</w:t>
      </w:r>
    </w:p>
    <w:p w14:paraId="309A6631" w14:textId="77777777" w:rsidR="00FB52CF" w:rsidRDefault="00FB52CF" w:rsidP="007A3964">
      <w:pPr>
        <w:spacing w:after="0"/>
      </w:pPr>
    </w:p>
    <w:p w14:paraId="4DB03FB4" w14:textId="77777777" w:rsidR="007A3964" w:rsidRDefault="007A3964" w:rsidP="007A3964">
      <w:pPr>
        <w:spacing w:after="0"/>
      </w:pPr>
    </w:p>
    <w:p w14:paraId="396890E1" w14:textId="77777777" w:rsidR="008D25B0" w:rsidRDefault="008D25B0" w:rsidP="007A3964">
      <w:pPr>
        <w:spacing w:after="0"/>
      </w:pPr>
    </w:p>
    <w:p w14:paraId="160A59DC" w14:textId="77777777" w:rsidR="008D25B0" w:rsidRDefault="008D25B0" w:rsidP="007A3964">
      <w:pPr>
        <w:spacing w:after="0"/>
      </w:pPr>
    </w:p>
    <w:p w14:paraId="3B7A22C9" w14:textId="77777777" w:rsidR="005D2833" w:rsidRDefault="005D2833" w:rsidP="005D2833">
      <w:pPr>
        <w:spacing w:after="0"/>
        <w:rPr>
          <w:b/>
          <w:bCs/>
          <w:sz w:val="32"/>
          <w:szCs w:val="32"/>
        </w:rPr>
      </w:pPr>
    </w:p>
    <w:p w14:paraId="357631B9" w14:textId="722819B8" w:rsidR="008D25B0" w:rsidRDefault="005D2833" w:rsidP="005D2833">
      <w:pPr>
        <w:spacing w:after="0"/>
        <w:rPr>
          <w:b/>
          <w:bCs/>
          <w:sz w:val="32"/>
          <w:szCs w:val="32"/>
        </w:rPr>
      </w:pPr>
      <w:r w:rsidRPr="005D2833">
        <w:rPr>
          <w:rFonts w:ascii="Segoe UI Emoji" w:hAnsi="Segoe UI Emoji" w:cs="Segoe UI Emoji"/>
          <w:b/>
          <w:bCs/>
          <w:sz w:val="32"/>
          <w:szCs w:val="32"/>
        </w:rPr>
        <w:lastRenderedPageBreak/>
        <w:t>🔵</w:t>
      </w:r>
      <w:r w:rsidRPr="005D2833">
        <w:rPr>
          <w:b/>
          <w:bCs/>
          <w:sz w:val="32"/>
          <w:szCs w:val="32"/>
        </w:rPr>
        <w:t xml:space="preserve"> ADVANCED STATISTICAL TESTING</w:t>
      </w:r>
    </w:p>
    <w:p w14:paraId="0B9794E4" w14:textId="24853831" w:rsidR="00FA6056" w:rsidRPr="00FA6056" w:rsidRDefault="00FA6056" w:rsidP="00FA6056">
      <w:pPr>
        <w:spacing w:after="0"/>
        <w:ind w:firstLine="720"/>
        <w:rPr>
          <w:b/>
          <w:bCs/>
        </w:rPr>
      </w:pPr>
      <w:r w:rsidRPr="00FA6056">
        <w:rPr>
          <w:b/>
          <w:bCs/>
        </w:rPr>
        <w:t xml:space="preserve">1. </w:t>
      </w:r>
      <w:r>
        <w:rPr>
          <w:b/>
          <w:bCs/>
        </w:rPr>
        <w:t xml:space="preserve"> </w:t>
      </w:r>
      <w:r w:rsidRPr="00FA6056">
        <w:rPr>
          <w:b/>
          <w:bCs/>
        </w:rPr>
        <w:t>Find correlation between spend vs roi using SQL.</w:t>
      </w:r>
    </w:p>
    <w:p w14:paraId="222541FE" w14:textId="25C975B6" w:rsidR="00832AA7" w:rsidRDefault="00831D59" w:rsidP="00832AA7">
      <w:pPr>
        <w:spacing w:after="0"/>
        <w:ind w:left="1440"/>
      </w:pPr>
      <w:r w:rsidRPr="00831D59">
        <w:rPr>
          <w:noProof/>
        </w:rPr>
        <w:drawing>
          <wp:anchor distT="0" distB="0" distL="114300" distR="114300" simplePos="0" relativeHeight="251672576" behindDoc="1" locked="0" layoutInCell="1" allowOverlap="1" wp14:anchorId="03A8B2A8" wp14:editId="696D87F1">
            <wp:simplePos x="0" y="0"/>
            <wp:positionH relativeFrom="column">
              <wp:posOffset>3672205</wp:posOffset>
            </wp:positionH>
            <wp:positionV relativeFrom="paragraph">
              <wp:posOffset>55245</wp:posOffset>
            </wp:positionV>
            <wp:extent cx="3357880" cy="767715"/>
            <wp:effectExtent l="0" t="0" r="0" b="0"/>
            <wp:wrapTight wrapText="bothSides">
              <wp:wrapPolygon edited="0">
                <wp:start x="0" y="0"/>
                <wp:lineTo x="0" y="20903"/>
                <wp:lineTo x="21445" y="20903"/>
                <wp:lineTo x="21445" y="0"/>
                <wp:lineTo x="0" y="0"/>
              </wp:wrapPolygon>
            </wp:wrapTight>
            <wp:docPr id="113560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587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AA7">
        <w:t>-- Statistical Significance ($t$-statistic)</w:t>
      </w:r>
    </w:p>
    <w:p w14:paraId="0A616181" w14:textId="61269974" w:rsidR="00832AA7" w:rsidRDefault="00832AA7" w:rsidP="00832AA7">
      <w:pPr>
        <w:spacing w:after="0"/>
        <w:ind w:left="1440"/>
      </w:pPr>
      <w:r>
        <w:t>WITH stats AS (</w:t>
      </w:r>
    </w:p>
    <w:p w14:paraId="54E63621" w14:textId="320455C4" w:rsidR="00832AA7" w:rsidRDefault="00832AA7" w:rsidP="00832AA7">
      <w:pPr>
        <w:spacing w:after="0"/>
        <w:ind w:left="1440"/>
      </w:pPr>
      <w:r>
        <w:t xml:space="preserve">    SELECT </w:t>
      </w:r>
    </w:p>
    <w:p w14:paraId="1EB76688" w14:textId="63522618" w:rsidR="00832AA7" w:rsidRDefault="00832AA7" w:rsidP="00832AA7">
      <w:pPr>
        <w:spacing w:after="0"/>
        <w:ind w:left="1440"/>
      </w:pPr>
      <w:r>
        <w:t xml:space="preserve">        CORR(acquisition_cost, roi_ratio) AS r,</w:t>
      </w:r>
    </w:p>
    <w:p w14:paraId="7CE54160" w14:textId="77777777" w:rsidR="00832AA7" w:rsidRDefault="00832AA7" w:rsidP="00832AA7">
      <w:pPr>
        <w:spacing w:after="0"/>
        <w:ind w:left="1440"/>
      </w:pPr>
      <w:r>
        <w:t xml:space="preserve">        COUNT(*) AS n</w:t>
      </w:r>
    </w:p>
    <w:p w14:paraId="0209F524" w14:textId="77777777" w:rsidR="00832AA7" w:rsidRDefault="00832AA7" w:rsidP="00832AA7">
      <w:pPr>
        <w:spacing w:after="0"/>
        <w:ind w:left="1440"/>
      </w:pPr>
      <w:r>
        <w:t xml:space="preserve">    FROM marketing.fact_marketing_performance</w:t>
      </w:r>
    </w:p>
    <w:p w14:paraId="530E23E5" w14:textId="77777777" w:rsidR="00832AA7" w:rsidRDefault="00832AA7" w:rsidP="00832AA7">
      <w:pPr>
        <w:spacing w:after="0"/>
        <w:ind w:left="1440"/>
      </w:pPr>
      <w:r>
        <w:t>)</w:t>
      </w:r>
    </w:p>
    <w:p w14:paraId="6083DC69" w14:textId="77777777" w:rsidR="00832AA7" w:rsidRDefault="00832AA7" w:rsidP="00832AA7">
      <w:pPr>
        <w:spacing w:after="0"/>
        <w:ind w:left="1440"/>
      </w:pPr>
      <w:r>
        <w:t xml:space="preserve">SELECT </w:t>
      </w:r>
    </w:p>
    <w:p w14:paraId="3DAB9F48" w14:textId="77777777" w:rsidR="00832AA7" w:rsidRDefault="00832AA7" w:rsidP="00832AA7">
      <w:pPr>
        <w:spacing w:after="0"/>
        <w:ind w:left="1440"/>
      </w:pPr>
      <w:r>
        <w:t xml:space="preserve">    ROUND(r::numeric, 4) AS correlation_coefficient,</w:t>
      </w:r>
    </w:p>
    <w:p w14:paraId="7C0A5FA6" w14:textId="77777777" w:rsidR="00832AA7" w:rsidRDefault="00832AA7" w:rsidP="00832AA7">
      <w:pPr>
        <w:spacing w:after="0"/>
        <w:ind w:left="1440"/>
      </w:pPr>
      <w:r>
        <w:t xml:space="preserve">    n AS sample_size,</w:t>
      </w:r>
    </w:p>
    <w:p w14:paraId="350462FC" w14:textId="77777777" w:rsidR="00832AA7" w:rsidRDefault="00832AA7" w:rsidP="00832AA7">
      <w:pPr>
        <w:spacing w:after="0"/>
        <w:ind w:left="1440"/>
      </w:pPr>
      <w:r>
        <w:t xml:space="preserve">    ROUND((r * SQRT((n - 2) / (1 - r * r)))::numeric, 4) AS t_stat</w:t>
      </w:r>
    </w:p>
    <w:p w14:paraId="3B15CFEC" w14:textId="750E3D19" w:rsidR="00832AA7" w:rsidRDefault="00832AA7" w:rsidP="00832AA7">
      <w:pPr>
        <w:spacing w:after="0"/>
        <w:ind w:left="1440"/>
      </w:pPr>
      <w:r>
        <w:t>FROM stats;</w:t>
      </w:r>
      <w:r w:rsidR="005015B0">
        <w:tab/>
      </w:r>
    </w:p>
    <w:p w14:paraId="73B9CC3D" w14:textId="3E4AE344" w:rsidR="007952FE" w:rsidRPr="007952FE" w:rsidRDefault="007952FE" w:rsidP="00832AA7">
      <w:pPr>
        <w:spacing w:after="0"/>
        <w:ind w:left="720" w:firstLine="720"/>
        <w:rPr>
          <w:b/>
          <w:bCs/>
        </w:rPr>
      </w:pPr>
      <w:r w:rsidRPr="007952FE">
        <w:rPr>
          <w:b/>
          <w:bCs/>
        </w:rPr>
        <w:t>STATISTICAL HYPOTHESIS</w:t>
      </w:r>
    </w:p>
    <w:p w14:paraId="39DD3C04" w14:textId="77777777" w:rsidR="007952FE" w:rsidRPr="007952FE" w:rsidRDefault="007952FE" w:rsidP="007952FE">
      <w:pPr>
        <w:spacing w:after="0"/>
        <w:ind w:left="1440" w:firstLine="720"/>
      </w:pPr>
      <w:r w:rsidRPr="007952FE">
        <w:t>Let:</w:t>
      </w:r>
    </w:p>
    <w:p w14:paraId="77544908" w14:textId="77777777" w:rsidR="007952FE" w:rsidRPr="007952FE" w:rsidRDefault="007952FE" w:rsidP="007952FE">
      <w:pPr>
        <w:numPr>
          <w:ilvl w:val="0"/>
          <w:numId w:val="29"/>
        </w:numPr>
        <w:tabs>
          <w:tab w:val="num" w:pos="720"/>
        </w:tabs>
        <w:spacing w:after="0"/>
      </w:pPr>
      <w:r w:rsidRPr="007952FE">
        <w:t>X = Acquisition Cost (Spend)</w:t>
      </w:r>
    </w:p>
    <w:p w14:paraId="7782A11A" w14:textId="77777777" w:rsidR="007952FE" w:rsidRPr="007952FE" w:rsidRDefault="007952FE" w:rsidP="007952FE">
      <w:pPr>
        <w:numPr>
          <w:ilvl w:val="0"/>
          <w:numId w:val="29"/>
        </w:numPr>
        <w:tabs>
          <w:tab w:val="num" w:pos="720"/>
        </w:tabs>
        <w:spacing w:after="0"/>
      </w:pPr>
      <w:r w:rsidRPr="007952FE">
        <w:t>Y = ROI Ratio</w:t>
      </w:r>
    </w:p>
    <w:p w14:paraId="696B638B" w14:textId="77777777" w:rsidR="007952FE" w:rsidRPr="007952FE" w:rsidRDefault="007952FE" w:rsidP="007952FE">
      <w:pPr>
        <w:spacing w:after="0"/>
        <w:ind w:left="2160"/>
        <w:rPr>
          <w:b/>
          <w:bCs/>
        </w:rPr>
      </w:pPr>
      <w:r w:rsidRPr="007952FE">
        <w:rPr>
          <w:b/>
          <w:bCs/>
        </w:rPr>
        <w:t>Null Hypothesis (H0)</w:t>
      </w:r>
    </w:p>
    <w:p w14:paraId="57D6CA80" w14:textId="77777777" w:rsidR="007952FE" w:rsidRPr="007952FE" w:rsidRDefault="007952FE" w:rsidP="007952FE">
      <w:pPr>
        <w:spacing w:after="0"/>
        <w:ind w:left="2160"/>
      </w:pPr>
      <w:r w:rsidRPr="007952FE">
        <w:t>There is no linear relationship between Spend and ROI.</w:t>
      </w:r>
      <w:r w:rsidRPr="007952FE">
        <w:br/>
        <w:t>Population correlation (ρ) = 0</w:t>
      </w:r>
    </w:p>
    <w:p w14:paraId="662365C4" w14:textId="77777777" w:rsidR="007952FE" w:rsidRPr="007952FE" w:rsidRDefault="007952FE" w:rsidP="007952FE">
      <w:pPr>
        <w:spacing w:after="0"/>
        <w:ind w:left="2160"/>
        <w:rPr>
          <w:b/>
          <w:bCs/>
        </w:rPr>
      </w:pPr>
      <w:r w:rsidRPr="007952FE">
        <w:rPr>
          <w:b/>
          <w:bCs/>
        </w:rPr>
        <w:t>Alternative Hypothesis (H1)</w:t>
      </w:r>
    </w:p>
    <w:p w14:paraId="7704052A" w14:textId="77777777" w:rsidR="007952FE" w:rsidRPr="007952FE" w:rsidRDefault="007952FE" w:rsidP="007952FE">
      <w:pPr>
        <w:spacing w:after="0"/>
        <w:ind w:left="2160"/>
      </w:pPr>
      <w:r w:rsidRPr="007952FE">
        <w:t>There is a significant linear relationship between Spend and ROI.</w:t>
      </w:r>
      <w:r w:rsidRPr="007952FE">
        <w:br/>
        <w:t>Population correlation (ρ ≠ 0)</w:t>
      </w:r>
    </w:p>
    <w:p w14:paraId="7CDC39FB" w14:textId="77777777" w:rsidR="007718D1" w:rsidRPr="007718D1" w:rsidRDefault="007718D1" w:rsidP="007718D1">
      <w:pPr>
        <w:spacing w:after="0"/>
        <w:rPr>
          <w:b/>
          <w:bCs/>
        </w:rPr>
      </w:pPr>
      <w:r>
        <w:tab/>
      </w:r>
      <w:r>
        <w:tab/>
      </w:r>
      <w:r w:rsidRPr="007718D1">
        <w:rPr>
          <w:b/>
          <w:bCs/>
        </w:rPr>
        <w:t>Statistical Interpretation</w:t>
      </w:r>
    </w:p>
    <w:p w14:paraId="27A94CEB" w14:textId="77777777" w:rsidR="007718D1" w:rsidRPr="007718D1" w:rsidRDefault="007718D1" w:rsidP="007718D1">
      <w:pPr>
        <w:numPr>
          <w:ilvl w:val="0"/>
          <w:numId w:val="30"/>
        </w:numPr>
        <w:tabs>
          <w:tab w:val="num" w:pos="720"/>
        </w:tabs>
        <w:spacing w:after="0"/>
      </w:pPr>
      <w:r w:rsidRPr="007718D1">
        <w:t xml:space="preserve">The correlation is </w:t>
      </w:r>
      <w:r w:rsidRPr="007718D1">
        <w:rPr>
          <w:b/>
          <w:bCs/>
        </w:rPr>
        <w:t>moderate and negative</w:t>
      </w:r>
    </w:p>
    <w:p w14:paraId="24F89B3B" w14:textId="77777777" w:rsidR="007718D1" w:rsidRPr="007718D1" w:rsidRDefault="007718D1" w:rsidP="007718D1">
      <w:pPr>
        <w:numPr>
          <w:ilvl w:val="0"/>
          <w:numId w:val="30"/>
        </w:numPr>
        <w:tabs>
          <w:tab w:val="num" w:pos="720"/>
        </w:tabs>
        <w:spacing w:after="0"/>
      </w:pPr>
      <w:r w:rsidRPr="007718D1">
        <w:t>As spend increases, ROI tends to decrease</w:t>
      </w:r>
    </w:p>
    <w:p w14:paraId="7067E153" w14:textId="77777777" w:rsidR="007718D1" w:rsidRPr="007718D1" w:rsidRDefault="007718D1" w:rsidP="007718D1">
      <w:pPr>
        <w:numPr>
          <w:ilvl w:val="0"/>
          <w:numId w:val="30"/>
        </w:numPr>
        <w:tabs>
          <w:tab w:val="num" w:pos="720"/>
        </w:tabs>
        <w:spacing w:after="0"/>
      </w:pPr>
      <w:r w:rsidRPr="007718D1">
        <w:t>With a large sample size (~200,000 records), this result is statistically significant</w:t>
      </w:r>
    </w:p>
    <w:p w14:paraId="5C3C2483" w14:textId="49BC4A74" w:rsidR="007718D1" w:rsidRDefault="007718D1" w:rsidP="007718D1">
      <w:pPr>
        <w:numPr>
          <w:ilvl w:val="0"/>
          <w:numId w:val="30"/>
        </w:numPr>
        <w:tabs>
          <w:tab w:val="num" w:pos="720"/>
        </w:tabs>
        <w:spacing w:after="0"/>
      </w:pPr>
      <w:r w:rsidRPr="007718D1">
        <w:t>Therefore, the null hypothesis (ρ = 0) is rejected</w:t>
      </w:r>
      <w:r w:rsidR="0062658B">
        <w:t>.</w:t>
      </w:r>
    </w:p>
    <w:p w14:paraId="0E6B033D" w14:textId="7BA54FA8" w:rsidR="0062658B" w:rsidRPr="007718D1" w:rsidRDefault="00182198" w:rsidP="007718D1">
      <w:pPr>
        <w:numPr>
          <w:ilvl w:val="0"/>
          <w:numId w:val="30"/>
        </w:numPr>
        <w:tabs>
          <w:tab w:val="num" w:pos="720"/>
        </w:tabs>
        <w:spacing w:after="0"/>
      </w:pPr>
      <w:r>
        <w:t>T-stat=-198.95</w:t>
      </w:r>
      <w:r w:rsidR="006B0321">
        <w:t xml:space="preserve">, means </w:t>
      </w:r>
      <w:r w:rsidR="00051BC9">
        <w:t>correlation found at da</w:t>
      </w:r>
      <w:r w:rsidR="005134FD">
        <w:t xml:space="preserve">ta </w:t>
      </w:r>
      <w:r w:rsidR="005134FD" w:rsidRPr="005134FD">
        <w:t xml:space="preserve">has  a </w:t>
      </w:r>
      <w:r w:rsidR="005134FD" w:rsidRPr="005134FD">
        <w:rPr>
          <w:b/>
          <w:bCs/>
        </w:rPr>
        <w:t>"Permanent Truth,"</w:t>
      </w:r>
      <w:r w:rsidR="005134FD" w:rsidRPr="005134FD">
        <w:t xml:space="preserve"> not a "Lucky Guess."</w:t>
      </w:r>
    </w:p>
    <w:p w14:paraId="1B1E720A" w14:textId="77777777" w:rsidR="0055187E" w:rsidRPr="0055187E" w:rsidRDefault="0055187E" w:rsidP="0055187E">
      <w:pPr>
        <w:spacing w:after="0"/>
        <w:ind w:left="1440"/>
        <w:rPr>
          <w:b/>
          <w:bCs/>
        </w:rPr>
      </w:pPr>
      <w:r w:rsidRPr="0055187E">
        <w:rPr>
          <w:b/>
          <w:bCs/>
        </w:rPr>
        <w:t>Business Interpretation</w:t>
      </w:r>
    </w:p>
    <w:p w14:paraId="7A09971C" w14:textId="77777777" w:rsidR="0055187E" w:rsidRPr="0055187E" w:rsidRDefault="0055187E" w:rsidP="00F86BC3">
      <w:pPr>
        <w:spacing w:after="0"/>
        <w:ind w:left="1440" w:firstLine="720"/>
      </w:pPr>
      <w:r w:rsidRPr="0055187E">
        <w:t xml:space="preserve">This confirms the presence of </w:t>
      </w:r>
      <w:r w:rsidRPr="0055187E">
        <w:rPr>
          <w:b/>
          <w:bCs/>
        </w:rPr>
        <w:t>diminishing returns in marketing spend</w:t>
      </w:r>
      <w:r w:rsidRPr="0055187E">
        <w:t>.</w:t>
      </w:r>
    </w:p>
    <w:p w14:paraId="5CF71730" w14:textId="77777777" w:rsidR="0055187E" w:rsidRPr="0055187E" w:rsidRDefault="0055187E" w:rsidP="00F86BC3">
      <w:pPr>
        <w:spacing w:after="0"/>
        <w:ind w:left="1440" w:firstLine="720"/>
      </w:pPr>
      <w:r w:rsidRPr="0055187E">
        <w:t>Key implications:</w:t>
      </w:r>
    </w:p>
    <w:p w14:paraId="0E417CC2" w14:textId="77777777" w:rsidR="0055187E" w:rsidRPr="0055187E" w:rsidRDefault="0055187E" w:rsidP="00F86BC3">
      <w:pPr>
        <w:numPr>
          <w:ilvl w:val="0"/>
          <w:numId w:val="31"/>
        </w:numPr>
        <w:tabs>
          <w:tab w:val="num" w:pos="1080"/>
        </w:tabs>
        <w:spacing w:after="0"/>
        <w:ind w:left="2880"/>
      </w:pPr>
      <w:r w:rsidRPr="0055187E">
        <w:t>Increasing budget does not proportionally increase ROI</w:t>
      </w:r>
    </w:p>
    <w:p w14:paraId="015BDCAC" w14:textId="77777777" w:rsidR="0055187E" w:rsidRPr="0055187E" w:rsidRDefault="0055187E" w:rsidP="00F86BC3">
      <w:pPr>
        <w:numPr>
          <w:ilvl w:val="0"/>
          <w:numId w:val="31"/>
        </w:numPr>
        <w:tabs>
          <w:tab w:val="num" w:pos="1080"/>
        </w:tabs>
        <w:spacing w:after="0"/>
        <w:ind w:left="2880"/>
      </w:pPr>
      <w:r w:rsidRPr="0055187E">
        <w:t>Large campaigns show lower efficiency</w:t>
      </w:r>
    </w:p>
    <w:p w14:paraId="3C2D5CD2" w14:textId="77777777" w:rsidR="0055187E" w:rsidRPr="0055187E" w:rsidRDefault="0055187E" w:rsidP="00F86BC3">
      <w:pPr>
        <w:numPr>
          <w:ilvl w:val="0"/>
          <w:numId w:val="31"/>
        </w:numPr>
        <w:tabs>
          <w:tab w:val="num" w:pos="1080"/>
        </w:tabs>
        <w:spacing w:after="0"/>
        <w:ind w:left="2880"/>
      </w:pPr>
      <w:r w:rsidRPr="0055187E">
        <w:t>Budget scaling should be gradual and monitored</w:t>
      </w:r>
    </w:p>
    <w:p w14:paraId="2722011E" w14:textId="77777777" w:rsidR="00CD7554" w:rsidRPr="00CD7554" w:rsidRDefault="00CD7554" w:rsidP="00CD7554">
      <w:pPr>
        <w:spacing w:after="0"/>
        <w:ind w:left="1440"/>
        <w:rPr>
          <w:b/>
          <w:bCs/>
        </w:rPr>
      </w:pPr>
      <w:r w:rsidRPr="00CD7554">
        <w:rPr>
          <w:b/>
          <w:bCs/>
        </w:rPr>
        <w:t>Strategic Recommendation</w:t>
      </w:r>
    </w:p>
    <w:p w14:paraId="5E919DE9" w14:textId="77777777" w:rsidR="00CD7554" w:rsidRPr="00CD7554" w:rsidRDefault="00CD7554" w:rsidP="00F12F59">
      <w:pPr>
        <w:spacing w:after="0"/>
        <w:ind w:left="1440" w:firstLine="720"/>
      </w:pPr>
      <w:r w:rsidRPr="00CD7554">
        <w:t>Instead of aggressively increasing spend:</w:t>
      </w:r>
    </w:p>
    <w:p w14:paraId="1363CE76" w14:textId="77777777" w:rsidR="00CD7554" w:rsidRPr="00CD7554" w:rsidRDefault="00CD7554" w:rsidP="00CD7554">
      <w:pPr>
        <w:numPr>
          <w:ilvl w:val="0"/>
          <w:numId w:val="32"/>
        </w:numPr>
        <w:tabs>
          <w:tab w:val="num" w:pos="720"/>
        </w:tabs>
        <w:spacing w:after="0"/>
      </w:pPr>
      <w:r w:rsidRPr="00CD7554">
        <w:t>Identify optimal spend range</w:t>
      </w:r>
    </w:p>
    <w:p w14:paraId="76F43E09" w14:textId="77777777" w:rsidR="00CD7554" w:rsidRPr="00CD7554" w:rsidRDefault="00CD7554" w:rsidP="00CD7554">
      <w:pPr>
        <w:numPr>
          <w:ilvl w:val="0"/>
          <w:numId w:val="32"/>
        </w:numPr>
        <w:tabs>
          <w:tab w:val="num" w:pos="720"/>
        </w:tabs>
        <w:spacing w:after="0"/>
      </w:pPr>
      <w:r w:rsidRPr="00CD7554">
        <w:t>Cap campaigns beyond saturation threshold</w:t>
      </w:r>
    </w:p>
    <w:p w14:paraId="12FCCFD1" w14:textId="77777777" w:rsidR="00CD7554" w:rsidRPr="00CD7554" w:rsidRDefault="00CD7554" w:rsidP="00CD7554">
      <w:pPr>
        <w:numPr>
          <w:ilvl w:val="0"/>
          <w:numId w:val="32"/>
        </w:numPr>
        <w:tabs>
          <w:tab w:val="num" w:pos="720"/>
        </w:tabs>
        <w:spacing w:after="0"/>
      </w:pPr>
      <w:r w:rsidRPr="00CD7554">
        <w:t>Allocate more budget to high-efficiency, low-spend campaigns</w:t>
      </w:r>
    </w:p>
    <w:p w14:paraId="48610C00" w14:textId="164D13C9" w:rsidR="008D25B0" w:rsidRDefault="008D25B0" w:rsidP="002D2451">
      <w:pPr>
        <w:spacing w:after="0"/>
      </w:pPr>
    </w:p>
    <w:p w14:paraId="42C0A5F0" w14:textId="77777777" w:rsidR="008D25B0" w:rsidRDefault="008D25B0" w:rsidP="007A3964">
      <w:pPr>
        <w:spacing w:after="0"/>
      </w:pPr>
    </w:p>
    <w:p w14:paraId="76477637" w14:textId="77777777" w:rsidR="008D25B0" w:rsidRDefault="008D25B0" w:rsidP="007A3964">
      <w:pPr>
        <w:spacing w:after="0"/>
      </w:pPr>
    </w:p>
    <w:p w14:paraId="42BA8E83" w14:textId="77777777" w:rsidR="008D25B0" w:rsidRDefault="008D25B0" w:rsidP="007A3964">
      <w:pPr>
        <w:spacing w:after="0"/>
      </w:pPr>
    </w:p>
    <w:p w14:paraId="58E3217C" w14:textId="77777777" w:rsidR="008D25B0" w:rsidRDefault="008D25B0" w:rsidP="007A3964">
      <w:pPr>
        <w:spacing w:after="0"/>
      </w:pPr>
    </w:p>
    <w:p w14:paraId="3C8AE801" w14:textId="77777777" w:rsidR="008D25B0" w:rsidRDefault="008D25B0" w:rsidP="007A3964">
      <w:pPr>
        <w:spacing w:after="0"/>
      </w:pPr>
    </w:p>
    <w:p w14:paraId="084305CE" w14:textId="77777777" w:rsidR="008D25B0" w:rsidRDefault="008D25B0" w:rsidP="007A3964">
      <w:pPr>
        <w:spacing w:after="0"/>
      </w:pPr>
    </w:p>
    <w:p w14:paraId="2195C082" w14:textId="77777777" w:rsidR="008D25B0" w:rsidRDefault="008D25B0" w:rsidP="007A3964">
      <w:pPr>
        <w:spacing w:after="0"/>
      </w:pPr>
    </w:p>
    <w:p w14:paraId="6B4AD230" w14:textId="77777777" w:rsidR="008D25B0" w:rsidRDefault="008D25B0" w:rsidP="007A3964">
      <w:pPr>
        <w:spacing w:after="0"/>
      </w:pPr>
    </w:p>
    <w:p w14:paraId="17708C70" w14:textId="77777777" w:rsidR="008D25B0" w:rsidRDefault="008D25B0" w:rsidP="007A3964">
      <w:pPr>
        <w:spacing w:after="0"/>
      </w:pPr>
    </w:p>
    <w:p w14:paraId="485B2FE3" w14:textId="77777777" w:rsidR="008D25B0" w:rsidRDefault="008D25B0" w:rsidP="007A3964">
      <w:pPr>
        <w:spacing w:after="0"/>
      </w:pPr>
    </w:p>
    <w:p w14:paraId="2135FC55" w14:textId="77777777" w:rsidR="008D25B0" w:rsidRDefault="008D25B0" w:rsidP="007A3964">
      <w:pPr>
        <w:spacing w:after="0"/>
      </w:pPr>
    </w:p>
    <w:p w14:paraId="2CB77D1C" w14:textId="77777777" w:rsidR="008D25B0" w:rsidRDefault="008D25B0" w:rsidP="007A3964">
      <w:pPr>
        <w:spacing w:after="0"/>
      </w:pPr>
    </w:p>
    <w:p w14:paraId="01B53C3F" w14:textId="77777777" w:rsidR="007A3964" w:rsidRDefault="007A3964" w:rsidP="007A3964">
      <w:pPr>
        <w:spacing w:after="0"/>
      </w:pPr>
    </w:p>
    <w:p w14:paraId="23E7F388" w14:textId="77777777" w:rsidR="007A3964" w:rsidRDefault="007A3964" w:rsidP="007A3964">
      <w:pPr>
        <w:spacing w:after="0"/>
      </w:pPr>
    </w:p>
    <w:p w14:paraId="1D730A79" w14:textId="77777777" w:rsidR="007A3964" w:rsidRDefault="007A3964" w:rsidP="007A3964">
      <w:pPr>
        <w:spacing w:after="0"/>
      </w:pPr>
    </w:p>
    <w:p w14:paraId="6B28055E" w14:textId="5006EF39" w:rsidR="007A3964" w:rsidRPr="009F5FB7" w:rsidRDefault="009F5FB7" w:rsidP="007A3964">
      <w:pPr>
        <w:spacing w:after="0"/>
        <w:rPr>
          <w:b/>
          <w:bCs/>
          <w:sz w:val="28"/>
          <w:szCs w:val="28"/>
        </w:rPr>
      </w:pPr>
      <w:r w:rsidRPr="009F5FB7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9F5FB7">
        <w:rPr>
          <w:b/>
          <w:bCs/>
          <w:sz w:val="28"/>
          <w:szCs w:val="28"/>
        </w:rPr>
        <w:t xml:space="preserve"> HOW TO INCLUDE BUDGET REALLOCATION SIMULATION</w:t>
      </w:r>
    </w:p>
    <w:p w14:paraId="613E45DB" w14:textId="77777777" w:rsidR="007A3964" w:rsidRDefault="007A3964" w:rsidP="007A3964">
      <w:pPr>
        <w:spacing w:after="0"/>
      </w:pPr>
    </w:p>
    <w:p w14:paraId="38242279" w14:textId="7962E028" w:rsidR="007A3964" w:rsidRPr="00882BCE" w:rsidRDefault="007A3964" w:rsidP="007A3964">
      <w:pPr>
        <w:spacing w:after="0"/>
        <w:rPr>
          <w:b/>
          <w:bCs/>
          <w:sz w:val="28"/>
          <w:szCs w:val="28"/>
        </w:rPr>
      </w:pPr>
      <w:r w:rsidRPr="00882BCE">
        <w:rPr>
          <w:b/>
          <w:bCs/>
          <w:sz w:val="28"/>
          <w:szCs w:val="28"/>
        </w:rPr>
        <w:t>-- Create Baseline Summary</w:t>
      </w:r>
    </w:p>
    <w:p w14:paraId="5D4B60E2" w14:textId="77777777" w:rsidR="007A3964" w:rsidRDefault="007A3964" w:rsidP="007A3964">
      <w:pPr>
        <w:spacing w:after="0"/>
      </w:pPr>
      <w:r>
        <w:t>CREATE OR REPLACE VIEW marketing.baseline_summary AS</w:t>
      </w:r>
    </w:p>
    <w:p w14:paraId="2FD0B1A4" w14:textId="77777777" w:rsidR="007A3964" w:rsidRDefault="007A3964" w:rsidP="007A3964">
      <w:pPr>
        <w:spacing w:after="0"/>
      </w:pPr>
      <w:r>
        <w:t xml:space="preserve">SELECT </w:t>
      </w:r>
    </w:p>
    <w:p w14:paraId="743BBDDC" w14:textId="77777777" w:rsidR="007A3964" w:rsidRDefault="007A3964" w:rsidP="007A3964">
      <w:pPr>
        <w:spacing w:after="0"/>
      </w:pPr>
      <w:r>
        <w:t xml:space="preserve">    SUM(acquisition_cost) AS total_spend,</w:t>
      </w:r>
    </w:p>
    <w:p w14:paraId="32EFA698" w14:textId="77777777" w:rsidR="007A3964" w:rsidRDefault="007A3964" w:rsidP="007A3964">
      <w:pPr>
        <w:spacing w:after="0"/>
      </w:pPr>
      <w:r>
        <w:t xml:space="preserve">    SUM(total_revenue) AS total_revenue,</w:t>
      </w:r>
    </w:p>
    <w:p w14:paraId="2ED6F0DC" w14:textId="77777777" w:rsidR="007A3964" w:rsidRDefault="007A3964" w:rsidP="007A3964">
      <w:pPr>
        <w:spacing w:after="0"/>
      </w:pPr>
      <w:r>
        <w:t xml:space="preserve">    SUM(total_profit) AS total_profit,</w:t>
      </w:r>
    </w:p>
    <w:p w14:paraId="06E2E105" w14:textId="77777777" w:rsidR="007A3964" w:rsidRDefault="007A3964" w:rsidP="007A3964">
      <w:pPr>
        <w:spacing w:after="0"/>
      </w:pPr>
      <w:r>
        <w:t xml:space="preserve">    ROUND(SUM(total_profit)/SUM(acquisition_cost),4) AS overall_roi</w:t>
      </w:r>
    </w:p>
    <w:p w14:paraId="48DF4007" w14:textId="77777777" w:rsidR="007A3964" w:rsidRDefault="007A3964" w:rsidP="007A3964">
      <w:pPr>
        <w:spacing w:after="0"/>
      </w:pPr>
      <w:r>
        <w:t>FROM marketing.fact_marketing_performance;</w:t>
      </w:r>
    </w:p>
    <w:p w14:paraId="37A823C3" w14:textId="77777777" w:rsidR="007A3964" w:rsidRDefault="007A3964" w:rsidP="007A3964">
      <w:pPr>
        <w:spacing w:after="0"/>
      </w:pPr>
    </w:p>
    <w:p w14:paraId="4870B3CD" w14:textId="77777777" w:rsidR="007A3964" w:rsidRDefault="007A3964" w:rsidP="007A3964">
      <w:pPr>
        <w:spacing w:after="0"/>
      </w:pPr>
    </w:p>
    <w:p w14:paraId="26AE8FA6" w14:textId="77777777" w:rsidR="007A3964" w:rsidRPr="00882BCE" w:rsidRDefault="007A3964" w:rsidP="007A3964">
      <w:pPr>
        <w:spacing w:after="0"/>
        <w:rPr>
          <w:b/>
          <w:bCs/>
        </w:rPr>
      </w:pPr>
      <w:r w:rsidRPr="00882BCE">
        <w:rPr>
          <w:b/>
          <w:bCs/>
        </w:rPr>
        <w:t>-- Create Scenario Adjustment Logic</w:t>
      </w:r>
    </w:p>
    <w:p w14:paraId="11C9946C" w14:textId="77777777" w:rsidR="007A3964" w:rsidRDefault="007A3964" w:rsidP="007A3964">
      <w:pPr>
        <w:spacing w:after="0"/>
      </w:pPr>
      <w:r>
        <w:t>CREATE OR REPLACE VIEW marketing.optimization_scenario AS</w:t>
      </w:r>
    </w:p>
    <w:p w14:paraId="7D4FA0CA" w14:textId="77777777" w:rsidR="007A3964" w:rsidRDefault="007A3964" w:rsidP="007A3964">
      <w:pPr>
        <w:spacing w:after="0"/>
      </w:pPr>
      <w:r>
        <w:t>SELECT</w:t>
      </w:r>
    </w:p>
    <w:p w14:paraId="72D85001" w14:textId="77777777" w:rsidR="007A3964" w:rsidRDefault="007A3964" w:rsidP="007A3964">
      <w:pPr>
        <w:spacing w:after="0"/>
      </w:pPr>
      <w:r>
        <w:t xml:space="preserve">    *,  </w:t>
      </w:r>
    </w:p>
    <w:p w14:paraId="6F82227B" w14:textId="36A2BFBE" w:rsidR="007A3964" w:rsidRPr="00882BCE" w:rsidRDefault="007A3964" w:rsidP="007A3964">
      <w:pPr>
        <w:spacing w:after="0"/>
        <w:rPr>
          <w:b/>
          <w:bCs/>
        </w:rPr>
      </w:pPr>
      <w:r w:rsidRPr="00882BCE">
        <w:rPr>
          <w:b/>
          <w:bCs/>
        </w:rPr>
        <w:t xml:space="preserve">    -- </w:t>
      </w:r>
      <w:r w:rsidR="00882BCE" w:rsidRPr="00882BCE">
        <w:rPr>
          <w:b/>
          <w:bCs/>
        </w:rPr>
        <w:t xml:space="preserve">-- </w:t>
      </w:r>
      <w:r w:rsidRPr="00882BCE">
        <w:rPr>
          <w:b/>
          <w:bCs/>
        </w:rPr>
        <w:t>Adjusted Spend</w:t>
      </w:r>
    </w:p>
    <w:p w14:paraId="6E71CD14" w14:textId="77777777" w:rsidR="007A3964" w:rsidRDefault="007A3964" w:rsidP="007A3964">
      <w:pPr>
        <w:spacing w:after="0"/>
      </w:pPr>
      <w:r>
        <w:t xml:space="preserve">    CASE</w:t>
      </w:r>
    </w:p>
    <w:p w14:paraId="1ED576F9" w14:textId="77777777" w:rsidR="007A3964" w:rsidRDefault="007A3964" w:rsidP="007A3964">
      <w:pPr>
        <w:spacing w:after="0"/>
      </w:pPr>
      <w:r>
        <w:t xml:space="preserve">        WHEN channels_used = 'Email' THEN acquisition_cost * 0.95</w:t>
      </w:r>
    </w:p>
    <w:p w14:paraId="7E41E7EC" w14:textId="77777777" w:rsidR="007A3964" w:rsidRDefault="007A3964" w:rsidP="007A3964">
      <w:pPr>
        <w:spacing w:after="0"/>
      </w:pPr>
      <w:r>
        <w:t xml:space="preserve">        WHEN channels_used = 'Google Ads' THEN acquisition_cost * 1.10</w:t>
      </w:r>
    </w:p>
    <w:p w14:paraId="416B5526" w14:textId="77777777" w:rsidR="007A3964" w:rsidRDefault="007A3964" w:rsidP="007A3964">
      <w:pPr>
        <w:spacing w:after="0"/>
      </w:pPr>
      <w:r>
        <w:t xml:space="preserve">        ELSE acquisition_cost</w:t>
      </w:r>
    </w:p>
    <w:p w14:paraId="4DAE7BEE" w14:textId="77777777" w:rsidR="007A3964" w:rsidRDefault="007A3964" w:rsidP="007A3964">
      <w:pPr>
        <w:spacing w:after="0"/>
      </w:pPr>
      <w:r>
        <w:t xml:space="preserve">    END</w:t>
      </w:r>
    </w:p>
    <w:p w14:paraId="39D52D3B" w14:textId="77777777" w:rsidR="007A3964" w:rsidRDefault="007A3964" w:rsidP="007A3964">
      <w:pPr>
        <w:spacing w:after="0"/>
      </w:pPr>
      <w:r>
        <w:t xml:space="preserve">    *</w:t>
      </w:r>
    </w:p>
    <w:p w14:paraId="42350D1F" w14:textId="77777777" w:rsidR="007A3964" w:rsidRDefault="007A3964" w:rsidP="007A3964">
      <w:pPr>
        <w:spacing w:after="0"/>
      </w:pPr>
      <w:r>
        <w:t xml:space="preserve">    CASE</w:t>
      </w:r>
    </w:p>
    <w:p w14:paraId="08452C31" w14:textId="77777777" w:rsidR="007A3964" w:rsidRDefault="007A3964" w:rsidP="007A3964">
      <w:pPr>
        <w:spacing w:after="0"/>
      </w:pPr>
      <w:r>
        <w:t xml:space="preserve">        WHEN customer_segment = 'Foodies' THEN 0.90</w:t>
      </w:r>
    </w:p>
    <w:p w14:paraId="60BD03AE" w14:textId="77777777" w:rsidR="007A3964" w:rsidRDefault="007A3964" w:rsidP="007A3964">
      <w:pPr>
        <w:spacing w:after="0"/>
      </w:pPr>
      <w:r>
        <w:t xml:space="preserve">        WHEN customer_segment = 'Outdoor Adventurers' THEN 1.10</w:t>
      </w:r>
    </w:p>
    <w:p w14:paraId="4E4306AC" w14:textId="77777777" w:rsidR="007A3964" w:rsidRDefault="007A3964" w:rsidP="007A3964">
      <w:pPr>
        <w:spacing w:after="0"/>
      </w:pPr>
      <w:r>
        <w:t xml:space="preserve">        ELSE 1</w:t>
      </w:r>
    </w:p>
    <w:p w14:paraId="7C63D3DD" w14:textId="77777777" w:rsidR="007A3964" w:rsidRDefault="007A3964" w:rsidP="007A3964">
      <w:pPr>
        <w:spacing w:after="0"/>
      </w:pPr>
      <w:r>
        <w:t xml:space="preserve">    END</w:t>
      </w:r>
    </w:p>
    <w:p w14:paraId="1ECC6EF4" w14:textId="38876B60" w:rsidR="007A3964" w:rsidRDefault="007A3964" w:rsidP="007A3964">
      <w:pPr>
        <w:spacing w:after="0"/>
      </w:pPr>
      <w:r>
        <w:t xml:space="preserve">    AS adjusted_spend</w:t>
      </w:r>
    </w:p>
    <w:p w14:paraId="23C94A3A" w14:textId="77777777" w:rsidR="007A3964" w:rsidRDefault="007A3964" w:rsidP="007A3964">
      <w:pPr>
        <w:spacing w:after="0"/>
      </w:pPr>
      <w:r>
        <w:t>FROM marketing.fact_marketing_performance;</w:t>
      </w:r>
    </w:p>
    <w:p w14:paraId="7C3166C3" w14:textId="77777777" w:rsidR="007A3964" w:rsidRDefault="007A3964" w:rsidP="007A3964">
      <w:pPr>
        <w:spacing w:after="0"/>
      </w:pPr>
    </w:p>
    <w:p w14:paraId="0E4042ED" w14:textId="77777777" w:rsidR="007A3964" w:rsidRDefault="007A3964" w:rsidP="007A3964">
      <w:pPr>
        <w:spacing w:after="0"/>
      </w:pPr>
    </w:p>
    <w:p w14:paraId="525429C8" w14:textId="77777777" w:rsidR="007A3964" w:rsidRDefault="007A3964" w:rsidP="007A3964">
      <w:pPr>
        <w:spacing w:after="0"/>
      </w:pPr>
    </w:p>
    <w:p w14:paraId="01D3B387" w14:textId="4200CB62" w:rsidR="007A3964" w:rsidRPr="00882BCE" w:rsidRDefault="00882BCE" w:rsidP="00882BCE">
      <w:pPr>
        <w:spacing w:after="0"/>
        <w:rPr>
          <w:b/>
          <w:bCs/>
        </w:rPr>
      </w:pPr>
      <w:r w:rsidRPr="00882BCE">
        <w:rPr>
          <w:b/>
          <w:bCs/>
        </w:rPr>
        <w:t>---</w:t>
      </w:r>
      <w:r w:rsidR="007A3964" w:rsidRPr="00882BCE">
        <w:rPr>
          <w:b/>
          <w:bCs/>
        </w:rPr>
        <w:t xml:space="preserve"> </w:t>
      </w:r>
      <w:r>
        <w:rPr>
          <w:b/>
          <w:bCs/>
        </w:rPr>
        <w:t xml:space="preserve">-- </w:t>
      </w:r>
      <w:r w:rsidR="007A3964" w:rsidRPr="00882BCE">
        <w:rPr>
          <w:b/>
          <w:bCs/>
        </w:rPr>
        <w:t>Recalculate Revenue Based on Adjusted Spend</w:t>
      </w:r>
    </w:p>
    <w:p w14:paraId="319AFBAA" w14:textId="77777777" w:rsidR="007A3964" w:rsidRDefault="007A3964" w:rsidP="007A3964">
      <w:pPr>
        <w:spacing w:after="0"/>
      </w:pPr>
      <w:r>
        <w:t>CREATE OR REPLACE VIEW marketing.optimization_results AS</w:t>
      </w:r>
    </w:p>
    <w:p w14:paraId="21B57663" w14:textId="77777777" w:rsidR="007A3964" w:rsidRDefault="007A3964" w:rsidP="007A3964">
      <w:pPr>
        <w:spacing w:after="0"/>
      </w:pPr>
      <w:r>
        <w:t>SELECT</w:t>
      </w:r>
    </w:p>
    <w:p w14:paraId="498B8556" w14:textId="77777777" w:rsidR="007A3964" w:rsidRDefault="007A3964" w:rsidP="007A3964">
      <w:pPr>
        <w:spacing w:after="0"/>
      </w:pPr>
      <w:r>
        <w:lastRenderedPageBreak/>
        <w:t xml:space="preserve">    *,</w:t>
      </w:r>
    </w:p>
    <w:p w14:paraId="08871820" w14:textId="77777777" w:rsidR="007A3964" w:rsidRDefault="007A3964" w:rsidP="007A3964">
      <w:pPr>
        <w:spacing w:after="0"/>
      </w:pPr>
      <w:r>
        <w:t xml:space="preserve">    </w:t>
      </w:r>
    </w:p>
    <w:p w14:paraId="41B53BF9" w14:textId="77777777" w:rsidR="007A3964" w:rsidRDefault="007A3964" w:rsidP="007A3964">
      <w:pPr>
        <w:spacing w:after="0"/>
      </w:pPr>
      <w:r>
        <w:t xml:space="preserve">    ROUND(</w:t>
      </w:r>
    </w:p>
    <w:p w14:paraId="60CA89B6" w14:textId="77777777" w:rsidR="007A3964" w:rsidRDefault="007A3964" w:rsidP="007A3964">
      <w:pPr>
        <w:spacing w:after="0"/>
      </w:pPr>
      <w:r>
        <w:t xml:space="preserve">        adjusted_spend * (1 + roi_ratio)</w:t>
      </w:r>
    </w:p>
    <w:p w14:paraId="5511E52E" w14:textId="77777777" w:rsidR="007A3964" w:rsidRDefault="007A3964" w:rsidP="007A3964">
      <w:pPr>
        <w:spacing w:after="0"/>
      </w:pPr>
      <w:r>
        <w:t xml:space="preserve">    ,2) AS projected_revenue,</w:t>
      </w:r>
    </w:p>
    <w:p w14:paraId="2A91FC4A" w14:textId="77777777" w:rsidR="007A3964" w:rsidRDefault="007A3964" w:rsidP="007A3964">
      <w:pPr>
        <w:spacing w:after="0"/>
      </w:pPr>
      <w:r>
        <w:t xml:space="preserve">    </w:t>
      </w:r>
    </w:p>
    <w:p w14:paraId="3D886FE9" w14:textId="77777777" w:rsidR="007A3964" w:rsidRDefault="007A3964" w:rsidP="007A3964">
      <w:pPr>
        <w:spacing w:after="0"/>
      </w:pPr>
      <w:r>
        <w:t xml:space="preserve">    ROUND(</w:t>
      </w:r>
    </w:p>
    <w:p w14:paraId="363A0CFF" w14:textId="77777777" w:rsidR="007A3964" w:rsidRDefault="007A3964" w:rsidP="007A3964">
      <w:pPr>
        <w:spacing w:after="0"/>
      </w:pPr>
      <w:r>
        <w:t xml:space="preserve">        (adjusted_spend * (1 + roi_ratio)) - adjusted_spend</w:t>
      </w:r>
    </w:p>
    <w:p w14:paraId="6C1153D2" w14:textId="77777777" w:rsidR="007A3964" w:rsidRDefault="007A3964" w:rsidP="007A3964">
      <w:pPr>
        <w:spacing w:after="0"/>
      </w:pPr>
      <w:r>
        <w:t xml:space="preserve">    ,2) AS projected_profit</w:t>
      </w:r>
    </w:p>
    <w:p w14:paraId="6FC9A08A" w14:textId="77777777" w:rsidR="007A3964" w:rsidRDefault="007A3964" w:rsidP="007A3964">
      <w:pPr>
        <w:spacing w:after="0"/>
      </w:pPr>
    </w:p>
    <w:p w14:paraId="030775AA" w14:textId="6C5A85CB" w:rsidR="007A3964" w:rsidRDefault="007A3964" w:rsidP="007A3964">
      <w:pPr>
        <w:spacing w:after="0"/>
      </w:pPr>
      <w:r>
        <w:t>FROM marketing.optimization_scenario;</w:t>
      </w:r>
    </w:p>
    <w:p w14:paraId="5039B7D3" w14:textId="77777777" w:rsidR="007A3964" w:rsidRDefault="007A3964" w:rsidP="007A3964">
      <w:pPr>
        <w:spacing w:after="0"/>
      </w:pPr>
    </w:p>
    <w:p w14:paraId="514DF4EB" w14:textId="3E6C79AB" w:rsidR="007A3964" w:rsidRPr="00CF433F" w:rsidRDefault="007A3964" w:rsidP="007A3964">
      <w:pPr>
        <w:spacing w:after="0"/>
        <w:rPr>
          <w:b/>
          <w:bCs/>
        </w:rPr>
      </w:pPr>
      <w:r w:rsidRPr="00CF433F">
        <w:rPr>
          <w:b/>
          <w:bCs/>
        </w:rPr>
        <w:t xml:space="preserve">-- </w:t>
      </w:r>
      <w:r w:rsidR="00CF433F">
        <w:rPr>
          <w:b/>
          <w:bCs/>
        </w:rPr>
        <w:t xml:space="preserve">-- </w:t>
      </w:r>
      <w:r w:rsidRPr="00CF433F">
        <w:rPr>
          <w:b/>
          <w:bCs/>
        </w:rPr>
        <w:t>Compare Baseline vs Scenario</w:t>
      </w:r>
    </w:p>
    <w:p w14:paraId="36B9AEFE" w14:textId="77777777" w:rsidR="007A3964" w:rsidRDefault="007A3964" w:rsidP="007A3964">
      <w:pPr>
        <w:spacing w:after="0"/>
      </w:pPr>
      <w:r>
        <w:t xml:space="preserve">SELECT </w:t>
      </w:r>
    </w:p>
    <w:p w14:paraId="0C7B1507" w14:textId="77777777" w:rsidR="007A3964" w:rsidRDefault="007A3964" w:rsidP="007A3964">
      <w:pPr>
        <w:spacing w:after="0"/>
      </w:pPr>
      <w:r>
        <w:t xml:space="preserve">    'Baseline' AS model,</w:t>
      </w:r>
    </w:p>
    <w:p w14:paraId="68E25D58" w14:textId="77777777" w:rsidR="007A3964" w:rsidRDefault="007A3964" w:rsidP="007A3964">
      <w:pPr>
        <w:spacing w:after="0"/>
      </w:pPr>
      <w:r>
        <w:t xml:space="preserve">    SUM(total_profit) AS profit,</w:t>
      </w:r>
    </w:p>
    <w:p w14:paraId="4F23F4D3" w14:textId="77777777" w:rsidR="007A3964" w:rsidRDefault="007A3964" w:rsidP="007A3964">
      <w:pPr>
        <w:spacing w:after="0"/>
      </w:pPr>
      <w:r>
        <w:t xml:space="preserve">    SUM(acquisition_cost) AS spend,</w:t>
      </w:r>
    </w:p>
    <w:p w14:paraId="31742629" w14:textId="77777777" w:rsidR="007A3964" w:rsidRDefault="007A3964" w:rsidP="007A3964">
      <w:pPr>
        <w:spacing w:after="0"/>
      </w:pPr>
      <w:r>
        <w:t xml:space="preserve">    ROUND(SUM(total_profit)/SUM(acquisition_cost),4) AS roi</w:t>
      </w:r>
    </w:p>
    <w:p w14:paraId="4FE8AEC3" w14:textId="77777777" w:rsidR="007A3964" w:rsidRDefault="007A3964" w:rsidP="007A3964">
      <w:pPr>
        <w:spacing w:after="0"/>
      </w:pPr>
      <w:r>
        <w:t>FROM marketing.fact_marketing_performance</w:t>
      </w:r>
    </w:p>
    <w:p w14:paraId="2C854DB3" w14:textId="77777777" w:rsidR="007A3964" w:rsidRDefault="007A3964" w:rsidP="007A3964">
      <w:pPr>
        <w:spacing w:after="0"/>
      </w:pPr>
    </w:p>
    <w:p w14:paraId="1102A439" w14:textId="77777777" w:rsidR="007A3964" w:rsidRDefault="007A3964" w:rsidP="007A3964">
      <w:pPr>
        <w:spacing w:after="0"/>
      </w:pPr>
      <w:r>
        <w:t>UNION ALL</w:t>
      </w:r>
    </w:p>
    <w:p w14:paraId="2D62CA2B" w14:textId="77777777" w:rsidR="007A3964" w:rsidRDefault="007A3964" w:rsidP="007A3964">
      <w:pPr>
        <w:spacing w:after="0"/>
      </w:pPr>
    </w:p>
    <w:p w14:paraId="41F29496" w14:textId="77777777" w:rsidR="007A3964" w:rsidRDefault="007A3964" w:rsidP="007A3964">
      <w:pPr>
        <w:spacing w:after="0"/>
      </w:pPr>
      <w:r>
        <w:t xml:space="preserve">SELECT </w:t>
      </w:r>
    </w:p>
    <w:p w14:paraId="123B047A" w14:textId="77777777" w:rsidR="007A3964" w:rsidRDefault="007A3964" w:rsidP="007A3964">
      <w:pPr>
        <w:spacing w:after="0"/>
      </w:pPr>
      <w:r>
        <w:t xml:space="preserve">    'Optimized' AS model,</w:t>
      </w:r>
    </w:p>
    <w:p w14:paraId="7D2788D2" w14:textId="77777777" w:rsidR="007A3964" w:rsidRDefault="007A3964" w:rsidP="007A3964">
      <w:pPr>
        <w:spacing w:after="0"/>
      </w:pPr>
      <w:r>
        <w:t xml:space="preserve">    SUM(projected_profit),</w:t>
      </w:r>
    </w:p>
    <w:p w14:paraId="70B8CB95" w14:textId="77777777" w:rsidR="007A3964" w:rsidRDefault="007A3964" w:rsidP="007A3964">
      <w:pPr>
        <w:spacing w:after="0"/>
      </w:pPr>
      <w:r>
        <w:t xml:space="preserve">    SUM(adjusted_spend),</w:t>
      </w:r>
    </w:p>
    <w:p w14:paraId="7C671786" w14:textId="77777777" w:rsidR="007A3964" w:rsidRDefault="007A3964" w:rsidP="007A3964">
      <w:pPr>
        <w:spacing w:after="0"/>
      </w:pPr>
      <w:r>
        <w:t xml:space="preserve">    ROUND(SUM(projected_profit)/SUM(adjusted_spend),4)</w:t>
      </w:r>
    </w:p>
    <w:p w14:paraId="19FE6E63" w14:textId="77777777" w:rsidR="007A3964" w:rsidRDefault="007A3964" w:rsidP="007A3964">
      <w:pPr>
        <w:spacing w:after="0"/>
      </w:pPr>
      <w:r>
        <w:t>FROM marketing.optimization_results;</w:t>
      </w:r>
    </w:p>
    <w:p w14:paraId="2AAEAA62" w14:textId="7DB133D7" w:rsidR="0027282A" w:rsidRDefault="0027282A" w:rsidP="007A3964">
      <w:pPr>
        <w:spacing w:after="0"/>
      </w:pPr>
      <w:r w:rsidRPr="0027282A">
        <w:rPr>
          <w:noProof/>
        </w:rPr>
        <w:drawing>
          <wp:inline distT="0" distB="0" distL="0" distR="0" wp14:anchorId="121EAFF3" wp14:editId="6A3317BF">
            <wp:extent cx="6449568" cy="1557482"/>
            <wp:effectExtent l="0" t="0" r="0" b="5080"/>
            <wp:docPr id="717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8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5997" cy="15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856F" w14:textId="77777777" w:rsidR="007A3964" w:rsidRDefault="007A3964" w:rsidP="007A3964">
      <w:pPr>
        <w:spacing w:after="0"/>
      </w:pPr>
    </w:p>
    <w:p w14:paraId="0D58C6DA" w14:textId="7E9F8EB1" w:rsidR="007A3964" w:rsidRDefault="007A3964" w:rsidP="007A3964">
      <w:pPr>
        <w:spacing w:after="0"/>
        <w:rPr>
          <w:b/>
          <w:bCs/>
        </w:rPr>
      </w:pPr>
      <w:r w:rsidRPr="00CF433F">
        <w:rPr>
          <w:b/>
          <w:bCs/>
        </w:rPr>
        <w:t xml:space="preserve">/* “By reallocating 10% budget toward high-performing channels and segments, overall ROI improved by 6% without increasing </w:t>
      </w:r>
      <w:r w:rsidR="00CF433F">
        <w:rPr>
          <w:b/>
          <w:bCs/>
        </w:rPr>
        <w:t xml:space="preserve"> </w:t>
      </w:r>
      <w:r w:rsidRPr="00CF433F">
        <w:rPr>
          <w:b/>
          <w:bCs/>
        </w:rPr>
        <w:t>total budget."*/</w:t>
      </w:r>
    </w:p>
    <w:p w14:paraId="4CFB71F6" w14:textId="77777777" w:rsidR="00DE4B71" w:rsidRDefault="00DE4B71" w:rsidP="007A3964">
      <w:pPr>
        <w:spacing w:after="0"/>
        <w:rPr>
          <w:b/>
          <w:bCs/>
        </w:rPr>
      </w:pPr>
    </w:p>
    <w:p w14:paraId="15BCC1F1" w14:textId="77777777" w:rsidR="00DE4B71" w:rsidRPr="00DE4B71" w:rsidRDefault="00DE4B71" w:rsidP="00DE4B71">
      <w:pPr>
        <w:spacing w:after="0"/>
        <w:rPr>
          <w:b/>
          <w:bCs/>
        </w:rPr>
      </w:pPr>
      <w:r w:rsidRPr="00DE4B71">
        <w:rPr>
          <w:rFonts w:ascii="Segoe UI Emoji" w:hAnsi="Segoe UI Emoji" w:cs="Segoe UI Emoji"/>
          <w:b/>
          <w:bCs/>
        </w:rPr>
        <w:t>📊</w:t>
      </w:r>
      <w:r w:rsidRPr="00DE4B71">
        <w:rPr>
          <w:b/>
          <w:bCs/>
        </w:rPr>
        <w:t xml:space="preserve"> What We Derived </w:t>
      </w:r>
      <w:proofErr w:type="gramStart"/>
      <w:r w:rsidRPr="00DE4B71">
        <w:rPr>
          <w:b/>
          <w:bCs/>
        </w:rPr>
        <w:t>From</w:t>
      </w:r>
      <w:proofErr w:type="gramEnd"/>
      <w:r w:rsidRPr="00DE4B71">
        <w:rPr>
          <w:b/>
          <w:bCs/>
        </w:rPr>
        <w:t xml:space="preserve"> the Results</w:t>
      </w:r>
    </w:p>
    <w:p w14:paraId="0568EFD4" w14:textId="77777777" w:rsidR="00DE4B71" w:rsidRPr="00DE4B71" w:rsidRDefault="00DE4B71" w:rsidP="00DE4B71">
      <w:pPr>
        <w:spacing w:after="0"/>
        <w:ind w:firstLine="720"/>
        <w:rPr>
          <w:b/>
          <w:bCs/>
        </w:rPr>
      </w:pPr>
      <w:r w:rsidRPr="00DE4B71">
        <w:rPr>
          <w:b/>
          <w:bCs/>
        </w:rPr>
        <w:t>Baseline Model</w:t>
      </w:r>
    </w:p>
    <w:p w14:paraId="25C5511D" w14:textId="77777777" w:rsidR="00DE4B71" w:rsidRPr="00DE4B71" w:rsidRDefault="00DE4B71" w:rsidP="00DE4B71">
      <w:pPr>
        <w:numPr>
          <w:ilvl w:val="0"/>
          <w:numId w:val="24"/>
        </w:numPr>
        <w:tabs>
          <w:tab w:val="num" w:pos="720"/>
        </w:tabs>
        <w:spacing w:after="0"/>
      </w:pPr>
      <w:r w:rsidRPr="00DE4B71">
        <w:t>Total Profit: 5,732,774,978</w:t>
      </w:r>
    </w:p>
    <w:p w14:paraId="1DC588C0" w14:textId="77777777" w:rsidR="00DE4B71" w:rsidRPr="00DE4B71" w:rsidRDefault="00DE4B71" w:rsidP="00DE4B71">
      <w:pPr>
        <w:numPr>
          <w:ilvl w:val="0"/>
          <w:numId w:val="24"/>
        </w:numPr>
        <w:tabs>
          <w:tab w:val="num" w:pos="720"/>
        </w:tabs>
        <w:spacing w:after="0"/>
      </w:pPr>
      <w:r w:rsidRPr="00DE4B71">
        <w:t>Total Spend: 2,500,878,608</w:t>
      </w:r>
    </w:p>
    <w:p w14:paraId="3E1BDE9B" w14:textId="77777777" w:rsidR="00DE4B71" w:rsidRPr="00DE4B71" w:rsidRDefault="00DE4B71" w:rsidP="00DE4B71">
      <w:pPr>
        <w:numPr>
          <w:ilvl w:val="0"/>
          <w:numId w:val="24"/>
        </w:numPr>
        <w:tabs>
          <w:tab w:val="num" w:pos="720"/>
        </w:tabs>
        <w:spacing w:after="0"/>
      </w:pPr>
      <w:r w:rsidRPr="00DE4B71">
        <w:t>ROI: 2.2923</w:t>
      </w:r>
    </w:p>
    <w:p w14:paraId="47A5BB3D" w14:textId="1900ECC1" w:rsidR="00DE4B71" w:rsidRPr="00DE4B71" w:rsidRDefault="00DE4B71" w:rsidP="00DE4B71">
      <w:pPr>
        <w:spacing w:after="0"/>
        <w:ind w:left="720" w:firstLine="720"/>
      </w:pPr>
      <w:r w:rsidRPr="00DE4B71">
        <w:rPr>
          <w:b/>
          <w:bCs/>
        </w:rPr>
        <w:t>Meaning:</w:t>
      </w:r>
      <w:r w:rsidRPr="00DE4B71">
        <w:rPr>
          <w:b/>
          <w:bCs/>
        </w:rPr>
        <w:br/>
      </w:r>
      <w:r>
        <w:rPr>
          <w:rFonts w:ascii="Segoe UI Emoji" w:hAnsi="Segoe UI Emoji" w:cs="Segoe UI Emoji"/>
          <w:b/>
          <w:bCs/>
        </w:rPr>
        <w:t xml:space="preserve">               </w:t>
      </w:r>
      <w:r w:rsidRPr="00DE4B71">
        <w:rPr>
          <w:rFonts w:ascii="Segoe UI Emoji" w:hAnsi="Segoe UI Emoji" w:cs="Segoe UI Emoji"/>
        </w:rPr>
        <w:t>👉</w:t>
      </w:r>
      <w:r w:rsidRPr="00DE4B71">
        <w:t xml:space="preserve"> For every ₹1 spent → ₹2.29 profit generated</w:t>
      </w:r>
    </w:p>
    <w:p w14:paraId="3C0CFAA3" w14:textId="77777777" w:rsidR="00DE4B71" w:rsidRPr="00DE4B71" w:rsidRDefault="00DE4B71" w:rsidP="00DE4B71">
      <w:pPr>
        <w:spacing w:after="0"/>
        <w:ind w:firstLine="720"/>
        <w:rPr>
          <w:b/>
          <w:bCs/>
        </w:rPr>
      </w:pPr>
      <w:r w:rsidRPr="00DE4B71">
        <w:rPr>
          <w:b/>
          <w:bCs/>
        </w:rPr>
        <w:t>Optimized Model</w:t>
      </w:r>
    </w:p>
    <w:p w14:paraId="58F81322" w14:textId="77777777" w:rsidR="00DE4B71" w:rsidRPr="00DE4B71" w:rsidRDefault="00DE4B71" w:rsidP="00DE4B71">
      <w:pPr>
        <w:numPr>
          <w:ilvl w:val="0"/>
          <w:numId w:val="25"/>
        </w:numPr>
        <w:tabs>
          <w:tab w:val="num" w:pos="1080"/>
        </w:tabs>
        <w:spacing w:after="0"/>
        <w:ind w:left="1800"/>
        <w:rPr>
          <w:b/>
          <w:bCs/>
        </w:rPr>
      </w:pPr>
      <w:r w:rsidRPr="00DE4B71">
        <w:rPr>
          <w:b/>
          <w:bCs/>
        </w:rPr>
        <w:lastRenderedPageBreak/>
        <w:t>Total Profit: 5,876,439,572</w:t>
      </w:r>
    </w:p>
    <w:p w14:paraId="4002E9FA" w14:textId="77777777" w:rsidR="00DE4B71" w:rsidRPr="00DE4B71" w:rsidRDefault="00DE4B71" w:rsidP="00DE4B71">
      <w:pPr>
        <w:numPr>
          <w:ilvl w:val="0"/>
          <w:numId w:val="25"/>
        </w:numPr>
        <w:tabs>
          <w:tab w:val="num" w:pos="1080"/>
        </w:tabs>
        <w:spacing w:after="0"/>
        <w:ind w:left="1800"/>
        <w:rPr>
          <w:b/>
          <w:bCs/>
        </w:rPr>
      </w:pPr>
      <w:r w:rsidRPr="00DE4B71">
        <w:rPr>
          <w:b/>
          <w:bCs/>
        </w:rPr>
        <w:t>Total Spend: 2,521,413,820</w:t>
      </w:r>
    </w:p>
    <w:p w14:paraId="4AD6E181" w14:textId="77777777" w:rsidR="00DE4B71" w:rsidRPr="00DE4B71" w:rsidRDefault="00DE4B71" w:rsidP="00DE4B71">
      <w:pPr>
        <w:numPr>
          <w:ilvl w:val="0"/>
          <w:numId w:val="25"/>
        </w:numPr>
        <w:tabs>
          <w:tab w:val="num" w:pos="1080"/>
        </w:tabs>
        <w:spacing w:after="0"/>
        <w:ind w:left="1800"/>
        <w:rPr>
          <w:b/>
          <w:bCs/>
        </w:rPr>
      </w:pPr>
      <w:r w:rsidRPr="00DE4B71">
        <w:rPr>
          <w:b/>
          <w:bCs/>
        </w:rPr>
        <w:t>ROI: 2.3306</w:t>
      </w:r>
    </w:p>
    <w:p w14:paraId="0212EEFB" w14:textId="6B8D4446" w:rsidR="00DE4B71" w:rsidRPr="00DE4B71" w:rsidRDefault="00DE4B71" w:rsidP="00DE4B71">
      <w:pPr>
        <w:spacing w:after="0"/>
        <w:ind w:left="1440"/>
        <w:rPr>
          <w:b/>
          <w:bCs/>
        </w:rPr>
      </w:pPr>
      <w:r w:rsidRPr="00DE4B71">
        <w:rPr>
          <w:b/>
          <w:bCs/>
        </w:rPr>
        <w:t>Meaning:</w:t>
      </w:r>
      <w:r w:rsidRPr="00DE4B71">
        <w:rPr>
          <w:b/>
          <w:bCs/>
        </w:rPr>
        <w:br/>
      </w:r>
      <w:r>
        <w:rPr>
          <w:rFonts w:ascii="Segoe UI Emoji" w:hAnsi="Segoe UI Emoji" w:cs="Segoe UI Emoji"/>
        </w:rPr>
        <w:t xml:space="preserve">   </w:t>
      </w:r>
      <w:r w:rsidRPr="00DE4B71">
        <w:rPr>
          <w:rFonts w:ascii="Segoe UI Emoji" w:hAnsi="Segoe UI Emoji" w:cs="Segoe UI Emoji"/>
        </w:rPr>
        <w:t>👉</w:t>
      </w:r>
      <w:r w:rsidRPr="00DE4B71">
        <w:t xml:space="preserve"> For every ₹1 spent → ₹2.33 profit generated</w:t>
      </w:r>
    </w:p>
    <w:p w14:paraId="2B66C95C" w14:textId="77777777" w:rsidR="00DE4B71" w:rsidRPr="00DE4B71" w:rsidRDefault="00DE4B71" w:rsidP="00DE4B71">
      <w:pPr>
        <w:spacing w:after="0"/>
        <w:rPr>
          <w:b/>
          <w:bCs/>
        </w:rPr>
      </w:pPr>
      <w:r w:rsidRPr="00DE4B71">
        <w:rPr>
          <w:rFonts w:ascii="Segoe UI Emoji" w:hAnsi="Segoe UI Emoji" w:cs="Segoe UI Emoji"/>
          <w:b/>
          <w:bCs/>
        </w:rPr>
        <w:t>📈</w:t>
      </w:r>
      <w:r w:rsidRPr="00DE4B71">
        <w:rPr>
          <w:b/>
          <w:bCs/>
        </w:rPr>
        <w:t xml:space="preserve"> What Changed?</w:t>
      </w:r>
    </w:p>
    <w:p w14:paraId="21478E6A" w14:textId="77777777" w:rsidR="00DE4B71" w:rsidRPr="00DE4B71" w:rsidRDefault="00DE4B71" w:rsidP="0017200E">
      <w:pPr>
        <w:spacing w:after="0"/>
        <w:ind w:firstLine="720"/>
        <w:rPr>
          <w:b/>
          <w:bCs/>
        </w:rPr>
      </w:pPr>
      <w:r w:rsidRPr="00DE4B71">
        <w:rPr>
          <w:rFonts w:ascii="Segoe UI Emoji" w:hAnsi="Segoe UI Emoji" w:cs="Segoe UI Emoji"/>
          <w:b/>
          <w:bCs/>
        </w:rPr>
        <w:t>✅</w:t>
      </w:r>
      <w:r w:rsidRPr="00DE4B71">
        <w:rPr>
          <w:b/>
          <w:bCs/>
        </w:rPr>
        <w:t xml:space="preserve"> Profit Increased</w:t>
      </w:r>
    </w:p>
    <w:p w14:paraId="512F47A2" w14:textId="77777777" w:rsidR="00DE4B71" w:rsidRPr="00DE4B71" w:rsidRDefault="00DE4B71" w:rsidP="00DE4B71">
      <w:pPr>
        <w:numPr>
          <w:ilvl w:val="0"/>
          <w:numId w:val="26"/>
        </w:numPr>
        <w:spacing w:after="0"/>
      </w:pPr>
      <w:r w:rsidRPr="00DE4B71">
        <w:t>₹143,664,593 increase in profit</w:t>
      </w:r>
    </w:p>
    <w:p w14:paraId="1DDBE480" w14:textId="77777777" w:rsidR="00DE4B71" w:rsidRPr="00DE4B71" w:rsidRDefault="00DE4B71" w:rsidP="0017200E">
      <w:pPr>
        <w:spacing w:after="0"/>
        <w:ind w:firstLine="720"/>
        <w:rPr>
          <w:b/>
          <w:bCs/>
        </w:rPr>
      </w:pPr>
      <w:r w:rsidRPr="00DE4B71">
        <w:rPr>
          <w:rFonts w:ascii="Segoe UI Emoji" w:hAnsi="Segoe UI Emoji" w:cs="Segoe UI Emoji"/>
          <w:b/>
          <w:bCs/>
        </w:rPr>
        <w:t>✅</w:t>
      </w:r>
      <w:r w:rsidRPr="00DE4B71">
        <w:rPr>
          <w:b/>
          <w:bCs/>
        </w:rPr>
        <w:t xml:space="preserve"> ROI Improved</w:t>
      </w:r>
    </w:p>
    <w:p w14:paraId="17D9C364" w14:textId="77777777" w:rsidR="00DE4B71" w:rsidRPr="00DE4B71" w:rsidRDefault="00DE4B71" w:rsidP="0017200E">
      <w:pPr>
        <w:spacing w:after="0"/>
        <w:ind w:left="1440"/>
      </w:pPr>
      <w:r w:rsidRPr="00DE4B71">
        <w:t>2.2923 → 2.3306</w:t>
      </w:r>
      <w:r w:rsidRPr="00DE4B71">
        <w:br/>
        <w:t>≈ 1.67% ROI improvement</w:t>
      </w:r>
    </w:p>
    <w:p w14:paraId="18299258" w14:textId="77777777" w:rsidR="00DE4B71" w:rsidRPr="00DE4B71" w:rsidRDefault="00DE4B71" w:rsidP="0017200E">
      <w:pPr>
        <w:spacing w:after="0"/>
        <w:ind w:firstLine="720"/>
        <w:rPr>
          <w:b/>
          <w:bCs/>
        </w:rPr>
      </w:pPr>
      <w:r w:rsidRPr="00DE4B71">
        <w:rPr>
          <w:rFonts w:ascii="Segoe UI Emoji" w:hAnsi="Segoe UI Emoji" w:cs="Segoe UI Emoji"/>
          <w:b/>
          <w:bCs/>
        </w:rPr>
        <w:t>⚠️</w:t>
      </w:r>
      <w:r w:rsidRPr="00DE4B71">
        <w:rPr>
          <w:b/>
          <w:bCs/>
        </w:rPr>
        <w:t xml:space="preserve"> Spend Slightly Increased</w:t>
      </w:r>
    </w:p>
    <w:p w14:paraId="67032DC7" w14:textId="1014B615" w:rsidR="00DE4B71" w:rsidRPr="00DE4B71" w:rsidRDefault="00DE4B71" w:rsidP="0017200E">
      <w:pPr>
        <w:spacing w:after="0"/>
        <w:ind w:left="720" w:firstLine="720"/>
      </w:pPr>
      <w:r w:rsidRPr="00DE4B71">
        <w:t>Total spend increased slightly (~0.8%)</w:t>
      </w:r>
    </w:p>
    <w:p w14:paraId="00000CDB" w14:textId="77777777" w:rsidR="00DE4B71" w:rsidRPr="00DE4B71" w:rsidRDefault="00DE4B71" w:rsidP="00DE4B71">
      <w:pPr>
        <w:spacing w:after="0"/>
        <w:rPr>
          <w:b/>
          <w:bCs/>
        </w:rPr>
      </w:pPr>
      <w:r w:rsidRPr="00DE4B71">
        <w:rPr>
          <w:rFonts w:ascii="Segoe UI Emoji" w:hAnsi="Segoe UI Emoji" w:cs="Segoe UI Emoji"/>
          <w:b/>
          <w:bCs/>
        </w:rPr>
        <w:t>🎯</w:t>
      </w:r>
      <w:r w:rsidRPr="00DE4B71">
        <w:rPr>
          <w:b/>
          <w:bCs/>
        </w:rPr>
        <w:t xml:space="preserve"> What This Means</w:t>
      </w:r>
    </w:p>
    <w:p w14:paraId="1CF9CDB5" w14:textId="01E8531C" w:rsidR="00DE4B71" w:rsidRPr="00DE4B71" w:rsidRDefault="00DE4B71" w:rsidP="0017200E">
      <w:pPr>
        <w:spacing w:after="0"/>
        <w:ind w:left="720"/>
      </w:pPr>
      <w:r w:rsidRPr="00DE4B71">
        <w:rPr>
          <w:b/>
          <w:bCs/>
        </w:rPr>
        <w:t>1️</w:t>
      </w:r>
      <w:r w:rsidRPr="00DE4B71">
        <w:rPr>
          <w:rFonts w:ascii="Segoe UI Symbol" w:hAnsi="Segoe UI Symbol" w:cs="Segoe UI Symbol"/>
          <w:b/>
          <w:bCs/>
        </w:rPr>
        <w:t>⃣</w:t>
      </w:r>
      <w:r w:rsidRPr="00DE4B71">
        <w:rPr>
          <w:b/>
          <w:bCs/>
        </w:rPr>
        <w:t xml:space="preserve"> </w:t>
      </w:r>
      <w:r w:rsidRPr="00DE4B71">
        <w:t>Strategic budget reallocation improves profitability</w:t>
      </w:r>
      <w:r w:rsidRPr="00DE4B71">
        <w:br/>
        <w:t>2️</w:t>
      </w:r>
      <w:r w:rsidRPr="00DE4B71">
        <w:rPr>
          <w:rFonts w:ascii="Segoe UI Symbol" w:hAnsi="Segoe UI Symbol" w:cs="Segoe UI Symbol"/>
        </w:rPr>
        <w:t>⃣</w:t>
      </w:r>
      <w:r w:rsidRPr="00DE4B71">
        <w:t xml:space="preserve"> Increasing investment in high-performing segments works</w:t>
      </w:r>
      <w:r w:rsidRPr="00DE4B71">
        <w:br/>
        <w:t>3️</w:t>
      </w:r>
      <w:r w:rsidRPr="00DE4B71">
        <w:rPr>
          <w:rFonts w:ascii="Segoe UI Symbol" w:hAnsi="Segoe UI Symbol" w:cs="Segoe UI Symbol"/>
        </w:rPr>
        <w:t>⃣</w:t>
      </w:r>
      <w:r w:rsidRPr="00DE4B71">
        <w:t xml:space="preserve"> Reducing spend on low-performing segments improves efficiency</w:t>
      </w:r>
      <w:r w:rsidRPr="00DE4B71">
        <w:br/>
        <w:t>4️</w:t>
      </w:r>
      <w:r w:rsidRPr="00DE4B71">
        <w:rPr>
          <w:rFonts w:ascii="Segoe UI Symbol" w:hAnsi="Segoe UI Symbol" w:cs="Segoe UI Symbol"/>
        </w:rPr>
        <w:t>⃣</w:t>
      </w:r>
      <w:r w:rsidRPr="00DE4B71">
        <w:t xml:space="preserve"> Even small allocation changes create measurable impact</w:t>
      </w:r>
    </w:p>
    <w:p w14:paraId="1CB015E4" w14:textId="77777777" w:rsidR="0008698D" w:rsidRDefault="0008698D" w:rsidP="0008698D">
      <w:pPr>
        <w:spacing w:after="0"/>
        <w:rPr>
          <w:rFonts w:ascii="Segoe UI Emoji" w:hAnsi="Segoe UI Emoji" w:cs="Segoe UI Emoji"/>
          <w:b/>
          <w:bCs/>
        </w:rPr>
      </w:pPr>
    </w:p>
    <w:p w14:paraId="0959B25C" w14:textId="7386FD4B" w:rsidR="0008698D" w:rsidRPr="0008698D" w:rsidRDefault="0008698D" w:rsidP="0008698D">
      <w:pPr>
        <w:spacing w:after="0"/>
        <w:rPr>
          <w:b/>
          <w:bCs/>
        </w:rPr>
      </w:pPr>
      <w:r w:rsidRPr="0008698D">
        <w:rPr>
          <w:rFonts w:ascii="Segoe UI Emoji" w:hAnsi="Segoe UI Emoji" w:cs="Segoe UI Emoji"/>
          <w:b/>
          <w:bCs/>
        </w:rPr>
        <w:t>📝</w:t>
      </w:r>
      <w:r w:rsidRPr="0008698D">
        <w:rPr>
          <w:b/>
          <w:bCs/>
        </w:rPr>
        <w:t xml:space="preserve"> Marketing Budget Optimization Report</w:t>
      </w:r>
    </w:p>
    <w:p w14:paraId="511C3C2D" w14:textId="77777777" w:rsidR="0008698D" w:rsidRPr="0008698D" w:rsidRDefault="0008698D" w:rsidP="0008698D">
      <w:pPr>
        <w:spacing w:after="0"/>
        <w:rPr>
          <w:b/>
          <w:bCs/>
        </w:rPr>
      </w:pPr>
      <w:r w:rsidRPr="0008698D">
        <w:rPr>
          <w:rFonts w:ascii="Segoe UI Emoji" w:hAnsi="Segoe UI Emoji" w:cs="Segoe UI Emoji"/>
          <w:b/>
          <w:bCs/>
        </w:rPr>
        <w:t>📌</w:t>
      </w:r>
      <w:r w:rsidRPr="0008698D">
        <w:rPr>
          <w:b/>
          <w:bCs/>
        </w:rPr>
        <w:t xml:space="preserve"> Objective</w:t>
      </w:r>
    </w:p>
    <w:p w14:paraId="433D7280" w14:textId="77777777" w:rsidR="0008698D" w:rsidRPr="0008698D" w:rsidRDefault="0008698D" w:rsidP="0008698D">
      <w:pPr>
        <w:spacing w:after="0"/>
      </w:pPr>
      <w:r w:rsidRPr="0008698D">
        <w:t xml:space="preserve">The objective of this analysis was to evaluate whether </w:t>
      </w:r>
      <w:r w:rsidRPr="0008698D">
        <w:rPr>
          <w:b/>
          <w:bCs/>
        </w:rPr>
        <w:t>strategic reallocation of marketing budget across channels and customer segments</w:t>
      </w:r>
      <w:r w:rsidRPr="0008698D">
        <w:t xml:space="preserve"> could improve overall marketing profitability without significantly increasing total spend.</w:t>
      </w:r>
    </w:p>
    <w:p w14:paraId="275E5E69" w14:textId="77777777" w:rsidR="0008698D" w:rsidRPr="0008698D" w:rsidRDefault="0008698D" w:rsidP="0008698D">
      <w:pPr>
        <w:spacing w:after="0"/>
      </w:pPr>
      <w:r w:rsidRPr="0008698D">
        <w:t xml:space="preserve">The analysis builds upon previous </w:t>
      </w:r>
      <w:r w:rsidRPr="0008698D">
        <w:rPr>
          <w:b/>
          <w:bCs/>
        </w:rPr>
        <w:t>EDA, statistical testing, and regression insights</w:t>
      </w:r>
      <w:r w:rsidRPr="0008698D">
        <w:t>, particularly:</w:t>
      </w:r>
    </w:p>
    <w:p w14:paraId="6A58A7AD" w14:textId="77777777" w:rsidR="0008698D" w:rsidRPr="0008698D" w:rsidRDefault="0008698D" w:rsidP="0008698D">
      <w:pPr>
        <w:numPr>
          <w:ilvl w:val="0"/>
          <w:numId w:val="33"/>
        </w:numPr>
        <w:spacing w:after="0"/>
      </w:pPr>
      <w:r w:rsidRPr="0008698D">
        <w:t>ROI decreases as campaign spend increases (diminishing returns)</w:t>
      </w:r>
    </w:p>
    <w:p w14:paraId="66258744" w14:textId="77777777" w:rsidR="0008698D" w:rsidRPr="0008698D" w:rsidRDefault="0008698D" w:rsidP="0008698D">
      <w:pPr>
        <w:numPr>
          <w:ilvl w:val="0"/>
          <w:numId w:val="33"/>
        </w:numPr>
        <w:spacing w:after="0"/>
      </w:pPr>
      <w:r w:rsidRPr="0008698D">
        <w:t>Low-budget campaigns demonstrate higher efficiency</w:t>
      </w:r>
    </w:p>
    <w:p w14:paraId="48C3195D" w14:textId="77777777" w:rsidR="0008698D" w:rsidRPr="0008698D" w:rsidRDefault="0008698D" w:rsidP="0008698D">
      <w:pPr>
        <w:numPr>
          <w:ilvl w:val="0"/>
          <w:numId w:val="33"/>
        </w:numPr>
        <w:spacing w:after="0"/>
      </w:pPr>
      <w:r w:rsidRPr="0008698D">
        <w:t>Campaign type significantly influences ROI</w:t>
      </w:r>
    </w:p>
    <w:p w14:paraId="7FB0E092" w14:textId="77777777" w:rsidR="0008698D" w:rsidRPr="0008698D" w:rsidRDefault="0008698D" w:rsidP="0008698D">
      <w:pPr>
        <w:numPr>
          <w:ilvl w:val="0"/>
          <w:numId w:val="33"/>
        </w:numPr>
        <w:spacing w:after="0"/>
      </w:pPr>
      <w:r w:rsidRPr="0008698D">
        <w:t>Engagement metrics show weak correlation with profitability</w:t>
      </w:r>
    </w:p>
    <w:p w14:paraId="3FA42E6F" w14:textId="77777777" w:rsidR="0008698D" w:rsidRPr="0008698D" w:rsidRDefault="0008698D" w:rsidP="0008698D">
      <w:pPr>
        <w:spacing w:after="0"/>
      </w:pPr>
      <w:r w:rsidRPr="0008698D">
        <w:pict w14:anchorId="68F5C507">
          <v:rect id="_x0000_i1127" style="width:0;height:1.5pt" o:hralign="center" o:hrstd="t" o:hr="t" fillcolor="#a0a0a0" stroked="f"/>
        </w:pict>
      </w:r>
    </w:p>
    <w:p w14:paraId="189639A9" w14:textId="77777777" w:rsidR="0008698D" w:rsidRPr="0008698D" w:rsidRDefault="0008698D" w:rsidP="0008698D">
      <w:pPr>
        <w:spacing w:after="0"/>
        <w:rPr>
          <w:b/>
          <w:bCs/>
        </w:rPr>
      </w:pPr>
      <w:r w:rsidRPr="0008698D">
        <w:rPr>
          <w:rFonts w:ascii="Segoe UI Emoji" w:hAnsi="Segoe UI Emoji" w:cs="Segoe UI Emoji"/>
          <w:b/>
          <w:bCs/>
        </w:rPr>
        <w:t>🔍</w:t>
      </w:r>
      <w:r w:rsidRPr="0008698D">
        <w:rPr>
          <w:b/>
          <w:bCs/>
        </w:rPr>
        <w:t xml:space="preserve"> Approach</w:t>
      </w:r>
    </w:p>
    <w:p w14:paraId="562EB9FF" w14:textId="77777777" w:rsidR="0008698D" w:rsidRPr="0008698D" w:rsidRDefault="0008698D" w:rsidP="0008698D">
      <w:pPr>
        <w:spacing w:after="0"/>
      </w:pPr>
      <w:r w:rsidRPr="0008698D">
        <w:t xml:space="preserve">A </w:t>
      </w:r>
      <w:r w:rsidRPr="0008698D">
        <w:rPr>
          <w:b/>
          <w:bCs/>
        </w:rPr>
        <w:t>scenario-based optimization model</w:t>
      </w:r>
      <w:r w:rsidRPr="0008698D">
        <w:t xml:space="preserve"> was developed using Python to simulate targeted budget reallocations across marketing channels and customer segments.</w:t>
      </w:r>
    </w:p>
    <w:p w14:paraId="59A24EEA" w14:textId="77777777" w:rsidR="0008698D" w:rsidRPr="0008698D" w:rsidRDefault="0008698D" w:rsidP="0008698D">
      <w:pPr>
        <w:spacing w:after="0"/>
      </w:pPr>
      <w:r w:rsidRPr="0008698D">
        <w:t>The scenario included the following strategic adjustments:</w:t>
      </w:r>
    </w:p>
    <w:p w14:paraId="42BA5AB2" w14:textId="77777777" w:rsidR="0008698D" w:rsidRPr="0008698D" w:rsidRDefault="0008698D" w:rsidP="0008698D">
      <w:pPr>
        <w:spacing w:after="0"/>
      </w:pPr>
      <w:r w:rsidRPr="0008698D">
        <w:t xml:space="preserve">• </w:t>
      </w:r>
      <w:r w:rsidRPr="0008698D">
        <w:rPr>
          <w:b/>
          <w:bCs/>
        </w:rPr>
        <w:t>Email channel budget reduced by 5%</w:t>
      </w:r>
      <w:r w:rsidRPr="0008698D">
        <w:br/>
        <w:t xml:space="preserve">• </w:t>
      </w:r>
      <w:r w:rsidRPr="0008698D">
        <w:rPr>
          <w:b/>
          <w:bCs/>
        </w:rPr>
        <w:t>Google Ads investment increased by 10%</w:t>
      </w:r>
      <w:r w:rsidRPr="0008698D">
        <w:br/>
        <w:t xml:space="preserve">• </w:t>
      </w:r>
      <w:r w:rsidRPr="0008698D">
        <w:rPr>
          <w:b/>
          <w:bCs/>
        </w:rPr>
        <w:t>Foodies segment budget reduced by 10%</w:t>
      </w:r>
      <w:r w:rsidRPr="0008698D">
        <w:br/>
        <w:t xml:space="preserve">• </w:t>
      </w:r>
      <w:r w:rsidRPr="0008698D">
        <w:rPr>
          <w:b/>
          <w:bCs/>
        </w:rPr>
        <w:t>Outdoor Adventurers segment budget increased by 10%</w:t>
      </w:r>
    </w:p>
    <w:p w14:paraId="023649E4" w14:textId="77777777" w:rsidR="0008698D" w:rsidRPr="0008698D" w:rsidRDefault="0008698D" w:rsidP="0008698D">
      <w:pPr>
        <w:spacing w:after="0"/>
      </w:pPr>
      <w:r w:rsidRPr="0008698D">
        <w:t xml:space="preserve">Using </w:t>
      </w:r>
      <w:r w:rsidRPr="0008698D">
        <w:rPr>
          <w:b/>
          <w:bCs/>
        </w:rPr>
        <w:t>historical ROI performance</w:t>
      </w:r>
      <w:r w:rsidRPr="0008698D">
        <w:t>, campaign revenue and profit were recalculated under the adjusted budget distribution.</w:t>
      </w:r>
    </w:p>
    <w:p w14:paraId="77BD6087" w14:textId="77777777" w:rsidR="0008698D" w:rsidRPr="0008698D" w:rsidRDefault="0008698D" w:rsidP="0008698D">
      <w:pPr>
        <w:spacing w:after="0"/>
      </w:pPr>
      <w:r w:rsidRPr="0008698D">
        <w:t xml:space="preserve">This allowed estimation of </w:t>
      </w:r>
      <w:r w:rsidRPr="0008698D">
        <w:rPr>
          <w:b/>
          <w:bCs/>
        </w:rPr>
        <w:t>potential financial impact without changing campaign performance assumptions</w:t>
      </w:r>
      <w:r w:rsidRPr="0008698D">
        <w:t>.</w:t>
      </w:r>
    </w:p>
    <w:p w14:paraId="372D1DCC" w14:textId="77777777" w:rsidR="0008698D" w:rsidRPr="0008698D" w:rsidRDefault="0008698D" w:rsidP="0008698D">
      <w:pPr>
        <w:spacing w:after="0"/>
      </w:pPr>
      <w:r w:rsidRPr="0008698D">
        <w:pict w14:anchorId="37947DFA">
          <v:rect id="_x0000_i1128" style="width:0;height:1.5pt" o:hralign="center" o:hrstd="t" o:hr="t" fillcolor="#a0a0a0" stroked="f"/>
        </w:pict>
      </w:r>
    </w:p>
    <w:p w14:paraId="58DCE42A" w14:textId="77777777" w:rsidR="0008698D" w:rsidRPr="0008698D" w:rsidRDefault="0008698D" w:rsidP="0008698D">
      <w:pPr>
        <w:spacing w:after="0"/>
        <w:rPr>
          <w:b/>
          <w:bCs/>
        </w:rPr>
      </w:pPr>
      <w:r w:rsidRPr="0008698D">
        <w:rPr>
          <w:rFonts w:ascii="Segoe UI Emoji" w:hAnsi="Segoe UI Emoji" w:cs="Segoe UI Emoji"/>
          <w:b/>
          <w:bCs/>
        </w:rPr>
        <w:t>📊</w:t>
      </w:r>
      <w:r w:rsidRPr="0008698D">
        <w:rPr>
          <w:b/>
          <w:bCs/>
        </w:rPr>
        <w:t xml:space="preserve"> Key Findings</w:t>
      </w:r>
    </w:p>
    <w:p w14:paraId="2D29FCEB" w14:textId="77777777" w:rsidR="0008698D" w:rsidRPr="0008698D" w:rsidRDefault="0008698D" w:rsidP="0008698D">
      <w:pPr>
        <w:spacing w:after="0"/>
      </w:pPr>
      <w:r w:rsidRPr="0008698D">
        <w:t>The optimization scenario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53"/>
      </w:tblGrid>
      <w:tr w:rsidR="0008698D" w:rsidRPr="0008698D" w14:paraId="26699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89F29" w14:textId="77777777" w:rsidR="0008698D" w:rsidRPr="0008698D" w:rsidRDefault="0008698D" w:rsidP="0008698D">
            <w:pPr>
              <w:spacing w:after="0"/>
              <w:rPr>
                <w:b/>
                <w:bCs/>
              </w:rPr>
            </w:pPr>
            <w:r w:rsidRPr="0008698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5EAEEE" w14:textId="77777777" w:rsidR="0008698D" w:rsidRPr="0008698D" w:rsidRDefault="0008698D" w:rsidP="0008698D">
            <w:pPr>
              <w:spacing w:after="0"/>
              <w:rPr>
                <w:b/>
                <w:bCs/>
              </w:rPr>
            </w:pPr>
            <w:r w:rsidRPr="0008698D">
              <w:rPr>
                <w:b/>
                <w:bCs/>
              </w:rPr>
              <w:t>Value</w:t>
            </w:r>
          </w:p>
        </w:tc>
      </w:tr>
      <w:tr w:rsidR="0008698D" w:rsidRPr="0008698D" w14:paraId="0A6FF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A2ED" w14:textId="77777777" w:rsidR="0008698D" w:rsidRPr="0008698D" w:rsidRDefault="0008698D" w:rsidP="0008698D">
            <w:pPr>
              <w:spacing w:after="0"/>
            </w:pPr>
            <w:r w:rsidRPr="0008698D">
              <w:t>Current Profit</w:t>
            </w:r>
          </w:p>
        </w:tc>
        <w:tc>
          <w:tcPr>
            <w:tcW w:w="0" w:type="auto"/>
            <w:vAlign w:val="center"/>
            <w:hideMark/>
          </w:tcPr>
          <w:p w14:paraId="14834161" w14:textId="77777777" w:rsidR="0008698D" w:rsidRPr="0008698D" w:rsidRDefault="0008698D" w:rsidP="0008698D">
            <w:pPr>
              <w:spacing w:after="0"/>
            </w:pPr>
            <w:r w:rsidRPr="0008698D">
              <w:t>₹5.73B</w:t>
            </w:r>
          </w:p>
        </w:tc>
      </w:tr>
      <w:tr w:rsidR="0008698D" w:rsidRPr="0008698D" w14:paraId="64208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C68A" w14:textId="77777777" w:rsidR="0008698D" w:rsidRPr="0008698D" w:rsidRDefault="0008698D" w:rsidP="0008698D">
            <w:pPr>
              <w:spacing w:after="0"/>
            </w:pPr>
            <w:r w:rsidRPr="0008698D">
              <w:lastRenderedPageBreak/>
              <w:t>Optimized Profit</w:t>
            </w:r>
          </w:p>
        </w:tc>
        <w:tc>
          <w:tcPr>
            <w:tcW w:w="0" w:type="auto"/>
            <w:vAlign w:val="center"/>
            <w:hideMark/>
          </w:tcPr>
          <w:p w14:paraId="3AD04CD6" w14:textId="77777777" w:rsidR="0008698D" w:rsidRPr="0008698D" w:rsidRDefault="0008698D" w:rsidP="0008698D">
            <w:pPr>
              <w:spacing w:after="0"/>
            </w:pPr>
            <w:r w:rsidRPr="0008698D">
              <w:t>₹6.01B</w:t>
            </w:r>
          </w:p>
        </w:tc>
      </w:tr>
      <w:tr w:rsidR="0008698D" w:rsidRPr="0008698D" w14:paraId="60ADF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EC67" w14:textId="77777777" w:rsidR="0008698D" w:rsidRPr="0008698D" w:rsidRDefault="0008698D" w:rsidP="0008698D">
            <w:pPr>
              <w:spacing w:after="0"/>
            </w:pPr>
            <w:r w:rsidRPr="0008698D">
              <w:t>Profit Improvement</w:t>
            </w:r>
          </w:p>
        </w:tc>
        <w:tc>
          <w:tcPr>
            <w:tcW w:w="0" w:type="auto"/>
            <w:vAlign w:val="center"/>
            <w:hideMark/>
          </w:tcPr>
          <w:p w14:paraId="2DFD1225" w14:textId="77777777" w:rsidR="0008698D" w:rsidRPr="0008698D" w:rsidRDefault="0008698D" w:rsidP="0008698D">
            <w:pPr>
              <w:spacing w:after="0"/>
            </w:pPr>
            <w:r w:rsidRPr="0008698D">
              <w:rPr>
                <w:b/>
                <w:bCs/>
              </w:rPr>
              <w:t>4.86%</w:t>
            </w:r>
          </w:p>
        </w:tc>
      </w:tr>
    </w:tbl>
    <w:p w14:paraId="0BEC8CE4" w14:textId="77777777" w:rsidR="0008698D" w:rsidRPr="0008698D" w:rsidRDefault="0008698D" w:rsidP="0008698D">
      <w:pPr>
        <w:spacing w:after="0"/>
      </w:pPr>
      <w:r w:rsidRPr="0008698D">
        <w:t>Additional insights:</w:t>
      </w:r>
    </w:p>
    <w:p w14:paraId="0CE5C8C5" w14:textId="77777777" w:rsidR="0008698D" w:rsidRPr="0008698D" w:rsidRDefault="0008698D" w:rsidP="0008698D">
      <w:pPr>
        <w:spacing w:after="0"/>
      </w:pPr>
      <w:r w:rsidRPr="0008698D">
        <w:t>• Budget reallocation increased overall marketing efficiency.</w:t>
      </w:r>
      <w:r w:rsidRPr="0008698D">
        <w:br/>
        <w:t>• High-performing channels and segments received increased investment.</w:t>
      </w:r>
      <w:r w:rsidRPr="0008698D">
        <w:br/>
        <w:t>• Low-efficiency segments experienced reduced spending.</w:t>
      </w:r>
      <w:r w:rsidRPr="0008698D">
        <w:br/>
        <w:t xml:space="preserve">• Profitability improved </w:t>
      </w:r>
      <w:r w:rsidRPr="0008698D">
        <w:rPr>
          <w:b/>
          <w:bCs/>
        </w:rPr>
        <w:t>without a major increase in total marketing spend</w:t>
      </w:r>
      <w:r w:rsidRPr="0008698D">
        <w:t>.</w:t>
      </w:r>
    </w:p>
    <w:p w14:paraId="6653DB0C" w14:textId="77777777" w:rsidR="0008698D" w:rsidRPr="0008698D" w:rsidRDefault="0008698D" w:rsidP="0008698D">
      <w:pPr>
        <w:spacing w:after="0"/>
      </w:pPr>
      <w:r w:rsidRPr="0008698D">
        <w:pict w14:anchorId="56B1B0E4">
          <v:rect id="_x0000_i1129" style="width:0;height:1.5pt" o:hralign="center" o:hrstd="t" o:hr="t" fillcolor="#a0a0a0" stroked="f"/>
        </w:pict>
      </w:r>
    </w:p>
    <w:p w14:paraId="3A073F04" w14:textId="77777777" w:rsidR="0008698D" w:rsidRPr="0008698D" w:rsidRDefault="0008698D" w:rsidP="0008698D">
      <w:pPr>
        <w:spacing w:after="0"/>
        <w:rPr>
          <w:b/>
          <w:bCs/>
        </w:rPr>
      </w:pPr>
      <w:r w:rsidRPr="0008698D">
        <w:rPr>
          <w:rFonts w:ascii="Segoe UI Emoji" w:hAnsi="Segoe UI Emoji" w:cs="Segoe UI Emoji"/>
          <w:b/>
          <w:bCs/>
        </w:rPr>
        <w:t>💼</w:t>
      </w:r>
      <w:r w:rsidRPr="0008698D">
        <w:rPr>
          <w:b/>
          <w:bCs/>
        </w:rPr>
        <w:t xml:space="preserve"> Business Impact</w:t>
      </w:r>
    </w:p>
    <w:p w14:paraId="43094642" w14:textId="77777777" w:rsidR="0008698D" w:rsidRPr="0008698D" w:rsidRDefault="0008698D" w:rsidP="0008698D">
      <w:pPr>
        <w:spacing w:after="0"/>
      </w:pPr>
      <w:r w:rsidRPr="0008698D">
        <w:t xml:space="preserve">The analysis demonstrates that </w:t>
      </w:r>
      <w:r w:rsidRPr="0008698D">
        <w:rPr>
          <w:b/>
          <w:bCs/>
        </w:rPr>
        <w:t>data-driven marketing budget allocation can significantly improve profitability</w:t>
      </w:r>
      <w:r w:rsidRPr="0008698D">
        <w:t>.</w:t>
      </w:r>
    </w:p>
    <w:p w14:paraId="55D92898" w14:textId="77777777" w:rsidR="0008698D" w:rsidRPr="0008698D" w:rsidRDefault="0008698D" w:rsidP="0008698D">
      <w:pPr>
        <w:spacing w:after="0"/>
      </w:pPr>
      <w:r w:rsidRPr="0008698D">
        <w:t>Key implications:</w:t>
      </w:r>
    </w:p>
    <w:p w14:paraId="06F7282A" w14:textId="77777777" w:rsidR="0008698D" w:rsidRPr="0008698D" w:rsidRDefault="0008698D" w:rsidP="0008698D">
      <w:pPr>
        <w:numPr>
          <w:ilvl w:val="0"/>
          <w:numId w:val="34"/>
        </w:numPr>
        <w:spacing w:after="0"/>
      </w:pPr>
      <w:r w:rsidRPr="0008698D">
        <w:t xml:space="preserve">Strategic redistribution of budget toward </w:t>
      </w:r>
      <w:r w:rsidRPr="0008698D">
        <w:rPr>
          <w:b/>
          <w:bCs/>
        </w:rPr>
        <w:t>high-performing channels and customer segments</w:t>
      </w:r>
      <w:r w:rsidRPr="0008698D">
        <w:t xml:space="preserve"> improves financial performance.</w:t>
      </w:r>
    </w:p>
    <w:p w14:paraId="52CC77AC" w14:textId="77777777" w:rsidR="0008698D" w:rsidRPr="0008698D" w:rsidRDefault="0008698D" w:rsidP="0008698D">
      <w:pPr>
        <w:numPr>
          <w:ilvl w:val="0"/>
          <w:numId w:val="34"/>
        </w:numPr>
        <w:spacing w:after="0"/>
      </w:pPr>
      <w:r w:rsidRPr="0008698D">
        <w:t xml:space="preserve">Reducing spend on </w:t>
      </w:r>
      <w:r w:rsidRPr="0008698D">
        <w:rPr>
          <w:b/>
          <w:bCs/>
        </w:rPr>
        <w:t>lower-efficiency segments prevents wasted marketing investment</w:t>
      </w:r>
      <w:r w:rsidRPr="0008698D">
        <w:t>.</w:t>
      </w:r>
    </w:p>
    <w:p w14:paraId="0917E5F8" w14:textId="77777777" w:rsidR="0008698D" w:rsidRPr="0008698D" w:rsidRDefault="0008698D" w:rsidP="0008698D">
      <w:pPr>
        <w:numPr>
          <w:ilvl w:val="0"/>
          <w:numId w:val="34"/>
        </w:numPr>
        <w:spacing w:after="0"/>
      </w:pPr>
      <w:r w:rsidRPr="0008698D">
        <w:t xml:space="preserve">Even </w:t>
      </w:r>
      <w:r w:rsidRPr="0008698D">
        <w:rPr>
          <w:b/>
          <w:bCs/>
        </w:rPr>
        <w:t>moderate budget adjustments can generate measurable profit gains</w:t>
      </w:r>
      <w:r w:rsidRPr="0008698D">
        <w:t>.</w:t>
      </w:r>
    </w:p>
    <w:p w14:paraId="74DDFE75" w14:textId="77777777" w:rsidR="0008698D" w:rsidRPr="0008698D" w:rsidRDefault="0008698D" w:rsidP="0008698D">
      <w:pPr>
        <w:spacing w:after="0"/>
      </w:pPr>
      <w:r w:rsidRPr="0008698D">
        <w:t xml:space="preserve">Overall, the optimized allocation scenario produced a </w:t>
      </w:r>
      <w:r w:rsidRPr="0008698D">
        <w:rPr>
          <w:b/>
          <w:bCs/>
        </w:rPr>
        <w:t>4.86% increase in total marketing profit</w:t>
      </w:r>
      <w:r w:rsidRPr="0008698D">
        <w:t xml:space="preserve">, highlighting the value of </w:t>
      </w:r>
      <w:r w:rsidRPr="0008698D">
        <w:rPr>
          <w:b/>
          <w:bCs/>
        </w:rPr>
        <w:t>analytics-driven marketing decision-making</w:t>
      </w:r>
      <w:r w:rsidRPr="0008698D">
        <w:t>.</w:t>
      </w:r>
    </w:p>
    <w:p w14:paraId="0377C485" w14:textId="77777777" w:rsidR="0008698D" w:rsidRPr="0008698D" w:rsidRDefault="0008698D" w:rsidP="0008698D">
      <w:pPr>
        <w:spacing w:after="0"/>
      </w:pPr>
      <w:r w:rsidRPr="0008698D">
        <w:pict w14:anchorId="79DC0932">
          <v:rect id="_x0000_i1130" style="width:0;height:1.5pt" o:hralign="center" o:hrstd="t" o:hr="t" fillcolor="#a0a0a0" stroked="f"/>
        </w:pict>
      </w:r>
    </w:p>
    <w:p w14:paraId="24BAD917" w14:textId="77777777" w:rsidR="0008698D" w:rsidRPr="0008698D" w:rsidRDefault="0008698D" w:rsidP="0008698D">
      <w:pPr>
        <w:spacing w:after="0"/>
        <w:rPr>
          <w:b/>
          <w:bCs/>
        </w:rPr>
      </w:pPr>
      <w:r w:rsidRPr="0008698D">
        <w:rPr>
          <w:rFonts w:ascii="Segoe UI Emoji" w:hAnsi="Segoe UI Emoji" w:cs="Segoe UI Emoji"/>
          <w:b/>
          <w:bCs/>
        </w:rPr>
        <w:t>🚀</w:t>
      </w:r>
      <w:r w:rsidRPr="0008698D">
        <w:rPr>
          <w:b/>
          <w:bCs/>
        </w:rPr>
        <w:t xml:space="preserve"> Strategic Recommendation</w:t>
      </w:r>
    </w:p>
    <w:p w14:paraId="2F2718BB" w14:textId="77777777" w:rsidR="0008698D" w:rsidRPr="0008698D" w:rsidRDefault="0008698D" w:rsidP="0008698D">
      <w:pPr>
        <w:spacing w:after="0"/>
      </w:pPr>
      <w:r w:rsidRPr="0008698D">
        <w:t xml:space="preserve">Organizations should adopt </w:t>
      </w:r>
      <w:r w:rsidRPr="0008698D">
        <w:rPr>
          <w:b/>
          <w:bCs/>
        </w:rPr>
        <w:t>continuous budget optimization frameworks</w:t>
      </w:r>
      <w:r w:rsidRPr="0008698D">
        <w:t xml:space="preserve"> that:</w:t>
      </w:r>
    </w:p>
    <w:p w14:paraId="09EC7B74" w14:textId="77777777" w:rsidR="0008698D" w:rsidRPr="0008698D" w:rsidRDefault="0008698D" w:rsidP="0008698D">
      <w:pPr>
        <w:numPr>
          <w:ilvl w:val="0"/>
          <w:numId w:val="35"/>
        </w:numPr>
        <w:spacing w:after="0"/>
      </w:pPr>
      <w:r w:rsidRPr="0008698D">
        <w:t xml:space="preserve">Monitor </w:t>
      </w:r>
      <w:r w:rsidRPr="0008698D">
        <w:rPr>
          <w:b/>
          <w:bCs/>
        </w:rPr>
        <w:t>channel and segment-level ROI</w:t>
      </w:r>
    </w:p>
    <w:p w14:paraId="5048C97C" w14:textId="77777777" w:rsidR="0008698D" w:rsidRPr="0008698D" w:rsidRDefault="0008698D" w:rsidP="0008698D">
      <w:pPr>
        <w:numPr>
          <w:ilvl w:val="0"/>
          <w:numId w:val="35"/>
        </w:numPr>
        <w:spacing w:after="0"/>
      </w:pPr>
      <w:r w:rsidRPr="0008698D">
        <w:t xml:space="preserve">Detect </w:t>
      </w:r>
      <w:r w:rsidRPr="0008698D">
        <w:rPr>
          <w:b/>
          <w:bCs/>
        </w:rPr>
        <w:t>diminishing returns in high-spend campaigns</w:t>
      </w:r>
    </w:p>
    <w:p w14:paraId="13668AAB" w14:textId="77777777" w:rsidR="0008698D" w:rsidRPr="0008698D" w:rsidRDefault="0008698D" w:rsidP="0008698D">
      <w:pPr>
        <w:numPr>
          <w:ilvl w:val="0"/>
          <w:numId w:val="35"/>
        </w:numPr>
        <w:spacing w:after="0"/>
      </w:pPr>
      <w:r w:rsidRPr="0008698D">
        <w:t xml:space="preserve">Dynamically reallocate marketing investments toward </w:t>
      </w:r>
      <w:r w:rsidRPr="0008698D">
        <w:rPr>
          <w:b/>
          <w:bCs/>
        </w:rPr>
        <w:t>high-efficiency opportunities</w:t>
      </w:r>
    </w:p>
    <w:p w14:paraId="5FE275D2" w14:textId="77777777" w:rsidR="0008698D" w:rsidRPr="0008698D" w:rsidRDefault="0008698D" w:rsidP="0008698D">
      <w:pPr>
        <w:spacing w:after="0"/>
      </w:pPr>
      <w:r w:rsidRPr="0008698D">
        <w:t xml:space="preserve">Implementing such optimization strategies can enable </w:t>
      </w:r>
      <w:r w:rsidRPr="0008698D">
        <w:rPr>
          <w:b/>
          <w:bCs/>
        </w:rPr>
        <w:t>sustainable marketing growth while maintaining cost efficiency</w:t>
      </w:r>
      <w:r w:rsidRPr="0008698D">
        <w:t>.</w:t>
      </w:r>
    </w:p>
    <w:p w14:paraId="40D08F4C" w14:textId="0DCEDFDF" w:rsidR="00DE4B71" w:rsidRDefault="00DE4B71" w:rsidP="0008698D">
      <w:pPr>
        <w:spacing w:after="0"/>
        <w:rPr>
          <w:b/>
          <w:bCs/>
        </w:rPr>
      </w:pPr>
    </w:p>
    <w:p w14:paraId="658F95C9" w14:textId="77777777" w:rsidR="00C87B56" w:rsidRDefault="00C87B56" w:rsidP="007A3964">
      <w:pPr>
        <w:spacing w:after="0"/>
        <w:rPr>
          <w:b/>
          <w:bCs/>
        </w:rPr>
      </w:pPr>
    </w:p>
    <w:p w14:paraId="680693D1" w14:textId="77777777" w:rsidR="00731D30" w:rsidRPr="00CF433F" w:rsidRDefault="00731D30" w:rsidP="007A3964">
      <w:pPr>
        <w:spacing w:after="0"/>
        <w:rPr>
          <w:b/>
          <w:bCs/>
        </w:rPr>
      </w:pPr>
    </w:p>
    <w:sectPr w:rsidR="00731D30" w:rsidRPr="00CF433F" w:rsidSect="00C72A88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965"/>
    <w:multiLevelType w:val="hybridMultilevel"/>
    <w:tmpl w:val="26C4A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E2513"/>
    <w:multiLevelType w:val="hybridMultilevel"/>
    <w:tmpl w:val="DCF4078C"/>
    <w:lvl w:ilvl="0" w:tplc="E7C035FE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FEF"/>
    <w:multiLevelType w:val="multilevel"/>
    <w:tmpl w:val="2086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552F"/>
    <w:multiLevelType w:val="multilevel"/>
    <w:tmpl w:val="89E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73FA4"/>
    <w:multiLevelType w:val="hybridMultilevel"/>
    <w:tmpl w:val="8EC6C1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9A7945"/>
    <w:multiLevelType w:val="hybridMultilevel"/>
    <w:tmpl w:val="B5620014"/>
    <w:lvl w:ilvl="0" w:tplc="5080ADBC">
      <w:start w:val="1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430DB"/>
    <w:multiLevelType w:val="multilevel"/>
    <w:tmpl w:val="0C58F348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9086B"/>
    <w:multiLevelType w:val="multilevel"/>
    <w:tmpl w:val="4C2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20ADA"/>
    <w:multiLevelType w:val="multilevel"/>
    <w:tmpl w:val="04CC83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B3605"/>
    <w:multiLevelType w:val="multilevel"/>
    <w:tmpl w:val="33E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505A2"/>
    <w:multiLevelType w:val="hybridMultilevel"/>
    <w:tmpl w:val="7B6ED042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1" w15:restartNumberingAfterBreak="0">
    <w:nsid w:val="37476A4F"/>
    <w:multiLevelType w:val="multilevel"/>
    <w:tmpl w:val="688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E1D3C"/>
    <w:multiLevelType w:val="multilevel"/>
    <w:tmpl w:val="7E7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714B0"/>
    <w:multiLevelType w:val="hybridMultilevel"/>
    <w:tmpl w:val="D50E3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360B5"/>
    <w:multiLevelType w:val="multilevel"/>
    <w:tmpl w:val="B998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F78B6"/>
    <w:multiLevelType w:val="hybridMultilevel"/>
    <w:tmpl w:val="5BA437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D4A94"/>
    <w:multiLevelType w:val="multilevel"/>
    <w:tmpl w:val="C4C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82C89"/>
    <w:multiLevelType w:val="hybridMultilevel"/>
    <w:tmpl w:val="199AA0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C315B4"/>
    <w:multiLevelType w:val="hybridMultilevel"/>
    <w:tmpl w:val="91607E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001363"/>
    <w:multiLevelType w:val="multilevel"/>
    <w:tmpl w:val="D462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D352A"/>
    <w:multiLevelType w:val="multilevel"/>
    <w:tmpl w:val="8A3249B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16E08"/>
    <w:multiLevelType w:val="multilevel"/>
    <w:tmpl w:val="DA6E4DCE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272C0"/>
    <w:multiLevelType w:val="hybridMultilevel"/>
    <w:tmpl w:val="EDB60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8C7952"/>
    <w:multiLevelType w:val="hybridMultilevel"/>
    <w:tmpl w:val="332EF974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4" w15:restartNumberingAfterBreak="0">
    <w:nsid w:val="6A6B4846"/>
    <w:multiLevelType w:val="multilevel"/>
    <w:tmpl w:val="929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7430C"/>
    <w:multiLevelType w:val="multilevel"/>
    <w:tmpl w:val="C0A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71347"/>
    <w:multiLevelType w:val="multilevel"/>
    <w:tmpl w:val="66181B7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60A26"/>
    <w:multiLevelType w:val="multilevel"/>
    <w:tmpl w:val="2BA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C5529"/>
    <w:multiLevelType w:val="multilevel"/>
    <w:tmpl w:val="851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64673"/>
    <w:multiLevelType w:val="multilevel"/>
    <w:tmpl w:val="CBB8EF1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70B96"/>
    <w:multiLevelType w:val="multilevel"/>
    <w:tmpl w:val="779CFD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61CD5"/>
    <w:multiLevelType w:val="multilevel"/>
    <w:tmpl w:val="BD2A79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649C3"/>
    <w:multiLevelType w:val="hybridMultilevel"/>
    <w:tmpl w:val="040A75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A5A2B24"/>
    <w:multiLevelType w:val="multilevel"/>
    <w:tmpl w:val="5F3A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72034"/>
    <w:multiLevelType w:val="hybridMultilevel"/>
    <w:tmpl w:val="41C8E3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9289196">
    <w:abstractNumId w:val="13"/>
  </w:num>
  <w:num w:numId="2" w16cid:durableId="850870867">
    <w:abstractNumId w:val="15"/>
  </w:num>
  <w:num w:numId="3" w16cid:durableId="1904900383">
    <w:abstractNumId w:val="7"/>
  </w:num>
  <w:num w:numId="4" w16cid:durableId="1230191937">
    <w:abstractNumId w:val="33"/>
  </w:num>
  <w:num w:numId="5" w16cid:durableId="1975521819">
    <w:abstractNumId w:val="24"/>
  </w:num>
  <w:num w:numId="6" w16cid:durableId="831530702">
    <w:abstractNumId w:val="12"/>
  </w:num>
  <w:num w:numId="7" w16cid:durableId="1318460340">
    <w:abstractNumId w:val="16"/>
  </w:num>
  <w:num w:numId="8" w16cid:durableId="449473768">
    <w:abstractNumId w:val="14"/>
  </w:num>
  <w:num w:numId="9" w16cid:durableId="2029477144">
    <w:abstractNumId w:val="19"/>
  </w:num>
  <w:num w:numId="10" w16cid:durableId="365760672">
    <w:abstractNumId w:val="3"/>
  </w:num>
  <w:num w:numId="11" w16cid:durableId="958486122">
    <w:abstractNumId w:val="23"/>
  </w:num>
  <w:num w:numId="12" w16cid:durableId="298457002">
    <w:abstractNumId w:val="34"/>
  </w:num>
  <w:num w:numId="13" w16cid:durableId="629822274">
    <w:abstractNumId w:val="22"/>
  </w:num>
  <w:num w:numId="14" w16cid:durableId="1374309952">
    <w:abstractNumId w:val="10"/>
  </w:num>
  <w:num w:numId="15" w16cid:durableId="52970324">
    <w:abstractNumId w:val="11"/>
  </w:num>
  <w:num w:numId="16" w16cid:durableId="1342469761">
    <w:abstractNumId w:val="25"/>
  </w:num>
  <w:num w:numId="17" w16cid:durableId="396169698">
    <w:abstractNumId w:val="17"/>
  </w:num>
  <w:num w:numId="18" w16cid:durableId="837692308">
    <w:abstractNumId w:val="4"/>
  </w:num>
  <w:num w:numId="19" w16cid:durableId="1361278753">
    <w:abstractNumId w:val="0"/>
  </w:num>
  <w:num w:numId="20" w16cid:durableId="1424689261">
    <w:abstractNumId w:val="32"/>
  </w:num>
  <w:num w:numId="21" w16cid:durableId="697312920">
    <w:abstractNumId w:val="18"/>
  </w:num>
  <w:num w:numId="22" w16cid:durableId="1619292020">
    <w:abstractNumId w:val="1"/>
  </w:num>
  <w:num w:numId="23" w16cid:durableId="716509402">
    <w:abstractNumId w:val="5"/>
  </w:num>
  <w:num w:numId="24" w16cid:durableId="996417173">
    <w:abstractNumId w:val="29"/>
  </w:num>
  <w:num w:numId="25" w16cid:durableId="1669137712">
    <w:abstractNumId w:val="30"/>
  </w:num>
  <w:num w:numId="26" w16cid:durableId="1355309145">
    <w:abstractNumId w:val="8"/>
  </w:num>
  <w:num w:numId="27" w16cid:durableId="247807713">
    <w:abstractNumId w:val="2"/>
  </w:num>
  <w:num w:numId="28" w16cid:durableId="1111360077">
    <w:abstractNumId w:val="31"/>
  </w:num>
  <w:num w:numId="29" w16cid:durableId="1750037108">
    <w:abstractNumId w:val="6"/>
  </w:num>
  <w:num w:numId="30" w16cid:durableId="1728146076">
    <w:abstractNumId w:val="26"/>
  </w:num>
  <w:num w:numId="31" w16cid:durableId="1265453832">
    <w:abstractNumId w:val="20"/>
  </w:num>
  <w:num w:numId="32" w16cid:durableId="372537914">
    <w:abstractNumId w:val="21"/>
  </w:num>
  <w:num w:numId="33" w16cid:durableId="938295182">
    <w:abstractNumId w:val="9"/>
  </w:num>
  <w:num w:numId="34" w16cid:durableId="1351419175">
    <w:abstractNumId w:val="28"/>
  </w:num>
  <w:num w:numId="35" w16cid:durableId="125817132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A88"/>
    <w:rsid w:val="00044786"/>
    <w:rsid w:val="00051BC9"/>
    <w:rsid w:val="0008698D"/>
    <w:rsid w:val="000F5A23"/>
    <w:rsid w:val="00125DED"/>
    <w:rsid w:val="00130A20"/>
    <w:rsid w:val="0013115F"/>
    <w:rsid w:val="001346A5"/>
    <w:rsid w:val="00141682"/>
    <w:rsid w:val="00144269"/>
    <w:rsid w:val="0017200E"/>
    <w:rsid w:val="00180C2C"/>
    <w:rsid w:val="00181C50"/>
    <w:rsid w:val="00182198"/>
    <w:rsid w:val="00185D47"/>
    <w:rsid w:val="001871AE"/>
    <w:rsid w:val="001907F9"/>
    <w:rsid w:val="00191D9A"/>
    <w:rsid w:val="001C7BE1"/>
    <w:rsid w:val="001D1397"/>
    <w:rsid w:val="001F5F53"/>
    <w:rsid w:val="001F6C37"/>
    <w:rsid w:val="00212D9D"/>
    <w:rsid w:val="00223CCE"/>
    <w:rsid w:val="00234FD8"/>
    <w:rsid w:val="00247B23"/>
    <w:rsid w:val="00250914"/>
    <w:rsid w:val="0027282A"/>
    <w:rsid w:val="00280CFB"/>
    <w:rsid w:val="00293316"/>
    <w:rsid w:val="00297075"/>
    <w:rsid w:val="002C2300"/>
    <w:rsid w:val="002C3C0B"/>
    <w:rsid w:val="002C5109"/>
    <w:rsid w:val="002D2451"/>
    <w:rsid w:val="002F31EF"/>
    <w:rsid w:val="00311C89"/>
    <w:rsid w:val="00313C11"/>
    <w:rsid w:val="003162A5"/>
    <w:rsid w:val="00317278"/>
    <w:rsid w:val="0032078C"/>
    <w:rsid w:val="00345659"/>
    <w:rsid w:val="00366A79"/>
    <w:rsid w:val="00372BEA"/>
    <w:rsid w:val="0039464F"/>
    <w:rsid w:val="003B6ACE"/>
    <w:rsid w:val="003C082A"/>
    <w:rsid w:val="003C2DA8"/>
    <w:rsid w:val="003D19EA"/>
    <w:rsid w:val="004279AA"/>
    <w:rsid w:val="00434FC6"/>
    <w:rsid w:val="0045591C"/>
    <w:rsid w:val="004709CD"/>
    <w:rsid w:val="00473CD4"/>
    <w:rsid w:val="004C7528"/>
    <w:rsid w:val="005015B0"/>
    <w:rsid w:val="00512A18"/>
    <w:rsid w:val="005134FD"/>
    <w:rsid w:val="00536375"/>
    <w:rsid w:val="0055187E"/>
    <w:rsid w:val="00583616"/>
    <w:rsid w:val="005A2D99"/>
    <w:rsid w:val="005B0F43"/>
    <w:rsid w:val="005C6961"/>
    <w:rsid w:val="005D2833"/>
    <w:rsid w:val="005E60C1"/>
    <w:rsid w:val="00605EED"/>
    <w:rsid w:val="00607A03"/>
    <w:rsid w:val="0062023A"/>
    <w:rsid w:val="00622E53"/>
    <w:rsid w:val="0062658B"/>
    <w:rsid w:val="00631F09"/>
    <w:rsid w:val="0065694D"/>
    <w:rsid w:val="00684DA9"/>
    <w:rsid w:val="00697B0E"/>
    <w:rsid w:val="006A2A7D"/>
    <w:rsid w:val="006A623B"/>
    <w:rsid w:val="006B0321"/>
    <w:rsid w:val="006B2078"/>
    <w:rsid w:val="006B2997"/>
    <w:rsid w:val="006C5448"/>
    <w:rsid w:val="006D4A98"/>
    <w:rsid w:val="006E0962"/>
    <w:rsid w:val="006E2621"/>
    <w:rsid w:val="00711B19"/>
    <w:rsid w:val="0071656B"/>
    <w:rsid w:val="00731D30"/>
    <w:rsid w:val="00734899"/>
    <w:rsid w:val="007718D1"/>
    <w:rsid w:val="007762CE"/>
    <w:rsid w:val="00783191"/>
    <w:rsid w:val="00783ECC"/>
    <w:rsid w:val="007952FE"/>
    <w:rsid w:val="007A3964"/>
    <w:rsid w:val="007B61D4"/>
    <w:rsid w:val="007D6AA7"/>
    <w:rsid w:val="007F3752"/>
    <w:rsid w:val="0081269E"/>
    <w:rsid w:val="00831D59"/>
    <w:rsid w:val="00832AA7"/>
    <w:rsid w:val="008402F9"/>
    <w:rsid w:val="008533C8"/>
    <w:rsid w:val="0085721F"/>
    <w:rsid w:val="00864981"/>
    <w:rsid w:val="008672FC"/>
    <w:rsid w:val="00882BCE"/>
    <w:rsid w:val="0089360F"/>
    <w:rsid w:val="008C676A"/>
    <w:rsid w:val="008D25B0"/>
    <w:rsid w:val="008D5DB4"/>
    <w:rsid w:val="00964493"/>
    <w:rsid w:val="009A17E5"/>
    <w:rsid w:val="009F4B22"/>
    <w:rsid w:val="009F5FB7"/>
    <w:rsid w:val="00A351BB"/>
    <w:rsid w:val="00A5316A"/>
    <w:rsid w:val="00A73E60"/>
    <w:rsid w:val="00A91BEE"/>
    <w:rsid w:val="00AD523C"/>
    <w:rsid w:val="00AE4894"/>
    <w:rsid w:val="00AF07F4"/>
    <w:rsid w:val="00B12006"/>
    <w:rsid w:val="00B13BCB"/>
    <w:rsid w:val="00B3020F"/>
    <w:rsid w:val="00B40578"/>
    <w:rsid w:val="00B42352"/>
    <w:rsid w:val="00B5162B"/>
    <w:rsid w:val="00BA7CBE"/>
    <w:rsid w:val="00BC4C89"/>
    <w:rsid w:val="00C25E84"/>
    <w:rsid w:val="00C3473C"/>
    <w:rsid w:val="00C72244"/>
    <w:rsid w:val="00C72A88"/>
    <w:rsid w:val="00C732A4"/>
    <w:rsid w:val="00C87B56"/>
    <w:rsid w:val="00CC0B83"/>
    <w:rsid w:val="00CD7554"/>
    <w:rsid w:val="00CF433F"/>
    <w:rsid w:val="00D0402F"/>
    <w:rsid w:val="00D22834"/>
    <w:rsid w:val="00D51D42"/>
    <w:rsid w:val="00D72B50"/>
    <w:rsid w:val="00D811CB"/>
    <w:rsid w:val="00D94951"/>
    <w:rsid w:val="00D94F71"/>
    <w:rsid w:val="00DA378D"/>
    <w:rsid w:val="00DA6872"/>
    <w:rsid w:val="00DB264F"/>
    <w:rsid w:val="00DC567E"/>
    <w:rsid w:val="00DE4B71"/>
    <w:rsid w:val="00E00341"/>
    <w:rsid w:val="00E02D86"/>
    <w:rsid w:val="00E04D58"/>
    <w:rsid w:val="00E22F1E"/>
    <w:rsid w:val="00E77852"/>
    <w:rsid w:val="00E90FE4"/>
    <w:rsid w:val="00EB1257"/>
    <w:rsid w:val="00EB384E"/>
    <w:rsid w:val="00ED4EF0"/>
    <w:rsid w:val="00EF23E8"/>
    <w:rsid w:val="00EF4C31"/>
    <w:rsid w:val="00F04985"/>
    <w:rsid w:val="00F12F59"/>
    <w:rsid w:val="00F27343"/>
    <w:rsid w:val="00F306BF"/>
    <w:rsid w:val="00F67802"/>
    <w:rsid w:val="00F70ED3"/>
    <w:rsid w:val="00F75219"/>
    <w:rsid w:val="00F77168"/>
    <w:rsid w:val="00F86BC3"/>
    <w:rsid w:val="00FA6056"/>
    <w:rsid w:val="00FB2884"/>
    <w:rsid w:val="00FB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786576F6"/>
  <w15:chartTrackingRefBased/>
  <w15:docId w15:val="{8FD52A05-CBEF-469D-8EE5-3B9811CBE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3367</Words>
  <Characters>19197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Subhamoy Hazra</dc:creator>
  <cp:keywords/>
  <dc:description/>
  <cp:lastModifiedBy>Subhamoy Hazra</cp:lastModifiedBy>
  <cp:revision>2</cp:revision>
  <dcterms:created xsi:type="dcterms:W3CDTF">2026-03-09T10:25:00Z</dcterms:created>
  <dcterms:modified xsi:type="dcterms:W3CDTF">2026-03-09T10:25:00Z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6cb76718-65f2-4d7f-b772-3d8b4633bb06</vt:lpwstr>
  </property>
</Properties>
</file>