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2278E" w14:textId="5AFF8974" w:rsidR="00106DBB" w:rsidRDefault="00106DBB" w:rsidP="00106DBB">
      <w:pPr>
        <w:ind w:firstLineChars="200" w:firstLine="420"/>
        <w:jc w:val="center"/>
      </w:pPr>
      <w:r>
        <w:rPr>
          <w:rFonts w:hint="eastAsia"/>
        </w:rPr>
        <w:t>如何写一份创业计划书</w:t>
      </w:r>
    </w:p>
    <w:p w14:paraId="78CD15FE" w14:textId="61180E1C" w:rsidR="00106DBB" w:rsidRDefault="00106DBB" w:rsidP="00106DBB">
      <w:pPr>
        <w:ind w:firstLineChars="200" w:firstLine="420"/>
      </w:pPr>
      <w:r>
        <w:rPr>
          <w:rFonts w:hint="eastAsia"/>
        </w:rPr>
        <w:t>一般来说，在创业计划书中应该包括创业的种类、资金规划及基金来源、资金总额的分配比例、阶段目标、财务预估、行销策略、可能风险评估、创业的动机、股东名册、预定员工人数，具体内容一般包括以下十一个方面：</w:t>
      </w:r>
    </w:p>
    <w:p w14:paraId="7E899BF1" w14:textId="2E21DAB6" w:rsidR="00106DBB" w:rsidRDefault="00106DBB" w:rsidP="00106DBB">
      <w:r>
        <w:rPr>
          <w:rFonts w:hint="eastAsia"/>
        </w:rPr>
        <w:t>（一）封面</w:t>
      </w:r>
    </w:p>
    <w:p w14:paraId="7FCC3CFF" w14:textId="457E285F" w:rsidR="00106DBB" w:rsidRDefault="00106DBB" w:rsidP="00106DBB">
      <w:r>
        <w:rPr>
          <w:rFonts w:hint="eastAsia"/>
        </w:rPr>
        <w:t>封面的设计要有审美观和艺术性，一个好的封面会使阅读者产生最初的好感，形成良好的第一印象。</w:t>
      </w:r>
    </w:p>
    <w:p w14:paraId="78565C2A" w14:textId="13DFA21A" w:rsidR="00106DBB" w:rsidRDefault="00106DBB" w:rsidP="00106DBB">
      <w:r>
        <w:rPr>
          <w:rFonts w:hint="eastAsia"/>
        </w:rPr>
        <w:t>（二）计划摘要</w:t>
      </w:r>
    </w:p>
    <w:p w14:paraId="301BC584" w14:textId="41FFE294" w:rsidR="00106DBB" w:rsidRDefault="00106DBB" w:rsidP="00106DBB">
      <w:r>
        <w:rPr>
          <w:rFonts w:hint="eastAsia"/>
        </w:rPr>
        <w:t>计划摘要涵盖了计划的要点，以求一目了然，以便读者能在最短的时间内评审计划并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判断。计划摘要主要包括以下内容：公司介绍、管理者及其组织、主要产品和业务范围等。要说明自身企业的不同之处以及企业获取成功的市场因素。</w:t>
      </w:r>
    </w:p>
    <w:p w14:paraId="0F416663" w14:textId="0644DCC7" w:rsidR="00106DBB" w:rsidRDefault="00106DBB" w:rsidP="00106DBB">
      <w:r>
        <w:rPr>
          <w:rFonts w:hint="eastAsia"/>
        </w:rPr>
        <w:t>（三）企业介绍</w:t>
      </w:r>
    </w:p>
    <w:p w14:paraId="17592E62" w14:textId="4C923421" w:rsidR="00106DBB" w:rsidRDefault="00106DBB" w:rsidP="00106DBB">
      <w:r>
        <w:rPr>
          <w:rFonts w:hint="eastAsia"/>
        </w:rPr>
        <w:t>这部分的目的不是描述整个计划，也不是提供另外一个概要，而是对公司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介绍，因而重点是公司理念和如何制定公司的战略目标。</w:t>
      </w:r>
    </w:p>
    <w:p w14:paraId="04A6EF4F" w14:textId="43CE5759" w:rsidR="00106DBB" w:rsidRDefault="00106DBB" w:rsidP="00106DBB">
      <w:r>
        <w:rPr>
          <w:rFonts w:hint="eastAsia"/>
        </w:rPr>
        <w:t>（四）行业分析</w:t>
      </w:r>
    </w:p>
    <w:p w14:paraId="4F152C79" w14:textId="5DF9DBA7" w:rsidR="00106DBB" w:rsidRDefault="00106DBB" w:rsidP="00106DBB">
      <w:r>
        <w:rPr>
          <w:rFonts w:hint="eastAsia"/>
        </w:rPr>
        <w:t>在行业分析中，应该正确评价所选行业的基本特点、竞争状况以及未来的发展趋势等内容。</w:t>
      </w:r>
    </w:p>
    <w:p w14:paraId="42F88AD8" w14:textId="66AD90A3" w:rsidR="00106DBB" w:rsidRDefault="00106DBB" w:rsidP="00106DBB">
      <w:r>
        <w:rPr>
          <w:rFonts w:hint="eastAsia"/>
        </w:rPr>
        <w:t>关于行业分析的典型问题：</w:t>
      </w:r>
      <w:r>
        <w:t>该行业发展程度如何？现在的发展动态如何？创新和技术进步在该行业扮演着一个怎样的角色？</w:t>
      </w:r>
      <w:r>
        <w:rPr>
          <w:rFonts w:hint="eastAsia"/>
        </w:rPr>
        <w:t>等等</w:t>
      </w:r>
    </w:p>
    <w:p w14:paraId="36490235" w14:textId="4A32E13C" w:rsidR="00106DBB" w:rsidRDefault="00106DBB" w:rsidP="00106DBB">
      <w:r>
        <w:rPr>
          <w:rFonts w:hint="eastAsia"/>
        </w:rPr>
        <w:t>（五）产品（服务）介绍</w:t>
      </w:r>
    </w:p>
    <w:p w14:paraId="367595D5" w14:textId="11EF3E26" w:rsidR="00106DBB" w:rsidRDefault="00106DBB" w:rsidP="00106DBB">
      <w:r>
        <w:rPr>
          <w:rFonts w:hint="eastAsia"/>
        </w:rPr>
        <w:t>产品介绍应包括以下内容：产品的概念、性能及特性；主要产品介绍；产品的市场竞争力；产品的研究和开发过程；发展新产品的计划等。在产品（服务）介绍部分，要对产品（服务）做出详细的说明，说明要准确，也要通俗易懂。</w:t>
      </w:r>
    </w:p>
    <w:p w14:paraId="5D625313" w14:textId="4BEF4FDA" w:rsidR="00106DBB" w:rsidRDefault="00106DBB" w:rsidP="00106DBB">
      <w:r>
        <w:rPr>
          <w:rFonts w:hint="eastAsia"/>
        </w:rPr>
        <w:t>（六）人员及组织结构</w:t>
      </w:r>
    </w:p>
    <w:p w14:paraId="2528D4EE" w14:textId="2778D1DF" w:rsidR="00106DBB" w:rsidRDefault="00106DBB" w:rsidP="00106DBB">
      <w:r>
        <w:rPr>
          <w:rFonts w:hint="eastAsia"/>
        </w:rPr>
        <w:t>人力资源管理是其中很重要的一个环节。在创业计划书中，必须要对主要管理人员加以阐明，介绍他们所具有的能力，他们在本企业中的职务和责任，他们过去的详细经历及背景。</w:t>
      </w:r>
    </w:p>
    <w:p w14:paraId="161D0081" w14:textId="58877BEE" w:rsidR="00106DBB" w:rsidRDefault="00106DBB" w:rsidP="00106DBB">
      <w:r>
        <w:rPr>
          <w:rFonts w:hint="eastAsia"/>
        </w:rPr>
        <w:t>（七）市场预测</w:t>
      </w:r>
    </w:p>
    <w:p w14:paraId="64F4D60E" w14:textId="0AE7C062" w:rsidR="00106DBB" w:rsidRDefault="00106DBB" w:rsidP="00106DBB">
      <w:r>
        <w:rPr>
          <w:rFonts w:hint="eastAsia"/>
        </w:rPr>
        <w:t>应包括以下内容：</w:t>
      </w:r>
      <w:r>
        <w:t>1、需求进行预测；2、市场预测市场现状综述；3、竞争厂商概览；4、目标顾客和目标市场；5、本企业产品的市场地位等</w:t>
      </w:r>
    </w:p>
    <w:p w14:paraId="5CEBAA68" w14:textId="14E4BB23" w:rsidR="00106DBB" w:rsidRDefault="00106DBB" w:rsidP="00106DBB">
      <w:r>
        <w:rPr>
          <w:rFonts w:hint="eastAsia"/>
        </w:rPr>
        <w:t>（八）营销策略</w:t>
      </w:r>
    </w:p>
    <w:p w14:paraId="60828642" w14:textId="4E07149F" w:rsidR="00106DBB" w:rsidRDefault="00106DBB" w:rsidP="00106DBB">
      <w:r>
        <w:rPr>
          <w:rFonts w:hint="eastAsia"/>
        </w:rPr>
        <w:t>对市场错误的认识是企业经营失败的最主要原因之一。在创业计划书中，营销策略应包括以下内容：（</w:t>
      </w:r>
      <w:r>
        <w:t>1）市场机构和营销渠道的选择；</w:t>
      </w:r>
      <w:r>
        <w:rPr>
          <w:rFonts w:hint="eastAsia"/>
        </w:rPr>
        <w:t>（</w:t>
      </w:r>
      <w:r>
        <w:t>2）营销队伍和管理；</w:t>
      </w:r>
      <w:r>
        <w:rPr>
          <w:rFonts w:hint="eastAsia"/>
        </w:rPr>
        <w:t>（</w:t>
      </w:r>
      <w:r>
        <w:t>3）促销计划和广告策略</w:t>
      </w:r>
      <w:r>
        <w:rPr>
          <w:rFonts w:hint="eastAsia"/>
        </w:rPr>
        <w:t>（</w:t>
      </w:r>
      <w:r>
        <w:t>4）价格决策。</w:t>
      </w:r>
    </w:p>
    <w:p w14:paraId="70A0DA30" w14:textId="7DF4E433" w:rsidR="00106DBB" w:rsidRDefault="00106DBB" w:rsidP="00106DBB">
      <w:r>
        <w:rPr>
          <w:rFonts w:hint="eastAsia"/>
        </w:rPr>
        <w:t>（九）制造计划</w:t>
      </w:r>
    </w:p>
    <w:p w14:paraId="5D76A0A4" w14:textId="2E6C2830" w:rsidR="00106DBB" w:rsidRDefault="00106DBB" w:rsidP="00106DBB">
      <w:r>
        <w:rPr>
          <w:rFonts w:hint="eastAsia"/>
        </w:rPr>
        <w:t>创业计划书中的生产制造计划应包括以下内容</w:t>
      </w:r>
      <w:r>
        <w:t>1、产品制造和技术设备现状；2、新产品投产计划；3、技术提升和设备更新的要求；4、质量控制和质量改进计划。</w:t>
      </w:r>
    </w:p>
    <w:p w14:paraId="5FE1689B" w14:textId="373E11DB" w:rsidR="00106DBB" w:rsidRDefault="00106DBB" w:rsidP="00106DBB">
      <w:r>
        <w:rPr>
          <w:rFonts w:hint="eastAsia"/>
        </w:rPr>
        <w:t>（十）财务规划</w:t>
      </w:r>
    </w:p>
    <w:p w14:paraId="0C4B3A01" w14:textId="602F10E9" w:rsidR="00106DBB" w:rsidRPr="00106DBB" w:rsidRDefault="00106DBB" w:rsidP="00106DBB">
      <w:r>
        <w:rPr>
          <w:rFonts w:hint="eastAsia"/>
        </w:rPr>
        <w:t>重点是现金流量表、资产负债表以及损益表的制备。</w:t>
      </w:r>
    </w:p>
    <w:p w14:paraId="76FE4AC2" w14:textId="2330F020" w:rsidR="00106DBB" w:rsidRDefault="00106DBB" w:rsidP="00106DBB">
      <w:r>
        <w:rPr>
          <w:rFonts w:hint="eastAsia"/>
        </w:rPr>
        <w:t>流动资金是企业的生命线，因此企业在初创或扩张时，对流动资金需要预先有周详的计划和进行过程中的严格控制；损益表反映的是企业的盈利状况；资产负债表则反映在某一时刻的企业状况。</w:t>
      </w:r>
    </w:p>
    <w:p w14:paraId="19375F72" w14:textId="3EDB1ECC" w:rsidR="00106DBB" w:rsidRPr="00106DBB" w:rsidRDefault="00106DBB" w:rsidP="00106DBB">
      <w:r>
        <w:rPr>
          <w:rFonts w:hint="eastAsia"/>
        </w:rPr>
        <w:t>（十一）风险与风险管理</w:t>
      </w:r>
    </w:p>
    <w:p w14:paraId="4A490CB3" w14:textId="739308E9" w:rsidR="00D74255" w:rsidRDefault="00106DBB" w:rsidP="00106DBB">
      <w:pPr>
        <w:rPr>
          <w:rFonts w:hint="eastAsia"/>
        </w:rPr>
      </w:pPr>
      <w:r>
        <w:rPr>
          <w:rFonts w:hint="eastAsia"/>
        </w:rPr>
        <w:t>（</w:t>
      </w:r>
      <w:r>
        <w:t>1）你的公司在市场、竞争和技术方面都有哪些基本的风险？</w:t>
      </w:r>
      <w:r>
        <w:rPr>
          <w:rFonts w:hint="eastAsia"/>
        </w:rPr>
        <w:t>（</w:t>
      </w:r>
      <w:r>
        <w:t>2）你准备怎样应付这些风险？</w:t>
      </w:r>
      <w:r>
        <w:rPr>
          <w:rFonts w:hint="eastAsia"/>
        </w:rPr>
        <w:t>（</w:t>
      </w:r>
      <w:r>
        <w:t>3）就你看来，你的公司还有一些什么样的附加机会？</w:t>
      </w:r>
      <w:r>
        <w:rPr>
          <w:rFonts w:hint="eastAsia"/>
        </w:rPr>
        <w:t>（</w:t>
      </w:r>
      <w:r>
        <w:t>4）在你的资本基础上如何进行扩展？</w:t>
      </w:r>
      <w:r>
        <w:rPr>
          <w:rFonts w:hint="eastAsia"/>
        </w:rPr>
        <w:t>（</w:t>
      </w:r>
      <w:r>
        <w:t>5）在最好和最坏情形下，你的五年计划表现如何？</w:t>
      </w:r>
      <w:bookmarkStart w:id="0" w:name="_GoBack"/>
      <w:bookmarkEnd w:id="0"/>
    </w:p>
    <w:sectPr w:rsidR="00D74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E0726" w14:textId="77777777" w:rsidR="00897846" w:rsidRDefault="00897846" w:rsidP="007350D2">
      <w:r>
        <w:separator/>
      </w:r>
    </w:p>
  </w:endnote>
  <w:endnote w:type="continuationSeparator" w:id="0">
    <w:p w14:paraId="4F1BCCDD" w14:textId="77777777" w:rsidR="00897846" w:rsidRDefault="00897846" w:rsidP="00735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80563" w14:textId="77777777" w:rsidR="00897846" w:rsidRDefault="00897846" w:rsidP="007350D2">
      <w:r>
        <w:separator/>
      </w:r>
    </w:p>
  </w:footnote>
  <w:footnote w:type="continuationSeparator" w:id="0">
    <w:p w14:paraId="114EA182" w14:textId="77777777" w:rsidR="00897846" w:rsidRDefault="00897846" w:rsidP="007350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75"/>
    <w:rsid w:val="00106DBB"/>
    <w:rsid w:val="007350D2"/>
    <w:rsid w:val="00781175"/>
    <w:rsid w:val="00897846"/>
    <w:rsid w:val="00BB4E5B"/>
    <w:rsid w:val="00D7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D1BB0"/>
  <w15:chartTrackingRefBased/>
  <w15:docId w15:val="{F773C642-06C4-4433-BE5A-7E85D2B3F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50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50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50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50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敬哲 贾</dc:creator>
  <cp:keywords/>
  <dc:description/>
  <cp:lastModifiedBy>敬哲 贾</cp:lastModifiedBy>
  <cp:revision>3</cp:revision>
  <dcterms:created xsi:type="dcterms:W3CDTF">2019-05-23T18:48:00Z</dcterms:created>
  <dcterms:modified xsi:type="dcterms:W3CDTF">2019-05-24T11:23:00Z</dcterms:modified>
</cp:coreProperties>
</file>