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B4879B" w14:textId="77777777" w:rsidR="00DE550D" w:rsidRPr="00B5735D" w:rsidRDefault="00B9758E">
      <w:pPr>
        <w:spacing w:after="80"/>
        <w:jc w:val="center"/>
      </w:pPr>
      <w:r w:rsidRPr="00B5735D">
        <w:rPr>
          <w:b/>
          <w:bCs/>
          <w:sz w:val="28"/>
          <w:szCs w:val="28"/>
        </w:rPr>
        <w:t>Supplementary Materials</w:t>
      </w:r>
    </w:p>
    <w:p w14:paraId="6DC30140" w14:textId="77777777" w:rsidR="00DE550D" w:rsidRPr="00B5735D" w:rsidRDefault="00B9758E">
      <w:pPr>
        <w:spacing w:after="80"/>
        <w:jc w:val="center"/>
      </w:pPr>
      <w:r w:rsidRPr="00B5735D">
        <w:rPr>
          <w:i/>
          <w:iCs/>
        </w:rPr>
        <w:t>Social determinants of COVID-19 hospitalization in the All of Us Research Program: a propensity-matched case-control study</w:t>
      </w:r>
    </w:p>
    <w:p w14:paraId="2DA20569" w14:textId="77777777" w:rsidR="00DE550D" w:rsidRPr="00B5735D" w:rsidRDefault="00B9758E">
      <w:pPr>
        <w:spacing w:after="160"/>
      </w:pPr>
      <w:r w:rsidRPr="00B5735D">
        <w:rPr>
          <w:b/>
          <w:bCs/>
        </w:rPr>
        <w:t>eTable 1.</w:t>
      </w:r>
      <w:r w:rsidRPr="00B5735D">
        <w:t xml:space="preserve"> Code sets for COVID-19 identification. OMOP concept IDs for U07.1 condition, SARS-CoV-2 laboratory measurements, and positive result values. MarketScan used ICD-10-CM U07.1 in diagnosis fields.</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00"/>
      </w:tblGrid>
      <w:tr w:rsidR="0030029A" w:rsidRPr="00B5735D" w14:paraId="18839CE7"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3BB66662" w14:textId="77777777" w:rsidR="0030029A" w:rsidRPr="00B5735D" w:rsidRDefault="0030029A" w:rsidP="00D552E5">
            <w:pPr>
              <w:spacing w:line="276" w:lineRule="auto"/>
            </w:pPr>
            <w:r w:rsidRPr="00B5735D">
              <w:rPr>
                <w:b/>
                <w:bCs/>
                <w:sz w:val="18"/>
                <w:szCs w:val="18"/>
              </w:rPr>
              <w:t>Phenotype</w:t>
            </w:r>
          </w:p>
        </w:tc>
        <w:tc>
          <w:tcPr>
            <w:tcW w:w="20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5F82A440" w14:textId="77777777" w:rsidR="0030029A" w:rsidRPr="00B5735D" w:rsidRDefault="0030029A" w:rsidP="00D552E5">
            <w:pPr>
              <w:spacing w:line="276" w:lineRule="auto"/>
            </w:pPr>
            <w:r w:rsidRPr="00B5735D">
              <w:rPr>
                <w:b/>
                <w:bCs/>
                <w:sz w:val="18"/>
                <w:szCs w:val="18"/>
              </w:rPr>
              <w:t>Code Type</w:t>
            </w:r>
          </w:p>
        </w:tc>
        <w:tc>
          <w:tcPr>
            <w:tcW w:w="48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31E4259C" w14:textId="77777777" w:rsidR="0030029A" w:rsidRPr="00B5735D" w:rsidRDefault="0030029A" w:rsidP="00D552E5">
            <w:pPr>
              <w:spacing w:line="276" w:lineRule="auto"/>
            </w:pPr>
            <w:r w:rsidRPr="00B5735D">
              <w:rPr>
                <w:b/>
                <w:bCs/>
                <w:sz w:val="18"/>
                <w:szCs w:val="18"/>
              </w:rPr>
              <w:t>Code / Concept ID</w:t>
            </w:r>
          </w:p>
        </w:tc>
      </w:tr>
      <w:tr w:rsidR="0030029A" w:rsidRPr="00B5735D" w14:paraId="0B30FCB2"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270B7C" w14:textId="77777777" w:rsidR="0030029A" w:rsidRPr="00B5735D" w:rsidRDefault="0030029A" w:rsidP="00D552E5">
            <w:pPr>
              <w:spacing w:line="276" w:lineRule="auto"/>
            </w:pPr>
            <w:r w:rsidRPr="00B5735D">
              <w:rPr>
                <w:sz w:val="18"/>
                <w:szCs w:val="18"/>
              </w:rPr>
              <w:t>U07.1 condition</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0F0450D" w14:textId="77777777" w:rsidR="0030029A" w:rsidRPr="00B5735D" w:rsidRDefault="0030029A" w:rsidP="00D552E5">
            <w:pPr>
              <w:spacing w:line="276" w:lineRule="auto"/>
            </w:pPr>
            <w:r w:rsidRPr="00B5735D">
              <w:rPr>
                <w:sz w:val="18"/>
                <w:szCs w:val="18"/>
              </w:rPr>
              <w:t>OMOP Concept</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C95D59F" w14:textId="77777777" w:rsidR="0030029A" w:rsidRPr="00B5735D" w:rsidRDefault="0030029A" w:rsidP="00D552E5">
            <w:pPr>
              <w:spacing w:line="276" w:lineRule="auto"/>
            </w:pPr>
            <w:r w:rsidRPr="00B5735D">
              <w:rPr>
                <w:sz w:val="18"/>
                <w:szCs w:val="18"/>
              </w:rPr>
              <w:t>37311061</w:t>
            </w:r>
          </w:p>
        </w:tc>
      </w:tr>
      <w:tr w:rsidR="0030029A" w:rsidRPr="00B5735D" w14:paraId="605DDEF9"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15AFA86" w14:textId="77777777" w:rsidR="0030029A" w:rsidRPr="00B5735D" w:rsidRDefault="0030029A" w:rsidP="00D552E5">
            <w:pPr>
              <w:spacing w:line="276" w:lineRule="auto"/>
            </w:pPr>
            <w:r w:rsidRPr="00B5735D">
              <w:rPr>
                <w:sz w:val="18"/>
                <w:szCs w:val="18"/>
              </w:rPr>
              <w:t>Positive SARS-CoV-2 lab</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A49D9EB" w14:textId="77777777" w:rsidR="0030029A" w:rsidRPr="00B5735D" w:rsidRDefault="0030029A" w:rsidP="00D552E5">
            <w:pPr>
              <w:spacing w:line="276" w:lineRule="auto"/>
            </w:pPr>
            <w:r w:rsidRPr="00B5735D">
              <w:rPr>
                <w:sz w:val="18"/>
                <w:szCs w:val="18"/>
              </w:rPr>
              <w:t>OMOP Measurement</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E39F44D" w14:textId="77777777" w:rsidR="0030029A" w:rsidRPr="00B5735D" w:rsidRDefault="0030029A" w:rsidP="00D552E5">
            <w:pPr>
              <w:spacing w:line="276" w:lineRule="auto"/>
            </w:pPr>
            <w:r w:rsidRPr="00B5735D">
              <w:rPr>
                <w:sz w:val="18"/>
                <w:szCs w:val="18"/>
              </w:rPr>
              <w:t>586520, 586523, 586525, 586526, 586529, 706157, 706159, 715261, 715272, 723470, 723472, 757678, 36032061, 36032174, 36032258, 36661371, 586518, 586524, 706154, 706175, 723464, 723467, 723478, 36031453, 586516, 706158, 706160, 706163, 706171, 706172, 715260, 723469, 36031213, 36661377, 586528, 706161, 706165, 706167, 723463, 723468, 723471, 757677, 36031238, 36031944, 586519, 706166, 706169, 706173, 723465, 723476, 757685, 36031506, 706155, 706156, 706170, 723466, 36031652, 36661370, 706168, 706174, 715262, 723477, 36032419, 36661378, 37310257</w:t>
            </w:r>
          </w:p>
        </w:tc>
      </w:tr>
      <w:tr w:rsidR="0030029A" w:rsidRPr="00B5735D" w14:paraId="67D2DF68"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3FEEB8" w14:textId="77777777" w:rsidR="0030029A" w:rsidRPr="00B5735D" w:rsidRDefault="0030029A" w:rsidP="00D552E5">
            <w:pPr>
              <w:spacing w:line="276" w:lineRule="auto"/>
            </w:pPr>
            <w:r w:rsidRPr="00B5735D">
              <w:rPr>
                <w:sz w:val="18"/>
                <w:szCs w:val="18"/>
              </w:rPr>
              <w:t>Positive result values</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BB5D0C7" w14:textId="77777777" w:rsidR="0030029A" w:rsidRPr="00B5735D" w:rsidRDefault="0030029A" w:rsidP="00D552E5">
            <w:pPr>
              <w:spacing w:line="276" w:lineRule="auto"/>
            </w:pPr>
            <w:r w:rsidRPr="00B5735D">
              <w:rPr>
                <w:sz w:val="18"/>
                <w:szCs w:val="18"/>
              </w:rPr>
              <w:t>OMOP Value</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9172427" w14:textId="77777777" w:rsidR="0030029A" w:rsidRPr="00B5735D" w:rsidRDefault="0030029A" w:rsidP="00D552E5">
            <w:pPr>
              <w:spacing w:line="276" w:lineRule="auto"/>
            </w:pPr>
            <w:r w:rsidRPr="00B5735D">
              <w:rPr>
                <w:sz w:val="18"/>
                <w:szCs w:val="18"/>
              </w:rPr>
              <w:t>9191, 4126681, 36032716, 36715206, 45878745, 45881802, 45877985, 45884084</w:t>
            </w:r>
          </w:p>
        </w:tc>
      </w:tr>
      <w:tr w:rsidR="0030029A" w:rsidRPr="00B5735D" w14:paraId="694FF66B"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FD1808F" w14:textId="77777777" w:rsidR="0030029A" w:rsidRPr="00B5735D" w:rsidRDefault="0030029A" w:rsidP="00D552E5">
            <w:pPr>
              <w:spacing w:line="276" w:lineRule="auto"/>
            </w:pPr>
            <w:r w:rsidRPr="00B5735D">
              <w:rPr>
                <w:sz w:val="18"/>
                <w:szCs w:val="18"/>
              </w:rPr>
              <w:t>U07.1 (MarketScan)</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33DB761" w14:textId="77777777" w:rsidR="0030029A" w:rsidRPr="00B5735D" w:rsidRDefault="0030029A" w:rsidP="00D552E5">
            <w:pPr>
              <w:spacing w:line="276" w:lineRule="auto"/>
            </w:pPr>
            <w:r w:rsidRPr="00B5735D">
              <w:rPr>
                <w:sz w:val="18"/>
                <w:szCs w:val="18"/>
              </w:rPr>
              <w:t>ICD-10-CM</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1B0DE61" w14:textId="77777777" w:rsidR="0030029A" w:rsidRPr="00B5735D" w:rsidRDefault="0030029A" w:rsidP="00D552E5">
            <w:pPr>
              <w:spacing w:line="276" w:lineRule="auto"/>
            </w:pPr>
            <w:r w:rsidRPr="00B5735D">
              <w:rPr>
                <w:sz w:val="18"/>
                <w:szCs w:val="18"/>
              </w:rPr>
              <w:t>U07.1 in PDX, DX1–DX15 (inpatient) and DX1–DX4 (outpatient)</w:t>
            </w:r>
          </w:p>
        </w:tc>
      </w:tr>
    </w:tbl>
    <w:p w14:paraId="3BAD5624" w14:textId="77777777" w:rsidR="0030029A" w:rsidRPr="00B5735D" w:rsidRDefault="0030029A" w:rsidP="0030029A">
      <w:r w:rsidRPr="00B5735D">
        <w:br w:type="page"/>
      </w:r>
    </w:p>
    <w:p w14:paraId="03CE72CE" w14:textId="77777777" w:rsidR="00DE550D" w:rsidRPr="00B5735D" w:rsidRDefault="00DE550D"/>
    <w:p w14:paraId="68614925" w14:textId="3AB7224B" w:rsidR="00DE550D" w:rsidRPr="00B5735D" w:rsidRDefault="00B9758E" w:rsidP="005F54A2">
      <w:pPr>
        <w:spacing w:after="160"/>
      </w:pPr>
      <w:r w:rsidRPr="00B5735D">
        <w:rPr>
          <w:b/>
          <w:bCs/>
        </w:rPr>
        <w:t>eTable 2</w:t>
      </w:r>
      <w:r w:rsidR="00A83C27" w:rsidRPr="00B5735D">
        <w:rPr>
          <w:b/>
          <w:bCs/>
        </w:rPr>
        <w:t>a</w:t>
      </w:r>
      <w:r w:rsidRPr="00B5735D">
        <w:rPr>
          <w:b/>
          <w:bCs/>
        </w:rPr>
        <w:t>.</w:t>
      </w:r>
      <w:r w:rsidRPr="00B5735D">
        <w:t xml:space="preserve"> </w:t>
      </w:r>
      <w:r w:rsidR="005F54A2" w:rsidRPr="00B5735D">
        <w:t>Hospitalization phenotype definition. Visit concept definitions and classification rules for the strict (14-day) and broad (30-day) outcomes.</w:t>
      </w:r>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89"/>
        <w:gridCol w:w="2621"/>
        <w:gridCol w:w="2160"/>
      </w:tblGrid>
      <w:tr w:rsidR="00DE550D" w:rsidRPr="00B5735D" w14:paraId="65ABA102"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73FF8D0" w14:textId="77777777" w:rsidR="00DE550D" w:rsidRPr="00B5735D" w:rsidRDefault="00B9758E">
            <w:pPr>
              <w:jc w:val="center"/>
            </w:pPr>
            <w:r w:rsidRPr="00B5735D">
              <w:rPr>
                <w:b/>
                <w:bCs/>
                <w:sz w:val="18"/>
                <w:szCs w:val="18"/>
              </w:rPr>
              <w:t>Visit Type</w:t>
            </w:r>
          </w:p>
        </w:tc>
        <w:tc>
          <w:tcPr>
            <w:tcW w:w="1789"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6C3944BD" w14:textId="77777777" w:rsidR="00DE550D" w:rsidRPr="00B5735D" w:rsidRDefault="00B9758E">
            <w:pPr>
              <w:jc w:val="center"/>
            </w:pPr>
            <w:r w:rsidRPr="00B5735D">
              <w:rPr>
                <w:b/>
                <w:bCs/>
                <w:sz w:val="18"/>
                <w:szCs w:val="18"/>
              </w:rPr>
              <w:t>OMOP Concept ID</w:t>
            </w:r>
          </w:p>
        </w:tc>
        <w:tc>
          <w:tcPr>
            <w:tcW w:w="2621"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6C0EE631" w14:textId="77777777" w:rsidR="00DE550D" w:rsidRPr="00B5735D" w:rsidRDefault="00B9758E">
            <w:pPr>
              <w:jc w:val="center"/>
            </w:pPr>
            <w:r w:rsidRPr="00B5735D">
              <w:rPr>
                <w:b/>
                <w:bCs/>
                <w:sz w:val="18"/>
                <w:szCs w:val="18"/>
              </w:rPr>
              <w:t>Rule</w:t>
            </w:r>
          </w:p>
        </w:tc>
        <w:tc>
          <w:tcPr>
            <w:tcW w:w="21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2A1D66C" w14:textId="77777777" w:rsidR="00DE550D" w:rsidRPr="00B5735D" w:rsidRDefault="00B9758E">
            <w:pPr>
              <w:jc w:val="center"/>
            </w:pPr>
            <w:r w:rsidRPr="00B5735D">
              <w:rPr>
                <w:b/>
                <w:bCs/>
                <w:sz w:val="18"/>
                <w:szCs w:val="18"/>
              </w:rPr>
              <w:t>In strict outcome?</w:t>
            </w:r>
          </w:p>
        </w:tc>
      </w:tr>
      <w:tr w:rsidR="00DE550D" w:rsidRPr="00B5735D" w14:paraId="1A927133"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4CB747" w14:textId="77777777" w:rsidR="00DE550D" w:rsidRPr="00B5735D" w:rsidRDefault="00B9758E">
            <w:r w:rsidRPr="00B5735D">
              <w:rPr>
                <w:sz w:val="18"/>
                <w:szCs w:val="18"/>
              </w:rPr>
              <w:t>Inpatient Visit</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1FC157" w14:textId="77777777" w:rsidR="00DE550D" w:rsidRPr="00B5735D" w:rsidRDefault="00B9758E">
            <w:r w:rsidRPr="00B5735D">
              <w:rPr>
                <w:sz w:val="18"/>
                <w:szCs w:val="18"/>
              </w:rPr>
              <w:t>9201</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48CFF7"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5F1AC2" w14:textId="77777777" w:rsidR="00DE550D" w:rsidRPr="00B5735D" w:rsidRDefault="00B9758E">
            <w:r w:rsidRPr="00B5735D">
              <w:rPr>
                <w:sz w:val="18"/>
                <w:szCs w:val="18"/>
              </w:rPr>
              <w:t>Yes</w:t>
            </w:r>
          </w:p>
        </w:tc>
      </w:tr>
      <w:tr w:rsidR="00DE550D" w:rsidRPr="00B5735D" w14:paraId="531F084E"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0D7A81" w14:textId="77777777" w:rsidR="00DE550D" w:rsidRPr="00B5735D" w:rsidRDefault="00B9758E">
            <w:r w:rsidRPr="00B5735D">
              <w:rPr>
                <w:sz w:val="18"/>
                <w:szCs w:val="18"/>
              </w:rPr>
              <w:t>Inpatient Hospital</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21A3EB" w14:textId="77777777" w:rsidR="00DE550D" w:rsidRPr="00B5735D" w:rsidRDefault="00B9758E">
            <w:r w:rsidRPr="00B5735D">
              <w:rPr>
                <w:sz w:val="18"/>
                <w:szCs w:val="18"/>
              </w:rPr>
              <w:t>32037</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9A4E5A"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BCC6AF" w14:textId="77777777" w:rsidR="00DE550D" w:rsidRPr="00B5735D" w:rsidRDefault="00B9758E">
            <w:r w:rsidRPr="00B5735D">
              <w:rPr>
                <w:sz w:val="18"/>
                <w:szCs w:val="18"/>
              </w:rPr>
              <w:t>Yes</w:t>
            </w:r>
          </w:p>
        </w:tc>
      </w:tr>
      <w:tr w:rsidR="00DE550D" w:rsidRPr="00B5735D" w14:paraId="7AE62787"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8E8548" w14:textId="77777777" w:rsidR="00DE550D" w:rsidRPr="00B5735D" w:rsidRDefault="00B9758E">
            <w:r w:rsidRPr="00B5735D">
              <w:rPr>
                <w:sz w:val="18"/>
                <w:szCs w:val="18"/>
              </w:rPr>
              <w:t>ER and Inpatient Visit</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9BF90B" w14:textId="77777777" w:rsidR="00DE550D" w:rsidRPr="00B5735D" w:rsidRDefault="00B9758E">
            <w:r w:rsidRPr="00B5735D">
              <w:rPr>
                <w:sz w:val="18"/>
                <w:szCs w:val="18"/>
              </w:rPr>
              <w:t>262</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ADE554"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438230" w14:textId="77777777" w:rsidR="00DE550D" w:rsidRPr="00B5735D" w:rsidRDefault="00B9758E">
            <w:r w:rsidRPr="00B5735D">
              <w:rPr>
                <w:sz w:val="18"/>
                <w:szCs w:val="18"/>
              </w:rPr>
              <w:t>Yes</w:t>
            </w:r>
          </w:p>
        </w:tc>
      </w:tr>
      <w:tr w:rsidR="00DE550D" w:rsidRPr="00B5735D" w14:paraId="547A1552"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87654E" w14:textId="77777777" w:rsidR="00DE550D" w:rsidRPr="00B5735D" w:rsidRDefault="00B9758E">
            <w:r w:rsidRPr="00B5735D">
              <w:rPr>
                <w:sz w:val="18"/>
                <w:szCs w:val="18"/>
              </w:rPr>
              <w:t>ER – Hospital</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466249" w14:textId="77777777" w:rsidR="00DE550D" w:rsidRPr="00B5735D" w:rsidRDefault="00B9758E">
            <w:r w:rsidRPr="00B5735D">
              <w:rPr>
                <w:sz w:val="18"/>
                <w:szCs w:val="18"/>
              </w:rPr>
              <w:t>8717</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357B84"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D02722" w14:textId="77777777" w:rsidR="00DE550D" w:rsidRPr="00B5735D" w:rsidRDefault="00B9758E">
            <w:r w:rsidRPr="00B5735D">
              <w:rPr>
                <w:sz w:val="18"/>
                <w:szCs w:val="18"/>
              </w:rPr>
              <w:t>Yes</w:t>
            </w:r>
          </w:p>
        </w:tc>
      </w:tr>
      <w:tr w:rsidR="00DE550D" w:rsidRPr="00B5735D" w14:paraId="56358631"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90E00D" w14:textId="77777777" w:rsidR="00DE550D" w:rsidRPr="00B5735D" w:rsidRDefault="00B9758E">
            <w:r w:rsidRPr="00B5735D">
              <w:rPr>
                <w:sz w:val="18"/>
                <w:szCs w:val="18"/>
              </w:rPr>
              <w:t>Emergency Room Visit</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F036D3" w14:textId="77777777" w:rsidR="00DE550D" w:rsidRPr="00B5735D" w:rsidRDefault="00B9758E">
            <w:r w:rsidRPr="00B5735D">
              <w:rPr>
                <w:sz w:val="18"/>
                <w:szCs w:val="18"/>
              </w:rPr>
              <w:t>9203</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743044" w14:textId="77777777" w:rsidR="00DE550D" w:rsidRPr="00B5735D" w:rsidRDefault="00B9758E">
            <w:r w:rsidRPr="00B5735D">
              <w:rPr>
                <w:sz w:val="18"/>
                <w:szCs w:val="18"/>
              </w:rPr>
              <w:t>visit_end − visit_start ≥ 1 day</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6C84F5" w14:textId="77777777" w:rsidR="00DE550D" w:rsidRPr="00B5735D" w:rsidRDefault="00B9758E">
            <w:r w:rsidRPr="00B5735D">
              <w:rPr>
                <w:sz w:val="18"/>
                <w:szCs w:val="18"/>
              </w:rPr>
              <w:t>Yes</w:t>
            </w:r>
          </w:p>
        </w:tc>
      </w:tr>
      <w:tr w:rsidR="00DE550D" w:rsidRPr="00B5735D" w14:paraId="3477454A"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69E1D0" w14:textId="77777777" w:rsidR="00DE550D" w:rsidRPr="00B5735D" w:rsidRDefault="00B9758E">
            <w:r w:rsidRPr="00B5735D">
              <w:rPr>
                <w:sz w:val="18"/>
                <w:szCs w:val="18"/>
              </w:rPr>
              <w:t>Emergency Room Visit (same-day)</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08C480" w14:textId="77777777" w:rsidR="00DE550D" w:rsidRPr="00B5735D" w:rsidRDefault="00B9758E">
            <w:r w:rsidRPr="00B5735D">
              <w:rPr>
                <w:sz w:val="18"/>
                <w:szCs w:val="18"/>
              </w:rPr>
              <w:t>9203</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673778" w14:textId="77777777" w:rsidR="00DE550D" w:rsidRPr="00B5735D" w:rsidRDefault="00B9758E">
            <w:r w:rsidRPr="00B5735D">
              <w:rPr>
                <w:sz w:val="18"/>
                <w:szCs w:val="18"/>
              </w:rPr>
              <w:t>Same-day only (duration = 0)</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C7CFAF" w14:textId="77777777" w:rsidR="00DE550D" w:rsidRPr="00B5735D" w:rsidRDefault="00B9758E">
            <w:r w:rsidRPr="00B5735D">
              <w:rPr>
                <w:sz w:val="18"/>
                <w:szCs w:val="18"/>
              </w:rPr>
              <w:t>No (sensitivity only)</w:t>
            </w:r>
          </w:p>
        </w:tc>
      </w:tr>
    </w:tbl>
    <w:p w14:paraId="5EAA041E" w14:textId="77777777" w:rsidR="00DE550D" w:rsidRPr="00B5735D" w:rsidRDefault="00DE550D">
      <w:pPr>
        <w:spacing w:after="120"/>
      </w:pPr>
    </w:p>
    <w:p w14:paraId="53A74BFF" w14:textId="3AA953AF" w:rsidR="005F54A2" w:rsidRPr="00B5735D" w:rsidRDefault="005F54A2" w:rsidP="005F54A2">
      <w:pPr>
        <w:spacing w:after="160"/>
      </w:pPr>
      <w:r w:rsidRPr="00B5735D">
        <w:rPr>
          <w:b/>
          <w:bCs/>
        </w:rPr>
        <w:t>eTable 2</w:t>
      </w:r>
      <w:r w:rsidRPr="00B5735D">
        <w:rPr>
          <w:b/>
          <w:bCs/>
        </w:rPr>
        <w:t>b</w:t>
      </w:r>
      <w:r w:rsidRPr="00B5735D">
        <w:rPr>
          <w:b/>
          <w:bCs/>
        </w:rPr>
        <w:t>.</w:t>
      </w:r>
      <w:r w:rsidRPr="00B5735D">
        <w:t xml:space="preserve"> Phenotype component counts. Number of persons qualifying through each visit type. Same-day emergency visits without subsequent admission were excluded from the strict primary outcome but included in the broad sensitivity outcome. The same-day-ED count (n = 3,278) is non-exclusive within the 30-day window and includes both strict-phenotype cases (1,063) who also had a same-day ED visit and non-strict participants who qualified through other visit types (2,031 with same-day ED in days 0–14; 184 with same-day ED only in days 15–30).</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1200"/>
      </w:tblGrid>
      <w:tr w:rsidR="00DE550D" w:rsidRPr="00B5735D" w14:paraId="3F889F42"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5B69B8A1" w14:textId="77777777" w:rsidR="00DE550D" w:rsidRPr="00B5735D" w:rsidRDefault="00B9758E">
            <w:pPr>
              <w:jc w:val="center"/>
            </w:pPr>
            <w:r w:rsidRPr="00B5735D">
              <w:rPr>
                <w:b/>
                <w:bCs/>
                <w:sz w:val="18"/>
                <w:szCs w:val="18"/>
              </w:rPr>
              <w:t>Component</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1DCD2B5" w14:textId="77777777" w:rsidR="00DE550D" w:rsidRPr="00B5735D" w:rsidRDefault="00B9758E">
            <w:pPr>
              <w:jc w:val="center"/>
            </w:pPr>
            <w:r w:rsidRPr="00B5735D">
              <w:rPr>
                <w:b/>
                <w:bCs/>
                <w:sz w:val="18"/>
                <w:szCs w:val="18"/>
              </w:rPr>
              <w:t>OMOP Concepts</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F8C118B" w14:textId="77777777" w:rsidR="00DE550D" w:rsidRPr="00B5735D" w:rsidRDefault="00B9758E">
            <w:pPr>
              <w:jc w:val="center"/>
            </w:pPr>
            <w:r w:rsidRPr="00B5735D">
              <w:rPr>
                <w:b/>
                <w:bCs/>
                <w:sz w:val="18"/>
                <w:szCs w:val="18"/>
              </w:rPr>
              <w:t>N persons</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B89C649" w14:textId="77777777" w:rsidR="00DE550D" w:rsidRPr="00B5735D" w:rsidRDefault="00B9758E">
            <w:pPr>
              <w:jc w:val="center"/>
            </w:pPr>
            <w:r w:rsidRPr="00B5735D">
              <w:rPr>
                <w:b/>
                <w:bCs/>
                <w:sz w:val="18"/>
                <w:szCs w:val="18"/>
              </w:rPr>
              <w:t>% of broad</w:t>
            </w:r>
          </w:p>
        </w:tc>
      </w:tr>
      <w:tr w:rsidR="00DE550D" w:rsidRPr="00B5735D" w14:paraId="5F95784C"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527E6A" w14:textId="77777777" w:rsidR="00DE550D" w:rsidRPr="00B5735D" w:rsidRDefault="00B9758E">
            <w:r w:rsidRPr="00B5735D">
              <w:rPr>
                <w:sz w:val="18"/>
                <w:szCs w:val="18"/>
              </w:rPr>
              <w:t>Inpatient (9201/32037)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C8A7BD" w14:textId="77777777" w:rsidR="00DE550D" w:rsidRPr="00B5735D" w:rsidRDefault="00B9758E">
            <w:r w:rsidRPr="00B5735D">
              <w:rPr>
                <w:sz w:val="18"/>
                <w:szCs w:val="18"/>
              </w:rPr>
              <w:t>9201, 32037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D7C19E" w14:textId="77777777" w:rsidR="00DE550D" w:rsidRPr="00B5735D" w:rsidRDefault="00B9758E">
            <w:r w:rsidRPr="00B5735D">
              <w:rPr>
                <w:sz w:val="18"/>
                <w:szCs w:val="18"/>
              </w:rPr>
              <w:t>2,920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2BC0F0" w14:textId="77777777" w:rsidR="00DE550D" w:rsidRPr="00B5735D" w:rsidRDefault="002D121E">
            <w:r w:rsidRPr="00B5735D">
              <w:t>44.7</w:t>
            </w:r>
          </w:p>
        </w:tc>
      </w:tr>
      <w:tr w:rsidR="00DE550D" w:rsidRPr="00B5735D" w14:paraId="3749DD1A"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4F5E5" w14:textId="77777777" w:rsidR="00DE550D" w:rsidRPr="00B5735D" w:rsidRDefault="00B9758E">
            <w:r w:rsidRPr="00B5735D">
              <w:rPr>
                <w:sz w:val="18"/>
                <w:szCs w:val="18"/>
              </w:rPr>
              <w:t>ED-to-Inpatient (262/8717)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CA1673" w14:textId="77777777" w:rsidR="00DE550D" w:rsidRPr="00B5735D" w:rsidRDefault="00B9758E">
            <w:r w:rsidRPr="00B5735D">
              <w:rPr>
                <w:sz w:val="18"/>
                <w:szCs w:val="18"/>
              </w:rPr>
              <w:t>262, 8717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CC25D3" w14:textId="77777777" w:rsidR="00DE550D" w:rsidRPr="00B5735D" w:rsidRDefault="00B9758E">
            <w:r w:rsidRPr="00B5735D">
              <w:rPr>
                <w:sz w:val="18"/>
                <w:szCs w:val="18"/>
              </w:rPr>
              <w:t>1,406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D3E6CC" w14:textId="77777777" w:rsidR="00DE550D" w:rsidRPr="00B5735D" w:rsidRDefault="00ED71E6">
            <w:r w:rsidRPr="00B5735D">
              <w:t>21.5</w:t>
            </w:r>
          </w:p>
        </w:tc>
      </w:tr>
      <w:tr w:rsidR="00DE550D" w:rsidRPr="00B5735D" w14:paraId="14C62FFE"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B402BE" w14:textId="77777777" w:rsidR="00DE550D" w:rsidRPr="00B5735D" w:rsidRDefault="00B9758E">
            <w:r w:rsidRPr="00B5735D">
              <w:rPr>
                <w:sz w:val="18"/>
                <w:szCs w:val="18"/>
              </w:rPr>
              <w:t>ED prolonged ≥1 day (9203)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D9F3C3" w14:textId="77777777" w:rsidR="00DE550D" w:rsidRPr="00B5735D" w:rsidRDefault="00B9758E">
            <w:r w:rsidRPr="00B5735D">
              <w:rPr>
                <w:sz w:val="18"/>
                <w:szCs w:val="18"/>
              </w:rPr>
              <w:t>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695748" w14:textId="77777777" w:rsidR="00DE550D" w:rsidRPr="00B5735D" w:rsidRDefault="00B9758E">
            <w:r w:rsidRPr="00B5735D">
              <w:rPr>
                <w:sz w:val="18"/>
                <w:szCs w:val="18"/>
              </w:rPr>
              <w:t>782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463E06" w14:textId="77777777" w:rsidR="00DE550D" w:rsidRPr="00B5735D" w:rsidRDefault="00ED71E6">
            <w:r w:rsidRPr="00B5735D">
              <w:t>12.0</w:t>
            </w:r>
          </w:p>
        </w:tc>
      </w:tr>
      <w:tr w:rsidR="00DE550D" w:rsidRPr="00B5735D" w14:paraId="6B4B9D23"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2BE583" w14:textId="77777777" w:rsidR="00DE550D" w:rsidRPr="00B5735D" w:rsidRDefault="00B9758E">
            <w:r w:rsidRPr="00B5735D">
              <w:rPr>
                <w:sz w:val="18"/>
                <w:szCs w:val="18"/>
              </w:rPr>
              <w:t>ED same-day &lt;1 day (9203)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109BF2" w14:textId="77777777" w:rsidR="00DE550D" w:rsidRPr="00B5735D" w:rsidRDefault="00B9758E">
            <w:r w:rsidRPr="00B5735D">
              <w:rPr>
                <w:sz w:val="18"/>
                <w:szCs w:val="18"/>
              </w:rPr>
              <w:t>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3B6616" w14:textId="77777777" w:rsidR="00DE550D" w:rsidRPr="00B5735D" w:rsidRDefault="00B9758E">
            <w:r w:rsidRPr="00B5735D">
              <w:rPr>
                <w:sz w:val="18"/>
                <w:szCs w:val="18"/>
              </w:rPr>
              <w:t>3,278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C8254B" w14:textId="77777777" w:rsidR="00DE550D" w:rsidRPr="00B5735D" w:rsidRDefault="00ED71E6">
            <w:r w:rsidRPr="00B5735D">
              <w:t>50.2</w:t>
            </w:r>
          </w:p>
        </w:tc>
      </w:tr>
      <w:tr w:rsidR="00DE550D" w:rsidRPr="00B5735D" w14:paraId="3AB8DA49"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D84153" w14:textId="77777777" w:rsidR="00DE550D" w:rsidRPr="00B5735D" w:rsidRDefault="00B9758E">
            <w:r w:rsidRPr="00B5735D">
              <w:rPr>
                <w:sz w:val="18"/>
                <w:szCs w:val="18"/>
              </w:rPr>
              <w:t>Total (strict primary)</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4EDF7F" w14:textId="77777777" w:rsidR="00DE550D" w:rsidRPr="00B5735D" w:rsidRDefault="00DE550D"/>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E0FCE1" w14:textId="77777777" w:rsidR="00DE550D" w:rsidRPr="00B5735D" w:rsidRDefault="00B9758E">
            <w:r w:rsidRPr="00B5735D">
              <w:rPr>
                <w:sz w:val="18"/>
                <w:szCs w:val="18"/>
              </w:rPr>
              <w:t>4,064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52133C" w14:textId="77777777" w:rsidR="00DE550D" w:rsidRPr="00B5735D" w:rsidRDefault="00DE550D"/>
        </w:tc>
      </w:tr>
      <w:tr w:rsidR="00DE550D" w:rsidRPr="00B5735D" w14:paraId="37949662"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9AF52A" w14:textId="77777777" w:rsidR="00DE550D" w:rsidRPr="00B5735D" w:rsidRDefault="00B9758E">
            <w:r w:rsidRPr="00B5735D">
              <w:rPr>
                <w:sz w:val="18"/>
                <w:szCs w:val="18"/>
              </w:rPr>
              <w:t>Total (broad sensitivity)</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BC3383" w14:textId="77777777" w:rsidR="00DE550D" w:rsidRPr="00B5735D" w:rsidRDefault="00DE550D"/>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10E79B" w14:textId="77777777" w:rsidR="00DE550D" w:rsidRPr="00B5735D" w:rsidRDefault="00B9758E">
            <w:r w:rsidRPr="00B5735D">
              <w:rPr>
                <w:sz w:val="18"/>
                <w:szCs w:val="18"/>
              </w:rPr>
              <w:t>6,531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91F5EE" w14:textId="77777777" w:rsidR="00DE550D" w:rsidRPr="00B5735D" w:rsidRDefault="00B9758E">
            <w:r w:rsidRPr="00B5735D">
              <w:rPr>
                <w:sz w:val="18"/>
                <w:szCs w:val="18"/>
              </w:rPr>
              <w:t>100.0</w:t>
            </w:r>
          </w:p>
        </w:tc>
      </w:tr>
    </w:tbl>
    <w:p w14:paraId="5A5A0F28" w14:textId="77777777" w:rsidR="00DE550D" w:rsidRPr="00B5735D" w:rsidRDefault="00B9758E">
      <w:pPr>
        <w:spacing w:after="80"/>
      </w:pPr>
      <w:r w:rsidRPr="00B5735D">
        <w:rPr>
          <w:i/>
          <w:iCs/>
          <w:sz w:val="18"/>
          <w:szCs w:val="18"/>
        </w:rPr>
        <w:t>Note: Component counts are non-exclusive (persons may have multiple visit types within 30 days). The strict primary outcome applied a 14-day window; the broad sensitivity outcome used 30 days.</w:t>
      </w:r>
    </w:p>
    <w:p w14:paraId="4C045E67" w14:textId="77777777" w:rsidR="00DE550D" w:rsidRPr="00B5735D" w:rsidRDefault="00B9758E">
      <w:r w:rsidRPr="00B5735D">
        <w:br w:type="page"/>
      </w:r>
    </w:p>
    <w:p w14:paraId="5EA66C55" w14:textId="77777777" w:rsidR="00DE550D" w:rsidRPr="00B5735D" w:rsidRDefault="00B9758E">
      <w:pPr>
        <w:spacing w:after="160"/>
      </w:pPr>
      <w:r w:rsidRPr="00B5735D">
        <w:rPr>
          <w:b/>
          <w:bCs/>
        </w:rPr>
        <w:lastRenderedPageBreak/>
        <w:t>eTable 3.</w:t>
      </w:r>
      <w:r w:rsidRPr="00B5735D">
        <w:t xml:space="preserve"> Vaccination identification codes. AoU: OMOP drug concept IDs. MarketScan: NDC prefixes. Vaccination status coded as "Recorded vaccinated before index" versus "No vaccine record (unknown)."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E550D" w:rsidRPr="00B5735D" w14:paraId="13B7E231" w14:textId="77777777" w:rsidTr="00062874">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3196EDB1" w14:textId="77777777" w:rsidR="00DE550D" w:rsidRPr="00B5735D" w:rsidRDefault="00B9758E">
            <w:pPr>
              <w:jc w:val="center"/>
            </w:pPr>
            <w:r w:rsidRPr="00B5735D">
              <w:rPr>
                <w:b/>
                <w:bCs/>
                <w:sz w:val="18"/>
                <w:szCs w:val="18"/>
              </w:rPr>
              <w:t>Source</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6297FF6" w14:textId="77777777" w:rsidR="00DE550D" w:rsidRPr="00B5735D" w:rsidRDefault="00B9758E">
            <w:pPr>
              <w:jc w:val="center"/>
            </w:pPr>
            <w:r w:rsidRPr="00B5735D">
              <w:rPr>
                <w:b/>
                <w:bCs/>
                <w:sz w:val="18"/>
                <w:szCs w:val="18"/>
              </w:rPr>
              <w:t>Code Type</w:t>
            </w:r>
          </w:p>
        </w:tc>
        <w:tc>
          <w:tcPr>
            <w:tcW w:w="51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11EBFFC" w14:textId="77777777" w:rsidR="00DE550D" w:rsidRPr="00B5735D" w:rsidRDefault="00B9758E">
            <w:pPr>
              <w:jc w:val="center"/>
            </w:pPr>
            <w:r w:rsidRPr="00B5735D">
              <w:rPr>
                <w:b/>
                <w:bCs/>
                <w:sz w:val="18"/>
                <w:szCs w:val="18"/>
              </w:rPr>
              <w:t>Codes</w:t>
            </w:r>
          </w:p>
        </w:tc>
      </w:tr>
      <w:tr w:rsidR="00DE550D" w:rsidRPr="00B5735D" w14:paraId="7799E911"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6D3BC2" w14:textId="77777777" w:rsidR="00DE550D" w:rsidRPr="00B5735D" w:rsidRDefault="00B9758E">
            <w:r w:rsidRPr="00B5735D">
              <w:rPr>
                <w:sz w:val="18"/>
                <w:szCs w:val="18"/>
              </w:rPr>
              <w:t>AoU</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9A4B2B" w14:textId="77777777" w:rsidR="00DE550D" w:rsidRPr="00B5735D" w:rsidRDefault="00B9758E">
            <w:r w:rsidRPr="00B5735D">
              <w:rPr>
                <w:sz w:val="18"/>
                <w:szCs w:val="18"/>
              </w:rPr>
              <w:t>OMOP drug_concept_id</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428FF8" w14:textId="77777777" w:rsidR="00DE550D" w:rsidRPr="00B5735D" w:rsidRDefault="00B9758E">
            <w:r w:rsidRPr="00B5735D">
              <w:rPr>
                <w:sz w:val="18"/>
                <w:szCs w:val="18"/>
              </w:rPr>
              <w:t>37003436, 37003518, 37003446, 702866, 702834, 724907, 724906, 724905, 739906</w:t>
            </w:r>
          </w:p>
        </w:tc>
      </w:tr>
      <w:tr w:rsidR="00DE550D" w:rsidRPr="00B5735D" w14:paraId="18CBD773"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8F386B" w14:textId="77777777" w:rsidR="00DE550D" w:rsidRPr="00B5735D" w:rsidRDefault="00B9758E">
            <w:r w:rsidRPr="00B5735D">
              <w:rPr>
                <w:sz w:val="18"/>
                <w:szCs w:val="18"/>
              </w:rPr>
              <w:t>MarketScan</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745BD5" w14:textId="77777777" w:rsidR="00DE550D" w:rsidRPr="00B5735D" w:rsidRDefault="00B9758E">
            <w:r w:rsidRPr="00B5735D">
              <w:rPr>
                <w:sz w:val="18"/>
                <w:szCs w:val="18"/>
              </w:rPr>
              <w:t>NDC prefix (Pfizer)</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F3B0A0" w14:textId="77777777" w:rsidR="00DE550D" w:rsidRPr="00B5735D" w:rsidRDefault="00B9758E">
            <w:r w:rsidRPr="00B5735D">
              <w:rPr>
                <w:sz w:val="18"/>
                <w:szCs w:val="18"/>
              </w:rPr>
              <w:t>59267%</w:t>
            </w:r>
          </w:p>
        </w:tc>
      </w:tr>
      <w:tr w:rsidR="00DE550D" w:rsidRPr="00B5735D" w14:paraId="3842684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150AC7" w14:textId="77777777" w:rsidR="00DE550D" w:rsidRPr="00B5735D" w:rsidRDefault="00B9758E">
            <w:r w:rsidRPr="00B5735D">
              <w:rPr>
                <w:sz w:val="18"/>
                <w:szCs w:val="18"/>
              </w:rPr>
              <w:t>MarketScan</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4B5061" w14:textId="77777777" w:rsidR="00DE550D" w:rsidRPr="00B5735D" w:rsidRDefault="00B9758E">
            <w:r w:rsidRPr="00B5735D">
              <w:rPr>
                <w:sz w:val="18"/>
                <w:szCs w:val="18"/>
              </w:rPr>
              <w:t>NDC prefix (Moderna)</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77C24" w14:textId="77777777" w:rsidR="00DE550D" w:rsidRPr="00B5735D" w:rsidRDefault="00B9758E">
            <w:r w:rsidRPr="00B5735D">
              <w:rPr>
                <w:sz w:val="18"/>
                <w:szCs w:val="18"/>
              </w:rPr>
              <w:t>80777%</w:t>
            </w:r>
          </w:p>
        </w:tc>
      </w:tr>
      <w:tr w:rsidR="00DE550D" w:rsidRPr="00B5735D" w14:paraId="3F0E1E6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A7B86C" w14:textId="77777777" w:rsidR="00DE550D" w:rsidRPr="00B5735D" w:rsidRDefault="00B9758E">
            <w:r w:rsidRPr="00B5735D">
              <w:rPr>
                <w:sz w:val="18"/>
                <w:szCs w:val="18"/>
              </w:rPr>
              <w:t>MarketScan</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5AE365" w14:textId="77777777" w:rsidR="00DE550D" w:rsidRPr="00B5735D" w:rsidRDefault="00B9758E">
            <w:r w:rsidRPr="00B5735D">
              <w:rPr>
                <w:sz w:val="18"/>
                <w:szCs w:val="18"/>
              </w:rPr>
              <w:t>NDC prefix (Janssen)</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28390" w14:textId="77777777" w:rsidR="00DE550D" w:rsidRPr="00B5735D" w:rsidRDefault="00B9758E">
            <w:r w:rsidRPr="00B5735D">
              <w:rPr>
                <w:sz w:val="18"/>
                <w:szCs w:val="18"/>
              </w:rPr>
              <w:t>59676%</w:t>
            </w:r>
          </w:p>
        </w:tc>
      </w:tr>
    </w:tbl>
    <w:p w14:paraId="1BB12F42" w14:textId="77777777" w:rsidR="00DE550D" w:rsidRPr="00B5735D" w:rsidRDefault="00B9758E">
      <w:r w:rsidRPr="00B5735D">
        <w:br w:type="page"/>
      </w:r>
    </w:p>
    <w:p w14:paraId="776EC8A5" w14:textId="0E738A20" w:rsidR="00DE550D" w:rsidRPr="00B5735D" w:rsidRDefault="00B9758E">
      <w:pPr>
        <w:spacing w:after="160"/>
      </w:pPr>
      <w:r w:rsidRPr="00B5735D">
        <w:rPr>
          <w:b/>
          <w:bCs/>
        </w:rPr>
        <w:lastRenderedPageBreak/>
        <w:t>eTable 4.</w:t>
      </w:r>
      <w:r w:rsidRPr="00B5735D">
        <w:t xml:space="preserve"> </w:t>
      </w:r>
      <w:r w:rsidR="00732F81" w:rsidRPr="00B5735D">
        <w:t>Charlson comorbidity code sets. Nineteen conditions implemented using the Glasheen et al. ICD-9/ICD-10 CDMF CCI code sets (Glasheen et al., 2019), identical to Gatz et al. (2024). Six hierarchical trump rules applied: AIDS trumps HIV; hemiplegia trumps cerebrovascular; mod/severe liver trumps mild liver; DM with complications trumps DM without; severe renal trumps mild/mod renal; metastatic tumor trumps malignancy. AIDS defined as HIV diagnosis (042/B20) AND opportunistic infection co-occurrence.</w:t>
      </w:r>
    </w:p>
    <w:p w14:paraId="701461B1" w14:textId="77777777" w:rsidR="00657627" w:rsidRPr="00B5735D" w:rsidRDefault="00657627" w:rsidP="00657627">
      <w:pPr>
        <w:spacing w:after="200" w:line="276" w:lineRule="auto"/>
      </w:pPr>
      <w:r w:rsidRPr="00B5735D">
        <w:rPr>
          <w:rFonts w:eastAsia="Calibri"/>
          <w:i/>
          <w:iCs/>
          <w:color w:val="000000" w:themeColor="text1"/>
        </w:rPr>
        <w:t>eTable 4a. Deyo and CDMF CCI Coding Schemes: Myocardial Infarction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E3E76DD" w14:textId="77777777" w:rsidTr="00D552E5">
        <w:trPr>
          <w:trHeight w:val="300"/>
        </w:trPr>
        <w:tc>
          <w:tcPr>
            <w:tcW w:w="4680" w:type="dxa"/>
            <w:gridSpan w:val="2"/>
            <w:tcBorders>
              <w:top w:val="single" w:sz="4" w:space="0" w:color="auto"/>
              <w:left w:val="single" w:sz="4"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8F4B7F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8" w:space="0" w:color="auto"/>
              <w:right w:val="single" w:sz="4" w:space="0" w:color="auto"/>
            </w:tcBorders>
            <w:shd w:val="clear" w:color="auto" w:fill="F2F2F2" w:themeFill="background1" w:themeFillShade="F2"/>
            <w:tcMar>
              <w:left w:w="108" w:type="dxa"/>
              <w:right w:w="108" w:type="dxa"/>
            </w:tcMar>
            <w:vAlign w:val="center"/>
          </w:tcPr>
          <w:p w14:paraId="3F42518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6E2B7FA6" w14:textId="77777777" w:rsidTr="00D552E5">
        <w:trPr>
          <w:trHeight w:val="720"/>
        </w:trPr>
        <w:tc>
          <w:tcPr>
            <w:tcW w:w="1337" w:type="dxa"/>
            <w:tcBorders>
              <w:top w:val="single" w:sz="8" w:space="0" w:color="auto"/>
              <w:left w:val="single" w:sz="4" w:space="0" w:color="auto"/>
              <w:bottom w:val="single" w:sz="4" w:space="0" w:color="auto"/>
              <w:right w:val="nil"/>
            </w:tcBorders>
            <w:shd w:val="clear" w:color="auto" w:fill="D9D9D9" w:themeFill="background1" w:themeFillShade="D9"/>
            <w:tcMar>
              <w:left w:w="108" w:type="dxa"/>
              <w:right w:w="108" w:type="dxa"/>
            </w:tcMar>
          </w:tcPr>
          <w:p w14:paraId="6D62FFC8" w14:textId="77777777" w:rsidR="00657627" w:rsidRPr="00B5735D" w:rsidRDefault="00657627" w:rsidP="00D552E5">
            <w:pPr>
              <w:jc w:val="right"/>
              <w:rPr>
                <w:sz w:val="18"/>
                <w:szCs w:val="18"/>
              </w:rPr>
            </w:pPr>
            <w:r w:rsidRPr="00B5735D">
              <w:rPr>
                <w:rFonts w:eastAsia="Calibri"/>
                <w:color w:val="000000" w:themeColor="text1"/>
                <w:sz w:val="18"/>
                <w:szCs w:val="18"/>
              </w:rPr>
              <w:t>410.x</w:t>
            </w:r>
          </w:p>
          <w:p w14:paraId="09FB9378" w14:textId="77777777" w:rsidR="00657627" w:rsidRPr="00B5735D" w:rsidRDefault="00657627" w:rsidP="00D552E5">
            <w:pPr>
              <w:jc w:val="right"/>
              <w:rPr>
                <w:sz w:val="18"/>
                <w:szCs w:val="18"/>
              </w:rPr>
            </w:pPr>
            <w:r w:rsidRPr="00B5735D">
              <w:rPr>
                <w:rFonts w:eastAsia="Calibri"/>
                <w:color w:val="000000" w:themeColor="text1"/>
                <w:sz w:val="18"/>
                <w:szCs w:val="18"/>
              </w:rPr>
              <w:t>412.x</w:t>
            </w:r>
          </w:p>
        </w:tc>
        <w:tc>
          <w:tcPr>
            <w:tcW w:w="3343" w:type="dxa"/>
            <w:tcBorders>
              <w:top w:val="nil"/>
              <w:left w:val="nil"/>
              <w:bottom w:val="single" w:sz="4" w:space="0" w:color="auto"/>
              <w:right w:val="single" w:sz="8" w:space="0" w:color="auto"/>
            </w:tcBorders>
            <w:shd w:val="clear" w:color="auto" w:fill="D9D9D9" w:themeFill="background1" w:themeFillShade="D9"/>
            <w:tcMar>
              <w:left w:w="108" w:type="dxa"/>
              <w:right w:w="108" w:type="dxa"/>
            </w:tcMar>
          </w:tcPr>
          <w:p w14:paraId="13552728" w14:textId="77777777" w:rsidR="00657627" w:rsidRPr="00B5735D" w:rsidRDefault="00657627" w:rsidP="00D552E5">
            <w:pPr>
              <w:rPr>
                <w:sz w:val="18"/>
                <w:szCs w:val="18"/>
              </w:rPr>
            </w:pPr>
            <w:r w:rsidRPr="00B5735D">
              <w:rPr>
                <w:rFonts w:eastAsia="Calibri"/>
                <w:color w:val="000000" w:themeColor="text1"/>
                <w:sz w:val="18"/>
                <w:szCs w:val="18"/>
              </w:rPr>
              <w:t>Acute Myocardial Infarction</w:t>
            </w:r>
          </w:p>
          <w:p w14:paraId="44CBE4BA" w14:textId="77777777" w:rsidR="00657627" w:rsidRPr="00B5735D" w:rsidRDefault="00657627" w:rsidP="00D552E5">
            <w:pPr>
              <w:rPr>
                <w:sz w:val="18"/>
                <w:szCs w:val="18"/>
              </w:rPr>
            </w:pPr>
            <w:r w:rsidRPr="00B5735D">
              <w:rPr>
                <w:rFonts w:eastAsia="Calibri"/>
                <w:color w:val="000000" w:themeColor="text1"/>
                <w:sz w:val="18"/>
                <w:szCs w:val="18"/>
              </w:rPr>
              <w:t>Old Myocardial Infarcti</w:t>
            </w:r>
            <w:r w:rsidRPr="00B5735D">
              <w:rPr>
                <w:rFonts w:eastAsiaTheme="minorEastAsia"/>
                <w:color w:val="000000" w:themeColor="text1"/>
                <w:sz w:val="18"/>
                <w:szCs w:val="18"/>
              </w:rPr>
              <w:t>on</w:t>
            </w:r>
          </w:p>
        </w:tc>
        <w:tc>
          <w:tcPr>
            <w:tcW w:w="1337" w:type="dxa"/>
            <w:tcBorders>
              <w:top w:val="single" w:sz="8" w:space="0" w:color="auto"/>
              <w:left w:val="single" w:sz="8" w:space="0" w:color="auto"/>
              <w:bottom w:val="single" w:sz="4" w:space="0" w:color="auto"/>
              <w:right w:val="nil"/>
            </w:tcBorders>
            <w:shd w:val="clear" w:color="auto" w:fill="F2F2F2" w:themeFill="background1" w:themeFillShade="F2"/>
            <w:tcMar>
              <w:left w:w="108" w:type="dxa"/>
              <w:right w:w="108" w:type="dxa"/>
            </w:tcMar>
          </w:tcPr>
          <w:p w14:paraId="5D127A14" w14:textId="77777777" w:rsidR="00657627" w:rsidRPr="00B5735D" w:rsidRDefault="00657627" w:rsidP="00D552E5">
            <w:pPr>
              <w:jc w:val="right"/>
              <w:rPr>
                <w:sz w:val="18"/>
                <w:szCs w:val="18"/>
              </w:rPr>
            </w:pPr>
            <w:r w:rsidRPr="00B5735D">
              <w:rPr>
                <w:rFonts w:eastAsia="Calibri"/>
                <w:color w:val="000000" w:themeColor="text1"/>
                <w:sz w:val="18"/>
                <w:szCs w:val="18"/>
              </w:rPr>
              <w:t>I21.x</w:t>
            </w:r>
          </w:p>
          <w:p w14:paraId="28E2282F" w14:textId="77777777" w:rsidR="00657627" w:rsidRPr="00B5735D" w:rsidRDefault="00657627" w:rsidP="00D552E5">
            <w:pPr>
              <w:jc w:val="right"/>
              <w:rPr>
                <w:sz w:val="18"/>
                <w:szCs w:val="18"/>
              </w:rPr>
            </w:pPr>
            <w:r w:rsidRPr="00B5735D">
              <w:rPr>
                <w:rFonts w:eastAsia="Calibri"/>
                <w:color w:val="000000" w:themeColor="text1"/>
                <w:sz w:val="18"/>
                <w:szCs w:val="18"/>
              </w:rPr>
              <w:t>I22.x</w:t>
            </w:r>
          </w:p>
          <w:p w14:paraId="072C6187" w14:textId="77777777" w:rsidR="00657627" w:rsidRPr="00B5735D" w:rsidRDefault="00657627" w:rsidP="00D552E5">
            <w:pPr>
              <w:jc w:val="right"/>
              <w:rPr>
                <w:sz w:val="18"/>
                <w:szCs w:val="18"/>
              </w:rPr>
            </w:pPr>
            <w:r w:rsidRPr="00B5735D">
              <w:rPr>
                <w:rFonts w:eastAsia="Calibri"/>
                <w:color w:val="000000" w:themeColor="text1"/>
                <w:sz w:val="18"/>
                <w:szCs w:val="18"/>
              </w:rPr>
              <w:t>I25.2</w:t>
            </w:r>
          </w:p>
        </w:tc>
        <w:tc>
          <w:tcPr>
            <w:tcW w:w="3343" w:type="dxa"/>
            <w:tcBorders>
              <w:top w:val="nil"/>
              <w:left w:val="nil"/>
              <w:bottom w:val="single" w:sz="4" w:space="0" w:color="auto"/>
              <w:right w:val="single" w:sz="4" w:space="0" w:color="auto"/>
            </w:tcBorders>
            <w:shd w:val="clear" w:color="auto" w:fill="F2F2F2" w:themeFill="background1" w:themeFillShade="F2"/>
            <w:tcMar>
              <w:left w:w="108" w:type="dxa"/>
              <w:right w:w="108" w:type="dxa"/>
            </w:tcMar>
          </w:tcPr>
          <w:p w14:paraId="4CA63256" w14:textId="77777777" w:rsidR="00657627" w:rsidRPr="00B5735D" w:rsidRDefault="00657627" w:rsidP="00D552E5">
            <w:pPr>
              <w:rPr>
                <w:sz w:val="18"/>
                <w:szCs w:val="18"/>
              </w:rPr>
            </w:pPr>
            <w:r w:rsidRPr="00B5735D">
              <w:rPr>
                <w:rFonts w:eastAsia="Calibri"/>
                <w:color w:val="000000" w:themeColor="text1"/>
                <w:sz w:val="18"/>
                <w:szCs w:val="18"/>
              </w:rPr>
              <w:t>STEMI and NSTEMI</w:t>
            </w:r>
          </w:p>
          <w:p w14:paraId="1EE5F339" w14:textId="77777777" w:rsidR="00657627" w:rsidRPr="00B5735D" w:rsidRDefault="00657627" w:rsidP="00D552E5">
            <w:pPr>
              <w:rPr>
                <w:sz w:val="18"/>
                <w:szCs w:val="18"/>
              </w:rPr>
            </w:pPr>
            <w:r w:rsidRPr="00B5735D">
              <w:rPr>
                <w:rFonts w:eastAsia="Calibri"/>
                <w:color w:val="000000" w:themeColor="text1"/>
                <w:sz w:val="18"/>
                <w:szCs w:val="18"/>
              </w:rPr>
              <w:t>Subsequent STEMI and NSTEMI</w:t>
            </w:r>
          </w:p>
          <w:p w14:paraId="76B08D59" w14:textId="77777777" w:rsidR="00657627" w:rsidRPr="00B5735D" w:rsidRDefault="00657627" w:rsidP="00D552E5">
            <w:pPr>
              <w:spacing w:line="276" w:lineRule="auto"/>
              <w:rPr>
                <w:sz w:val="18"/>
                <w:szCs w:val="18"/>
              </w:rPr>
            </w:pPr>
            <w:r w:rsidRPr="00B5735D">
              <w:rPr>
                <w:rFonts w:eastAsia="Calibri"/>
                <w:color w:val="000000" w:themeColor="text1"/>
                <w:sz w:val="18"/>
                <w:szCs w:val="18"/>
              </w:rPr>
              <w:t>Old Myocardial Infarction</w:t>
            </w:r>
          </w:p>
        </w:tc>
      </w:tr>
    </w:tbl>
    <w:p w14:paraId="15CCE7F0" w14:textId="77777777" w:rsidR="00657627" w:rsidRPr="00B5735D" w:rsidRDefault="00657627" w:rsidP="00657627"/>
    <w:p w14:paraId="70EA9390" w14:textId="77777777" w:rsidR="00657627" w:rsidRPr="00B5735D" w:rsidRDefault="00657627" w:rsidP="00657627">
      <w:pPr>
        <w:rPr>
          <w:rFonts w:eastAsia="Calibri"/>
          <w:i/>
          <w:iCs/>
          <w:color w:val="000000" w:themeColor="text1"/>
        </w:rPr>
      </w:pPr>
      <w:r w:rsidRPr="00B5735D">
        <w:rPr>
          <w:rFonts w:eastAsia="Calibri"/>
          <w:i/>
          <w:iCs/>
          <w:color w:val="000000" w:themeColor="text1"/>
        </w:rPr>
        <w:br w:type="page"/>
      </w:r>
    </w:p>
    <w:p w14:paraId="722BF00C"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 xml:space="preserve">eTable 4b. Deyo and CDMF CCI Coding Schemes: Congestive Heart Failure </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4F4809CE" w14:textId="77777777" w:rsidTr="00D552E5">
        <w:trPr>
          <w:trHeight w:val="300"/>
        </w:trPr>
        <w:tc>
          <w:tcPr>
            <w:tcW w:w="4680" w:type="dxa"/>
            <w:gridSpan w:val="2"/>
            <w:tcBorders>
              <w:top w:val="single" w:sz="4" w:space="0" w:color="auto"/>
              <w:left w:val="single" w:sz="4" w:space="0" w:color="auto"/>
              <w:bottom w:val="single" w:sz="8" w:space="0" w:color="auto"/>
              <w:right w:val="single" w:sz="4" w:space="0" w:color="auto"/>
            </w:tcBorders>
            <w:shd w:val="clear" w:color="auto" w:fill="D9D9D9" w:themeFill="background1" w:themeFillShade="D9"/>
            <w:tcMar>
              <w:left w:w="108" w:type="dxa"/>
              <w:right w:w="108" w:type="dxa"/>
            </w:tcMar>
            <w:vAlign w:val="center"/>
          </w:tcPr>
          <w:p w14:paraId="1AA4FC90"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single" w:sz="4" w:space="0" w:color="auto"/>
              <w:bottom w:val="single" w:sz="8" w:space="0" w:color="auto"/>
              <w:right w:val="single" w:sz="4" w:space="0" w:color="auto"/>
            </w:tcBorders>
            <w:shd w:val="clear" w:color="auto" w:fill="F2F2F2" w:themeFill="background1" w:themeFillShade="F2"/>
            <w:tcMar>
              <w:left w:w="108" w:type="dxa"/>
              <w:right w:w="108" w:type="dxa"/>
            </w:tcMar>
            <w:vAlign w:val="center"/>
          </w:tcPr>
          <w:p w14:paraId="4679F20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096CB5C" w14:textId="77777777" w:rsidTr="00D552E5">
        <w:trPr>
          <w:trHeight w:val="720"/>
        </w:trPr>
        <w:tc>
          <w:tcPr>
            <w:tcW w:w="1337" w:type="dxa"/>
            <w:tcBorders>
              <w:top w:val="single" w:sz="8" w:space="0" w:color="auto"/>
              <w:left w:val="single" w:sz="4" w:space="0" w:color="auto"/>
              <w:bottom w:val="single" w:sz="4" w:space="0" w:color="auto"/>
              <w:right w:val="nil"/>
            </w:tcBorders>
            <w:shd w:val="clear" w:color="auto" w:fill="D9D9D9" w:themeFill="background1" w:themeFillShade="D9"/>
            <w:tcMar>
              <w:left w:w="108" w:type="dxa"/>
              <w:right w:w="108" w:type="dxa"/>
            </w:tcMar>
          </w:tcPr>
          <w:p w14:paraId="19AD144E" w14:textId="77777777" w:rsidR="00657627" w:rsidRPr="00B5735D" w:rsidRDefault="00657627" w:rsidP="00D552E5">
            <w:pPr>
              <w:jc w:val="right"/>
              <w:rPr>
                <w:sz w:val="18"/>
                <w:szCs w:val="18"/>
              </w:rPr>
            </w:pPr>
            <w:r w:rsidRPr="00B5735D">
              <w:rPr>
                <w:rFonts w:eastAsia="Calibri"/>
                <w:color w:val="000000" w:themeColor="text1"/>
                <w:sz w:val="18"/>
                <w:szCs w:val="18"/>
              </w:rPr>
              <w:t>398.91</w:t>
            </w:r>
          </w:p>
          <w:p w14:paraId="1FF0C077" w14:textId="77777777" w:rsidR="00657627" w:rsidRPr="00B5735D" w:rsidRDefault="00657627" w:rsidP="00D552E5">
            <w:pPr>
              <w:jc w:val="right"/>
              <w:rPr>
                <w:sz w:val="18"/>
                <w:szCs w:val="18"/>
              </w:rPr>
            </w:pPr>
            <w:r w:rsidRPr="00B5735D">
              <w:rPr>
                <w:rFonts w:eastAsia="Calibri"/>
                <w:color w:val="000000" w:themeColor="text1"/>
                <w:sz w:val="18"/>
                <w:szCs w:val="18"/>
              </w:rPr>
              <w:t>402.01</w:t>
            </w:r>
          </w:p>
          <w:p w14:paraId="72145DA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25AF538" w14:textId="77777777" w:rsidR="00657627" w:rsidRPr="00B5735D" w:rsidRDefault="00657627" w:rsidP="00D552E5">
            <w:pPr>
              <w:jc w:val="right"/>
              <w:rPr>
                <w:sz w:val="18"/>
                <w:szCs w:val="18"/>
              </w:rPr>
            </w:pPr>
            <w:r w:rsidRPr="00B5735D">
              <w:rPr>
                <w:rFonts w:eastAsia="Calibri"/>
                <w:color w:val="000000" w:themeColor="text1"/>
                <w:sz w:val="18"/>
                <w:szCs w:val="18"/>
              </w:rPr>
              <w:t>402.11</w:t>
            </w:r>
          </w:p>
          <w:p w14:paraId="467E158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E0C87A6" w14:textId="77777777" w:rsidR="00657627" w:rsidRPr="00B5735D" w:rsidRDefault="00657627" w:rsidP="00D552E5">
            <w:pPr>
              <w:jc w:val="right"/>
              <w:rPr>
                <w:sz w:val="18"/>
                <w:szCs w:val="18"/>
              </w:rPr>
            </w:pPr>
            <w:r w:rsidRPr="00B5735D">
              <w:rPr>
                <w:rFonts w:eastAsia="Calibri"/>
                <w:color w:val="000000" w:themeColor="text1"/>
                <w:sz w:val="18"/>
                <w:szCs w:val="18"/>
              </w:rPr>
              <w:t>402.91</w:t>
            </w:r>
          </w:p>
          <w:p w14:paraId="71BCE09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5FFFEDA" w14:textId="77777777" w:rsidR="00657627" w:rsidRPr="00B5735D" w:rsidRDefault="00657627" w:rsidP="00D552E5">
            <w:pPr>
              <w:jc w:val="right"/>
              <w:rPr>
                <w:sz w:val="18"/>
                <w:szCs w:val="18"/>
              </w:rPr>
            </w:pPr>
            <w:r w:rsidRPr="00B5735D">
              <w:rPr>
                <w:rFonts w:eastAsia="Calibri"/>
                <w:color w:val="000000" w:themeColor="text1"/>
                <w:sz w:val="18"/>
                <w:szCs w:val="18"/>
              </w:rPr>
              <w:t>404.01</w:t>
            </w:r>
          </w:p>
          <w:p w14:paraId="78E0EBD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7C4F15F" w14:textId="77777777" w:rsidR="00657627" w:rsidRPr="00B5735D" w:rsidRDefault="00657627" w:rsidP="00D552E5">
            <w:pPr>
              <w:jc w:val="right"/>
              <w:rPr>
                <w:rFonts w:eastAsia="Calibri"/>
                <w:color w:val="000000" w:themeColor="text1"/>
                <w:sz w:val="18"/>
                <w:szCs w:val="18"/>
              </w:rPr>
            </w:pPr>
          </w:p>
          <w:p w14:paraId="096CA80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875BD5A"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404.03</w:t>
            </w:r>
          </w:p>
          <w:p w14:paraId="47EDE5C2" w14:textId="77777777" w:rsidR="00657627" w:rsidRPr="00B5735D" w:rsidRDefault="00657627" w:rsidP="00D552E5">
            <w:pPr>
              <w:jc w:val="right"/>
              <w:rPr>
                <w:sz w:val="18"/>
                <w:szCs w:val="18"/>
              </w:rPr>
            </w:pPr>
          </w:p>
          <w:p w14:paraId="0C9428EF" w14:textId="77777777" w:rsidR="00657627" w:rsidRPr="00B5735D" w:rsidRDefault="00657627" w:rsidP="00D552E5">
            <w:pPr>
              <w:jc w:val="right"/>
              <w:rPr>
                <w:sz w:val="18"/>
                <w:szCs w:val="18"/>
              </w:rPr>
            </w:pPr>
          </w:p>
          <w:p w14:paraId="2AF30A0E" w14:textId="77777777" w:rsidR="00657627" w:rsidRPr="00B5735D" w:rsidRDefault="00657627" w:rsidP="00D552E5">
            <w:pPr>
              <w:jc w:val="right"/>
              <w:rPr>
                <w:sz w:val="18"/>
                <w:szCs w:val="18"/>
              </w:rPr>
            </w:pPr>
          </w:p>
          <w:p w14:paraId="48D57B86" w14:textId="77777777" w:rsidR="00657627" w:rsidRPr="00B5735D" w:rsidRDefault="00657627" w:rsidP="00D552E5">
            <w:pPr>
              <w:jc w:val="right"/>
              <w:rPr>
                <w:sz w:val="18"/>
                <w:szCs w:val="18"/>
              </w:rPr>
            </w:pPr>
            <w:r w:rsidRPr="00B5735D">
              <w:rPr>
                <w:rFonts w:eastAsia="Calibri"/>
                <w:color w:val="000000" w:themeColor="text1"/>
                <w:sz w:val="18"/>
                <w:szCs w:val="18"/>
              </w:rPr>
              <w:t>404.11</w:t>
            </w:r>
          </w:p>
          <w:p w14:paraId="40F0A59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0E3B05" w14:textId="77777777" w:rsidR="00657627" w:rsidRPr="00B5735D" w:rsidRDefault="00657627" w:rsidP="00D552E5">
            <w:pPr>
              <w:jc w:val="right"/>
              <w:rPr>
                <w:rFonts w:eastAsia="Calibri"/>
                <w:color w:val="000000" w:themeColor="text1"/>
                <w:sz w:val="18"/>
                <w:szCs w:val="18"/>
              </w:rPr>
            </w:pPr>
          </w:p>
          <w:p w14:paraId="1BFB177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AC10D2D"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404.13</w:t>
            </w:r>
          </w:p>
          <w:p w14:paraId="2B232701" w14:textId="77777777" w:rsidR="00657627" w:rsidRPr="00B5735D" w:rsidRDefault="00657627" w:rsidP="00D552E5">
            <w:pPr>
              <w:jc w:val="right"/>
              <w:rPr>
                <w:rFonts w:eastAsia="Calibri"/>
                <w:color w:val="000000" w:themeColor="text1"/>
                <w:sz w:val="18"/>
                <w:szCs w:val="18"/>
              </w:rPr>
            </w:pPr>
          </w:p>
          <w:p w14:paraId="7E9C18EB" w14:textId="77777777" w:rsidR="00657627" w:rsidRPr="00B5735D" w:rsidRDefault="00657627" w:rsidP="00D552E5">
            <w:pPr>
              <w:jc w:val="right"/>
              <w:rPr>
                <w:rFonts w:eastAsia="Calibri"/>
                <w:color w:val="000000" w:themeColor="text1"/>
                <w:sz w:val="18"/>
                <w:szCs w:val="18"/>
              </w:rPr>
            </w:pPr>
          </w:p>
          <w:p w14:paraId="4574DB1E" w14:textId="77777777" w:rsidR="00657627" w:rsidRPr="00B5735D" w:rsidRDefault="00657627" w:rsidP="00D552E5">
            <w:pPr>
              <w:jc w:val="right"/>
              <w:rPr>
                <w:sz w:val="18"/>
                <w:szCs w:val="18"/>
              </w:rPr>
            </w:pPr>
          </w:p>
          <w:p w14:paraId="2F06EF88" w14:textId="77777777" w:rsidR="00657627" w:rsidRPr="00B5735D" w:rsidRDefault="00657627" w:rsidP="00D552E5">
            <w:pPr>
              <w:jc w:val="right"/>
              <w:rPr>
                <w:sz w:val="18"/>
                <w:szCs w:val="18"/>
              </w:rPr>
            </w:pPr>
            <w:r w:rsidRPr="00B5735D">
              <w:rPr>
                <w:rFonts w:eastAsia="Calibri"/>
                <w:color w:val="000000" w:themeColor="text1"/>
                <w:sz w:val="18"/>
                <w:szCs w:val="18"/>
              </w:rPr>
              <w:t>404.91</w:t>
            </w:r>
          </w:p>
          <w:p w14:paraId="382001E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EF50DE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A22FF6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BAC0961" w14:textId="77777777" w:rsidR="00657627" w:rsidRPr="00B5735D" w:rsidRDefault="00657627" w:rsidP="00D552E5">
            <w:pPr>
              <w:jc w:val="right"/>
              <w:rPr>
                <w:sz w:val="18"/>
                <w:szCs w:val="18"/>
              </w:rPr>
            </w:pPr>
            <w:r w:rsidRPr="00B5735D">
              <w:rPr>
                <w:rFonts w:eastAsia="Calibri"/>
                <w:color w:val="000000" w:themeColor="text1"/>
                <w:sz w:val="18"/>
                <w:szCs w:val="18"/>
              </w:rPr>
              <w:t>404.93</w:t>
            </w:r>
          </w:p>
          <w:p w14:paraId="61F0793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6849C4" w14:textId="77777777" w:rsidR="00657627" w:rsidRPr="00B5735D" w:rsidRDefault="00657627" w:rsidP="00D552E5">
            <w:pPr>
              <w:jc w:val="right"/>
              <w:rPr>
                <w:rFonts w:eastAsia="Calibri"/>
                <w:color w:val="000000" w:themeColor="text1"/>
                <w:sz w:val="18"/>
                <w:szCs w:val="18"/>
              </w:rPr>
            </w:pPr>
          </w:p>
          <w:p w14:paraId="78E2C2E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E5C5543"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425.4</w:t>
            </w:r>
          </w:p>
          <w:p w14:paraId="273FC57B" w14:textId="77777777" w:rsidR="00657627" w:rsidRPr="00B5735D" w:rsidRDefault="00657627" w:rsidP="00D552E5">
            <w:pPr>
              <w:jc w:val="right"/>
              <w:rPr>
                <w:sz w:val="18"/>
                <w:szCs w:val="18"/>
              </w:rPr>
            </w:pPr>
            <w:r w:rsidRPr="00B5735D">
              <w:rPr>
                <w:rFonts w:eastAsia="Calibri"/>
                <w:color w:val="000000" w:themeColor="text1"/>
                <w:sz w:val="18"/>
                <w:szCs w:val="18"/>
              </w:rPr>
              <w:t>425.5</w:t>
            </w:r>
          </w:p>
          <w:p w14:paraId="5487C6DD" w14:textId="77777777" w:rsidR="00657627" w:rsidRPr="00B5735D" w:rsidRDefault="00657627" w:rsidP="00D552E5">
            <w:pPr>
              <w:jc w:val="right"/>
              <w:rPr>
                <w:sz w:val="18"/>
                <w:szCs w:val="18"/>
              </w:rPr>
            </w:pPr>
            <w:r w:rsidRPr="00B5735D">
              <w:rPr>
                <w:rFonts w:eastAsia="Calibri"/>
                <w:color w:val="000000" w:themeColor="text1"/>
                <w:sz w:val="18"/>
                <w:szCs w:val="18"/>
              </w:rPr>
              <w:t>425.6</w:t>
            </w:r>
          </w:p>
          <w:p w14:paraId="77E4FB8D"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425.7</w:t>
            </w:r>
          </w:p>
          <w:p w14:paraId="26934650" w14:textId="77777777" w:rsidR="00657627" w:rsidRPr="00B5735D" w:rsidRDefault="00657627" w:rsidP="00D552E5">
            <w:pPr>
              <w:jc w:val="right"/>
              <w:rPr>
                <w:sz w:val="18"/>
                <w:szCs w:val="18"/>
              </w:rPr>
            </w:pPr>
          </w:p>
          <w:p w14:paraId="7AFD28BA"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425.8</w:t>
            </w:r>
          </w:p>
          <w:p w14:paraId="5D105437" w14:textId="77777777" w:rsidR="00657627" w:rsidRPr="00B5735D" w:rsidRDefault="00657627" w:rsidP="00D552E5">
            <w:pPr>
              <w:jc w:val="right"/>
              <w:rPr>
                <w:sz w:val="18"/>
                <w:szCs w:val="18"/>
              </w:rPr>
            </w:pPr>
          </w:p>
          <w:p w14:paraId="567BAA81" w14:textId="77777777" w:rsidR="00657627" w:rsidRPr="00B5735D" w:rsidRDefault="00657627" w:rsidP="00D552E5">
            <w:pPr>
              <w:jc w:val="right"/>
              <w:rPr>
                <w:sz w:val="18"/>
                <w:szCs w:val="18"/>
              </w:rPr>
            </w:pPr>
            <w:r w:rsidRPr="00B5735D">
              <w:rPr>
                <w:rFonts w:eastAsia="Calibri"/>
                <w:color w:val="000000" w:themeColor="text1"/>
                <w:sz w:val="18"/>
                <w:szCs w:val="18"/>
              </w:rPr>
              <w:t>425.9</w:t>
            </w:r>
          </w:p>
          <w:p w14:paraId="6148FF9C" w14:textId="77777777" w:rsidR="00657627" w:rsidRPr="00B5735D" w:rsidRDefault="00657627" w:rsidP="00D552E5">
            <w:pPr>
              <w:jc w:val="right"/>
              <w:rPr>
                <w:rFonts w:eastAsia="Calibri"/>
                <w:color w:val="000000" w:themeColor="text1"/>
                <w:sz w:val="18"/>
                <w:szCs w:val="18"/>
              </w:rPr>
            </w:pPr>
          </w:p>
          <w:p w14:paraId="48830154" w14:textId="77777777" w:rsidR="00657627" w:rsidRPr="00B5735D" w:rsidRDefault="00657627" w:rsidP="00D552E5">
            <w:pPr>
              <w:jc w:val="right"/>
              <w:rPr>
                <w:sz w:val="18"/>
                <w:szCs w:val="18"/>
              </w:rPr>
            </w:pPr>
            <w:r w:rsidRPr="00B5735D">
              <w:rPr>
                <w:rFonts w:eastAsia="Calibri"/>
                <w:color w:val="000000" w:themeColor="text1"/>
                <w:sz w:val="18"/>
                <w:szCs w:val="18"/>
              </w:rPr>
              <w:t>428.x</w:t>
            </w:r>
          </w:p>
        </w:tc>
        <w:tc>
          <w:tcPr>
            <w:tcW w:w="3343" w:type="dxa"/>
            <w:tcBorders>
              <w:top w:val="nil"/>
              <w:left w:val="nil"/>
              <w:bottom w:val="single" w:sz="4" w:space="0" w:color="auto"/>
              <w:right w:val="single" w:sz="4" w:space="0" w:color="auto"/>
            </w:tcBorders>
            <w:shd w:val="clear" w:color="auto" w:fill="D9D9D9" w:themeFill="background1" w:themeFillShade="D9"/>
            <w:tcMar>
              <w:left w:w="108" w:type="dxa"/>
              <w:right w:w="108" w:type="dxa"/>
            </w:tcMar>
          </w:tcPr>
          <w:p w14:paraId="64D6BE71" w14:textId="77777777" w:rsidR="00657627" w:rsidRPr="00B5735D" w:rsidRDefault="00657627" w:rsidP="00D552E5">
            <w:pPr>
              <w:rPr>
                <w:rFonts w:eastAsia="Calibri"/>
                <w:color w:val="000000" w:themeColor="text1"/>
                <w:sz w:val="18"/>
                <w:szCs w:val="18"/>
              </w:rPr>
            </w:pPr>
            <w:r w:rsidRPr="00B5735D">
              <w:rPr>
                <w:rFonts w:eastAsia="Calibri"/>
                <w:color w:val="000000" w:themeColor="text1"/>
                <w:sz w:val="18"/>
                <w:szCs w:val="18"/>
              </w:rPr>
              <w:t xml:space="preserve">Rheumatic heart failure (congestive) </w:t>
            </w:r>
          </w:p>
          <w:p w14:paraId="1D54E778" w14:textId="77777777" w:rsidR="00657627" w:rsidRPr="00B5735D" w:rsidRDefault="00657627" w:rsidP="00D552E5">
            <w:pPr>
              <w:rPr>
                <w:sz w:val="18"/>
                <w:szCs w:val="18"/>
              </w:rPr>
            </w:pPr>
            <w:r w:rsidRPr="00B5735D">
              <w:rPr>
                <w:rFonts w:eastAsia="Calibri"/>
                <w:color w:val="000000" w:themeColor="text1"/>
                <w:sz w:val="18"/>
                <w:szCs w:val="18"/>
              </w:rPr>
              <w:t>Malignant hypertensive heart disease with heart failure</w:t>
            </w:r>
          </w:p>
          <w:p w14:paraId="5D40A814" w14:textId="77777777" w:rsidR="00657627" w:rsidRPr="00B5735D" w:rsidRDefault="00657627" w:rsidP="00D552E5">
            <w:pPr>
              <w:rPr>
                <w:sz w:val="18"/>
                <w:szCs w:val="18"/>
              </w:rPr>
            </w:pPr>
            <w:r w:rsidRPr="00B5735D">
              <w:rPr>
                <w:rFonts w:eastAsia="Calibri"/>
                <w:color w:val="000000" w:themeColor="text1"/>
                <w:sz w:val="18"/>
                <w:szCs w:val="18"/>
              </w:rPr>
              <w:t>Benign hypertensive heart disease with heart failure</w:t>
            </w:r>
          </w:p>
          <w:p w14:paraId="147CFE08" w14:textId="77777777" w:rsidR="00657627" w:rsidRPr="00B5735D" w:rsidRDefault="00657627" w:rsidP="00D552E5">
            <w:pPr>
              <w:rPr>
                <w:sz w:val="18"/>
                <w:szCs w:val="18"/>
              </w:rPr>
            </w:pPr>
            <w:r w:rsidRPr="00B5735D">
              <w:rPr>
                <w:rFonts w:eastAsia="Calibri"/>
                <w:color w:val="000000" w:themeColor="text1"/>
                <w:sz w:val="18"/>
                <w:szCs w:val="18"/>
              </w:rPr>
              <w:t>Unspecified hypertensive disease with heart failure</w:t>
            </w:r>
          </w:p>
          <w:p w14:paraId="1A2A2890"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I through stage IV, or unspecified</w:t>
            </w:r>
          </w:p>
          <w:p w14:paraId="5E62E3D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V or end stage renal disease</w:t>
            </w:r>
          </w:p>
          <w:p w14:paraId="12CCA766"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with chronic kidney disease stage I through stage IV, or unspecified</w:t>
            </w:r>
          </w:p>
          <w:p w14:paraId="503EAF2C"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chronic kidney disease stage V or end stage renal disease</w:t>
            </w:r>
          </w:p>
          <w:p w14:paraId="0FD310E4"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with chronic kidney disease stage I through stage IV, or unspecified</w:t>
            </w:r>
          </w:p>
          <w:p w14:paraId="2F3BAF81"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chronic kidney disease stage V or end stage renal disease</w:t>
            </w:r>
          </w:p>
          <w:p w14:paraId="1FC8B5F1" w14:textId="77777777" w:rsidR="00657627" w:rsidRPr="00B5735D" w:rsidRDefault="00657627" w:rsidP="00D552E5">
            <w:pPr>
              <w:rPr>
                <w:sz w:val="18"/>
                <w:szCs w:val="18"/>
              </w:rPr>
            </w:pPr>
            <w:r w:rsidRPr="00B5735D">
              <w:rPr>
                <w:rFonts w:eastAsia="Calibri"/>
                <w:color w:val="000000" w:themeColor="text1"/>
                <w:sz w:val="18"/>
                <w:szCs w:val="18"/>
              </w:rPr>
              <w:t>Other primary cardiomyopathies</w:t>
            </w:r>
          </w:p>
          <w:p w14:paraId="71F89C5D" w14:textId="77777777" w:rsidR="00657627" w:rsidRPr="00B5735D" w:rsidRDefault="00657627" w:rsidP="00D552E5">
            <w:pPr>
              <w:rPr>
                <w:sz w:val="18"/>
                <w:szCs w:val="18"/>
              </w:rPr>
            </w:pPr>
            <w:r w:rsidRPr="00B5735D">
              <w:rPr>
                <w:rFonts w:eastAsia="Calibri"/>
                <w:color w:val="000000" w:themeColor="text1"/>
                <w:sz w:val="18"/>
                <w:szCs w:val="18"/>
              </w:rPr>
              <w:t>Alcoholic cardiomyopathy</w:t>
            </w:r>
          </w:p>
          <w:p w14:paraId="6993965E" w14:textId="77777777" w:rsidR="00657627" w:rsidRPr="00B5735D" w:rsidRDefault="00657627" w:rsidP="00D552E5">
            <w:pPr>
              <w:rPr>
                <w:sz w:val="18"/>
                <w:szCs w:val="18"/>
              </w:rPr>
            </w:pPr>
            <w:r w:rsidRPr="00B5735D">
              <w:rPr>
                <w:rFonts w:eastAsia="Calibri"/>
                <w:color w:val="000000" w:themeColor="text1"/>
                <w:sz w:val="18"/>
                <w:szCs w:val="18"/>
              </w:rPr>
              <w:t>Cardiomyopathy in Chagas disease</w:t>
            </w:r>
          </w:p>
          <w:p w14:paraId="5DFC7448" w14:textId="77777777" w:rsidR="00657627" w:rsidRPr="00B5735D" w:rsidRDefault="00657627" w:rsidP="00D552E5">
            <w:pPr>
              <w:rPr>
                <w:sz w:val="18"/>
                <w:szCs w:val="18"/>
              </w:rPr>
            </w:pPr>
            <w:r w:rsidRPr="00B5735D">
              <w:rPr>
                <w:rFonts w:eastAsia="Calibri"/>
                <w:color w:val="000000" w:themeColor="text1"/>
                <w:sz w:val="18"/>
                <w:szCs w:val="18"/>
              </w:rPr>
              <w:t>Nutritional and metabolic cardiomyopathy</w:t>
            </w:r>
          </w:p>
          <w:p w14:paraId="3905C9B8" w14:textId="77777777" w:rsidR="00657627" w:rsidRPr="00B5735D" w:rsidRDefault="00657627" w:rsidP="00D552E5">
            <w:pPr>
              <w:rPr>
                <w:sz w:val="18"/>
                <w:szCs w:val="18"/>
              </w:rPr>
            </w:pPr>
            <w:r w:rsidRPr="00B5735D">
              <w:rPr>
                <w:rFonts w:eastAsia="Calibri"/>
                <w:color w:val="000000" w:themeColor="text1"/>
                <w:sz w:val="18"/>
                <w:szCs w:val="18"/>
              </w:rPr>
              <w:t>Cardiomyopathy in other disease classified elsewhere</w:t>
            </w:r>
          </w:p>
          <w:p w14:paraId="2E187056" w14:textId="77777777" w:rsidR="00657627" w:rsidRPr="00B5735D" w:rsidRDefault="00657627" w:rsidP="00D552E5">
            <w:pPr>
              <w:rPr>
                <w:sz w:val="18"/>
                <w:szCs w:val="18"/>
              </w:rPr>
            </w:pPr>
            <w:r w:rsidRPr="00B5735D">
              <w:rPr>
                <w:rFonts w:eastAsia="Calibri"/>
                <w:color w:val="000000" w:themeColor="text1"/>
                <w:sz w:val="18"/>
                <w:szCs w:val="18"/>
              </w:rPr>
              <w:t>Secondary cardiomyopathy, unspecified</w:t>
            </w:r>
          </w:p>
          <w:p w14:paraId="7A9A5A92" w14:textId="77777777" w:rsidR="00657627" w:rsidRPr="00B5735D" w:rsidRDefault="00657627" w:rsidP="00D552E5">
            <w:pPr>
              <w:rPr>
                <w:sz w:val="18"/>
                <w:szCs w:val="18"/>
              </w:rPr>
            </w:pPr>
            <w:r w:rsidRPr="00B5735D">
              <w:rPr>
                <w:rFonts w:eastAsia="Calibri"/>
                <w:color w:val="000000" w:themeColor="text1"/>
                <w:sz w:val="18"/>
                <w:szCs w:val="18"/>
              </w:rPr>
              <w:t>Heart failure</w:t>
            </w:r>
          </w:p>
        </w:tc>
        <w:tc>
          <w:tcPr>
            <w:tcW w:w="1337" w:type="dxa"/>
            <w:tcBorders>
              <w:top w:val="single" w:sz="8" w:space="0" w:color="auto"/>
              <w:left w:val="single" w:sz="4" w:space="0" w:color="auto"/>
              <w:bottom w:val="single" w:sz="4" w:space="0" w:color="auto"/>
              <w:right w:val="nil"/>
            </w:tcBorders>
            <w:shd w:val="clear" w:color="auto" w:fill="F2F2F2" w:themeFill="background1" w:themeFillShade="F2"/>
            <w:tcMar>
              <w:left w:w="108" w:type="dxa"/>
              <w:right w:w="108" w:type="dxa"/>
            </w:tcMar>
          </w:tcPr>
          <w:p w14:paraId="0E91903F" w14:textId="77777777" w:rsidR="00657627" w:rsidRPr="00B5735D" w:rsidRDefault="00657627" w:rsidP="00D552E5">
            <w:pPr>
              <w:jc w:val="right"/>
              <w:rPr>
                <w:sz w:val="18"/>
                <w:szCs w:val="18"/>
              </w:rPr>
            </w:pPr>
            <w:r w:rsidRPr="00B5735D">
              <w:rPr>
                <w:rFonts w:eastAsia="Calibri"/>
                <w:color w:val="000000" w:themeColor="text1"/>
                <w:sz w:val="18"/>
                <w:szCs w:val="18"/>
              </w:rPr>
              <w:t>I11.0</w:t>
            </w:r>
          </w:p>
          <w:p w14:paraId="0157887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61A42CD" w14:textId="77777777" w:rsidR="00657627" w:rsidRPr="00B5735D" w:rsidRDefault="00657627" w:rsidP="00D552E5">
            <w:pPr>
              <w:jc w:val="right"/>
              <w:rPr>
                <w:sz w:val="18"/>
                <w:szCs w:val="18"/>
              </w:rPr>
            </w:pPr>
            <w:r w:rsidRPr="00B5735D">
              <w:rPr>
                <w:rFonts w:eastAsia="Calibri"/>
                <w:color w:val="000000" w:themeColor="text1"/>
                <w:sz w:val="18"/>
                <w:szCs w:val="18"/>
              </w:rPr>
              <w:t>I13.0</w:t>
            </w:r>
          </w:p>
          <w:p w14:paraId="08816D9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562B4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CC66CA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43844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036A5C9" w14:textId="77777777" w:rsidR="00657627" w:rsidRPr="00B5735D" w:rsidRDefault="00657627" w:rsidP="00D552E5">
            <w:pPr>
              <w:jc w:val="right"/>
              <w:rPr>
                <w:sz w:val="18"/>
                <w:szCs w:val="18"/>
              </w:rPr>
            </w:pPr>
            <w:r w:rsidRPr="00B5735D">
              <w:rPr>
                <w:rFonts w:eastAsia="Calibri"/>
                <w:color w:val="000000" w:themeColor="text1"/>
                <w:sz w:val="18"/>
                <w:szCs w:val="18"/>
              </w:rPr>
              <w:t>I13.2</w:t>
            </w:r>
          </w:p>
          <w:p w14:paraId="4B82CB9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C922D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64A892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47D0239" w14:textId="77777777" w:rsidR="00657627" w:rsidRPr="00B5735D" w:rsidRDefault="00657627" w:rsidP="00D552E5">
            <w:pPr>
              <w:jc w:val="right"/>
              <w:rPr>
                <w:sz w:val="18"/>
                <w:szCs w:val="18"/>
              </w:rPr>
            </w:pPr>
            <w:r w:rsidRPr="00B5735D">
              <w:rPr>
                <w:rFonts w:eastAsia="Calibri"/>
                <w:color w:val="000000" w:themeColor="text1"/>
                <w:sz w:val="18"/>
                <w:szCs w:val="18"/>
              </w:rPr>
              <w:t>I25.5</w:t>
            </w:r>
          </w:p>
          <w:p w14:paraId="7ACB291C" w14:textId="77777777" w:rsidR="00657627" w:rsidRPr="00B5735D" w:rsidRDefault="00657627" w:rsidP="00D552E5">
            <w:pPr>
              <w:jc w:val="right"/>
              <w:rPr>
                <w:sz w:val="18"/>
                <w:szCs w:val="18"/>
              </w:rPr>
            </w:pPr>
            <w:r w:rsidRPr="00B5735D">
              <w:rPr>
                <w:rFonts w:eastAsia="Calibri"/>
                <w:color w:val="000000" w:themeColor="text1"/>
                <w:sz w:val="18"/>
                <w:szCs w:val="18"/>
              </w:rPr>
              <w:t>I42.0</w:t>
            </w:r>
          </w:p>
          <w:p w14:paraId="5EF5004B" w14:textId="77777777" w:rsidR="00657627" w:rsidRPr="00B5735D" w:rsidRDefault="00657627" w:rsidP="00D552E5">
            <w:pPr>
              <w:jc w:val="right"/>
              <w:rPr>
                <w:sz w:val="18"/>
                <w:szCs w:val="18"/>
              </w:rPr>
            </w:pPr>
            <w:r w:rsidRPr="00B5735D">
              <w:rPr>
                <w:rFonts w:eastAsia="Calibri"/>
                <w:color w:val="000000" w:themeColor="text1"/>
                <w:sz w:val="18"/>
                <w:szCs w:val="18"/>
              </w:rPr>
              <w:t>I42.5</w:t>
            </w:r>
          </w:p>
          <w:p w14:paraId="78193773" w14:textId="77777777" w:rsidR="00657627" w:rsidRPr="00B5735D" w:rsidRDefault="00657627" w:rsidP="00D552E5">
            <w:pPr>
              <w:jc w:val="right"/>
              <w:rPr>
                <w:sz w:val="18"/>
                <w:szCs w:val="18"/>
              </w:rPr>
            </w:pPr>
            <w:r w:rsidRPr="00B5735D">
              <w:rPr>
                <w:rFonts w:eastAsia="Calibri"/>
                <w:color w:val="000000" w:themeColor="text1"/>
                <w:sz w:val="18"/>
                <w:szCs w:val="18"/>
              </w:rPr>
              <w:t>I42.6</w:t>
            </w:r>
          </w:p>
          <w:p w14:paraId="7A7140CB" w14:textId="77777777" w:rsidR="00657627" w:rsidRPr="00B5735D" w:rsidRDefault="00657627" w:rsidP="00D552E5">
            <w:pPr>
              <w:jc w:val="right"/>
              <w:rPr>
                <w:sz w:val="18"/>
                <w:szCs w:val="18"/>
              </w:rPr>
            </w:pPr>
            <w:r w:rsidRPr="00B5735D">
              <w:rPr>
                <w:rFonts w:eastAsia="Calibri"/>
                <w:color w:val="000000" w:themeColor="text1"/>
                <w:sz w:val="18"/>
                <w:szCs w:val="18"/>
              </w:rPr>
              <w:t>I42.7</w:t>
            </w:r>
          </w:p>
          <w:p w14:paraId="65CF9C1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A2F670" w14:textId="77777777" w:rsidR="00657627" w:rsidRPr="00B5735D" w:rsidRDefault="00657627" w:rsidP="00D552E5">
            <w:pPr>
              <w:jc w:val="right"/>
              <w:rPr>
                <w:sz w:val="18"/>
                <w:szCs w:val="18"/>
              </w:rPr>
            </w:pPr>
            <w:r w:rsidRPr="00B5735D">
              <w:rPr>
                <w:rFonts w:eastAsia="Calibri"/>
                <w:color w:val="000000" w:themeColor="text1"/>
                <w:sz w:val="18"/>
                <w:szCs w:val="18"/>
              </w:rPr>
              <w:t>I42.8</w:t>
            </w:r>
          </w:p>
          <w:p w14:paraId="4ED524B7" w14:textId="77777777" w:rsidR="00657627" w:rsidRPr="00B5735D" w:rsidRDefault="00657627" w:rsidP="00D552E5">
            <w:pPr>
              <w:jc w:val="right"/>
              <w:rPr>
                <w:sz w:val="18"/>
                <w:szCs w:val="18"/>
              </w:rPr>
            </w:pPr>
            <w:r w:rsidRPr="00B5735D">
              <w:rPr>
                <w:rFonts w:eastAsia="Calibri"/>
                <w:color w:val="000000" w:themeColor="text1"/>
                <w:sz w:val="18"/>
                <w:szCs w:val="18"/>
              </w:rPr>
              <w:t>I42.9</w:t>
            </w:r>
          </w:p>
          <w:p w14:paraId="61EE6E40" w14:textId="77777777" w:rsidR="00657627" w:rsidRPr="00B5735D" w:rsidRDefault="00657627" w:rsidP="00D552E5">
            <w:pPr>
              <w:jc w:val="right"/>
              <w:rPr>
                <w:sz w:val="18"/>
                <w:szCs w:val="18"/>
              </w:rPr>
            </w:pPr>
            <w:r w:rsidRPr="00B5735D">
              <w:rPr>
                <w:rFonts w:eastAsia="Calibri"/>
                <w:color w:val="000000" w:themeColor="text1"/>
                <w:sz w:val="18"/>
                <w:szCs w:val="18"/>
              </w:rPr>
              <w:t>I43.x</w:t>
            </w:r>
          </w:p>
          <w:p w14:paraId="13086B1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00082C" w14:textId="77777777" w:rsidR="00657627" w:rsidRPr="00B5735D" w:rsidRDefault="00657627" w:rsidP="00D552E5">
            <w:pPr>
              <w:jc w:val="right"/>
              <w:rPr>
                <w:sz w:val="18"/>
                <w:szCs w:val="18"/>
              </w:rPr>
            </w:pPr>
            <w:r w:rsidRPr="00B5735D">
              <w:rPr>
                <w:rFonts w:eastAsia="Calibri"/>
                <w:color w:val="000000" w:themeColor="text1"/>
                <w:sz w:val="18"/>
                <w:szCs w:val="18"/>
              </w:rPr>
              <w:t>I50.x</w:t>
            </w:r>
          </w:p>
          <w:p w14:paraId="2D466524" w14:textId="77777777" w:rsidR="00657627" w:rsidRPr="00B5735D" w:rsidRDefault="00657627" w:rsidP="00D552E5">
            <w:pPr>
              <w:jc w:val="right"/>
              <w:rPr>
                <w:sz w:val="18"/>
                <w:szCs w:val="18"/>
              </w:rPr>
            </w:pPr>
            <w:r w:rsidRPr="00B5735D">
              <w:rPr>
                <w:rFonts w:eastAsia="Calibri"/>
                <w:color w:val="000000" w:themeColor="text1"/>
                <w:sz w:val="18"/>
                <w:szCs w:val="18"/>
              </w:rPr>
              <w:t>P29.0</w:t>
            </w:r>
          </w:p>
        </w:tc>
        <w:tc>
          <w:tcPr>
            <w:tcW w:w="3343" w:type="dxa"/>
            <w:tcBorders>
              <w:top w:val="nil"/>
              <w:left w:val="nil"/>
              <w:bottom w:val="single" w:sz="4" w:space="0" w:color="auto"/>
              <w:right w:val="single" w:sz="4" w:space="0" w:color="auto"/>
            </w:tcBorders>
            <w:shd w:val="clear" w:color="auto" w:fill="F2F2F2" w:themeFill="background1" w:themeFillShade="F2"/>
            <w:tcMar>
              <w:left w:w="108" w:type="dxa"/>
              <w:right w:w="108" w:type="dxa"/>
            </w:tcMar>
          </w:tcPr>
          <w:p w14:paraId="00A2D1CD" w14:textId="77777777" w:rsidR="00657627" w:rsidRPr="00B5735D" w:rsidRDefault="00657627" w:rsidP="00D552E5">
            <w:pPr>
              <w:rPr>
                <w:sz w:val="18"/>
                <w:szCs w:val="18"/>
              </w:rPr>
            </w:pPr>
            <w:r w:rsidRPr="00B5735D">
              <w:rPr>
                <w:rFonts w:eastAsia="Calibri"/>
                <w:color w:val="000000" w:themeColor="text1"/>
                <w:sz w:val="18"/>
                <w:szCs w:val="18"/>
              </w:rPr>
              <w:t>Hypertensive heart disease with heart failure</w:t>
            </w:r>
          </w:p>
          <w:p w14:paraId="01575009"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stage 1 through stage 4 chronic kidney disease, or unspecified chronic kidney disease</w:t>
            </w:r>
          </w:p>
          <w:p w14:paraId="0DA62358"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with stage 5 chronic kidney disease, or end stage renal disease</w:t>
            </w:r>
          </w:p>
          <w:p w14:paraId="39A69D2E" w14:textId="77777777" w:rsidR="00657627" w:rsidRPr="00B5735D" w:rsidRDefault="00657627" w:rsidP="00D552E5">
            <w:pPr>
              <w:rPr>
                <w:sz w:val="18"/>
                <w:szCs w:val="18"/>
              </w:rPr>
            </w:pPr>
            <w:r w:rsidRPr="00B5735D">
              <w:rPr>
                <w:rFonts w:eastAsia="Calibri"/>
                <w:color w:val="000000" w:themeColor="text1"/>
                <w:sz w:val="18"/>
                <w:szCs w:val="18"/>
              </w:rPr>
              <w:t>Ischemic cardiomyopathy</w:t>
            </w:r>
          </w:p>
          <w:p w14:paraId="47E8AD5D" w14:textId="77777777" w:rsidR="00657627" w:rsidRPr="00B5735D" w:rsidRDefault="00657627" w:rsidP="00D552E5">
            <w:pPr>
              <w:rPr>
                <w:sz w:val="18"/>
                <w:szCs w:val="18"/>
              </w:rPr>
            </w:pPr>
            <w:r w:rsidRPr="00B5735D">
              <w:rPr>
                <w:rFonts w:eastAsia="Calibri"/>
                <w:color w:val="000000" w:themeColor="text1"/>
                <w:sz w:val="18"/>
                <w:szCs w:val="18"/>
              </w:rPr>
              <w:t>Cardiomyopathy</w:t>
            </w:r>
          </w:p>
          <w:p w14:paraId="444F9B0E" w14:textId="77777777" w:rsidR="00657627" w:rsidRPr="00B5735D" w:rsidRDefault="00657627" w:rsidP="00D552E5">
            <w:pPr>
              <w:rPr>
                <w:sz w:val="18"/>
                <w:szCs w:val="18"/>
              </w:rPr>
            </w:pPr>
            <w:r w:rsidRPr="00B5735D">
              <w:rPr>
                <w:rFonts w:eastAsia="Calibri"/>
                <w:color w:val="000000" w:themeColor="text1"/>
                <w:sz w:val="18"/>
                <w:szCs w:val="18"/>
              </w:rPr>
              <w:t>Other restrictive cardiomyopathy</w:t>
            </w:r>
          </w:p>
          <w:p w14:paraId="3CFC52DC" w14:textId="77777777" w:rsidR="00657627" w:rsidRPr="00B5735D" w:rsidRDefault="00657627" w:rsidP="00D552E5">
            <w:pPr>
              <w:rPr>
                <w:sz w:val="18"/>
                <w:szCs w:val="18"/>
              </w:rPr>
            </w:pPr>
            <w:r w:rsidRPr="00B5735D">
              <w:rPr>
                <w:rFonts w:eastAsia="Calibri"/>
                <w:color w:val="000000" w:themeColor="text1"/>
                <w:sz w:val="18"/>
                <w:szCs w:val="18"/>
              </w:rPr>
              <w:t>Alcoholic cardiomyopathy</w:t>
            </w:r>
          </w:p>
          <w:p w14:paraId="3703958B" w14:textId="77777777" w:rsidR="00657627" w:rsidRPr="00B5735D" w:rsidRDefault="00657627" w:rsidP="00D552E5">
            <w:pPr>
              <w:rPr>
                <w:sz w:val="18"/>
                <w:szCs w:val="18"/>
              </w:rPr>
            </w:pPr>
            <w:r w:rsidRPr="00B5735D">
              <w:rPr>
                <w:rFonts w:eastAsia="Calibri"/>
                <w:color w:val="000000" w:themeColor="text1"/>
                <w:sz w:val="18"/>
                <w:szCs w:val="18"/>
              </w:rPr>
              <w:t>Cardiomyopathy due to drug and external agent</w:t>
            </w:r>
          </w:p>
          <w:p w14:paraId="1F8CC43F" w14:textId="77777777" w:rsidR="00657627" w:rsidRPr="00B5735D" w:rsidRDefault="00657627" w:rsidP="00D552E5">
            <w:pPr>
              <w:rPr>
                <w:sz w:val="18"/>
                <w:szCs w:val="18"/>
              </w:rPr>
            </w:pPr>
            <w:r w:rsidRPr="00B5735D">
              <w:rPr>
                <w:rFonts w:eastAsia="Calibri"/>
                <w:color w:val="000000" w:themeColor="text1"/>
                <w:sz w:val="18"/>
                <w:szCs w:val="18"/>
              </w:rPr>
              <w:t>Other cardiomyopathies</w:t>
            </w:r>
          </w:p>
          <w:p w14:paraId="76517B0D" w14:textId="77777777" w:rsidR="00657627" w:rsidRPr="00B5735D" w:rsidRDefault="00657627" w:rsidP="00D552E5">
            <w:pPr>
              <w:rPr>
                <w:sz w:val="18"/>
                <w:szCs w:val="18"/>
              </w:rPr>
            </w:pPr>
            <w:r w:rsidRPr="00B5735D">
              <w:rPr>
                <w:rFonts w:eastAsia="Calibri"/>
                <w:color w:val="000000" w:themeColor="text1"/>
                <w:sz w:val="18"/>
                <w:szCs w:val="18"/>
              </w:rPr>
              <w:t>Cardiomyopathy, unspecified</w:t>
            </w:r>
          </w:p>
          <w:p w14:paraId="2EEA9D95" w14:textId="77777777" w:rsidR="00657627" w:rsidRPr="00B5735D" w:rsidRDefault="00657627" w:rsidP="00D552E5">
            <w:pPr>
              <w:rPr>
                <w:sz w:val="18"/>
                <w:szCs w:val="18"/>
              </w:rPr>
            </w:pPr>
            <w:r w:rsidRPr="00B5735D">
              <w:rPr>
                <w:rFonts w:eastAsia="Calibri"/>
                <w:color w:val="000000" w:themeColor="text1"/>
                <w:sz w:val="18"/>
                <w:szCs w:val="18"/>
              </w:rPr>
              <w:t>Cardiomyopathy in diseases classified elsewhere</w:t>
            </w:r>
          </w:p>
          <w:p w14:paraId="79AC1A58" w14:textId="77777777" w:rsidR="00657627" w:rsidRPr="00B5735D" w:rsidRDefault="00657627" w:rsidP="00D552E5">
            <w:pPr>
              <w:rPr>
                <w:sz w:val="18"/>
                <w:szCs w:val="18"/>
              </w:rPr>
            </w:pPr>
            <w:r w:rsidRPr="00B5735D">
              <w:rPr>
                <w:rFonts w:eastAsia="Calibri"/>
                <w:color w:val="000000" w:themeColor="text1"/>
                <w:sz w:val="18"/>
                <w:szCs w:val="18"/>
              </w:rPr>
              <w:t>Heart failure</w:t>
            </w:r>
          </w:p>
          <w:p w14:paraId="5A7B8B2B" w14:textId="77777777" w:rsidR="00657627" w:rsidRPr="00B5735D" w:rsidRDefault="00657627" w:rsidP="00D552E5">
            <w:pPr>
              <w:rPr>
                <w:sz w:val="18"/>
                <w:szCs w:val="18"/>
              </w:rPr>
            </w:pPr>
            <w:r w:rsidRPr="00B5735D">
              <w:rPr>
                <w:rFonts w:eastAsia="Calibri"/>
                <w:color w:val="000000" w:themeColor="text1"/>
                <w:sz w:val="18"/>
                <w:szCs w:val="18"/>
              </w:rPr>
              <w:t>Neonatal cardiac failure</w:t>
            </w:r>
          </w:p>
        </w:tc>
      </w:tr>
    </w:tbl>
    <w:p w14:paraId="440460FD" w14:textId="77777777" w:rsidR="00657627" w:rsidRPr="00B5735D" w:rsidRDefault="00657627" w:rsidP="00657627">
      <w:pPr>
        <w:spacing w:after="200" w:line="276" w:lineRule="auto"/>
      </w:pPr>
    </w:p>
    <w:p w14:paraId="77099835" w14:textId="77777777" w:rsidR="00657627" w:rsidRPr="00B5735D" w:rsidRDefault="00657627" w:rsidP="00657627">
      <w:pPr>
        <w:rPr>
          <w:rFonts w:eastAsia="Calibri"/>
          <w:i/>
          <w:iCs/>
          <w:color w:val="000000" w:themeColor="text1"/>
        </w:rPr>
      </w:pPr>
      <w:r w:rsidRPr="00B5735D">
        <w:rPr>
          <w:rFonts w:eastAsia="Calibri"/>
          <w:i/>
          <w:iCs/>
          <w:color w:val="000000" w:themeColor="text1"/>
        </w:rPr>
        <w:br w:type="page"/>
      </w:r>
    </w:p>
    <w:p w14:paraId="46212257"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w:t>
      </w:r>
      <w:r w:rsidRPr="00B5735D">
        <w:rPr>
          <w:rFonts w:eastAsiaTheme="minorEastAsia"/>
          <w:i/>
          <w:iCs/>
          <w:color w:val="000000" w:themeColor="text1"/>
        </w:rPr>
        <w:t>c</w:t>
      </w:r>
      <w:r w:rsidRPr="00B5735D">
        <w:rPr>
          <w:rFonts w:eastAsia="Calibri"/>
          <w:i/>
          <w:iCs/>
          <w:color w:val="000000" w:themeColor="text1"/>
        </w:rPr>
        <w:t>. Deyo and CDMF CCI Coding Schemes: Peripheral Vascular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B53AFA1" w14:textId="77777777" w:rsidTr="00D552E5">
        <w:trPr>
          <w:trHeight w:val="300"/>
        </w:trPr>
        <w:tc>
          <w:tcPr>
            <w:tcW w:w="4680" w:type="dxa"/>
            <w:gridSpan w:val="2"/>
            <w:tcBorders>
              <w:top w:val="single" w:sz="4" w:space="0" w:color="auto"/>
              <w:left w:val="single" w:sz="4"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02F2B7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8" w:space="0" w:color="auto"/>
              <w:right w:val="single" w:sz="4" w:space="0" w:color="auto"/>
            </w:tcBorders>
            <w:shd w:val="clear" w:color="auto" w:fill="F2F2F2" w:themeFill="background1" w:themeFillShade="F2"/>
            <w:tcMar>
              <w:left w:w="108" w:type="dxa"/>
              <w:right w:w="108" w:type="dxa"/>
            </w:tcMar>
            <w:vAlign w:val="center"/>
          </w:tcPr>
          <w:p w14:paraId="2CA32F20"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6FD2A6D" w14:textId="77777777" w:rsidTr="00D552E5">
        <w:trPr>
          <w:trHeight w:val="720"/>
        </w:trPr>
        <w:tc>
          <w:tcPr>
            <w:tcW w:w="1337" w:type="dxa"/>
            <w:tcBorders>
              <w:top w:val="single" w:sz="8" w:space="0" w:color="auto"/>
              <w:left w:val="single" w:sz="4" w:space="0" w:color="auto"/>
              <w:bottom w:val="single" w:sz="4" w:space="0" w:color="auto"/>
              <w:right w:val="nil"/>
            </w:tcBorders>
            <w:shd w:val="clear" w:color="auto" w:fill="D9D9D9" w:themeFill="background1" w:themeFillShade="D9"/>
            <w:tcMar>
              <w:left w:w="108" w:type="dxa"/>
              <w:right w:w="108" w:type="dxa"/>
            </w:tcMar>
          </w:tcPr>
          <w:p w14:paraId="24855C8D" w14:textId="77777777" w:rsidR="00657627" w:rsidRPr="00B5735D" w:rsidRDefault="00657627" w:rsidP="00D552E5">
            <w:pPr>
              <w:jc w:val="right"/>
              <w:rPr>
                <w:sz w:val="18"/>
                <w:szCs w:val="18"/>
              </w:rPr>
            </w:pPr>
            <w:r w:rsidRPr="00B5735D">
              <w:rPr>
                <w:rFonts w:eastAsia="Calibri"/>
                <w:color w:val="000000" w:themeColor="text1"/>
                <w:sz w:val="18"/>
                <w:szCs w:val="18"/>
              </w:rPr>
              <w:t>093.0</w:t>
            </w:r>
          </w:p>
          <w:p w14:paraId="2B3C556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4A44101" w14:textId="77777777" w:rsidR="00657627" w:rsidRPr="00B5735D" w:rsidRDefault="00657627" w:rsidP="00D552E5">
            <w:pPr>
              <w:jc w:val="right"/>
              <w:rPr>
                <w:sz w:val="18"/>
                <w:szCs w:val="18"/>
              </w:rPr>
            </w:pPr>
            <w:r w:rsidRPr="00B5735D">
              <w:rPr>
                <w:rFonts w:eastAsia="Calibri"/>
                <w:color w:val="000000" w:themeColor="text1"/>
                <w:sz w:val="18"/>
                <w:szCs w:val="18"/>
              </w:rPr>
              <w:t>437.3</w:t>
            </w:r>
          </w:p>
          <w:p w14:paraId="6C5EAA3D" w14:textId="77777777" w:rsidR="00657627" w:rsidRPr="00B5735D" w:rsidRDefault="00657627" w:rsidP="00D552E5">
            <w:pPr>
              <w:jc w:val="right"/>
              <w:rPr>
                <w:sz w:val="18"/>
                <w:szCs w:val="18"/>
              </w:rPr>
            </w:pPr>
            <w:r w:rsidRPr="00B5735D">
              <w:rPr>
                <w:rFonts w:eastAsia="Calibri"/>
                <w:color w:val="000000" w:themeColor="text1"/>
                <w:sz w:val="18"/>
                <w:szCs w:val="18"/>
              </w:rPr>
              <w:t>440.x</w:t>
            </w:r>
          </w:p>
          <w:p w14:paraId="06B5CF10" w14:textId="77777777" w:rsidR="00657627" w:rsidRPr="00B5735D" w:rsidRDefault="00657627" w:rsidP="00D552E5">
            <w:pPr>
              <w:jc w:val="right"/>
              <w:rPr>
                <w:sz w:val="18"/>
                <w:szCs w:val="18"/>
              </w:rPr>
            </w:pPr>
            <w:r w:rsidRPr="00B5735D">
              <w:rPr>
                <w:rFonts w:eastAsia="Calibri"/>
                <w:color w:val="000000" w:themeColor="text1"/>
                <w:sz w:val="18"/>
                <w:szCs w:val="18"/>
              </w:rPr>
              <w:t>441.x</w:t>
            </w:r>
          </w:p>
          <w:p w14:paraId="07D557AE" w14:textId="77777777" w:rsidR="00657627" w:rsidRPr="00B5735D" w:rsidRDefault="00657627" w:rsidP="00D552E5">
            <w:pPr>
              <w:jc w:val="right"/>
              <w:rPr>
                <w:rFonts w:eastAsia="Calibri"/>
                <w:color w:val="000000" w:themeColor="text1"/>
                <w:sz w:val="18"/>
                <w:szCs w:val="18"/>
              </w:rPr>
            </w:pPr>
          </w:p>
          <w:p w14:paraId="1E9170E6"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443.1</w:t>
            </w:r>
          </w:p>
          <w:p w14:paraId="4CA4F45B" w14:textId="77777777" w:rsidR="00657627" w:rsidRPr="00B5735D" w:rsidRDefault="00657627" w:rsidP="00D552E5">
            <w:pPr>
              <w:jc w:val="right"/>
              <w:rPr>
                <w:sz w:val="18"/>
                <w:szCs w:val="18"/>
              </w:rPr>
            </w:pPr>
            <w:r w:rsidRPr="00B5735D">
              <w:rPr>
                <w:rFonts w:eastAsia="Calibri"/>
                <w:color w:val="000000" w:themeColor="text1"/>
                <w:sz w:val="18"/>
                <w:szCs w:val="18"/>
              </w:rPr>
              <w:t>443.2x</w:t>
            </w:r>
          </w:p>
          <w:p w14:paraId="6F3F27D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4E93D33" w14:textId="77777777" w:rsidR="00657627" w:rsidRPr="00B5735D" w:rsidRDefault="00657627" w:rsidP="00D552E5">
            <w:pPr>
              <w:jc w:val="right"/>
              <w:rPr>
                <w:sz w:val="18"/>
                <w:szCs w:val="18"/>
              </w:rPr>
            </w:pPr>
            <w:r w:rsidRPr="00B5735D">
              <w:rPr>
                <w:rFonts w:eastAsia="Calibri"/>
                <w:color w:val="000000" w:themeColor="text1"/>
                <w:sz w:val="18"/>
                <w:szCs w:val="18"/>
              </w:rPr>
              <w:t>443.8x</w:t>
            </w:r>
          </w:p>
          <w:p w14:paraId="62DDA75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C6A92D1" w14:textId="77777777" w:rsidR="00657627" w:rsidRPr="00B5735D" w:rsidRDefault="00657627" w:rsidP="00D552E5">
            <w:pPr>
              <w:jc w:val="right"/>
              <w:rPr>
                <w:sz w:val="18"/>
                <w:szCs w:val="18"/>
              </w:rPr>
            </w:pPr>
            <w:r w:rsidRPr="00B5735D">
              <w:rPr>
                <w:rFonts w:eastAsia="Calibri"/>
                <w:color w:val="000000" w:themeColor="text1"/>
                <w:sz w:val="18"/>
                <w:szCs w:val="18"/>
              </w:rPr>
              <w:t>443.9</w:t>
            </w:r>
          </w:p>
          <w:p w14:paraId="4F8F5BAE"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447.1</w:t>
            </w:r>
          </w:p>
          <w:p w14:paraId="49BCF083" w14:textId="77777777" w:rsidR="00657627" w:rsidRPr="00B5735D" w:rsidRDefault="00657627" w:rsidP="00D552E5">
            <w:pPr>
              <w:jc w:val="right"/>
              <w:rPr>
                <w:sz w:val="18"/>
                <w:szCs w:val="18"/>
              </w:rPr>
            </w:pPr>
          </w:p>
          <w:p w14:paraId="7063A44F" w14:textId="77777777" w:rsidR="00657627" w:rsidRPr="00B5735D" w:rsidRDefault="00657627" w:rsidP="00D552E5">
            <w:pPr>
              <w:jc w:val="right"/>
              <w:rPr>
                <w:sz w:val="18"/>
                <w:szCs w:val="18"/>
              </w:rPr>
            </w:pPr>
            <w:r w:rsidRPr="00B5735D">
              <w:rPr>
                <w:rFonts w:eastAsia="Calibri"/>
                <w:color w:val="000000" w:themeColor="text1"/>
                <w:sz w:val="18"/>
                <w:szCs w:val="18"/>
              </w:rPr>
              <w:t>557.1</w:t>
            </w:r>
          </w:p>
          <w:p w14:paraId="39A358EB" w14:textId="77777777" w:rsidR="00657627" w:rsidRPr="00B5735D" w:rsidRDefault="00657627" w:rsidP="00D552E5">
            <w:pPr>
              <w:jc w:val="right"/>
              <w:rPr>
                <w:sz w:val="18"/>
                <w:szCs w:val="18"/>
              </w:rPr>
            </w:pPr>
            <w:r w:rsidRPr="00B5735D">
              <w:rPr>
                <w:rFonts w:eastAsia="Calibri"/>
                <w:color w:val="000000" w:themeColor="text1"/>
                <w:sz w:val="18"/>
                <w:szCs w:val="18"/>
              </w:rPr>
              <w:t>557.9</w:t>
            </w:r>
          </w:p>
          <w:p w14:paraId="4A9710B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V43.4 </w:t>
            </w:r>
          </w:p>
        </w:tc>
        <w:tc>
          <w:tcPr>
            <w:tcW w:w="3343" w:type="dxa"/>
            <w:tcBorders>
              <w:top w:val="nil"/>
              <w:left w:val="nil"/>
              <w:bottom w:val="single" w:sz="4" w:space="0" w:color="auto"/>
              <w:right w:val="single" w:sz="8" w:space="0" w:color="auto"/>
            </w:tcBorders>
            <w:shd w:val="clear" w:color="auto" w:fill="D9D9D9" w:themeFill="background1" w:themeFillShade="D9"/>
            <w:tcMar>
              <w:left w:w="108" w:type="dxa"/>
              <w:right w:w="108" w:type="dxa"/>
            </w:tcMar>
          </w:tcPr>
          <w:p w14:paraId="2068A15C" w14:textId="77777777" w:rsidR="00657627" w:rsidRPr="00B5735D" w:rsidRDefault="00657627" w:rsidP="00D552E5">
            <w:pPr>
              <w:rPr>
                <w:sz w:val="18"/>
                <w:szCs w:val="18"/>
              </w:rPr>
            </w:pPr>
            <w:r w:rsidRPr="00B5735D">
              <w:rPr>
                <w:rFonts w:eastAsia="Calibri"/>
                <w:color w:val="000000" w:themeColor="text1"/>
                <w:sz w:val="18"/>
                <w:szCs w:val="18"/>
              </w:rPr>
              <w:t>Aneurysm of aorta, specified as syphilitic</w:t>
            </w:r>
          </w:p>
          <w:p w14:paraId="69030356" w14:textId="77777777" w:rsidR="00657627" w:rsidRPr="00B5735D" w:rsidRDefault="00657627" w:rsidP="00D552E5">
            <w:pPr>
              <w:rPr>
                <w:sz w:val="18"/>
                <w:szCs w:val="18"/>
              </w:rPr>
            </w:pPr>
            <w:r w:rsidRPr="00B5735D">
              <w:rPr>
                <w:rFonts w:eastAsia="Calibri"/>
                <w:color w:val="000000" w:themeColor="text1"/>
                <w:sz w:val="18"/>
                <w:szCs w:val="18"/>
              </w:rPr>
              <w:t>Cerebral aneurysm, non-ruptured</w:t>
            </w:r>
          </w:p>
          <w:p w14:paraId="33A3EDEF" w14:textId="77777777" w:rsidR="00657627" w:rsidRPr="00B5735D" w:rsidRDefault="00657627" w:rsidP="00D552E5">
            <w:pPr>
              <w:rPr>
                <w:sz w:val="18"/>
                <w:szCs w:val="18"/>
              </w:rPr>
            </w:pPr>
            <w:r w:rsidRPr="00B5735D">
              <w:rPr>
                <w:rFonts w:eastAsia="Calibri"/>
                <w:color w:val="000000" w:themeColor="text1"/>
                <w:sz w:val="18"/>
                <w:szCs w:val="18"/>
              </w:rPr>
              <w:t>Atherosclerosis</w:t>
            </w:r>
          </w:p>
          <w:p w14:paraId="32EBAEAF" w14:textId="77777777" w:rsidR="00657627" w:rsidRPr="00B5735D" w:rsidRDefault="00657627" w:rsidP="00D552E5">
            <w:pPr>
              <w:rPr>
                <w:sz w:val="18"/>
                <w:szCs w:val="18"/>
              </w:rPr>
            </w:pPr>
            <w:r w:rsidRPr="00B5735D">
              <w:rPr>
                <w:rFonts w:eastAsia="Calibri"/>
                <w:color w:val="000000" w:themeColor="text1"/>
                <w:sz w:val="18"/>
                <w:szCs w:val="18"/>
              </w:rPr>
              <w:t>Aortic aneurysm and dissection</w:t>
            </w:r>
          </w:p>
          <w:p w14:paraId="169946A5" w14:textId="77777777" w:rsidR="00657627" w:rsidRPr="00B5735D" w:rsidRDefault="00657627" w:rsidP="00D552E5">
            <w:pPr>
              <w:rPr>
                <w:sz w:val="18"/>
                <w:szCs w:val="18"/>
              </w:rPr>
            </w:pPr>
            <w:r w:rsidRPr="00B5735D">
              <w:rPr>
                <w:rFonts w:eastAsia="Calibri"/>
                <w:color w:val="000000" w:themeColor="text1"/>
                <w:sz w:val="18"/>
                <w:szCs w:val="18"/>
              </w:rPr>
              <w:t>Thromboangiitis obliterans [Buerger's disease]</w:t>
            </w:r>
          </w:p>
          <w:p w14:paraId="1137DDF8" w14:textId="77777777" w:rsidR="00657627" w:rsidRPr="00B5735D" w:rsidRDefault="00657627" w:rsidP="00D552E5">
            <w:pPr>
              <w:rPr>
                <w:sz w:val="18"/>
                <w:szCs w:val="18"/>
              </w:rPr>
            </w:pPr>
            <w:r w:rsidRPr="00B5735D">
              <w:rPr>
                <w:rFonts w:eastAsia="Calibri"/>
                <w:color w:val="000000" w:themeColor="text1"/>
                <w:sz w:val="18"/>
                <w:szCs w:val="18"/>
              </w:rPr>
              <w:t>Other arterial dissection</w:t>
            </w:r>
          </w:p>
          <w:p w14:paraId="274B2526" w14:textId="77777777" w:rsidR="00657627" w:rsidRPr="00B5735D" w:rsidRDefault="00657627" w:rsidP="00D552E5">
            <w:pPr>
              <w:rPr>
                <w:sz w:val="18"/>
                <w:szCs w:val="18"/>
              </w:rPr>
            </w:pPr>
            <w:r w:rsidRPr="00B5735D">
              <w:rPr>
                <w:rFonts w:eastAsia="Calibri"/>
                <w:color w:val="000000" w:themeColor="text1"/>
                <w:sz w:val="18"/>
                <w:szCs w:val="18"/>
              </w:rPr>
              <w:t>Other specified peripheral vascular diseases</w:t>
            </w:r>
          </w:p>
          <w:p w14:paraId="08DCE32C" w14:textId="77777777" w:rsidR="00657627" w:rsidRPr="00B5735D" w:rsidRDefault="00657627" w:rsidP="00D552E5">
            <w:pPr>
              <w:rPr>
                <w:sz w:val="18"/>
                <w:szCs w:val="18"/>
              </w:rPr>
            </w:pPr>
            <w:r w:rsidRPr="00B5735D">
              <w:rPr>
                <w:rFonts w:eastAsia="Calibri"/>
                <w:color w:val="000000" w:themeColor="text1"/>
                <w:sz w:val="18"/>
                <w:szCs w:val="18"/>
              </w:rPr>
              <w:t>Peripheral vascular disease, unspecified</w:t>
            </w:r>
          </w:p>
          <w:p w14:paraId="1D03C396" w14:textId="77777777" w:rsidR="00657627" w:rsidRPr="00B5735D" w:rsidRDefault="00657627" w:rsidP="00D552E5">
            <w:pPr>
              <w:rPr>
                <w:sz w:val="18"/>
                <w:szCs w:val="18"/>
              </w:rPr>
            </w:pPr>
            <w:r w:rsidRPr="00B5735D">
              <w:rPr>
                <w:rFonts w:eastAsia="Calibri"/>
                <w:color w:val="000000" w:themeColor="text1"/>
                <w:sz w:val="18"/>
                <w:szCs w:val="18"/>
              </w:rPr>
              <w:t>Stricture of artery</w:t>
            </w:r>
          </w:p>
          <w:p w14:paraId="3473189A" w14:textId="77777777" w:rsidR="00657627" w:rsidRPr="00B5735D" w:rsidRDefault="00657627" w:rsidP="00D552E5">
            <w:pPr>
              <w:rPr>
                <w:sz w:val="18"/>
                <w:szCs w:val="18"/>
              </w:rPr>
            </w:pPr>
            <w:r w:rsidRPr="00B5735D">
              <w:rPr>
                <w:rFonts w:eastAsia="Calibri"/>
                <w:color w:val="000000" w:themeColor="text1"/>
                <w:sz w:val="18"/>
                <w:szCs w:val="18"/>
              </w:rPr>
              <w:t>Chronic vascular insufficiency of intestine</w:t>
            </w:r>
          </w:p>
          <w:p w14:paraId="3E838DE2" w14:textId="77777777" w:rsidR="00657627" w:rsidRPr="00B5735D" w:rsidRDefault="00657627" w:rsidP="00D552E5">
            <w:pPr>
              <w:rPr>
                <w:sz w:val="18"/>
                <w:szCs w:val="18"/>
              </w:rPr>
            </w:pPr>
            <w:r w:rsidRPr="00B5735D">
              <w:rPr>
                <w:rFonts w:eastAsia="Calibri"/>
                <w:color w:val="000000" w:themeColor="text1"/>
                <w:sz w:val="18"/>
                <w:szCs w:val="18"/>
              </w:rPr>
              <w:t>Unspecified vascular insufficiency of intestine</w:t>
            </w:r>
          </w:p>
          <w:p w14:paraId="57E6EAF2" w14:textId="77777777" w:rsidR="00657627" w:rsidRPr="00B5735D" w:rsidRDefault="00657627" w:rsidP="00D552E5">
            <w:pPr>
              <w:rPr>
                <w:sz w:val="18"/>
                <w:szCs w:val="18"/>
              </w:rPr>
            </w:pPr>
            <w:r w:rsidRPr="00B5735D">
              <w:rPr>
                <w:rFonts w:eastAsia="Calibri"/>
                <w:color w:val="000000" w:themeColor="text1"/>
                <w:sz w:val="18"/>
                <w:szCs w:val="18"/>
              </w:rPr>
              <w:t>Blood vessels replaced by other means</w:t>
            </w:r>
          </w:p>
        </w:tc>
        <w:tc>
          <w:tcPr>
            <w:tcW w:w="1337" w:type="dxa"/>
            <w:tcBorders>
              <w:top w:val="single" w:sz="8" w:space="0" w:color="auto"/>
              <w:left w:val="single" w:sz="8" w:space="0" w:color="auto"/>
              <w:bottom w:val="single" w:sz="4" w:space="0" w:color="auto"/>
              <w:right w:val="nil"/>
            </w:tcBorders>
            <w:shd w:val="clear" w:color="auto" w:fill="F2F2F2" w:themeFill="background1" w:themeFillShade="F2"/>
            <w:tcMar>
              <w:left w:w="108" w:type="dxa"/>
              <w:right w:w="108" w:type="dxa"/>
            </w:tcMar>
          </w:tcPr>
          <w:p w14:paraId="50D02991" w14:textId="77777777" w:rsidR="00657627" w:rsidRPr="00B5735D" w:rsidRDefault="00657627" w:rsidP="00D552E5">
            <w:pPr>
              <w:jc w:val="right"/>
              <w:rPr>
                <w:sz w:val="18"/>
                <w:szCs w:val="18"/>
              </w:rPr>
            </w:pPr>
            <w:r w:rsidRPr="00B5735D">
              <w:rPr>
                <w:rFonts w:eastAsia="Calibri"/>
                <w:color w:val="000000" w:themeColor="text1"/>
                <w:sz w:val="18"/>
                <w:szCs w:val="18"/>
              </w:rPr>
              <w:t>I70.x</w:t>
            </w:r>
          </w:p>
          <w:p w14:paraId="5CD78FD8" w14:textId="77777777" w:rsidR="00657627" w:rsidRPr="00B5735D" w:rsidRDefault="00657627" w:rsidP="00D552E5">
            <w:pPr>
              <w:jc w:val="right"/>
              <w:rPr>
                <w:sz w:val="18"/>
                <w:szCs w:val="18"/>
              </w:rPr>
            </w:pPr>
            <w:r w:rsidRPr="00B5735D">
              <w:rPr>
                <w:rFonts w:eastAsia="Calibri"/>
                <w:color w:val="000000" w:themeColor="text1"/>
                <w:sz w:val="18"/>
                <w:szCs w:val="18"/>
              </w:rPr>
              <w:t>I71.x</w:t>
            </w:r>
          </w:p>
          <w:p w14:paraId="54B62816" w14:textId="77777777" w:rsidR="00657627" w:rsidRPr="00B5735D" w:rsidRDefault="00657627" w:rsidP="00D552E5">
            <w:pPr>
              <w:jc w:val="right"/>
              <w:rPr>
                <w:sz w:val="18"/>
                <w:szCs w:val="18"/>
              </w:rPr>
            </w:pPr>
            <w:r w:rsidRPr="00B5735D">
              <w:rPr>
                <w:rFonts w:eastAsia="Calibri"/>
                <w:color w:val="000000" w:themeColor="text1"/>
                <w:sz w:val="18"/>
                <w:szCs w:val="18"/>
              </w:rPr>
              <w:t>I73.1</w:t>
            </w:r>
          </w:p>
          <w:p w14:paraId="6B2CACE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BF3179B" w14:textId="77777777" w:rsidR="00657627" w:rsidRPr="00B5735D" w:rsidRDefault="00657627" w:rsidP="00D552E5">
            <w:pPr>
              <w:jc w:val="right"/>
              <w:rPr>
                <w:sz w:val="18"/>
                <w:szCs w:val="18"/>
              </w:rPr>
            </w:pPr>
            <w:r w:rsidRPr="00B5735D">
              <w:rPr>
                <w:rFonts w:eastAsia="Calibri"/>
                <w:color w:val="000000" w:themeColor="text1"/>
                <w:sz w:val="18"/>
                <w:szCs w:val="18"/>
              </w:rPr>
              <w:t>I73.8</w:t>
            </w:r>
          </w:p>
          <w:p w14:paraId="27DD539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0DC0611" w14:textId="77777777" w:rsidR="00657627" w:rsidRPr="00B5735D" w:rsidRDefault="00657627" w:rsidP="00D552E5">
            <w:pPr>
              <w:jc w:val="right"/>
              <w:rPr>
                <w:sz w:val="18"/>
                <w:szCs w:val="18"/>
              </w:rPr>
            </w:pPr>
            <w:r w:rsidRPr="00B5735D">
              <w:rPr>
                <w:rFonts w:eastAsia="Calibri"/>
                <w:color w:val="000000" w:themeColor="text1"/>
                <w:sz w:val="18"/>
                <w:szCs w:val="18"/>
              </w:rPr>
              <w:t>I73.9</w:t>
            </w:r>
          </w:p>
          <w:p w14:paraId="43E1A7F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2F4CCCD" w14:textId="77777777" w:rsidR="00657627" w:rsidRPr="00B5735D" w:rsidRDefault="00657627" w:rsidP="00D552E5">
            <w:pPr>
              <w:jc w:val="right"/>
              <w:rPr>
                <w:sz w:val="18"/>
                <w:szCs w:val="18"/>
              </w:rPr>
            </w:pPr>
            <w:r w:rsidRPr="00B5735D">
              <w:rPr>
                <w:rFonts w:eastAsia="Calibri"/>
                <w:color w:val="000000" w:themeColor="text1"/>
                <w:sz w:val="18"/>
                <w:szCs w:val="18"/>
              </w:rPr>
              <w:t>I77.1</w:t>
            </w:r>
          </w:p>
          <w:p w14:paraId="44619ECD" w14:textId="77777777" w:rsidR="00657627" w:rsidRPr="00B5735D" w:rsidRDefault="00657627" w:rsidP="00D552E5">
            <w:pPr>
              <w:jc w:val="right"/>
              <w:rPr>
                <w:sz w:val="18"/>
                <w:szCs w:val="18"/>
              </w:rPr>
            </w:pPr>
            <w:r w:rsidRPr="00B5735D">
              <w:rPr>
                <w:rFonts w:eastAsia="Calibri"/>
                <w:color w:val="000000" w:themeColor="text1"/>
                <w:sz w:val="18"/>
                <w:szCs w:val="18"/>
              </w:rPr>
              <w:t>I79.0</w:t>
            </w:r>
          </w:p>
          <w:p w14:paraId="7015FF8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6F7DA52" w14:textId="77777777" w:rsidR="00657627" w:rsidRPr="00B5735D" w:rsidRDefault="00657627" w:rsidP="00D552E5">
            <w:pPr>
              <w:jc w:val="right"/>
              <w:rPr>
                <w:sz w:val="18"/>
                <w:szCs w:val="18"/>
              </w:rPr>
            </w:pPr>
            <w:r w:rsidRPr="00B5735D">
              <w:rPr>
                <w:rFonts w:eastAsia="Calibri"/>
                <w:color w:val="000000" w:themeColor="text1"/>
                <w:sz w:val="18"/>
                <w:szCs w:val="18"/>
              </w:rPr>
              <w:t>I79.1</w:t>
            </w:r>
          </w:p>
          <w:p w14:paraId="3D7F495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72D685E" w14:textId="77777777" w:rsidR="00657627" w:rsidRPr="00B5735D" w:rsidRDefault="00657627" w:rsidP="00D552E5">
            <w:pPr>
              <w:jc w:val="right"/>
              <w:rPr>
                <w:sz w:val="18"/>
                <w:szCs w:val="18"/>
              </w:rPr>
            </w:pPr>
            <w:r w:rsidRPr="00B5735D">
              <w:rPr>
                <w:rFonts w:eastAsia="Calibri"/>
                <w:color w:val="000000" w:themeColor="text1"/>
                <w:sz w:val="18"/>
                <w:szCs w:val="18"/>
              </w:rPr>
              <w:t>I79.8</w:t>
            </w:r>
          </w:p>
          <w:p w14:paraId="0409CF3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75F4E7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E53059F" w14:textId="77777777" w:rsidR="00657627" w:rsidRPr="00B5735D" w:rsidRDefault="00657627" w:rsidP="00D552E5">
            <w:pPr>
              <w:jc w:val="right"/>
              <w:rPr>
                <w:sz w:val="18"/>
                <w:szCs w:val="18"/>
              </w:rPr>
            </w:pPr>
            <w:r w:rsidRPr="00B5735D">
              <w:rPr>
                <w:rFonts w:eastAsia="Calibri"/>
                <w:color w:val="000000" w:themeColor="text1"/>
                <w:sz w:val="18"/>
                <w:szCs w:val="18"/>
              </w:rPr>
              <w:t>K55.1</w:t>
            </w:r>
          </w:p>
          <w:p w14:paraId="020B9A67" w14:textId="77777777" w:rsidR="00657627" w:rsidRPr="00B5735D" w:rsidRDefault="00657627" w:rsidP="00D552E5">
            <w:pPr>
              <w:jc w:val="right"/>
              <w:rPr>
                <w:sz w:val="18"/>
                <w:szCs w:val="18"/>
              </w:rPr>
            </w:pPr>
            <w:r w:rsidRPr="00B5735D">
              <w:rPr>
                <w:rFonts w:eastAsia="Calibri"/>
                <w:color w:val="000000" w:themeColor="text1"/>
                <w:sz w:val="18"/>
                <w:szCs w:val="18"/>
              </w:rPr>
              <w:t>K55.8</w:t>
            </w:r>
          </w:p>
          <w:p w14:paraId="122F1BCA" w14:textId="77777777" w:rsidR="00657627" w:rsidRPr="00B5735D" w:rsidRDefault="00657627" w:rsidP="00D552E5">
            <w:pPr>
              <w:jc w:val="right"/>
              <w:rPr>
                <w:sz w:val="18"/>
                <w:szCs w:val="18"/>
              </w:rPr>
            </w:pPr>
            <w:r w:rsidRPr="00B5735D">
              <w:rPr>
                <w:rFonts w:eastAsia="Calibri"/>
                <w:color w:val="000000" w:themeColor="text1"/>
                <w:sz w:val="18"/>
                <w:szCs w:val="18"/>
              </w:rPr>
              <w:t>K55.9</w:t>
            </w:r>
          </w:p>
          <w:p w14:paraId="3449DAF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0622A9F" w14:textId="77777777" w:rsidR="00657627" w:rsidRPr="00B5735D" w:rsidRDefault="00657627" w:rsidP="00D552E5">
            <w:pPr>
              <w:jc w:val="right"/>
              <w:rPr>
                <w:sz w:val="18"/>
                <w:szCs w:val="18"/>
              </w:rPr>
            </w:pPr>
            <w:r w:rsidRPr="00B5735D">
              <w:rPr>
                <w:rFonts w:eastAsia="Calibri"/>
                <w:color w:val="000000" w:themeColor="text1"/>
                <w:sz w:val="18"/>
                <w:szCs w:val="18"/>
              </w:rPr>
              <w:t>Z95.8</w:t>
            </w:r>
          </w:p>
          <w:p w14:paraId="2109D70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18AE30A" w14:textId="77777777" w:rsidR="00657627" w:rsidRPr="00B5735D" w:rsidRDefault="00657627" w:rsidP="00D552E5">
            <w:pPr>
              <w:jc w:val="right"/>
              <w:rPr>
                <w:sz w:val="18"/>
                <w:szCs w:val="18"/>
              </w:rPr>
            </w:pPr>
            <w:r w:rsidRPr="00B5735D">
              <w:rPr>
                <w:rFonts w:eastAsia="Calibri"/>
                <w:color w:val="000000" w:themeColor="text1"/>
                <w:sz w:val="18"/>
                <w:szCs w:val="18"/>
              </w:rPr>
              <w:t>Z95.9</w:t>
            </w:r>
          </w:p>
        </w:tc>
        <w:tc>
          <w:tcPr>
            <w:tcW w:w="3343" w:type="dxa"/>
            <w:tcBorders>
              <w:top w:val="nil"/>
              <w:left w:val="nil"/>
              <w:bottom w:val="single" w:sz="4" w:space="0" w:color="auto"/>
              <w:right w:val="single" w:sz="4" w:space="0" w:color="auto"/>
            </w:tcBorders>
            <w:shd w:val="clear" w:color="auto" w:fill="F2F2F2" w:themeFill="background1" w:themeFillShade="F2"/>
            <w:tcMar>
              <w:left w:w="108" w:type="dxa"/>
              <w:right w:w="108" w:type="dxa"/>
            </w:tcMar>
          </w:tcPr>
          <w:p w14:paraId="1834B2A7" w14:textId="77777777" w:rsidR="00657627" w:rsidRPr="00B5735D" w:rsidRDefault="00657627" w:rsidP="00D552E5">
            <w:pPr>
              <w:rPr>
                <w:sz w:val="18"/>
                <w:szCs w:val="18"/>
              </w:rPr>
            </w:pPr>
            <w:r w:rsidRPr="00B5735D">
              <w:rPr>
                <w:rFonts w:eastAsia="Calibri"/>
                <w:color w:val="000000" w:themeColor="text1"/>
                <w:sz w:val="18"/>
                <w:szCs w:val="18"/>
              </w:rPr>
              <w:t>Atherosclerosis</w:t>
            </w:r>
          </w:p>
          <w:p w14:paraId="38B6771A" w14:textId="77777777" w:rsidR="00657627" w:rsidRPr="00B5735D" w:rsidRDefault="00657627" w:rsidP="00D552E5">
            <w:pPr>
              <w:rPr>
                <w:sz w:val="18"/>
                <w:szCs w:val="18"/>
              </w:rPr>
            </w:pPr>
            <w:r w:rsidRPr="00B5735D">
              <w:rPr>
                <w:rFonts w:eastAsia="Calibri"/>
                <w:color w:val="000000" w:themeColor="text1"/>
                <w:sz w:val="18"/>
                <w:szCs w:val="18"/>
              </w:rPr>
              <w:t>Aortic aneurysm and dissection</w:t>
            </w:r>
          </w:p>
          <w:p w14:paraId="4B03F065" w14:textId="77777777" w:rsidR="00657627" w:rsidRPr="00B5735D" w:rsidRDefault="00657627" w:rsidP="00D552E5">
            <w:pPr>
              <w:rPr>
                <w:sz w:val="18"/>
                <w:szCs w:val="18"/>
              </w:rPr>
            </w:pPr>
            <w:r w:rsidRPr="00B5735D">
              <w:rPr>
                <w:rFonts w:eastAsia="Calibri"/>
                <w:color w:val="000000" w:themeColor="text1"/>
                <w:sz w:val="18"/>
                <w:szCs w:val="18"/>
              </w:rPr>
              <w:t>Thromboangiitis obliterans [Buerger's disease]</w:t>
            </w:r>
          </w:p>
          <w:p w14:paraId="712A2542" w14:textId="77777777" w:rsidR="00657627" w:rsidRPr="00B5735D" w:rsidRDefault="00657627" w:rsidP="00D552E5">
            <w:pPr>
              <w:rPr>
                <w:sz w:val="18"/>
                <w:szCs w:val="18"/>
              </w:rPr>
            </w:pPr>
            <w:r w:rsidRPr="00B5735D">
              <w:rPr>
                <w:rFonts w:eastAsia="Calibri"/>
                <w:color w:val="000000" w:themeColor="text1"/>
                <w:sz w:val="18"/>
                <w:szCs w:val="18"/>
              </w:rPr>
              <w:t>Other specified peripheral vascular diseases</w:t>
            </w:r>
          </w:p>
          <w:p w14:paraId="78E45B9F" w14:textId="77777777" w:rsidR="00657627" w:rsidRPr="00B5735D" w:rsidRDefault="00657627" w:rsidP="00D552E5">
            <w:pPr>
              <w:rPr>
                <w:sz w:val="18"/>
                <w:szCs w:val="18"/>
              </w:rPr>
            </w:pPr>
            <w:r w:rsidRPr="00B5735D">
              <w:rPr>
                <w:rFonts w:eastAsia="Calibri"/>
                <w:color w:val="000000" w:themeColor="text1"/>
                <w:sz w:val="18"/>
                <w:szCs w:val="18"/>
              </w:rPr>
              <w:t>Peripheral vascular disease, unspecified</w:t>
            </w:r>
          </w:p>
          <w:p w14:paraId="6B9BCC55" w14:textId="77777777" w:rsidR="00657627" w:rsidRPr="00B5735D" w:rsidRDefault="00657627" w:rsidP="00D552E5">
            <w:pPr>
              <w:rPr>
                <w:sz w:val="18"/>
                <w:szCs w:val="18"/>
              </w:rPr>
            </w:pPr>
            <w:r w:rsidRPr="00B5735D">
              <w:rPr>
                <w:rFonts w:eastAsia="Calibri"/>
                <w:color w:val="000000" w:themeColor="text1"/>
                <w:sz w:val="18"/>
                <w:szCs w:val="18"/>
              </w:rPr>
              <w:t>Stricture of artery</w:t>
            </w:r>
          </w:p>
          <w:p w14:paraId="52FAD688" w14:textId="77777777" w:rsidR="00657627" w:rsidRPr="00B5735D" w:rsidRDefault="00657627" w:rsidP="00D552E5">
            <w:pPr>
              <w:rPr>
                <w:sz w:val="18"/>
                <w:szCs w:val="18"/>
              </w:rPr>
            </w:pPr>
            <w:r w:rsidRPr="00B5735D">
              <w:rPr>
                <w:rFonts w:eastAsia="Calibri"/>
                <w:color w:val="000000" w:themeColor="text1"/>
                <w:sz w:val="18"/>
                <w:szCs w:val="18"/>
              </w:rPr>
              <w:t>Aneurysm of aorta in diseases classified elsewhere</w:t>
            </w:r>
          </w:p>
          <w:p w14:paraId="7C0510C5" w14:textId="77777777" w:rsidR="00657627" w:rsidRPr="00B5735D" w:rsidRDefault="00657627" w:rsidP="00D552E5">
            <w:pPr>
              <w:rPr>
                <w:sz w:val="18"/>
                <w:szCs w:val="18"/>
              </w:rPr>
            </w:pPr>
            <w:r w:rsidRPr="00B5735D">
              <w:rPr>
                <w:rFonts w:eastAsia="Calibri"/>
                <w:color w:val="000000" w:themeColor="text1"/>
                <w:sz w:val="18"/>
                <w:szCs w:val="18"/>
              </w:rPr>
              <w:t xml:space="preserve">Aortitis in diseases classified elsewhere </w:t>
            </w:r>
          </w:p>
          <w:p w14:paraId="69614EF3" w14:textId="77777777" w:rsidR="00657627" w:rsidRPr="00B5735D" w:rsidRDefault="00657627" w:rsidP="00D552E5">
            <w:pPr>
              <w:rPr>
                <w:sz w:val="18"/>
                <w:szCs w:val="18"/>
              </w:rPr>
            </w:pPr>
            <w:r w:rsidRPr="00B5735D">
              <w:rPr>
                <w:rFonts w:eastAsia="Calibri"/>
                <w:color w:val="000000" w:themeColor="text1"/>
                <w:sz w:val="18"/>
                <w:szCs w:val="18"/>
              </w:rPr>
              <w:t>Other disorders of arteries, arterioles, and capillaries in diseases classified elsewhere</w:t>
            </w:r>
          </w:p>
          <w:p w14:paraId="551EA402" w14:textId="77777777" w:rsidR="00657627" w:rsidRPr="00B5735D" w:rsidRDefault="00657627" w:rsidP="00D552E5">
            <w:pPr>
              <w:rPr>
                <w:sz w:val="18"/>
                <w:szCs w:val="18"/>
              </w:rPr>
            </w:pPr>
            <w:r w:rsidRPr="00B5735D">
              <w:rPr>
                <w:rFonts w:eastAsia="Calibri"/>
                <w:color w:val="000000" w:themeColor="text1"/>
                <w:sz w:val="18"/>
                <w:szCs w:val="18"/>
              </w:rPr>
              <w:t>Chronic vascular disorders of intestine</w:t>
            </w:r>
          </w:p>
          <w:p w14:paraId="1386B181" w14:textId="77777777" w:rsidR="00657627" w:rsidRPr="00B5735D" w:rsidRDefault="00657627" w:rsidP="00D552E5">
            <w:pPr>
              <w:rPr>
                <w:sz w:val="18"/>
                <w:szCs w:val="18"/>
              </w:rPr>
            </w:pPr>
            <w:r w:rsidRPr="00B5735D">
              <w:rPr>
                <w:rFonts w:eastAsia="Calibri"/>
                <w:color w:val="000000" w:themeColor="text1"/>
                <w:sz w:val="18"/>
                <w:szCs w:val="18"/>
              </w:rPr>
              <w:t>Other vascular disorders of intestine</w:t>
            </w:r>
          </w:p>
          <w:p w14:paraId="31544DFF" w14:textId="77777777" w:rsidR="00657627" w:rsidRPr="00B5735D" w:rsidRDefault="00657627" w:rsidP="00D552E5">
            <w:pPr>
              <w:rPr>
                <w:sz w:val="18"/>
                <w:szCs w:val="18"/>
              </w:rPr>
            </w:pPr>
            <w:r w:rsidRPr="00B5735D">
              <w:rPr>
                <w:rFonts w:eastAsia="Calibri"/>
                <w:color w:val="000000" w:themeColor="text1"/>
                <w:sz w:val="18"/>
                <w:szCs w:val="18"/>
              </w:rPr>
              <w:t>Vascular disorder of intestine, unspecified</w:t>
            </w:r>
          </w:p>
          <w:p w14:paraId="0A4108F4" w14:textId="77777777" w:rsidR="00657627" w:rsidRPr="00B5735D" w:rsidRDefault="00657627" w:rsidP="00D552E5">
            <w:pPr>
              <w:rPr>
                <w:sz w:val="18"/>
                <w:szCs w:val="18"/>
              </w:rPr>
            </w:pPr>
            <w:r w:rsidRPr="00B5735D">
              <w:rPr>
                <w:rFonts w:eastAsia="Calibri"/>
                <w:color w:val="000000" w:themeColor="text1"/>
                <w:sz w:val="18"/>
                <w:szCs w:val="18"/>
              </w:rPr>
              <w:t>Presence of other cardiac and vascular implants and grafts</w:t>
            </w:r>
          </w:p>
          <w:p w14:paraId="7C013FE5" w14:textId="77777777" w:rsidR="00657627" w:rsidRPr="00B5735D" w:rsidRDefault="00657627" w:rsidP="00D552E5">
            <w:pPr>
              <w:rPr>
                <w:sz w:val="18"/>
                <w:szCs w:val="18"/>
              </w:rPr>
            </w:pPr>
            <w:r w:rsidRPr="00B5735D">
              <w:rPr>
                <w:rFonts w:eastAsia="Calibri"/>
                <w:color w:val="000000" w:themeColor="text1"/>
                <w:sz w:val="18"/>
                <w:szCs w:val="18"/>
              </w:rPr>
              <w:t>Presence of cardiac and vascular implant and graft, unspecified</w:t>
            </w:r>
          </w:p>
        </w:tc>
      </w:tr>
    </w:tbl>
    <w:p w14:paraId="495189B7" w14:textId="77777777" w:rsidR="00657627" w:rsidRPr="00B5735D" w:rsidRDefault="00657627" w:rsidP="00657627"/>
    <w:p w14:paraId="581CFD75" w14:textId="77777777" w:rsidR="00657627" w:rsidRPr="00B5735D" w:rsidRDefault="00657627" w:rsidP="00657627">
      <w:pPr>
        <w:spacing w:after="200" w:line="276" w:lineRule="auto"/>
        <w:rPr>
          <w:rFonts w:eastAsia="Calibri"/>
          <w:i/>
          <w:iCs/>
          <w:color w:val="000000" w:themeColor="text1"/>
        </w:rPr>
      </w:pPr>
      <w:r w:rsidRPr="00B5735D">
        <w:br w:type="page"/>
      </w:r>
      <w:r w:rsidRPr="00B5735D">
        <w:rPr>
          <w:rFonts w:eastAsia="Calibri"/>
          <w:i/>
          <w:iCs/>
          <w:color w:val="000000" w:themeColor="text1"/>
        </w:rPr>
        <w:lastRenderedPageBreak/>
        <w:t>eTable 4d. Deyo and CDMF CCI Coding Schemes: Cerebrovascular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A068EB2"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B345262"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149747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2B49041" w14:textId="77777777" w:rsidTr="00D552E5">
        <w:trPr>
          <w:trHeight w:val="720"/>
        </w:trPr>
        <w:tc>
          <w:tcPr>
            <w:tcW w:w="1337" w:type="dxa"/>
            <w:tcBorders>
              <w:top w:val="single" w:sz="4"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89CE761" w14:textId="77777777" w:rsidR="00657627" w:rsidRPr="00B5735D" w:rsidRDefault="00657627" w:rsidP="00D552E5">
            <w:pPr>
              <w:jc w:val="right"/>
              <w:rPr>
                <w:sz w:val="18"/>
                <w:szCs w:val="18"/>
              </w:rPr>
            </w:pPr>
            <w:r w:rsidRPr="00B5735D">
              <w:rPr>
                <w:rFonts w:eastAsia="Calibri"/>
                <w:color w:val="000000" w:themeColor="text1"/>
                <w:sz w:val="18"/>
                <w:szCs w:val="18"/>
              </w:rPr>
              <w:t>362.34</w:t>
            </w:r>
          </w:p>
          <w:p w14:paraId="76654E39" w14:textId="77777777" w:rsidR="00657627" w:rsidRPr="00B5735D" w:rsidRDefault="00657627" w:rsidP="00D552E5">
            <w:pPr>
              <w:jc w:val="right"/>
              <w:rPr>
                <w:sz w:val="18"/>
                <w:szCs w:val="18"/>
              </w:rPr>
            </w:pPr>
            <w:r w:rsidRPr="00B5735D">
              <w:rPr>
                <w:rFonts w:eastAsia="Calibri"/>
                <w:color w:val="000000" w:themeColor="text1"/>
                <w:sz w:val="18"/>
                <w:szCs w:val="18"/>
              </w:rPr>
              <w:t>430.x</w:t>
            </w:r>
          </w:p>
          <w:p w14:paraId="2776E6AE" w14:textId="77777777" w:rsidR="00657627" w:rsidRPr="00B5735D" w:rsidRDefault="00657627" w:rsidP="00D552E5">
            <w:pPr>
              <w:jc w:val="right"/>
              <w:rPr>
                <w:sz w:val="18"/>
                <w:szCs w:val="18"/>
              </w:rPr>
            </w:pPr>
            <w:r w:rsidRPr="00B5735D">
              <w:rPr>
                <w:rFonts w:eastAsia="Calibri"/>
                <w:color w:val="000000" w:themeColor="text1"/>
                <w:sz w:val="18"/>
                <w:szCs w:val="18"/>
              </w:rPr>
              <w:t>431.x</w:t>
            </w:r>
          </w:p>
          <w:p w14:paraId="177C725C" w14:textId="77777777" w:rsidR="00657627" w:rsidRPr="00B5735D" w:rsidRDefault="00657627" w:rsidP="00D552E5">
            <w:pPr>
              <w:jc w:val="right"/>
              <w:rPr>
                <w:sz w:val="18"/>
                <w:szCs w:val="18"/>
              </w:rPr>
            </w:pPr>
            <w:r w:rsidRPr="00B5735D">
              <w:rPr>
                <w:rFonts w:eastAsia="Calibri"/>
                <w:color w:val="000000" w:themeColor="text1"/>
                <w:sz w:val="18"/>
                <w:szCs w:val="18"/>
              </w:rPr>
              <w:t>432.x</w:t>
            </w:r>
          </w:p>
          <w:p w14:paraId="1C3C026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34C7C4" w14:textId="77777777" w:rsidR="00657627" w:rsidRPr="00B5735D" w:rsidRDefault="00657627" w:rsidP="00D552E5">
            <w:pPr>
              <w:jc w:val="right"/>
              <w:rPr>
                <w:sz w:val="18"/>
                <w:szCs w:val="18"/>
              </w:rPr>
            </w:pPr>
            <w:r w:rsidRPr="00B5735D">
              <w:rPr>
                <w:rFonts w:eastAsia="Calibri"/>
                <w:color w:val="000000" w:themeColor="text1"/>
                <w:sz w:val="18"/>
                <w:szCs w:val="18"/>
              </w:rPr>
              <w:t>433.x</w:t>
            </w:r>
          </w:p>
          <w:p w14:paraId="14E0735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1B56883" w14:textId="77777777" w:rsidR="00657627" w:rsidRPr="00B5735D" w:rsidRDefault="00657627" w:rsidP="00D552E5">
            <w:pPr>
              <w:jc w:val="right"/>
              <w:rPr>
                <w:sz w:val="18"/>
                <w:szCs w:val="18"/>
              </w:rPr>
            </w:pPr>
            <w:r w:rsidRPr="00B5735D">
              <w:rPr>
                <w:rFonts w:eastAsia="Calibri"/>
                <w:color w:val="000000" w:themeColor="text1"/>
                <w:sz w:val="18"/>
                <w:szCs w:val="18"/>
              </w:rPr>
              <w:t>434.x</w:t>
            </w:r>
          </w:p>
          <w:p w14:paraId="27771AE5" w14:textId="77777777" w:rsidR="00657627" w:rsidRPr="00B5735D" w:rsidRDefault="00657627" w:rsidP="00D552E5">
            <w:pPr>
              <w:jc w:val="right"/>
              <w:rPr>
                <w:sz w:val="18"/>
                <w:szCs w:val="18"/>
              </w:rPr>
            </w:pPr>
            <w:r w:rsidRPr="00B5735D">
              <w:rPr>
                <w:rFonts w:eastAsia="Calibri"/>
                <w:color w:val="000000" w:themeColor="text1"/>
                <w:sz w:val="18"/>
                <w:szCs w:val="18"/>
              </w:rPr>
              <w:t>435.x</w:t>
            </w:r>
          </w:p>
          <w:p w14:paraId="1F4F8A9A" w14:textId="77777777" w:rsidR="00657627" w:rsidRPr="00B5735D" w:rsidRDefault="00657627" w:rsidP="00D552E5">
            <w:pPr>
              <w:jc w:val="right"/>
              <w:rPr>
                <w:sz w:val="18"/>
                <w:szCs w:val="18"/>
              </w:rPr>
            </w:pPr>
            <w:r w:rsidRPr="00B5735D">
              <w:rPr>
                <w:rFonts w:eastAsia="Calibri"/>
                <w:color w:val="000000" w:themeColor="text1"/>
                <w:sz w:val="18"/>
                <w:szCs w:val="18"/>
              </w:rPr>
              <w:t>436.x</w:t>
            </w:r>
          </w:p>
          <w:p w14:paraId="4985046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F06775A" w14:textId="77777777" w:rsidR="00657627" w:rsidRPr="00B5735D" w:rsidRDefault="00657627" w:rsidP="00D552E5">
            <w:pPr>
              <w:jc w:val="right"/>
              <w:rPr>
                <w:sz w:val="18"/>
                <w:szCs w:val="18"/>
              </w:rPr>
            </w:pPr>
            <w:r w:rsidRPr="00B5735D">
              <w:rPr>
                <w:rFonts w:eastAsia="Calibri"/>
                <w:color w:val="000000" w:themeColor="text1"/>
                <w:sz w:val="18"/>
                <w:szCs w:val="18"/>
              </w:rPr>
              <w:t>437.x</w:t>
            </w:r>
          </w:p>
          <w:p w14:paraId="061D775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376F3B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438.x </w:t>
            </w:r>
          </w:p>
        </w:tc>
        <w:tc>
          <w:tcPr>
            <w:tcW w:w="3343" w:type="dxa"/>
            <w:tcBorders>
              <w:top w:val="single" w:sz="4" w:space="0" w:color="auto"/>
              <w:left w:val="nil"/>
              <w:bottom w:val="single" w:sz="8" w:space="0" w:color="auto"/>
              <w:right w:val="single" w:sz="4" w:space="0" w:color="auto"/>
            </w:tcBorders>
            <w:shd w:val="clear" w:color="auto" w:fill="D9D9D9" w:themeFill="background1" w:themeFillShade="D9"/>
            <w:tcMar>
              <w:left w:w="108" w:type="dxa"/>
              <w:right w:w="108" w:type="dxa"/>
            </w:tcMar>
          </w:tcPr>
          <w:p w14:paraId="757030B5" w14:textId="77777777" w:rsidR="00657627" w:rsidRPr="00B5735D" w:rsidRDefault="00657627" w:rsidP="00D552E5">
            <w:pPr>
              <w:rPr>
                <w:sz w:val="18"/>
                <w:szCs w:val="18"/>
              </w:rPr>
            </w:pPr>
            <w:r w:rsidRPr="00B5735D">
              <w:rPr>
                <w:rFonts w:eastAsia="Calibri"/>
                <w:color w:val="000000" w:themeColor="text1"/>
                <w:sz w:val="18"/>
                <w:szCs w:val="18"/>
              </w:rPr>
              <w:t>Transient retinal arterial occlusion</w:t>
            </w:r>
          </w:p>
          <w:p w14:paraId="6C09744E" w14:textId="77777777" w:rsidR="00657627" w:rsidRPr="00B5735D" w:rsidRDefault="00657627" w:rsidP="00D552E5">
            <w:pPr>
              <w:rPr>
                <w:sz w:val="18"/>
                <w:szCs w:val="18"/>
              </w:rPr>
            </w:pPr>
            <w:r w:rsidRPr="00B5735D">
              <w:rPr>
                <w:rFonts w:eastAsia="Calibri"/>
                <w:color w:val="000000" w:themeColor="text1"/>
                <w:sz w:val="18"/>
                <w:szCs w:val="18"/>
              </w:rPr>
              <w:t>Subarachnoid hemorrhage</w:t>
            </w:r>
          </w:p>
          <w:p w14:paraId="41BFCB8C" w14:textId="77777777" w:rsidR="00657627" w:rsidRPr="00B5735D" w:rsidRDefault="00657627" w:rsidP="00D552E5">
            <w:pPr>
              <w:rPr>
                <w:sz w:val="18"/>
                <w:szCs w:val="18"/>
              </w:rPr>
            </w:pPr>
            <w:r w:rsidRPr="00B5735D">
              <w:rPr>
                <w:rFonts w:eastAsia="Calibri"/>
                <w:color w:val="000000" w:themeColor="text1"/>
                <w:sz w:val="18"/>
                <w:szCs w:val="18"/>
              </w:rPr>
              <w:t>Intracerebral hemorrhage</w:t>
            </w:r>
          </w:p>
          <w:p w14:paraId="75F09365" w14:textId="77777777" w:rsidR="00657627" w:rsidRPr="00B5735D" w:rsidRDefault="00657627" w:rsidP="00D552E5">
            <w:pPr>
              <w:rPr>
                <w:sz w:val="18"/>
                <w:szCs w:val="18"/>
              </w:rPr>
            </w:pPr>
            <w:r w:rsidRPr="00B5735D">
              <w:rPr>
                <w:rFonts w:eastAsia="Calibri"/>
                <w:color w:val="000000" w:themeColor="text1"/>
                <w:sz w:val="18"/>
                <w:szCs w:val="18"/>
              </w:rPr>
              <w:t>Other and unspecified intracranial hemorrhage</w:t>
            </w:r>
          </w:p>
          <w:p w14:paraId="29538C38" w14:textId="77777777" w:rsidR="00657627" w:rsidRPr="00B5735D" w:rsidRDefault="00657627" w:rsidP="00D552E5">
            <w:pPr>
              <w:rPr>
                <w:sz w:val="18"/>
                <w:szCs w:val="18"/>
              </w:rPr>
            </w:pPr>
            <w:r w:rsidRPr="00B5735D">
              <w:rPr>
                <w:rFonts w:eastAsia="Calibri"/>
                <w:color w:val="000000" w:themeColor="text1"/>
                <w:sz w:val="18"/>
                <w:szCs w:val="18"/>
              </w:rPr>
              <w:t>Occlusion and stenosis of precerebral arteries</w:t>
            </w:r>
          </w:p>
          <w:p w14:paraId="05370402" w14:textId="77777777" w:rsidR="00657627" w:rsidRPr="00B5735D" w:rsidRDefault="00657627" w:rsidP="00D552E5">
            <w:pPr>
              <w:rPr>
                <w:sz w:val="18"/>
                <w:szCs w:val="18"/>
              </w:rPr>
            </w:pPr>
            <w:r w:rsidRPr="00B5735D">
              <w:rPr>
                <w:rFonts w:eastAsia="Calibri"/>
                <w:color w:val="000000" w:themeColor="text1"/>
                <w:sz w:val="18"/>
                <w:szCs w:val="18"/>
              </w:rPr>
              <w:t>Occlusion of cerebral arteries</w:t>
            </w:r>
          </w:p>
          <w:p w14:paraId="2AA17507" w14:textId="77777777" w:rsidR="00657627" w:rsidRPr="00B5735D" w:rsidRDefault="00657627" w:rsidP="00D552E5">
            <w:pPr>
              <w:rPr>
                <w:sz w:val="18"/>
                <w:szCs w:val="18"/>
              </w:rPr>
            </w:pPr>
            <w:r w:rsidRPr="00B5735D">
              <w:rPr>
                <w:rFonts w:eastAsia="Calibri"/>
                <w:color w:val="000000" w:themeColor="text1"/>
                <w:sz w:val="18"/>
                <w:szCs w:val="18"/>
              </w:rPr>
              <w:t>Transient cerebral ischemia</w:t>
            </w:r>
          </w:p>
          <w:p w14:paraId="0F135F25" w14:textId="77777777" w:rsidR="00657627" w:rsidRPr="00B5735D" w:rsidRDefault="00657627" w:rsidP="00D552E5">
            <w:pPr>
              <w:rPr>
                <w:sz w:val="18"/>
                <w:szCs w:val="18"/>
              </w:rPr>
            </w:pPr>
            <w:r w:rsidRPr="00B5735D">
              <w:rPr>
                <w:rFonts w:eastAsia="Calibri"/>
                <w:color w:val="000000" w:themeColor="text1"/>
                <w:sz w:val="18"/>
                <w:szCs w:val="18"/>
              </w:rPr>
              <w:t>Acute, but ill-defined, cerebrovascular disease</w:t>
            </w:r>
          </w:p>
          <w:p w14:paraId="7535BA7F" w14:textId="77777777" w:rsidR="00657627" w:rsidRPr="00B5735D" w:rsidRDefault="00657627" w:rsidP="00D552E5">
            <w:pPr>
              <w:rPr>
                <w:sz w:val="18"/>
                <w:szCs w:val="18"/>
              </w:rPr>
            </w:pPr>
            <w:r w:rsidRPr="00B5735D">
              <w:rPr>
                <w:rFonts w:eastAsia="Calibri"/>
                <w:color w:val="000000" w:themeColor="text1"/>
                <w:sz w:val="18"/>
                <w:szCs w:val="18"/>
              </w:rPr>
              <w:t>Other and ill-defined cerebrovascular disease</w:t>
            </w:r>
          </w:p>
          <w:p w14:paraId="294092D9" w14:textId="77777777" w:rsidR="00657627" w:rsidRPr="00B5735D" w:rsidRDefault="00657627" w:rsidP="00D552E5">
            <w:pPr>
              <w:rPr>
                <w:sz w:val="18"/>
                <w:szCs w:val="18"/>
              </w:rPr>
            </w:pPr>
            <w:r w:rsidRPr="00B5735D">
              <w:rPr>
                <w:rFonts w:eastAsia="Calibri"/>
                <w:color w:val="000000" w:themeColor="text1"/>
                <w:sz w:val="18"/>
                <w:szCs w:val="18"/>
              </w:rPr>
              <w:t>Late effects of cerebrovascular disease</w:t>
            </w:r>
          </w:p>
        </w:tc>
        <w:tc>
          <w:tcPr>
            <w:tcW w:w="1337" w:type="dxa"/>
            <w:tcBorders>
              <w:top w:val="single" w:sz="4" w:space="0" w:color="auto"/>
              <w:left w:val="single" w:sz="4" w:space="0" w:color="auto"/>
              <w:bottom w:val="single" w:sz="4" w:space="0" w:color="auto"/>
              <w:right w:val="nil"/>
            </w:tcBorders>
            <w:shd w:val="clear" w:color="auto" w:fill="F2F2F2" w:themeFill="background1" w:themeFillShade="F2"/>
            <w:tcMar>
              <w:left w:w="108" w:type="dxa"/>
              <w:right w:w="108" w:type="dxa"/>
            </w:tcMar>
          </w:tcPr>
          <w:p w14:paraId="2D4E5A49" w14:textId="77777777" w:rsidR="00657627" w:rsidRPr="00B5735D" w:rsidRDefault="00657627" w:rsidP="00D552E5">
            <w:pPr>
              <w:jc w:val="right"/>
              <w:rPr>
                <w:sz w:val="18"/>
                <w:szCs w:val="18"/>
              </w:rPr>
            </w:pPr>
            <w:r w:rsidRPr="00B5735D">
              <w:rPr>
                <w:rFonts w:eastAsia="Calibri"/>
                <w:color w:val="000000" w:themeColor="text1"/>
                <w:sz w:val="18"/>
                <w:szCs w:val="18"/>
              </w:rPr>
              <w:t>G45.x</w:t>
            </w:r>
          </w:p>
          <w:p w14:paraId="31EA78F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B304CEB" w14:textId="77777777" w:rsidR="00657627" w:rsidRPr="00B5735D" w:rsidRDefault="00657627" w:rsidP="00D552E5">
            <w:pPr>
              <w:jc w:val="right"/>
              <w:rPr>
                <w:sz w:val="18"/>
                <w:szCs w:val="18"/>
              </w:rPr>
            </w:pPr>
            <w:r w:rsidRPr="00B5735D">
              <w:rPr>
                <w:rFonts w:eastAsia="Calibri"/>
                <w:color w:val="000000" w:themeColor="text1"/>
                <w:sz w:val="18"/>
                <w:szCs w:val="18"/>
              </w:rPr>
              <w:t>G46.x</w:t>
            </w:r>
          </w:p>
          <w:p w14:paraId="5703800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C537046" w14:textId="77777777" w:rsidR="00657627" w:rsidRPr="00B5735D" w:rsidRDefault="00657627" w:rsidP="00D552E5">
            <w:pPr>
              <w:jc w:val="right"/>
              <w:rPr>
                <w:sz w:val="18"/>
                <w:szCs w:val="18"/>
              </w:rPr>
            </w:pPr>
            <w:r w:rsidRPr="00B5735D">
              <w:rPr>
                <w:rFonts w:eastAsia="Calibri"/>
                <w:color w:val="000000" w:themeColor="text1"/>
                <w:sz w:val="18"/>
                <w:szCs w:val="18"/>
              </w:rPr>
              <w:t>H34.0x</w:t>
            </w:r>
          </w:p>
          <w:p w14:paraId="6806FE33" w14:textId="77777777" w:rsidR="00657627" w:rsidRPr="00B5735D" w:rsidRDefault="00657627" w:rsidP="00D552E5">
            <w:pPr>
              <w:jc w:val="right"/>
              <w:rPr>
                <w:sz w:val="18"/>
                <w:szCs w:val="18"/>
              </w:rPr>
            </w:pPr>
            <w:r w:rsidRPr="00B5735D">
              <w:rPr>
                <w:rFonts w:eastAsia="Calibri"/>
                <w:color w:val="000000" w:themeColor="text1"/>
                <w:sz w:val="18"/>
                <w:szCs w:val="18"/>
              </w:rPr>
              <w:t>H34.1x</w:t>
            </w:r>
          </w:p>
          <w:p w14:paraId="6F52E362" w14:textId="77777777" w:rsidR="00657627" w:rsidRPr="00B5735D" w:rsidRDefault="00657627" w:rsidP="00D552E5">
            <w:pPr>
              <w:jc w:val="right"/>
              <w:rPr>
                <w:sz w:val="18"/>
                <w:szCs w:val="18"/>
              </w:rPr>
            </w:pPr>
            <w:r w:rsidRPr="00B5735D">
              <w:rPr>
                <w:rFonts w:eastAsia="Calibri"/>
                <w:color w:val="000000" w:themeColor="text1"/>
                <w:sz w:val="18"/>
                <w:szCs w:val="18"/>
              </w:rPr>
              <w:t>H34.2x</w:t>
            </w:r>
          </w:p>
          <w:p w14:paraId="59EA2647" w14:textId="77777777" w:rsidR="00657627" w:rsidRPr="00B5735D" w:rsidRDefault="00657627" w:rsidP="00D552E5">
            <w:pPr>
              <w:jc w:val="right"/>
              <w:rPr>
                <w:sz w:val="18"/>
                <w:szCs w:val="18"/>
              </w:rPr>
            </w:pPr>
            <w:r w:rsidRPr="00B5735D">
              <w:rPr>
                <w:rFonts w:eastAsia="Calibri"/>
                <w:color w:val="000000" w:themeColor="text1"/>
                <w:sz w:val="18"/>
                <w:szCs w:val="18"/>
              </w:rPr>
              <w:t>I60.x</w:t>
            </w:r>
          </w:p>
          <w:p w14:paraId="06CB5F6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183562" w14:textId="77777777" w:rsidR="00657627" w:rsidRPr="00B5735D" w:rsidRDefault="00657627" w:rsidP="00D552E5">
            <w:pPr>
              <w:jc w:val="right"/>
              <w:rPr>
                <w:sz w:val="18"/>
                <w:szCs w:val="18"/>
              </w:rPr>
            </w:pPr>
            <w:r w:rsidRPr="00B5735D">
              <w:rPr>
                <w:rFonts w:eastAsia="Calibri"/>
                <w:color w:val="000000" w:themeColor="text1"/>
                <w:sz w:val="18"/>
                <w:szCs w:val="18"/>
              </w:rPr>
              <w:t>I61.x</w:t>
            </w:r>
          </w:p>
          <w:p w14:paraId="12C4BC3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074FB4C" w14:textId="77777777" w:rsidR="00657627" w:rsidRPr="00B5735D" w:rsidRDefault="00657627" w:rsidP="00D552E5">
            <w:pPr>
              <w:jc w:val="right"/>
              <w:rPr>
                <w:sz w:val="18"/>
                <w:szCs w:val="18"/>
              </w:rPr>
            </w:pPr>
            <w:r w:rsidRPr="00B5735D">
              <w:rPr>
                <w:rFonts w:eastAsia="Calibri"/>
                <w:color w:val="000000" w:themeColor="text1"/>
                <w:sz w:val="18"/>
                <w:szCs w:val="18"/>
              </w:rPr>
              <w:t>I62.x</w:t>
            </w:r>
          </w:p>
          <w:p w14:paraId="42D9555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6ACF149" w14:textId="77777777" w:rsidR="00657627" w:rsidRPr="00B5735D" w:rsidRDefault="00657627" w:rsidP="00D552E5">
            <w:pPr>
              <w:jc w:val="right"/>
              <w:rPr>
                <w:sz w:val="18"/>
                <w:szCs w:val="18"/>
              </w:rPr>
            </w:pPr>
            <w:r w:rsidRPr="00B5735D">
              <w:rPr>
                <w:rFonts w:eastAsia="Calibri"/>
                <w:color w:val="000000" w:themeColor="text1"/>
                <w:sz w:val="18"/>
                <w:szCs w:val="18"/>
              </w:rPr>
              <w:t>I63.x</w:t>
            </w:r>
          </w:p>
          <w:p w14:paraId="53B133D7" w14:textId="77777777" w:rsidR="00657627" w:rsidRPr="00B5735D" w:rsidRDefault="00657627" w:rsidP="00D552E5">
            <w:pPr>
              <w:jc w:val="right"/>
              <w:rPr>
                <w:sz w:val="18"/>
                <w:szCs w:val="18"/>
              </w:rPr>
            </w:pPr>
            <w:r w:rsidRPr="00B5735D">
              <w:rPr>
                <w:rFonts w:eastAsia="Calibri"/>
                <w:color w:val="000000" w:themeColor="text1"/>
                <w:sz w:val="18"/>
                <w:szCs w:val="18"/>
              </w:rPr>
              <w:t>I64.x</w:t>
            </w:r>
          </w:p>
          <w:p w14:paraId="501EB36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4D4FFEF" w14:textId="77777777" w:rsidR="00657627" w:rsidRPr="00B5735D" w:rsidRDefault="00657627" w:rsidP="00D552E5">
            <w:pPr>
              <w:jc w:val="right"/>
              <w:rPr>
                <w:sz w:val="18"/>
                <w:szCs w:val="18"/>
              </w:rPr>
            </w:pPr>
            <w:r w:rsidRPr="00B5735D">
              <w:rPr>
                <w:rFonts w:eastAsia="Calibri"/>
                <w:color w:val="000000" w:themeColor="text1"/>
                <w:sz w:val="18"/>
                <w:szCs w:val="18"/>
              </w:rPr>
              <w:t>I65.x</w:t>
            </w:r>
          </w:p>
          <w:p w14:paraId="3A6B504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1F3DFE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E18386" w14:textId="77777777" w:rsidR="00657627" w:rsidRPr="00B5735D" w:rsidRDefault="00657627" w:rsidP="00D552E5">
            <w:pPr>
              <w:jc w:val="right"/>
              <w:rPr>
                <w:sz w:val="18"/>
                <w:szCs w:val="18"/>
              </w:rPr>
            </w:pPr>
            <w:r w:rsidRPr="00B5735D">
              <w:rPr>
                <w:rFonts w:eastAsia="Calibri"/>
                <w:color w:val="000000" w:themeColor="text1"/>
                <w:sz w:val="18"/>
                <w:szCs w:val="18"/>
              </w:rPr>
              <w:t>I66.x</w:t>
            </w:r>
          </w:p>
          <w:p w14:paraId="3D7F870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06B8E6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942D91E" w14:textId="77777777" w:rsidR="00657627" w:rsidRPr="00B5735D" w:rsidRDefault="00657627" w:rsidP="00D552E5">
            <w:pPr>
              <w:jc w:val="right"/>
              <w:rPr>
                <w:sz w:val="18"/>
                <w:szCs w:val="18"/>
              </w:rPr>
            </w:pPr>
            <w:r w:rsidRPr="00B5735D">
              <w:rPr>
                <w:rFonts w:eastAsia="Calibri"/>
                <w:color w:val="000000" w:themeColor="text1"/>
                <w:sz w:val="18"/>
                <w:szCs w:val="18"/>
              </w:rPr>
              <w:t>I67.x</w:t>
            </w:r>
          </w:p>
          <w:p w14:paraId="34900341" w14:textId="77777777" w:rsidR="00657627" w:rsidRPr="00B5735D" w:rsidRDefault="00657627" w:rsidP="00D552E5">
            <w:pPr>
              <w:jc w:val="right"/>
              <w:rPr>
                <w:sz w:val="18"/>
                <w:szCs w:val="18"/>
              </w:rPr>
            </w:pPr>
            <w:r w:rsidRPr="00B5735D">
              <w:rPr>
                <w:rFonts w:eastAsia="Calibri"/>
                <w:color w:val="000000" w:themeColor="text1"/>
                <w:sz w:val="18"/>
                <w:szCs w:val="18"/>
              </w:rPr>
              <w:t>I68.x</w:t>
            </w:r>
          </w:p>
        </w:tc>
        <w:tc>
          <w:tcPr>
            <w:tcW w:w="3343" w:type="dxa"/>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tcPr>
          <w:p w14:paraId="13D9A6AA" w14:textId="77777777" w:rsidR="00657627" w:rsidRPr="00B5735D" w:rsidRDefault="00657627" w:rsidP="00D552E5">
            <w:pPr>
              <w:rPr>
                <w:sz w:val="18"/>
                <w:szCs w:val="18"/>
              </w:rPr>
            </w:pPr>
            <w:r w:rsidRPr="00B5735D">
              <w:rPr>
                <w:rFonts w:eastAsia="Calibri"/>
                <w:color w:val="000000" w:themeColor="text1"/>
                <w:sz w:val="18"/>
                <w:szCs w:val="18"/>
              </w:rPr>
              <w:t>Transient cerebral ischemic attacks and related syndromes</w:t>
            </w:r>
          </w:p>
          <w:p w14:paraId="1FDB7744" w14:textId="77777777" w:rsidR="00657627" w:rsidRPr="00B5735D" w:rsidRDefault="00657627" w:rsidP="00D552E5">
            <w:pPr>
              <w:rPr>
                <w:sz w:val="18"/>
                <w:szCs w:val="18"/>
              </w:rPr>
            </w:pPr>
            <w:r w:rsidRPr="00B5735D">
              <w:rPr>
                <w:rFonts w:eastAsia="Calibri"/>
                <w:color w:val="000000" w:themeColor="text1"/>
                <w:sz w:val="18"/>
                <w:szCs w:val="18"/>
              </w:rPr>
              <w:t>Vascular syndromes of brain in cerebrovascular diseases</w:t>
            </w:r>
          </w:p>
          <w:p w14:paraId="417B2553" w14:textId="77777777" w:rsidR="00657627" w:rsidRPr="00B5735D" w:rsidRDefault="00657627" w:rsidP="00D552E5">
            <w:pPr>
              <w:rPr>
                <w:sz w:val="18"/>
                <w:szCs w:val="18"/>
              </w:rPr>
            </w:pPr>
            <w:r w:rsidRPr="00B5735D">
              <w:rPr>
                <w:rFonts w:eastAsia="Calibri"/>
                <w:color w:val="000000" w:themeColor="text1"/>
                <w:sz w:val="18"/>
                <w:szCs w:val="18"/>
              </w:rPr>
              <w:t>Transient retinal artery occlusion</w:t>
            </w:r>
          </w:p>
          <w:p w14:paraId="2C53AEC8" w14:textId="77777777" w:rsidR="00657627" w:rsidRPr="00B5735D" w:rsidRDefault="00657627" w:rsidP="00D552E5">
            <w:pPr>
              <w:rPr>
                <w:sz w:val="18"/>
                <w:szCs w:val="18"/>
              </w:rPr>
            </w:pPr>
            <w:r w:rsidRPr="00B5735D">
              <w:rPr>
                <w:rFonts w:eastAsia="Calibri"/>
                <w:color w:val="000000" w:themeColor="text1"/>
                <w:sz w:val="18"/>
                <w:szCs w:val="18"/>
              </w:rPr>
              <w:t>Central retinal artery occlusion</w:t>
            </w:r>
          </w:p>
          <w:p w14:paraId="2164E907" w14:textId="77777777" w:rsidR="00657627" w:rsidRPr="00B5735D" w:rsidRDefault="00657627" w:rsidP="00D552E5">
            <w:pPr>
              <w:rPr>
                <w:sz w:val="18"/>
                <w:szCs w:val="18"/>
              </w:rPr>
            </w:pPr>
            <w:r w:rsidRPr="00B5735D">
              <w:rPr>
                <w:rFonts w:eastAsia="Calibri"/>
                <w:color w:val="000000" w:themeColor="text1"/>
                <w:sz w:val="18"/>
                <w:szCs w:val="18"/>
              </w:rPr>
              <w:t>Other retinal artery occlusions</w:t>
            </w:r>
          </w:p>
          <w:p w14:paraId="374C7820" w14:textId="77777777" w:rsidR="00657627" w:rsidRPr="00B5735D" w:rsidRDefault="00657627" w:rsidP="00D552E5">
            <w:pPr>
              <w:rPr>
                <w:sz w:val="18"/>
                <w:szCs w:val="18"/>
              </w:rPr>
            </w:pPr>
            <w:r w:rsidRPr="00B5735D">
              <w:rPr>
                <w:rFonts w:eastAsia="Calibri"/>
                <w:color w:val="000000" w:themeColor="text1"/>
                <w:sz w:val="18"/>
                <w:szCs w:val="18"/>
              </w:rPr>
              <w:t>Non-traumatic subarachnoid hemorrhage</w:t>
            </w:r>
          </w:p>
          <w:p w14:paraId="0BA94183" w14:textId="77777777" w:rsidR="00657627" w:rsidRPr="00B5735D" w:rsidRDefault="00657627" w:rsidP="00D552E5">
            <w:pPr>
              <w:rPr>
                <w:sz w:val="18"/>
                <w:szCs w:val="18"/>
              </w:rPr>
            </w:pPr>
            <w:r w:rsidRPr="00B5735D">
              <w:rPr>
                <w:rFonts w:eastAsia="Calibri"/>
                <w:color w:val="000000" w:themeColor="text1"/>
                <w:sz w:val="18"/>
                <w:szCs w:val="18"/>
              </w:rPr>
              <w:t>Non-traumatic intracerebral hemorrhage</w:t>
            </w:r>
          </w:p>
          <w:p w14:paraId="774308EA" w14:textId="77777777" w:rsidR="00657627" w:rsidRPr="00B5735D" w:rsidRDefault="00657627" w:rsidP="00D552E5">
            <w:pPr>
              <w:rPr>
                <w:sz w:val="18"/>
                <w:szCs w:val="18"/>
              </w:rPr>
            </w:pPr>
            <w:r w:rsidRPr="00B5735D">
              <w:rPr>
                <w:rFonts w:eastAsia="Calibri"/>
                <w:color w:val="000000" w:themeColor="text1"/>
                <w:sz w:val="18"/>
                <w:szCs w:val="18"/>
              </w:rPr>
              <w:t>Other and unspecified non-traumatic intracranial hemorrhage</w:t>
            </w:r>
          </w:p>
          <w:p w14:paraId="61BA0067" w14:textId="77777777" w:rsidR="00657627" w:rsidRPr="00B5735D" w:rsidRDefault="00657627" w:rsidP="00D552E5">
            <w:pPr>
              <w:rPr>
                <w:sz w:val="18"/>
                <w:szCs w:val="18"/>
              </w:rPr>
            </w:pPr>
            <w:r w:rsidRPr="00B5735D">
              <w:rPr>
                <w:rFonts w:eastAsia="Calibri"/>
                <w:color w:val="000000" w:themeColor="text1"/>
                <w:sz w:val="18"/>
                <w:szCs w:val="18"/>
              </w:rPr>
              <w:t>Cerebral infarction</w:t>
            </w:r>
          </w:p>
          <w:p w14:paraId="37AE51F3" w14:textId="77777777" w:rsidR="00657627" w:rsidRPr="00B5735D" w:rsidRDefault="00657627" w:rsidP="00D552E5">
            <w:pPr>
              <w:rPr>
                <w:sz w:val="18"/>
                <w:szCs w:val="18"/>
              </w:rPr>
            </w:pPr>
            <w:r w:rsidRPr="00B5735D">
              <w:rPr>
                <w:rFonts w:eastAsia="Calibri"/>
                <w:color w:val="000000" w:themeColor="text1"/>
                <w:sz w:val="18"/>
                <w:szCs w:val="18"/>
              </w:rPr>
              <w:t>Stroke, not specified as hemorrhage or infarction</w:t>
            </w:r>
          </w:p>
          <w:p w14:paraId="358AABA6" w14:textId="77777777" w:rsidR="00657627" w:rsidRPr="00B5735D" w:rsidRDefault="00657627" w:rsidP="00D552E5">
            <w:pPr>
              <w:rPr>
                <w:sz w:val="18"/>
                <w:szCs w:val="18"/>
              </w:rPr>
            </w:pPr>
            <w:r w:rsidRPr="00B5735D">
              <w:rPr>
                <w:rFonts w:eastAsia="Calibri"/>
                <w:color w:val="000000" w:themeColor="text1"/>
                <w:sz w:val="18"/>
                <w:szCs w:val="18"/>
              </w:rPr>
              <w:t>Occlusion and stenosis of precerebral arteries, not resulting in cerebral infarction</w:t>
            </w:r>
          </w:p>
          <w:p w14:paraId="23E7C703" w14:textId="77777777" w:rsidR="00657627" w:rsidRPr="00B5735D" w:rsidRDefault="00657627" w:rsidP="00D552E5">
            <w:pPr>
              <w:rPr>
                <w:sz w:val="18"/>
                <w:szCs w:val="18"/>
              </w:rPr>
            </w:pPr>
            <w:r w:rsidRPr="00B5735D">
              <w:rPr>
                <w:rFonts w:eastAsia="Calibri"/>
                <w:color w:val="000000" w:themeColor="text1"/>
                <w:sz w:val="18"/>
                <w:szCs w:val="18"/>
              </w:rPr>
              <w:t>Occlusion and stenosis of cerebral arteries, not resulting in cerebral infarction</w:t>
            </w:r>
          </w:p>
          <w:p w14:paraId="0DCA916A" w14:textId="77777777" w:rsidR="00657627" w:rsidRPr="00B5735D" w:rsidRDefault="00657627" w:rsidP="00D552E5">
            <w:pPr>
              <w:rPr>
                <w:sz w:val="18"/>
                <w:szCs w:val="18"/>
              </w:rPr>
            </w:pPr>
            <w:r w:rsidRPr="00B5735D">
              <w:rPr>
                <w:rFonts w:eastAsia="Calibri"/>
                <w:color w:val="000000" w:themeColor="text1"/>
                <w:sz w:val="18"/>
                <w:szCs w:val="18"/>
              </w:rPr>
              <w:t>Other cerebrovascular diseases</w:t>
            </w:r>
          </w:p>
          <w:p w14:paraId="2F394263" w14:textId="77777777" w:rsidR="00657627" w:rsidRPr="00B5735D" w:rsidRDefault="00657627" w:rsidP="00D552E5">
            <w:pPr>
              <w:rPr>
                <w:sz w:val="18"/>
                <w:szCs w:val="18"/>
              </w:rPr>
            </w:pPr>
            <w:r w:rsidRPr="00B5735D">
              <w:rPr>
                <w:rFonts w:eastAsia="Calibri"/>
                <w:color w:val="000000" w:themeColor="text1"/>
                <w:sz w:val="18"/>
                <w:szCs w:val="18"/>
              </w:rPr>
              <w:t>Cerebrovascular disorders in diseases classified elsewhere</w:t>
            </w:r>
          </w:p>
        </w:tc>
      </w:tr>
    </w:tbl>
    <w:p w14:paraId="240EE19C" w14:textId="77777777" w:rsidR="00657627" w:rsidRPr="00B5735D" w:rsidRDefault="00657627" w:rsidP="00657627">
      <w:pPr>
        <w:spacing w:after="200" w:line="276" w:lineRule="auto"/>
        <w:rPr>
          <w:rFonts w:eastAsia="Calibri"/>
          <w:i/>
          <w:iCs/>
          <w:color w:val="000000" w:themeColor="text1"/>
        </w:rPr>
      </w:pPr>
    </w:p>
    <w:p w14:paraId="69F1E8E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0080A77C"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4e. Deyo and CDMF CCI Coding Schemes: Dementia</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6D11428"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2A5F10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131D51A0"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00D6E0F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7DFF22BC" w14:textId="77777777" w:rsidR="00657627" w:rsidRPr="00B5735D" w:rsidRDefault="00657627" w:rsidP="00D552E5">
            <w:pPr>
              <w:jc w:val="right"/>
              <w:rPr>
                <w:sz w:val="18"/>
                <w:szCs w:val="18"/>
              </w:rPr>
            </w:pPr>
            <w:r w:rsidRPr="00B5735D">
              <w:rPr>
                <w:rFonts w:eastAsia="Calibri"/>
                <w:color w:val="000000" w:themeColor="text1"/>
                <w:sz w:val="18"/>
                <w:szCs w:val="18"/>
              </w:rPr>
              <w:t>290.0</w:t>
            </w:r>
          </w:p>
          <w:p w14:paraId="3FE48F31" w14:textId="77777777" w:rsidR="00657627" w:rsidRPr="00B5735D" w:rsidRDefault="00657627" w:rsidP="00D552E5">
            <w:pPr>
              <w:jc w:val="right"/>
              <w:rPr>
                <w:sz w:val="18"/>
                <w:szCs w:val="18"/>
              </w:rPr>
            </w:pPr>
            <w:r w:rsidRPr="00B5735D">
              <w:rPr>
                <w:rFonts w:eastAsia="Calibri"/>
                <w:color w:val="000000" w:themeColor="text1"/>
                <w:sz w:val="18"/>
                <w:szCs w:val="18"/>
              </w:rPr>
              <w:t>290.1x</w:t>
            </w:r>
          </w:p>
          <w:p w14:paraId="3E561F3F" w14:textId="77777777" w:rsidR="00657627" w:rsidRPr="00B5735D" w:rsidRDefault="00657627" w:rsidP="00D552E5">
            <w:pPr>
              <w:jc w:val="right"/>
              <w:rPr>
                <w:sz w:val="18"/>
                <w:szCs w:val="18"/>
              </w:rPr>
            </w:pPr>
            <w:r w:rsidRPr="00B5735D">
              <w:rPr>
                <w:rFonts w:eastAsia="Calibri"/>
                <w:color w:val="000000" w:themeColor="text1"/>
                <w:sz w:val="18"/>
                <w:szCs w:val="18"/>
              </w:rPr>
              <w:t>290.2x</w:t>
            </w:r>
          </w:p>
          <w:p w14:paraId="08F98291" w14:textId="77777777" w:rsidR="00657627" w:rsidRPr="00B5735D" w:rsidRDefault="00657627" w:rsidP="00D552E5">
            <w:pPr>
              <w:jc w:val="right"/>
              <w:rPr>
                <w:sz w:val="18"/>
                <w:szCs w:val="18"/>
              </w:rPr>
            </w:pPr>
          </w:p>
          <w:p w14:paraId="67129D82" w14:textId="77777777" w:rsidR="00657627" w:rsidRPr="00B5735D" w:rsidRDefault="00657627" w:rsidP="00D552E5">
            <w:pPr>
              <w:jc w:val="right"/>
              <w:rPr>
                <w:sz w:val="18"/>
                <w:szCs w:val="18"/>
              </w:rPr>
            </w:pPr>
            <w:r w:rsidRPr="00B5735D">
              <w:rPr>
                <w:rFonts w:eastAsia="Calibri"/>
                <w:color w:val="000000" w:themeColor="text1"/>
                <w:sz w:val="18"/>
                <w:szCs w:val="18"/>
              </w:rPr>
              <w:t>290.3</w:t>
            </w:r>
          </w:p>
          <w:p w14:paraId="50318434" w14:textId="77777777" w:rsidR="00657627" w:rsidRPr="00B5735D" w:rsidRDefault="00657627" w:rsidP="00D552E5">
            <w:pPr>
              <w:jc w:val="right"/>
              <w:rPr>
                <w:sz w:val="18"/>
                <w:szCs w:val="18"/>
              </w:rPr>
            </w:pPr>
            <w:r w:rsidRPr="00B5735D">
              <w:rPr>
                <w:rFonts w:eastAsia="Calibri"/>
                <w:color w:val="000000" w:themeColor="text1"/>
                <w:sz w:val="18"/>
                <w:szCs w:val="18"/>
              </w:rPr>
              <w:t>290.4x</w:t>
            </w:r>
          </w:p>
          <w:p w14:paraId="16A9A206" w14:textId="77777777" w:rsidR="00657627" w:rsidRPr="00B5735D" w:rsidRDefault="00657627" w:rsidP="00D552E5">
            <w:pPr>
              <w:jc w:val="right"/>
              <w:rPr>
                <w:sz w:val="18"/>
                <w:szCs w:val="18"/>
              </w:rPr>
            </w:pPr>
            <w:r w:rsidRPr="00B5735D">
              <w:rPr>
                <w:rFonts w:eastAsia="Calibri"/>
                <w:color w:val="000000" w:themeColor="text1"/>
                <w:sz w:val="18"/>
                <w:szCs w:val="18"/>
              </w:rPr>
              <w:t>294.0</w:t>
            </w:r>
          </w:p>
          <w:p w14:paraId="04B97F93" w14:textId="77777777" w:rsidR="00657627" w:rsidRPr="00B5735D" w:rsidRDefault="00657627" w:rsidP="00D552E5">
            <w:pPr>
              <w:jc w:val="right"/>
              <w:rPr>
                <w:sz w:val="18"/>
                <w:szCs w:val="18"/>
              </w:rPr>
            </w:pPr>
          </w:p>
          <w:p w14:paraId="5B5FD124" w14:textId="77777777" w:rsidR="00657627" w:rsidRPr="00B5735D" w:rsidRDefault="00657627" w:rsidP="00D552E5">
            <w:pPr>
              <w:jc w:val="right"/>
              <w:rPr>
                <w:sz w:val="18"/>
                <w:szCs w:val="18"/>
              </w:rPr>
            </w:pPr>
            <w:r w:rsidRPr="00B5735D">
              <w:rPr>
                <w:rFonts w:eastAsia="Calibri"/>
                <w:color w:val="000000" w:themeColor="text1"/>
                <w:sz w:val="18"/>
                <w:szCs w:val="18"/>
              </w:rPr>
              <w:t>294.1x</w:t>
            </w:r>
          </w:p>
          <w:p w14:paraId="05E72866" w14:textId="77777777" w:rsidR="00657627" w:rsidRPr="00B5735D" w:rsidRDefault="00657627" w:rsidP="00D552E5">
            <w:pPr>
              <w:jc w:val="right"/>
              <w:rPr>
                <w:sz w:val="18"/>
                <w:szCs w:val="18"/>
              </w:rPr>
            </w:pPr>
          </w:p>
          <w:p w14:paraId="10058E20" w14:textId="77777777" w:rsidR="00657627" w:rsidRPr="00B5735D" w:rsidRDefault="00657627" w:rsidP="00D552E5">
            <w:pPr>
              <w:jc w:val="right"/>
              <w:rPr>
                <w:sz w:val="18"/>
                <w:szCs w:val="18"/>
              </w:rPr>
            </w:pPr>
            <w:r w:rsidRPr="00B5735D">
              <w:rPr>
                <w:rFonts w:eastAsia="Calibri"/>
                <w:color w:val="000000" w:themeColor="text1"/>
                <w:sz w:val="18"/>
                <w:szCs w:val="18"/>
              </w:rPr>
              <w:t>294.2x</w:t>
            </w:r>
          </w:p>
          <w:p w14:paraId="402A1686" w14:textId="77777777" w:rsidR="00657627" w:rsidRPr="00B5735D" w:rsidRDefault="00657627" w:rsidP="00D552E5">
            <w:pPr>
              <w:jc w:val="right"/>
              <w:rPr>
                <w:sz w:val="18"/>
                <w:szCs w:val="18"/>
              </w:rPr>
            </w:pPr>
            <w:r w:rsidRPr="00B5735D">
              <w:rPr>
                <w:rFonts w:eastAsia="Calibri"/>
                <w:color w:val="000000" w:themeColor="text1"/>
                <w:sz w:val="18"/>
                <w:szCs w:val="18"/>
              </w:rPr>
              <w:t>294.8</w:t>
            </w:r>
          </w:p>
          <w:p w14:paraId="29AEF5A9" w14:textId="77777777" w:rsidR="00657627" w:rsidRPr="00B5735D" w:rsidRDefault="00657627" w:rsidP="00D552E5">
            <w:pPr>
              <w:jc w:val="right"/>
              <w:rPr>
                <w:sz w:val="18"/>
                <w:szCs w:val="18"/>
              </w:rPr>
            </w:pPr>
          </w:p>
          <w:p w14:paraId="38132C36" w14:textId="77777777" w:rsidR="00657627" w:rsidRPr="00B5735D" w:rsidRDefault="00657627" w:rsidP="00D552E5">
            <w:pPr>
              <w:jc w:val="right"/>
              <w:rPr>
                <w:sz w:val="18"/>
                <w:szCs w:val="18"/>
              </w:rPr>
            </w:pPr>
            <w:r w:rsidRPr="00B5735D">
              <w:rPr>
                <w:rFonts w:eastAsia="Calibri"/>
                <w:color w:val="000000" w:themeColor="text1"/>
                <w:sz w:val="18"/>
                <w:szCs w:val="18"/>
              </w:rPr>
              <w:t>331.0</w:t>
            </w:r>
          </w:p>
          <w:p w14:paraId="5293E8F6" w14:textId="77777777" w:rsidR="00657627" w:rsidRPr="00B5735D" w:rsidRDefault="00657627" w:rsidP="00D552E5">
            <w:pPr>
              <w:jc w:val="right"/>
              <w:rPr>
                <w:sz w:val="18"/>
                <w:szCs w:val="18"/>
              </w:rPr>
            </w:pPr>
            <w:r w:rsidRPr="00B5735D">
              <w:rPr>
                <w:rFonts w:eastAsia="Calibri"/>
                <w:color w:val="000000" w:themeColor="text1"/>
                <w:sz w:val="18"/>
                <w:szCs w:val="18"/>
              </w:rPr>
              <w:t>331.1x</w:t>
            </w:r>
          </w:p>
          <w:p w14:paraId="0F5CFAF0" w14:textId="77777777" w:rsidR="00657627" w:rsidRPr="00B5735D" w:rsidRDefault="00657627" w:rsidP="00D552E5">
            <w:pPr>
              <w:jc w:val="right"/>
              <w:rPr>
                <w:sz w:val="18"/>
                <w:szCs w:val="18"/>
              </w:rPr>
            </w:pPr>
            <w:r w:rsidRPr="00B5735D">
              <w:rPr>
                <w:rFonts w:eastAsia="Calibri"/>
                <w:color w:val="000000" w:themeColor="text1"/>
                <w:sz w:val="18"/>
                <w:szCs w:val="18"/>
              </w:rPr>
              <w:t>331.2</w:t>
            </w:r>
          </w:p>
          <w:p w14:paraId="7D138D4B" w14:textId="77777777" w:rsidR="00657627" w:rsidRPr="00B5735D" w:rsidRDefault="00657627" w:rsidP="00D552E5">
            <w:pPr>
              <w:jc w:val="right"/>
              <w:rPr>
                <w:sz w:val="18"/>
                <w:szCs w:val="18"/>
              </w:rPr>
            </w:pPr>
            <w:r w:rsidRPr="00B5735D">
              <w:rPr>
                <w:rFonts w:eastAsia="Calibri"/>
                <w:color w:val="000000" w:themeColor="text1"/>
                <w:sz w:val="18"/>
                <w:szCs w:val="18"/>
              </w:rPr>
              <w:t>331.7</w:t>
            </w:r>
          </w:p>
          <w:p w14:paraId="72207AB7" w14:textId="77777777" w:rsidR="00657627" w:rsidRPr="00B5735D" w:rsidRDefault="00657627" w:rsidP="00D552E5">
            <w:pPr>
              <w:jc w:val="right"/>
              <w:rPr>
                <w:sz w:val="18"/>
                <w:szCs w:val="18"/>
              </w:rPr>
            </w:pPr>
          </w:p>
          <w:p w14:paraId="6310C413" w14:textId="77777777" w:rsidR="00657627" w:rsidRPr="00B5735D" w:rsidRDefault="00657627" w:rsidP="00D552E5">
            <w:pPr>
              <w:jc w:val="right"/>
              <w:rPr>
                <w:sz w:val="18"/>
                <w:szCs w:val="18"/>
              </w:rPr>
            </w:pPr>
            <w:r w:rsidRPr="00B5735D">
              <w:rPr>
                <w:rFonts w:eastAsia="Calibri"/>
                <w:color w:val="000000" w:themeColor="text1"/>
                <w:sz w:val="18"/>
                <w:szCs w:val="18"/>
              </w:rPr>
              <w:t>797</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153F0803" w14:textId="77777777" w:rsidR="00657627" w:rsidRPr="00B5735D" w:rsidRDefault="00657627" w:rsidP="00D552E5">
            <w:pPr>
              <w:rPr>
                <w:sz w:val="18"/>
                <w:szCs w:val="18"/>
              </w:rPr>
            </w:pPr>
            <w:r w:rsidRPr="00B5735D">
              <w:rPr>
                <w:rFonts w:eastAsia="Calibri"/>
                <w:color w:val="000000" w:themeColor="text1"/>
                <w:sz w:val="18"/>
                <w:szCs w:val="18"/>
              </w:rPr>
              <w:t>Senile dementia, uncomplicated</w:t>
            </w:r>
          </w:p>
          <w:p w14:paraId="2E231F47" w14:textId="77777777" w:rsidR="00657627" w:rsidRPr="00B5735D" w:rsidRDefault="00657627" w:rsidP="00D552E5">
            <w:pPr>
              <w:rPr>
                <w:sz w:val="18"/>
                <w:szCs w:val="18"/>
              </w:rPr>
            </w:pPr>
            <w:r w:rsidRPr="00B5735D">
              <w:rPr>
                <w:rFonts w:eastAsia="Calibri"/>
                <w:color w:val="000000" w:themeColor="text1"/>
                <w:sz w:val="18"/>
                <w:szCs w:val="18"/>
              </w:rPr>
              <w:t>Presenile dementia</w:t>
            </w:r>
          </w:p>
          <w:p w14:paraId="1473A583" w14:textId="77777777" w:rsidR="00657627" w:rsidRPr="00B5735D" w:rsidRDefault="00657627" w:rsidP="00D552E5">
            <w:pPr>
              <w:rPr>
                <w:sz w:val="18"/>
                <w:szCs w:val="18"/>
              </w:rPr>
            </w:pPr>
            <w:r w:rsidRPr="00B5735D">
              <w:rPr>
                <w:rFonts w:eastAsia="Calibri"/>
                <w:color w:val="000000" w:themeColor="text1"/>
                <w:sz w:val="18"/>
                <w:szCs w:val="18"/>
              </w:rPr>
              <w:t>Senile dementia with delusional or depressive features</w:t>
            </w:r>
          </w:p>
          <w:p w14:paraId="33A14757" w14:textId="77777777" w:rsidR="00657627" w:rsidRPr="00B5735D" w:rsidRDefault="00657627" w:rsidP="00D552E5">
            <w:pPr>
              <w:rPr>
                <w:sz w:val="18"/>
                <w:szCs w:val="18"/>
              </w:rPr>
            </w:pPr>
            <w:r w:rsidRPr="00B5735D">
              <w:rPr>
                <w:rFonts w:eastAsia="Calibri"/>
                <w:color w:val="000000" w:themeColor="text1"/>
                <w:sz w:val="18"/>
                <w:szCs w:val="18"/>
              </w:rPr>
              <w:t>Senile dementia with delirium</w:t>
            </w:r>
          </w:p>
          <w:p w14:paraId="4D3AA9A6" w14:textId="77777777" w:rsidR="00657627" w:rsidRPr="00B5735D" w:rsidRDefault="00657627" w:rsidP="00D552E5">
            <w:pPr>
              <w:rPr>
                <w:sz w:val="18"/>
                <w:szCs w:val="18"/>
              </w:rPr>
            </w:pPr>
            <w:r w:rsidRPr="00B5735D">
              <w:rPr>
                <w:rFonts w:eastAsia="Calibri"/>
                <w:color w:val="000000" w:themeColor="text1"/>
                <w:sz w:val="18"/>
                <w:szCs w:val="18"/>
              </w:rPr>
              <w:t>Vascular dementia</w:t>
            </w:r>
          </w:p>
          <w:p w14:paraId="5E8B255C" w14:textId="77777777" w:rsidR="00657627" w:rsidRPr="00B5735D" w:rsidRDefault="00657627" w:rsidP="00D552E5">
            <w:pPr>
              <w:rPr>
                <w:sz w:val="18"/>
                <w:szCs w:val="18"/>
              </w:rPr>
            </w:pPr>
            <w:r w:rsidRPr="00B5735D">
              <w:rPr>
                <w:rFonts w:eastAsia="Calibri"/>
                <w:color w:val="000000" w:themeColor="text1"/>
                <w:sz w:val="18"/>
                <w:szCs w:val="18"/>
              </w:rPr>
              <w:t>Amnestic disorder in conditions classified elsewhere</w:t>
            </w:r>
          </w:p>
          <w:p w14:paraId="1B253562" w14:textId="77777777" w:rsidR="00657627" w:rsidRPr="00B5735D" w:rsidRDefault="00657627" w:rsidP="00D552E5">
            <w:pPr>
              <w:rPr>
                <w:sz w:val="18"/>
                <w:szCs w:val="18"/>
              </w:rPr>
            </w:pPr>
            <w:r w:rsidRPr="00B5735D">
              <w:rPr>
                <w:rFonts w:eastAsia="Calibri"/>
                <w:color w:val="000000" w:themeColor="text1"/>
                <w:sz w:val="18"/>
                <w:szCs w:val="18"/>
              </w:rPr>
              <w:t>Dementia in conditions classified elsewhere</w:t>
            </w:r>
          </w:p>
          <w:p w14:paraId="7D7DA6D9" w14:textId="77777777" w:rsidR="00657627" w:rsidRPr="00B5735D" w:rsidRDefault="00657627" w:rsidP="00D552E5">
            <w:pPr>
              <w:rPr>
                <w:sz w:val="18"/>
                <w:szCs w:val="18"/>
              </w:rPr>
            </w:pPr>
            <w:r w:rsidRPr="00B5735D">
              <w:rPr>
                <w:rFonts w:eastAsia="Calibri"/>
                <w:color w:val="000000" w:themeColor="text1"/>
                <w:sz w:val="18"/>
                <w:szCs w:val="18"/>
              </w:rPr>
              <w:t>Dementia, unspecified</w:t>
            </w:r>
          </w:p>
          <w:p w14:paraId="5876C027" w14:textId="77777777" w:rsidR="00657627" w:rsidRPr="00B5735D" w:rsidRDefault="00657627" w:rsidP="00D552E5">
            <w:pPr>
              <w:rPr>
                <w:sz w:val="18"/>
                <w:szCs w:val="18"/>
              </w:rPr>
            </w:pPr>
            <w:r w:rsidRPr="00B5735D">
              <w:rPr>
                <w:rFonts w:eastAsia="Calibri"/>
                <w:color w:val="000000" w:themeColor="text1"/>
                <w:sz w:val="18"/>
                <w:szCs w:val="18"/>
              </w:rPr>
              <w:t>Other persistent mental disorders due to conditions classified elsewhere</w:t>
            </w:r>
          </w:p>
          <w:p w14:paraId="5EB6729B" w14:textId="77777777" w:rsidR="00657627" w:rsidRPr="00B5735D" w:rsidRDefault="00657627" w:rsidP="00D552E5">
            <w:pPr>
              <w:rPr>
                <w:sz w:val="18"/>
                <w:szCs w:val="18"/>
              </w:rPr>
            </w:pPr>
            <w:r w:rsidRPr="00B5735D">
              <w:rPr>
                <w:rFonts w:eastAsia="Calibri"/>
                <w:color w:val="000000" w:themeColor="text1"/>
                <w:sz w:val="18"/>
                <w:szCs w:val="18"/>
              </w:rPr>
              <w:t>Alzheimer's disease</w:t>
            </w:r>
          </w:p>
          <w:p w14:paraId="1857875E" w14:textId="77777777" w:rsidR="00657627" w:rsidRPr="00B5735D" w:rsidRDefault="00657627" w:rsidP="00D552E5">
            <w:pPr>
              <w:rPr>
                <w:sz w:val="18"/>
                <w:szCs w:val="18"/>
              </w:rPr>
            </w:pPr>
            <w:r w:rsidRPr="00B5735D">
              <w:rPr>
                <w:rFonts w:eastAsia="Calibri"/>
                <w:color w:val="000000" w:themeColor="text1"/>
                <w:sz w:val="18"/>
                <w:szCs w:val="18"/>
              </w:rPr>
              <w:t xml:space="preserve">Frontotemporal dementia </w:t>
            </w:r>
          </w:p>
          <w:p w14:paraId="70F0D991" w14:textId="77777777" w:rsidR="00657627" w:rsidRPr="00B5735D" w:rsidRDefault="00657627" w:rsidP="00D552E5">
            <w:pPr>
              <w:rPr>
                <w:sz w:val="18"/>
                <w:szCs w:val="18"/>
              </w:rPr>
            </w:pPr>
            <w:r w:rsidRPr="00B5735D">
              <w:rPr>
                <w:rFonts w:eastAsia="Calibri"/>
                <w:color w:val="000000" w:themeColor="text1"/>
                <w:sz w:val="18"/>
                <w:szCs w:val="18"/>
              </w:rPr>
              <w:t>Senile degeneration of brain</w:t>
            </w:r>
          </w:p>
          <w:p w14:paraId="62D78742" w14:textId="77777777" w:rsidR="00657627" w:rsidRPr="00B5735D" w:rsidRDefault="00657627" w:rsidP="00D552E5">
            <w:pPr>
              <w:rPr>
                <w:sz w:val="18"/>
                <w:szCs w:val="18"/>
              </w:rPr>
            </w:pPr>
            <w:r w:rsidRPr="00B5735D">
              <w:rPr>
                <w:rFonts w:eastAsia="Calibri"/>
                <w:color w:val="000000" w:themeColor="text1"/>
                <w:sz w:val="18"/>
                <w:szCs w:val="18"/>
              </w:rPr>
              <w:t>Cerebral degeneration in diseases classified elsewhere</w:t>
            </w:r>
          </w:p>
          <w:p w14:paraId="016CEB49" w14:textId="77777777" w:rsidR="00657627" w:rsidRPr="00B5735D" w:rsidRDefault="00657627" w:rsidP="00D552E5">
            <w:pPr>
              <w:rPr>
                <w:sz w:val="18"/>
                <w:szCs w:val="18"/>
              </w:rPr>
            </w:pPr>
            <w:r w:rsidRPr="00B5735D">
              <w:rPr>
                <w:rFonts w:eastAsia="Calibri"/>
                <w:color w:val="000000" w:themeColor="text1"/>
                <w:sz w:val="18"/>
                <w:szCs w:val="18"/>
              </w:rPr>
              <w:t>Senility without mention of psychosis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4A8B101B" w14:textId="77777777" w:rsidR="00657627" w:rsidRPr="00B5735D" w:rsidRDefault="00657627" w:rsidP="00D552E5">
            <w:pPr>
              <w:jc w:val="right"/>
              <w:rPr>
                <w:sz w:val="18"/>
                <w:szCs w:val="18"/>
              </w:rPr>
            </w:pPr>
            <w:r w:rsidRPr="00B5735D">
              <w:rPr>
                <w:rFonts w:eastAsia="Calibri"/>
                <w:color w:val="000000" w:themeColor="text1"/>
                <w:sz w:val="18"/>
                <w:szCs w:val="18"/>
              </w:rPr>
              <w:t>F01.x</w:t>
            </w:r>
          </w:p>
          <w:p w14:paraId="53F5CBAD" w14:textId="77777777" w:rsidR="00657627" w:rsidRPr="00B5735D" w:rsidRDefault="00657627" w:rsidP="00D552E5">
            <w:pPr>
              <w:jc w:val="right"/>
              <w:rPr>
                <w:sz w:val="18"/>
                <w:szCs w:val="18"/>
              </w:rPr>
            </w:pPr>
            <w:r w:rsidRPr="00B5735D">
              <w:rPr>
                <w:rFonts w:eastAsia="Calibri"/>
                <w:color w:val="000000" w:themeColor="text1"/>
                <w:sz w:val="18"/>
                <w:szCs w:val="18"/>
              </w:rPr>
              <w:t>F02.x</w:t>
            </w:r>
          </w:p>
          <w:p w14:paraId="1793986C" w14:textId="77777777" w:rsidR="00657627" w:rsidRPr="00B5735D" w:rsidRDefault="00657627" w:rsidP="00D552E5">
            <w:pPr>
              <w:jc w:val="right"/>
              <w:rPr>
                <w:sz w:val="18"/>
                <w:szCs w:val="18"/>
              </w:rPr>
            </w:pPr>
          </w:p>
          <w:p w14:paraId="144B2248" w14:textId="77777777" w:rsidR="00657627" w:rsidRPr="00B5735D" w:rsidRDefault="00657627" w:rsidP="00D552E5">
            <w:pPr>
              <w:jc w:val="right"/>
              <w:rPr>
                <w:sz w:val="18"/>
                <w:szCs w:val="18"/>
              </w:rPr>
            </w:pPr>
            <w:r w:rsidRPr="00B5735D">
              <w:rPr>
                <w:rFonts w:eastAsia="Calibri"/>
                <w:color w:val="000000" w:themeColor="text1"/>
                <w:sz w:val="18"/>
                <w:szCs w:val="18"/>
              </w:rPr>
              <w:t>F03.x</w:t>
            </w:r>
          </w:p>
          <w:p w14:paraId="216EDCBB" w14:textId="77777777" w:rsidR="00657627" w:rsidRPr="00B5735D" w:rsidRDefault="00657627" w:rsidP="00D552E5">
            <w:pPr>
              <w:jc w:val="right"/>
              <w:rPr>
                <w:sz w:val="18"/>
                <w:szCs w:val="18"/>
              </w:rPr>
            </w:pPr>
            <w:r w:rsidRPr="00B5735D">
              <w:rPr>
                <w:rFonts w:eastAsia="Calibri"/>
                <w:color w:val="000000" w:themeColor="text1"/>
                <w:sz w:val="18"/>
                <w:szCs w:val="18"/>
              </w:rPr>
              <w:t>F04</w:t>
            </w:r>
          </w:p>
          <w:p w14:paraId="3516AABB" w14:textId="77777777" w:rsidR="00657627" w:rsidRPr="00B5735D" w:rsidRDefault="00657627" w:rsidP="00D552E5">
            <w:pPr>
              <w:jc w:val="right"/>
              <w:rPr>
                <w:sz w:val="18"/>
                <w:szCs w:val="18"/>
              </w:rPr>
            </w:pPr>
          </w:p>
          <w:p w14:paraId="41A095A2" w14:textId="77777777" w:rsidR="00657627" w:rsidRPr="00B5735D" w:rsidRDefault="00657627" w:rsidP="00D552E5">
            <w:pPr>
              <w:jc w:val="right"/>
              <w:rPr>
                <w:sz w:val="18"/>
                <w:szCs w:val="18"/>
              </w:rPr>
            </w:pPr>
            <w:r w:rsidRPr="00B5735D">
              <w:rPr>
                <w:rFonts w:eastAsia="Calibri"/>
                <w:color w:val="000000" w:themeColor="text1"/>
                <w:sz w:val="18"/>
                <w:szCs w:val="18"/>
              </w:rPr>
              <w:t>F05</w:t>
            </w:r>
          </w:p>
          <w:p w14:paraId="48994F8D" w14:textId="77777777" w:rsidR="00657627" w:rsidRPr="00B5735D" w:rsidRDefault="00657627" w:rsidP="00D552E5">
            <w:pPr>
              <w:jc w:val="right"/>
              <w:rPr>
                <w:sz w:val="18"/>
                <w:szCs w:val="18"/>
              </w:rPr>
            </w:pPr>
          </w:p>
          <w:p w14:paraId="3C8DBD0C" w14:textId="77777777" w:rsidR="00657627" w:rsidRPr="00B5735D" w:rsidRDefault="00657627" w:rsidP="00D552E5">
            <w:pPr>
              <w:jc w:val="right"/>
              <w:rPr>
                <w:sz w:val="18"/>
                <w:szCs w:val="18"/>
              </w:rPr>
            </w:pPr>
            <w:r w:rsidRPr="00B5735D">
              <w:rPr>
                <w:rFonts w:eastAsia="Calibri"/>
                <w:color w:val="000000" w:themeColor="text1"/>
                <w:sz w:val="18"/>
                <w:szCs w:val="18"/>
              </w:rPr>
              <w:t>F06.1</w:t>
            </w:r>
          </w:p>
          <w:p w14:paraId="249A539F" w14:textId="77777777" w:rsidR="00657627" w:rsidRPr="00B5735D" w:rsidRDefault="00657627" w:rsidP="00D552E5">
            <w:pPr>
              <w:jc w:val="right"/>
              <w:rPr>
                <w:sz w:val="18"/>
                <w:szCs w:val="18"/>
              </w:rPr>
            </w:pPr>
          </w:p>
          <w:p w14:paraId="4F86C191" w14:textId="77777777" w:rsidR="00657627" w:rsidRPr="00B5735D" w:rsidRDefault="00657627" w:rsidP="00D552E5">
            <w:pPr>
              <w:jc w:val="right"/>
              <w:rPr>
                <w:sz w:val="18"/>
                <w:szCs w:val="18"/>
              </w:rPr>
            </w:pPr>
            <w:r w:rsidRPr="00B5735D">
              <w:rPr>
                <w:rFonts w:eastAsia="Calibri"/>
                <w:color w:val="000000" w:themeColor="text1"/>
                <w:sz w:val="18"/>
                <w:szCs w:val="18"/>
              </w:rPr>
              <w:t>F06.8</w:t>
            </w:r>
          </w:p>
          <w:p w14:paraId="7FBCCA76" w14:textId="77777777" w:rsidR="00657627" w:rsidRPr="00B5735D" w:rsidRDefault="00657627" w:rsidP="00D552E5">
            <w:pPr>
              <w:jc w:val="right"/>
              <w:rPr>
                <w:sz w:val="18"/>
                <w:szCs w:val="18"/>
              </w:rPr>
            </w:pPr>
          </w:p>
          <w:p w14:paraId="08B01B90" w14:textId="77777777" w:rsidR="00657627" w:rsidRPr="00B5735D" w:rsidRDefault="00657627" w:rsidP="00D552E5">
            <w:pPr>
              <w:jc w:val="right"/>
              <w:rPr>
                <w:sz w:val="18"/>
                <w:szCs w:val="18"/>
              </w:rPr>
            </w:pPr>
            <w:r w:rsidRPr="00B5735D">
              <w:rPr>
                <w:rFonts w:eastAsia="Calibri"/>
                <w:color w:val="000000" w:themeColor="text1"/>
                <w:sz w:val="18"/>
                <w:szCs w:val="18"/>
              </w:rPr>
              <w:t>G13.2</w:t>
            </w:r>
          </w:p>
          <w:p w14:paraId="671E1F2E" w14:textId="77777777" w:rsidR="00657627" w:rsidRPr="00B5735D" w:rsidRDefault="00657627" w:rsidP="00D552E5">
            <w:pPr>
              <w:jc w:val="right"/>
              <w:rPr>
                <w:sz w:val="18"/>
                <w:szCs w:val="18"/>
              </w:rPr>
            </w:pPr>
          </w:p>
          <w:p w14:paraId="099F0693" w14:textId="77777777" w:rsidR="00657627" w:rsidRPr="00B5735D" w:rsidRDefault="00657627" w:rsidP="00D552E5">
            <w:pPr>
              <w:jc w:val="right"/>
              <w:rPr>
                <w:sz w:val="18"/>
                <w:szCs w:val="18"/>
              </w:rPr>
            </w:pPr>
          </w:p>
          <w:p w14:paraId="34CBE73B" w14:textId="77777777" w:rsidR="00657627" w:rsidRPr="00B5735D" w:rsidRDefault="00657627" w:rsidP="00D552E5">
            <w:pPr>
              <w:jc w:val="right"/>
              <w:rPr>
                <w:sz w:val="18"/>
                <w:szCs w:val="18"/>
              </w:rPr>
            </w:pPr>
            <w:r w:rsidRPr="00B5735D">
              <w:rPr>
                <w:rFonts w:eastAsia="Calibri"/>
                <w:color w:val="000000" w:themeColor="text1"/>
                <w:sz w:val="18"/>
                <w:szCs w:val="18"/>
              </w:rPr>
              <w:t>G13.8</w:t>
            </w:r>
          </w:p>
          <w:p w14:paraId="0D729442" w14:textId="77777777" w:rsidR="00657627" w:rsidRPr="00B5735D" w:rsidRDefault="00657627" w:rsidP="00D552E5">
            <w:pPr>
              <w:jc w:val="right"/>
              <w:rPr>
                <w:sz w:val="18"/>
                <w:szCs w:val="18"/>
              </w:rPr>
            </w:pPr>
          </w:p>
          <w:p w14:paraId="7FAE68F0" w14:textId="77777777" w:rsidR="00657627" w:rsidRPr="00B5735D" w:rsidRDefault="00657627" w:rsidP="00D552E5">
            <w:pPr>
              <w:jc w:val="right"/>
              <w:rPr>
                <w:sz w:val="18"/>
                <w:szCs w:val="18"/>
              </w:rPr>
            </w:pPr>
          </w:p>
          <w:p w14:paraId="60FCAB88" w14:textId="77777777" w:rsidR="00657627" w:rsidRPr="00B5735D" w:rsidRDefault="00657627" w:rsidP="00D552E5">
            <w:pPr>
              <w:jc w:val="right"/>
              <w:rPr>
                <w:sz w:val="18"/>
                <w:szCs w:val="18"/>
              </w:rPr>
            </w:pPr>
            <w:r w:rsidRPr="00B5735D">
              <w:rPr>
                <w:rFonts w:eastAsia="Calibri"/>
                <w:color w:val="000000" w:themeColor="text1"/>
                <w:sz w:val="18"/>
                <w:szCs w:val="18"/>
              </w:rPr>
              <w:t>G30.x</w:t>
            </w:r>
          </w:p>
          <w:p w14:paraId="584D736C" w14:textId="77777777" w:rsidR="00657627" w:rsidRPr="00B5735D" w:rsidRDefault="00657627" w:rsidP="00D552E5">
            <w:pPr>
              <w:jc w:val="right"/>
              <w:rPr>
                <w:sz w:val="18"/>
                <w:szCs w:val="18"/>
              </w:rPr>
            </w:pPr>
            <w:r w:rsidRPr="00B5735D">
              <w:rPr>
                <w:rFonts w:eastAsia="Calibri"/>
                <w:color w:val="000000" w:themeColor="text1"/>
                <w:sz w:val="18"/>
                <w:szCs w:val="18"/>
              </w:rPr>
              <w:t>G31.0x</w:t>
            </w:r>
          </w:p>
          <w:p w14:paraId="2E51C91B" w14:textId="77777777" w:rsidR="00657627" w:rsidRPr="00B5735D" w:rsidRDefault="00657627" w:rsidP="00D552E5">
            <w:pPr>
              <w:jc w:val="right"/>
              <w:rPr>
                <w:sz w:val="18"/>
                <w:szCs w:val="18"/>
              </w:rPr>
            </w:pPr>
            <w:r w:rsidRPr="00B5735D">
              <w:rPr>
                <w:rFonts w:eastAsia="Calibri"/>
                <w:color w:val="000000" w:themeColor="text1"/>
                <w:sz w:val="18"/>
                <w:szCs w:val="18"/>
              </w:rPr>
              <w:t>G31.1</w:t>
            </w:r>
          </w:p>
          <w:p w14:paraId="129CE69B" w14:textId="77777777" w:rsidR="00657627" w:rsidRPr="00B5735D" w:rsidRDefault="00657627" w:rsidP="00D552E5">
            <w:pPr>
              <w:jc w:val="right"/>
              <w:rPr>
                <w:sz w:val="18"/>
                <w:szCs w:val="18"/>
              </w:rPr>
            </w:pPr>
          </w:p>
          <w:p w14:paraId="28477AF6" w14:textId="77777777" w:rsidR="00657627" w:rsidRPr="00B5735D" w:rsidRDefault="00657627" w:rsidP="00D552E5">
            <w:pPr>
              <w:jc w:val="right"/>
              <w:rPr>
                <w:sz w:val="18"/>
                <w:szCs w:val="18"/>
              </w:rPr>
            </w:pPr>
            <w:r w:rsidRPr="00B5735D">
              <w:rPr>
                <w:rFonts w:eastAsia="Calibri"/>
                <w:color w:val="000000" w:themeColor="text1"/>
                <w:sz w:val="18"/>
                <w:szCs w:val="18"/>
              </w:rPr>
              <w:t>G31.2</w:t>
            </w:r>
          </w:p>
          <w:p w14:paraId="5945011D" w14:textId="77777777" w:rsidR="00657627" w:rsidRPr="00B5735D" w:rsidRDefault="00657627" w:rsidP="00D552E5">
            <w:pPr>
              <w:jc w:val="right"/>
              <w:rPr>
                <w:sz w:val="18"/>
                <w:szCs w:val="18"/>
              </w:rPr>
            </w:pPr>
          </w:p>
          <w:p w14:paraId="474895E5" w14:textId="77777777" w:rsidR="00657627" w:rsidRPr="00B5735D" w:rsidRDefault="00657627" w:rsidP="00D552E5">
            <w:pPr>
              <w:jc w:val="right"/>
              <w:rPr>
                <w:sz w:val="18"/>
                <w:szCs w:val="18"/>
              </w:rPr>
            </w:pPr>
            <w:r w:rsidRPr="00B5735D">
              <w:rPr>
                <w:rFonts w:eastAsia="Calibri"/>
                <w:color w:val="000000" w:themeColor="text1"/>
                <w:sz w:val="18"/>
                <w:szCs w:val="18"/>
              </w:rPr>
              <w:t>G91.4</w:t>
            </w:r>
          </w:p>
          <w:p w14:paraId="46AB3C4C" w14:textId="77777777" w:rsidR="00657627" w:rsidRPr="00B5735D" w:rsidRDefault="00657627" w:rsidP="00D552E5">
            <w:pPr>
              <w:jc w:val="right"/>
              <w:rPr>
                <w:sz w:val="18"/>
                <w:szCs w:val="18"/>
              </w:rPr>
            </w:pPr>
          </w:p>
          <w:p w14:paraId="3234FBBD" w14:textId="77777777" w:rsidR="00657627" w:rsidRPr="00B5735D" w:rsidRDefault="00657627" w:rsidP="00D552E5">
            <w:pPr>
              <w:jc w:val="right"/>
              <w:rPr>
                <w:sz w:val="18"/>
                <w:szCs w:val="18"/>
              </w:rPr>
            </w:pPr>
            <w:r w:rsidRPr="00B5735D">
              <w:rPr>
                <w:rFonts w:eastAsia="Calibri"/>
                <w:color w:val="000000" w:themeColor="text1"/>
                <w:sz w:val="18"/>
                <w:szCs w:val="18"/>
              </w:rPr>
              <w:t>G94</w:t>
            </w:r>
          </w:p>
          <w:p w14:paraId="35AA4A1E" w14:textId="77777777" w:rsidR="00657627" w:rsidRPr="00B5735D" w:rsidRDefault="00657627" w:rsidP="00D552E5">
            <w:pPr>
              <w:jc w:val="right"/>
              <w:rPr>
                <w:sz w:val="18"/>
                <w:szCs w:val="18"/>
              </w:rPr>
            </w:pPr>
          </w:p>
          <w:p w14:paraId="60EA2D2C" w14:textId="77777777" w:rsidR="00657627" w:rsidRPr="00B5735D" w:rsidRDefault="00657627" w:rsidP="00D552E5">
            <w:pPr>
              <w:jc w:val="right"/>
              <w:rPr>
                <w:sz w:val="18"/>
                <w:szCs w:val="18"/>
              </w:rPr>
            </w:pPr>
            <w:r w:rsidRPr="00B5735D">
              <w:rPr>
                <w:rFonts w:eastAsia="Calibri"/>
                <w:color w:val="000000" w:themeColor="text1"/>
                <w:sz w:val="18"/>
                <w:szCs w:val="18"/>
              </w:rPr>
              <w:t>R41.81</w:t>
            </w:r>
          </w:p>
          <w:p w14:paraId="12D3EDBE" w14:textId="77777777" w:rsidR="00657627" w:rsidRPr="00B5735D" w:rsidRDefault="00657627" w:rsidP="00D552E5">
            <w:pPr>
              <w:jc w:val="right"/>
              <w:rPr>
                <w:sz w:val="18"/>
                <w:szCs w:val="18"/>
              </w:rPr>
            </w:pPr>
            <w:r w:rsidRPr="00B5735D">
              <w:rPr>
                <w:rFonts w:eastAsia="Calibri"/>
                <w:color w:val="000000" w:themeColor="text1"/>
                <w:sz w:val="18"/>
                <w:szCs w:val="18"/>
              </w:rPr>
              <w:t>R54</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6754560E" w14:textId="77777777" w:rsidR="00657627" w:rsidRPr="00B5735D" w:rsidRDefault="00657627" w:rsidP="00D552E5">
            <w:pPr>
              <w:rPr>
                <w:sz w:val="18"/>
                <w:szCs w:val="18"/>
              </w:rPr>
            </w:pPr>
            <w:r w:rsidRPr="00B5735D">
              <w:rPr>
                <w:rFonts w:eastAsia="Calibri"/>
                <w:color w:val="000000" w:themeColor="text1"/>
                <w:sz w:val="18"/>
                <w:szCs w:val="18"/>
              </w:rPr>
              <w:t>Vascular dementia</w:t>
            </w:r>
          </w:p>
          <w:p w14:paraId="29765498" w14:textId="77777777" w:rsidR="00657627" w:rsidRPr="00B5735D" w:rsidRDefault="00657627" w:rsidP="00D552E5">
            <w:pPr>
              <w:rPr>
                <w:sz w:val="18"/>
                <w:szCs w:val="18"/>
              </w:rPr>
            </w:pPr>
            <w:r w:rsidRPr="00B5735D">
              <w:rPr>
                <w:rFonts w:eastAsia="Calibri"/>
                <w:color w:val="000000" w:themeColor="text1"/>
                <w:sz w:val="18"/>
                <w:szCs w:val="18"/>
              </w:rPr>
              <w:t>Dementia in other diseases classified elsewhere</w:t>
            </w:r>
          </w:p>
          <w:p w14:paraId="3B980836" w14:textId="77777777" w:rsidR="00657627" w:rsidRPr="00B5735D" w:rsidRDefault="00657627" w:rsidP="00D552E5">
            <w:pPr>
              <w:rPr>
                <w:sz w:val="18"/>
                <w:szCs w:val="18"/>
              </w:rPr>
            </w:pPr>
            <w:r w:rsidRPr="00B5735D">
              <w:rPr>
                <w:rFonts w:eastAsia="Calibri"/>
                <w:color w:val="000000" w:themeColor="text1"/>
                <w:sz w:val="18"/>
                <w:szCs w:val="18"/>
              </w:rPr>
              <w:t>Unspecified dementia</w:t>
            </w:r>
          </w:p>
          <w:p w14:paraId="527FD3E9" w14:textId="77777777" w:rsidR="00657627" w:rsidRPr="00B5735D" w:rsidRDefault="00657627" w:rsidP="00D552E5">
            <w:pPr>
              <w:rPr>
                <w:sz w:val="18"/>
                <w:szCs w:val="18"/>
              </w:rPr>
            </w:pPr>
            <w:r w:rsidRPr="00B5735D">
              <w:rPr>
                <w:rFonts w:eastAsia="Calibri"/>
                <w:color w:val="000000" w:themeColor="text1"/>
                <w:sz w:val="18"/>
                <w:szCs w:val="18"/>
              </w:rPr>
              <w:t>Amnestic disorder due to known physiological condition</w:t>
            </w:r>
          </w:p>
          <w:p w14:paraId="0CF178C0" w14:textId="77777777" w:rsidR="00657627" w:rsidRPr="00B5735D" w:rsidRDefault="00657627" w:rsidP="00D552E5">
            <w:pPr>
              <w:rPr>
                <w:sz w:val="18"/>
                <w:szCs w:val="18"/>
              </w:rPr>
            </w:pPr>
            <w:r w:rsidRPr="00B5735D">
              <w:rPr>
                <w:rFonts w:eastAsia="Calibri"/>
                <w:color w:val="000000" w:themeColor="text1"/>
                <w:sz w:val="18"/>
                <w:szCs w:val="18"/>
              </w:rPr>
              <w:t>Delirium due to known physiological condition</w:t>
            </w:r>
          </w:p>
          <w:p w14:paraId="26B20ED4" w14:textId="77777777" w:rsidR="00657627" w:rsidRPr="00B5735D" w:rsidRDefault="00657627" w:rsidP="00D552E5">
            <w:pPr>
              <w:rPr>
                <w:sz w:val="18"/>
                <w:szCs w:val="18"/>
              </w:rPr>
            </w:pPr>
            <w:r w:rsidRPr="00B5735D">
              <w:rPr>
                <w:rFonts w:eastAsia="Calibri"/>
                <w:color w:val="000000" w:themeColor="text1"/>
                <w:sz w:val="18"/>
                <w:szCs w:val="18"/>
              </w:rPr>
              <w:t>Catatonic disorder due to known physiological condition</w:t>
            </w:r>
          </w:p>
          <w:p w14:paraId="17EFB3E2" w14:textId="77777777" w:rsidR="00657627" w:rsidRPr="00B5735D" w:rsidRDefault="00657627" w:rsidP="00D552E5">
            <w:pPr>
              <w:rPr>
                <w:sz w:val="18"/>
                <w:szCs w:val="18"/>
              </w:rPr>
            </w:pPr>
            <w:r w:rsidRPr="00B5735D">
              <w:rPr>
                <w:rFonts w:eastAsia="Calibri"/>
                <w:color w:val="000000" w:themeColor="text1"/>
                <w:sz w:val="18"/>
                <w:szCs w:val="18"/>
              </w:rPr>
              <w:t>Other specified mental disorders due to known physiological condition</w:t>
            </w:r>
          </w:p>
          <w:p w14:paraId="61D4A8E9" w14:textId="77777777" w:rsidR="00657627" w:rsidRPr="00B5735D" w:rsidRDefault="00657627" w:rsidP="00D552E5">
            <w:pPr>
              <w:rPr>
                <w:sz w:val="18"/>
                <w:szCs w:val="18"/>
              </w:rPr>
            </w:pPr>
            <w:r w:rsidRPr="00B5735D">
              <w:rPr>
                <w:rFonts w:eastAsia="Calibri"/>
                <w:color w:val="000000" w:themeColor="text1"/>
                <w:sz w:val="18"/>
                <w:szCs w:val="18"/>
              </w:rPr>
              <w:t>Systemic atrophy primarily affecting the central nervous system in myxedema</w:t>
            </w:r>
          </w:p>
          <w:p w14:paraId="3660DB3F" w14:textId="77777777" w:rsidR="00657627" w:rsidRPr="00B5735D" w:rsidRDefault="00657627" w:rsidP="00D552E5">
            <w:pPr>
              <w:rPr>
                <w:sz w:val="18"/>
                <w:szCs w:val="18"/>
              </w:rPr>
            </w:pPr>
            <w:r w:rsidRPr="00B5735D">
              <w:rPr>
                <w:rFonts w:eastAsia="Calibri"/>
                <w:color w:val="000000" w:themeColor="text1"/>
                <w:sz w:val="18"/>
                <w:szCs w:val="18"/>
              </w:rPr>
              <w:t>Systemic atrophy primarily affecting central nervous system in other diseases classified elsewhere</w:t>
            </w:r>
          </w:p>
          <w:p w14:paraId="3CC7C93E" w14:textId="77777777" w:rsidR="00657627" w:rsidRPr="00B5735D" w:rsidRDefault="00657627" w:rsidP="00D552E5">
            <w:pPr>
              <w:rPr>
                <w:sz w:val="18"/>
                <w:szCs w:val="18"/>
              </w:rPr>
            </w:pPr>
            <w:r w:rsidRPr="00B5735D">
              <w:rPr>
                <w:rFonts w:eastAsia="Calibri"/>
                <w:color w:val="000000" w:themeColor="text1"/>
                <w:sz w:val="18"/>
                <w:szCs w:val="18"/>
              </w:rPr>
              <w:t>Alzheimer's disease</w:t>
            </w:r>
          </w:p>
          <w:p w14:paraId="578022B1" w14:textId="77777777" w:rsidR="00657627" w:rsidRPr="00B5735D" w:rsidRDefault="00657627" w:rsidP="00D552E5">
            <w:pPr>
              <w:rPr>
                <w:sz w:val="18"/>
                <w:szCs w:val="18"/>
              </w:rPr>
            </w:pPr>
            <w:r w:rsidRPr="00B5735D">
              <w:rPr>
                <w:rFonts w:eastAsia="Calibri"/>
                <w:color w:val="000000" w:themeColor="text1"/>
                <w:sz w:val="18"/>
                <w:szCs w:val="18"/>
              </w:rPr>
              <w:t>Frontotemporal dementia</w:t>
            </w:r>
          </w:p>
          <w:p w14:paraId="69BFD1F7" w14:textId="77777777" w:rsidR="00657627" w:rsidRPr="00B5735D" w:rsidRDefault="00657627" w:rsidP="00D552E5">
            <w:pPr>
              <w:rPr>
                <w:sz w:val="18"/>
                <w:szCs w:val="18"/>
              </w:rPr>
            </w:pPr>
            <w:r w:rsidRPr="00B5735D">
              <w:rPr>
                <w:rFonts w:eastAsia="Calibri"/>
                <w:color w:val="000000" w:themeColor="text1"/>
                <w:sz w:val="18"/>
                <w:szCs w:val="18"/>
              </w:rPr>
              <w:t>Senile degeneration of brain, not elsewhere classified</w:t>
            </w:r>
          </w:p>
          <w:p w14:paraId="7EE6DF9F" w14:textId="77777777" w:rsidR="00657627" w:rsidRPr="00B5735D" w:rsidRDefault="00657627" w:rsidP="00D552E5">
            <w:pPr>
              <w:rPr>
                <w:sz w:val="18"/>
                <w:szCs w:val="18"/>
              </w:rPr>
            </w:pPr>
            <w:r w:rsidRPr="00B5735D">
              <w:rPr>
                <w:rFonts w:eastAsia="Calibri"/>
                <w:color w:val="000000" w:themeColor="text1"/>
                <w:sz w:val="18"/>
                <w:szCs w:val="18"/>
              </w:rPr>
              <w:t>Degeneration of nervous system due to alcohol</w:t>
            </w:r>
          </w:p>
          <w:p w14:paraId="7A1DD05E" w14:textId="77777777" w:rsidR="00657627" w:rsidRPr="00B5735D" w:rsidRDefault="00657627" w:rsidP="00D552E5">
            <w:pPr>
              <w:rPr>
                <w:sz w:val="18"/>
                <w:szCs w:val="18"/>
              </w:rPr>
            </w:pPr>
            <w:r w:rsidRPr="00B5735D">
              <w:rPr>
                <w:rFonts w:eastAsia="Calibri"/>
                <w:color w:val="000000" w:themeColor="text1"/>
                <w:sz w:val="18"/>
                <w:szCs w:val="18"/>
              </w:rPr>
              <w:t>Hydrocephalus in diseases classified elsewhere</w:t>
            </w:r>
          </w:p>
          <w:p w14:paraId="64CF9EDB" w14:textId="77777777" w:rsidR="00657627" w:rsidRPr="00B5735D" w:rsidRDefault="00657627" w:rsidP="00D552E5">
            <w:pPr>
              <w:rPr>
                <w:sz w:val="18"/>
                <w:szCs w:val="18"/>
              </w:rPr>
            </w:pPr>
            <w:r w:rsidRPr="00B5735D">
              <w:rPr>
                <w:rFonts w:eastAsia="Calibri"/>
                <w:color w:val="000000" w:themeColor="text1"/>
                <w:sz w:val="18"/>
                <w:szCs w:val="18"/>
              </w:rPr>
              <w:t>Other disorders of brain in diseases classified elsewhere</w:t>
            </w:r>
          </w:p>
          <w:p w14:paraId="0C0E2961" w14:textId="77777777" w:rsidR="00657627" w:rsidRPr="00B5735D" w:rsidRDefault="00657627" w:rsidP="00D552E5">
            <w:pPr>
              <w:rPr>
                <w:sz w:val="18"/>
                <w:szCs w:val="18"/>
              </w:rPr>
            </w:pPr>
            <w:r w:rsidRPr="00B5735D">
              <w:rPr>
                <w:rFonts w:eastAsia="Calibri"/>
                <w:color w:val="000000" w:themeColor="text1"/>
                <w:sz w:val="18"/>
                <w:szCs w:val="18"/>
              </w:rPr>
              <w:t>Age-related cognitive decline</w:t>
            </w:r>
          </w:p>
          <w:p w14:paraId="16561E58" w14:textId="77777777" w:rsidR="00657627" w:rsidRPr="00B5735D" w:rsidRDefault="00657627" w:rsidP="00D552E5">
            <w:pPr>
              <w:rPr>
                <w:sz w:val="18"/>
                <w:szCs w:val="18"/>
              </w:rPr>
            </w:pPr>
            <w:r w:rsidRPr="00B5735D">
              <w:rPr>
                <w:rFonts w:eastAsia="Calibri"/>
                <w:color w:val="000000" w:themeColor="text1"/>
                <w:sz w:val="18"/>
                <w:szCs w:val="18"/>
              </w:rPr>
              <w:t>Age-related physical debility</w:t>
            </w:r>
          </w:p>
        </w:tc>
      </w:tr>
    </w:tbl>
    <w:p w14:paraId="4E81837A" w14:textId="77777777" w:rsidR="00657627" w:rsidRPr="00B5735D" w:rsidRDefault="00657627" w:rsidP="00657627">
      <w:pPr>
        <w:spacing w:after="200" w:line="276" w:lineRule="auto"/>
        <w:rPr>
          <w:rFonts w:eastAsia="Calibri"/>
          <w:i/>
          <w:iCs/>
          <w:color w:val="000000" w:themeColor="text1"/>
        </w:rPr>
      </w:pPr>
    </w:p>
    <w:p w14:paraId="599DC30D"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1450A5F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4f. Deyo and CDMF CCI Coding Schemes: Chronic Pulmonary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34C2F3FA"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74FB98D8"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323856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101A200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6169304" w14:textId="77777777" w:rsidR="00657627" w:rsidRPr="00B5735D" w:rsidRDefault="00657627" w:rsidP="00D552E5">
            <w:pPr>
              <w:jc w:val="right"/>
              <w:rPr>
                <w:sz w:val="18"/>
                <w:szCs w:val="18"/>
              </w:rPr>
            </w:pPr>
            <w:r w:rsidRPr="00B5735D">
              <w:rPr>
                <w:rFonts w:eastAsia="Calibri"/>
                <w:color w:val="000000" w:themeColor="text1"/>
                <w:sz w:val="18"/>
                <w:szCs w:val="18"/>
                <w:lang w:val="fr"/>
              </w:rPr>
              <w:t>490.x</w:t>
            </w:r>
          </w:p>
          <w:p w14:paraId="1B12C81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A92C058" w14:textId="77777777" w:rsidR="00657627" w:rsidRPr="00B5735D" w:rsidRDefault="00657627" w:rsidP="00D552E5">
            <w:pPr>
              <w:jc w:val="right"/>
              <w:rPr>
                <w:sz w:val="18"/>
                <w:szCs w:val="18"/>
              </w:rPr>
            </w:pPr>
            <w:r w:rsidRPr="00B5735D">
              <w:rPr>
                <w:rFonts w:eastAsia="Calibri"/>
                <w:color w:val="000000" w:themeColor="text1"/>
                <w:sz w:val="18"/>
                <w:szCs w:val="18"/>
                <w:lang w:val="fr"/>
              </w:rPr>
              <w:t>491.x</w:t>
            </w:r>
          </w:p>
          <w:p w14:paraId="2AE9CD55" w14:textId="77777777" w:rsidR="00657627" w:rsidRPr="00B5735D" w:rsidRDefault="00657627" w:rsidP="00D552E5">
            <w:pPr>
              <w:jc w:val="right"/>
              <w:rPr>
                <w:sz w:val="18"/>
                <w:szCs w:val="18"/>
              </w:rPr>
            </w:pPr>
            <w:r w:rsidRPr="00B5735D">
              <w:rPr>
                <w:rFonts w:eastAsia="Calibri"/>
                <w:color w:val="000000" w:themeColor="text1"/>
                <w:sz w:val="18"/>
                <w:szCs w:val="18"/>
                <w:lang w:val="fr"/>
              </w:rPr>
              <w:t>492.x</w:t>
            </w:r>
          </w:p>
          <w:p w14:paraId="6676F5CA" w14:textId="77777777" w:rsidR="00657627" w:rsidRPr="00B5735D" w:rsidRDefault="00657627" w:rsidP="00D552E5">
            <w:pPr>
              <w:jc w:val="right"/>
              <w:rPr>
                <w:sz w:val="18"/>
                <w:szCs w:val="18"/>
              </w:rPr>
            </w:pPr>
            <w:r w:rsidRPr="00B5735D">
              <w:rPr>
                <w:rFonts w:eastAsia="Calibri"/>
                <w:color w:val="000000" w:themeColor="text1"/>
                <w:sz w:val="18"/>
                <w:szCs w:val="18"/>
                <w:lang w:val="fr"/>
              </w:rPr>
              <w:t>493.x</w:t>
            </w:r>
          </w:p>
          <w:p w14:paraId="7CC04442" w14:textId="77777777" w:rsidR="00657627" w:rsidRPr="00B5735D" w:rsidRDefault="00657627" w:rsidP="00D552E5">
            <w:pPr>
              <w:jc w:val="right"/>
              <w:rPr>
                <w:sz w:val="18"/>
                <w:szCs w:val="18"/>
              </w:rPr>
            </w:pPr>
            <w:r w:rsidRPr="00B5735D">
              <w:rPr>
                <w:rFonts w:eastAsia="Calibri"/>
                <w:color w:val="000000" w:themeColor="text1"/>
                <w:sz w:val="18"/>
                <w:szCs w:val="18"/>
                <w:lang w:val="fr"/>
              </w:rPr>
              <w:t>494.x</w:t>
            </w:r>
          </w:p>
          <w:p w14:paraId="77079E2C" w14:textId="77777777" w:rsidR="00657627" w:rsidRPr="00B5735D" w:rsidRDefault="00657627" w:rsidP="00D552E5">
            <w:pPr>
              <w:jc w:val="right"/>
              <w:rPr>
                <w:sz w:val="18"/>
                <w:szCs w:val="18"/>
              </w:rPr>
            </w:pPr>
            <w:r w:rsidRPr="00B5735D">
              <w:rPr>
                <w:rFonts w:eastAsia="Calibri"/>
                <w:color w:val="000000" w:themeColor="text1"/>
                <w:sz w:val="18"/>
                <w:szCs w:val="18"/>
                <w:lang w:val="fr"/>
              </w:rPr>
              <w:t>495.x</w:t>
            </w:r>
          </w:p>
          <w:p w14:paraId="7A4BE41C" w14:textId="77777777" w:rsidR="00657627" w:rsidRPr="00B5735D" w:rsidRDefault="00657627" w:rsidP="00D552E5">
            <w:pPr>
              <w:jc w:val="right"/>
              <w:rPr>
                <w:sz w:val="18"/>
                <w:szCs w:val="18"/>
              </w:rPr>
            </w:pPr>
            <w:r w:rsidRPr="00B5735D">
              <w:rPr>
                <w:rFonts w:eastAsia="Calibri"/>
                <w:color w:val="000000" w:themeColor="text1"/>
                <w:sz w:val="18"/>
                <w:szCs w:val="18"/>
                <w:lang w:val="fr"/>
              </w:rPr>
              <w:t>496.x</w:t>
            </w:r>
          </w:p>
          <w:p w14:paraId="4C7AF630" w14:textId="77777777" w:rsidR="00657627" w:rsidRPr="00B5735D" w:rsidRDefault="00657627" w:rsidP="00D552E5">
            <w:pPr>
              <w:jc w:val="right"/>
              <w:rPr>
                <w:sz w:val="18"/>
                <w:szCs w:val="18"/>
              </w:rPr>
            </w:pPr>
          </w:p>
          <w:p w14:paraId="24437E8F" w14:textId="77777777" w:rsidR="00657627" w:rsidRPr="00B5735D" w:rsidRDefault="00657627" w:rsidP="00D552E5">
            <w:pPr>
              <w:jc w:val="right"/>
              <w:rPr>
                <w:sz w:val="18"/>
                <w:szCs w:val="18"/>
              </w:rPr>
            </w:pPr>
            <w:r w:rsidRPr="00B5735D">
              <w:rPr>
                <w:rFonts w:eastAsia="Calibri"/>
                <w:color w:val="000000" w:themeColor="text1"/>
                <w:sz w:val="18"/>
                <w:szCs w:val="18"/>
                <w:lang w:val="fr"/>
              </w:rPr>
              <w:t>500.x</w:t>
            </w:r>
          </w:p>
          <w:p w14:paraId="4C5AF5BC" w14:textId="77777777" w:rsidR="00657627" w:rsidRPr="00B5735D" w:rsidRDefault="00657627" w:rsidP="00D552E5">
            <w:pPr>
              <w:jc w:val="right"/>
              <w:rPr>
                <w:sz w:val="18"/>
                <w:szCs w:val="18"/>
              </w:rPr>
            </w:pPr>
            <w:r w:rsidRPr="00B5735D">
              <w:rPr>
                <w:rFonts w:eastAsia="Calibri"/>
                <w:color w:val="000000" w:themeColor="text1"/>
                <w:sz w:val="18"/>
                <w:szCs w:val="18"/>
                <w:lang w:val="fr"/>
              </w:rPr>
              <w:t>501.x</w:t>
            </w:r>
          </w:p>
          <w:p w14:paraId="58921991" w14:textId="77777777" w:rsidR="00657627" w:rsidRPr="00B5735D" w:rsidRDefault="00657627" w:rsidP="00D552E5">
            <w:pPr>
              <w:jc w:val="right"/>
              <w:rPr>
                <w:sz w:val="18"/>
                <w:szCs w:val="18"/>
              </w:rPr>
            </w:pPr>
            <w:r w:rsidRPr="00B5735D">
              <w:rPr>
                <w:rFonts w:eastAsia="Calibri"/>
                <w:color w:val="000000" w:themeColor="text1"/>
                <w:sz w:val="18"/>
                <w:szCs w:val="18"/>
                <w:lang w:val="fr"/>
              </w:rPr>
              <w:t>502.x</w:t>
            </w:r>
          </w:p>
          <w:p w14:paraId="77EBBB92" w14:textId="77777777" w:rsidR="00657627" w:rsidRPr="00B5735D" w:rsidRDefault="00657627" w:rsidP="00D552E5">
            <w:pPr>
              <w:jc w:val="right"/>
              <w:rPr>
                <w:sz w:val="18"/>
                <w:szCs w:val="18"/>
              </w:rPr>
            </w:pPr>
          </w:p>
          <w:p w14:paraId="2987BF76" w14:textId="77777777" w:rsidR="00657627" w:rsidRPr="00B5735D" w:rsidRDefault="00657627" w:rsidP="00D552E5">
            <w:pPr>
              <w:jc w:val="right"/>
              <w:rPr>
                <w:sz w:val="18"/>
                <w:szCs w:val="18"/>
              </w:rPr>
            </w:pPr>
            <w:r w:rsidRPr="00B5735D">
              <w:rPr>
                <w:rFonts w:eastAsia="Calibri"/>
                <w:color w:val="000000" w:themeColor="text1"/>
                <w:sz w:val="18"/>
                <w:szCs w:val="18"/>
                <w:lang w:val="fr"/>
              </w:rPr>
              <w:t>503.x</w:t>
            </w:r>
          </w:p>
          <w:p w14:paraId="57C8C93D" w14:textId="77777777" w:rsidR="00657627" w:rsidRPr="00B5735D" w:rsidRDefault="00657627" w:rsidP="00D552E5">
            <w:pPr>
              <w:jc w:val="right"/>
              <w:rPr>
                <w:sz w:val="18"/>
                <w:szCs w:val="18"/>
              </w:rPr>
            </w:pPr>
          </w:p>
          <w:p w14:paraId="4CDD0BEA" w14:textId="77777777" w:rsidR="00657627" w:rsidRPr="00B5735D" w:rsidRDefault="00657627" w:rsidP="00D552E5">
            <w:pPr>
              <w:jc w:val="right"/>
              <w:rPr>
                <w:sz w:val="18"/>
                <w:szCs w:val="18"/>
              </w:rPr>
            </w:pPr>
            <w:r w:rsidRPr="00B5735D">
              <w:rPr>
                <w:rFonts w:eastAsia="Calibri"/>
                <w:color w:val="000000" w:themeColor="text1"/>
                <w:sz w:val="18"/>
                <w:szCs w:val="18"/>
              </w:rPr>
              <w:t>504.x</w:t>
            </w:r>
          </w:p>
          <w:p w14:paraId="571EF948" w14:textId="77777777" w:rsidR="00657627" w:rsidRPr="00B5735D" w:rsidRDefault="00657627" w:rsidP="00D552E5">
            <w:pPr>
              <w:jc w:val="right"/>
              <w:rPr>
                <w:sz w:val="18"/>
                <w:szCs w:val="18"/>
              </w:rPr>
            </w:pPr>
          </w:p>
          <w:p w14:paraId="5A4E20DD" w14:textId="77777777" w:rsidR="00657627" w:rsidRPr="00B5735D" w:rsidRDefault="00657627" w:rsidP="00D552E5">
            <w:pPr>
              <w:jc w:val="right"/>
              <w:rPr>
                <w:sz w:val="18"/>
                <w:szCs w:val="18"/>
              </w:rPr>
            </w:pPr>
            <w:r w:rsidRPr="00B5735D">
              <w:rPr>
                <w:rFonts w:eastAsia="Calibri"/>
                <w:color w:val="000000" w:themeColor="text1"/>
                <w:sz w:val="18"/>
                <w:szCs w:val="18"/>
              </w:rPr>
              <w:t>505.x</w:t>
            </w:r>
          </w:p>
          <w:p w14:paraId="024F92BC" w14:textId="77777777" w:rsidR="00657627" w:rsidRPr="00B5735D" w:rsidRDefault="00657627" w:rsidP="00D552E5">
            <w:pPr>
              <w:jc w:val="right"/>
              <w:rPr>
                <w:sz w:val="18"/>
                <w:szCs w:val="18"/>
              </w:rPr>
            </w:pPr>
            <w:r w:rsidRPr="00B5735D">
              <w:rPr>
                <w:rFonts w:eastAsia="Calibri"/>
                <w:color w:val="000000" w:themeColor="text1"/>
                <w:sz w:val="18"/>
                <w:szCs w:val="18"/>
              </w:rPr>
              <w:t>506.4</w:t>
            </w:r>
          </w:p>
          <w:p w14:paraId="41BCDE9C" w14:textId="77777777" w:rsidR="00657627" w:rsidRPr="00B5735D" w:rsidRDefault="00657627" w:rsidP="00D552E5">
            <w:pPr>
              <w:jc w:val="right"/>
              <w:rPr>
                <w:sz w:val="18"/>
                <w:szCs w:val="18"/>
              </w:rPr>
            </w:pPr>
          </w:p>
          <w:p w14:paraId="05B4D5E1" w14:textId="77777777" w:rsidR="00657627" w:rsidRPr="00B5735D" w:rsidRDefault="00657627" w:rsidP="00D552E5">
            <w:pPr>
              <w:jc w:val="right"/>
              <w:rPr>
                <w:sz w:val="18"/>
                <w:szCs w:val="18"/>
              </w:rPr>
            </w:pPr>
            <w:r w:rsidRPr="00B5735D">
              <w:rPr>
                <w:rFonts w:eastAsia="Calibri"/>
                <w:color w:val="000000" w:themeColor="text1"/>
                <w:sz w:val="18"/>
                <w:szCs w:val="18"/>
              </w:rPr>
              <w:t>508.1</w:t>
            </w:r>
          </w:p>
          <w:p w14:paraId="057DBCA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BA468D" w14:textId="77777777" w:rsidR="00657627" w:rsidRPr="00B5735D" w:rsidRDefault="00657627" w:rsidP="00D552E5">
            <w:pPr>
              <w:jc w:val="right"/>
              <w:rPr>
                <w:sz w:val="18"/>
                <w:szCs w:val="18"/>
              </w:rPr>
            </w:pPr>
            <w:r w:rsidRPr="00B5735D">
              <w:rPr>
                <w:rFonts w:eastAsia="Calibri"/>
                <w:color w:val="000000" w:themeColor="text1"/>
                <w:sz w:val="18"/>
                <w:szCs w:val="18"/>
              </w:rPr>
              <w:t>508.8</w:t>
            </w:r>
          </w:p>
          <w:p w14:paraId="5C3175C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7081067F" w14:textId="77777777" w:rsidR="00657627" w:rsidRPr="00B5735D" w:rsidRDefault="00657627" w:rsidP="00D552E5">
            <w:pPr>
              <w:rPr>
                <w:sz w:val="18"/>
                <w:szCs w:val="18"/>
              </w:rPr>
            </w:pPr>
            <w:r w:rsidRPr="00B5735D">
              <w:rPr>
                <w:rFonts w:eastAsia="Calibri"/>
                <w:color w:val="000000" w:themeColor="text1"/>
                <w:sz w:val="18"/>
                <w:szCs w:val="18"/>
              </w:rPr>
              <w:t>Bronchitis, not specified as acute or chronic</w:t>
            </w:r>
          </w:p>
          <w:p w14:paraId="20E32BDA" w14:textId="77777777" w:rsidR="00657627" w:rsidRPr="00B5735D" w:rsidRDefault="00657627" w:rsidP="00D552E5">
            <w:pPr>
              <w:rPr>
                <w:sz w:val="18"/>
                <w:szCs w:val="18"/>
              </w:rPr>
            </w:pPr>
            <w:r w:rsidRPr="00B5735D">
              <w:rPr>
                <w:rFonts w:eastAsia="Calibri"/>
                <w:color w:val="000000" w:themeColor="text1"/>
                <w:sz w:val="18"/>
                <w:szCs w:val="18"/>
              </w:rPr>
              <w:t>Chronic bronchitis</w:t>
            </w:r>
          </w:p>
          <w:p w14:paraId="46160B75" w14:textId="77777777" w:rsidR="00657627" w:rsidRPr="00B5735D" w:rsidRDefault="00657627" w:rsidP="00D552E5">
            <w:pPr>
              <w:rPr>
                <w:sz w:val="18"/>
                <w:szCs w:val="18"/>
              </w:rPr>
            </w:pPr>
            <w:r w:rsidRPr="00B5735D">
              <w:rPr>
                <w:rFonts w:eastAsia="Calibri"/>
                <w:color w:val="000000" w:themeColor="text1"/>
                <w:sz w:val="18"/>
                <w:szCs w:val="18"/>
              </w:rPr>
              <w:t>Emphysema</w:t>
            </w:r>
          </w:p>
          <w:p w14:paraId="56C2695C" w14:textId="77777777" w:rsidR="00657627" w:rsidRPr="00B5735D" w:rsidRDefault="00657627" w:rsidP="00D552E5">
            <w:pPr>
              <w:rPr>
                <w:sz w:val="18"/>
                <w:szCs w:val="18"/>
              </w:rPr>
            </w:pPr>
            <w:r w:rsidRPr="00B5735D">
              <w:rPr>
                <w:rFonts w:eastAsia="Calibri"/>
                <w:color w:val="000000" w:themeColor="text1"/>
                <w:sz w:val="18"/>
                <w:szCs w:val="18"/>
              </w:rPr>
              <w:t>Asthma</w:t>
            </w:r>
          </w:p>
          <w:p w14:paraId="7B50D0CD" w14:textId="77777777" w:rsidR="00657627" w:rsidRPr="00B5735D" w:rsidRDefault="00657627" w:rsidP="00D552E5">
            <w:pPr>
              <w:rPr>
                <w:sz w:val="18"/>
                <w:szCs w:val="18"/>
              </w:rPr>
            </w:pPr>
            <w:r w:rsidRPr="00B5735D">
              <w:rPr>
                <w:rFonts w:eastAsia="Calibri"/>
                <w:color w:val="000000" w:themeColor="text1"/>
                <w:sz w:val="18"/>
                <w:szCs w:val="18"/>
              </w:rPr>
              <w:t>Bronchiectasis</w:t>
            </w:r>
          </w:p>
          <w:p w14:paraId="66673544" w14:textId="77777777" w:rsidR="00657627" w:rsidRPr="00B5735D" w:rsidRDefault="00657627" w:rsidP="00D552E5">
            <w:pPr>
              <w:rPr>
                <w:sz w:val="18"/>
                <w:szCs w:val="18"/>
              </w:rPr>
            </w:pPr>
            <w:r w:rsidRPr="00B5735D">
              <w:rPr>
                <w:rFonts w:eastAsia="Calibri"/>
                <w:color w:val="000000" w:themeColor="text1"/>
                <w:sz w:val="18"/>
                <w:szCs w:val="18"/>
              </w:rPr>
              <w:t>Extrinsic allergic alveolitis</w:t>
            </w:r>
          </w:p>
          <w:p w14:paraId="20736804" w14:textId="77777777" w:rsidR="00657627" w:rsidRPr="00B5735D" w:rsidRDefault="00657627" w:rsidP="00D552E5">
            <w:pPr>
              <w:rPr>
                <w:sz w:val="18"/>
                <w:szCs w:val="18"/>
              </w:rPr>
            </w:pPr>
            <w:r w:rsidRPr="00B5735D">
              <w:rPr>
                <w:rFonts w:eastAsia="Calibri"/>
                <w:color w:val="000000" w:themeColor="text1"/>
                <w:sz w:val="18"/>
                <w:szCs w:val="18"/>
              </w:rPr>
              <w:t>Chronic airway obstruction, not elsewhere classified</w:t>
            </w:r>
          </w:p>
          <w:p w14:paraId="066A3407" w14:textId="77777777" w:rsidR="00657627" w:rsidRPr="00B5735D" w:rsidRDefault="00657627" w:rsidP="00D552E5">
            <w:pPr>
              <w:rPr>
                <w:sz w:val="18"/>
                <w:szCs w:val="18"/>
              </w:rPr>
            </w:pPr>
            <w:r w:rsidRPr="00B5735D">
              <w:rPr>
                <w:rFonts w:eastAsia="Calibri"/>
                <w:color w:val="000000" w:themeColor="text1"/>
                <w:sz w:val="18"/>
                <w:szCs w:val="18"/>
              </w:rPr>
              <w:t>Coal workers' pneumoconiosis</w:t>
            </w:r>
          </w:p>
          <w:p w14:paraId="335AAA77" w14:textId="77777777" w:rsidR="00657627" w:rsidRPr="00B5735D" w:rsidRDefault="00657627" w:rsidP="00D552E5">
            <w:pPr>
              <w:rPr>
                <w:sz w:val="18"/>
                <w:szCs w:val="18"/>
              </w:rPr>
            </w:pPr>
            <w:r w:rsidRPr="00B5735D">
              <w:rPr>
                <w:rFonts w:eastAsia="Calibri"/>
                <w:color w:val="000000" w:themeColor="text1"/>
                <w:sz w:val="18"/>
                <w:szCs w:val="18"/>
              </w:rPr>
              <w:t>Asbestosis</w:t>
            </w:r>
          </w:p>
          <w:p w14:paraId="384A5A5E" w14:textId="77777777" w:rsidR="00657627" w:rsidRPr="00B5735D" w:rsidRDefault="00657627" w:rsidP="00D552E5">
            <w:pPr>
              <w:rPr>
                <w:sz w:val="18"/>
                <w:szCs w:val="18"/>
              </w:rPr>
            </w:pPr>
            <w:r w:rsidRPr="00B5735D">
              <w:rPr>
                <w:rFonts w:eastAsia="Calibri"/>
                <w:color w:val="000000" w:themeColor="text1"/>
                <w:sz w:val="18"/>
                <w:szCs w:val="18"/>
              </w:rPr>
              <w:t>Pneumoconiosis due to other silica or silicates</w:t>
            </w:r>
          </w:p>
          <w:p w14:paraId="17799866" w14:textId="77777777" w:rsidR="00657627" w:rsidRPr="00B5735D" w:rsidRDefault="00657627" w:rsidP="00D552E5">
            <w:pPr>
              <w:rPr>
                <w:sz w:val="18"/>
                <w:szCs w:val="18"/>
              </w:rPr>
            </w:pPr>
            <w:r w:rsidRPr="00B5735D">
              <w:rPr>
                <w:rFonts w:eastAsia="Calibri"/>
                <w:color w:val="000000" w:themeColor="text1"/>
                <w:sz w:val="18"/>
                <w:szCs w:val="18"/>
              </w:rPr>
              <w:t>Pneumoconiosis due to other inorganic dust</w:t>
            </w:r>
          </w:p>
          <w:p w14:paraId="2ED84923" w14:textId="77777777" w:rsidR="00657627" w:rsidRPr="00B5735D" w:rsidRDefault="00657627" w:rsidP="00D552E5">
            <w:pPr>
              <w:rPr>
                <w:sz w:val="18"/>
                <w:szCs w:val="18"/>
              </w:rPr>
            </w:pPr>
            <w:r w:rsidRPr="00B5735D">
              <w:rPr>
                <w:rFonts w:eastAsia="Calibri"/>
                <w:color w:val="000000" w:themeColor="text1"/>
                <w:sz w:val="18"/>
                <w:szCs w:val="18"/>
              </w:rPr>
              <w:t>Pneumonopathy due to inhalation of other dust</w:t>
            </w:r>
          </w:p>
          <w:p w14:paraId="3A7A9384" w14:textId="77777777" w:rsidR="00657627" w:rsidRPr="00B5735D" w:rsidRDefault="00657627" w:rsidP="00D552E5">
            <w:pPr>
              <w:rPr>
                <w:sz w:val="18"/>
                <w:szCs w:val="18"/>
              </w:rPr>
            </w:pPr>
            <w:r w:rsidRPr="00B5735D">
              <w:rPr>
                <w:rFonts w:eastAsia="Calibri"/>
                <w:color w:val="000000" w:themeColor="text1"/>
                <w:sz w:val="18"/>
                <w:szCs w:val="18"/>
              </w:rPr>
              <w:t>Pneumoconiosis, unspecified</w:t>
            </w:r>
          </w:p>
          <w:p w14:paraId="0B79F397" w14:textId="77777777" w:rsidR="00657627" w:rsidRPr="00B5735D" w:rsidRDefault="00657627" w:rsidP="00D552E5">
            <w:pPr>
              <w:rPr>
                <w:sz w:val="18"/>
                <w:szCs w:val="18"/>
              </w:rPr>
            </w:pPr>
            <w:r w:rsidRPr="00B5735D">
              <w:rPr>
                <w:rFonts w:eastAsia="Calibri"/>
                <w:color w:val="000000" w:themeColor="text1"/>
                <w:sz w:val="18"/>
                <w:szCs w:val="18"/>
              </w:rPr>
              <w:t>Chronic respiratory conditions due to fumes and vapors</w:t>
            </w:r>
          </w:p>
          <w:p w14:paraId="6082AA04" w14:textId="77777777" w:rsidR="00657627" w:rsidRPr="00B5735D" w:rsidRDefault="00657627" w:rsidP="00D552E5">
            <w:pPr>
              <w:rPr>
                <w:sz w:val="18"/>
                <w:szCs w:val="18"/>
              </w:rPr>
            </w:pPr>
            <w:r w:rsidRPr="00B5735D">
              <w:rPr>
                <w:rFonts w:eastAsia="Calibri"/>
                <w:color w:val="000000" w:themeColor="text1"/>
                <w:sz w:val="18"/>
                <w:szCs w:val="18"/>
              </w:rPr>
              <w:t xml:space="preserve">Chronic and other pulmonary manifestations due to radiation </w:t>
            </w:r>
          </w:p>
          <w:p w14:paraId="0FC14435" w14:textId="77777777" w:rsidR="00657627" w:rsidRPr="00B5735D" w:rsidRDefault="00657627" w:rsidP="00D552E5">
            <w:pPr>
              <w:rPr>
                <w:sz w:val="18"/>
                <w:szCs w:val="18"/>
              </w:rPr>
            </w:pPr>
            <w:r w:rsidRPr="00B5735D">
              <w:rPr>
                <w:rFonts w:eastAsia="Calibri"/>
                <w:color w:val="000000" w:themeColor="text1"/>
                <w:sz w:val="18"/>
                <w:szCs w:val="18"/>
              </w:rPr>
              <w:t>Respiratory conditions due to other specified external agents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04625630" w14:textId="77777777" w:rsidR="00657627" w:rsidRPr="00B5735D" w:rsidRDefault="00657627" w:rsidP="00D552E5">
            <w:pPr>
              <w:jc w:val="right"/>
              <w:rPr>
                <w:sz w:val="18"/>
                <w:szCs w:val="18"/>
              </w:rPr>
            </w:pPr>
            <w:r w:rsidRPr="00B5735D">
              <w:rPr>
                <w:rFonts w:eastAsia="Calibri"/>
                <w:color w:val="000000" w:themeColor="text1"/>
                <w:sz w:val="18"/>
                <w:szCs w:val="18"/>
              </w:rPr>
              <w:t>J40.x</w:t>
            </w:r>
          </w:p>
          <w:p w14:paraId="4B91140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7B9366B" w14:textId="77777777" w:rsidR="00657627" w:rsidRPr="00B5735D" w:rsidRDefault="00657627" w:rsidP="00D552E5">
            <w:pPr>
              <w:jc w:val="right"/>
              <w:rPr>
                <w:sz w:val="18"/>
                <w:szCs w:val="18"/>
              </w:rPr>
            </w:pPr>
            <w:r w:rsidRPr="00B5735D">
              <w:rPr>
                <w:rFonts w:eastAsia="Calibri"/>
                <w:color w:val="000000" w:themeColor="text1"/>
                <w:sz w:val="18"/>
                <w:szCs w:val="18"/>
              </w:rPr>
              <w:t>J41.x</w:t>
            </w:r>
          </w:p>
          <w:p w14:paraId="3769685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D561D1" w14:textId="77777777" w:rsidR="00657627" w:rsidRPr="00B5735D" w:rsidRDefault="00657627" w:rsidP="00D552E5">
            <w:pPr>
              <w:jc w:val="right"/>
              <w:rPr>
                <w:sz w:val="18"/>
                <w:szCs w:val="18"/>
              </w:rPr>
            </w:pPr>
            <w:r w:rsidRPr="00B5735D">
              <w:rPr>
                <w:rFonts w:eastAsia="Calibri"/>
                <w:color w:val="000000" w:themeColor="text1"/>
                <w:sz w:val="18"/>
                <w:szCs w:val="18"/>
              </w:rPr>
              <w:t>J42.x</w:t>
            </w:r>
          </w:p>
          <w:p w14:paraId="52168B4E" w14:textId="77777777" w:rsidR="00657627" w:rsidRPr="00B5735D" w:rsidRDefault="00657627" w:rsidP="00D552E5">
            <w:pPr>
              <w:jc w:val="right"/>
              <w:rPr>
                <w:sz w:val="18"/>
                <w:szCs w:val="18"/>
              </w:rPr>
            </w:pPr>
            <w:r w:rsidRPr="00B5735D">
              <w:rPr>
                <w:rFonts w:eastAsia="Calibri"/>
                <w:color w:val="000000" w:themeColor="text1"/>
                <w:sz w:val="18"/>
                <w:szCs w:val="18"/>
              </w:rPr>
              <w:t>J43.x</w:t>
            </w:r>
          </w:p>
          <w:p w14:paraId="45EB1D41" w14:textId="77777777" w:rsidR="00657627" w:rsidRPr="00B5735D" w:rsidRDefault="00657627" w:rsidP="00D552E5">
            <w:pPr>
              <w:jc w:val="right"/>
              <w:rPr>
                <w:sz w:val="18"/>
                <w:szCs w:val="18"/>
              </w:rPr>
            </w:pPr>
            <w:r w:rsidRPr="00B5735D">
              <w:rPr>
                <w:rFonts w:eastAsia="Calibri"/>
                <w:color w:val="000000" w:themeColor="text1"/>
                <w:sz w:val="18"/>
                <w:szCs w:val="18"/>
              </w:rPr>
              <w:t>J44.x</w:t>
            </w:r>
          </w:p>
          <w:p w14:paraId="67CE325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C6ED4E7" w14:textId="77777777" w:rsidR="00657627" w:rsidRPr="00B5735D" w:rsidRDefault="00657627" w:rsidP="00D552E5">
            <w:pPr>
              <w:jc w:val="right"/>
              <w:rPr>
                <w:sz w:val="18"/>
                <w:szCs w:val="18"/>
              </w:rPr>
            </w:pPr>
            <w:r w:rsidRPr="00B5735D">
              <w:rPr>
                <w:rFonts w:eastAsia="Calibri"/>
                <w:color w:val="000000" w:themeColor="text1"/>
                <w:sz w:val="18"/>
                <w:szCs w:val="18"/>
              </w:rPr>
              <w:t>J45.x</w:t>
            </w:r>
          </w:p>
          <w:p w14:paraId="72EA87D1" w14:textId="77777777" w:rsidR="00657627" w:rsidRPr="00B5735D" w:rsidRDefault="00657627" w:rsidP="00D552E5">
            <w:pPr>
              <w:jc w:val="right"/>
              <w:rPr>
                <w:sz w:val="18"/>
                <w:szCs w:val="18"/>
              </w:rPr>
            </w:pPr>
            <w:r w:rsidRPr="00B5735D">
              <w:rPr>
                <w:rFonts w:eastAsia="Calibri"/>
                <w:color w:val="000000" w:themeColor="text1"/>
                <w:sz w:val="18"/>
                <w:szCs w:val="18"/>
              </w:rPr>
              <w:t>J46.x</w:t>
            </w:r>
          </w:p>
          <w:p w14:paraId="2A695E54" w14:textId="77777777" w:rsidR="00657627" w:rsidRPr="00B5735D" w:rsidRDefault="00657627" w:rsidP="00D552E5">
            <w:pPr>
              <w:jc w:val="right"/>
              <w:rPr>
                <w:sz w:val="18"/>
                <w:szCs w:val="18"/>
              </w:rPr>
            </w:pPr>
            <w:r w:rsidRPr="00B5735D">
              <w:rPr>
                <w:rFonts w:eastAsia="Calibri"/>
                <w:color w:val="000000" w:themeColor="text1"/>
                <w:sz w:val="18"/>
                <w:szCs w:val="18"/>
              </w:rPr>
              <w:t>J47.x</w:t>
            </w:r>
          </w:p>
          <w:p w14:paraId="27548AAB" w14:textId="77777777" w:rsidR="00657627" w:rsidRPr="00B5735D" w:rsidRDefault="00657627" w:rsidP="00D552E5">
            <w:pPr>
              <w:jc w:val="right"/>
              <w:rPr>
                <w:sz w:val="18"/>
                <w:szCs w:val="18"/>
              </w:rPr>
            </w:pPr>
            <w:r w:rsidRPr="00B5735D">
              <w:rPr>
                <w:rFonts w:eastAsia="Calibri"/>
                <w:color w:val="000000" w:themeColor="text1"/>
                <w:sz w:val="18"/>
                <w:szCs w:val="18"/>
              </w:rPr>
              <w:t>J60.x</w:t>
            </w:r>
          </w:p>
          <w:p w14:paraId="715886E7" w14:textId="77777777" w:rsidR="00657627" w:rsidRPr="00B5735D" w:rsidRDefault="00657627" w:rsidP="00D552E5">
            <w:pPr>
              <w:jc w:val="right"/>
              <w:rPr>
                <w:sz w:val="18"/>
                <w:szCs w:val="18"/>
              </w:rPr>
            </w:pPr>
            <w:r w:rsidRPr="00B5735D">
              <w:rPr>
                <w:rFonts w:eastAsia="Calibri"/>
                <w:color w:val="000000" w:themeColor="text1"/>
                <w:sz w:val="18"/>
                <w:szCs w:val="18"/>
              </w:rPr>
              <w:t>J61.x</w:t>
            </w:r>
          </w:p>
          <w:p w14:paraId="6C3C426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ECB63D2" w14:textId="77777777" w:rsidR="00657627" w:rsidRPr="00B5735D" w:rsidRDefault="00657627" w:rsidP="00D552E5">
            <w:pPr>
              <w:jc w:val="right"/>
              <w:rPr>
                <w:sz w:val="18"/>
                <w:szCs w:val="18"/>
              </w:rPr>
            </w:pPr>
            <w:r w:rsidRPr="00B5735D">
              <w:rPr>
                <w:rFonts w:eastAsia="Calibri"/>
                <w:color w:val="000000" w:themeColor="text1"/>
                <w:sz w:val="18"/>
                <w:szCs w:val="18"/>
              </w:rPr>
              <w:t>J62.x</w:t>
            </w:r>
          </w:p>
          <w:p w14:paraId="3BC14E6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1E87F9D" w14:textId="77777777" w:rsidR="00657627" w:rsidRPr="00B5735D" w:rsidRDefault="00657627" w:rsidP="00D552E5">
            <w:pPr>
              <w:jc w:val="right"/>
              <w:rPr>
                <w:sz w:val="18"/>
                <w:szCs w:val="18"/>
              </w:rPr>
            </w:pPr>
            <w:r w:rsidRPr="00B5735D">
              <w:rPr>
                <w:rFonts w:eastAsia="Calibri"/>
                <w:color w:val="000000" w:themeColor="text1"/>
                <w:sz w:val="18"/>
                <w:szCs w:val="18"/>
              </w:rPr>
              <w:t>J63.x</w:t>
            </w:r>
          </w:p>
          <w:p w14:paraId="4F74492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B265F71" w14:textId="77777777" w:rsidR="00657627" w:rsidRPr="00B5735D" w:rsidRDefault="00657627" w:rsidP="00D552E5">
            <w:pPr>
              <w:jc w:val="right"/>
              <w:rPr>
                <w:sz w:val="18"/>
                <w:szCs w:val="18"/>
              </w:rPr>
            </w:pPr>
            <w:r w:rsidRPr="00B5735D">
              <w:rPr>
                <w:rFonts w:eastAsia="Calibri"/>
                <w:color w:val="000000" w:themeColor="text1"/>
                <w:sz w:val="18"/>
                <w:szCs w:val="18"/>
              </w:rPr>
              <w:t>J64.x</w:t>
            </w:r>
          </w:p>
          <w:p w14:paraId="4A284479" w14:textId="77777777" w:rsidR="00657627" w:rsidRPr="00B5735D" w:rsidRDefault="00657627" w:rsidP="00D552E5">
            <w:pPr>
              <w:jc w:val="right"/>
              <w:rPr>
                <w:sz w:val="18"/>
                <w:szCs w:val="18"/>
              </w:rPr>
            </w:pPr>
            <w:r w:rsidRPr="00B5735D">
              <w:rPr>
                <w:rFonts w:eastAsia="Calibri"/>
                <w:color w:val="000000" w:themeColor="text1"/>
                <w:sz w:val="18"/>
                <w:szCs w:val="18"/>
              </w:rPr>
              <w:t>J65.x</w:t>
            </w:r>
          </w:p>
          <w:p w14:paraId="05D7A84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D6083B7" w14:textId="77777777" w:rsidR="00657627" w:rsidRPr="00B5735D" w:rsidRDefault="00657627" w:rsidP="00D552E5">
            <w:pPr>
              <w:jc w:val="right"/>
              <w:rPr>
                <w:sz w:val="18"/>
                <w:szCs w:val="18"/>
              </w:rPr>
            </w:pPr>
            <w:r w:rsidRPr="00B5735D">
              <w:rPr>
                <w:rFonts w:eastAsia="Calibri"/>
                <w:color w:val="000000" w:themeColor="text1"/>
                <w:sz w:val="18"/>
                <w:szCs w:val="18"/>
              </w:rPr>
              <w:t>J66.x</w:t>
            </w:r>
          </w:p>
          <w:p w14:paraId="3AA9D2F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00FB64F" w14:textId="77777777" w:rsidR="00657627" w:rsidRPr="00B5735D" w:rsidRDefault="00657627" w:rsidP="00D552E5">
            <w:pPr>
              <w:jc w:val="right"/>
              <w:rPr>
                <w:sz w:val="18"/>
                <w:szCs w:val="18"/>
              </w:rPr>
            </w:pPr>
            <w:r w:rsidRPr="00B5735D">
              <w:rPr>
                <w:rFonts w:eastAsia="Calibri"/>
                <w:color w:val="000000" w:themeColor="text1"/>
                <w:sz w:val="18"/>
                <w:szCs w:val="18"/>
              </w:rPr>
              <w:t>J67.x</w:t>
            </w:r>
          </w:p>
          <w:p w14:paraId="15D1C75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BD96239" w14:textId="77777777" w:rsidR="00657627" w:rsidRPr="00B5735D" w:rsidRDefault="00657627" w:rsidP="00D552E5">
            <w:pPr>
              <w:jc w:val="right"/>
              <w:rPr>
                <w:sz w:val="18"/>
                <w:szCs w:val="18"/>
              </w:rPr>
            </w:pPr>
            <w:r w:rsidRPr="00B5735D">
              <w:rPr>
                <w:rFonts w:eastAsia="Calibri"/>
                <w:color w:val="000000" w:themeColor="text1"/>
                <w:sz w:val="18"/>
                <w:szCs w:val="18"/>
              </w:rPr>
              <w:t>J68.4</w:t>
            </w:r>
          </w:p>
          <w:p w14:paraId="4D99E3B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3C200D5" w14:textId="77777777" w:rsidR="00657627" w:rsidRPr="00B5735D" w:rsidRDefault="00657627" w:rsidP="00D552E5">
            <w:pPr>
              <w:jc w:val="right"/>
              <w:rPr>
                <w:sz w:val="18"/>
                <w:szCs w:val="18"/>
              </w:rPr>
            </w:pPr>
            <w:r w:rsidRPr="00B5735D">
              <w:rPr>
                <w:rFonts w:eastAsia="Calibri"/>
                <w:color w:val="000000" w:themeColor="text1"/>
                <w:sz w:val="18"/>
                <w:szCs w:val="18"/>
              </w:rPr>
              <w:t>J70.1</w:t>
            </w:r>
          </w:p>
          <w:p w14:paraId="64A6AFF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9B86BBE" w14:textId="77777777" w:rsidR="00657627" w:rsidRPr="00B5735D" w:rsidRDefault="00657627" w:rsidP="00D552E5">
            <w:pPr>
              <w:jc w:val="right"/>
              <w:rPr>
                <w:sz w:val="18"/>
                <w:szCs w:val="18"/>
              </w:rPr>
            </w:pPr>
            <w:r w:rsidRPr="00B5735D">
              <w:rPr>
                <w:rFonts w:eastAsia="Calibri"/>
                <w:color w:val="000000" w:themeColor="text1"/>
                <w:sz w:val="18"/>
                <w:szCs w:val="18"/>
              </w:rPr>
              <w:t>J70.3</w:t>
            </w:r>
          </w:p>
          <w:p w14:paraId="630A44E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1C01DC1C" w14:textId="77777777" w:rsidR="00657627" w:rsidRPr="00B5735D" w:rsidRDefault="00657627" w:rsidP="00D552E5">
            <w:pPr>
              <w:rPr>
                <w:sz w:val="18"/>
                <w:szCs w:val="18"/>
              </w:rPr>
            </w:pPr>
            <w:r w:rsidRPr="00B5735D">
              <w:rPr>
                <w:rFonts w:eastAsia="Calibri"/>
                <w:color w:val="000000" w:themeColor="text1"/>
                <w:sz w:val="18"/>
                <w:szCs w:val="18"/>
              </w:rPr>
              <w:t>Bronchitis, not specified as acute or chronic</w:t>
            </w:r>
          </w:p>
          <w:p w14:paraId="0E65ECA0" w14:textId="77777777" w:rsidR="00657627" w:rsidRPr="00B5735D" w:rsidRDefault="00657627" w:rsidP="00D552E5">
            <w:pPr>
              <w:rPr>
                <w:sz w:val="18"/>
                <w:szCs w:val="18"/>
              </w:rPr>
            </w:pPr>
            <w:r w:rsidRPr="00B5735D">
              <w:rPr>
                <w:rFonts w:eastAsia="Calibri"/>
                <w:color w:val="000000" w:themeColor="text1"/>
                <w:sz w:val="18"/>
                <w:szCs w:val="18"/>
              </w:rPr>
              <w:t>Simple and mucopurulent chronic bronchitis</w:t>
            </w:r>
          </w:p>
          <w:p w14:paraId="7733706B" w14:textId="77777777" w:rsidR="00657627" w:rsidRPr="00B5735D" w:rsidRDefault="00657627" w:rsidP="00D552E5">
            <w:pPr>
              <w:rPr>
                <w:sz w:val="18"/>
                <w:szCs w:val="18"/>
              </w:rPr>
            </w:pPr>
            <w:r w:rsidRPr="00B5735D">
              <w:rPr>
                <w:rFonts w:eastAsia="Calibri"/>
                <w:color w:val="000000" w:themeColor="text1"/>
                <w:sz w:val="18"/>
                <w:szCs w:val="18"/>
              </w:rPr>
              <w:t>Unspecified chronic bronchitis</w:t>
            </w:r>
          </w:p>
          <w:p w14:paraId="0B6C9EDA" w14:textId="77777777" w:rsidR="00657627" w:rsidRPr="00B5735D" w:rsidRDefault="00657627" w:rsidP="00D552E5">
            <w:pPr>
              <w:rPr>
                <w:sz w:val="18"/>
                <w:szCs w:val="18"/>
              </w:rPr>
            </w:pPr>
            <w:r w:rsidRPr="00B5735D">
              <w:rPr>
                <w:rFonts w:eastAsia="Calibri"/>
                <w:color w:val="000000" w:themeColor="text1"/>
                <w:sz w:val="18"/>
                <w:szCs w:val="18"/>
              </w:rPr>
              <w:t>Emphysema</w:t>
            </w:r>
          </w:p>
          <w:p w14:paraId="6116CCE9" w14:textId="77777777" w:rsidR="00657627" w:rsidRPr="00B5735D" w:rsidRDefault="00657627" w:rsidP="00D552E5">
            <w:pPr>
              <w:rPr>
                <w:sz w:val="18"/>
                <w:szCs w:val="18"/>
              </w:rPr>
            </w:pPr>
            <w:r w:rsidRPr="00B5735D">
              <w:rPr>
                <w:rFonts w:eastAsia="Calibri"/>
                <w:color w:val="000000" w:themeColor="text1"/>
                <w:sz w:val="18"/>
                <w:szCs w:val="18"/>
              </w:rPr>
              <w:t>Other chronic obstructive pulmonary disease</w:t>
            </w:r>
          </w:p>
          <w:p w14:paraId="42BFFDEE" w14:textId="77777777" w:rsidR="00657627" w:rsidRPr="00B5735D" w:rsidRDefault="00657627" w:rsidP="00D552E5">
            <w:pPr>
              <w:rPr>
                <w:sz w:val="18"/>
                <w:szCs w:val="18"/>
              </w:rPr>
            </w:pPr>
            <w:r w:rsidRPr="00B5735D">
              <w:rPr>
                <w:rFonts w:eastAsia="Calibri"/>
                <w:color w:val="000000" w:themeColor="text1"/>
                <w:sz w:val="18"/>
                <w:szCs w:val="18"/>
              </w:rPr>
              <w:t>Asthma</w:t>
            </w:r>
          </w:p>
          <w:p w14:paraId="5A7D73E4" w14:textId="77777777" w:rsidR="00657627" w:rsidRPr="00B5735D" w:rsidRDefault="00657627" w:rsidP="00D552E5">
            <w:pPr>
              <w:rPr>
                <w:sz w:val="18"/>
                <w:szCs w:val="18"/>
              </w:rPr>
            </w:pPr>
            <w:r w:rsidRPr="00B5735D">
              <w:rPr>
                <w:rFonts w:eastAsia="Calibri"/>
                <w:color w:val="000000" w:themeColor="text1"/>
                <w:sz w:val="18"/>
                <w:szCs w:val="18"/>
              </w:rPr>
              <w:t>Status asthmaticus</w:t>
            </w:r>
          </w:p>
          <w:p w14:paraId="19D3E944" w14:textId="77777777" w:rsidR="00657627" w:rsidRPr="00B5735D" w:rsidRDefault="00657627" w:rsidP="00D552E5">
            <w:pPr>
              <w:rPr>
                <w:sz w:val="18"/>
                <w:szCs w:val="18"/>
              </w:rPr>
            </w:pPr>
            <w:r w:rsidRPr="00B5735D">
              <w:rPr>
                <w:rFonts w:eastAsia="Calibri"/>
                <w:color w:val="000000" w:themeColor="text1"/>
                <w:sz w:val="18"/>
                <w:szCs w:val="18"/>
              </w:rPr>
              <w:t>Bronchiectasis</w:t>
            </w:r>
          </w:p>
          <w:p w14:paraId="71A89DB5" w14:textId="77777777" w:rsidR="00657627" w:rsidRPr="00B5735D" w:rsidRDefault="00657627" w:rsidP="00D552E5">
            <w:pPr>
              <w:rPr>
                <w:sz w:val="18"/>
                <w:szCs w:val="18"/>
              </w:rPr>
            </w:pPr>
            <w:r w:rsidRPr="00B5735D">
              <w:rPr>
                <w:rFonts w:eastAsia="Calibri"/>
                <w:color w:val="000000" w:themeColor="text1"/>
                <w:sz w:val="18"/>
                <w:szCs w:val="18"/>
              </w:rPr>
              <w:t>Coal worker's pneumoconiosis</w:t>
            </w:r>
          </w:p>
          <w:p w14:paraId="6CB717F2" w14:textId="77777777" w:rsidR="00657627" w:rsidRPr="00B5735D" w:rsidRDefault="00657627" w:rsidP="00D552E5">
            <w:pPr>
              <w:rPr>
                <w:sz w:val="18"/>
                <w:szCs w:val="18"/>
              </w:rPr>
            </w:pPr>
            <w:r w:rsidRPr="00B5735D">
              <w:rPr>
                <w:rFonts w:eastAsia="Calibri"/>
                <w:color w:val="000000" w:themeColor="text1"/>
                <w:sz w:val="18"/>
                <w:szCs w:val="18"/>
              </w:rPr>
              <w:t>Pneumoconiosis due to asbestos and other mineral fibers</w:t>
            </w:r>
          </w:p>
          <w:p w14:paraId="471E8E08" w14:textId="77777777" w:rsidR="00657627" w:rsidRPr="00B5735D" w:rsidRDefault="00657627" w:rsidP="00D552E5">
            <w:pPr>
              <w:rPr>
                <w:sz w:val="18"/>
                <w:szCs w:val="18"/>
              </w:rPr>
            </w:pPr>
            <w:r w:rsidRPr="00B5735D">
              <w:rPr>
                <w:rFonts w:eastAsia="Calibri"/>
                <w:color w:val="000000" w:themeColor="text1"/>
                <w:sz w:val="18"/>
                <w:szCs w:val="18"/>
              </w:rPr>
              <w:t>Pneumoconiosis due to dust containing silica</w:t>
            </w:r>
          </w:p>
          <w:p w14:paraId="7A3BB121" w14:textId="77777777" w:rsidR="00657627" w:rsidRPr="00B5735D" w:rsidRDefault="00657627" w:rsidP="00D552E5">
            <w:pPr>
              <w:rPr>
                <w:sz w:val="18"/>
                <w:szCs w:val="18"/>
              </w:rPr>
            </w:pPr>
            <w:r w:rsidRPr="00B5735D">
              <w:rPr>
                <w:rFonts w:eastAsia="Calibri"/>
                <w:color w:val="000000" w:themeColor="text1"/>
                <w:sz w:val="18"/>
                <w:szCs w:val="18"/>
              </w:rPr>
              <w:t>Pneumoconiosis due to other inorganic dusts</w:t>
            </w:r>
          </w:p>
          <w:p w14:paraId="5F07323A" w14:textId="77777777" w:rsidR="00657627" w:rsidRPr="00B5735D" w:rsidRDefault="00657627" w:rsidP="00D552E5">
            <w:pPr>
              <w:rPr>
                <w:sz w:val="18"/>
                <w:szCs w:val="18"/>
              </w:rPr>
            </w:pPr>
            <w:r w:rsidRPr="00B5735D">
              <w:rPr>
                <w:rFonts w:eastAsia="Calibri"/>
                <w:color w:val="000000" w:themeColor="text1"/>
                <w:sz w:val="18"/>
                <w:szCs w:val="18"/>
              </w:rPr>
              <w:t>Unspecified pneumoconiosis</w:t>
            </w:r>
          </w:p>
          <w:p w14:paraId="321EC2FF" w14:textId="77777777" w:rsidR="00657627" w:rsidRPr="00B5735D" w:rsidRDefault="00657627" w:rsidP="00D552E5">
            <w:pPr>
              <w:rPr>
                <w:sz w:val="18"/>
                <w:szCs w:val="18"/>
              </w:rPr>
            </w:pPr>
            <w:r w:rsidRPr="00B5735D">
              <w:rPr>
                <w:rFonts w:eastAsia="Calibri"/>
                <w:color w:val="000000" w:themeColor="text1"/>
                <w:sz w:val="18"/>
                <w:szCs w:val="18"/>
              </w:rPr>
              <w:t>Pneumoconiosis associated with tuberculosis</w:t>
            </w:r>
          </w:p>
          <w:p w14:paraId="612B8800" w14:textId="77777777" w:rsidR="00657627" w:rsidRPr="00B5735D" w:rsidRDefault="00657627" w:rsidP="00D552E5">
            <w:pPr>
              <w:rPr>
                <w:sz w:val="18"/>
                <w:szCs w:val="18"/>
              </w:rPr>
            </w:pPr>
            <w:r w:rsidRPr="00B5735D">
              <w:rPr>
                <w:rFonts w:eastAsia="Calibri"/>
                <w:color w:val="000000" w:themeColor="text1"/>
                <w:sz w:val="18"/>
                <w:szCs w:val="18"/>
              </w:rPr>
              <w:t>Airway disease due to specific organic dust</w:t>
            </w:r>
          </w:p>
          <w:p w14:paraId="5E0D6042" w14:textId="77777777" w:rsidR="00657627" w:rsidRPr="00B5735D" w:rsidRDefault="00657627" w:rsidP="00D552E5">
            <w:pPr>
              <w:rPr>
                <w:sz w:val="18"/>
                <w:szCs w:val="18"/>
              </w:rPr>
            </w:pPr>
            <w:r w:rsidRPr="00B5735D">
              <w:rPr>
                <w:rFonts w:eastAsia="Calibri"/>
                <w:color w:val="000000" w:themeColor="text1"/>
                <w:sz w:val="18"/>
                <w:szCs w:val="18"/>
              </w:rPr>
              <w:t>Hypersensitivity pneumonitis due to organic dust</w:t>
            </w:r>
          </w:p>
          <w:p w14:paraId="4232B245" w14:textId="77777777" w:rsidR="00657627" w:rsidRPr="00B5735D" w:rsidRDefault="00657627" w:rsidP="00D552E5">
            <w:pPr>
              <w:rPr>
                <w:sz w:val="18"/>
                <w:szCs w:val="18"/>
              </w:rPr>
            </w:pPr>
            <w:r w:rsidRPr="00B5735D">
              <w:rPr>
                <w:rFonts w:eastAsia="Calibri"/>
                <w:color w:val="000000" w:themeColor="text1"/>
                <w:sz w:val="18"/>
                <w:szCs w:val="18"/>
              </w:rPr>
              <w:t>Chronic respiratory conditions due to chemicals, gases, fumes and vapors</w:t>
            </w:r>
          </w:p>
          <w:p w14:paraId="2DEDE94B" w14:textId="77777777" w:rsidR="00657627" w:rsidRPr="00B5735D" w:rsidRDefault="00657627" w:rsidP="00D552E5">
            <w:pPr>
              <w:rPr>
                <w:sz w:val="18"/>
                <w:szCs w:val="18"/>
              </w:rPr>
            </w:pPr>
            <w:r w:rsidRPr="00B5735D">
              <w:rPr>
                <w:rFonts w:eastAsia="Calibri"/>
                <w:color w:val="000000" w:themeColor="text1"/>
                <w:sz w:val="18"/>
                <w:szCs w:val="18"/>
              </w:rPr>
              <w:t>Chronic and other pulmonary manifestations due to radiation</w:t>
            </w:r>
          </w:p>
          <w:p w14:paraId="1B1BAF20" w14:textId="77777777" w:rsidR="00657627" w:rsidRPr="00B5735D" w:rsidRDefault="00657627" w:rsidP="00D552E5">
            <w:pPr>
              <w:rPr>
                <w:sz w:val="18"/>
                <w:szCs w:val="18"/>
              </w:rPr>
            </w:pPr>
            <w:r w:rsidRPr="00B5735D">
              <w:rPr>
                <w:rFonts w:eastAsia="Calibri"/>
                <w:color w:val="000000" w:themeColor="text1"/>
                <w:sz w:val="18"/>
                <w:szCs w:val="18"/>
              </w:rPr>
              <w:t>Chronic drug-induced interstitial lung disorders</w:t>
            </w:r>
          </w:p>
        </w:tc>
      </w:tr>
    </w:tbl>
    <w:p w14:paraId="554BE910" w14:textId="77777777" w:rsidR="00657627" w:rsidRPr="00B5735D" w:rsidRDefault="00657627" w:rsidP="00657627">
      <w:pPr>
        <w:spacing w:after="200" w:line="276" w:lineRule="auto"/>
        <w:rPr>
          <w:rFonts w:eastAsia="Calibri"/>
          <w:i/>
          <w:iCs/>
          <w:color w:val="000000" w:themeColor="text1"/>
        </w:rPr>
      </w:pPr>
    </w:p>
    <w:p w14:paraId="5C38E4F3"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0DB42BD3"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4g. Deyo and CDMF CCI Coding Schemes: Rheumatic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79A98983"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5402068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6CC26BA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28EC4FA5"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780D534F" w14:textId="77777777" w:rsidR="00657627" w:rsidRPr="00B5735D" w:rsidRDefault="00657627" w:rsidP="00D552E5">
            <w:pPr>
              <w:jc w:val="right"/>
              <w:rPr>
                <w:sz w:val="18"/>
                <w:szCs w:val="18"/>
              </w:rPr>
            </w:pPr>
            <w:r w:rsidRPr="00B5735D">
              <w:rPr>
                <w:rFonts w:eastAsia="Calibri"/>
                <w:color w:val="000000" w:themeColor="text1"/>
                <w:sz w:val="18"/>
                <w:szCs w:val="18"/>
              </w:rPr>
              <w:t>446.5</w:t>
            </w:r>
          </w:p>
          <w:p w14:paraId="3241ED1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63275A3" w14:textId="77777777" w:rsidR="00657627" w:rsidRPr="00B5735D" w:rsidRDefault="00657627" w:rsidP="00D552E5">
            <w:pPr>
              <w:jc w:val="right"/>
              <w:rPr>
                <w:sz w:val="18"/>
                <w:szCs w:val="18"/>
              </w:rPr>
            </w:pPr>
            <w:r w:rsidRPr="00B5735D">
              <w:rPr>
                <w:rFonts w:eastAsia="Calibri"/>
                <w:color w:val="000000" w:themeColor="text1"/>
                <w:sz w:val="18"/>
                <w:szCs w:val="18"/>
              </w:rPr>
              <w:t>710.0</w:t>
            </w:r>
          </w:p>
          <w:p w14:paraId="78D7AA9B" w14:textId="77777777" w:rsidR="00657627" w:rsidRPr="00B5735D" w:rsidRDefault="00657627" w:rsidP="00D552E5">
            <w:pPr>
              <w:jc w:val="right"/>
              <w:rPr>
                <w:sz w:val="18"/>
                <w:szCs w:val="18"/>
              </w:rPr>
            </w:pPr>
            <w:r w:rsidRPr="00B5735D">
              <w:rPr>
                <w:rFonts w:eastAsia="Calibri"/>
                <w:color w:val="000000" w:themeColor="text1"/>
                <w:sz w:val="18"/>
                <w:szCs w:val="18"/>
              </w:rPr>
              <w:t>710.1</w:t>
            </w:r>
          </w:p>
          <w:p w14:paraId="04B8E596" w14:textId="77777777" w:rsidR="00657627" w:rsidRPr="00B5735D" w:rsidRDefault="00657627" w:rsidP="00D552E5">
            <w:pPr>
              <w:jc w:val="right"/>
              <w:rPr>
                <w:sz w:val="18"/>
                <w:szCs w:val="18"/>
              </w:rPr>
            </w:pPr>
            <w:r w:rsidRPr="00B5735D">
              <w:rPr>
                <w:rFonts w:eastAsia="Calibri"/>
                <w:color w:val="000000" w:themeColor="text1"/>
                <w:sz w:val="18"/>
                <w:szCs w:val="18"/>
              </w:rPr>
              <w:t>710.2</w:t>
            </w:r>
          </w:p>
          <w:p w14:paraId="444C66E9" w14:textId="77777777" w:rsidR="00657627" w:rsidRPr="00B5735D" w:rsidRDefault="00657627" w:rsidP="00D552E5">
            <w:pPr>
              <w:jc w:val="right"/>
              <w:rPr>
                <w:sz w:val="18"/>
                <w:szCs w:val="18"/>
              </w:rPr>
            </w:pPr>
            <w:r w:rsidRPr="00B5735D">
              <w:rPr>
                <w:rFonts w:eastAsia="Calibri"/>
                <w:color w:val="000000" w:themeColor="text1"/>
                <w:sz w:val="18"/>
                <w:szCs w:val="18"/>
              </w:rPr>
              <w:t>710.3</w:t>
            </w:r>
          </w:p>
          <w:p w14:paraId="4214D40F" w14:textId="77777777" w:rsidR="00657627" w:rsidRPr="00B5735D" w:rsidRDefault="00657627" w:rsidP="00D552E5">
            <w:pPr>
              <w:jc w:val="right"/>
              <w:rPr>
                <w:sz w:val="18"/>
                <w:szCs w:val="18"/>
              </w:rPr>
            </w:pPr>
            <w:r w:rsidRPr="00B5735D">
              <w:rPr>
                <w:rFonts w:eastAsia="Calibri"/>
                <w:color w:val="000000" w:themeColor="text1"/>
                <w:sz w:val="18"/>
                <w:szCs w:val="18"/>
              </w:rPr>
              <w:t>710.4</w:t>
            </w:r>
          </w:p>
          <w:p w14:paraId="34180E01" w14:textId="77777777" w:rsidR="00657627" w:rsidRPr="00B5735D" w:rsidRDefault="00657627" w:rsidP="00D552E5">
            <w:pPr>
              <w:jc w:val="right"/>
              <w:rPr>
                <w:sz w:val="18"/>
                <w:szCs w:val="18"/>
              </w:rPr>
            </w:pPr>
            <w:r w:rsidRPr="00B5735D">
              <w:rPr>
                <w:rFonts w:eastAsia="Calibri"/>
                <w:color w:val="000000" w:themeColor="text1"/>
                <w:sz w:val="18"/>
                <w:szCs w:val="18"/>
              </w:rPr>
              <w:t>714.0</w:t>
            </w:r>
          </w:p>
          <w:p w14:paraId="19DE0BF1" w14:textId="77777777" w:rsidR="00657627" w:rsidRPr="00B5735D" w:rsidRDefault="00657627" w:rsidP="00D552E5">
            <w:pPr>
              <w:jc w:val="right"/>
              <w:rPr>
                <w:sz w:val="18"/>
                <w:szCs w:val="18"/>
              </w:rPr>
            </w:pPr>
            <w:r w:rsidRPr="00B5735D">
              <w:rPr>
                <w:rFonts w:eastAsia="Calibri"/>
                <w:color w:val="000000" w:themeColor="text1"/>
                <w:sz w:val="18"/>
                <w:szCs w:val="18"/>
              </w:rPr>
              <w:t>714.1</w:t>
            </w:r>
          </w:p>
          <w:p w14:paraId="767CCC47" w14:textId="77777777" w:rsidR="00657627" w:rsidRPr="00B5735D" w:rsidRDefault="00657627" w:rsidP="00D552E5">
            <w:pPr>
              <w:jc w:val="right"/>
              <w:rPr>
                <w:sz w:val="18"/>
                <w:szCs w:val="18"/>
              </w:rPr>
            </w:pPr>
            <w:r w:rsidRPr="00B5735D">
              <w:rPr>
                <w:rFonts w:eastAsia="Calibri"/>
                <w:color w:val="000000" w:themeColor="text1"/>
                <w:sz w:val="18"/>
                <w:szCs w:val="18"/>
              </w:rPr>
              <w:t>714.2</w:t>
            </w:r>
          </w:p>
          <w:p w14:paraId="2CB5B4A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1E15ED6" w14:textId="77777777" w:rsidR="00657627" w:rsidRPr="00B5735D" w:rsidRDefault="00657627" w:rsidP="00D552E5">
            <w:pPr>
              <w:jc w:val="right"/>
              <w:rPr>
                <w:sz w:val="18"/>
                <w:szCs w:val="18"/>
              </w:rPr>
            </w:pPr>
            <w:r w:rsidRPr="00B5735D">
              <w:rPr>
                <w:rFonts w:eastAsia="Calibri"/>
                <w:color w:val="000000" w:themeColor="text1"/>
                <w:sz w:val="18"/>
                <w:szCs w:val="18"/>
              </w:rPr>
              <w:t>714.8x</w:t>
            </w:r>
          </w:p>
          <w:p w14:paraId="4E00199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4E2E4F6" w14:textId="77777777" w:rsidR="00657627" w:rsidRPr="00B5735D" w:rsidRDefault="00657627" w:rsidP="00D552E5">
            <w:pPr>
              <w:jc w:val="right"/>
              <w:rPr>
                <w:sz w:val="18"/>
                <w:szCs w:val="18"/>
              </w:rPr>
            </w:pPr>
            <w:r w:rsidRPr="00B5735D">
              <w:rPr>
                <w:rFonts w:eastAsia="Calibri"/>
                <w:color w:val="000000" w:themeColor="text1"/>
                <w:sz w:val="18"/>
                <w:szCs w:val="18"/>
              </w:rPr>
              <w:t>725.x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3F769E2A" w14:textId="77777777" w:rsidR="00657627" w:rsidRPr="00B5735D" w:rsidRDefault="00657627" w:rsidP="00D552E5">
            <w:pPr>
              <w:rPr>
                <w:sz w:val="18"/>
                <w:szCs w:val="18"/>
              </w:rPr>
            </w:pPr>
            <w:r w:rsidRPr="00B5735D">
              <w:rPr>
                <w:rFonts w:eastAsia="Calibri"/>
                <w:color w:val="000000" w:themeColor="text1"/>
                <w:sz w:val="18"/>
                <w:szCs w:val="18"/>
              </w:rPr>
              <w:t>Polyarteritis nodosa and allied conditions</w:t>
            </w:r>
          </w:p>
          <w:p w14:paraId="449E8135" w14:textId="77777777" w:rsidR="00657627" w:rsidRPr="00B5735D" w:rsidRDefault="00657627" w:rsidP="00D552E5">
            <w:pPr>
              <w:rPr>
                <w:sz w:val="18"/>
                <w:szCs w:val="18"/>
              </w:rPr>
            </w:pPr>
            <w:r w:rsidRPr="00B5735D">
              <w:rPr>
                <w:rFonts w:eastAsia="Calibri"/>
                <w:color w:val="000000" w:themeColor="text1"/>
                <w:sz w:val="18"/>
                <w:szCs w:val="18"/>
              </w:rPr>
              <w:t>Systemic lupus erythematosus</w:t>
            </w:r>
          </w:p>
          <w:p w14:paraId="0FCFA0D4" w14:textId="77777777" w:rsidR="00657627" w:rsidRPr="00B5735D" w:rsidRDefault="00657627" w:rsidP="00D552E5">
            <w:pPr>
              <w:rPr>
                <w:sz w:val="18"/>
                <w:szCs w:val="18"/>
              </w:rPr>
            </w:pPr>
            <w:r w:rsidRPr="00B5735D">
              <w:rPr>
                <w:rFonts w:eastAsia="Calibri"/>
                <w:color w:val="000000" w:themeColor="text1"/>
                <w:sz w:val="18"/>
                <w:szCs w:val="18"/>
              </w:rPr>
              <w:t>Systemic sclerosis</w:t>
            </w:r>
          </w:p>
          <w:p w14:paraId="2B599EF0" w14:textId="77777777" w:rsidR="00657627" w:rsidRPr="00B5735D" w:rsidRDefault="00657627" w:rsidP="00D552E5">
            <w:pPr>
              <w:rPr>
                <w:sz w:val="18"/>
                <w:szCs w:val="18"/>
              </w:rPr>
            </w:pPr>
            <w:r w:rsidRPr="00B5735D">
              <w:rPr>
                <w:rFonts w:eastAsia="Calibri"/>
                <w:color w:val="000000" w:themeColor="text1"/>
                <w:sz w:val="18"/>
                <w:szCs w:val="18"/>
              </w:rPr>
              <w:t>Sicca syndrome</w:t>
            </w:r>
          </w:p>
          <w:p w14:paraId="28332053" w14:textId="77777777" w:rsidR="00657627" w:rsidRPr="00B5735D" w:rsidRDefault="00657627" w:rsidP="00D552E5">
            <w:pPr>
              <w:rPr>
                <w:sz w:val="18"/>
                <w:szCs w:val="18"/>
              </w:rPr>
            </w:pPr>
            <w:r w:rsidRPr="00B5735D">
              <w:rPr>
                <w:rFonts w:eastAsia="Calibri"/>
                <w:color w:val="000000" w:themeColor="text1"/>
                <w:sz w:val="18"/>
                <w:szCs w:val="18"/>
              </w:rPr>
              <w:t>Dermatomyositis</w:t>
            </w:r>
          </w:p>
          <w:p w14:paraId="4C6BE066" w14:textId="77777777" w:rsidR="00657627" w:rsidRPr="00B5735D" w:rsidRDefault="00657627" w:rsidP="00D552E5">
            <w:pPr>
              <w:rPr>
                <w:sz w:val="18"/>
                <w:szCs w:val="18"/>
              </w:rPr>
            </w:pPr>
            <w:r w:rsidRPr="00B5735D">
              <w:rPr>
                <w:rFonts w:eastAsia="Calibri"/>
                <w:color w:val="000000" w:themeColor="text1"/>
                <w:sz w:val="18"/>
                <w:szCs w:val="18"/>
              </w:rPr>
              <w:t>Polymyositis</w:t>
            </w:r>
          </w:p>
          <w:p w14:paraId="618C977F" w14:textId="77777777" w:rsidR="00657627" w:rsidRPr="00B5735D" w:rsidRDefault="00657627" w:rsidP="00D552E5">
            <w:pPr>
              <w:rPr>
                <w:sz w:val="18"/>
                <w:szCs w:val="18"/>
              </w:rPr>
            </w:pPr>
            <w:r w:rsidRPr="00B5735D">
              <w:rPr>
                <w:rFonts w:eastAsia="Calibri"/>
                <w:color w:val="000000" w:themeColor="text1"/>
                <w:sz w:val="18"/>
                <w:szCs w:val="18"/>
              </w:rPr>
              <w:t>Rheumatoid arthritis</w:t>
            </w:r>
          </w:p>
          <w:p w14:paraId="699CD94C" w14:textId="77777777" w:rsidR="00657627" w:rsidRPr="00B5735D" w:rsidRDefault="00657627" w:rsidP="00D552E5">
            <w:pPr>
              <w:rPr>
                <w:sz w:val="18"/>
                <w:szCs w:val="18"/>
              </w:rPr>
            </w:pPr>
            <w:r w:rsidRPr="00B5735D">
              <w:rPr>
                <w:rFonts w:eastAsia="Calibri"/>
                <w:color w:val="000000" w:themeColor="text1"/>
                <w:sz w:val="18"/>
                <w:szCs w:val="18"/>
              </w:rPr>
              <w:t>Felty's syndrome</w:t>
            </w:r>
          </w:p>
          <w:p w14:paraId="4149239B" w14:textId="77777777" w:rsidR="00657627" w:rsidRPr="00B5735D" w:rsidRDefault="00657627" w:rsidP="00D552E5">
            <w:pPr>
              <w:rPr>
                <w:sz w:val="18"/>
                <w:szCs w:val="18"/>
              </w:rPr>
            </w:pPr>
            <w:r w:rsidRPr="00B5735D">
              <w:rPr>
                <w:rFonts w:eastAsia="Calibri"/>
                <w:color w:val="000000" w:themeColor="text1"/>
                <w:sz w:val="18"/>
                <w:szCs w:val="18"/>
              </w:rPr>
              <w:t>Other rheumatoid arthritis with visceral or systemic involvement</w:t>
            </w:r>
          </w:p>
          <w:p w14:paraId="2DE7D9D6" w14:textId="77777777" w:rsidR="00657627" w:rsidRPr="00B5735D" w:rsidRDefault="00657627" w:rsidP="00D552E5">
            <w:pPr>
              <w:rPr>
                <w:sz w:val="18"/>
                <w:szCs w:val="18"/>
              </w:rPr>
            </w:pPr>
            <w:r w:rsidRPr="00B5735D">
              <w:rPr>
                <w:rFonts w:eastAsia="Calibri"/>
                <w:color w:val="000000" w:themeColor="text1"/>
                <w:sz w:val="18"/>
                <w:szCs w:val="18"/>
              </w:rPr>
              <w:t>Other specified inflammatory polyarthropathies</w:t>
            </w:r>
          </w:p>
          <w:p w14:paraId="329CA921" w14:textId="77777777" w:rsidR="00657627" w:rsidRPr="00B5735D" w:rsidRDefault="00657627" w:rsidP="00D552E5">
            <w:pPr>
              <w:rPr>
                <w:sz w:val="18"/>
                <w:szCs w:val="18"/>
              </w:rPr>
            </w:pPr>
            <w:r w:rsidRPr="00B5735D">
              <w:rPr>
                <w:rFonts w:eastAsia="Calibri"/>
                <w:color w:val="000000" w:themeColor="text1"/>
                <w:sz w:val="18"/>
                <w:szCs w:val="18"/>
              </w:rPr>
              <w:t>Polymyalgia rheumatica</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3F112E48" w14:textId="77777777" w:rsidR="00657627" w:rsidRPr="00B5735D" w:rsidRDefault="00657627" w:rsidP="00D552E5">
            <w:pPr>
              <w:jc w:val="right"/>
              <w:rPr>
                <w:sz w:val="18"/>
                <w:szCs w:val="18"/>
              </w:rPr>
            </w:pPr>
            <w:r w:rsidRPr="00B5735D">
              <w:rPr>
                <w:rFonts w:eastAsia="Calibri"/>
                <w:color w:val="000000" w:themeColor="text1"/>
                <w:sz w:val="18"/>
                <w:szCs w:val="18"/>
                <w:lang w:val="fr"/>
              </w:rPr>
              <w:t>M05.x</w:t>
            </w:r>
          </w:p>
          <w:p w14:paraId="11294B1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832570B" w14:textId="77777777" w:rsidR="00657627" w:rsidRPr="00B5735D" w:rsidRDefault="00657627" w:rsidP="00D552E5">
            <w:pPr>
              <w:jc w:val="right"/>
              <w:rPr>
                <w:sz w:val="18"/>
                <w:szCs w:val="18"/>
              </w:rPr>
            </w:pPr>
            <w:r w:rsidRPr="00B5735D">
              <w:rPr>
                <w:rFonts w:eastAsia="Calibri"/>
                <w:color w:val="000000" w:themeColor="text1"/>
                <w:sz w:val="18"/>
                <w:szCs w:val="18"/>
                <w:lang w:val="fr"/>
              </w:rPr>
              <w:t>M06.x</w:t>
            </w:r>
          </w:p>
          <w:p w14:paraId="3E4228D9" w14:textId="77777777" w:rsidR="00657627" w:rsidRPr="00B5735D" w:rsidRDefault="00657627" w:rsidP="00D552E5">
            <w:pPr>
              <w:jc w:val="right"/>
              <w:rPr>
                <w:sz w:val="18"/>
                <w:szCs w:val="18"/>
              </w:rPr>
            </w:pPr>
            <w:r w:rsidRPr="00B5735D">
              <w:rPr>
                <w:rFonts w:eastAsia="Calibri"/>
                <w:color w:val="000000" w:themeColor="text1"/>
                <w:sz w:val="18"/>
                <w:szCs w:val="18"/>
                <w:lang w:val="fr"/>
              </w:rPr>
              <w:t>M31.5</w:t>
            </w:r>
          </w:p>
          <w:p w14:paraId="0B25DD62"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6AAB631" w14:textId="77777777" w:rsidR="00657627" w:rsidRPr="00B5735D" w:rsidRDefault="00657627" w:rsidP="00D552E5">
            <w:pPr>
              <w:jc w:val="right"/>
              <w:rPr>
                <w:sz w:val="18"/>
                <w:szCs w:val="18"/>
              </w:rPr>
            </w:pPr>
            <w:r w:rsidRPr="00B5735D">
              <w:rPr>
                <w:rFonts w:eastAsia="Calibri"/>
                <w:color w:val="000000" w:themeColor="text1"/>
                <w:sz w:val="18"/>
                <w:szCs w:val="18"/>
                <w:lang w:val="fr"/>
              </w:rPr>
              <w:t>M32.x</w:t>
            </w:r>
          </w:p>
          <w:p w14:paraId="1E1C5B7B" w14:textId="77777777" w:rsidR="00657627" w:rsidRPr="00B5735D" w:rsidRDefault="00657627" w:rsidP="00D552E5">
            <w:pPr>
              <w:jc w:val="right"/>
              <w:rPr>
                <w:sz w:val="18"/>
                <w:szCs w:val="18"/>
              </w:rPr>
            </w:pPr>
            <w:r w:rsidRPr="00B5735D">
              <w:rPr>
                <w:rFonts w:eastAsia="Calibri"/>
                <w:color w:val="000000" w:themeColor="text1"/>
                <w:sz w:val="18"/>
                <w:szCs w:val="18"/>
                <w:lang w:val="fr"/>
              </w:rPr>
              <w:t>M33.x</w:t>
            </w:r>
          </w:p>
          <w:p w14:paraId="40EE43D1" w14:textId="77777777" w:rsidR="00657627" w:rsidRPr="00B5735D" w:rsidRDefault="00657627" w:rsidP="00D552E5">
            <w:pPr>
              <w:jc w:val="right"/>
              <w:rPr>
                <w:sz w:val="18"/>
                <w:szCs w:val="18"/>
              </w:rPr>
            </w:pPr>
            <w:r w:rsidRPr="00B5735D">
              <w:rPr>
                <w:rFonts w:eastAsia="Calibri"/>
                <w:color w:val="000000" w:themeColor="text1"/>
                <w:sz w:val="18"/>
                <w:szCs w:val="18"/>
                <w:lang w:val="fr"/>
              </w:rPr>
              <w:t>M34.x</w:t>
            </w:r>
          </w:p>
          <w:p w14:paraId="0FAC835E" w14:textId="77777777" w:rsidR="00657627" w:rsidRPr="00B5735D" w:rsidRDefault="00657627" w:rsidP="00D552E5">
            <w:pPr>
              <w:jc w:val="right"/>
              <w:rPr>
                <w:sz w:val="18"/>
                <w:szCs w:val="18"/>
              </w:rPr>
            </w:pPr>
            <w:r w:rsidRPr="00B5735D">
              <w:rPr>
                <w:rFonts w:eastAsia="Calibri"/>
                <w:color w:val="000000" w:themeColor="text1"/>
                <w:sz w:val="18"/>
                <w:szCs w:val="18"/>
              </w:rPr>
              <w:t>M35.1</w:t>
            </w:r>
          </w:p>
          <w:p w14:paraId="683869D7" w14:textId="77777777" w:rsidR="00657627" w:rsidRPr="00B5735D" w:rsidRDefault="00657627" w:rsidP="00D552E5">
            <w:pPr>
              <w:jc w:val="right"/>
              <w:rPr>
                <w:sz w:val="18"/>
                <w:szCs w:val="18"/>
              </w:rPr>
            </w:pPr>
            <w:r w:rsidRPr="00B5735D">
              <w:rPr>
                <w:rFonts w:eastAsia="Calibri"/>
                <w:color w:val="000000" w:themeColor="text1"/>
                <w:sz w:val="18"/>
                <w:szCs w:val="18"/>
              </w:rPr>
              <w:t>M35.3</w:t>
            </w:r>
          </w:p>
          <w:p w14:paraId="57413BE3" w14:textId="77777777" w:rsidR="00657627" w:rsidRPr="00B5735D" w:rsidRDefault="00657627" w:rsidP="00D552E5">
            <w:pPr>
              <w:jc w:val="right"/>
              <w:rPr>
                <w:sz w:val="18"/>
                <w:szCs w:val="18"/>
              </w:rPr>
            </w:pPr>
            <w:r w:rsidRPr="00B5735D">
              <w:rPr>
                <w:rFonts w:eastAsia="Calibri"/>
                <w:color w:val="000000" w:themeColor="text1"/>
                <w:sz w:val="18"/>
                <w:szCs w:val="18"/>
              </w:rPr>
              <w:t>M36.0</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7CA36B0C" w14:textId="77777777" w:rsidR="00657627" w:rsidRPr="00B5735D" w:rsidRDefault="00657627" w:rsidP="00D552E5">
            <w:pPr>
              <w:rPr>
                <w:sz w:val="18"/>
                <w:szCs w:val="18"/>
              </w:rPr>
            </w:pPr>
            <w:r w:rsidRPr="00B5735D">
              <w:rPr>
                <w:rFonts w:eastAsia="Calibri"/>
                <w:color w:val="000000" w:themeColor="text1"/>
                <w:sz w:val="18"/>
                <w:szCs w:val="18"/>
              </w:rPr>
              <w:t>Rheumatoid arthritis with rheumatoid factor</w:t>
            </w:r>
          </w:p>
          <w:p w14:paraId="244EA7AB" w14:textId="77777777" w:rsidR="00657627" w:rsidRPr="00B5735D" w:rsidRDefault="00657627" w:rsidP="00D552E5">
            <w:pPr>
              <w:rPr>
                <w:sz w:val="18"/>
                <w:szCs w:val="18"/>
              </w:rPr>
            </w:pPr>
            <w:r w:rsidRPr="00B5735D">
              <w:rPr>
                <w:rFonts w:eastAsia="Calibri"/>
                <w:color w:val="000000" w:themeColor="text1"/>
                <w:sz w:val="18"/>
                <w:szCs w:val="18"/>
              </w:rPr>
              <w:t>Other rheumatoid arthritis</w:t>
            </w:r>
          </w:p>
          <w:p w14:paraId="78830BC8" w14:textId="77777777" w:rsidR="00657627" w:rsidRPr="00B5735D" w:rsidRDefault="00657627" w:rsidP="00D552E5">
            <w:pPr>
              <w:rPr>
                <w:sz w:val="18"/>
                <w:szCs w:val="18"/>
              </w:rPr>
            </w:pPr>
            <w:r w:rsidRPr="00B5735D">
              <w:rPr>
                <w:rFonts w:eastAsia="Calibri"/>
                <w:color w:val="000000" w:themeColor="text1"/>
                <w:sz w:val="18"/>
                <w:szCs w:val="18"/>
              </w:rPr>
              <w:t>Giant cell arteritis with polymyalgia rheumatica</w:t>
            </w:r>
          </w:p>
          <w:p w14:paraId="5667EE7E" w14:textId="77777777" w:rsidR="00657627" w:rsidRPr="00B5735D" w:rsidRDefault="00657627" w:rsidP="00D552E5">
            <w:pPr>
              <w:rPr>
                <w:sz w:val="18"/>
                <w:szCs w:val="18"/>
              </w:rPr>
            </w:pPr>
            <w:r w:rsidRPr="00B5735D">
              <w:rPr>
                <w:rFonts w:eastAsia="Calibri"/>
                <w:color w:val="000000" w:themeColor="text1"/>
                <w:sz w:val="18"/>
                <w:szCs w:val="18"/>
              </w:rPr>
              <w:t>Systemic lupus erythematosus (SLE)</w:t>
            </w:r>
          </w:p>
          <w:p w14:paraId="6C3534E8" w14:textId="77777777" w:rsidR="00657627" w:rsidRPr="00B5735D" w:rsidRDefault="00657627" w:rsidP="00D552E5">
            <w:pPr>
              <w:rPr>
                <w:sz w:val="18"/>
                <w:szCs w:val="18"/>
              </w:rPr>
            </w:pPr>
            <w:r w:rsidRPr="00B5735D">
              <w:rPr>
                <w:rFonts w:eastAsia="Calibri"/>
                <w:color w:val="000000" w:themeColor="text1"/>
                <w:sz w:val="18"/>
                <w:szCs w:val="18"/>
              </w:rPr>
              <w:t>Dermatopolymyositis</w:t>
            </w:r>
          </w:p>
          <w:p w14:paraId="503BA004" w14:textId="77777777" w:rsidR="00657627" w:rsidRPr="00B5735D" w:rsidRDefault="00657627" w:rsidP="00D552E5">
            <w:pPr>
              <w:rPr>
                <w:sz w:val="18"/>
                <w:szCs w:val="18"/>
              </w:rPr>
            </w:pPr>
            <w:r w:rsidRPr="00B5735D">
              <w:rPr>
                <w:rFonts w:eastAsia="Calibri"/>
                <w:color w:val="000000" w:themeColor="text1"/>
                <w:sz w:val="18"/>
                <w:szCs w:val="18"/>
              </w:rPr>
              <w:t>Systemic sclerosis [scleroderma]</w:t>
            </w:r>
          </w:p>
          <w:p w14:paraId="1A769D7C" w14:textId="77777777" w:rsidR="00657627" w:rsidRPr="00B5735D" w:rsidRDefault="00657627" w:rsidP="00D552E5">
            <w:pPr>
              <w:rPr>
                <w:sz w:val="18"/>
                <w:szCs w:val="18"/>
              </w:rPr>
            </w:pPr>
            <w:r w:rsidRPr="00B5735D">
              <w:rPr>
                <w:rFonts w:eastAsia="Calibri"/>
                <w:color w:val="000000" w:themeColor="text1"/>
                <w:sz w:val="18"/>
                <w:szCs w:val="18"/>
              </w:rPr>
              <w:t>Other overlap syndromes</w:t>
            </w:r>
          </w:p>
          <w:p w14:paraId="53846454" w14:textId="77777777" w:rsidR="00657627" w:rsidRPr="00B5735D" w:rsidRDefault="00657627" w:rsidP="00D552E5">
            <w:pPr>
              <w:rPr>
                <w:sz w:val="18"/>
                <w:szCs w:val="18"/>
              </w:rPr>
            </w:pPr>
            <w:r w:rsidRPr="00B5735D">
              <w:rPr>
                <w:rFonts w:eastAsia="Calibri"/>
                <w:color w:val="000000" w:themeColor="text1"/>
                <w:sz w:val="18"/>
                <w:szCs w:val="18"/>
              </w:rPr>
              <w:t>Polymyalgia rheumatica</w:t>
            </w:r>
          </w:p>
          <w:p w14:paraId="1909D2E5" w14:textId="77777777" w:rsidR="00657627" w:rsidRPr="00B5735D" w:rsidRDefault="00657627" w:rsidP="00D552E5">
            <w:pPr>
              <w:rPr>
                <w:sz w:val="18"/>
                <w:szCs w:val="18"/>
              </w:rPr>
            </w:pPr>
            <w:r w:rsidRPr="00B5735D">
              <w:rPr>
                <w:rFonts w:eastAsia="Calibri"/>
                <w:color w:val="000000" w:themeColor="text1"/>
                <w:sz w:val="18"/>
                <w:szCs w:val="18"/>
              </w:rPr>
              <w:t>Dermato(poly)myositis in neoplastic disease</w:t>
            </w:r>
          </w:p>
        </w:tc>
      </w:tr>
    </w:tbl>
    <w:p w14:paraId="0CB8261D" w14:textId="77777777" w:rsidR="00657627" w:rsidRPr="00B5735D" w:rsidRDefault="00657627" w:rsidP="00657627">
      <w:pPr>
        <w:spacing w:after="200" w:line="276" w:lineRule="auto"/>
        <w:rPr>
          <w:rFonts w:eastAsia="Calibri"/>
          <w:i/>
          <w:iCs/>
          <w:color w:val="000000" w:themeColor="text1"/>
        </w:rPr>
      </w:pPr>
    </w:p>
    <w:p w14:paraId="0F9AF0B8" w14:textId="77777777" w:rsidR="00657627" w:rsidRPr="00B5735D" w:rsidRDefault="00657627" w:rsidP="00657627">
      <w:r w:rsidRPr="00B5735D">
        <w:br w:type="page"/>
      </w:r>
    </w:p>
    <w:p w14:paraId="46116F93"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4h. Deyo and CDMF CCI Coding Schemes: Peptic Ulcer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DB668F5"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25F2451A"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A51C318"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77003EF0"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29E52E6F" w14:textId="77777777" w:rsidR="00657627" w:rsidRPr="00B5735D" w:rsidRDefault="00657627" w:rsidP="00D552E5">
            <w:pPr>
              <w:jc w:val="right"/>
              <w:rPr>
                <w:sz w:val="18"/>
                <w:szCs w:val="18"/>
              </w:rPr>
            </w:pPr>
            <w:r w:rsidRPr="00B5735D">
              <w:rPr>
                <w:rFonts w:eastAsia="Calibri"/>
                <w:color w:val="000000" w:themeColor="text1"/>
                <w:sz w:val="18"/>
                <w:szCs w:val="18"/>
              </w:rPr>
              <w:t>531.x</w:t>
            </w:r>
          </w:p>
          <w:p w14:paraId="58333156" w14:textId="77777777" w:rsidR="00657627" w:rsidRPr="00B5735D" w:rsidRDefault="00657627" w:rsidP="00D552E5">
            <w:pPr>
              <w:jc w:val="right"/>
              <w:rPr>
                <w:sz w:val="18"/>
                <w:szCs w:val="18"/>
              </w:rPr>
            </w:pPr>
            <w:r w:rsidRPr="00B5735D">
              <w:rPr>
                <w:rFonts w:eastAsia="Calibri"/>
                <w:color w:val="000000" w:themeColor="text1"/>
                <w:sz w:val="18"/>
                <w:szCs w:val="18"/>
              </w:rPr>
              <w:t>532.x</w:t>
            </w:r>
          </w:p>
          <w:p w14:paraId="3EF8A85A" w14:textId="77777777" w:rsidR="00657627" w:rsidRPr="00B5735D" w:rsidRDefault="00657627" w:rsidP="00D552E5">
            <w:pPr>
              <w:jc w:val="right"/>
              <w:rPr>
                <w:sz w:val="18"/>
                <w:szCs w:val="18"/>
              </w:rPr>
            </w:pPr>
            <w:r w:rsidRPr="00B5735D">
              <w:rPr>
                <w:rFonts w:eastAsia="Calibri"/>
                <w:color w:val="000000" w:themeColor="text1"/>
                <w:sz w:val="18"/>
                <w:szCs w:val="18"/>
              </w:rPr>
              <w:t>533.x</w:t>
            </w:r>
          </w:p>
          <w:p w14:paraId="645F650D" w14:textId="77777777" w:rsidR="00657627" w:rsidRPr="00B5735D" w:rsidRDefault="00657627" w:rsidP="00D552E5">
            <w:pPr>
              <w:jc w:val="right"/>
              <w:rPr>
                <w:sz w:val="18"/>
                <w:szCs w:val="18"/>
              </w:rPr>
            </w:pPr>
            <w:r w:rsidRPr="00B5735D">
              <w:rPr>
                <w:rFonts w:eastAsia="Calibri"/>
                <w:color w:val="000000" w:themeColor="text1"/>
                <w:sz w:val="18"/>
                <w:szCs w:val="18"/>
              </w:rPr>
              <w:t>534.x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3AB49431" w14:textId="77777777" w:rsidR="00657627" w:rsidRPr="00B5735D" w:rsidRDefault="00657627" w:rsidP="00D552E5">
            <w:pPr>
              <w:rPr>
                <w:sz w:val="18"/>
                <w:szCs w:val="18"/>
              </w:rPr>
            </w:pPr>
            <w:r w:rsidRPr="00B5735D">
              <w:rPr>
                <w:rFonts w:eastAsia="Calibri"/>
                <w:color w:val="000000" w:themeColor="text1"/>
                <w:sz w:val="18"/>
                <w:szCs w:val="18"/>
              </w:rPr>
              <w:t>Gastric ulcer</w:t>
            </w:r>
          </w:p>
          <w:p w14:paraId="3CA5E7EE" w14:textId="77777777" w:rsidR="00657627" w:rsidRPr="00B5735D" w:rsidRDefault="00657627" w:rsidP="00D552E5">
            <w:pPr>
              <w:rPr>
                <w:sz w:val="18"/>
                <w:szCs w:val="18"/>
              </w:rPr>
            </w:pPr>
            <w:r w:rsidRPr="00B5735D">
              <w:rPr>
                <w:rFonts w:eastAsia="Calibri"/>
                <w:color w:val="000000" w:themeColor="text1"/>
                <w:sz w:val="18"/>
                <w:szCs w:val="18"/>
              </w:rPr>
              <w:t>Duodenal ulcer</w:t>
            </w:r>
          </w:p>
          <w:p w14:paraId="43BF5DEB" w14:textId="77777777" w:rsidR="00657627" w:rsidRPr="00B5735D" w:rsidRDefault="00657627" w:rsidP="00D552E5">
            <w:pPr>
              <w:rPr>
                <w:sz w:val="18"/>
                <w:szCs w:val="18"/>
              </w:rPr>
            </w:pPr>
            <w:r w:rsidRPr="00B5735D">
              <w:rPr>
                <w:rFonts w:eastAsia="Calibri"/>
                <w:color w:val="000000" w:themeColor="text1"/>
                <w:sz w:val="18"/>
                <w:szCs w:val="18"/>
              </w:rPr>
              <w:t>Peptic ulcer site unspecified</w:t>
            </w:r>
          </w:p>
          <w:p w14:paraId="1F82CCA7" w14:textId="77777777" w:rsidR="00657627" w:rsidRPr="00B5735D" w:rsidRDefault="00657627" w:rsidP="00D552E5">
            <w:pPr>
              <w:rPr>
                <w:sz w:val="18"/>
                <w:szCs w:val="18"/>
              </w:rPr>
            </w:pPr>
            <w:r w:rsidRPr="00B5735D">
              <w:rPr>
                <w:rFonts w:eastAsia="Calibri"/>
                <w:color w:val="000000" w:themeColor="text1"/>
                <w:sz w:val="18"/>
                <w:szCs w:val="18"/>
              </w:rPr>
              <w:t>Gastrojejunal ulcer</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77F1D2B2" w14:textId="77777777" w:rsidR="00657627" w:rsidRPr="00B5735D" w:rsidRDefault="00657627" w:rsidP="00D552E5">
            <w:pPr>
              <w:jc w:val="right"/>
              <w:rPr>
                <w:sz w:val="18"/>
                <w:szCs w:val="18"/>
              </w:rPr>
            </w:pPr>
            <w:r w:rsidRPr="00B5735D">
              <w:rPr>
                <w:rFonts w:eastAsia="Calibri"/>
                <w:color w:val="000000" w:themeColor="text1"/>
                <w:sz w:val="18"/>
                <w:szCs w:val="18"/>
              </w:rPr>
              <w:t>K25.x</w:t>
            </w:r>
          </w:p>
          <w:p w14:paraId="132CE111" w14:textId="77777777" w:rsidR="00657627" w:rsidRPr="00B5735D" w:rsidRDefault="00657627" w:rsidP="00D552E5">
            <w:pPr>
              <w:jc w:val="right"/>
              <w:rPr>
                <w:sz w:val="18"/>
                <w:szCs w:val="18"/>
              </w:rPr>
            </w:pPr>
            <w:r w:rsidRPr="00B5735D">
              <w:rPr>
                <w:rFonts w:eastAsia="Calibri"/>
                <w:color w:val="000000" w:themeColor="text1"/>
                <w:sz w:val="18"/>
                <w:szCs w:val="18"/>
              </w:rPr>
              <w:t>K26.x</w:t>
            </w:r>
          </w:p>
          <w:p w14:paraId="3BC2F9F4" w14:textId="77777777" w:rsidR="00657627" w:rsidRPr="00B5735D" w:rsidRDefault="00657627" w:rsidP="00D552E5">
            <w:pPr>
              <w:jc w:val="right"/>
              <w:rPr>
                <w:sz w:val="18"/>
                <w:szCs w:val="18"/>
              </w:rPr>
            </w:pPr>
            <w:r w:rsidRPr="00B5735D">
              <w:rPr>
                <w:rFonts w:eastAsia="Calibri"/>
                <w:color w:val="000000" w:themeColor="text1"/>
                <w:sz w:val="18"/>
                <w:szCs w:val="18"/>
              </w:rPr>
              <w:t>K27.x</w:t>
            </w:r>
          </w:p>
          <w:p w14:paraId="41FBE8FF" w14:textId="77777777" w:rsidR="00657627" w:rsidRPr="00B5735D" w:rsidRDefault="00657627" w:rsidP="00D552E5">
            <w:pPr>
              <w:jc w:val="right"/>
              <w:rPr>
                <w:sz w:val="18"/>
                <w:szCs w:val="18"/>
              </w:rPr>
            </w:pPr>
            <w:r w:rsidRPr="00B5735D">
              <w:rPr>
                <w:rFonts w:eastAsia="Calibri"/>
                <w:color w:val="000000" w:themeColor="text1"/>
                <w:sz w:val="18"/>
                <w:szCs w:val="18"/>
              </w:rPr>
              <w:t>K28.x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782652EE" w14:textId="77777777" w:rsidR="00657627" w:rsidRPr="00B5735D" w:rsidRDefault="00657627" w:rsidP="00D552E5">
            <w:pPr>
              <w:rPr>
                <w:sz w:val="18"/>
                <w:szCs w:val="18"/>
              </w:rPr>
            </w:pPr>
            <w:r w:rsidRPr="00B5735D">
              <w:rPr>
                <w:rFonts w:eastAsia="Calibri"/>
                <w:color w:val="000000" w:themeColor="text1"/>
                <w:sz w:val="18"/>
                <w:szCs w:val="18"/>
              </w:rPr>
              <w:t>Gastric ulcer</w:t>
            </w:r>
          </w:p>
          <w:p w14:paraId="71485B8F" w14:textId="77777777" w:rsidR="00657627" w:rsidRPr="00B5735D" w:rsidRDefault="00657627" w:rsidP="00D552E5">
            <w:pPr>
              <w:rPr>
                <w:sz w:val="18"/>
                <w:szCs w:val="18"/>
              </w:rPr>
            </w:pPr>
            <w:r w:rsidRPr="00B5735D">
              <w:rPr>
                <w:rFonts w:eastAsia="Calibri"/>
                <w:color w:val="000000" w:themeColor="text1"/>
                <w:sz w:val="18"/>
                <w:szCs w:val="18"/>
              </w:rPr>
              <w:t>Duodenal ulcer</w:t>
            </w:r>
          </w:p>
          <w:p w14:paraId="7FED7AC0" w14:textId="77777777" w:rsidR="00657627" w:rsidRPr="00B5735D" w:rsidRDefault="00657627" w:rsidP="00D552E5">
            <w:pPr>
              <w:rPr>
                <w:sz w:val="18"/>
                <w:szCs w:val="18"/>
              </w:rPr>
            </w:pPr>
            <w:r w:rsidRPr="00B5735D">
              <w:rPr>
                <w:rFonts w:eastAsia="Calibri"/>
                <w:color w:val="000000" w:themeColor="text1"/>
                <w:sz w:val="18"/>
                <w:szCs w:val="18"/>
              </w:rPr>
              <w:t>Peptic ulcer, site unspecified</w:t>
            </w:r>
          </w:p>
          <w:p w14:paraId="548B170D" w14:textId="77777777" w:rsidR="00657627" w:rsidRPr="00B5735D" w:rsidRDefault="00657627" w:rsidP="00D552E5">
            <w:pPr>
              <w:rPr>
                <w:sz w:val="18"/>
                <w:szCs w:val="18"/>
              </w:rPr>
            </w:pPr>
            <w:r w:rsidRPr="00B5735D">
              <w:rPr>
                <w:rFonts w:eastAsia="Calibri"/>
                <w:color w:val="000000" w:themeColor="text1"/>
                <w:sz w:val="18"/>
                <w:szCs w:val="18"/>
              </w:rPr>
              <w:t>Gastrojejunal ulcer</w:t>
            </w:r>
          </w:p>
        </w:tc>
      </w:tr>
    </w:tbl>
    <w:p w14:paraId="5F7B68A2" w14:textId="77777777" w:rsidR="00657627" w:rsidRPr="00B5735D" w:rsidRDefault="00657627" w:rsidP="00657627"/>
    <w:p w14:paraId="1C69FAFA"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28CE006B"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4i. Deyo and CDMF CCI Coding Schemes: Mild Liver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4757C43D"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01F2DA2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CA88088"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206030A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0D10390C" w14:textId="77777777" w:rsidR="00657627" w:rsidRPr="00B5735D" w:rsidRDefault="00657627" w:rsidP="00D552E5">
            <w:pPr>
              <w:jc w:val="right"/>
              <w:rPr>
                <w:sz w:val="18"/>
                <w:szCs w:val="18"/>
              </w:rPr>
            </w:pPr>
            <w:r w:rsidRPr="00B5735D">
              <w:rPr>
                <w:rFonts w:eastAsia="Calibri"/>
                <w:color w:val="000000" w:themeColor="text1"/>
                <w:sz w:val="18"/>
                <w:szCs w:val="18"/>
              </w:rPr>
              <w:t>070.22</w:t>
            </w:r>
          </w:p>
          <w:p w14:paraId="42692F8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850B09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070.23</w:t>
            </w:r>
          </w:p>
          <w:p w14:paraId="2A93A8A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DBA3561" w14:textId="77777777" w:rsidR="00657627" w:rsidRPr="00B5735D" w:rsidRDefault="00657627" w:rsidP="00D552E5">
            <w:pPr>
              <w:jc w:val="right"/>
              <w:rPr>
                <w:sz w:val="18"/>
                <w:szCs w:val="18"/>
              </w:rPr>
            </w:pPr>
            <w:r w:rsidRPr="00B5735D">
              <w:rPr>
                <w:rFonts w:eastAsia="Calibri"/>
                <w:color w:val="000000" w:themeColor="text1"/>
                <w:sz w:val="18"/>
                <w:szCs w:val="18"/>
              </w:rPr>
              <w:t>070.32</w:t>
            </w:r>
          </w:p>
          <w:p w14:paraId="6B9ED03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6A678C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B73C640" w14:textId="77777777" w:rsidR="00657627" w:rsidRPr="00B5735D" w:rsidRDefault="00657627" w:rsidP="00D552E5">
            <w:pPr>
              <w:jc w:val="right"/>
              <w:rPr>
                <w:sz w:val="18"/>
                <w:szCs w:val="18"/>
              </w:rPr>
            </w:pPr>
            <w:r w:rsidRPr="00B5735D">
              <w:rPr>
                <w:rFonts w:eastAsia="Calibri"/>
                <w:color w:val="000000" w:themeColor="text1"/>
                <w:sz w:val="18"/>
                <w:szCs w:val="18"/>
              </w:rPr>
              <w:t>070.33</w:t>
            </w:r>
          </w:p>
          <w:p w14:paraId="2389774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B23D6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FEA8B5C" w14:textId="77777777" w:rsidR="00657627" w:rsidRPr="00B5735D" w:rsidRDefault="00657627" w:rsidP="00D552E5">
            <w:pPr>
              <w:jc w:val="right"/>
              <w:rPr>
                <w:sz w:val="18"/>
                <w:szCs w:val="18"/>
              </w:rPr>
            </w:pPr>
            <w:r w:rsidRPr="00B5735D">
              <w:rPr>
                <w:rFonts w:eastAsia="Calibri"/>
                <w:color w:val="000000" w:themeColor="text1"/>
                <w:sz w:val="18"/>
                <w:szCs w:val="18"/>
              </w:rPr>
              <w:t>070.44</w:t>
            </w:r>
          </w:p>
          <w:p w14:paraId="53F11479" w14:textId="77777777" w:rsidR="00657627" w:rsidRPr="00B5735D" w:rsidRDefault="00657627" w:rsidP="00D552E5">
            <w:pPr>
              <w:jc w:val="right"/>
              <w:rPr>
                <w:sz w:val="18"/>
                <w:szCs w:val="18"/>
              </w:rPr>
            </w:pPr>
            <w:r w:rsidRPr="00B5735D">
              <w:rPr>
                <w:rFonts w:eastAsia="Calibri"/>
                <w:color w:val="000000" w:themeColor="text1"/>
                <w:sz w:val="18"/>
                <w:szCs w:val="18"/>
              </w:rPr>
              <w:t>070.54</w:t>
            </w:r>
          </w:p>
          <w:p w14:paraId="62AB4DC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0D4CE98" w14:textId="77777777" w:rsidR="00657627" w:rsidRPr="00B5735D" w:rsidRDefault="00657627" w:rsidP="00D552E5">
            <w:pPr>
              <w:jc w:val="right"/>
              <w:rPr>
                <w:sz w:val="18"/>
                <w:szCs w:val="18"/>
              </w:rPr>
            </w:pPr>
            <w:r w:rsidRPr="00B5735D">
              <w:rPr>
                <w:rFonts w:eastAsia="Calibri"/>
                <w:color w:val="000000" w:themeColor="text1"/>
                <w:sz w:val="18"/>
                <w:szCs w:val="18"/>
              </w:rPr>
              <w:t>070.6</w:t>
            </w:r>
          </w:p>
          <w:p w14:paraId="5F06999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B3F7081" w14:textId="77777777" w:rsidR="00657627" w:rsidRPr="00B5735D" w:rsidRDefault="00657627" w:rsidP="00D552E5">
            <w:pPr>
              <w:jc w:val="right"/>
              <w:rPr>
                <w:sz w:val="18"/>
                <w:szCs w:val="18"/>
              </w:rPr>
            </w:pPr>
            <w:r w:rsidRPr="00B5735D">
              <w:rPr>
                <w:rFonts w:eastAsia="Calibri"/>
                <w:color w:val="000000" w:themeColor="text1"/>
                <w:sz w:val="18"/>
                <w:szCs w:val="18"/>
              </w:rPr>
              <w:t>070.9</w:t>
            </w:r>
          </w:p>
          <w:p w14:paraId="6BCBCA3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41AB45F" w14:textId="77777777" w:rsidR="00657627" w:rsidRPr="00B5735D" w:rsidRDefault="00657627" w:rsidP="00D552E5">
            <w:pPr>
              <w:jc w:val="right"/>
              <w:rPr>
                <w:sz w:val="18"/>
                <w:szCs w:val="18"/>
              </w:rPr>
            </w:pPr>
            <w:r w:rsidRPr="00B5735D">
              <w:rPr>
                <w:rFonts w:eastAsia="Calibri"/>
                <w:color w:val="000000" w:themeColor="text1"/>
                <w:sz w:val="18"/>
                <w:szCs w:val="18"/>
              </w:rPr>
              <w:t>570.x</w:t>
            </w:r>
          </w:p>
          <w:p w14:paraId="0F866021" w14:textId="77777777" w:rsidR="00657627" w:rsidRPr="00B5735D" w:rsidRDefault="00657627" w:rsidP="00D552E5">
            <w:pPr>
              <w:jc w:val="right"/>
              <w:rPr>
                <w:sz w:val="18"/>
                <w:szCs w:val="18"/>
              </w:rPr>
            </w:pPr>
            <w:r w:rsidRPr="00B5735D">
              <w:rPr>
                <w:rFonts w:eastAsia="Calibri"/>
                <w:color w:val="000000" w:themeColor="text1"/>
                <w:sz w:val="18"/>
                <w:szCs w:val="18"/>
              </w:rPr>
              <w:t>571.x</w:t>
            </w:r>
          </w:p>
          <w:p w14:paraId="31228DA2" w14:textId="77777777" w:rsidR="00657627" w:rsidRPr="00B5735D" w:rsidRDefault="00657627" w:rsidP="00D552E5">
            <w:pPr>
              <w:jc w:val="right"/>
              <w:rPr>
                <w:sz w:val="18"/>
                <w:szCs w:val="18"/>
              </w:rPr>
            </w:pPr>
            <w:r w:rsidRPr="00B5735D">
              <w:rPr>
                <w:rFonts w:eastAsia="Calibri"/>
                <w:color w:val="000000" w:themeColor="text1"/>
                <w:sz w:val="18"/>
                <w:szCs w:val="18"/>
              </w:rPr>
              <w:t>573.3</w:t>
            </w:r>
          </w:p>
          <w:p w14:paraId="15A049CF" w14:textId="77777777" w:rsidR="00657627" w:rsidRPr="00B5735D" w:rsidRDefault="00657627" w:rsidP="00D552E5">
            <w:pPr>
              <w:jc w:val="right"/>
              <w:rPr>
                <w:sz w:val="18"/>
                <w:szCs w:val="18"/>
              </w:rPr>
            </w:pPr>
            <w:r w:rsidRPr="00B5735D">
              <w:rPr>
                <w:rFonts w:eastAsia="Calibri"/>
                <w:color w:val="000000" w:themeColor="text1"/>
                <w:sz w:val="18"/>
                <w:szCs w:val="18"/>
              </w:rPr>
              <w:t>573.4</w:t>
            </w:r>
          </w:p>
          <w:p w14:paraId="413C4864" w14:textId="77777777" w:rsidR="00657627" w:rsidRPr="00B5735D" w:rsidRDefault="00657627" w:rsidP="00D552E5">
            <w:pPr>
              <w:jc w:val="right"/>
              <w:rPr>
                <w:sz w:val="18"/>
                <w:szCs w:val="18"/>
              </w:rPr>
            </w:pPr>
            <w:r w:rsidRPr="00B5735D">
              <w:rPr>
                <w:rFonts w:eastAsia="Calibri"/>
                <w:color w:val="000000" w:themeColor="text1"/>
                <w:sz w:val="18"/>
                <w:szCs w:val="18"/>
              </w:rPr>
              <w:t>573.8</w:t>
            </w:r>
          </w:p>
          <w:p w14:paraId="40B1F507" w14:textId="77777777" w:rsidR="00657627" w:rsidRPr="00B5735D" w:rsidRDefault="00657627" w:rsidP="00D552E5">
            <w:pPr>
              <w:jc w:val="right"/>
              <w:rPr>
                <w:sz w:val="18"/>
                <w:szCs w:val="18"/>
              </w:rPr>
            </w:pPr>
            <w:r w:rsidRPr="00B5735D">
              <w:rPr>
                <w:rFonts w:eastAsia="Calibri"/>
                <w:color w:val="000000" w:themeColor="text1"/>
                <w:sz w:val="18"/>
                <w:szCs w:val="18"/>
              </w:rPr>
              <w:t>573.9</w:t>
            </w:r>
          </w:p>
          <w:p w14:paraId="0611D913" w14:textId="77777777" w:rsidR="00657627" w:rsidRPr="00B5735D" w:rsidRDefault="00657627" w:rsidP="00D552E5">
            <w:pPr>
              <w:jc w:val="right"/>
              <w:rPr>
                <w:sz w:val="18"/>
                <w:szCs w:val="18"/>
              </w:rPr>
            </w:pPr>
            <w:r w:rsidRPr="00B5735D">
              <w:rPr>
                <w:rFonts w:eastAsia="Calibri"/>
                <w:color w:val="000000" w:themeColor="text1"/>
                <w:sz w:val="18"/>
                <w:szCs w:val="18"/>
              </w:rPr>
              <w:t>V42.7*</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75C164F9" w14:textId="77777777" w:rsidR="00657627" w:rsidRPr="00B5735D" w:rsidRDefault="00657627" w:rsidP="00D552E5">
            <w:pPr>
              <w:rPr>
                <w:sz w:val="18"/>
                <w:szCs w:val="18"/>
              </w:rPr>
            </w:pPr>
            <w:r w:rsidRPr="00B5735D">
              <w:rPr>
                <w:rFonts w:eastAsia="Calibri"/>
                <w:color w:val="000000" w:themeColor="text1"/>
                <w:sz w:val="18"/>
                <w:szCs w:val="18"/>
              </w:rPr>
              <w:t>Chronic viral hepatitis B with hepatic coma without hepatitis delta</w:t>
            </w:r>
          </w:p>
          <w:p w14:paraId="174B91B5" w14:textId="77777777" w:rsidR="00657627" w:rsidRPr="00B5735D" w:rsidRDefault="00657627" w:rsidP="00D552E5">
            <w:pPr>
              <w:rPr>
                <w:sz w:val="18"/>
                <w:szCs w:val="18"/>
              </w:rPr>
            </w:pPr>
            <w:r w:rsidRPr="00B5735D">
              <w:rPr>
                <w:rFonts w:eastAsia="Calibri"/>
                <w:color w:val="000000" w:themeColor="text1"/>
                <w:sz w:val="18"/>
                <w:szCs w:val="18"/>
              </w:rPr>
              <w:t>Chronic viral hepatitis B with hepatic coma with hepatitis delta</w:t>
            </w:r>
          </w:p>
          <w:p w14:paraId="492179EF" w14:textId="77777777" w:rsidR="00657627" w:rsidRPr="00B5735D" w:rsidRDefault="00657627" w:rsidP="00D552E5">
            <w:pPr>
              <w:rPr>
                <w:sz w:val="18"/>
                <w:szCs w:val="18"/>
              </w:rPr>
            </w:pPr>
            <w:r w:rsidRPr="00B5735D">
              <w:rPr>
                <w:rFonts w:eastAsia="Calibri"/>
                <w:color w:val="000000" w:themeColor="text1"/>
                <w:sz w:val="18"/>
                <w:szCs w:val="18"/>
              </w:rPr>
              <w:t>Chronic viral hepatitis B without mention of hepatic coma without mention of hepatitis delta</w:t>
            </w:r>
          </w:p>
          <w:p w14:paraId="244FB3F9" w14:textId="77777777" w:rsidR="00657627" w:rsidRPr="00B5735D" w:rsidRDefault="00657627" w:rsidP="00D552E5">
            <w:pPr>
              <w:rPr>
                <w:sz w:val="18"/>
                <w:szCs w:val="18"/>
              </w:rPr>
            </w:pPr>
            <w:r w:rsidRPr="00B5735D">
              <w:rPr>
                <w:rFonts w:eastAsia="Calibri"/>
                <w:color w:val="000000" w:themeColor="text1"/>
                <w:sz w:val="18"/>
                <w:szCs w:val="18"/>
              </w:rPr>
              <w:t>Chronic viral hepatitis B without mention of hepatic coma with hepatitis delta</w:t>
            </w:r>
          </w:p>
          <w:p w14:paraId="20B80B62" w14:textId="77777777" w:rsidR="00657627" w:rsidRPr="00B5735D" w:rsidRDefault="00657627" w:rsidP="00D552E5">
            <w:pPr>
              <w:rPr>
                <w:sz w:val="18"/>
                <w:szCs w:val="18"/>
              </w:rPr>
            </w:pPr>
            <w:r w:rsidRPr="00B5735D">
              <w:rPr>
                <w:rFonts w:eastAsia="Calibri"/>
                <w:color w:val="000000" w:themeColor="text1"/>
                <w:sz w:val="18"/>
                <w:szCs w:val="18"/>
              </w:rPr>
              <w:t>Chronic hepatitis C with hepatic coma</w:t>
            </w:r>
          </w:p>
          <w:p w14:paraId="4F9983B8" w14:textId="77777777" w:rsidR="00657627" w:rsidRPr="00B5735D" w:rsidRDefault="00657627" w:rsidP="00D552E5">
            <w:pPr>
              <w:rPr>
                <w:sz w:val="18"/>
                <w:szCs w:val="18"/>
              </w:rPr>
            </w:pPr>
            <w:r w:rsidRPr="00B5735D">
              <w:rPr>
                <w:rFonts w:eastAsia="Calibri"/>
                <w:color w:val="000000" w:themeColor="text1"/>
                <w:sz w:val="18"/>
                <w:szCs w:val="18"/>
              </w:rPr>
              <w:t>Chronic hepatitis C without mention of hepatic coma</w:t>
            </w:r>
          </w:p>
          <w:p w14:paraId="4F5F10DF" w14:textId="77777777" w:rsidR="00657627" w:rsidRPr="00B5735D" w:rsidRDefault="00657627" w:rsidP="00D552E5">
            <w:pPr>
              <w:rPr>
                <w:sz w:val="18"/>
                <w:szCs w:val="18"/>
              </w:rPr>
            </w:pPr>
            <w:r w:rsidRPr="00B5735D">
              <w:rPr>
                <w:rFonts w:eastAsia="Calibri"/>
                <w:color w:val="000000" w:themeColor="text1"/>
                <w:sz w:val="18"/>
                <w:szCs w:val="18"/>
              </w:rPr>
              <w:t>Unspecified viral hepatitis with hepatic coma</w:t>
            </w:r>
          </w:p>
          <w:p w14:paraId="0D170B7D" w14:textId="77777777" w:rsidR="00657627" w:rsidRPr="00B5735D" w:rsidRDefault="00657627" w:rsidP="00D552E5">
            <w:pPr>
              <w:rPr>
                <w:sz w:val="18"/>
                <w:szCs w:val="18"/>
              </w:rPr>
            </w:pPr>
            <w:r w:rsidRPr="00B5735D">
              <w:rPr>
                <w:rFonts w:eastAsia="Calibri"/>
                <w:color w:val="000000" w:themeColor="text1"/>
                <w:sz w:val="18"/>
                <w:szCs w:val="18"/>
              </w:rPr>
              <w:t>Unspecified viral hepatitis without mention of hepatic coma</w:t>
            </w:r>
          </w:p>
          <w:p w14:paraId="48207108" w14:textId="77777777" w:rsidR="00657627" w:rsidRPr="00B5735D" w:rsidRDefault="00657627" w:rsidP="00D552E5">
            <w:pPr>
              <w:rPr>
                <w:sz w:val="18"/>
                <w:szCs w:val="18"/>
              </w:rPr>
            </w:pPr>
            <w:r w:rsidRPr="00B5735D">
              <w:rPr>
                <w:rFonts w:eastAsia="Calibri"/>
                <w:color w:val="000000" w:themeColor="text1"/>
                <w:sz w:val="18"/>
                <w:szCs w:val="18"/>
              </w:rPr>
              <w:t>Acute and subacute necrosis of liver</w:t>
            </w:r>
          </w:p>
          <w:p w14:paraId="1F9D29B5" w14:textId="77777777" w:rsidR="00657627" w:rsidRPr="00B5735D" w:rsidRDefault="00657627" w:rsidP="00D552E5">
            <w:pPr>
              <w:rPr>
                <w:sz w:val="18"/>
                <w:szCs w:val="18"/>
              </w:rPr>
            </w:pPr>
            <w:r w:rsidRPr="00B5735D">
              <w:rPr>
                <w:rFonts w:eastAsia="Calibri"/>
                <w:color w:val="000000" w:themeColor="text1"/>
                <w:sz w:val="18"/>
                <w:szCs w:val="18"/>
              </w:rPr>
              <w:t>Chronic liver disease and cirrhosis</w:t>
            </w:r>
          </w:p>
          <w:p w14:paraId="6B55CA83" w14:textId="77777777" w:rsidR="00657627" w:rsidRPr="00B5735D" w:rsidRDefault="00657627" w:rsidP="00D552E5">
            <w:pPr>
              <w:rPr>
                <w:sz w:val="18"/>
                <w:szCs w:val="18"/>
              </w:rPr>
            </w:pPr>
            <w:r w:rsidRPr="00B5735D">
              <w:rPr>
                <w:rFonts w:eastAsia="Calibri"/>
                <w:color w:val="000000" w:themeColor="text1"/>
                <w:sz w:val="18"/>
                <w:szCs w:val="18"/>
              </w:rPr>
              <w:t>Hepatitis, unspecified</w:t>
            </w:r>
          </w:p>
          <w:p w14:paraId="5546E18D" w14:textId="77777777" w:rsidR="00657627" w:rsidRPr="00B5735D" w:rsidRDefault="00657627" w:rsidP="00D552E5">
            <w:pPr>
              <w:rPr>
                <w:sz w:val="18"/>
                <w:szCs w:val="18"/>
              </w:rPr>
            </w:pPr>
            <w:r w:rsidRPr="00B5735D">
              <w:rPr>
                <w:rFonts w:eastAsia="Calibri"/>
                <w:color w:val="000000" w:themeColor="text1"/>
                <w:sz w:val="18"/>
                <w:szCs w:val="18"/>
              </w:rPr>
              <w:t>Hepatic infarction</w:t>
            </w:r>
          </w:p>
          <w:p w14:paraId="1B47AFAC" w14:textId="77777777" w:rsidR="00657627" w:rsidRPr="00B5735D" w:rsidRDefault="00657627" w:rsidP="00D552E5">
            <w:pPr>
              <w:rPr>
                <w:sz w:val="18"/>
                <w:szCs w:val="18"/>
              </w:rPr>
            </w:pPr>
            <w:r w:rsidRPr="00B5735D">
              <w:rPr>
                <w:rFonts w:eastAsia="Calibri"/>
                <w:color w:val="000000" w:themeColor="text1"/>
                <w:sz w:val="18"/>
                <w:szCs w:val="18"/>
              </w:rPr>
              <w:t>Other specified disorders of liver</w:t>
            </w:r>
          </w:p>
          <w:p w14:paraId="282B1DF8" w14:textId="77777777" w:rsidR="00657627" w:rsidRPr="00B5735D" w:rsidRDefault="00657627" w:rsidP="00D552E5">
            <w:pPr>
              <w:rPr>
                <w:sz w:val="18"/>
                <w:szCs w:val="18"/>
              </w:rPr>
            </w:pPr>
            <w:r w:rsidRPr="00B5735D">
              <w:rPr>
                <w:rFonts w:eastAsia="Calibri"/>
                <w:color w:val="000000" w:themeColor="text1"/>
                <w:sz w:val="18"/>
                <w:szCs w:val="18"/>
              </w:rPr>
              <w:t xml:space="preserve">Unspecified disorder of liver </w:t>
            </w:r>
          </w:p>
          <w:p w14:paraId="19298DAF" w14:textId="77777777" w:rsidR="00657627" w:rsidRPr="00B5735D" w:rsidRDefault="00657627" w:rsidP="00D552E5">
            <w:pPr>
              <w:rPr>
                <w:sz w:val="18"/>
                <w:szCs w:val="18"/>
              </w:rPr>
            </w:pPr>
            <w:r w:rsidRPr="00B5735D">
              <w:rPr>
                <w:rFonts w:eastAsia="Calibri"/>
                <w:color w:val="000000" w:themeColor="text1"/>
                <w:sz w:val="18"/>
                <w:szCs w:val="18"/>
              </w:rPr>
              <w:t>Liver replaced by transplant</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A2D3D33" w14:textId="77777777" w:rsidR="00657627" w:rsidRPr="00B5735D" w:rsidRDefault="00657627" w:rsidP="00D552E5">
            <w:pPr>
              <w:jc w:val="right"/>
              <w:rPr>
                <w:sz w:val="18"/>
                <w:szCs w:val="18"/>
              </w:rPr>
            </w:pPr>
            <w:r w:rsidRPr="00B5735D">
              <w:rPr>
                <w:rFonts w:eastAsia="Calibri"/>
                <w:color w:val="000000" w:themeColor="text1"/>
                <w:sz w:val="18"/>
                <w:szCs w:val="18"/>
              </w:rPr>
              <w:t>B18.x</w:t>
            </w:r>
          </w:p>
          <w:p w14:paraId="6491CA6E" w14:textId="77777777" w:rsidR="00657627" w:rsidRPr="00B5735D" w:rsidRDefault="00657627" w:rsidP="00D552E5">
            <w:pPr>
              <w:jc w:val="right"/>
              <w:rPr>
                <w:sz w:val="18"/>
                <w:szCs w:val="18"/>
              </w:rPr>
            </w:pPr>
            <w:r w:rsidRPr="00B5735D">
              <w:rPr>
                <w:rFonts w:eastAsia="Calibri"/>
                <w:color w:val="000000" w:themeColor="text1"/>
                <w:sz w:val="18"/>
                <w:szCs w:val="18"/>
              </w:rPr>
              <w:t>K70.0</w:t>
            </w:r>
          </w:p>
          <w:p w14:paraId="480FD64C" w14:textId="77777777" w:rsidR="00657627" w:rsidRPr="00B5735D" w:rsidRDefault="00657627" w:rsidP="00D552E5">
            <w:pPr>
              <w:jc w:val="right"/>
              <w:rPr>
                <w:sz w:val="18"/>
                <w:szCs w:val="18"/>
              </w:rPr>
            </w:pPr>
            <w:r w:rsidRPr="00B5735D">
              <w:rPr>
                <w:rFonts w:eastAsia="Calibri"/>
                <w:color w:val="000000" w:themeColor="text1"/>
                <w:sz w:val="18"/>
                <w:szCs w:val="18"/>
              </w:rPr>
              <w:t>K70.1</w:t>
            </w:r>
          </w:p>
          <w:p w14:paraId="229CF083" w14:textId="77777777" w:rsidR="00657627" w:rsidRPr="00B5735D" w:rsidRDefault="00657627" w:rsidP="00D552E5">
            <w:pPr>
              <w:jc w:val="right"/>
              <w:rPr>
                <w:sz w:val="18"/>
                <w:szCs w:val="18"/>
              </w:rPr>
            </w:pPr>
            <w:r w:rsidRPr="00B5735D">
              <w:rPr>
                <w:rFonts w:eastAsia="Calibri"/>
                <w:color w:val="000000" w:themeColor="text1"/>
                <w:sz w:val="18"/>
                <w:szCs w:val="18"/>
              </w:rPr>
              <w:t>K70.2</w:t>
            </w:r>
          </w:p>
          <w:p w14:paraId="79C38F54" w14:textId="77777777" w:rsidR="00657627" w:rsidRPr="00B5735D" w:rsidRDefault="00657627" w:rsidP="00D552E5">
            <w:pPr>
              <w:jc w:val="right"/>
              <w:rPr>
                <w:sz w:val="18"/>
                <w:szCs w:val="18"/>
              </w:rPr>
            </w:pPr>
            <w:r w:rsidRPr="00B5735D">
              <w:rPr>
                <w:rFonts w:eastAsia="Calibri"/>
                <w:color w:val="000000" w:themeColor="text1"/>
                <w:sz w:val="18"/>
                <w:szCs w:val="18"/>
              </w:rPr>
              <w:t>K70.3</w:t>
            </w:r>
          </w:p>
          <w:p w14:paraId="5E5E7D21" w14:textId="77777777" w:rsidR="00657627" w:rsidRPr="00B5735D" w:rsidRDefault="00657627" w:rsidP="00D552E5">
            <w:pPr>
              <w:jc w:val="right"/>
              <w:rPr>
                <w:sz w:val="18"/>
                <w:szCs w:val="18"/>
              </w:rPr>
            </w:pPr>
            <w:r w:rsidRPr="00B5735D">
              <w:rPr>
                <w:rFonts w:eastAsia="Calibri"/>
                <w:color w:val="000000" w:themeColor="text1"/>
                <w:sz w:val="18"/>
                <w:szCs w:val="18"/>
              </w:rPr>
              <w:t>K70.9</w:t>
            </w:r>
          </w:p>
          <w:p w14:paraId="69F33F51" w14:textId="77777777" w:rsidR="00657627" w:rsidRPr="00B5735D" w:rsidRDefault="00657627" w:rsidP="00D552E5">
            <w:pPr>
              <w:jc w:val="right"/>
              <w:rPr>
                <w:sz w:val="18"/>
                <w:szCs w:val="18"/>
              </w:rPr>
            </w:pPr>
            <w:r w:rsidRPr="00B5735D">
              <w:rPr>
                <w:rFonts w:eastAsia="Calibri"/>
                <w:color w:val="000000" w:themeColor="text1"/>
                <w:sz w:val="18"/>
                <w:szCs w:val="18"/>
              </w:rPr>
              <w:t>K71.3</w:t>
            </w:r>
          </w:p>
          <w:p w14:paraId="33D0E89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0777404" w14:textId="77777777" w:rsidR="00657627" w:rsidRPr="00B5735D" w:rsidRDefault="00657627" w:rsidP="00D552E5">
            <w:pPr>
              <w:jc w:val="right"/>
              <w:rPr>
                <w:sz w:val="18"/>
                <w:szCs w:val="18"/>
              </w:rPr>
            </w:pPr>
            <w:r w:rsidRPr="00B5735D">
              <w:rPr>
                <w:rFonts w:eastAsia="Calibri"/>
                <w:color w:val="000000" w:themeColor="text1"/>
                <w:sz w:val="18"/>
                <w:szCs w:val="18"/>
              </w:rPr>
              <w:t>K71.4</w:t>
            </w:r>
          </w:p>
          <w:p w14:paraId="31AAC02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E99836F" w14:textId="77777777" w:rsidR="00657627" w:rsidRPr="00B5735D" w:rsidRDefault="00657627" w:rsidP="00D552E5">
            <w:pPr>
              <w:jc w:val="right"/>
              <w:rPr>
                <w:sz w:val="18"/>
                <w:szCs w:val="18"/>
              </w:rPr>
            </w:pPr>
            <w:r w:rsidRPr="00B5735D">
              <w:rPr>
                <w:rFonts w:eastAsia="Calibri"/>
                <w:color w:val="000000" w:themeColor="text1"/>
                <w:sz w:val="18"/>
                <w:szCs w:val="18"/>
              </w:rPr>
              <w:t>K71.5</w:t>
            </w:r>
          </w:p>
          <w:p w14:paraId="6254242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0FC86B9" w14:textId="77777777" w:rsidR="00657627" w:rsidRPr="00B5735D" w:rsidRDefault="00657627" w:rsidP="00D552E5">
            <w:pPr>
              <w:jc w:val="right"/>
              <w:rPr>
                <w:sz w:val="18"/>
                <w:szCs w:val="18"/>
              </w:rPr>
            </w:pPr>
            <w:r w:rsidRPr="00B5735D">
              <w:rPr>
                <w:rFonts w:eastAsia="Calibri"/>
                <w:color w:val="000000" w:themeColor="text1"/>
                <w:sz w:val="18"/>
                <w:szCs w:val="18"/>
              </w:rPr>
              <w:t>K71.7</w:t>
            </w:r>
          </w:p>
          <w:p w14:paraId="02C93FC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DA05D3A" w14:textId="77777777" w:rsidR="00657627" w:rsidRPr="00B5735D" w:rsidRDefault="00657627" w:rsidP="00D552E5">
            <w:pPr>
              <w:jc w:val="right"/>
              <w:rPr>
                <w:sz w:val="18"/>
                <w:szCs w:val="18"/>
              </w:rPr>
            </w:pPr>
            <w:r w:rsidRPr="00B5735D">
              <w:rPr>
                <w:rFonts w:eastAsia="Calibri"/>
                <w:color w:val="000000" w:themeColor="text1"/>
                <w:sz w:val="18"/>
                <w:szCs w:val="18"/>
              </w:rPr>
              <w:t>K73.x</w:t>
            </w:r>
          </w:p>
          <w:p w14:paraId="0C25732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3BFA478" w14:textId="77777777" w:rsidR="00657627" w:rsidRPr="00B5735D" w:rsidRDefault="00657627" w:rsidP="00D552E5">
            <w:pPr>
              <w:jc w:val="right"/>
              <w:rPr>
                <w:sz w:val="18"/>
                <w:szCs w:val="18"/>
              </w:rPr>
            </w:pPr>
            <w:r w:rsidRPr="00B5735D">
              <w:rPr>
                <w:rFonts w:eastAsia="Calibri"/>
                <w:color w:val="000000" w:themeColor="text1"/>
                <w:sz w:val="18"/>
                <w:szCs w:val="18"/>
              </w:rPr>
              <w:t>K74.x</w:t>
            </w:r>
          </w:p>
          <w:p w14:paraId="3A154864" w14:textId="77777777" w:rsidR="00657627" w:rsidRPr="00B5735D" w:rsidRDefault="00657627" w:rsidP="00D552E5">
            <w:pPr>
              <w:jc w:val="right"/>
              <w:rPr>
                <w:sz w:val="18"/>
                <w:szCs w:val="18"/>
              </w:rPr>
            </w:pPr>
            <w:r w:rsidRPr="00B5735D">
              <w:rPr>
                <w:rFonts w:eastAsia="Calibri"/>
                <w:color w:val="000000" w:themeColor="text1"/>
                <w:sz w:val="18"/>
                <w:szCs w:val="18"/>
              </w:rPr>
              <w:t>K76.0</w:t>
            </w:r>
          </w:p>
          <w:p w14:paraId="5D86F20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CFFDE3F" w14:textId="77777777" w:rsidR="00657627" w:rsidRPr="00B5735D" w:rsidRDefault="00657627" w:rsidP="00D552E5">
            <w:pPr>
              <w:jc w:val="right"/>
              <w:rPr>
                <w:sz w:val="18"/>
                <w:szCs w:val="18"/>
              </w:rPr>
            </w:pPr>
            <w:r w:rsidRPr="00B5735D">
              <w:rPr>
                <w:rFonts w:eastAsia="Calibri"/>
                <w:color w:val="000000" w:themeColor="text1"/>
                <w:sz w:val="18"/>
                <w:szCs w:val="18"/>
              </w:rPr>
              <w:t>K76.2</w:t>
            </w:r>
          </w:p>
          <w:p w14:paraId="1EFDD95A" w14:textId="77777777" w:rsidR="00657627" w:rsidRPr="00B5735D" w:rsidRDefault="00657627" w:rsidP="00D552E5">
            <w:pPr>
              <w:jc w:val="right"/>
              <w:rPr>
                <w:sz w:val="18"/>
                <w:szCs w:val="18"/>
              </w:rPr>
            </w:pPr>
            <w:r w:rsidRPr="00B5735D">
              <w:rPr>
                <w:rFonts w:eastAsia="Calibri"/>
                <w:color w:val="000000" w:themeColor="text1"/>
                <w:sz w:val="18"/>
                <w:szCs w:val="18"/>
              </w:rPr>
              <w:t>K76.3</w:t>
            </w:r>
          </w:p>
          <w:p w14:paraId="0B880998" w14:textId="77777777" w:rsidR="00657627" w:rsidRPr="00B5735D" w:rsidRDefault="00657627" w:rsidP="00D552E5">
            <w:pPr>
              <w:jc w:val="right"/>
              <w:rPr>
                <w:sz w:val="18"/>
                <w:szCs w:val="18"/>
              </w:rPr>
            </w:pPr>
            <w:r w:rsidRPr="00B5735D">
              <w:rPr>
                <w:rFonts w:eastAsia="Calibri"/>
                <w:color w:val="000000" w:themeColor="text1"/>
                <w:sz w:val="18"/>
                <w:szCs w:val="18"/>
              </w:rPr>
              <w:t>K76.4</w:t>
            </w:r>
          </w:p>
          <w:p w14:paraId="7CE4D306" w14:textId="77777777" w:rsidR="00657627" w:rsidRPr="00B5735D" w:rsidRDefault="00657627" w:rsidP="00D552E5">
            <w:pPr>
              <w:jc w:val="right"/>
              <w:rPr>
                <w:sz w:val="18"/>
                <w:szCs w:val="18"/>
              </w:rPr>
            </w:pPr>
            <w:r w:rsidRPr="00B5735D">
              <w:rPr>
                <w:rFonts w:eastAsia="Calibri"/>
                <w:color w:val="000000" w:themeColor="text1"/>
                <w:sz w:val="18"/>
                <w:szCs w:val="18"/>
              </w:rPr>
              <w:t>K76.8</w:t>
            </w:r>
          </w:p>
          <w:p w14:paraId="71807FF8" w14:textId="77777777" w:rsidR="00657627" w:rsidRPr="00B5735D" w:rsidRDefault="00657627" w:rsidP="00D552E5">
            <w:pPr>
              <w:jc w:val="right"/>
              <w:rPr>
                <w:sz w:val="18"/>
                <w:szCs w:val="18"/>
              </w:rPr>
            </w:pPr>
            <w:r w:rsidRPr="00B5735D">
              <w:rPr>
                <w:rFonts w:eastAsia="Calibri"/>
                <w:color w:val="000000" w:themeColor="text1"/>
                <w:sz w:val="18"/>
                <w:szCs w:val="18"/>
              </w:rPr>
              <w:t>K76.9</w:t>
            </w:r>
          </w:p>
          <w:p w14:paraId="69BA316C" w14:textId="77777777" w:rsidR="00657627" w:rsidRPr="00B5735D" w:rsidRDefault="00657627" w:rsidP="00D552E5">
            <w:pPr>
              <w:jc w:val="right"/>
              <w:rPr>
                <w:sz w:val="18"/>
                <w:szCs w:val="18"/>
              </w:rPr>
            </w:pPr>
            <w:r w:rsidRPr="00B5735D">
              <w:rPr>
                <w:rFonts w:eastAsia="Calibri"/>
                <w:color w:val="000000" w:themeColor="text1"/>
                <w:sz w:val="18"/>
                <w:szCs w:val="18"/>
              </w:rPr>
              <w:t>Z94.4</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706DE78" w14:textId="77777777" w:rsidR="00657627" w:rsidRPr="00B5735D" w:rsidRDefault="00657627" w:rsidP="00D552E5">
            <w:pPr>
              <w:rPr>
                <w:sz w:val="18"/>
                <w:szCs w:val="18"/>
              </w:rPr>
            </w:pPr>
            <w:r w:rsidRPr="00B5735D">
              <w:rPr>
                <w:rFonts w:eastAsia="Calibri"/>
                <w:color w:val="000000" w:themeColor="text1"/>
                <w:sz w:val="18"/>
                <w:szCs w:val="18"/>
              </w:rPr>
              <w:t>Chronic viral hepatitis</w:t>
            </w:r>
          </w:p>
          <w:p w14:paraId="4D915A17" w14:textId="77777777" w:rsidR="00657627" w:rsidRPr="00B5735D" w:rsidRDefault="00657627" w:rsidP="00D552E5">
            <w:pPr>
              <w:rPr>
                <w:sz w:val="18"/>
                <w:szCs w:val="18"/>
              </w:rPr>
            </w:pPr>
            <w:r w:rsidRPr="00B5735D">
              <w:rPr>
                <w:rFonts w:eastAsia="Calibri"/>
                <w:color w:val="000000" w:themeColor="text1"/>
                <w:sz w:val="18"/>
                <w:szCs w:val="18"/>
              </w:rPr>
              <w:t>Alcoholic fatty liver</w:t>
            </w:r>
          </w:p>
          <w:p w14:paraId="5C39FC8B" w14:textId="77777777" w:rsidR="00657627" w:rsidRPr="00B5735D" w:rsidRDefault="00657627" w:rsidP="00D552E5">
            <w:pPr>
              <w:rPr>
                <w:sz w:val="18"/>
                <w:szCs w:val="18"/>
              </w:rPr>
            </w:pPr>
            <w:r w:rsidRPr="00B5735D">
              <w:rPr>
                <w:rFonts w:eastAsia="Calibri"/>
                <w:color w:val="000000" w:themeColor="text1"/>
                <w:sz w:val="18"/>
                <w:szCs w:val="18"/>
              </w:rPr>
              <w:t>Alcoholic hepatitis</w:t>
            </w:r>
          </w:p>
          <w:p w14:paraId="379A58AF" w14:textId="77777777" w:rsidR="00657627" w:rsidRPr="00B5735D" w:rsidRDefault="00657627" w:rsidP="00D552E5">
            <w:pPr>
              <w:rPr>
                <w:sz w:val="18"/>
                <w:szCs w:val="18"/>
              </w:rPr>
            </w:pPr>
            <w:r w:rsidRPr="00B5735D">
              <w:rPr>
                <w:rFonts w:eastAsia="Calibri"/>
                <w:color w:val="000000" w:themeColor="text1"/>
                <w:sz w:val="18"/>
                <w:szCs w:val="18"/>
              </w:rPr>
              <w:t>Alcoholic fibrosis and sclerosis of liver</w:t>
            </w:r>
          </w:p>
          <w:p w14:paraId="3748F28A" w14:textId="77777777" w:rsidR="00657627" w:rsidRPr="00B5735D" w:rsidRDefault="00657627" w:rsidP="00D552E5">
            <w:pPr>
              <w:rPr>
                <w:sz w:val="18"/>
                <w:szCs w:val="18"/>
              </w:rPr>
            </w:pPr>
            <w:r w:rsidRPr="00B5735D">
              <w:rPr>
                <w:rFonts w:eastAsia="Calibri"/>
                <w:color w:val="000000" w:themeColor="text1"/>
                <w:sz w:val="18"/>
                <w:szCs w:val="18"/>
              </w:rPr>
              <w:t>Alcoholic cirrhosis of liver</w:t>
            </w:r>
          </w:p>
          <w:p w14:paraId="048D5E1F" w14:textId="77777777" w:rsidR="00657627" w:rsidRPr="00B5735D" w:rsidRDefault="00657627" w:rsidP="00D552E5">
            <w:pPr>
              <w:rPr>
                <w:sz w:val="18"/>
                <w:szCs w:val="18"/>
              </w:rPr>
            </w:pPr>
            <w:r w:rsidRPr="00B5735D">
              <w:rPr>
                <w:rFonts w:eastAsia="Calibri"/>
                <w:color w:val="000000" w:themeColor="text1"/>
                <w:sz w:val="18"/>
                <w:szCs w:val="18"/>
              </w:rPr>
              <w:t>Alcoholic liver disease, unspecified</w:t>
            </w:r>
          </w:p>
          <w:p w14:paraId="3E607167" w14:textId="77777777" w:rsidR="00657627" w:rsidRPr="00B5735D" w:rsidRDefault="00657627" w:rsidP="00D552E5">
            <w:pPr>
              <w:rPr>
                <w:sz w:val="18"/>
                <w:szCs w:val="18"/>
              </w:rPr>
            </w:pPr>
            <w:r w:rsidRPr="00B5735D">
              <w:rPr>
                <w:rFonts w:eastAsia="Calibri"/>
                <w:color w:val="000000" w:themeColor="text1"/>
                <w:sz w:val="18"/>
                <w:szCs w:val="18"/>
              </w:rPr>
              <w:t>Toxic liver disease with chronic persistent hepatitis</w:t>
            </w:r>
          </w:p>
          <w:p w14:paraId="14EB415B" w14:textId="77777777" w:rsidR="00657627" w:rsidRPr="00B5735D" w:rsidRDefault="00657627" w:rsidP="00D552E5">
            <w:pPr>
              <w:rPr>
                <w:sz w:val="18"/>
                <w:szCs w:val="18"/>
              </w:rPr>
            </w:pPr>
            <w:r w:rsidRPr="00B5735D">
              <w:rPr>
                <w:rFonts w:eastAsia="Calibri"/>
                <w:color w:val="000000" w:themeColor="text1"/>
                <w:sz w:val="18"/>
                <w:szCs w:val="18"/>
              </w:rPr>
              <w:t>Toxic liver disease with chronic lobular hepatitis</w:t>
            </w:r>
          </w:p>
          <w:p w14:paraId="2036F7BC" w14:textId="77777777" w:rsidR="00657627" w:rsidRPr="00B5735D" w:rsidRDefault="00657627" w:rsidP="00D552E5">
            <w:pPr>
              <w:rPr>
                <w:sz w:val="18"/>
                <w:szCs w:val="18"/>
              </w:rPr>
            </w:pPr>
            <w:r w:rsidRPr="00B5735D">
              <w:rPr>
                <w:rFonts w:eastAsia="Calibri"/>
                <w:color w:val="000000" w:themeColor="text1"/>
                <w:sz w:val="18"/>
                <w:szCs w:val="18"/>
              </w:rPr>
              <w:t>Toxic liver disease with chronic active hepatitis</w:t>
            </w:r>
          </w:p>
          <w:p w14:paraId="77CA9932" w14:textId="77777777" w:rsidR="00657627" w:rsidRPr="00B5735D" w:rsidRDefault="00657627" w:rsidP="00D552E5">
            <w:pPr>
              <w:rPr>
                <w:sz w:val="18"/>
                <w:szCs w:val="18"/>
              </w:rPr>
            </w:pPr>
            <w:r w:rsidRPr="00B5735D">
              <w:rPr>
                <w:rFonts w:eastAsia="Calibri"/>
                <w:color w:val="000000" w:themeColor="text1"/>
                <w:sz w:val="18"/>
                <w:szCs w:val="18"/>
              </w:rPr>
              <w:t>Toxic liver disease with fibrosis and cirrhosis of liver</w:t>
            </w:r>
          </w:p>
          <w:p w14:paraId="32641252" w14:textId="77777777" w:rsidR="00657627" w:rsidRPr="00B5735D" w:rsidRDefault="00657627" w:rsidP="00D552E5">
            <w:pPr>
              <w:rPr>
                <w:sz w:val="18"/>
                <w:szCs w:val="18"/>
              </w:rPr>
            </w:pPr>
            <w:r w:rsidRPr="00B5735D">
              <w:rPr>
                <w:rFonts w:eastAsia="Calibri"/>
                <w:color w:val="000000" w:themeColor="text1"/>
                <w:sz w:val="18"/>
                <w:szCs w:val="18"/>
              </w:rPr>
              <w:t>Chronic hepatitis, not elsewhere classified</w:t>
            </w:r>
          </w:p>
          <w:p w14:paraId="441F90B5" w14:textId="77777777" w:rsidR="00657627" w:rsidRPr="00B5735D" w:rsidRDefault="00657627" w:rsidP="00D552E5">
            <w:pPr>
              <w:rPr>
                <w:sz w:val="18"/>
                <w:szCs w:val="18"/>
              </w:rPr>
            </w:pPr>
            <w:r w:rsidRPr="00B5735D">
              <w:rPr>
                <w:rFonts w:eastAsia="Calibri"/>
                <w:color w:val="000000" w:themeColor="text1"/>
                <w:sz w:val="18"/>
                <w:szCs w:val="18"/>
              </w:rPr>
              <w:t>Fibrosis and cirrhosis of liver</w:t>
            </w:r>
          </w:p>
          <w:p w14:paraId="09FF3D15" w14:textId="77777777" w:rsidR="00657627" w:rsidRPr="00B5735D" w:rsidRDefault="00657627" w:rsidP="00D552E5">
            <w:pPr>
              <w:rPr>
                <w:sz w:val="18"/>
                <w:szCs w:val="18"/>
              </w:rPr>
            </w:pPr>
            <w:r w:rsidRPr="00B5735D">
              <w:rPr>
                <w:rFonts w:eastAsia="Calibri"/>
                <w:color w:val="000000" w:themeColor="text1"/>
                <w:sz w:val="18"/>
                <w:szCs w:val="18"/>
              </w:rPr>
              <w:t>Fatty (change of) liver, not elsewhere classified</w:t>
            </w:r>
          </w:p>
          <w:p w14:paraId="1FD7137E" w14:textId="77777777" w:rsidR="00657627" w:rsidRPr="00B5735D" w:rsidRDefault="00657627" w:rsidP="00D552E5">
            <w:pPr>
              <w:rPr>
                <w:sz w:val="18"/>
                <w:szCs w:val="18"/>
              </w:rPr>
            </w:pPr>
            <w:r w:rsidRPr="00B5735D">
              <w:rPr>
                <w:rFonts w:eastAsia="Calibri"/>
                <w:color w:val="000000" w:themeColor="text1"/>
                <w:sz w:val="18"/>
                <w:szCs w:val="18"/>
              </w:rPr>
              <w:t>Central hemorrhagic necrosis of liver</w:t>
            </w:r>
          </w:p>
          <w:p w14:paraId="1913797B" w14:textId="77777777" w:rsidR="00657627" w:rsidRPr="00B5735D" w:rsidRDefault="00657627" w:rsidP="00D552E5">
            <w:pPr>
              <w:rPr>
                <w:sz w:val="18"/>
                <w:szCs w:val="18"/>
              </w:rPr>
            </w:pPr>
            <w:r w:rsidRPr="00B5735D">
              <w:rPr>
                <w:rFonts w:eastAsia="Calibri"/>
                <w:color w:val="000000" w:themeColor="text1"/>
                <w:sz w:val="18"/>
                <w:szCs w:val="18"/>
              </w:rPr>
              <w:t>Infarction of liver</w:t>
            </w:r>
          </w:p>
          <w:p w14:paraId="1B2819B6" w14:textId="77777777" w:rsidR="00657627" w:rsidRPr="00B5735D" w:rsidRDefault="00657627" w:rsidP="00D552E5">
            <w:pPr>
              <w:rPr>
                <w:sz w:val="18"/>
                <w:szCs w:val="18"/>
              </w:rPr>
            </w:pPr>
            <w:r w:rsidRPr="00B5735D">
              <w:rPr>
                <w:rFonts w:eastAsia="Calibri"/>
                <w:color w:val="000000" w:themeColor="text1"/>
                <w:sz w:val="18"/>
                <w:szCs w:val="18"/>
              </w:rPr>
              <w:t>Peliosis hepatis</w:t>
            </w:r>
          </w:p>
          <w:p w14:paraId="6C6F0D2B" w14:textId="77777777" w:rsidR="00657627" w:rsidRPr="00B5735D" w:rsidRDefault="00657627" w:rsidP="00D552E5">
            <w:pPr>
              <w:rPr>
                <w:sz w:val="18"/>
                <w:szCs w:val="18"/>
              </w:rPr>
            </w:pPr>
            <w:r w:rsidRPr="00B5735D">
              <w:rPr>
                <w:rFonts w:eastAsia="Calibri"/>
                <w:color w:val="000000" w:themeColor="text1"/>
                <w:sz w:val="18"/>
                <w:szCs w:val="18"/>
              </w:rPr>
              <w:t>Other specified diseases of liver</w:t>
            </w:r>
          </w:p>
          <w:p w14:paraId="7B591158" w14:textId="77777777" w:rsidR="00657627" w:rsidRPr="00B5735D" w:rsidRDefault="00657627" w:rsidP="00D552E5">
            <w:pPr>
              <w:rPr>
                <w:sz w:val="18"/>
                <w:szCs w:val="18"/>
              </w:rPr>
            </w:pPr>
            <w:r w:rsidRPr="00B5735D">
              <w:rPr>
                <w:rFonts w:eastAsia="Calibri"/>
                <w:color w:val="000000" w:themeColor="text1"/>
                <w:sz w:val="18"/>
                <w:szCs w:val="18"/>
              </w:rPr>
              <w:t>Liver disease, unspecified</w:t>
            </w:r>
          </w:p>
          <w:p w14:paraId="22FB5E5F" w14:textId="77777777" w:rsidR="00657627" w:rsidRPr="00B5735D" w:rsidRDefault="00657627" w:rsidP="00D552E5">
            <w:pPr>
              <w:rPr>
                <w:sz w:val="18"/>
                <w:szCs w:val="18"/>
              </w:rPr>
            </w:pPr>
            <w:r w:rsidRPr="00B5735D">
              <w:rPr>
                <w:rFonts w:eastAsia="Calibri"/>
                <w:color w:val="000000" w:themeColor="text1"/>
                <w:sz w:val="18"/>
                <w:szCs w:val="18"/>
              </w:rPr>
              <w:t>Liver transplant status</w:t>
            </w:r>
          </w:p>
        </w:tc>
      </w:tr>
    </w:tbl>
    <w:p w14:paraId="2537AE8B" w14:textId="77777777" w:rsidR="00657627" w:rsidRPr="00B5735D" w:rsidRDefault="00657627" w:rsidP="00657627">
      <w:pPr>
        <w:spacing w:after="200" w:line="276" w:lineRule="auto"/>
        <w:rPr>
          <w:rFonts w:eastAsia="Calibri"/>
          <w:i/>
          <w:iCs/>
          <w:color w:val="000000" w:themeColor="text1"/>
        </w:rPr>
      </w:pPr>
    </w:p>
    <w:p w14:paraId="642FDA98"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1AE1D9BB"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4j. Deyo and CDMF CCI Coding Schemes: Diabetes without chronic complication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185EF4F1"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56A8C9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43A126E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63901E84"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0DE786CA" w14:textId="77777777" w:rsidR="00657627" w:rsidRPr="00B5735D" w:rsidRDefault="00657627" w:rsidP="00D552E5">
            <w:pPr>
              <w:jc w:val="right"/>
              <w:rPr>
                <w:sz w:val="18"/>
                <w:szCs w:val="18"/>
              </w:rPr>
            </w:pPr>
            <w:r w:rsidRPr="00B5735D">
              <w:rPr>
                <w:rFonts w:eastAsia="Calibri"/>
                <w:color w:val="000000" w:themeColor="text1"/>
                <w:sz w:val="18"/>
                <w:szCs w:val="18"/>
              </w:rPr>
              <w:t>250.8x</w:t>
            </w:r>
          </w:p>
          <w:p w14:paraId="062AA092" w14:textId="77777777" w:rsidR="00657627" w:rsidRPr="00B5735D" w:rsidRDefault="00657627" w:rsidP="00D552E5">
            <w:pPr>
              <w:jc w:val="right"/>
              <w:rPr>
                <w:sz w:val="18"/>
                <w:szCs w:val="18"/>
              </w:rPr>
            </w:pPr>
            <w:r w:rsidRPr="00B5735D">
              <w:rPr>
                <w:rFonts w:eastAsia="Calibri"/>
                <w:sz w:val="18"/>
                <w:szCs w:val="18"/>
              </w:rPr>
              <w:t xml:space="preserve"> </w:t>
            </w:r>
          </w:p>
          <w:p w14:paraId="2C5EA275" w14:textId="77777777" w:rsidR="00657627" w:rsidRPr="00B5735D" w:rsidRDefault="00657627" w:rsidP="00D552E5">
            <w:pPr>
              <w:jc w:val="right"/>
              <w:rPr>
                <w:sz w:val="18"/>
                <w:szCs w:val="18"/>
              </w:rPr>
            </w:pPr>
            <w:r w:rsidRPr="00B5735D">
              <w:rPr>
                <w:rFonts w:eastAsia="Calibri"/>
                <w:color w:val="000000" w:themeColor="text1"/>
                <w:sz w:val="18"/>
                <w:szCs w:val="18"/>
              </w:rPr>
              <w:t>250.9x</w:t>
            </w:r>
          </w:p>
          <w:p w14:paraId="458B3CCB" w14:textId="77777777" w:rsidR="00657627" w:rsidRPr="00B5735D" w:rsidRDefault="00657627" w:rsidP="00D552E5">
            <w:pPr>
              <w:jc w:val="right"/>
              <w:rPr>
                <w:sz w:val="18"/>
                <w:szCs w:val="18"/>
              </w:rPr>
            </w:pPr>
            <w:r w:rsidRPr="00B5735D">
              <w:rPr>
                <w:rFonts w:eastAsia="Calibri"/>
                <w:color w:val="000000" w:themeColor="text1"/>
                <w:sz w:val="18"/>
                <w:szCs w:val="18"/>
              </w:rPr>
              <w:t>249.0x</w:t>
            </w:r>
          </w:p>
          <w:p w14:paraId="09A80CDE" w14:textId="77777777" w:rsidR="00657627" w:rsidRPr="00B5735D" w:rsidRDefault="00657627" w:rsidP="00D552E5">
            <w:pPr>
              <w:jc w:val="right"/>
              <w:rPr>
                <w:sz w:val="18"/>
                <w:szCs w:val="18"/>
              </w:rPr>
            </w:pPr>
            <w:r w:rsidRPr="00B5735D">
              <w:rPr>
                <w:rFonts w:eastAsia="Calibri"/>
                <w:sz w:val="18"/>
                <w:szCs w:val="18"/>
              </w:rPr>
              <w:t xml:space="preserve"> </w:t>
            </w:r>
          </w:p>
          <w:p w14:paraId="0F026151" w14:textId="77777777" w:rsidR="00657627" w:rsidRPr="00B5735D" w:rsidRDefault="00657627" w:rsidP="00D552E5">
            <w:pPr>
              <w:jc w:val="right"/>
              <w:rPr>
                <w:sz w:val="18"/>
                <w:szCs w:val="18"/>
              </w:rPr>
            </w:pPr>
            <w:r w:rsidRPr="00B5735D">
              <w:rPr>
                <w:rFonts w:eastAsia="Calibri"/>
                <w:color w:val="000000" w:themeColor="text1"/>
                <w:sz w:val="18"/>
                <w:szCs w:val="18"/>
              </w:rPr>
              <w:t>249.1x</w:t>
            </w:r>
          </w:p>
          <w:p w14:paraId="695C0A89" w14:textId="77777777" w:rsidR="00657627" w:rsidRPr="00B5735D" w:rsidRDefault="00657627" w:rsidP="00D552E5">
            <w:pPr>
              <w:jc w:val="right"/>
              <w:rPr>
                <w:sz w:val="18"/>
                <w:szCs w:val="18"/>
              </w:rPr>
            </w:pPr>
            <w:r w:rsidRPr="00B5735D">
              <w:rPr>
                <w:rFonts w:eastAsia="Calibri"/>
                <w:sz w:val="18"/>
                <w:szCs w:val="18"/>
              </w:rPr>
              <w:t xml:space="preserve"> </w:t>
            </w:r>
          </w:p>
          <w:p w14:paraId="0B0D06C2" w14:textId="77777777" w:rsidR="00657627" w:rsidRPr="00B5735D" w:rsidRDefault="00657627" w:rsidP="00D552E5">
            <w:pPr>
              <w:jc w:val="right"/>
              <w:rPr>
                <w:sz w:val="18"/>
                <w:szCs w:val="18"/>
              </w:rPr>
            </w:pPr>
            <w:r w:rsidRPr="00B5735D">
              <w:rPr>
                <w:rFonts w:eastAsia="Calibri"/>
                <w:color w:val="000000" w:themeColor="text1"/>
                <w:sz w:val="18"/>
                <w:szCs w:val="18"/>
              </w:rPr>
              <w:t>249.2x</w:t>
            </w:r>
          </w:p>
          <w:p w14:paraId="0DC903EA" w14:textId="77777777" w:rsidR="00657627" w:rsidRPr="00B5735D" w:rsidRDefault="00657627" w:rsidP="00D552E5">
            <w:pPr>
              <w:jc w:val="right"/>
              <w:rPr>
                <w:sz w:val="18"/>
                <w:szCs w:val="18"/>
              </w:rPr>
            </w:pPr>
            <w:r w:rsidRPr="00B5735D">
              <w:rPr>
                <w:rFonts w:eastAsia="Calibri"/>
                <w:sz w:val="18"/>
                <w:szCs w:val="18"/>
              </w:rPr>
              <w:t xml:space="preserve"> </w:t>
            </w:r>
          </w:p>
          <w:p w14:paraId="73A7EDC3" w14:textId="77777777" w:rsidR="00657627" w:rsidRPr="00B5735D" w:rsidRDefault="00657627" w:rsidP="00D552E5">
            <w:pPr>
              <w:jc w:val="right"/>
              <w:rPr>
                <w:sz w:val="18"/>
                <w:szCs w:val="18"/>
              </w:rPr>
            </w:pPr>
            <w:r w:rsidRPr="00B5735D">
              <w:rPr>
                <w:rFonts w:eastAsia="Calibri"/>
                <w:color w:val="000000" w:themeColor="text1"/>
                <w:sz w:val="18"/>
                <w:szCs w:val="18"/>
              </w:rPr>
              <w:t>249.3x</w:t>
            </w:r>
          </w:p>
          <w:p w14:paraId="0C59562B" w14:textId="77777777" w:rsidR="00657627" w:rsidRPr="00B5735D" w:rsidRDefault="00657627" w:rsidP="00D552E5">
            <w:pPr>
              <w:jc w:val="right"/>
              <w:rPr>
                <w:sz w:val="18"/>
                <w:szCs w:val="18"/>
              </w:rPr>
            </w:pPr>
            <w:r w:rsidRPr="00B5735D">
              <w:rPr>
                <w:rFonts w:eastAsia="Calibri"/>
                <w:sz w:val="18"/>
                <w:szCs w:val="18"/>
              </w:rPr>
              <w:t xml:space="preserve"> </w:t>
            </w:r>
          </w:p>
          <w:p w14:paraId="5A4B5AB4" w14:textId="77777777" w:rsidR="00657627" w:rsidRPr="00B5735D" w:rsidRDefault="00657627" w:rsidP="00D552E5">
            <w:pPr>
              <w:jc w:val="right"/>
              <w:rPr>
                <w:sz w:val="18"/>
                <w:szCs w:val="18"/>
              </w:rPr>
            </w:pPr>
            <w:r w:rsidRPr="00B5735D">
              <w:rPr>
                <w:rFonts w:eastAsia="Calibri"/>
                <w:color w:val="000000" w:themeColor="text1"/>
                <w:sz w:val="18"/>
                <w:szCs w:val="18"/>
              </w:rPr>
              <w:t>249.9x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17E3963E" w14:textId="77777777" w:rsidR="00657627" w:rsidRPr="00B5735D" w:rsidRDefault="00657627" w:rsidP="00D552E5">
            <w:pPr>
              <w:rPr>
                <w:sz w:val="18"/>
                <w:szCs w:val="18"/>
              </w:rPr>
            </w:pPr>
            <w:r w:rsidRPr="00B5735D">
              <w:rPr>
                <w:rFonts w:eastAsia="Calibri"/>
                <w:color w:val="000000" w:themeColor="text1"/>
                <w:sz w:val="18"/>
                <w:szCs w:val="18"/>
              </w:rPr>
              <w:t>Diabetes with other specified manifestations</w:t>
            </w:r>
          </w:p>
          <w:p w14:paraId="11077CC0" w14:textId="77777777" w:rsidR="00657627" w:rsidRPr="00B5735D" w:rsidRDefault="00657627" w:rsidP="00D552E5">
            <w:pPr>
              <w:rPr>
                <w:sz w:val="18"/>
                <w:szCs w:val="18"/>
              </w:rPr>
            </w:pPr>
            <w:r w:rsidRPr="00B5735D">
              <w:rPr>
                <w:rFonts w:eastAsia="Calibri"/>
                <w:color w:val="000000" w:themeColor="text1"/>
                <w:sz w:val="18"/>
                <w:szCs w:val="18"/>
              </w:rPr>
              <w:t>Diabetes with unspecified complication</w:t>
            </w:r>
          </w:p>
          <w:p w14:paraId="67499C60"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without mention of complication</w:t>
            </w:r>
          </w:p>
          <w:p w14:paraId="0E010BC9"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ketoacidosis</w:t>
            </w:r>
          </w:p>
          <w:p w14:paraId="592DC9A0"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hyperosmolarity</w:t>
            </w:r>
          </w:p>
          <w:p w14:paraId="4C9CF463"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other coma</w:t>
            </w:r>
          </w:p>
          <w:p w14:paraId="3C585E12"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unspecified complication, no stated an uncontrolled, or unspecified</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251DA5CB"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Main Codes</w:t>
            </w:r>
          </w:p>
          <w:p w14:paraId="7D6E1AA2" w14:textId="77777777" w:rsidR="00657627" w:rsidRPr="00B5735D" w:rsidRDefault="00657627" w:rsidP="00D552E5">
            <w:pPr>
              <w:jc w:val="right"/>
              <w:rPr>
                <w:sz w:val="18"/>
                <w:szCs w:val="18"/>
              </w:rPr>
            </w:pPr>
            <w:r w:rsidRPr="00B5735D">
              <w:rPr>
                <w:rFonts w:eastAsia="Calibri"/>
                <w:color w:val="000000" w:themeColor="text1"/>
                <w:sz w:val="18"/>
                <w:szCs w:val="18"/>
                <w:lang w:val="es"/>
              </w:rPr>
              <w:t>E08</w:t>
            </w:r>
          </w:p>
          <w:p w14:paraId="0400BA68" w14:textId="77777777" w:rsidR="00657627" w:rsidRPr="00B5735D" w:rsidRDefault="00657627" w:rsidP="00D552E5">
            <w:pPr>
              <w:jc w:val="right"/>
              <w:rPr>
                <w:sz w:val="18"/>
                <w:szCs w:val="18"/>
              </w:rPr>
            </w:pPr>
            <w:r w:rsidRPr="00B5735D">
              <w:rPr>
                <w:rFonts w:eastAsia="Calibri"/>
                <w:sz w:val="18"/>
                <w:szCs w:val="18"/>
                <w:lang w:val="es"/>
              </w:rPr>
              <w:t xml:space="preserve"> </w:t>
            </w:r>
          </w:p>
          <w:p w14:paraId="2AFBDD82" w14:textId="77777777" w:rsidR="00657627" w:rsidRPr="00B5735D" w:rsidRDefault="00657627" w:rsidP="00D552E5">
            <w:pPr>
              <w:jc w:val="right"/>
              <w:rPr>
                <w:sz w:val="18"/>
                <w:szCs w:val="18"/>
              </w:rPr>
            </w:pPr>
            <w:r w:rsidRPr="00B5735D">
              <w:rPr>
                <w:rFonts w:eastAsia="Calibri"/>
                <w:color w:val="000000" w:themeColor="text1"/>
                <w:sz w:val="18"/>
                <w:szCs w:val="18"/>
                <w:lang w:val="es"/>
              </w:rPr>
              <w:t>E09</w:t>
            </w:r>
          </w:p>
          <w:p w14:paraId="1B6D80C5" w14:textId="77777777" w:rsidR="00657627" w:rsidRPr="00B5735D" w:rsidRDefault="00657627" w:rsidP="00D552E5">
            <w:pPr>
              <w:jc w:val="right"/>
              <w:rPr>
                <w:sz w:val="18"/>
                <w:szCs w:val="18"/>
              </w:rPr>
            </w:pPr>
            <w:r w:rsidRPr="00B5735D">
              <w:rPr>
                <w:rFonts w:eastAsia="Calibri"/>
                <w:sz w:val="18"/>
                <w:szCs w:val="18"/>
                <w:lang w:val="es"/>
              </w:rPr>
              <w:t xml:space="preserve"> </w:t>
            </w:r>
          </w:p>
          <w:p w14:paraId="52F1D66A" w14:textId="77777777" w:rsidR="00657627" w:rsidRPr="00B5735D" w:rsidRDefault="00657627" w:rsidP="00D552E5">
            <w:pPr>
              <w:jc w:val="right"/>
              <w:rPr>
                <w:sz w:val="18"/>
                <w:szCs w:val="18"/>
              </w:rPr>
            </w:pPr>
            <w:r w:rsidRPr="00B5735D">
              <w:rPr>
                <w:rFonts w:eastAsia="Calibri"/>
                <w:color w:val="000000" w:themeColor="text1"/>
                <w:sz w:val="18"/>
                <w:szCs w:val="18"/>
                <w:lang w:val="es"/>
              </w:rPr>
              <w:t>E10</w:t>
            </w:r>
          </w:p>
          <w:p w14:paraId="22BB79F9" w14:textId="77777777" w:rsidR="00657627" w:rsidRPr="00B5735D" w:rsidRDefault="00657627" w:rsidP="00D552E5">
            <w:pPr>
              <w:jc w:val="right"/>
              <w:rPr>
                <w:sz w:val="18"/>
                <w:szCs w:val="18"/>
              </w:rPr>
            </w:pPr>
            <w:r w:rsidRPr="00B5735D">
              <w:rPr>
                <w:rFonts w:eastAsia="Calibri"/>
                <w:color w:val="000000" w:themeColor="text1"/>
                <w:sz w:val="18"/>
                <w:szCs w:val="18"/>
                <w:lang w:val="es"/>
              </w:rPr>
              <w:t>E11</w:t>
            </w:r>
          </w:p>
          <w:p w14:paraId="0D431AA7" w14:textId="77777777" w:rsidR="00657627" w:rsidRPr="00B5735D" w:rsidRDefault="00657627" w:rsidP="00D552E5">
            <w:pPr>
              <w:jc w:val="right"/>
              <w:rPr>
                <w:sz w:val="18"/>
                <w:szCs w:val="18"/>
              </w:rPr>
            </w:pPr>
            <w:r w:rsidRPr="00B5735D">
              <w:rPr>
                <w:rFonts w:eastAsia="Calibri"/>
                <w:color w:val="000000" w:themeColor="text1"/>
                <w:sz w:val="18"/>
                <w:szCs w:val="18"/>
                <w:lang w:val="es"/>
              </w:rPr>
              <w:t>E13</w:t>
            </w:r>
          </w:p>
          <w:p w14:paraId="6262404C" w14:textId="77777777" w:rsidR="00657627" w:rsidRPr="00B5735D" w:rsidRDefault="00657627" w:rsidP="00D552E5">
            <w:pPr>
              <w:jc w:val="right"/>
              <w:rPr>
                <w:sz w:val="18"/>
                <w:szCs w:val="18"/>
              </w:rPr>
            </w:pPr>
            <w:r w:rsidRPr="00B5735D">
              <w:rPr>
                <w:rFonts w:eastAsia="Calibri"/>
                <w:sz w:val="18"/>
                <w:szCs w:val="18"/>
                <w:lang w:val="es"/>
              </w:rPr>
              <w:t xml:space="preserve"> </w:t>
            </w:r>
          </w:p>
          <w:p w14:paraId="6E499652"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Relevant Subcodes</w:t>
            </w:r>
          </w:p>
          <w:p w14:paraId="1818CB84" w14:textId="77777777" w:rsidR="00657627" w:rsidRPr="00B5735D" w:rsidRDefault="00657627" w:rsidP="00D552E5">
            <w:pPr>
              <w:jc w:val="right"/>
              <w:rPr>
                <w:sz w:val="18"/>
                <w:szCs w:val="18"/>
              </w:rPr>
            </w:pPr>
            <w:r w:rsidRPr="00B5735D">
              <w:rPr>
                <w:rFonts w:eastAsia="Calibri"/>
                <w:color w:val="000000" w:themeColor="text1"/>
                <w:sz w:val="18"/>
                <w:szCs w:val="18"/>
                <w:lang w:val="es"/>
              </w:rPr>
              <w:t>E**.0x</w:t>
            </w:r>
          </w:p>
          <w:p w14:paraId="0A444705" w14:textId="77777777" w:rsidR="00657627" w:rsidRPr="00B5735D" w:rsidRDefault="00657627" w:rsidP="00D552E5">
            <w:pPr>
              <w:jc w:val="right"/>
              <w:rPr>
                <w:sz w:val="18"/>
                <w:szCs w:val="18"/>
              </w:rPr>
            </w:pPr>
            <w:r w:rsidRPr="00B5735D">
              <w:rPr>
                <w:rFonts w:eastAsia="Calibri"/>
                <w:color w:val="000000" w:themeColor="text1"/>
                <w:sz w:val="18"/>
                <w:szCs w:val="18"/>
                <w:lang w:val="es"/>
              </w:rPr>
              <w:t>E**.1x</w:t>
            </w:r>
          </w:p>
          <w:p w14:paraId="786549E7" w14:textId="77777777" w:rsidR="00657627" w:rsidRPr="00B5735D" w:rsidRDefault="00657627" w:rsidP="00D552E5">
            <w:pPr>
              <w:jc w:val="right"/>
              <w:rPr>
                <w:sz w:val="18"/>
                <w:szCs w:val="18"/>
              </w:rPr>
            </w:pPr>
            <w:r w:rsidRPr="00B5735D">
              <w:rPr>
                <w:rFonts w:eastAsia="Calibri"/>
                <w:color w:val="000000" w:themeColor="text1"/>
                <w:sz w:val="18"/>
                <w:szCs w:val="18"/>
              </w:rPr>
              <w:t>E**.6x</w:t>
            </w:r>
          </w:p>
          <w:p w14:paraId="60D120DF" w14:textId="77777777" w:rsidR="00657627" w:rsidRPr="00B5735D" w:rsidRDefault="00657627" w:rsidP="00D552E5">
            <w:pPr>
              <w:jc w:val="right"/>
              <w:rPr>
                <w:sz w:val="18"/>
                <w:szCs w:val="18"/>
              </w:rPr>
            </w:pPr>
            <w:r w:rsidRPr="00B5735D">
              <w:rPr>
                <w:rFonts w:eastAsia="Calibri"/>
                <w:color w:val="000000" w:themeColor="text1"/>
                <w:sz w:val="18"/>
                <w:szCs w:val="18"/>
              </w:rPr>
              <w:t>E**.8x</w:t>
            </w:r>
          </w:p>
          <w:p w14:paraId="51E6F1E3" w14:textId="77777777" w:rsidR="00657627" w:rsidRPr="00B5735D" w:rsidRDefault="00657627" w:rsidP="00D552E5">
            <w:pPr>
              <w:jc w:val="right"/>
              <w:rPr>
                <w:sz w:val="18"/>
                <w:szCs w:val="18"/>
              </w:rPr>
            </w:pPr>
            <w:r w:rsidRPr="00B5735D">
              <w:rPr>
                <w:rFonts w:eastAsia="Calibri"/>
                <w:color w:val="000000" w:themeColor="text1"/>
                <w:sz w:val="18"/>
                <w:szCs w:val="18"/>
              </w:rPr>
              <w:t>E**.9x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3DA7A5E" w14:textId="77777777" w:rsidR="00657627" w:rsidRPr="00B5735D" w:rsidRDefault="00657627" w:rsidP="00D552E5">
            <w:pPr>
              <w:rPr>
                <w:sz w:val="18"/>
                <w:szCs w:val="18"/>
              </w:rPr>
            </w:pPr>
            <w:r w:rsidRPr="00B5735D">
              <w:rPr>
                <w:rFonts w:eastAsia="Calibri"/>
                <w:sz w:val="18"/>
                <w:szCs w:val="18"/>
              </w:rPr>
              <w:t xml:space="preserve"> </w:t>
            </w:r>
          </w:p>
          <w:p w14:paraId="0F952704"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w:t>
            </w:r>
          </w:p>
          <w:p w14:paraId="68068723" w14:textId="77777777" w:rsidR="00657627" w:rsidRPr="00B5735D" w:rsidRDefault="00657627" w:rsidP="00D552E5">
            <w:pPr>
              <w:rPr>
                <w:sz w:val="18"/>
                <w:szCs w:val="18"/>
              </w:rPr>
            </w:pPr>
            <w:r w:rsidRPr="00B5735D">
              <w:rPr>
                <w:rFonts w:eastAsia="Calibri"/>
                <w:color w:val="000000" w:themeColor="text1"/>
                <w:sz w:val="18"/>
                <w:szCs w:val="18"/>
              </w:rPr>
              <w:t>Drug or chemical induced diabetes mellitus</w:t>
            </w:r>
          </w:p>
          <w:p w14:paraId="5D7B3CE1" w14:textId="77777777" w:rsidR="00657627" w:rsidRPr="00B5735D" w:rsidRDefault="00657627" w:rsidP="00D552E5">
            <w:pPr>
              <w:rPr>
                <w:sz w:val="18"/>
                <w:szCs w:val="18"/>
              </w:rPr>
            </w:pPr>
            <w:r w:rsidRPr="00B5735D">
              <w:rPr>
                <w:rFonts w:eastAsia="Calibri"/>
                <w:color w:val="000000" w:themeColor="text1"/>
                <w:sz w:val="18"/>
                <w:szCs w:val="18"/>
                <w:lang w:val="fr"/>
              </w:rPr>
              <w:t>Type 1 diabetes mellitus</w:t>
            </w:r>
          </w:p>
          <w:p w14:paraId="5BDB648B" w14:textId="77777777" w:rsidR="00657627" w:rsidRPr="00B5735D" w:rsidRDefault="00657627" w:rsidP="00D552E5">
            <w:pPr>
              <w:rPr>
                <w:sz w:val="18"/>
                <w:szCs w:val="18"/>
              </w:rPr>
            </w:pPr>
            <w:r w:rsidRPr="00B5735D">
              <w:rPr>
                <w:rFonts w:eastAsia="Calibri"/>
                <w:color w:val="000000" w:themeColor="text1"/>
                <w:sz w:val="18"/>
                <w:szCs w:val="18"/>
                <w:lang w:val="fr"/>
              </w:rPr>
              <w:t>Type 2 diabetes mellitus</w:t>
            </w:r>
          </w:p>
          <w:p w14:paraId="0AAD1C6A" w14:textId="77777777" w:rsidR="00657627" w:rsidRPr="00B5735D" w:rsidRDefault="00657627" w:rsidP="00D552E5">
            <w:pPr>
              <w:rPr>
                <w:sz w:val="18"/>
                <w:szCs w:val="18"/>
              </w:rPr>
            </w:pPr>
            <w:r w:rsidRPr="00B5735D">
              <w:rPr>
                <w:rFonts w:eastAsia="Calibri"/>
                <w:color w:val="000000" w:themeColor="text1"/>
                <w:sz w:val="18"/>
                <w:szCs w:val="18"/>
              </w:rPr>
              <w:t>Other specified diabetes mellitus</w:t>
            </w:r>
          </w:p>
          <w:p w14:paraId="2E27C1E9" w14:textId="77777777" w:rsidR="00657627" w:rsidRPr="00B5735D" w:rsidRDefault="00657627" w:rsidP="00D552E5">
            <w:pPr>
              <w:rPr>
                <w:sz w:val="18"/>
                <w:szCs w:val="18"/>
              </w:rPr>
            </w:pPr>
            <w:r w:rsidRPr="00B5735D">
              <w:rPr>
                <w:rFonts w:eastAsia="Calibri"/>
                <w:sz w:val="18"/>
                <w:szCs w:val="18"/>
              </w:rPr>
              <w:t xml:space="preserve"> </w:t>
            </w:r>
          </w:p>
          <w:p w14:paraId="4646D259" w14:textId="77777777" w:rsidR="00657627" w:rsidRPr="00B5735D" w:rsidRDefault="00657627" w:rsidP="00D552E5">
            <w:pPr>
              <w:rPr>
                <w:sz w:val="18"/>
                <w:szCs w:val="18"/>
              </w:rPr>
            </w:pPr>
            <w:r w:rsidRPr="00B5735D">
              <w:rPr>
                <w:rFonts w:eastAsia="Calibri"/>
                <w:sz w:val="18"/>
                <w:szCs w:val="18"/>
              </w:rPr>
              <w:t xml:space="preserve"> </w:t>
            </w:r>
          </w:p>
          <w:p w14:paraId="26007DD8" w14:textId="77777777" w:rsidR="00657627" w:rsidRPr="00B5735D" w:rsidRDefault="00657627" w:rsidP="00D552E5">
            <w:pPr>
              <w:rPr>
                <w:rFonts w:eastAsia="Calibri"/>
                <w:color w:val="000000" w:themeColor="text1"/>
                <w:sz w:val="18"/>
                <w:szCs w:val="18"/>
              </w:rPr>
            </w:pPr>
          </w:p>
          <w:p w14:paraId="7BE89551" w14:textId="77777777" w:rsidR="00657627" w:rsidRPr="00B5735D" w:rsidRDefault="00657627" w:rsidP="00D552E5">
            <w:pPr>
              <w:rPr>
                <w:sz w:val="18"/>
                <w:szCs w:val="18"/>
              </w:rPr>
            </w:pPr>
            <w:r w:rsidRPr="00B5735D">
              <w:rPr>
                <w:rFonts w:eastAsia="Calibri"/>
                <w:color w:val="000000" w:themeColor="text1"/>
                <w:sz w:val="18"/>
                <w:szCs w:val="18"/>
              </w:rPr>
              <w:t>With hyperosmolarity</w:t>
            </w:r>
          </w:p>
          <w:p w14:paraId="24B53A11" w14:textId="77777777" w:rsidR="00657627" w:rsidRPr="00B5735D" w:rsidRDefault="00657627" w:rsidP="00D552E5">
            <w:pPr>
              <w:rPr>
                <w:sz w:val="18"/>
                <w:szCs w:val="18"/>
              </w:rPr>
            </w:pPr>
            <w:r w:rsidRPr="00B5735D">
              <w:rPr>
                <w:rFonts w:eastAsia="Calibri"/>
                <w:color w:val="000000" w:themeColor="text1"/>
                <w:sz w:val="18"/>
                <w:szCs w:val="18"/>
              </w:rPr>
              <w:t>With ketoacidosis</w:t>
            </w:r>
          </w:p>
          <w:p w14:paraId="5781588B" w14:textId="77777777" w:rsidR="00657627" w:rsidRPr="00B5735D" w:rsidRDefault="00657627" w:rsidP="00D552E5">
            <w:pPr>
              <w:rPr>
                <w:sz w:val="18"/>
                <w:szCs w:val="18"/>
              </w:rPr>
            </w:pPr>
            <w:r w:rsidRPr="00B5735D">
              <w:rPr>
                <w:rFonts w:eastAsia="Calibri"/>
                <w:color w:val="000000" w:themeColor="text1"/>
                <w:sz w:val="18"/>
                <w:szCs w:val="18"/>
              </w:rPr>
              <w:t>With other specified complications</w:t>
            </w:r>
          </w:p>
          <w:p w14:paraId="182EB972" w14:textId="77777777" w:rsidR="00657627" w:rsidRPr="00B5735D" w:rsidRDefault="00657627" w:rsidP="00D552E5">
            <w:pPr>
              <w:rPr>
                <w:sz w:val="18"/>
                <w:szCs w:val="18"/>
              </w:rPr>
            </w:pPr>
            <w:r w:rsidRPr="00B5735D">
              <w:rPr>
                <w:rFonts w:eastAsia="Calibri"/>
                <w:color w:val="000000" w:themeColor="text1"/>
                <w:sz w:val="18"/>
                <w:szCs w:val="18"/>
              </w:rPr>
              <w:t>With unspecified complications</w:t>
            </w:r>
          </w:p>
          <w:p w14:paraId="538D01EF" w14:textId="77777777" w:rsidR="00657627" w:rsidRPr="00B5735D" w:rsidRDefault="00657627" w:rsidP="00D552E5">
            <w:pPr>
              <w:rPr>
                <w:sz w:val="18"/>
                <w:szCs w:val="18"/>
              </w:rPr>
            </w:pPr>
            <w:r w:rsidRPr="00B5735D">
              <w:rPr>
                <w:rFonts w:eastAsia="Calibri"/>
                <w:color w:val="000000" w:themeColor="text1"/>
                <w:sz w:val="18"/>
                <w:szCs w:val="18"/>
              </w:rPr>
              <w:t>Without complications</w:t>
            </w:r>
          </w:p>
        </w:tc>
      </w:tr>
    </w:tbl>
    <w:p w14:paraId="2AEF8EFD" w14:textId="77777777" w:rsidR="00657627" w:rsidRPr="00B5735D" w:rsidRDefault="00657627" w:rsidP="00657627">
      <w:pPr>
        <w:spacing w:after="200" w:line="276" w:lineRule="auto"/>
        <w:rPr>
          <w:rFonts w:eastAsia="Calibri"/>
          <w:i/>
          <w:iCs/>
          <w:color w:val="000000" w:themeColor="text1"/>
        </w:rPr>
      </w:pPr>
    </w:p>
    <w:p w14:paraId="434D3C01" w14:textId="77777777" w:rsidR="00657627" w:rsidRPr="00B5735D" w:rsidRDefault="00657627" w:rsidP="00657627">
      <w:r w:rsidRPr="00B5735D">
        <w:br w:type="page"/>
      </w:r>
    </w:p>
    <w:p w14:paraId="0503BFC5"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4k. Deyo and CDMF CCI Coding Schemes: Renal (Mild or Moderate)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228D709"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7BE08E0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0B59BD9"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01FB41D1"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73CE29D7" w14:textId="77777777" w:rsidR="00657627" w:rsidRPr="00B5735D" w:rsidRDefault="00657627" w:rsidP="00D552E5">
            <w:pPr>
              <w:jc w:val="right"/>
              <w:rPr>
                <w:sz w:val="18"/>
                <w:szCs w:val="18"/>
              </w:rPr>
            </w:pPr>
            <w:r w:rsidRPr="00B5735D">
              <w:rPr>
                <w:rFonts w:eastAsia="Calibri"/>
                <w:color w:val="000000" w:themeColor="text1"/>
                <w:sz w:val="18"/>
                <w:szCs w:val="18"/>
              </w:rPr>
              <w:t>403.00</w:t>
            </w:r>
          </w:p>
          <w:p w14:paraId="4728187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3E70DA" w14:textId="77777777" w:rsidR="00657627" w:rsidRPr="00B5735D" w:rsidRDefault="00657627" w:rsidP="00D552E5">
            <w:pPr>
              <w:jc w:val="right"/>
              <w:rPr>
                <w:rFonts w:eastAsia="Calibri"/>
                <w:color w:val="000000" w:themeColor="text1"/>
                <w:sz w:val="18"/>
                <w:szCs w:val="18"/>
              </w:rPr>
            </w:pPr>
          </w:p>
          <w:p w14:paraId="3E7C582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4F8F4A" w14:textId="77777777" w:rsidR="00657627" w:rsidRPr="00B5735D" w:rsidRDefault="00657627" w:rsidP="00D552E5">
            <w:pPr>
              <w:jc w:val="right"/>
              <w:rPr>
                <w:sz w:val="18"/>
                <w:szCs w:val="18"/>
              </w:rPr>
            </w:pPr>
            <w:r w:rsidRPr="00B5735D">
              <w:rPr>
                <w:rFonts w:eastAsia="Calibri"/>
                <w:color w:val="000000" w:themeColor="text1"/>
                <w:sz w:val="18"/>
                <w:szCs w:val="18"/>
              </w:rPr>
              <w:t>403.10</w:t>
            </w:r>
          </w:p>
          <w:p w14:paraId="5E38D4A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433BE0" w14:textId="77777777" w:rsidR="00657627" w:rsidRPr="00B5735D" w:rsidRDefault="00657627" w:rsidP="00D552E5">
            <w:pPr>
              <w:jc w:val="right"/>
              <w:rPr>
                <w:rFonts w:eastAsia="Calibri"/>
                <w:color w:val="000000" w:themeColor="text1"/>
                <w:sz w:val="18"/>
                <w:szCs w:val="18"/>
              </w:rPr>
            </w:pPr>
          </w:p>
          <w:p w14:paraId="3F5CCA1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5C23D75" w14:textId="77777777" w:rsidR="00657627" w:rsidRPr="00B5735D" w:rsidRDefault="00657627" w:rsidP="00D552E5">
            <w:pPr>
              <w:jc w:val="right"/>
              <w:rPr>
                <w:sz w:val="18"/>
                <w:szCs w:val="18"/>
              </w:rPr>
            </w:pPr>
            <w:r w:rsidRPr="00B5735D">
              <w:rPr>
                <w:rFonts w:eastAsia="Calibri"/>
                <w:color w:val="000000" w:themeColor="text1"/>
                <w:sz w:val="18"/>
                <w:szCs w:val="18"/>
              </w:rPr>
              <w:t>403.90</w:t>
            </w:r>
          </w:p>
          <w:p w14:paraId="67BC8E9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7B61B14" w14:textId="77777777" w:rsidR="00657627" w:rsidRPr="00B5735D" w:rsidRDefault="00657627" w:rsidP="00D552E5">
            <w:pPr>
              <w:jc w:val="right"/>
              <w:rPr>
                <w:rFonts w:eastAsia="Calibri"/>
                <w:color w:val="000000" w:themeColor="text1"/>
                <w:sz w:val="18"/>
                <w:szCs w:val="18"/>
              </w:rPr>
            </w:pPr>
          </w:p>
          <w:p w14:paraId="3039B64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1122D0A" w14:textId="77777777" w:rsidR="00657627" w:rsidRPr="00B5735D" w:rsidRDefault="00657627" w:rsidP="00D552E5">
            <w:pPr>
              <w:jc w:val="right"/>
              <w:rPr>
                <w:sz w:val="18"/>
                <w:szCs w:val="18"/>
              </w:rPr>
            </w:pPr>
            <w:r w:rsidRPr="00B5735D">
              <w:rPr>
                <w:rFonts w:eastAsia="Calibri"/>
                <w:color w:val="000000" w:themeColor="text1"/>
                <w:sz w:val="18"/>
                <w:szCs w:val="18"/>
              </w:rPr>
              <w:t>404.00</w:t>
            </w:r>
          </w:p>
          <w:p w14:paraId="2156A66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43AD27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FA86A7B" w14:textId="77777777" w:rsidR="00657627" w:rsidRPr="00B5735D" w:rsidRDefault="00657627" w:rsidP="00D552E5">
            <w:pPr>
              <w:jc w:val="right"/>
              <w:rPr>
                <w:rFonts w:eastAsia="Calibri"/>
                <w:color w:val="000000" w:themeColor="text1"/>
                <w:sz w:val="18"/>
                <w:szCs w:val="18"/>
              </w:rPr>
            </w:pPr>
          </w:p>
          <w:p w14:paraId="6B09CF5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634012" w14:textId="77777777" w:rsidR="00657627" w:rsidRPr="00B5735D" w:rsidRDefault="00657627" w:rsidP="00D552E5">
            <w:pPr>
              <w:jc w:val="right"/>
              <w:rPr>
                <w:sz w:val="18"/>
                <w:szCs w:val="18"/>
              </w:rPr>
            </w:pPr>
            <w:r w:rsidRPr="00B5735D">
              <w:rPr>
                <w:rFonts w:eastAsia="Calibri"/>
                <w:color w:val="000000" w:themeColor="text1"/>
                <w:sz w:val="18"/>
                <w:szCs w:val="18"/>
              </w:rPr>
              <w:t>404.01</w:t>
            </w:r>
          </w:p>
          <w:p w14:paraId="649DF73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B22AD0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C541B5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AA9F5E" w14:textId="77777777" w:rsidR="00657627" w:rsidRPr="00B5735D" w:rsidRDefault="00657627" w:rsidP="00D552E5">
            <w:pPr>
              <w:jc w:val="right"/>
              <w:rPr>
                <w:sz w:val="18"/>
                <w:szCs w:val="18"/>
              </w:rPr>
            </w:pPr>
            <w:r w:rsidRPr="00B5735D">
              <w:rPr>
                <w:rFonts w:eastAsia="Calibri"/>
                <w:color w:val="000000" w:themeColor="text1"/>
                <w:sz w:val="18"/>
                <w:szCs w:val="18"/>
              </w:rPr>
              <w:t>404.10</w:t>
            </w:r>
          </w:p>
          <w:p w14:paraId="69B0B82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B95BCA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A7368F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88F0089" w14:textId="77777777" w:rsidR="00657627" w:rsidRPr="00B5735D" w:rsidRDefault="00657627" w:rsidP="00D552E5">
            <w:pPr>
              <w:jc w:val="right"/>
              <w:rPr>
                <w:sz w:val="18"/>
                <w:szCs w:val="18"/>
              </w:rPr>
            </w:pPr>
            <w:r w:rsidRPr="00B5735D">
              <w:rPr>
                <w:rFonts w:eastAsia="Calibri"/>
                <w:color w:val="000000" w:themeColor="text1"/>
                <w:sz w:val="18"/>
                <w:szCs w:val="18"/>
              </w:rPr>
              <w:t>404.11</w:t>
            </w:r>
          </w:p>
          <w:p w14:paraId="611446C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EC5DA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D1478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EB0DB0E" w14:textId="77777777" w:rsidR="00657627" w:rsidRPr="00B5735D" w:rsidRDefault="00657627" w:rsidP="00D552E5">
            <w:pPr>
              <w:jc w:val="right"/>
              <w:rPr>
                <w:sz w:val="18"/>
                <w:szCs w:val="18"/>
              </w:rPr>
            </w:pPr>
            <w:r w:rsidRPr="00B5735D">
              <w:rPr>
                <w:rFonts w:eastAsia="Calibri"/>
                <w:color w:val="000000" w:themeColor="text1"/>
                <w:sz w:val="18"/>
                <w:szCs w:val="18"/>
              </w:rPr>
              <w:t>404.90</w:t>
            </w:r>
          </w:p>
          <w:p w14:paraId="71D094F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9EF51E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D269930" w14:textId="77777777" w:rsidR="00657627" w:rsidRPr="00B5735D" w:rsidRDefault="00657627" w:rsidP="00D552E5">
            <w:pPr>
              <w:jc w:val="right"/>
              <w:rPr>
                <w:rFonts w:eastAsia="Calibri"/>
                <w:color w:val="000000" w:themeColor="text1"/>
                <w:sz w:val="18"/>
                <w:szCs w:val="18"/>
              </w:rPr>
            </w:pPr>
          </w:p>
          <w:p w14:paraId="6CCF80B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F8A6BE9" w14:textId="77777777" w:rsidR="00657627" w:rsidRPr="00B5735D" w:rsidRDefault="00657627" w:rsidP="00D552E5">
            <w:pPr>
              <w:jc w:val="right"/>
              <w:rPr>
                <w:sz w:val="18"/>
                <w:szCs w:val="18"/>
              </w:rPr>
            </w:pPr>
            <w:r w:rsidRPr="00B5735D">
              <w:rPr>
                <w:rFonts w:eastAsia="Calibri"/>
                <w:color w:val="000000" w:themeColor="text1"/>
                <w:sz w:val="18"/>
                <w:szCs w:val="18"/>
              </w:rPr>
              <w:t>404.91</w:t>
            </w:r>
          </w:p>
          <w:p w14:paraId="2C5AABB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D7ACF9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B79D51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F02D37" w14:textId="77777777" w:rsidR="00657627" w:rsidRPr="00B5735D" w:rsidRDefault="00657627" w:rsidP="00D552E5">
            <w:pPr>
              <w:jc w:val="right"/>
              <w:rPr>
                <w:sz w:val="18"/>
                <w:szCs w:val="18"/>
              </w:rPr>
            </w:pPr>
            <w:r w:rsidRPr="00B5735D">
              <w:rPr>
                <w:rFonts w:eastAsia="Calibri"/>
                <w:color w:val="000000" w:themeColor="text1"/>
                <w:sz w:val="18"/>
                <w:szCs w:val="18"/>
              </w:rPr>
              <w:t>582.x</w:t>
            </w:r>
          </w:p>
          <w:p w14:paraId="780385B9" w14:textId="77777777" w:rsidR="00657627" w:rsidRPr="00B5735D" w:rsidRDefault="00657627" w:rsidP="00D552E5">
            <w:pPr>
              <w:jc w:val="right"/>
              <w:rPr>
                <w:sz w:val="18"/>
                <w:szCs w:val="18"/>
              </w:rPr>
            </w:pPr>
            <w:r w:rsidRPr="00B5735D">
              <w:rPr>
                <w:rFonts w:eastAsia="Calibri"/>
                <w:color w:val="000000" w:themeColor="text1"/>
                <w:sz w:val="18"/>
                <w:szCs w:val="18"/>
              </w:rPr>
              <w:t>583.x</w:t>
            </w:r>
          </w:p>
          <w:p w14:paraId="3A2DF608" w14:textId="77777777" w:rsidR="00657627" w:rsidRPr="00B5735D" w:rsidRDefault="00657627" w:rsidP="00D552E5">
            <w:pPr>
              <w:jc w:val="right"/>
              <w:rPr>
                <w:sz w:val="18"/>
                <w:szCs w:val="18"/>
              </w:rPr>
            </w:pPr>
            <w:r w:rsidRPr="00B5735D">
              <w:rPr>
                <w:rFonts w:eastAsia="Calibri"/>
                <w:color w:val="000000" w:themeColor="text1"/>
                <w:sz w:val="18"/>
                <w:szCs w:val="18"/>
              </w:rPr>
              <w:t>585.1</w:t>
            </w:r>
          </w:p>
          <w:p w14:paraId="10445312" w14:textId="77777777" w:rsidR="00657627" w:rsidRPr="00B5735D" w:rsidRDefault="00657627" w:rsidP="00D552E5">
            <w:pPr>
              <w:jc w:val="right"/>
              <w:rPr>
                <w:sz w:val="18"/>
                <w:szCs w:val="18"/>
              </w:rPr>
            </w:pPr>
            <w:r w:rsidRPr="00B5735D">
              <w:rPr>
                <w:rFonts w:eastAsia="Calibri"/>
                <w:color w:val="000000" w:themeColor="text1"/>
                <w:sz w:val="18"/>
                <w:szCs w:val="18"/>
              </w:rPr>
              <w:t>585.2</w:t>
            </w:r>
          </w:p>
          <w:p w14:paraId="28339BED" w14:textId="77777777" w:rsidR="00657627" w:rsidRPr="00B5735D" w:rsidRDefault="00657627" w:rsidP="00D552E5">
            <w:pPr>
              <w:jc w:val="right"/>
              <w:rPr>
                <w:sz w:val="18"/>
                <w:szCs w:val="18"/>
              </w:rPr>
            </w:pPr>
            <w:r w:rsidRPr="00B5735D">
              <w:rPr>
                <w:rFonts w:eastAsia="Calibri"/>
                <w:color w:val="000000" w:themeColor="text1"/>
                <w:sz w:val="18"/>
                <w:szCs w:val="18"/>
              </w:rPr>
              <w:t>585.3</w:t>
            </w:r>
          </w:p>
          <w:p w14:paraId="5EF1AA6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8228941"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585.4</w:t>
            </w:r>
          </w:p>
          <w:p w14:paraId="5FF87507" w14:textId="77777777" w:rsidR="00657627" w:rsidRPr="00B5735D" w:rsidRDefault="00657627" w:rsidP="00D552E5">
            <w:pPr>
              <w:jc w:val="right"/>
              <w:rPr>
                <w:sz w:val="18"/>
                <w:szCs w:val="18"/>
              </w:rPr>
            </w:pPr>
          </w:p>
          <w:p w14:paraId="59AE7578"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585.9</w:t>
            </w:r>
          </w:p>
          <w:p w14:paraId="14DD53F7" w14:textId="77777777" w:rsidR="00657627" w:rsidRPr="00B5735D" w:rsidRDefault="00657627" w:rsidP="00D552E5">
            <w:pPr>
              <w:jc w:val="right"/>
              <w:rPr>
                <w:sz w:val="18"/>
                <w:szCs w:val="18"/>
              </w:rPr>
            </w:pPr>
            <w:r w:rsidRPr="00B5735D">
              <w:rPr>
                <w:rFonts w:eastAsia="Calibri"/>
                <w:color w:val="000000" w:themeColor="text1"/>
                <w:sz w:val="18"/>
                <w:szCs w:val="18"/>
              </w:rPr>
              <w:t>V42.0</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09EAD644"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malignant, with chronic kidney disease stage I through stage IV, or unspecified</w:t>
            </w:r>
          </w:p>
          <w:p w14:paraId="112AB6A3"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benign, with chronic kidney disease stage I through stage IV, or unspecified</w:t>
            </w:r>
          </w:p>
          <w:p w14:paraId="2EAD4D14"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unspecified, with chronic kidney disease stage I through stage IV, or unspecified</w:t>
            </w:r>
          </w:p>
          <w:p w14:paraId="4972C524"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without heart failure and with chronic kidney disease stage I through stage IV, or unspecified</w:t>
            </w:r>
          </w:p>
          <w:p w14:paraId="5301DDDA"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I through stage IV, or unspecified</w:t>
            </w:r>
          </w:p>
          <w:p w14:paraId="09A8E3F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without heart failure and with chronic kidney disease stage I through stage IV, or unspecified</w:t>
            </w:r>
          </w:p>
          <w:p w14:paraId="2F3F3B0D"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with chronic kidney disease stage I through stage IV, or unspecified</w:t>
            </w:r>
          </w:p>
          <w:p w14:paraId="27C928E8"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without heart failure and with chronic kidney disease stage I through stage IV, or unspecified</w:t>
            </w:r>
          </w:p>
          <w:p w14:paraId="6B33152F"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with chronic kidney disease stage I through stage IV, or unspecified</w:t>
            </w:r>
          </w:p>
          <w:p w14:paraId="21C0A22A" w14:textId="77777777" w:rsidR="00657627" w:rsidRPr="00B5735D" w:rsidRDefault="00657627" w:rsidP="00D552E5">
            <w:pPr>
              <w:rPr>
                <w:sz w:val="18"/>
                <w:szCs w:val="18"/>
              </w:rPr>
            </w:pPr>
            <w:r w:rsidRPr="00B5735D">
              <w:rPr>
                <w:rFonts w:eastAsia="Calibri"/>
                <w:color w:val="000000" w:themeColor="text1"/>
                <w:sz w:val="18"/>
                <w:szCs w:val="18"/>
              </w:rPr>
              <w:t>Chronic glomerulonephritis</w:t>
            </w:r>
          </w:p>
          <w:p w14:paraId="7619E2EC" w14:textId="77777777" w:rsidR="00657627" w:rsidRPr="00B5735D" w:rsidRDefault="00657627" w:rsidP="00D552E5">
            <w:pPr>
              <w:rPr>
                <w:sz w:val="18"/>
                <w:szCs w:val="18"/>
              </w:rPr>
            </w:pPr>
            <w:r w:rsidRPr="00B5735D">
              <w:rPr>
                <w:rFonts w:eastAsia="Calibri"/>
                <w:color w:val="000000" w:themeColor="text1"/>
                <w:sz w:val="18"/>
                <w:szCs w:val="18"/>
              </w:rPr>
              <w:t>Nephritis/nephropathy</w:t>
            </w:r>
          </w:p>
          <w:p w14:paraId="5A236461" w14:textId="77777777" w:rsidR="00657627" w:rsidRPr="00B5735D" w:rsidRDefault="00657627" w:rsidP="00D552E5">
            <w:pPr>
              <w:rPr>
                <w:sz w:val="18"/>
                <w:szCs w:val="18"/>
              </w:rPr>
            </w:pPr>
            <w:r w:rsidRPr="00B5735D">
              <w:rPr>
                <w:rFonts w:eastAsia="Calibri"/>
                <w:color w:val="000000" w:themeColor="text1"/>
                <w:sz w:val="18"/>
                <w:szCs w:val="18"/>
              </w:rPr>
              <w:t>Chronic kidney disease, Stage I</w:t>
            </w:r>
          </w:p>
          <w:p w14:paraId="1ACEC5C4" w14:textId="77777777" w:rsidR="00657627" w:rsidRPr="00B5735D" w:rsidRDefault="00657627" w:rsidP="00D552E5">
            <w:pPr>
              <w:rPr>
                <w:sz w:val="18"/>
                <w:szCs w:val="18"/>
              </w:rPr>
            </w:pPr>
            <w:r w:rsidRPr="00B5735D">
              <w:rPr>
                <w:rFonts w:eastAsia="Calibri"/>
                <w:color w:val="000000" w:themeColor="text1"/>
                <w:sz w:val="18"/>
                <w:szCs w:val="18"/>
              </w:rPr>
              <w:t>Chronic kidney disease, Stage II (mild)</w:t>
            </w:r>
          </w:p>
          <w:p w14:paraId="0985B298" w14:textId="77777777" w:rsidR="00657627" w:rsidRPr="00B5735D" w:rsidRDefault="00657627" w:rsidP="00D552E5">
            <w:pPr>
              <w:rPr>
                <w:sz w:val="18"/>
                <w:szCs w:val="18"/>
              </w:rPr>
            </w:pPr>
            <w:r w:rsidRPr="00B5735D">
              <w:rPr>
                <w:rFonts w:eastAsia="Calibri"/>
                <w:color w:val="000000" w:themeColor="text1"/>
                <w:sz w:val="18"/>
                <w:szCs w:val="18"/>
              </w:rPr>
              <w:t>Chronic kidney disease, Stage III (moderate)</w:t>
            </w:r>
          </w:p>
          <w:p w14:paraId="69212225" w14:textId="77777777" w:rsidR="00657627" w:rsidRPr="00B5735D" w:rsidRDefault="00657627" w:rsidP="00D552E5">
            <w:pPr>
              <w:rPr>
                <w:sz w:val="18"/>
                <w:szCs w:val="18"/>
              </w:rPr>
            </w:pPr>
            <w:r w:rsidRPr="00B5735D">
              <w:rPr>
                <w:rFonts w:eastAsia="Calibri"/>
                <w:color w:val="000000" w:themeColor="text1"/>
                <w:sz w:val="18"/>
                <w:szCs w:val="18"/>
              </w:rPr>
              <w:t>Chronic kidney disease, Stage IV (severe)</w:t>
            </w:r>
          </w:p>
          <w:p w14:paraId="3727D6BC" w14:textId="77777777" w:rsidR="00657627" w:rsidRPr="00B5735D" w:rsidRDefault="00657627" w:rsidP="00D552E5">
            <w:pPr>
              <w:rPr>
                <w:sz w:val="18"/>
                <w:szCs w:val="18"/>
              </w:rPr>
            </w:pPr>
            <w:r w:rsidRPr="00B5735D">
              <w:rPr>
                <w:rFonts w:eastAsia="Calibri"/>
                <w:color w:val="000000" w:themeColor="text1"/>
                <w:sz w:val="18"/>
                <w:szCs w:val="18"/>
              </w:rPr>
              <w:t>Chronic kidney disease, unspecified</w:t>
            </w:r>
          </w:p>
          <w:p w14:paraId="0E65B65A" w14:textId="77777777" w:rsidR="00657627" w:rsidRPr="00B5735D" w:rsidRDefault="00657627" w:rsidP="00D552E5">
            <w:pPr>
              <w:rPr>
                <w:sz w:val="18"/>
                <w:szCs w:val="18"/>
              </w:rPr>
            </w:pPr>
            <w:r w:rsidRPr="00B5735D">
              <w:rPr>
                <w:rFonts w:eastAsia="Calibri"/>
                <w:color w:val="000000" w:themeColor="text1"/>
                <w:sz w:val="18"/>
                <w:szCs w:val="18"/>
              </w:rPr>
              <w:t>Kidney replaced by transplant</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F115C2E" w14:textId="77777777" w:rsidR="00657627" w:rsidRPr="00B5735D" w:rsidRDefault="00657627" w:rsidP="00D552E5">
            <w:pPr>
              <w:jc w:val="right"/>
              <w:rPr>
                <w:sz w:val="18"/>
                <w:szCs w:val="18"/>
              </w:rPr>
            </w:pPr>
            <w:r w:rsidRPr="00B5735D">
              <w:rPr>
                <w:rFonts w:eastAsia="Calibri"/>
                <w:color w:val="000000" w:themeColor="text1"/>
                <w:sz w:val="18"/>
                <w:szCs w:val="18"/>
              </w:rPr>
              <w:t>I12.9</w:t>
            </w:r>
          </w:p>
          <w:p w14:paraId="080A477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D64C30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D9B983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52C9084" w14:textId="77777777" w:rsidR="00657627" w:rsidRPr="00B5735D" w:rsidRDefault="00657627" w:rsidP="00D552E5">
            <w:pPr>
              <w:jc w:val="right"/>
              <w:rPr>
                <w:sz w:val="18"/>
                <w:szCs w:val="18"/>
              </w:rPr>
            </w:pPr>
            <w:r w:rsidRPr="00B5735D">
              <w:rPr>
                <w:rFonts w:eastAsia="Calibri"/>
                <w:color w:val="000000" w:themeColor="text1"/>
                <w:sz w:val="18"/>
                <w:szCs w:val="18"/>
              </w:rPr>
              <w:t>I13.0</w:t>
            </w:r>
          </w:p>
          <w:p w14:paraId="19B0D38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FAF7EA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A9B286E" w14:textId="77777777" w:rsidR="00657627" w:rsidRPr="00B5735D" w:rsidRDefault="00657627" w:rsidP="00D552E5">
            <w:pPr>
              <w:jc w:val="right"/>
              <w:rPr>
                <w:rFonts w:eastAsia="Calibri"/>
                <w:color w:val="000000" w:themeColor="text1"/>
                <w:sz w:val="18"/>
                <w:szCs w:val="18"/>
              </w:rPr>
            </w:pPr>
          </w:p>
          <w:p w14:paraId="2D6AFAA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C1E815A" w14:textId="77777777" w:rsidR="00657627" w:rsidRPr="00B5735D" w:rsidRDefault="00657627" w:rsidP="00D552E5">
            <w:pPr>
              <w:jc w:val="right"/>
              <w:rPr>
                <w:sz w:val="18"/>
                <w:szCs w:val="18"/>
              </w:rPr>
            </w:pPr>
            <w:r w:rsidRPr="00B5735D">
              <w:rPr>
                <w:rFonts w:eastAsia="Calibri"/>
                <w:color w:val="000000" w:themeColor="text1"/>
                <w:sz w:val="18"/>
                <w:szCs w:val="18"/>
              </w:rPr>
              <w:t>I13.10</w:t>
            </w:r>
          </w:p>
          <w:p w14:paraId="39554BB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84756D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3DA82D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0DB4A8C" w14:textId="77777777" w:rsidR="00657627" w:rsidRPr="00B5735D" w:rsidRDefault="00657627" w:rsidP="00D552E5">
            <w:pPr>
              <w:jc w:val="right"/>
              <w:rPr>
                <w:sz w:val="18"/>
                <w:szCs w:val="18"/>
              </w:rPr>
            </w:pPr>
            <w:r w:rsidRPr="00B5735D">
              <w:rPr>
                <w:rFonts w:eastAsia="Calibri"/>
                <w:color w:val="000000" w:themeColor="text1"/>
                <w:sz w:val="18"/>
                <w:szCs w:val="18"/>
              </w:rPr>
              <w:t>N03.x</w:t>
            </w:r>
          </w:p>
          <w:p w14:paraId="27C7DD23" w14:textId="77777777" w:rsidR="00657627" w:rsidRPr="00B5735D" w:rsidRDefault="00657627" w:rsidP="00D552E5">
            <w:pPr>
              <w:jc w:val="right"/>
              <w:rPr>
                <w:sz w:val="18"/>
                <w:szCs w:val="18"/>
              </w:rPr>
            </w:pPr>
            <w:r w:rsidRPr="00B5735D">
              <w:rPr>
                <w:rFonts w:eastAsia="Calibri"/>
                <w:color w:val="000000" w:themeColor="text1"/>
                <w:sz w:val="18"/>
                <w:szCs w:val="18"/>
              </w:rPr>
              <w:t>N05.x</w:t>
            </w:r>
          </w:p>
          <w:p w14:paraId="397B605B" w14:textId="77777777" w:rsidR="00657627" w:rsidRPr="00B5735D" w:rsidRDefault="00657627" w:rsidP="00D552E5">
            <w:pPr>
              <w:jc w:val="right"/>
              <w:rPr>
                <w:sz w:val="18"/>
                <w:szCs w:val="18"/>
              </w:rPr>
            </w:pPr>
            <w:r w:rsidRPr="00B5735D">
              <w:rPr>
                <w:rFonts w:eastAsia="Calibri"/>
                <w:color w:val="000000" w:themeColor="text1"/>
                <w:sz w:val="18"/>
                <w:szCs w:val="18"/>
              </w:rPr>
              <w:t>N18.1</w:t>
            </w:r>
          </w:p>
          <w:p w14:paraId="4D2C5854" w14:textId="77777777" w:rsidR="00657627" w:rsidRPr="00B5735D" w:rsidRDefault="00657627" w:rsidP="00D552E5">
            <w:pPr>
              <w:jc w:val="right"/>
              <w:rPr>
                <w:sz w:val="18"/>
                <w:szCs w:val="18"/>
              </w:rPr>
            </w:pPr>
            <w:r w:rsidRPr="00B5735D">
              <w:rPr>
                <w:rFonts w:eastAsia="Calibri"/>
                <w:color w:val="000000" w:themeColor="text1"/>
                <w:sz w:val="18"/>
                <w:szCs w:val="18"/>
              </w:rPr>
              <w:t>N18.2</w:t>
            </w:r>
          </w:p>
          <w:p w14:paraId="39455D1E" w14:textId="77777777" w:rsidR="00657627" w:rsidRPr="00B5735D" w:rsidRDefault="00657627" w:rsidP="00D552E5">
            <w:pPr>
              <w:jc w:val="right"/>
              <w:rPr>
                <w:sz w:val="18"/>
                <w:szCs w:val="18"/>
              </w:rPr>
            </w:pPr>
            <w:r w:rsidRPr="00B5735D">
              <w:rPr>
                <w:rFonts w:eastAsia="Calibri"/>
                <w:color w:val="000000" w:themeColor="text1"/>
                <w:sz w:val="18"/>
                <w:szCs w:val="18"/>
              </w:rPr>
              <w:t>N18.3</w:t>
            </w:r>
          </w:p>
          <w:p w14:paraId="3512102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1019FBA"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N18.4</w:t>
            </w:r>
          </w:p>
          <w:p w14:paraId="06595EF7" w14:textId="77777777" w:rsidR="00657627" w:rsidRPr="00B5735D" w:rsidRDefault="00657627" w:rsidP="00D552E5">
            <w:pPr>
              <w:jc w:val="right"/>
              <w:rPr>
                <w:sz w:val="18"/>
                <w:szCs w:val="18"/>
              </w:rPr>
            </w:pPr>
          </w:p>
          <w:p w14:paraId="2D9CECA5"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N18.9</w:t>
            </w:r>
          </w:p>
          <w:p w14:paraId="782F3148" w14:textId="77777777" w:rsidR="00657627" w:rsidRPr="00B5735D" w:rsidRDefault="00657627" w:rsidP="00D552E5">
            <w:pPr>
              <w:jc w:val="right"/>
              <w:rPr>
                <w:sz w:val="18"/>
                <w:szCs w:val="18"/>
              </w:rPr>
            </w:pPr>
            <w:r w:rsidRPr="00B5735D">
              <w:rPr>
                <w:rFonts w:eastAsia="Calibri"/>
                <w:color w:val="000000" w:themeColor="text1"/>
                <w:sz w:val="18"/>
                <w:szCs w:val="18"/>
              </w:rPr>
              <w:t>Z94.0</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458291F7"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with stage 1 through stage 4 chronic kidney disease, or unspecified chronic kidney disease</w:t>
            </w:r>
          </w:p>
          <w:p w14:paraId="3D267F7B"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stage 1 through stage 4 chronic kidney disease, or unspecified chronic kidney disease</w:t>
            </w:r>
          </w:p>
          <w:p w14:paraId="08F567DB" w14:textId="77777777" w:rsidR="00657627" w:rsidRPr="00B5735D" w:rsidRDefault="00657627" w:rsidP="00D552E5">
            <w:pPr>
              <w:rPr>
                <w:sz w:val="18"/>
                <w:szCs w:val="18"/>
              </w:rPr>
            </w:pPr>
            <w:r w:rsidRPr="00B5735D">
              <w:rPr>
                <w:rFonts w:eastAsia="Calibri"/>
                <w:color w:val="000000" w:themeColor="text1"/>
                <w:sz w:val="18"/>
                <w:szCs w:val="18"/>
              </w:rPr>
              <w:t>Hypertensive heart and CKD without heart failure with stage 1 through stage 4 chronic kidney disease, or unspecified chronic kidney disease</w:t>
            </w:r>
          </w:p>
          <w:p w14:paraId="499DEBB0" w14:textId="77777777" w:rsidR="00657627" w:rsidRPr="00B5735D" w:rsidRDefault="00657627" w:rsidP="00D552E5">
            <w:pPr>
              <w:rPr>
                <w:sz w:val="18"/>
                <w:szCs w:val="18"/>
              </w:rPr>
            </w:pPr>
            <w:r w:rsidRPr="00B5735D">
              <w:rPr>
                <w:rFonts w:eastAsia="Calibri"/>
                <w:color w:val="000000" w:themeColor="text1"/>
                <w:sz w:val="18"/>
                <w:szCs w:val="18"/>
              </w:rPr>
              <w:t>Chronic nephritic syndrome</w:t>
            </w:r>
          </w:p>
          <w:p w14:paraId="4A67A271" w14:textId="77777777" w:rsidR="00657627" w:rsidRPr="00B5735D" w:rsidRDefault="00657627" w:rsidP="00D552E5">
            <w:pPr>
              <w:rPr>
                <w:sz w:val="18"/>
                <w:szCs w:val="18"/>
              </w:rPr>
            </w:pPr>
            <w:r w:rsidRPr="00B5735D">
              <w:rPr>
                <w:rFonts w:eastAsia="Calibri"/>
                <w:color w:val="000000" w:themeColor="text1"/>
                <w:sz w:val="18"/>
                <w:szCs w:val="18"/>
              </w:rPr>
              <w:t>Unspecified nephritic syndrome</w:t>
            </w:r>
          </w:p>
          <w:p w14:paraId="04CFAB49" w14:textId="77777777" w:rsidR="00657627" w:rsidRPr="00B5735D" w:rsidRDefault="00657627" w:rsidP="00D552E5">
            <w:pPr>
              <w:rPr>
                <w:sz w:val="18"/>
                <w:szCs w:val="18"/>
              </w:rPr>
            </w:pPr>
            <w:r w:rsidRPr="00B5735D">
              <w:rPr>
                <w:rFonts w:eastAsia="Calibri"/>
                <w:color w:val="000000" w:themeColor="text1"/>
                <w:sz w:val="18"/>
                <w:szCs w:val="18"/>
              </w:rPr>
              <w:t>Chronic kidney disease, Stage 1</w:t>
            </w:r>
          </w:p>
          <w:p w14:paraId="2DEAC804" w14:textId="77777777" w:rsidR="00657627" w:rsidRPr="00B5735D" w:rsidRDefault="00657627" w:rsidP="00D552E5">
            <w:pPr>
              <w:rPr>
                <w:sz w:val="18"/>
                <w:szCs w:val="18"/>
              </w:rPr>
            </w:pPr>
            <w:r w:rsidRPr="00B5735D">
              <w:rPr>
                <w:rFonts w:eastAsia="Calibri"/>
                <w:color w:val="000000" w:themeColor="text1"/>
                <w:sz w:val="18"/>
                <w:szCs w:val="18"/>
              </w:rPr>
              <w:t>Chronic kidney disease, Stage 2 (mild)</w:t>
            </w:r>
          </w:p>
          <w:p w14:paraId="230819A5" w14:textId="77777777" w:rsidR="00657627" w:rsidRPr="00B5735D" w:rsidRDefault="00657627" w:rsidP="00D552E5">
            <w:pPr>
              <w:rPr>
                <w:sz w:val="18"/>
                <w:szCs w:val="18"/>
              </w:rPr>
            </w:pPr>
            <w:r w:rsidRPr="00B5735D">
              <w:rPr>
                <w:rFonts w:eastAsia="Calibri"/>
                <w:color w:val="000000" w:themeColor="text1"/>
                <w:sz w:val="18"/>
                <w:szCs w:val="18"/>
              </w:rPr>
              <w:t>Chronic kidney disease, Stage 3 (moderate)</w:t>
            </w:r>
          </w:p>
          <w:p w14:paraId="08CCA0C4" w14:textId="77777777" w:rsidR="00657627" w:rsidRPr="00B5735D" w:rsidRDefault="00657627" w:rsidP="00D552E5">
            <w:pPr>
              <w:rPr>
                <w:sz w:val="18"/>
                <w:szCs w:val="18"/>
              </w:rPr>
            </w:pPr>
            <w:r w:rsidRPr="00B5735D">
              <w:rPr>
                <w:rFonts w:eastAsia="Calibri"/>
                <w:color w:val="000000" w:themeColor="text1"/>
                <w:sz w:val="18"/>
                <w:szCs w:val="18"/>
              </w:rPr>
              <w:t>Chronic kidney disease, Stage 4 (severe)</w:t>
            </w:r>
          </w:p>
          <w:p w14:paraId="2D40402B" w14:textId="77777777" w:rsidR="00657627" w:rsidRPr="00B5735D" w:rsidRDefault="00657627" w:rsidP="00D552E5">
            <w:pPr>
              <w:rPr>
                <w:sz w:val="18"/>
                <w:szCs w:val="18"/>
              </w:rPr>
            </w:pPr>
            <w:r w:rsidRPr="00B5735D">
              <w:rPr>
                <w:rFonts w:eastAsia="Calibri"/>
                <w:color w:val="000000" w:themeColor="text1"/>
                <w:sz w:val="18"/>
                <w:szCs w:val="18"/>
              </w:rPr>
              <w:t>Chronic kidney disease, unspecified</w:t>
            </w:r>
          </w:p>
          <w:p w14:paraId="14EA779B" w14:textId="77777777" w:rsidR="00657627" w:rsidRPr="00B5735D" w:rsidRDefault="00657627" w:rsidP="00D552E5">
            <w:pPr>
              <w:rPr>
                <w:sz w:val="18"/>
                <w:szCs w:val="18"/>
              </w:rPr>
            </w:pPr>
            <w:r w:rsidRPr="00B5735D">
              <w:rPr>
                <w:rFonts w:eastAsia="Calibri"/>
                <w:color w:val="000000" w:themeColor="text1"/>
                <w:sz w:val="18"/>
                <w:szCs w:val="18"/>
              </w:rPr>
              <w:t>Kidney transplant status</w:t>
            </w:r>
          </w:p>
        </w:tc>
      </w:tr>
    </w:tbl>
    <w:p w14:paraId="1F188D80" w14:textId="77777777" w:rsidR="00657627" w:rsidRPr="00B5735D" w:rsidRDefault="00657627" w:rsidP="00622338">
      <w:pPr>
        <w:spacing w:after="80"/>
        <w:rPr>
          <w:i/>
          <w:iCs/>
          <w:sz w:val="18"/>
          <w:szCs w:val="18"/>
        </w:rPr>
      </w:pPr>
      <w:r w:rsidRPr="00B5735D">
        <w:rPr>
          <w:i/>
          <w:iCs/>
          <w:sz w:val="18"/>
          <w:szCs w:val="18"/>
        </w:rPr>
        <w:t>NOTE: Deyo et al. (1992) used one set of codes without differentiation by severity: 582.x, 583.0, 583.1, 583.2, 583.3, 583.4, 583.5, 583.6, 583.7, 585.x, 586.x, and 588.x.</w:t>
      </w:r>
    </w:p>
    <w:p w14:paraId="0BF91F2D" w14:textId="77777777" w:rsidR="00657627" w:rsidRPr="00B5735D" w:rsidRDefault="00657627" w:rsidP="00657627">
      <w:pPr>
        <w:spacing w:after="200" w:line="276" w:lineRule="auto"/>
        <w:rPr>
          <w:rFonts w:eastAsia="Calibri"/>
          <w:color w:val="000000" w:themeColor="text1"/>
        </w:rPr>
      </w:pPr>
    </w:p>
    <w:p w14:paraId="6F2DCA40" w14:textId="77777777" w:rsidR="00657627" w:rsidRPr="00B5735D" w:rsidRDefault="00657627" w:rsidP="00657627">
      <w:pPr>
        <w:spacing w:after="200" w:line="276" w:lineRule="auto"/>
        <w:rPr>
          <w:rFonts w:eastAsia="Calibri"/>
          <w:color w:val="000000" w:themeColor="text1"/>
        </w:rPr>
      </w:pPr>
      <w:r w:rsidRPr="00B5735D">
        <w:rPr>
          <w:rFonts w:eastAsia="Calibri"/>
          <w:color w:val="000000" w:themeColor="text1"/>
        </w:rPr>
        <w:br w:type="page"/>
      </w:r>
    </w:p>
    <w:p w14:paraId="4AB4EF5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4l. Deyo and CDMF CCI Coding Schemes: Diabetes with Chronic Complications</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7BF66F7D"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1A4E9A46"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48135B6"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1A3CAA70"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8200F96" w14:textId="77777777" w:rsidR="00657627" w:rsidRPr="00B5735D" w:rsidRDefault="00657627" w:rsidP="00D552E5">
            <w:pPr>
              <w:jc w:val="right"/>
              <w:rPr>
                <w:sz w:val="18"/>
                <w:szCs w:val="18"/>
              </w:rPr>
            </w:pPr>
            <w:r w:rsidRPr="00B5735D">
              <w:rPr>
                <w:rFonts w:eastAsia="Calibri"/>
                <w:color w:val="000000" w:themeColor="text1"/>
                <w:sz w:val="18"/>
                <w:szCs w:val="18"/>
              </w:rPr>
              <w:t>250.4</w:t>
            </w:r>
          </w:p>
          <w:p w14:paraId="4102CD07" w14:textId="77777777" w:rsidR="00657627" w:rsidRPr="00B5735D" w:rsidRDefault="00657627" w:rsidP="00D552E5">
            <w:pPr>
              <w:jc w:val="right"/>
              <w:rPr>
                <w:sz w:val="18"/>
                <w:szCs w:val="18"/>
              </w:rPr>
            </w:pPr>
            <w:r w:rsidRPr="00B5735D">
              <w:rPr>
                <w:rFonts w:eastAsia="Calibri"/>
                <w:color w:val="000000" w:themeColor="text1"/>
                <w:sz w:val="18"/>
                <w:szCs w:val="18"/>
              </w:rPr>
              <w:t>250.5</w:t>
            </w:r>
          </w:p>
          <w:p w14:paraId="23804FB9" w14:textId="77777777" w:rsidR="00657627" w:rsidRPr="00B5735D" w:rsidRDefault="00657627" w:rsidP="00D552E5">
            <w:pPr>
              <w:jc w:val="right"/>
              <w:rPr>
                <w:sz w:val="18"/>
                <w:szCs w:val="18"/>
              </w:rPr>
            </w:pPr>
            <w:r w:rsidRPr="00B5735D">
              <w:rPr>
                <w:rFonts w:eastAsia="Calibri"/>
                <w:sz w:val="18"/>
                <w:szCs w:val="18"/>
              </w:rPr>
              <w:t xml:space="preserve"> </w:t>
            </w:r>
          </w:p>
          <w:p w14:paraId="0C7F3F4E" w14:textId="77777777" w:rsidR="00657627" w:rsidRPr="00B5735D" w:rsidRDefault="00657627" w:rsidP="00D552E5">
            <w:pPr>
              <w:jc w:val="right"/>
              <w:rPr>
                <w:sz w:val="18"/>
                <w:szCs w:val="18"/>
              </w:rPr>
            </w:pPr>
            <w:r w:rsidRPr="00B5735D">
              <w:rPr>
                <w:rFonts w:eastAsia="Calibri"/>
                <w:color w:val="000000" w:themeColor="text1"/>
                <w:sz w:val="18"/>
                <w:szCs w:val="18"/>
              </w:rPr>
              <w:t>250.6</w:t>
            </w:r>
          </w:p>
          <w:p w14:paraId="08AC57AD" w14:textId="77777777" w:rsidR="00657627" w:rsidRPr="00B5735D" w:rsidRDefault="00657627" w:rsidP="00D552E5">
            <w:pPr>
              <w:jc w:val="right"/>
              <w:rPr>
                <w:sz w:val="18"/>
                <w:szCs w:val="18"/>
              </w:rPr>
            </w:pPr>
            <w:r w:rsidRPr="00B5735D">
              <w:rPr>
                <w:rFonts w:eastAsia="Calibri"/>
                <w:sz w:val="18"/>
                <w:szCs w:val="18"/>
              </w:rPr>
              <w:t xml:space="preserve"> </w:t>
            </w:r>
          </w:p>
          <w:p w14:paraId="56AC2E23" w14:textId="77777777" w:rsidR="00657627" w:rsidRPr="00B5735D" w:rsidRDefault="00657627" w:rsidP="00D552E5">
            <w:pPr>
              <w:jc w:val="right"/>
              <w:rPr>
                <w:sz w:val="18"/>
                <w:szCs w:val="18"/>
              </w:rPr>
            </w:pPr>
            <w:r w:rsidRPr="00B5735D">
              <w:rPr>
                <w:rFonts w:eastAsia="Calibri"/>
                <w:color w:val="000000" w:themeColor="text1"/>
                <w:sz w:val="18"/>
                <w:szCs w:val="18"/>
              </w:rPr>
              <w:t>250.7</w:t>
            </w:r>
            <w:r w:rsidRPr="00B5735D">
              <w:rPr>
                <w:rFonts w:eastAsia="Calibri"/>
                <w:sz w:val="18"/>
                <w:szCs w:val="18"/>
              </w:rPr>
              <w:t xml:space="preserve"> </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2672C796" w14:textId="77777777" w:rsidR="00657627" w:rsidRPr="00B5735D" w:rsidRDefault="00657627" w:rsidP="00D552E5">
            <w:pPr>
              <w:rPr>
                <w:sz w:val="18"/>
                <w:szCs w:val="18"/>
              </w:rPr>
            </w:pPr>
            <w:r w:rsidRPr="00B5735D">
              <w:rPr>
                <w:rFonts w:eastAsia="Calibri"/>
                <w:color w:val="000000" w:themeColor="text1"/>
                <w:sz w:val="18"/>
                <w:szCs w:val="18"/>
              </w:rPr>
              <w:t>Diabetes with renal manifestations</w:t>
            </w:r>
          </w:p>
          <w:p w14:paraId="1C5F9B4A" w14:textId="77777777" w:rsidR="00657627" w:rsidRPr="00B5735D" w:rsidRDefault="00657627" w:rsidP="00D552E5">
            <w:pPr>
              <w:rPr>
                <w:sz w:val="18"/>
                <w:szCs w:val="18"/>
              </w:rPr>
            </w:pPr>
            <w:r w:rsidRPr="00B5735D">
              <w:rPr>
                <w:rFonts w:eastAsia="Calibri"/>
                <w:color w:val="000000" w:themeColor="text1"/>
                <w:sz w:val="18"/>
                <w:szCs w:val="18"/>
              </w:rPr>
              <w:t>Diabetes with ophthalmic complications</w:t>
            </w:r>
          </w:p>
          <w:p w14:paraId="1AD51889" w14:textId="77777777" w:rsidR="00657627" w:rsidRPr="00B5735D" w:rsidRDefault="00657627" w:rsidP="00D552E5">
            <w:pPr>
              <w:rPr>
                <w:sz w:val="18"/>
                <w:szCs w:val="18"/>
              </w:rPr>
            </w:pPr>
            <w:r w:rsidRPr="00B5735D">
              <w:rPr>
                <w:rFonts w:eastAsia="Calibri"/>
                <w:color w:val="000000" w:themeColor="text1"/>
                <w:sz w:val="18"/>
                <w:szCs w:val="18"/>
              </w:rPr>
              <w:t>Diabetes with neurological manifestations</w:t>
            </w:r>
          </w:p>
          <w:p w14:paraId="7C1B1183" w14:textId="77777777" w:rsidR="00657627" w:rsidRPr="00B5735D" w:rsidRDefault="00657627" w:rsidP="00D552E5">
            <w:pPr>
              <w:rPr>
                <w:sz w:val="18"/>
                <w:szCs w:val="18"/>
              </w:rPr>
            </w:pPr>
            <w:r w:rsidRPr="00B5735D">
              <w:rPr>
                <w:rFonts w:eastAsia="Calibri"/>
                <w:color w:val="000000" w:themeColor="text1"/>
                <w:sz w:val="18"/>
                <w:szCs w:val="18"/>
              </w:rPr>
              <w:t>Diabetes with peripheral circulatory disorders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357BD550"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Main Codes</w:t>
            </w:r>
          </w:p>
          <w:p w14:paraId="6AB32850" w14:textId="77777777" w:rsidR="00657627" w:rsidRPr="00B5735D" w:rsidRDefault="00657627" w:rsidP="00D552E5">
            <w:pPr>
              <w:jc w:val="right"/>
              <w:rPr>
                <w:sz w:val="18"/>
                <w:szCs w:val="18"/>
              </w:rPr>
            </w:pPr>
            <w:r w:rsidRPr="00B5735D">
              <w:rPr>
                <w:rFonts w:eastAsia="Calibri"/>
                <w:color w:val="000000" w:themeColor="text1"/>
                <w:sz w:val="18"/>
                <w:szCs w:val="18"/>
                <w:lang w:val="es"/>
              </w:rPr>
              <w:t>E08</w:t>
            </w:r>
          </w:p>
          <w:p w14:paraId="761E857D" w14:textId="77777777" w:rsidR="00657627" w:rsidRPr="00B5735D" w:rsidRDefault="00657627" w:rsidP="00D552E5">
            <w:pPr>
              <w:jc w:val="right"/>
              <w:rPr>
                <w:sz w:val="18"/>
                <w:szCs w:val="18"/>
              </w:rPr>
            </w:pPr>
            <w:r w:rsidRPr="00B5735D">
              <w:rPr>
                <w:rFonts w:eastAsia="Calibri"/>
                <w:sz w:val="18"/>
                <w:szCs w:val="18"/>
                <w:lang w:val="es"/>
              </w:rPr>
              <w:t xml:space="preserve"> </w:t>
            </w:r>
          </w:p>
          <w:p w14:paraId="0BF3F2FE" w14:textId="77777777" w:rsidR="00657627" w:rsidRPr="00B5735D" w:rsidRDefault="00657627" w:rsidP="00D552E5">
            <w:pPr>
              <w:jc w:val="right"/>
              <w:rPr>
                <w:sz w:val="18"/>
                <w:szCs w:val="18"/>
              </w:rPr>
            </w:pPr>
            <w:r w:rsidRPr="00B5735D">
              <w:rPr>
                <w:rFonts w:eastAsia="Calibri"/>
                <w:color w:val="000000" w:themeColor="text1"/>
                <w:sz w:val="18"/>
                <w:szCs w:val="18"/>
                <w:lang w:val="es"/>
              </w:rPr>
              <w:t>E09</w:t>
            </w:r>
          </w:p>
          <w:p w14:paraId="28BDA103" w14:textId="77777777" w:rsidR="00657627" w:rsidRPr="00B5735D" w:rsidRDefault="00657627" w:rsidP="00D552E5">
            <w:pPr>
              <w:jc w:val="right"/>
              <w:rPr>
                <w:sz w:val="18"/>
                <w:szCs w:val="18"/>
              </w:rPr>
            </w:pPr>
            <w:r w:rsidRPr="00B5735D">
              <w:rPr>
                <w:rFonts w:eastAsia="Calibri"/>
                <w:sz w:val="18"/>
                <w:szCs w:val="18"/>
                <w:lang w:val="es"/>
              </w:rPr>
              <w:t xml:space="preserve"> </w:t>
            </w:r>
          </w:p>
          <w:p w14:paraId="0DD6C669" w14:textId="77777777" w:rsidR="00657627" w:rsidRPr="00B5735D" w:rsidRDefault="00657627" w:rsidP="00D552E5">
            <w:pPr>
              <w:jc w:val="right"/>
              <w:rPr>
                <w:sz w:val="18"/>
                <w:szCs w:val="18"/>
              </w:rPr>
            </w:pPr>
            <w:r w:rsidRPr="00B5735D">
              <w:rPr>
                <w:rFonts w:eastAsia="Calibri"/>
                <w:color w:val="000000" w:themeColor="text1"/>
                <w:sz w:val="18"/>
                <w:szCs w:val="18"/>
                <w:lang w:val="es"/>
              </w:rPr>
              <w:t>E10</w:t>
            </w:r>
          </w:p>
          <w:p w14:paraId="03866737" w14:textId="77777777" w:rsidR="00657627" w:rsidRPr="00B5735D" w:rsidRDefault="00657627" w:rsidP="00D552E5">
            <w:pPr>
              <w:jc w:val="right"/>
              <w:rPr>
                <w:sz w:val="18"/>
                <w:szCs w:val="18"/>
              </w:rPr>
            </w:pPr>
            <w:r w:rsidRPr="00B5735D">
              <w:rPr>
                <w:rFonts w:eastAsia="Calibri"/>
                <w:color w:val="000000" w:themeColor="text1"/>
                <w:sz w:val="18"/>
                <w:szCs w:val="18"/>
                <w:lang w:val="es"/>
              </w:rPr>
              <w:t>E11</w:t>
            </w:r>
          </w:p>
          <w:p w14:paraId="56325DE1" w14:textId="77777777" w:rsidR="00657627" w:rsidRPr="00B5735D" w:rsidRDefault="00657627" w:rsidP="00D552E5">
            <w:pPr>
              <w:jc w:val="right"/>
              <w:rPr>
                <w:sz w:val="18"/>
                <w:szCs w:val="18"/>
              </w:rPr>
            </w:pPr>
            <w:r w:rsidRPr="00B5735D">
              <w:rPr>
                <w:rFonts w:eastAsia="Calibri"/>
                <w:color w:val="000000" w:themeColor="text1"/>
                <w:sz w:val="18"/>
                <w:szCs w:val="18"/>
                <w:lang w:val="es"/>
              </w:rPr>
              <w:t>E13</w:t>
            </w:r>
          </w:p>
          <w:p w14:paraId="654863B7" w14:textId="77777777" w:rsidR="00657627" w:rsidRPr="00B5735D" w:rsidRDefault="00657627" w:rsidP="00D552E5">
            <w:pPr>
              <w:jc w:val="right"/>
              <w:rPr>
                <w:sz w:val="18"/>
                <w:szCs w:val="18"/>
              </w:rPr>
            </w:pPr>
            <w:r w:rsidRPr="00B5735D">
              <w:rPr>
                <w:rFonts w:eastAsia="Calibri"/>
                <w:sz w:val="18"/>
                <w:szCs w:val="18"/>
                <w:lang w:val="es"/>
              </w:rPr>
              <w:t xml:space="preserve"> </w:t>
            </w:r>
          </w:p>
          <w:p w14:paraId="252661A9"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Relevant Subcodes</w:t>
            </w:r>
          </w:p>
          <w:p w14:paraId="4C7D65BD" w14:textId="77777777" w:rsidR="00657627" w:rsidRPr="00B5735D" w:rsidRDefault="00657627" w:rsidP="00D552E5">
            <w:pPr>
              <w:jc w:val="right"/>
              <w:rPr>
                <w:sz w:val="18"/>
                <w:szCs w:val="18"/>
              </w:rPr>
            </w:pPr>
            <w:r w:rsidRPr="00B5735D">
              <w:rPr>
                <w:rFonts w:eastAsia="Calibri"/>
                <w:color w:val="000000" w:themeColor="text1"/>
                <w:sz w:val="18"/>
                <w:szCs w:val="18"/>
                <w:lang w:val="es"/>
              </w:rPr>
              <w:t>E**.2</w:t>
            </w:r>
          </w:p>
          <w:p w14:paraId="01B4D93B" w14:textId="77777777" w:rsidR="00657627" w:rsidRPr="00B5735D" w:rsidRDefault="00657627" w:rsidP="00D552E5">
            <w:pPr>
              <w:jc w:val="right"/>
              <w:rPr>
                <w:sz w:val="18"/>
                <w:szCs w:val="18"/>
              </w:rPr>
            </w:pPr>
            <w:r w:rsidRPr="00B5735D">
              <w:rPr>
                <w:rFonts w:eastAsia="Calibri"/>
                <w:sz w:val="18"/>
                <w:szCs w:val="18"/>
                <w:lang w:val="es"/>
              </w:rPr>
              <w:t xml:space="preserve"> </w:t>
            </w:r>
          </w:p>
          <w:p w14:paraId="11FE708C" w14:textId="77777777" w:rsidR="00657627" w:rsidRPr="00B5735D" w:rsidRDefault="00657627" w:rsidP="00D552E5">
            <w:pPr>
              <w:jc w:val="right"/>
              <w:rPr>
                <w:sz w:val="18"/>
                <w:szCs w:val="18"/>
              </w:rPr>
            </w:pPr>
            <w:r w:rsidRPr="00B5735D">
              <w:rPr>
                <w:rFonts w:eastAsia="Calibri"/>
                <w:color w:val="000000" w:themeColor="text1"/>
                <w:sz w:val="18"/>
                <w:szCs w:val="18"/>
                <w:lang w:val="es"/>
              </w:rPr>
              <w:t>E**.3</w:t>
            </w:r>
          </w:p>
          <w:p w14:paraId="6930629B" w14:textId="77777777" w:rsidR="00657627" w:rsidRPr="00B5735D" w:rsidRDefault="00657627" w:rsidP="00D552E5">
            <w:pPr>
              <w:jc w:val="right"/>
              <w:rPr>
                <w:sz w:val="18"/>
                <w:szCs w:val="18"/>
              </w:rPr>
            </w:pPr>
            <w:r w:rsidRPr="00B5735D">
              <w:rPr>
                <w:rFonts w:eastAsia="Calibri"/>
                <w:sz w:val="18"/>
                <w:szCs w:val="18"/>
                <w:lang w:val="es"/>
              </w:rPr>
              <w:t xml:space="preserve"> </w:t>
            </w:r>
          </w:p>
          <w:p w14:paraId="0043CA8D" w14:textId="77777777" w:rsidR="00657627" w:rsidRPr="00B5735D" w:rsidRDefault="00657627" w:rsidP="00D552E5">
            <w:pPr>
              <w:jc w:val="right"/>
              <w:rPr>
                <w:sz w:val="18"/>
                <w:szCs w:val="18"/>
              </w:rPr>
            </w:pPr>
            <w:r w:rsidRPr="00B5735D">
              <w:rPr>
                <w:rFonts w:eastAsia="Calibri"/>
                <w:sz w:val="18"/>
                <w:szCs w:val="18"/>
                <w:lang w:val="es"/>
              </w:rPr>
              <w:t xml:space="preserve"> </w:t>
            </w:r>
          </w:p>
          <w:p w14:paraId="43BE2876" w14:textId="77777777" w:rsidR="00657627" w:rsidRPr="00B5735D" w:rsidRDefault="00657627" w:rsidP="00D552E5">
            <w:pPr>
              <w:jc w:val="right"/>
              <w:rPr>
                <w:sz w:val="18"/>
                <w:szCs w:val="18"/>
              </w:rPr>
            </w:pPr>
            <w:r w:rsidRPr="00B5735D">
              <w:rPr>
                <w:rFonts w:eastAsia="Calibri"/>
                <w:color w:val="000000" w:themeColor="text1"/>
                <w:sz w:val="18"/>
                <w:szCs w:val="18"/>
              </w:rPr>
              <w:t>E**.4</w:t>
            </w:r>
          </w:p>
          <w:p w14:paraId="71231B45" w14:textId="77777777" w:rsidR="00657627" w:rsidRPr="00B5735D" w:rsidRDefault="00657627" w:rsidP="00D552E5">
            <w:pPr>
              <w:jc w:val="right"/>
              <w:rPr>
                <w:sz w:val="18"/>
                <w:szCs w:val="18"/>
              </w:rPr>
            </w:pPr>
            <w:r w:rsidRPr="00B5735D">
              <w:rPr>
                <w:rFonts w:eastAsia="Calibri"/>
                <w:sz w:val="18"/>
                <w:szCs w:val="18"/>
              </w:rPr>
              <w:t xml:space="preserve"> </w:t>
            </w:r>
          </w:p>
          <w:p w14:paraId="6ADA1D93" w14:textId="77777777" w:rsidR="00657627" w:rsidRPr="00B5735D" w:rsidRDefault="00657627" w:rsidP="00D552E5">
            <w:pPr>
              <w:jc w:val="right"/>
              <w:rPr>
                <w:sz w:val="18"/>
                <w:szCs w:val="18"/>
              </w:rPr>
            </w:pPr>
            <w:r w:rsidRPr="00B5735D">
              <w:rPr>
                <w:rFonts w:eastAsia="Calibri"/>
                <w:sz w:val="18"/>
                <w:szCs w:val="18"/>
              </w:rPr>
              <w:t xml:space="preserve"> </w:t>
            </w:r>
          </w:p>
          <w:p w14:paraId="4CAD85D1" w14:textId="77777777" w:rsidR="00657627" w:rsidRPr="00B5735D" w:rsidRDefault="00657627" w:rsidP="00D552E5">
            <w:pPr>
              <w:jc w:val="right"/>
              <w:rPr>
                <w:sz w:val="18"/>
                <w:szCs w:val="18"/>
              </w:rPr>
            </w:pPr>
            <w:r w:rsidRPr="00B5735D">
              <w:rPr>
                <w:rFonts w:eastAsia="Calibri"/>
                <w:color w:val="000000" w:themeColor="text1"/>
                <w:sz w:val="18"/>
                <w:szCs w:val="18"/>
              </w:rPr>
              <w:t>E**.5</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37F36EAE" w14:textId="77777777" w:rsidR="00657627" w:rsidRPr="00B5735D" w:rsidRDefault="00657627" w:rsidP="00D552E5">
            <w:pPr>
              <w:rPr>
                <w:sz w:val="18"/>
                <w:szCs w:val="18"/>
              </w:rPr>
            </w:pPr>
            <w:r w:rsidRPr="00B5735D">
              <w:rPr>
                <w:rFonts w:eastAsia="Calibri"/>
                <w:sz w:val="18"/>
                <w:szCs w:val="18"/>
              </w:rPr>
              <w:t xml:space="preserve"> </w:t>
            </w:r>
          </w:p>
          <w:p w14:paraId="10E9D531"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w:t>
            </w:r>
          </w:p>
          <w:p w14:paraId="75A47351" w14:textId="77777777" w:rsidR="00657627" w:rsidRPr="00B5735D" w:rsidRDefault="00657627" w:rsidP="00D552E5">
            <w:pPr>
              <w:rPr>
                <w:sz w:val="18"/>
                <w:szCs w:val="18"/>
              </w:rPr>
            </w:pPr>
            <w:r w:rsidRPr="00B5735D">
              <w:rPr>
                <w:rFonts w:eastAsia="Calibri"/>
                <w:color w:val="000000" w:themeColor="text1"/>
                <w:sz w:val="18"/>
                <w:szCs w:val="18"/>
              </w:rPr>
              <w:t>Drug or chemical induced diabetes mellitus</w:t>
            </w:r>
          </w:p>
          <w:p w14:paraId="40E8E54F" w14:textId="77777777" w:rsidR="00657627" w:rsidRPr="00B5735D" w:rsidRDefault="00657627" w:rsidP="00D552E5">
            <w:pPr>
              <w:rPr>
                <w:sz w:val="18"/>
                <w:szCs w:val="18"/>
              </w:rPr>
            </w:pPr>
            <w:r w:rsidRPr="00B5735D">
              <w:rPr>
                <w:rFonts w:eastAsia="Calibri"/>
                <w:color w:val="000000" w:themeColor="text1"/>
                <w:sz w:val="18"/>
                <w:szCs w:val="18"/>
                <w:lang w:val="fr"/>
              </w:rPr>
              <w:t>Type 1 diabetes mellitus</w:t>
            </w:r>
          </w:p>
          <w:p w14:paraId="41B1DD58" w14:textId="77777777" w:rsidR="00657627" w:rsidRPr="00B5735D" w:rsidRDefault="00657627" w:rsidP="00D552E5">
            <w:pPr>
              <w:rPr>
                <w:sz w:val="18"/>
                <w:szCs w:val="18"/>
              </w:rPr>
            </w:pPr>
            <w:r w:rsidRPr="00B5735D">
              <w:rPr>
                <w:rFonts w:eastAsia="Calibri"/>
                <w:color w:val="000000" w:themeColor="text1"/>
                <w:sz w:val="18"/>
                <w:szCs w:val="18"/>
                <w:lang w:val="fr"/>
              </w:rPr>
              <w:t>Type 2 diabetes mellitus</w:t>
            </w:r>
          </w:p>
          <w:p w14:paraId="5F85440C" w14:textId="77777777" w:rsidR="00657627" w:rsidRPr="00B5735D" w:rsidRDefault="00657627" w:rsidP="00D552E5">
            <w:pPr>
              <w:rPr>
                <w:sz w:val="18"/>
                <w:szCs w:val="18"/>
              </w:rPr>
            </w:pPr>
            <w:r w:rsidRPr="00B5735D">
              <w:rPr>
                <w:rFonts w:eastAsia="Calibri"/>
                <w:color w:val="000000" w:themeColor="text1"/>
                <w:sz w:val="18"/>
                <w:szCs w:val="18"/>
              </w:rPr>
              <w:t>Other specified diabetes mellitus</w:t>
            </w:r>
          </w:p>
          <w:p w14:paraId="16905A5A" w14:textId="77777777" w:rsidR="00657627" w:rsidRPr="00B5735D" w:rsidRDefault="00657627" w:rsidP="00D552E5">
            <w:pPr>
              <w:rPr>
                <w:sz w:val="18"/>
                <w:szCs w:val="18"/>
              </w:rPr>
            </w:pPr>
            <w:r w:rsidRPr="00B5735D">
              <w:rPr>
                <w:rFonts w:eastAsia="Calibri"/>
                <w:sz w:val="18"/>
                <w:szCs w:val="18"/>
              </w:rPr>
              <w:t xml:space="preserve"> </w:t>
            </w:r>
          </w:p>
          <w:p w14:paraId="3AE6E7F1" w14:textId="77777777" w:rsidR="00657627" w:rsidRPr="00B5735D" w:rsidRDefault="00657627" w:rsidP="00D552E5">
            <w:pPr>
              <w:rPr>
                <w:sz w:val="18"/>
                <w:szCs w:val="18"/>
              </w:rPr>
            </w:pPr>
            <w:r w:rsidRPr="00B5735D">
              <w:rPr>
                <w:rFonts w:eastAsia="Calibri"/>
                <w:sz w:val="18"/>
                <w:szCs w:val="18"/>
              </w:rPr>
              <w:t xml:space="preserve"> </w:t>
            </w:r>
          </w:p>
          <w:p w14:paraId="475CD9B3" w14:textId="77777777" w:rsidR="00657627" w:rsidRPr="00B5735D" w:rsidRDefault="00657627" w:rsidP="00D552E5">
            <w:pPr>
              <w:rPr>
                <w:rFonts w:eastAsia="Calibri"/>
                <w:color w:val="000000" w:themeColor="text1"/>
                <w:sz w:val="18"/>
                <w:szCs w:val="18"/>
              </w:rPr>
            </w:pPr>
          </w:p>
          <w:p w14:paraId="50187700"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kidney complications</w:t>
            </w:r>
          </w:p>
          <w:p w14:paraId="559A2612"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ophthalmic complications</w:t>
            </w:r>
          </w:p>
          <w:p w14:paraId="15B37009"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neurological complications</w:t>
            </w:r>
          </w:p>
          <w:p w14:paraId="1FDDC78A"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circulatory complications</w:t>
            </w:r>
          </w:p>
        </w:tc>
      </w:tr>
    </w:tbl>
    <w:p w14:paraId="24635219" w14:textId="77777777" w:rsidR="00657627" w:rsidRPr="00B5735D" w:rsidRDefault="00657627" w:rsidP="00657627">
      <w:pPr>
        <w:spacing w:after="200" w:line="276" w:lineRule="auto"/>
      </w:pPr>
    </w:p>
    <w:p w14:paraId="11514088" w14:textId="77777777" w:rsidR="00657627" w:rsidRPr="00B5735D" w:rsidRDefault="00657627" w:rsidP="00657627">
      <w:pPr>
        <w:spacing w:after="200" w:line="276" w:lineRule="auto"/>
      </w:pPr>
      <w:r w:rsidRPr="00B5735D">
        <w:br w:type="page"/>
      </w:r>
    </w:p>
    <w:p w14:paraId="752564C4"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4m. Deyo and CDMF CCI Coding Schemes: Hemiplegia or Paraplegia</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13B69EBF"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3697985B"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0BCBD49"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B563145"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5FF4B75D" w14:textId="77777777" w:rsidR="00657627" w:rsidRPr="00B5735D" w:rsidRDefault="00657627" w:rsidP="00D552E5">
            <w:pPr>
              <w:jc w:val="right"/>
              <w:rPr>
                <w:sz w:val="18"/>
                <w:szCs w:val="18"/>
              </w:rPr>
            </w:pPr>
            <w:r w:rsidRPr="00B5735D">
              <w:rPr>
                <w:rFonts w:eastAsia="Calibri"/>
                <w:color w:val="000000" w:themeColor="text1"/>
                <w:sz w:val="18"/>
                <w:szCs w:val="18"/>
              </w:rPr>
              <w:t>334.1</w:t>
            </w:r>
          </w:p>
          <w:p w14:paraId="4A2B4A8B" w14:textId="77777777" w:rsidR="00657627" w:rsidRPr="00B5735D" w:rsidRDefault="00657627" w:rsidP="00D552E5">
            <w:pPr>
              <w:jc w:val="right"/>
              <w:rPr>
                <w:sz w:val="18"/>
                <w:szCs w:val="18"/>
              </w:rPr>
            </w:pPr>
            <w:r w:rsidRPr="00B5735D">
              <w:rPr>
                <w:rFonts w:eastAsia="Calibri"/>
                <w:color w:val="000000" w:themeColor="text1"/>
                <w:sz w:val="18"/>
                <w:szCs w:val="18"/>
              </w:rPr>
              <w:t>342.x</w:t>
            </w:r>
          </w:p>
          <w:p w14:paraId="79D79594" w14:textId="77777777" w:rsidR="00657627" w:rsidRPr="00B5735D" w:rsidRDefault="00657627" w:rsidP="00D552E5">
            <w:pPr>
              <w:jc w:val="right"/>
              <w:rPr>
                <w:sz w:val="18"/>
                <w:szCs w:val="18"/>
              </w:rPr>
            </w:pPr>
            <w:r w:rsidRPr="00B5735D">
              <w:rPr>
                <w:rFonts w:eastAsia="Calibri"/>
                <w:color w:val="000000" w:themeColor="text1"/>
                <w:sz w:val="18"/>
                <w:szCs w:val="18"/>
              </w:rPr>
              <w:t>343.x</w:t>
            </w:r>
          </w:p>
          <w:p w14:paraId="5E923BDC" w14:textId="77777777" w:rsidR="00657627" w:rsidRPr="00B5735D" w:rsidRDefault="00657627" w:rsidP="00D552E5">
            <w:pPr>
              <w:jc w:val="right"/>
              <w:rPr>
                <w:sz w:val="18"/>
                <w:szCs w:val="18"/>
              </w:rPr>
            </w:pPr>
            <w:r w:rsidRPr="00B5735D">
              <w:rPr>
                <w:rFonts w:eastAsia="Calibri"/>
                <w:color w:val="000000" w:themeColor="text1"/>
                <w:sz w:val="18"/>
                <w:szCs w:val="18"/>
              </w:rPr>
              <w:t>344.x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2B0F52BF" w14:textId="77777777" w:rsidR="00657627" w:rsidRPr="00B5735D" w:rsidRDefault="00657627" w:rsidP="00D552E5">
            <w:pPr>
              <w:rPr>
                <w:sz w:val="18"/>
                <w:szCs w:val="18"/>
              </w:rPr>
            </w:pPr>
            <w:r w:rsidRPr="00B5735D">
              <w:rPr>
                <w:rFonts w:eastAsia="Calibri"/>
                <w:color w:val="000000" w:themeColor="text1"/>
                <w:sz w:val="18"/>
                <w:szCs w:val="18"/>
              </w:rPr>
              <w:t>Hereditary spastic paraplegia</w:t>
            </w:r>
          </w:p>
          <w:p w14:paraId="05E62B7A" w14:textId="77777777" w:rsidR="00657627" w:rsidRPr="00B5735D" w:rsidRDefault="00657627" w:rsidP="00D552E5">
            <w:pPr>
              <w:rPr>
                <w:sz w:val="18"/>
                <w:szCs w:val="18"/>
              </w:rPr>
            </w:pPr>
            <w:r w:rsidRPr="00B5735D">
              <w:rPr>
                <w:rFonts w:eastAsia="Calibri"/>
                <w:color w:val="000000" w:themeColor="text1"/>
                <w:sz w:val="18"/>
                <w:szCs w:val="18"/>
              </w:rPr>
              <w:t>Hemiplegia and hemiparesis</w:t>
            </w:r>
          </w:p>
          <w:p w14:paraId="6A1EA2BC" w14:textId="77777777" w:rsidR="00657627" w:rsidRPr="00B5735D" w:rsidRDefault="00657627" w:rsidP="00D552E5">
            <w:pPr>
              <w:rPr>
                <w:sz w:val="18"/>
                <w:szCs w:val="18"/>
              </w:rPr>
            </w:pPr>
            <w:r w:rsidRPr="00B5735D">
              <w:rPr>
                <w:rFonts w:eastAsia="Calibri"/>
                <w:color w:val="000000" w:themeColor="text1"/>
                <w:sz w:val="18"/>
                <w:szCs w:val="18"/>
              </w:rPr>
              <w:t>Infantile cerebral palsy</w:t>
            </w:r>
          </w:p>
          <w:p w14:paraId="34560813" w14:textId="77777777" w:rsidR="00657627" w:rsidRPr="00B5735D" w:rsidRDefault="00657627" w:rsidP="00D552E5">
            <w:pPr>
              <w:rPr>
                <w:sz w:val="18"/>
                <w:szCs w:val="18"/>
              </w:rPr>
            </w:pPr>
            <w:r w:rsidRPr="00B5735D">
              <w:rPr>
                <w:rFonts w:eastAsia="Calibri"/>
                <w:color w:val="000000" w:themeColor="text1"/>
                <w:sz w:val="18"/>
                <w:szCs w:val="18"/>
              </w:rPr>
              <w:t>Other paralytic syndromes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3808B74" w14:textId="77777777" w:rsidR="00657627" w:rsidRPr="00B5735D" w:rsidRDefault="00657627" w:rsidP="00D552E5">
            <w:pPr>
              <w:jc w:val="right"/>
              <w:rPr>
                <w:sz w:val="18"/>
                <w:szCs w:val="18"/>
              </w:rPr>
            </w:pPr>
            <w:r w:rsidRPr="00B5735D">
              <w:rPr>
                <w:rFonts w:eastAsia="Calibri"/>
                <w:color w:val="000000" w:themeColor="text1"/>
                <w:sz w:val="18"/>
                <w:szCs w:val="18"/>
              </w:rPr>
              <w:t>G04.1</w:t>
            </w:r>
          </w:p>
          <w:p w14:paraId="5572D714" w14:textId="77777777" w:rsidR="00657627" w:rsidRPr="00B5735D" w:rsidRDefault="00657627" w:rsidP="00D552E5">
            <w:pPr>
              <w:jc w:val="right"/>
              <w:rPr>
                <w:sz w:val="18"/>
                <w:szCs w:val="18"/>
              </w:rPr>
            </w:pPr>
            <w:r w:rsidRPr="00B5735D">
              <w:rPr>
                <w:rFonts w:eastAsia="Calibri"/>
                <w:color w:val="000000" w:themeColor="text1"/>
                <w:sz w:val="18"/>
                <w:szCs w:val="18"/>
              </w:rPr>
              <w:t>G11.4</w:t>
            </w:r>
          </w:p>
          <w:p w14:paraId="31B1F05C" w14:textId="77777777" w:rsidR="00657627" w:rsidRPr="00B5735D" w:rsidRDefault="00657627" w:rsidP="00D552E5">
            <w:pPr>
              <w:jc w:val="right"/>
              <w:rPr>
                <w:sz w:val="18"/>
                <w:szCs w:val="18"/>
              </w:rPr>
            </w:pPr>
            <w:r w:rsidRPr="00B5735D">
              <w:rPr>
                <w:rFonts w:eastAsia="Calibri"/>
                <w:color w:val="000000" w:themeColor="text1"/>
                <w:sz w:val="18"/>
                <w:szCs w:val="18"/>
              </w:rPr>
              <w:t>G80.0</w:t>
            </w:r>
          </w:p>
          <w:p w14:paraId="125EC7F3" w14:textId="77777777" w:rsidR="00657627" w:rsidRPr="00B5735D" w:rsidRDefault="00657627" w:rsidP="00D552E5">
            <w:pPr>
              <w:jc w:val="right"/>
              <w:rPr>
                <w:sz w:val="18"/>
                <w:szCs w:val="18"/>
              </w:rPr>
            </w:pPr>
            <w:r w:rsidRPr="00B5735D">
              <w:rPr>
                <w:rFonts w:eastAsia="Calibri"/>
                <w:color w:val="000000" w:themeColor="text1"/>
                <w:sz w:val="18"/>
                <w:szCs w:val="18"/>
              </w:rPr>
              <w:t>G80.1</w:t>
            </w:r>
          </w:p>
          <w:p w14:paraId="5929768A" w14:textId="77777777" w:rsidR="00657627" w:rsidRPr="00B5735D" w:rsidRDefault="00657627" w:rsidP="00D552E5">
            <w:pPr>
              <w:jc w:val="right"/>
              <w:rPr>
                <w:sz w:val="18"/>
                <w:szCs w:val="18"/>
              </w:rPr>
            </w:pPr>
            <w:r w:rsidRPr="00B5735D">
              <w:rPr>
                <w:rFonts w:eastAsia="Calibri"/>
                <w:color w:val="000000" w:themeColor="text1"/>
                <w:sz w:val="18"/>
                <w:szCs w:val="18"/>
              </w:rPr>
              <w:t>G80.2</w:t>
            </w:r>
          </w:p>
          <w:p w14:paraId="26B56DFE" w14:textId="77777777" w:rsidR="00657627" w:rsidRPr="00B5735D" w:rsidRDefault="00657627" w:rsidP="00D552E5">
            <w:pPr>
              <w:jc w:val="right"/>
              <w:rPr>
                <w:sz w:val="18"/>
                <w:szCs w:val="18"/>
              </w:rPr>
            </w:pPr>
            <w:r w:rsidRPr="00B5735D">
              <w:rPr>
                <w:rFonts w:eastAsia="Calibri"/>
                <w:color w:val="000000" w:themeColor="text1"/>
                <w:sz w:val="18"/>
                <w:szCs w:val="18"/>
              </w:rPr>
              <w:t>G81.x</w:t>
            </w:r>
          </w:p>
          <w:p w14:paraId="1949654B" w14:textId="77777777" w:rsidR="00657627" w:rsidRPr="00B5735D" w:rsidRDefault="00657627" w:rsidP="00D552E5">
            <w:pPr>
              <w:jc w:val="right"/>
              <w:rPr>
                <w:sz w:val="18"/>
                <w:szCs w:val="18"/>
              </w:rPr>
            </w:pPr>
            <w:r w:rsidRPr="00B5735D">
              <w:rPr>
                <w:rFonts w:eastAsia="Calibri"/>
                <w:color w:val="000000" w:themeColor="text1"/>
                <w:sz w:val="18"/>
                <w:szCs w:val="18"/>
              </w:rPr>
              <w:t>G82.x</w:t>
            </w:r>
          </w:p>
          <w:p w14:paraId="2FBFB4A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834728" w14:textId="77777777" w:rsidR="00657627" w:rsidRPr="00B5735D" w:rsidRDefault="00657627" w:rsidP="00D552E5">
            <w:pPr>
              <w:jc w:val="right"/>
              <w:rPr>
                <w:sz w:val="18"/>
                <w:szCs w:val="18"/>
              </w:rPr>
            </w:pPr>
            <w:r w:rsidRPr="00B5735D">
              <w:rPr>
                <w:rFonts w:eastAsia="Calibri"/>
                <w:color w:val="000000" w:themeColor="text1"/>
                <w:sz w:val="18"/>
                <w:szCs w:val="18"/>
              </w:rPr>
              <w:t>G83.x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0F4DC278" w14:textId="77777777" w:rsidR="00657627" w:rsidRPr="00B5735D" w:rsidRDefault="00657627" w:rsidP="00D552E5">
            <w:pPr>
              <w:rPr>
                <w:sz w:val="18"/>
                <w:szCs w:val="18"/>
              </w:rPr>
            </w:pPr>
            <w:r w:rsidRPr="00B5735D">
              <w:rPr>
                <w:rFonts w:eastAsia="Calibri"/>
                <w:color w:val="000000" w:themeColor="text1"/>
                <w:sz w:val="18"/>
                <w:szCs w:val="18"/>
              </w:rPr>
              <w:t>Tropical spastic paraplegia</w:t>
            </w:r>
          </w:p>
          <w:p w14:paraId="352A2F84" w14:textId="77777777" w:rsidR="00657627" w:rsidRPr="00B5735D" w:rsidRDefault="00657627" w:rsidP="00D552E5">
            <w:pPr>
              <w:rPr>
                <w:sz w:val="18"/>
                <w:szCs w:val="18"/>
              </w:rPr>
            </w:pPr>
            <w:r w:rsidRPr="00B5735D">
              <w:rPr>
                <w:rFonts w:eastAsia="Calibri"/>
                <w:color w:val="000000" w:themeColor="text1"/>
                <w:sz w:val="18"/>
                <w:szCs w:val="18"/>
              </w:rPr>
              <w:t>Hereditary spastic paraplegia</w:t>
            </w:r>
          </w:p>
          <w:p w14:paraId="2E6D9E17" w14:textId="77777777" w:rsidR="00657627" w:rsidRPr="00B5735D" w:rsidRDefault="00657627" w:rsidP="00D552E5">
            <w:pPr>
              <w:rPr>
                <w:sz w:val="18"/>
                <w:szCs w:val="18"/>
              </w:rPr>
            </w:pPr>
            <w:r w:rsidRPr="00B5735D">
              <w:rPr>
                <w:rFonts w:eastAsia="Calibri"/>
                <w:color w:val="000000" w:themeColor="text1"/>
                <w:sz w:val="18"/>
                <w:szCs w:val="18"/>
              </w:rPr>
              <w:t>Spastic quadriplegic cerebral palsy</w:t>
            </w:r>
          </w:p>
          <w:p w14:paraId="3E56A89B" w14:textId="77777777" w:rsidR="00657627" w:rsidRPr="00B5735D" w:rsidRDefault="00657627" w:rsidP="00D552E5">
            <w:pPr>
              <w:rPr>
                <w:sz w:val="18"/>
                <w:szCs w:val="18"/>
              </w:rPr>
            </w:pPr>
            <w:r w:rsidRPr="00B5735D">
              <w:rPr>
                <w:rFonts w:eastAsia="Calibri"/>
                <w:color w:val="000000" w:themeColor="text1"/>
                <w:sz w:val="18"/>
                <w:szCs w:val="18"/>
              </w:rPr>
              <w:t>Spastic diplegic cerebral palsy</w:t>
            </w:r>
          </w:p>
          <w:p w14:paraId="1D8F0A64" w14:textId="77777777" w:rsidR="00657627" w:rsidRPr="00B5735D" w:rsidRDefault="00657627" w:rsidP="00D552E5">
            <w:pPr>
              <w:rPr>
                <w:sz w:val="18"/>
                <w:szCs w:val="18"/>
              </w:rPr>
            </w:pPr>
            <w:r w:rsidRPr="00B5735D">
              <w:rPr>
                <w:rFonts w:eastAsia="Calibri"/>
                <w:color w:val="000000" w:themeColor="text1"/>
                <w:sz w:val="18"/>
                <w:szCs w:val="18"/>
              </w:rPr>
              <w:t>Spastic hemiplegic cerebral palsy</w:t>
            </w:r>
          </w:p>
          <w:p w14:paraId="138E6E21" w14:textId="77777777" w:rsidR="00657627" w:rsidRPr="00B5735D" w:rsidRDefault="00657627" w:rsidP="00D552E5">
            <w:pPr>
              <w:rPr>
                <w:sz w:val="18"/>
                <w:szCs w:val="18"/>
              </w:rPr>
            </w:pPr>
            <w:r w:rsidRPr="00B5735D">
              <w:rPr>
                <w:rFonts w:eastAsia="Calibri"/>
                <w:color w:val="000000" w:themeColor="text1"/>
                <w:sz w:val="18"/>
                <w:szCs w:val="18"/>
              </w:rPr>
              <w:t>Hemiplegia and hemiparesis</w:t>
            </w:r>
          </w:p>
          <w:p w14:paraId="5A23AC9F" w14:textId="77777777" w:rsidR="00657627" w:rsidRPr="00B5735D" w:rsidRDefault="00657627" w:rsidP="00D552E5">
            <w:pPr>
              <w:rPr>
                <w:sz w:val="18"/>
                <w:szCs w:val="18"/>
              </w:rPr>
            </w:pPr>
            <w:r w:rsidRPr="00B5735D">
              <w:rPr>
                <w:rFonts w:eastAsia="Calibri"/>
                <w:color w:val="000000" w:themeColor="text1"/>
                <w:sz w:val="18"/>
                <w:szCs w:val="18"/>
                <w:lang w:val="es"/>
              </w:rPr>
              <w:t>Paraplegia (paraparesis) and quadriplegia (quadriparesis)</w:t>
            </w:r>
          </w:p>
          <w:p w14:paraId="25A2384A" w14:textId="77777777" w:rsidR="00657627" w:rsidRPr="00B5735D" w:rsidRDefault="00657627" w:rsidP="00D552E5">
            <w:pPr>
              <w:rPr>
                <w:sz w:val="18"/>
                <w:szCs w:val="18"/>
              </w:rPr>
            </w:pPr>
            <w:r w:rsidRPr="00B5735D">
              <w:rPr>
                <w:rFonts w:eastAsia="Calibri"/>
                <w:color w:val="000000" w:themeColor="text1"/>
                <w:sz w:val="18"/>
                <w:szCs w:val="18"/>
              </w:rPr>
              <w:t>Other paralytic syndromes</w:t>
            </w:r>
          </w:p>
        </w:tc>
      </w:tr>
    </w:tbl>
    <w:p w14:paraId="14ACFB5C" w14:textId="77777777" w:rsidR="00657627" w:rsidRPr="00B5735D" w:rsidRDefault="00657627" w:rsidP="00657627">
      <w:pPr>
        <w:spacing w:after="200" w:line="276" w:lineRule="auto"/>
      </w:pPr>
    </w:p>
    <w:p w14:paraId="4B33C35A" w14:textId="77777777" w:rsidR="00657627" w:rsidRPr="00B5735D" w:rsidRDefault="00657627" w:rsidP="00657627">
      <w:r w:rsidRPr="00B5735D">
        <w:br w:type="page"/>
      </w:r>
    </w:p>
    <w:p w14:paraId="1BDA1FC0"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 xml:space="preserve">eTable 4n. Deyo and CDMF CCI Coding Schemes: Any malignancy, including lymphoma and leukemia, except malignant nonmelanoma neoplasm of skin </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A1481F7"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1A00CA3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2B5B568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68F3EA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2FCACEA7" w14:textId="77777777" w:rsidR="00657627" w:rsidRPr="00B5735D" w:rsidRDefault="00657627" w:rsidP="00D552E5">
            <w:pPr>
              <w:jc w:val="right"/>
              <w:rPr>
                <w:sz w:val="18"/>
                <w:szCs w:val="18"/>
              </w:rPr>
            </w:pPr>
            <w:r w:rsidRPr="00B5735D">
              <w:rPr>
                <w:rFonts w:eastAsia="Calibri"/>
                <w:color w:val="000000" w:themeColor="text1"/>
                <w:sz w:val="18"/>
                <w:szCs w:val="18"/>
              </w:rPr>
              <w:t>14x.x</w:t>
            </w:r>
          </w:p>
          <w:p w14:paraId="1266A20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663AE35" w14:textId="77777777" w:rsidR="00657627" w:rsidRPr="00B5735D" w:rsidRDefault="00657627" w:rsidP="00D552E5">
            <w:pPr>
              <w:jc w:val="right"/>
              <w:rPr>
                <w:sz w:val="18"/>
                <w:szCs w:val="18"/>
              </w:rPr>
            </w:pPr>
            <w:r w:rsidRPr="00B5735D">
              <w:rPr>
                <w:rFonts w:eastAsia="Calibri"/>
                <w:color w:val="000000" w:themeColor="text1"/>
                <w:sz w:val="18"/>
                <w:szCs w:val="18"/>
              </w:rPr>
              <w:t>15x.x</w:t>
            </w:r>
          </w:p>
          <w:p w14:paraId="391EE6C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188D4C8" w14:textId="77777777" w:rsidR="00657627" w:rsidRPr="00B5735D" w:rsidRDefault="00657627" w:rsidP="00D552E5">
            <w:pPr>
              <w:jc w:val="right"/>
              <w:rPr>
                <w:sz w:val="18"/>
                <w:szCs w:val="18"/>
              </w:rPr>
            </w:pPr>
            <w:r w:rsidRPr="00B5735D">
              <w:rPr>
                <w:rFonts w:eastAsia="Calibri"/>
                <w:color w:val="000000" w:themeColor="text1"/>
                <w:sz w:val="18"/>
                <w:szCs w:val="18"/>
              </w:rPr>
              <w:t>16x.x</w:t>
            </w:r>
          </w:p>
          <w:p w14:paraId="2957F11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DC90A0D" w14:textId="77777777" w:rsidR="00657627" w:rsidRPr="00B5735D" w:rsidRDefault="00657627" w:rsidP="00D552E5">
            <w:pPr>
              <w:jc w:val="right"/>
              <w:rPr>
                <w:sz w:val="18"/>
                <w:szCs w:val="18"/>
              </w:rPr>
            </w:pPr>
            <w:r w:rsidRPr="00B5735D">
              <w:rPr>
                <w:rFonts w:eastAsia="Calibri"/>
                <w:color w:val="000000" w:themeColor="text1"/>
                <w:sz w:val="18"/>
                <w:szCs w:val="18"/>
              </w:rPr>
              <w:t>170.x</w:t>
            </w:r>
          </w:p>
          <w:p w14:paraId="1493508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84AFD7" w14:textId="77777777" w:rsidR="00657627" w:rsidRPr="00B5735D" w:rsidRDefault="00657627" w:rsidP="00D552E5">
            <w:pPr>
              <w:jc w:val="right"/>
              <w:rPr>
                <w:sz w:val="18"/>
                <w:szCs w:val="18"/>
              </w:rPr>
            </w:pPr>
            <w:r w:rsidRPr="00B5735D">
              <w:rPr>
                <w:rFonts w:eastAsia="Calibri"/>
                <w:color w:val="000000" w:themeColor="text1"/>
                <w:sz w:val="18"/>
                <w:szCs w:val="18"/>
              </w:rPr>
              <w:t>171.x</w:t>
            </w:r>
          </w:p>
          <w:p w14:paraId="675ACDC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195431B" w14:textId="77777777" w:rsidR="00657627" w:rsidRPr="00B5735D" w:rsidRDefault="00657627" w:rsidP="00D552E5">
            <w:pPr>
              <w:jc w:val="right"/>
              <w:rPr>
                <w:sz w:val="18"/>
                <w:szCs w:val="18"/>
              </w:rPr>
            </w:pPr>
            <w:r w:rsidRPr="00B5735D">
              <w:rPr>
                <w:rFonts w:eastAsia="Calibri"/>
                <w:color w:val="000000" w:themeColor="text1"/>
                <w:sz w:val="18"/>
                <w:szCs w:val="18"/>
              </w:rPr>
              <w:t>172.x</w:t>
            </w:r>
          </w:p>
          <w:p w14:paraId="763C274A" w14:textId="77777777" w:rsidR="00657627" w:rsidRPr="00B5735D" w:rsidRDefault="00657627" w:rsidP="00D552E5">
            <w:pPr>
              <w:jc w:val="right"/>
              <w:rPr>
                <w:sz w:val="18"/>
                <w:szCs w:val="18"/>
              </w:rPr>
            </w:pPr>
            <w:r w:rsidRPr="00B5735D">
              <w:rPr>
                <w:rFonts w:eastAsia="Calibri"/>
                <w:color w:val="000000" w:themeColor="text1"/>
                <w:sz w:val="18"/>
                <w:szCs w:val="18"/>
              </w:rPr>
              <w:t>174.x</w:t>
            </w:r>
          </w:p>
          <w:p w14:paraId="7CBC42D5" w14:textId="77777777" w:rsidR="00657627" w:rsidRPr="00B5735D" w:rsidRDefault="00657627" w:rsidP="00D552E5">
            <w:pPr>
              <w:jc w:val="right"/>
              <w:rPr>
                <w:sz w:val="18"/>
                <w:szCs w:val="18"/>
              </w:rPr>
            </w:pPr>
            <w:r w:rsidRPr="00B5735D">
              <w:rPr>
                <w:rFonts w:eastAsia="Calibri"/>
                <w:color w:val="000000" w:themeColor="text1"/>
                <w:sz w:val="18"/>
                <w:szCs w:val="18"/>
              </w:rPr>
              <w:t>175.x</w:t>
            </w:r>
          </w:p>
          <w:p w14:paraId="5D5CD672" w14:textId="77777777" w:rsidR="00657627" w:rsidRPr="00B5735D" w:rsidRDefault="00657627" w:rsidP="00D552E5">
            <w:pPr>
              <w:jc w:val="right"/>
              <w:rPr>
                <w:sz w:val="18"/>
                <w:szCs w:val="18"/>
              </w:rPr>
            </w:pPr>
            <w:r w:rsidRPr="00B5735D">
              <w:rPr>
                <w:rFonts w:eastAsia="Calibri"/>
                <w:color w:val="000000" w:themeColor="text1"/>
                <w:sz w:val="18"/>
                <w:szCs w:val="18"/>
                <w:lang w:val="fr"/>
              </w:rPr>
              <w:t>176.x</w:t>
            </w:r>
          </w:p>
          <w:p w14:paraId="4D9BB100" w14:textId="77777777" w:rsidR="00657627" w:rsidRPr="00B5735D" w:rsidRDefault="00657627" w:rsidP="00D552E5">
            <w:pPr>
              <w:jc w:val="right"/>
              <w:rPr>
                <w:sz w:val="18"/>
                <w:szCs w:val="18"/>
              </w:rPr>
            </w:pPr>
            <w:r w:rsidRPr="00B5735D">
              <w:rPr>
                <w:rFonts w:eastAsia="Calibri"/>
                <w:color w:val="000000" w:themeColor="text1"/>
                <w:sz w:val="18"/>
                <w:szCs w:val="18"/>
                <w:lang w:val="fr"/>
              </w:rPr>
              <w:t>179.x</w:t>
            </w:r>
          </w:p>
          <w:p w14:paraId="68E221D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6384071" w14:textId="77777777" w:rsidR="00657627" w:rsidRPr="00B5735D" w:rsidRDefault="00657627" w:rsidP="00D552E5">
            <w:pPr>
              <w:jc w:val="right"/>
              <w:rPr>
                <w:sz w:val="18"/>
                <w:szCs w:val="18"/>
              </w:rPr>
            </w:pPr>
            <w:r w:rsidRPr="00B5735D">
              <w:rPr>
                <w:rFonts w:eastAsia="Calibri"/>
                <w:color w:val="000000" w:themeColor="text1"/>
                <w:sz w:val="18"/>
                <w:szCs w:val="18"/>
                <w:lang w:val="fr"/>
              </w:rPr>
              <w:t>18x.x</w:t>
            </w:r>
          </w:p>
          <w:p w14:paraId="770D100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B2BF837" w14:textId="77777777" w:rsidR="00657627" w:rsidRPr="00B5735D" w:rsidRDefault="00657627" w:rsidP="00D552E5">
            <w:pPr>
              <w:jc w:val="right"/>
              <w:rPr>
                <w:sz w:val="18"/>
                <w:szCs w:val="18"/>
              </w:rPr>
            </w:pPr>
            <w:r w:rsidRPr="00B5735D">
              <w:rPr>
                <w:rFonts w:eastAsia="Calibri"/>
                <w:color w:val="000000" w:themeColor="text1"/>
                <w:sz w:val="18"/>
                <w:szCs w:val="18"/>
                <w:lang w:val="fr"/>
              </w:rPr>
              <w:t>190.x</w:t>
            </w:r>
          </w:p>
          <w:p w14:paraId="70DE2793" w14:textId="77777777" w:rsidR="00657627" w:rsidRPr="00B5735D" w:rsidRDefault="00657627" w:rsidP="00D552E5">
            <w:pPr>
              <w:jc w:val="right"/>
              <w:rPr>
                <w:sz w:val="18"/>
                <w:szCs w:val="18"/>
              </w:rPr>
            </w:pPr>
            <w:r w:rsidRPr="00B5735D">
              <w:rPr>
                <w:rFonts w:eastAsia="Calibri"/>
                <w:color w:val="000000" w:themeColor="text1"/>
                <w:sz w:val="18"/>
                <w:szCs w:val="18"/>
                <w:lang w:val="fr"/>
              </w:rPr>
              <w:t>191.x</w:t>
            </w:r>
          </w:p>
          <w:p w14:paraId="15A12B31" w14:textId="77777777" w:rsidR="00657627" w:rsidRPr="00B5735D" w:rsidRDefault="00657627" w:rsidP="00D552E5">
            <w:pPr>
              <w:jc w:val="right"/>
              <w:rPr>
                <w:sz w:val="18"/>
                <w:szCs w:val="18"/>
              </w:rPr>
            </w:pPr>
            <w:r w:rsidRPr="00B5735D">
              <w:rPr>
                <w:rFonts w:eastAsia="Calibri"/>
                <w:color w:val="000000" w:themeColor="text1"/>
                <w:sz w:val="18"/>
                <w:szCs w:val="18"/>
                <w:lang w:val="fr"/>
              </w:rPr>
              <w:t>192.x</w:t>
            </w:r>
          </w:p>
          <w:p w14:paraId="6302A2C8"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72BC465" w14:textId="77777777" w:rsidR="00657627" w:rsidRPr="00B5735D" w:rsidRDefault="00657627" w:rsidP="00D552E5">
            <w:pPr>
              <w:jc w:val="right"/>
              <w:rPr>
                <w:sz w:val="18"/>
                <w:szCs w:val="18"/>
              </w:rPr>
            </w:pPr>
            <w:r w:rsidRPr="00B5735D">
              <w:rPr>
                <w:rFonts w:eastAsia="Calibri"/>
                <w:color w:val="000000" w:themeColor="text1"/>
                <w:sz w:val="18"/>
                <w:szCs w:val="18"/>
                <w:lang w:val="fr"/>
              </w:rPr>
              <w:t>193.x</w:t>
            </w:r>
          </w:p>
          <w:p w14:paraId="651A4C8D" w14:textId="77777777" w:rsidR="00657627" w:rsidRPr="00B5735D" w:rsidRDefault="00657627" w:rsidP="00D552E5">
            <w:pPr>
              <w:jc w:val="right"/>
              <w:rPr>
                <w:sz w:val="18"/>
                <w:szCs w:val="18"/>
              </w:rPr>
            </w:pPr>
            <w:r w:rsidRPr="00B5735D">
              <w:rPr>
                <w:rFonts w:eastAsia="Calibri"/>
                <w:color w:val="000000" w:themeColor="text1"/>
                <w:sz w:val="18"/>
                <w:szCs w:val="18"/>
                <w:lang w:val="fr"/>
              </w:rPr>
              <w:t>194.x</w:t>
            </w:r>
          </w:p>
          <w:p w14:paraId="3CF7B2C9"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592A2A3" w14:textId="77777777" w:rsidR="00657627" w:rsidRPr="00B5735D" w:rsidRDefault="00657627" w:rsidP="00D552E5">
            <w:pPr>
              <w:jc w:val="right"/>
              <w:rPr>
                <w:sz w:val="18"/>
                <w:szCs w:val="18"/>
              </w:rPr>
            </w:pPr>
            <w:r w:rsidRPr="00B5735D">
              <w:rPr>
                <w:rFonts w:eastAsia="Calibri"/>
                <w:color w:val="000000" w:themeColor="text1"/>
                <w:sz w:val="18"/>
                <w:szCs w:val="18"/>
                <w:lang w:val="fr"/>
              </w:rPr>
              <w:t>195.x</w:t>
            </w:r>
          </w:p>
          <w:p w14:paraId="657603F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B8399EF" w14:textId="77777777" w:rsidR="00657627" w:rsidRPr="00B5735D" w:rsidRDefault="00657627" w:rsidP="00D552E5">
            <w:pPr>
              <w:jc w:val="right"/>
              <w:rPr>
                <w:sz w:val="18"/>
                <w:szCs w:val="18"/>
              </w:rPr>
            </w:pPr>
            <w:r w:rsidRPr="00B5735D">
              <w:rPr>
                <w:rFonts w:eastAsia="Calibri"/>
                <w:color w:val="000000" w:themeColor="text1"/>
                <w:sz w:val="18"/>
                <w:szCs w:val="18"/>
                <w:lang w:val="fr"/>
              </w:rPr>
              <w:t>199.1</w:t>
            </w:r>
          </w:p>
          <w:p w14:paraId="02B5594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22F4247" w14:textId="77777777" w:rsidR="00657627" w:rsidRPr="00B5735D" w:rsidRDefault="00657627" w:rsidP="00D552E5">
            <w:pPr>
              <w:jc w:val="right"/>
              <w:rPr>
                <w:sz w:val="18"/>
                <w:szCs w:val="18"/>
              </w:rPr>
            </w:pPr>
            <w:r w:rsidRPr="00B5735D">
              <w:rPr>
                <w:rFonts w:eastAsia="Calibri"/>
                <w:color w:val="000000" w:themeColor="text1"/>
                <w:sz w:val="18"/>
                <w:szCs w:val="18"/>
              </w:rPr>
              <w:t>200.x</w:t>
            </w:r>
          </w:p>
          <w:p w14:paraId="6A0E61D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4CBF02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EC9012D" w14:textId="77777777" w:rsidR="00657627" w:rsidRPr="00B5735D" w:rsidRDefault="00657627" w:rsidP="00D552E5">
            <w:pPr>
              <w:jc w:val="right"/>
              <w:rPr>
                <w:sz w:val="18"/>
                <w:szCs w:val="18"/>
              </w:rPr>
            </w:pPr>
            <w:r w:rsidRPr="00B5735D">
              <w:rPr>
                <w:rFonts w:eastAsia="Calibri"/>
                <w:color w:val="000000" w:themeColor="text1"/>
                <w:sz w:val="18"/>
                <w:szCs w:val="18"/>
              </w:rPr>
              <w:t>201.x</w:t>
            </w:r>
          </w:p>
          <w:p w14:paraId="603F0299" w14:textId="77777777" w:rsidR="00657627" w:rsidRPr="00B5735D" w:rsidRDefault="00657627" w:rsidP="00D552E5">
            <w:pPr>
              <w:jc w:val="right"/>
              <w:rPr>
                <w:sz w:val="18"/>
                <w:szCs w:val="18"/>
              </w:rPr>
            </w:pPr>
            <w:r w:rsidRPr="00B5735D">
              <w:rPr>
                <w:rFonts w:eastAsia="Calibri"/>
                <w:color w:val="000000" w:themeColor="text1"/>
                <w:sz w:val="18"/>
                <w:szCs w:val="18"/>
              </w:rPr>
              <w:t>202.x</w:t>
            </w:r>
          </w:p>
          <w:p w14:paraId="6C538CF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C5389FD" w14:textId="77777777" w:rsidR="00657627" w:rsidRPr="00B5735D" w:rsidRDefault="00657627" w:rsidP="00D552E5">
            <w:pPr>
              <w:jc w:val="right"/>
              <w:rPr>
                <w:sz w:val="18"/>
                <w:szCs w:val="18"/>
              </w:rPr>
            </w:pPr>
            <w:r w:rsidRPr="00B5735D">
              <w:rPr>
                <w:rFonts w:eastAsia="Calibri"/>
                <w:color w:val="000000" w:themeColor="text1"/>
                <w:sz w:val="18"/>
                <w:szCs w:val="18"/>
              </w:rPr>
              <w:t>203.x</w:t>
            </w:r>
          </w:p>
          <w:p w14:paraId="0BE199D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D761EF" w14:textId="77777777" w:rsidR="00657627" w:rsidRPr="00B5735D" w:rsidRDefault="00657627" w:rsidP="00D552E5">
            <w:pPr>
              <w:jc w:val="right"/>
              <w:rPr>
                <w:sz w:val="18"/>
                <w:szCs w:val="18"/>
              </w:rPr>
            </w:pPr>
            <w:r w:rsidRPr="00B5735D">
              <w:rPr>
                <w:rFonts w:eastAsia="Calibri"/>
                <w:color w:val="000000" w:themeColor="text1"/>
                <w:sz w:val="18"/>
                <w:szCs w:val="18"/>
              </w:rPr>
              <w:t>204.x</w:t>
            </w:r>
          </w:p>
          <w:p w14:paraId="29D4FAB2" w14:textId="77777777" w:rsidR="00657627" w:rsidRPr="00B5735D" w:rsidRDefault="00657627" w:rsidP="00D552E5">
            <w:pPr>
              <w:jc w:val="right"/>
              <w:rPr>
                <w:sz w:val="18"/>
                <w:szCs w:val="18"/>
              </w:rPr>
            </w:pPr>
            <w:r w:rsidRPr="00B5735D">
              <w:rPr>
                <w:rFonts w:eastAsia="Calibri"/>
                <w:color w:val="000000" w:themeColor="text1"/>
                <w:sz w:val="18"/>
                <w:szCs w:val="18"/>
              </w:rPr>
              <w:t>205.x</w:t>
            </w:r>
          </w:p>
          <w:p w14:paraId="6AA25594" w14:textId="77777777" w:rsidR="00657627" w:rsidRPr="00B5735D" w:rsidRDefault="00657627" w:rsidP="00D552E5">
            <w:pPr>
              <w:jc w:val="right"/>
              <w:rPr>
                <w:sz w:val="18"/>
                <w:szCs w:val="18"/>
              </w:rPr>
            </w:pPr>
            <w:r w:rsidRPr="00B5735D">
              <w:rPr>
                <w:rFonts w:eastAsia="Calibri"/>
                <w:color w:val="000000" w:themeColor="text1"/>
                <w:sz w:val="18"/>
                <w:szCs w:val="18"/>
              </w:rPr>
              <w:t>206.x</w:t>
            </w:r>
          </w:p>
          <w:p w14:paraId="70BA0394" w14:textId="77777777" w:rsidR="00657627" w:rsidRPr="00B5735D" w:rsidRDefault="00657627" w:rsidP="00D552E5">
            <w:pPr>
              <w:jc w:val="right"/>
              <w:rPr>
                <w:sz w:val="18"/>
                <w:szCs w:val="18"/>
              </w:rPr>
            </w:pPr>
            <w:r w:rsidRPr="00B5735D">
              <w:rPr>
                <w:rFonts w:eastAsia="Calibri"/>
                <w:color w:val="000000" w:themeColor="text1"/>
                <w:sz w:val="18"/>
                <w:szCs w:val="18"/>
              </w:rPr>
              <w:t>207.x</w:t>
            </w:r>
          </w:p>
          <w:p w14:paraId="2B28256D" w14:textId="77777777" w:rsidR="00657627" w:rsidRPr="00B5735D" w:rsidRDefault="00657627" w:rsidP="00D552E5">
            <w:pPr>
              <w:jc w:val="right"/>
              <w:rPr>
                <w:sz w:val="18"/>
                <w:szCs w:val="18"/>
              </w:rPr>
            </w:pPr>
            <w:r w:rsidRPr="00B5735D">
              <w:rPr>
                <w:rFonts w:eastAsia="Calibri"/>
                <w:color w:val="000000" w:themeColor="text1"/>
                <w:sz w:val="18"/>
                <w:szCs w:val="18"/>
              </w:rPr>
              <w:t>208.x</w:t>
            </w:r>
          </w:p>
          <w:p w14:paraId="3E30865D" w14:textId="77777777" w:rsidR="00657627" w:rsidRPr="00B5735D" w:rsidRDefault="00657627" w:rsidP="00D552E5">
            <w:pPr>
              <w:jc w:val="right"/>
              <w:rPr>
                <w:sz w:val="18"/>
                <w:szCs w:val="18"/>
              </w:rPr>
            </w:pPr>
            <w:r w:rsidRPr="00B5735D">
              <w:rPr>
                <w:rFonts w:eastAsia="Calibri"/>
                <w:color w:val="000000" w:themeColor="text1"/>
                <w:sz w:val="18"/>
                <w:szCs w:val="18"/>
              </w:rPr>
              <w:t>238.6</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669F675D" w14:textId="77777777" w:rsidR="00657627" w:rsidRPr="00B5735D" w:rsidRDefault="00657627" w:rsidP="00D552E5">
            <w:pPr>
              <w:rPr>
                <w:sz w:val="18"/>
                <w:szCs w:val="18"/>
              </w:rPr>
            </w:pPr>
            <w:r w:rsidRPr="00B5735D">
              <w:rPr>
                <w:rFonts w:eastAsia="Calibri"/>
                <w:color w:val="000000" w:themeColor="text1"/>
                <w:sz w:val="18"/>
                <w:szCs w:val="18"/>
              </w:rPr>
              <w:t>Malignant neoplasm of lip, oral cavity, and pharynx</w:t>
            </w:r>
          </w:p>
          <w:p w14:paraId="0C4D42DD" w14:textId="77777777" w:rsidR="00657627" w:rsidRPr="00B5735D" w:rsidRDefault="00657627" w:rsidP="00D552E5">
            <w:pPr>
              <w:rPr>
                <w:sz w:val="18"/>
                <w:szCs w:val="18"/>
              </w:rPr>
            </w:pPr>
            <w:r w:rsidRPr="00B5735D">
              <w:rPr>
                <w:rFonts w:eastAsia="Calibri"/>
                <w:color w:val="000000" w:themeColor="text1"/>
                <w:sz w:val="18"/>
                <w:szCs w:val="18"/>
              </w:rPr>
              <w:t>Malignant neoplasm of digestive organs and peritoneum</w:t>
            </w:r>
          </w:p>
          <w:p w14:paraId="0B0AD73A" w14:textId="77777777" w:rsidR="00657627" w:rsidRPr="00B5735D" w:rsidRDefault="00657627" w:rsidP="00D552E5">
            <w:pPr>
              <w:rPr>
                <w:sz w:val="18"/>
                <w:szCs w:val="18"/>
              </w:rPr>
            </w:pPr>
            <w:r w:rsidRPr="00B5735D">
              <w:rPr>
                <w:rFonts w:eastAsia="Calibri"/>
                <w:color w:val="000000" w:themeColor="text1"/>
                <w:sz w:val="18"/>
                <w:szCs w:val="18"/>
              </w:rPr>
              <w:t>Malignant neoplasm of respiratory and intrathoracic organs</w:t>
            </w:r>
          </w:p>
          <w:p w14:paraId="39EF95BA" w14:textId="77777777" w:rsidR="00657627" w:rsidRPr="00B5735D" w:rsidRDefault="00657627" w:rsidP="00D552E5">
            <w:pPr>
              <w:rPr>
                <w:sz w:val="18"/>
                <w:szCs w:val="18"/>
              </w:rPr>
            </w:pPr>
            <w:r w:rsidRPr="00B5735D">
              <w:rPr>
                <w:rFonts w:eastAsia="Calibri"/>
                <w:color w:val="000000" w:themeColor="text1"/>
                <w:sz w:val="18"/>
                <w:szCs w:val="18"/>
              </w:rPr>
              <w:t>Malignant neoplasm of bone and articular cartilage</w:t>
            </w:r>
          </w:p>
          <w:p w14:paraId="374FC940" w14:textId="77777777" w:rsidR="00657627" w:rsidRPr="00B5735D" w:rsidRDefault="00657627" w:rsidP="00D552E5">
            <w:pPr>
              <w:rPr>
                <w:sz w:val="18"/>
                <w:szCs w:val="18"/>
              </w:rPr>
            </w:pPr>
            <w:r w:rsidRPr="00B5735D">
              <w:rPr>
                <w:rFonts w:eastAsia="Calibri"/>
                <w:color w:val="000000" w:themeColor="text1"/>
                <w:sz w:val="18"/>
                <w:szCs w:val="18"/>
              </w:rPr>
              <w:t>Malignant neoplasm of connective and other soft tissue</w:t>
            </w:r>
          </w:p>
          <w:p w14:paraId="0AE87D70" w14:textId="77777777" w:rsidR="00657627" w:rsidRPr="00B5735D" w:rsidRDefault="00657627" w:rsidP="00D552E5">
            <w:pPr>
              <w:rPr>
                <w:sz w:val="18"/>
                <w:szCs w:val="18"/>
              </w:rPr>
            </w:pPr>
            <w:r w:rsidRPr="00B5735D">
              <w:rPr>
                <w:rFonts w:eastAsia="Calibri"/>
                <w:color w:val="000000" w:themeColor="text1"/>
                <w:sz w:val="18"/>
                <w:szCs w:val="18"/>
              </w:rPr>
              <w:t>Malignant melanoma of skin</w:t>
            </w:r>
          </w:p>
          <w:p w14:paraId="1420D55B" w14:textId="77777777" w:rsidR="00657627" w:rsidRPr="00B5735D" w:rsidRDefault="00657627" w:rsidP="00D552E5">
            <w:pPr>
              <w:rPr>
                <w:sz w:val="18"/>
                <w:szCs w:val="18"/>
              </w:rPr>
            </w:pPr>
            <w:r w:rsidRPr="00B5735D">
              <w:rPr>
                <w:rFonts w:eastAsia="Calibri"/>
                <w:color w:val="000000" w:themeColor="text1"/>
                <w:sz w:val="18"/>
                <w:szCs w:val="18"/>
              </w:rPr>
              <w:t>Malignant neoplasm of female breast</w:t>
            </w:r>
          </w:p>
          <w:p w14:paraId="4AA5C938" w14:textId="77777777" w:rsidR="00657627" w:rsidRPr="00B5735D" w:rsidRDefault="00657627" w:rsidP="00D552E5">
            <w:pPr>
              <w:rPr>
                <w:sz w:val="18"/>
                <w:szCs w:val="18"/>
              </w:rPr>
            </w:pPr>
            <w:r w:rsidRPr="00B5735D">
              <w:rPr>
                <w:rFonts w:eastAsia="Calibri"/>
                <w:color w:val="000000" w:themeColor="text1"/>
                <w:sz w:val="18"/>
                <w:szCs w:val="18"/>
              </w:rPr>
              <w:t>Malignant neoplasm of male breast</w:t>
            </w:r>
          </w:p>
          <w:p w14:paraId="552535EB"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0F926AA4" w14:textId="77777777" w:rsidR="00657627" w:rsidRPr="00B5735D" w:rsidRDefault="00657627" w:rsidP="00D552E5">
            <w:pPr>
              <w:rPr>
                <w:sz w:val="18"/>
                <w:szCs w:val="18"/>
              </w:rPr>
            </w:pPr>
            <w:r w:rsidRPr="00B5735D">
              <w:rPr>
                <w:rFonts w:eastAsia="Calibri"/>
                <w:color w:val="000000" w:themeColor="text1"/>
                <w:sz w:val="18"/>
                <w:szCs w:val="18"/>
              </w:rPr>
              <w:t>Malignant neoplasm of uterus, part unspecified</w:t>
            </w:r>
          </w:p>
          <w:p w14:paraId="7F11C920" w14:textId="77777777" w:rsidR="00657627" w:rsidRPr="00B5735D" w:rsidRDefault="00657627" w:rsidP="00D552E5">
            <w:pPr>
              <w:rPr>
                <w:sz w:val="18"/>
                <w:szCs w:val="18"/>
              </w:rPr>
            </w:pPr>
            <w:r w:rsidRPr="00B5735D">
              <w:rPr>
                <w:rFonts w:eastAsia="Calibri"/>
                <w:color w:val="000000" w:themeColor="text1"/>
                <w:sz w:val="18"/>
                <w:szCs w:val="18"/>
              </w:rPr>
              <w:t>Malignant neoplasm of genitourinary organs</w:t>
            </w:r>
          </w:p>
          <w:p w14:paraId="685DCFA0" w14:textId="77777777" w:rsidR="00657627" w:rsidRPr="00B5735D" w:rsidRDefault="00657627" w:rsidP="00D552E5">
            <w:pPr>
              <w:rPr>
                <w:sz w:val="18"/>
                <w:szCs w:val="18"/>
              </w:rPr>
            </w:pPr>
            <w:r w:rsidRPr="00B5735D">
              <w:rPr>
                <w:rFonts w:eastAsia="Calibri"/>
                <w:color w:val="000000" w:themeColor="text1"/>
                <w:sz w:val="18"/>
                <w:szCs w:val="18"/>
              </w:rPr>
              <w:t>Malignant neoplasm of eye</w:t>
            </w:r>
          </w:p>
          <w:p w14:paraId="71F328D4" w14:textId="77777777" w:rsidR="00657627" w:rsidRPr="00B5735D" w:rsidRDefault="00657627" w:rsidP="00D552E5">
            <w:pPr>
              <w:rPr>
                <w:sz w:val="18"/>
                <w:szCs w:val="18"/>
              </w:rPr>
            </w:pPr>
            <w:r w:rsidRPr="00B5735D">
              <w:rPr>
                <w:rFonts w:eastAsia="Calibri"/>
                <w:color w:val="000000" w:themeColor="text1"/>
                <w:sz w:val="18"/>
                <w:szCs w:val="18"/>
              </w:rPr>
              <w:t>Malignant neoplasm of brain</w:t>
            </w:r>
          </w:p>
          <w:p w14:paraId="187248F3"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unspecified parts of nervous system</w:t>
            </w:r>
          </w:p>
          <w:p w14:paraId="73655689" w14:textId="77777777" w:rsidR="00657627" w:rsidRPr="00B5735D" w:rsidRDefault="00657627" w:rsidP="00D552E5">
            <w:pPr>
              <w:rPr>
                <w:sz w:val="18"/>
                <w:szCs w:val="18"/>
              </w:rPr>
            </w:pPr>
            <w:r w:rsidRPr="00B5735D">
              <w:rPr>
                <w:rFonts w:eastAsia="Calibri"/>
                <w:color w:val="000000" w:themeColor="text1"/>
                <w:sz w:val="18"/>
                <w:szCs w:val="18"/>
              </w:rPr>
              <w:t>Malignant neoplasm of thyroid gland</w:t>
            </w:r>
          </w:p>
          <w:p w14:paraId="11B5B1D2" w14:textId="77777777" w:rsidR="00657627" w:rsidRPr="00B5735D" w:rsidRDefault="00657627" w:rsidP="00D552E5">
            <w:pPr>
              <w:rPr>
                <w:sz w:val="18"/>
                <w:szCs w:val="18"/>
              </w:rPr>
            </w:pPr>
            <w:r w:rsidRPr="00B5735D">
              <w:rPr>
                <w:rFonts w:eastAsia="Calibri"/>
                <w:color w:val="000000" w:themeColor="text1"/>
                <w:sz w:val="18"/>
                <w:szCs w:val="18"/>
              </w:rPr>
              <w:t>Malignant neoplasm of other endocrine glands and related structures</w:t>
            </w:r>
          </w:p>
          <w:p w14:paraId="02737612"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ill-defined sites</w:t>
            </w:r>
          </w:p>
          <w:p w14:paraId="22854D88" w14:textId="77777777" w:rsidR="00657627" w:rsidRPr="00B5735D" w:rsidRDefault="00657627" w:rsidP="00D552E5">
            <w:pPr>
              <w:rPr>
                <w:sz w:val="18"/>
                <w:szCs w:val="18"/>
              </w:rPr>
            </w:pPr>
            <w:r w:rsidRPr="00B5735D">
              <w:rPr>
                <w:rFonts w:eastAsia="Calibri"/>
                <w:color w:val="000000" w:themeColor="text1"/>
                <w:sz w:val="18"/>
                <w:szCs w:val="18"/>
              </w:rPr>
              <w:t>Other malignant neoplasm without specification of site</w:t>
            </w:r>
          </w:p>
          <w:p w14:paraId="6EFC2EB3" w14:textId="77777777" w:rsidR="00657627" w:rsidRPr="00B5735D" w:rsidRDefault="00657627" w:rsidP="00D552E5">
            <w:pPr>
              <w:rPr>
                <w:sz w:val="18"/>
                <w:szCs w:val="18"/>
              </w:rPr>
            </w:pPr>
            <w:r w:rsidRPr="00B5735D">
              <w:rPr>
                <w:rFonts w:eastAsia="Calibri"/>
                <w:color w:val="000000" w:themeColor="text1"/>
                <w:sz w:val="18"/>
                <w:szCs w:val="18"/>
              </w:rPr>
              <w:t>Lymphosarcoma and reticulosarcoma and other specified malignant tumors of lymphatic tissue</w:t>
            </w:r>
          </w:p>
          <w:p w14:paraId="5B988721" w14:textId="77777777" w:rsidR="00657627" w:rsidRPr="00B5735D" w:rsidRDefault="00657627" w:rsidP="00D552E5">
            <w:pPr>
              <w:rPr>
                <w:sz w:val="18"/>
                <w:szCs w:val="18"/>
              </w:rPr>
            </w:pPr>
            <w:r w:rsidRPr="00B5735D">
              <w:rPr>
                <w:rFonts w:eastAsia="Calibri"/>
                <w:color w:val="000000" w:themeColor="text1"/>
                <w:sz w:val="18"/>
                <w:szCs w:val="18"/>
              </w:rPr>
              <w:t>Hodgkin's disease</w:t>
            </w:r>
          </w:p>
          <w:p w14:paraId="0584F1CE" w14:textId="77777777" w:rsidR="00657627" w:rsidRPr="00B5735D" w:rsidRDefault="00657627" w:rsidP="00D552E5">
            <w:pPr>
              <w:rPr>
                <w:sz w:val="18"/>
                <w:szCs w:val="18"/>
              </w:rPr>
            </w:pPr>
            <w:r w:rsidRPr="00B5735D">
              <w:rPr>
                <w:rFonts w:eastAsia="Calibri"/>
                <w:color w:val="000000" w:themeColor="text1"/>
                <w:sz w:val="18"/>
                <w:szCs w:val="18"/>
              </w:rPr>
              <w:t>Other malignant neoplasms of lymphoid and histiocytic tissue</w:t>
            </w:r>
          </w:p>
          <w:p w14:paraId="583D2621" w14:textId="77777777" w:rsidR="00657627" w:rsidRPr="00B5735D" w:rsidRDefault="00657627" w:rsidP="00D552E5">
            <w:pPr>
              <w:rPr>
                <w:sz w:val="18"/>
                <w:szCs w:val="18"/>
              </w:rPr>
            </w:pPr>
            <w:r w:rsidRPr="00B5735D">
              <w:rPr>
                <w:rFonts w:eastAsia="Calibri"/>
                <w:color w:val="000000" w:themeColor="text1"/>
                <w:sz w:val="18"/>
                <w:szCs w:val="18"/>
              </w:rPr>
              <w:t>Multiple myeloma and immunoproliferative neoplasms</w:t>
            </w:r>
          </w:p>
          <w:p w14:paraId="3CECA5F7" w14:textId="77777777" w:rsidR="00657627" w:rsidRPr="00B5735D" w:rsidRDefault="00657627" w:rsidP="00D552E5">
            <w:pPr>
              <w:rPr>
                <w:sz w:val="18"/>
                <w:szCs w:val="18"/>
              </w:rPr>
            </w:pPr>
            <w:r w:rsidRPr="00B5735D">
              <w:rPr>
                <w:rFonts w:eastAsia="Calibri"/>
                <w:color w:val="000000" w:themeColor="text1"/>
                <w:sz w:val="18"/>
                <w:szCs w:val="18"/>
              </w:rPr>
              <w:t>Lymphoid leukemia</w:t>
            </w:r>
          </w:p>
          <w:p w14:paraId="5DA7D6BC" w14:textId="77777777" w:rsidR="00657627" w:rsidRPr="00B5735D" w:rsidRDefault="00657627" w:rsidP="00D552E5">
            <w:pPr>
              <w:rPr>
                <w:sz w:val="18"/>
                <w:szCs w:val="18"/>
              </w:rPr>
            </w:pPr>
            <w:r w:rsidRPr="00B5735D">
              <w:rPr>
                <w:rFonts w:eastAsia="Calibri"/>
                <w:color w:val="000000" w:themeColor="text1"/>
                <w:sz w:val="18"/>
                <w:szCs w:val="18"/>
              </w:rPr>
              <w:t>Myeloid leukemia</w:t>
            </w:r>
          </w:p>
          <w:p w14:paraId="0AE5DA9E" w14:textId="77777777" w:rsidR="00657627" w:rsidRPr="00B5735D" w:rsidRDefault="00657627" w:rsidP="00D552E5">
            <w:pPr>
              <w:rPr>
                <w:sz w:val="18"/>
                <w:szCs w:val="18"/>
              </w:rPr>
            </w:pPr>
            <w:r w:rsidRPr="00B5735D">
              <w:rPr>
                <w:rFonts w:eastAsia="Calibri"/>
                <w:color w:val="000000" w:themeColor="text1"/>
                <w:sz w:val="18"/>
                <w:szCs w:val="18"/>
              </w:rPr>
              <w:t>Monocytic leukemia</w:t>
            </w:r>
          </w:p>
          <w:p w14:paraId="2F009D97" w14:textId="77777777" w:rsidR="00657627" w:rsidRPr="00B5735D" w:rsidRDefault="00657627" w:rsidP="00D552E5">
            <w:pPr>
              <w:rPr>
                <w:sz w:val="18"/>
                <w:szCs w:val="18"/>
              </w:rPr>
            </w:pPr>
            <w:r w:rsidRPr="00B5735D">
              <w:rPr>
                <w:rFonts w:eastAsia="Calibri"/>
                <w:color w:val="000000" w:themeColor="text1"/>
                <w:sz w:val="18"/>
                <w:szCs w:val="18"/>
              </w:rPr>
              <w:t>Other specified leukemia</w:t>
            </w:r>
          </w:p>
          <w:p w14:paraId="45AA7A8E" w14:textId="77777777" w:rsidR="00657627" w:rsidRPr="00B5735D" w:rsidRDefault="00657627" w:rsidP="00D552E5">
            <w:pPr>
              <w:rPr>
                <w:sz w:val="18"/>
                <w:szCs w:val="18"/>
              </w:rPr>
            </w:pPr>
            <w:r w:rsidRPr="00B5735D">
              <w:rPr>
                <w:rFonts w:eastAsia="Calibri"/>
                <w:color w:val="000000" w:themeColor="text1"/>
                <w:sz w:val="18"/>
                <w:szCs w:val="18"/>
              </w:rPr>
              <w:t>Leukemia of unspecified cell type</w:t>
            </w:r>
          </w:p>
          <w:p w14:paraId="382C651D" w14:textId="77777777" w:rsidR="00657627" w:rsidRPr="00B5735D" w:rsidRDefault="00657627" w:rsidP="00D552E5">
            <w:pPr>
              <w:rPr>
                <w:sz w:val="18"/>
                <w:szCs w:val="18"/>
              </w:rPr>
            </w:pPr>
            <w:r w:rsidRPr="00B5735D">
              <w:rPr>
                <w:rFonts w:eastAsia="Calibri"/>
                <w:color w:val="000000" w:themeColor="text1"/>
                <w:sz w:val="18"/>
                <w:szCs w:val="18"/>
              </w:rPr>
              <w:t>Neoplasm of uncertain behavior of plasma cells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1A2FE6F9" w14:textId="77777777" w:rsidR="00657627" w:rsidRPr="00B5735D" w:rsidRDefault="00657627" w:rsidP="00D552E5">
            <w:pPr>
              <w:jc w:val="right"/>
              <w:rPr>
                <w:sz w:val="18"/>
                <w:szCs w:val="18"/>
              </w:rPr>
            </w:pPr>
            <w:r w:rsidRPr="00B5735D">
              <w:rPr>
                <w:rFonts w:eastAsia="Calibri"/>
                <w:color w:val="000000" w:themeColor="text1"/>
                <w:sz w:val="18"/>
                <w:szCs w:val="18"/>
              </w:rPr>
              <w:t>C0x.x</w:t>
            </w:r>
          </w:p>
          <w:p w14:paraId="3ABCA55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1FCDFF" w14:textId="77777777" w:rsidR="00657627" w:rsidRPr="00B5735D" w:rsidRDefault="00657627" w:rsidP="00D552E5">
            <w:pPr>
              <w:jc w:val="right"/>
              <w:rPr>
                <w:sz w:val="18"/>
                <w:szCs w:val="18"/>
              </w:rPr>
            </w:pPr>
            <w:r w:rsidRPr="00B5735D">
              <w:rPr>
                <w:rFonts w:eastAsia="Calibri"/>
                <w:color w:val="000000" w:themeColor="text1"/>
                <w:sz w:val="18"/>
                <w:szCs w:val="18"/>
              </w:rPr>
              <w:t>C1x.x</w:t>
            </w:r>
          </w:p>
          <w:p w14:paraId="492EB63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010F1C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188064" w14:textId="77777777" w:rsidR="00657627" w:rsidRPr="00B5735D" w:rsidRDefault="00657627" w:rsidP="00D552E5">
            <w:pPr>
              <w:jc w:val="right"/>
              <w:rPr>
                <w:sz w:val="18"/>
                <w:szCs w:val="18"/>
              </w:rPr>
            </w:pPr>
            <w:r w:rsidRPr="00B5735D">
              <w:rPr>
                <w:rFonts w:eastAsia="Calibri"/>
                <w:color w:val="000000" w:themeColor="text1"/>
                <w:sz w:val="18"/>
                <w:szCs w:val="18"/>
              </w:rPr>
              <w:t>C2x.x</w:t>
            </w:r>
          </w:p>
          <w:p w14:paraId="5802440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9F8E09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BCCDA1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CD7B15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9BC5D8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A5C0F75" w14:textId="77777777" w:rsidR="00657627" w:rsidRPr="00B5735D" w:rsidRDefault="00657627" w:rsidP="00D552E5">
            <w:pPr>
              <w:jc w:val="right"/>
              <w:rPr>
                <w:sz w:val="18"/>
                <w:szCs w:val="18"/>
              </w:rPr>
            </w:pPr>
            <w:r w:rsidRPr="00B5735D">
              <w:rPr>
                <w:rFonts w:eastAsia="Calibri"/>
                <w:color w:val="000000" w:themeColor="text1"/>
                <w:sz w:val="18"/>
                <w:szCs w:val="18"/>
              </w:rPr>
              <w:t>C30.x</w:t>
            </w:r>
          </w:p>
          <w:p w14:paraId="58C9BD1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E670C8B" w14:textId="77777777" w:rsidR="00657627" w:rsidRPr="00B5735D" w:rsidRDefault="00657627" w:rsidP="00D552E5">
            <w:pPr>
              <w:jc w:val="right"/>
              <w:rPr>
                <w:sz w:val="18"/>
                <w:szCs w:val="18"/>
              </w:rPr>
            </w:pPr>
            <w:r w:rsidRPr="00B5735D">
              <w:rPr>
                <w:rFonts w:eastAsia="Calibri"/>
                <w:color w:val="000000" w:themeColor="text1"/>
                <w:sz w:val="18"/>
                <w:szCs w:val="18"/>
                <w:lang w:val="fr"/>
              </w:rPr>
              <w:t>C31.x</w:t>
            </w:r>
          </w:p>
          <w:p w14:paraId="6259026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BBDA4A0" w14:textId="77777777" w:rsidR="00657627" w:rsidRPr="00B5735D" w:rsidRDefault="00657627" w:rsidP="00D552E5">
            <w:pPr>
              <w:jc w:val="right"/>
              <w:rPr>
                <w:sz w:val="18"/>
                <w:szCs w:val="18"/>
              </w:rPr>
            </w:pPr>
            <w:r w:rsidRPr="00B5735D">
              <w:rPr>
                <w:rFonts w:eastAsia="Calibri"/>
                <w:color w:val="000000" w:themeColor="text1"/>
                <w:sz w:val="18"/>
                <w:szCs w:val="18"/>
                <w:lang w:val="fr"/>
              </w:rPr>
              <w:t>C32.x</w:t>
            </w:r>
          </w:p>
          <w:p w14:paraId="05614FFE" w14:textId="77777777" w:rsidR="00657627" w:rsidRPr="00B5735D" w:rsidRDefault="00657627" w:rsidP="00D552E5">
            <w:pPr>
              <w:jc w:val="right"/>
              <w:rPr>
                <w:sz w:val="18"/>
                <w:szCs w:val="18"/>
              </w:rPr>
            </w:pPr>
            <w:r w:rsidRPr="00B5735D">
              <w:rPr>
                <w:rFonts w:eastAsia="Calibri"/>
                <w:color w:val="000000" w:themeColor="text1"/>
                <w:sz w:val="18"/>
                <w:szCs w:val="18"/>
                <w:lang w:val="fr"/>
              </w:rPr>
              <w:t>C33.x</w:t>
            </w:r>
          </w:p>
          <w:p w14:paraId="014669CA" w14:textId="77777777" w:rsidR="00657627" w:rsidRPr="00B5735D" w:rsidRDefault="00657627" w:rsidP="00D552E5">
            <w:pPr>
              <w:jc w:val="right"/>
              <w:rPr>
                <w:sz w:val="18"/>
                <w:szCs w:val="18"/>
              </w:rPr>
            </w:pPr>
            <w:r w:rsidRPr="00B5735D">
              <w:rPr>
                <w:rFonts w:eastAsia="Calibri"/>
                <w:color w:val="000000" w:themeColor="text1"/>
                <w:sz w:val="18"/>
                <w:szCs w:val="18"/>
                <w:lang w:val="fr"/>
              </w:rPr>
              <w:t>C34.x</w:t>
            </w:r>
          </w:p>
          <w:p w14:paraId="05552BCD"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F7DFA8B" w14:textId="77777777" w:rsidR="00657627" w:rsidRPr="00B5735D" w:rsidRDefault="00657627" w:rsidP="00D552E5">
            <w:pPr>
              <w:jc w:val="right"/>
              <w:rPr>
                <w:sz w:val="18"/>
                <w:szCs w:val="18"/>
              </w:rPr>
            </w:pPr>
            <w:r w:rsidRPr="00B5735D">
              <w:rPr>
                <w:rFonts w:eastAsia="Calibri"/>
                <w:color w:val="000000" w:themeColor="text1"/>
                <w:sz w:val="18"/>
                <w:szCs w:val="18"/>
                <w:lang w:val="fr"/>
              </w:rPr>
              <w:t>C37.x</w:t>
            </w:r>
          </w:p>
          <w:p w14:paraId="0F0165C6" w14:textId="77777777" w:rsidR="00657627" w:rsidRPr="00B5735D" w:rsidRDefault="00657627" w:rsidP="00D552E5">
            <w:pPr>
              <w:jc w:val="right"/>
              <w:rPr>
                <w:sz w:val="18"/>
                <w:szCs w:val="18"/>
              </w:rPr>
            </w:pPr>
            <w:r w:rsidRPr="00B5735D">
              <w:rPr>
                <w:rFonts w:eastAsia="Calibri"/>
                <w:color w:val="000000" w:themeColor="text1"/>
                <w:sz w:val="18"/>
                <w:szCs w:val="18"/>
                <w:lang w:val="fr"/>
              </w:rPr>
              <w:t>C38.x</w:t>
            </w:r>
          </w:p>
          <w:p w14:paraId="43AA04C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6C853B90" w14:textId="77777777" w:rsidR="00657627" w:rsidRPr="00B5735D" w:rsidRDefault="00657627" w:rsidP="00D552E5">
            <w:pPr>
              <w:jc w:val="right"/>
              <w:rPr>
                <w:sz w:val="18"/>
                <w:szCs w:val="18"/>
              </w:rPr>
            </w:pPr>
            <w:r w:rsidRPr="00B5735D">
              <w:rPr>
                <w:rFonts w:eastAsia="Calibri"/>
                <w:color w:val="000000" w:themeColor="text1"/>
                <w:sz w:val="18"/>
                <w:szCs w:val="18"/>
                <w:lang w:val="fr"/>
              </w:rPr>
              <w:t>C39.x</w:t>
            </w:r>
          </w:p>
          <w:p w14:paraId="4E4AE492"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A2F8630"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C3BAE69" w14:textId="77777777" w:rsidR="00657627" w:rsidRPr="00B5735D" w:rsidRDefault="00657627" w:rsidP="00D552E5">
            <w:pPr>
              <w:jc w:val="right"/>
              <w:rPr>
                <w:sz w:val="18"/>
                <w:szCs w:val="18"/>
              </w:rPr>
            </w:pPr>
            <w:r w:rsidRPr="00B5735D">
              <w:rPr>
                <w:rFonts w:eastAsia="Calibri"/>
                <w:color w:val="000000" w:themeColor="text1"/>
                <w:sz w:val="18"/>
                <w:szCs w:val="18"/>
                <w:lang w:val="fr"/>
              </w:rPr>
              <w:t>C40.x</w:t>
            </w:r>
          </w:p>
          <w:p w14:paraId="189EDD38"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199768D" w14:textId="77777777" w:rsidR="00657627" w:rsidRPr="00B5735D" w:rsidRDefault="00657627" w:rsidP="00D552E5">
            <w:pPr>
              <w:jc w:val="right"/>
              <w:rPr>
                <w:sz w:val="18"/>
                <w:szCs w:val="18"/>
              </w:rPr>
            </w:pPr>
            <w:r w:rsidRPr="00B5735D">
              <w:rPr>
                <w:rFonts w:eastAsia="Calibri"/>
                <w:color w:val="000000" w:themeColor="text1"/>
                <w:sz w:val="18"/>
                <w:szCs w:val="18"/>
                <w:lang w:val="fr"/>
              </w:rPr>
              <w:t>C41.x</w:t>
            </w:r>
          </w:p>
          <w:p w14:paraId="1765C47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62E900D"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3590A81" w14:textId="77777777" w:rsidR="00657627" w:rsidRPr="00B5735D" w:rsidRDefault="00657627" w:rsidP="00D552E5">
            <w:pPr>
              <w:jc w:val="right"/>
              <w:rPr>
                <w:sz w:val="18"/>
                <w:szCs w:val="18"/>
              </w:rPr>
            </w:pPr>
            <w:r w:rsidRPr="00B5735D">
              <w:rPr>
                <w:rFonts w:eastAsia="Calibri"/>
                <w:color w:val="000000" w:themeColor="text1"/>
                <w:sz w:val="18"/>
                <w:szCs w:val="18"/>
                <w:lang w:val="fr"/>
              </w:rPr>
              <w:t>C43.x</w:t>
            </w:r>
          </w:p>
          <w:p w14:paraId="79F4D126" w14:textId="77777777" w:rsidR="00657627" w:rsidRPr="00B5735D" w:rsidRDefault="00657627" w:rsidP="00D552E5">
            <w:pPr>
              <w:jc w:val="right"/>
              <w:rPr>
                <w:sz w:val="18"/>
                <w:szCs w:val="18"/>
              </w:rPr>
            </w:pPr>
            <w:r w:rsidRPr="00B5735D">
              <w:rPr>
                <w:rFonts w:eastAsia="Calibri"/>
                <w:color w:val="000000" w:themeColor="text1"/>
                <w:sz w:val="18"/>
                <w:szCs w:val="18"/>
                <w:lang w:val="fr"/>
              </w:rPr>
              <w:t>C45.x</w:t>
            </w:r>
          </w:p>
          <w:p w14:paraId="40089A49" w14:textId="77777777" w:rsidR="00657627" w:rsidRPr="00B5735D" w:rsidRDefault="00657627" w:rsidP="00D552E5">
            <w:pPr>
              <w:jc w:val="right"/>
              <w:rPr>
                <w:sz w:val="18"/>
                <w:szCs w:val="18"/>
              </w:rPr>
            </w:pPr>
            <w:r w:rsidRPr="00B5735D">
              <w:rPr>
                <w:rFonts w:eastAsia="Calibri"/>
                <w:color w:val="000000" w:themeColor="text1"/>
                <w:sz w:val="18"/>
                <w:szCs w:val="18"/>
                <w:lang w:val="fr"/>
              </w:rPr>
              <w:t>C46.x</w:t>
            </w:r>
          </w:p>
          <w:p w14:paraId="2513C98C" w14:textId="77777777" w:rsidR="00657627" w:rsidRPr="00B5735D" w:rsidRDefault="00657627" w:rsidP="00D552E5">
            <w:pPr>
              <w:jc w:val="right"/>
              <w:rPr>
                <w:sz w:val="18"/>
                <w:szCs w:val="18"/>
              </w:rPr>
            </w:pPr>
            <w:r w:rsidRPr="00B5735D">
              <w:rPr>
                <w:rFonts w:eastAsia="Calibri"/>
                <w:color w:val="000000" w:themeColor="text1"/>
                <w:sz w:val="18"/>
                <w:szCs w:val="18"/>
                <w:lang w:val="fr"/>
              </w:rPr>
              <w:t>C47.x</w:t>
            </w:r>
          </w:p>
          <w:p w14:paraId="0327D05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97029DE" w14:textId="77777777" w:rsidR="00657627" w:rsidRPr="00B5735D" w:rsidRDefault="00657627" w:rsidP="00D552E5">
            <w:pPr>
              <w:jc w:val="right"/>
              <w:rPr>
                <w:sz w:val="18"/>
                <w:szCs w:val="18"/>
              </w:rPr>
            </w:pPr>
            <w:r w:rsidRPr="00B5735D">
              <w:rPr>
                <w:rFonts w:eastAsia="Calibri"/>
                <w:color w:val="000000" w:themeColor="text1"/>
                <w:sz w:val="18"/>
                <w:szCs w:val="18"/>
                <w:lang w:val="fr"/>
              </w:rPr>
              <w:t>C48.x</w:t>
            </w:r>
          </w:p>
          <w:p w14:paraId="4F02ED1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E4E41C1" w14:textId="77777777" w:rsidR="00657627" w:rsidRPr="00B5735D" w:rsidRDefault="00657627" w:rsidP="00D552E5">
            <w:pPr>
              <w:jc w:val="right"/>
              <w:rPr>
                <w:sz w:val="18"/>
                <w:szCs w:val="18"/>
              </w:rPr>
            </w:pPr>
            <w:r w:rsidRPr="00B5735D">
              <w:rPr>
                <w:rFonts w:eastAsia="Calibri"/>
                <w:color w:val="000000" w:themeColor="text1"/>
                <w:sz w:val="18"/>
                <w:szCs w:val="18"/>
                <w:lang w:val="fr"/>
              </w:rPr>
              <w:t>C49.x</w:t>
            </w:r>
          </w:p>
          <w:p w14:paraId="5B3D5E0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C4C44D9" w14:textId="77777777" w:rsidR="00657627" w:rsidRPr="00B5735D" w:rsidRDefault="00657627" w:rsidP="00D552E5">
            <w:pPr>
              <w:jc w:val="right"/>
              <w:rPr>
                <w:sz w:val="18"/>
                <w:szCs w:val="18"/>
              </w:rPr>
            </w:pPr>
            <w:r w:rsidRPr="00B5735D">
              <w:rPr>
                <w:rFonts w:eastAsia="Calibri"/>
                <w:color w:val="000000" w:themeColor="text1"/>
                <w:sz w:val="18"/>
                <w:szCs w:val="18"/>
                <w:lang w:val="fr"/>
              </w:rPr>
              <w:t>C50</w:t>
            </w:r>
          </w:p>
          <w:p w14:paraId="74FA15AA"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C51-58.x</w:t>
            </w:r>
          </w:p>
          <w:p w14:paraId="391E1CFC" w14:textId="77777777" w:rsidR="00657627" w:rsidRPr="00B5735D" w:rsidRDefault="00657627" w:rsidP="00D552E5">
            <w:pPr>
              <w:jc w:val="right"/>
              <w:rPr>
                <w:sz w:val="18"/>
                <w:szCs w:val="18"/>
              </w:rPr>
            </w:pPr>
          </w:p>
          <w:p w14:paraId="534ABDB2"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C60-63.x</w:t>
            </w:r>
          </w:p>
          <w:p w14:paraId="755C40CF" w14:textId="77777777" w:rsidR="00657627" w:rsidRPr="00B5735D" w:rsidRDefault="00657627" w:rsidP="00D552E5">
            <w:pPr>
              <w:jc w:val="right"/>
              <w:rPr>
                <w:sz w:val="18"/>
                <w:szCs w:val="18"/>
              </w:rPr>
            </w:pPr>
          </w:p>
          <w:p w14:paraId="6F2F3BA9"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C76.x</w:t>
            </w:r>
          </w:p>
          <w:p w14:paraId="0210A2F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3492FE7" w14:textId="77777777" w:rsidR="00657627" w:rsidRPr="00B5735D" w:rsidRDefault="00657627" w:rsidP="00D552E5">
            <w:pPr>
              <w:jc w:val="right"/>
              <w:rPr>
                <w:sz w:val="18"/>
                <w:szCs w:val="18"/>
              </w:rPr>
            </w:pPr>
            <w:r w:rsidRPr="00B5735D">
              <w:rPr>
                <w:rFonts w:eastAsia="Calibri"/>
                <w:color w:val="000000" w:themeColor="text1"/>
                <w:sz w:val="18"/>
                <w:szCs w:val="18"/>
                <w:lang w:val="fr"/>
              </w:rPr>
              <w:t>C80.1</w:t>
            </w:r>
          </w:p>
          <w:p w14:paraId="39BF9E0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71DDBEB"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C81.x</w:t>
            </w:r>
          </w:p>
          <w:p w14:paraId="1F8A7F65" w14:textId="77777777" w:rsidR="00657627" w:rsidRPr="00B5735D" w:rsidRDefault="00657627" w:rsidP="00D552E5">
            <w:pPr>
              <w:jc w:val="right"/>
              <w:rPr>
                <w:sz w:val="18"/>
                <w:szCs w:val="18"/>
              </w:rPr>
            </w:pPr>
            <w:r w:rsidRPr="00B5735D">
              <w:rPr>
                <w:rFonts w:eastAsia="Calibri"/>
                <w:color w:val="000000" w:themeColor="text1"/>
                <w:sz w:val="18"/>
                <w:szCs w:val="18"/>
                <w:lang w:val="fr"/>
              </w:rPr>
              <w:t>C82.x</w:t>
            </w:r>
          </w:p>
          <w:p w14:paraId="1F4601F0" w14:textId="77777777" w:rsidR="00657627" w:rsidRPr="00B5735D" w:rsidRDefault="00657627" w:rsidP="00D552E5">
            <w:pPr>
              <w:jc w:val="right"/>
              <w:rPr>
                <w:sz w:val="18"/>
                <w:szCs w:val="18"/>
              </w:rPr>
            </w:pPr>
            <w:r w:rsidRPr="00B5735D">
              <w:rPr>
                <w:rFonts w:eastAsia="Calibri"/>
                <w:color w:val="000000" w:themeColor="text1"/>
                <w:sz w:val="18"/>
                <w:szCs w:val="18"/>
                <w:lang w:val="fr"/>
              </w:rPr>
              <w:t>C83.x</w:t>
            </w:r>
          </w:p>
          <w:p w14:paraId="5BC50929" w14:textId="77777777" w:rsidR="00657627" w:rsidRPr="00B5735D" w:rsidRDefault="00657627" w:rsidP="00D552E5">
            <w:pPr>
              <w:jc w:val="right"/>
              <w:rPr>
                <w:sz w:val="18"/>
                <w:szCs w:val="18"/>
              </w:rPr>
            </w:pPr>
            <w:r w:rsidRPr="00B5735D">
              <w:rPr>
                <w:rFonts w:eastAsia="Calibri"/>
                <w:color w:val="000000" w:themeColor="text1"/>
                <w:sz w:val="18"/>
                <w:szCs w:val="18"/>
                <w:lang w:val="fr"/>
              </w:rPr>
              <w:t>C84.x</w:t>
            </w:r>
          </w:p>
          <w:p w14:paraId="30FD53D8"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C85.x</w:t>
            </w:r>
          </w:p>
          <w:p w14:paraId="0186592B" w14:textId="77777777" w:rsidR="00657627" w:rsidRPr="00B5735D" w:rsidRDefault="00657627" w:rsidP="00D552E5">
            <w:pPr>
              <w:jc w:val="right"/>
              <w:rPr>
                <w:sz w:val="18"/>
                <w:szCs w:val="18"/>
              </w:rPr>
            </w:pPr>
          </w:p>
          <w:p w14:paraId="1A1775FA" w14:textId="77777777" w:rsidR="00657627" w:rsidRPr="00B5735D" w:rsidRDefault="00657627" w:rsidP="00D552E5">
            <w:pPr>
              <w:jc w:val="right"/>
              <w:rPr>
                <w:sz w:val="18"/>
                <w:szCs w:val="18"/>
              </w:rPr>
            </w:pPr>
          </w:p>
          <w:p w14:paraId="1115C9DF" w14:textId="77777777" w:rsidR="00657627" w:rsidRPr="00B5735D" w:rsidRDefault="00657627" w:rsidP="00D552E5">
            <w:pPr>
              <w:jc w:val="right"/>
              <w:rPr>
                <w:sz w:val="18"/>
                <w:szCs w:val="18"/>
              </w:rPr>
            </w:pPr>
          </w:p>
          <w:p w14:paraId="0BEE2B05"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C88.x</w:t>
            </w:r>
          </w:p>
          <w:p w14:paraId="4AF52716" w14:textId="77777777" w:rsidR="00657627" w:rsidRPr="00B5735D" w:rsidRDefault="00657627" w:rsidP="00D552E5">
            <w:pPr>
              <w:jc w:val="right"/>
              <w:rPr>
                <w:rFonts w:eastAsia="Calibri"/>
                <w:color w:val="000000" w:themeColor="text1"/>
                <w:sz w:val="18"/>
                <w:szCs w:val="18"/>
              </w:rPr>
            </w:pPr>
          </w:p>
          <w:p w14:paraId="39E94508" w14:textId="77777777" w:rsidR="00657627" w:rsidRPr="00B5735D" w:rsidRDefault="00657627" w:rsidP="00D552E5">
            <w:pPr>
              <w:jc w:val="right"/>
              <w:rPr>
                <w:sz w:val="18"/>
                <w:szCs w:val="18"/>
              </w:rPr>
            </w:pPr>
          </w:p>
          <w:p w14:paraId="450A1162" w14:textId="77777777" w:rsidR="00657627" w:rsidRPr="00B5735D" w:rsidRDefault="00657627" w:rsidP="00D552E5">
            <w:pPr>
              <w:jc w:val="right"/>
              <w:rPr>
                <w:sz w:val="18"/>
                <w:szCs w:val="18"/>
              </w:rPr>
            </w:pPr>
            <w:r w:rsidRPr="00B5735D">
              <w:rPr>
                <w:rFonts w:eastAsia="Calibri"/>
                <w:color w:val="000000" w:themeColor="text1"/>
                <w:sz w:val="18"/>
                <w:szCs w:val="18"/>
              </w:rPr>
              <w:t>C9x.x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E49AF66" w14:textId="77777777" w:rsidR="00657627" w:rsidRPr="00B5735D" w:rsidRDefault="00657627" w:rsidP="00D552E5">
            <w:pPr>
              <w:rPr>
                <w:sz w:val="18"/>
                <w:szCs w:val="18"/>
              </w:rPr>
            </w:pPr>
            <w:r w:rsidRPr="00B5735D">
              <w:rPr>
                <w:rFonts w:eastAsia="Calibri"/>
                <w:color w:val="000000" w:themeColor="text1"/>
                <w:sz w:val="18"/>
                <w:szCs w:val="18"/>
              </w:rPr>
              <w:t>Malignant neoplasms of lip, oral cavity and pharynx</w:t>
            </w:r>
          </w:p>
          <w:p w14:paraId="5BDAAAE1" w14:textId="77777777" w:rsidR="00657627" w:rsidRPr="00B5735D" w:rsidRDefault="00657627" w:rsidP="00D552E5">
            <w:pPr>
              <w:rPr>
                <w:sz w:val="18"/>
                <w:szCs w:val="18"/>
              </w:rPr>
            </w:pPr>
            <w:r w:rsidRPr="00B5735D">
              <w:rPr>
                <w:rFonts w:eastAsia="Calibri"/>
                <w:color w:val="000000" w:themeColor="text1"/>
                <w:sz w:val="18"/>
                <w:szCs w:val="18"/>
              </w:rPr>
              <w:t>Malignant neoplasms of lip, oral cavity and pharynx, esophagus, stomach, small intestine, colon</w:t>
            </w:r>
          </w:p>
          <w:p w14:paraId="6EDA56DF" w14:textId="77777777" w:rsidR="00657627" w:rsidRPr="00B5735D" w:rsidRDefault="00657627" w:rsidP="00D552E5">
            <w:pPr>
              <w:rPr>
                <w:sz w:val="18"/>
                <w:szCs w:val="18"/>
              </w:rPr>
            </w:pPr>
            <w:r w:rsidRPr="00B5735D">
              <w:rPr>
                <w:rFonts w:eastAsia="Calibri"/>
                <w:color w:val="000000" w:themeColor="text1"/>
                <w:sz w:val="18"/>
                <w:szCs w:val="18"/>
              </w:rPr>
              <w:t>Malignant neoplasms of rectum, anus, anal canal, liver and intrahepatic bile ducts, gallbladder, other and unspecified part of biliary tract, pancreas, other and ill-defined digestive organs</w:t>
            </w:r>
          </w:p>
          <w:p w14:paraId="4943A0BF" w14:textId="77777777" w:rsidR="00657627" w:rsidRPr="00B5735D" w:rsidRDefault="00657627" w:rsidP="00D552E5">
            <w:pPr>
              <w:rPr>
                <w:sz w:val="18"/>
                <w:szCs w:val="18"/>
              </w:rPr>
            </w:pPr>
            <w:r w:rsidRPr="00B5735D">
              <w:rPr>
                <w:rFonts w:eastAsia="Calibri"/>
                <w:color w:val="000000" w:themeColor="text1"/>
                <w:sz w:val="18"/>
                <w:szCs w:val="18"/>
              </w:rPr>
              <w:t>Malignant neoplasm of nasal cavity and middle ear</w:t>
            </w:r>
          </w:p>
          <w:p w14:paraId="427AA36B" w14:textId="77777777" w:rsidR="00657627" w:rsidRPr="00B5735D" w:rsidRDefault="00657627" w:rsidP="00D552E5">
            <w:pPr>
              <w:rPr>
                <w:sz w:val="18"/>
                <w:szCs w:val="18"/>
              </w:rPr>
            </w:pPr>
            <w:r w:rsidRPr="00B5735D">
              <w:rPr>
                <w:rFonts w:eastAsia="Calibri"/>
                <w:color w:val="000000" w:themeColor="text1"/>
                <w:sz w:val="18"/>
                <w:szCs w:val="18"/>
              </w:rPr>
              <w:t>Malignant neoplasm of accessory sinuses</w:t>
            </w:r>
          </w:p>
          <w:p w14:paraId="75DC0627" w14:textId="77777777" w:rsidR="00657627" w:rsidRPr="00B5735D" w:rsidRDefault="00657627" w:rsidP="00D552E5">
            <w:pPr>
              <w:rPr>
                <w:sz w:val="18"/>
                <w:szCs w:val="18"/>
              </w:rPr>
            </w:pPr>
            <w:r w:rsidRPr="00B5735D">
              <w:rPr>
                <w:rFonts w:eastAsia="Calibri"/>
                <w:color w:val="000000" w:themeColor="text1"/>
                <w:sz w:val="18"/>
                <w:szCs w:val="18"/>
              </w:rPr>
              <w:t>Malignant neoplasm of larynx</w:t>
            </w:r>
          </w:p>
          <w:p w14:paraId="14E4EE8C" w14:textId="77777777" w:rsidR="00657627" w:rsidRPr="00B5735D" w:rsidRDefault="00657627" w:rsidP="00D552E5">
            <w:pPr>
              <w:rPr>
                <w:sz w:val="18"/>
                <w:szCs w:val="18"/>
              </w:rPr>
            </w:pPr>
            <w:r w:rsidRPr="00B5735D">
              <w:rPr>
                <w:rFonts w:eastAsia="Calibri"/>
                <w:color w:val="000000" w:themeColor="text1"/>
                <w:sz w:val="18"/>
                <w:szCs w:val="18"/>
              </w:rPr>
              <w:t>Malignant neoplasm of trachea</w:t>
            </w:r>
          </w:p>
          <w:p w14:paraId="2DA02563" w14:textId="77777777" w:rsidR="00657627" w:rsidRPr="00B5735D" w:rsidRDefault="00657627" w:rsidP="00D552E5">
            <w:pPr>
              <w:rPr>
                <w:sz w:val="18"/>
                <w:szCs w:val="18"/>
              </w:rPr>
            </w:pPr>
            <w:r w:rsidRPr="00B5735D">
              <w:rPr>
                <w:rFonts w:eastAsia="Calibri"/>
                <w:color w:val="000000" w:themeColor="text1"/>
                <w:sz w:val="18"/>
                <w:szCs w:val="18"/>
              </w:rPr>
              <w:t>Malignant neoplasm of bronchus and lung</w:t>
            </w:r>
          </w:p>
          <w:p w14:paraId="73C7071A" w14:textId="77777777" w:rsidR="00657627" w:rsidRPr="00B5735D" w:rsidRDefault="00657627" w:rsidP="00D552E5">
            <w:pPr>
              <w:rPr>
                <w:sz w:val="18"/>
                <w:szCs w:val="18"/>
              </w:rPr>
            </w:pPr>
            <w:r w:rsidRPr="00B5735D">
              <w:rPr>
                <w:rFonts w:eastAsia="Calibri"/>
                <w:color w:val="000000" w:themeColor="text1"/>
                <w:sz w:val="18"/>
                <w:szCs w:val="18"/>
              </w:rPr>
              <w:t>Malignant neoplasm of thymus</w:t>
            </w:r>
          </w:p>
          <w:p w14:paraId="35685CDE" w14:textId="77777777" w:rsidR="00657627" w:rsidRPr="00B5735D" w:rsidRDefault="00657627" w:rsidP="00D552E5">
            <w:pPr>
              <w:rPr>
                <w:sz w:val="18"/>
                <w:szCs w:val="18"/>
              </w:rPr>
            </w:pPr>
            <w:r w:rsidRPr="00B5735D">
              <w:rPr>
                <w:rFonts w:eastAsia="Calibri"/>
                <w:color w:val="000000" w:themeColor="text1"/>
                <w:sz w:val="18"/>
                <w:szCs w:val="18"/>
              </w:rPr>
              <w:t>Malignant neoplasm of heart, mediastinum and pleura</w:t>
            </w:r>
          </w:p>
          <w:p w14:paraId="7FBF8431"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ill-defined sites in the respiratory system and intrathoracic organs</w:t>
            </w:r>
          </w:p>
          <w:p w14:paraId="713F39F1" w14:textId="77777777" w:rsidR="00657627" w:rsidRPr="00B5735D" w:rsidRDefault="00657627" w:rsidP="00D552E5">
            <w:pPr>
              <w:rPr>
                <w:sz w:val="18"/>
                <w:szCs w:val="18"/>
              </w:rPr>
            </w:pPr>
            <w:r w:rsidRPr="00B5735D">
              <w:rPr>
                <w:rFonts w:eastAsia="Calibri"/>
                <w:color w:val="000000" w:themeColor="text1"/>
                <w:sz w:val="18"/>
                <w:szCs w:val="18"/>
              </w:rPr>
              <w:t>Malignant neoplasm of bone and articular cartilage of limbs</w:t>
            </w:r>
          </w:p>
          <w:p w14:paraId="219ED35B" w14:textId="77777777" w:rsidR="00657627" w:rsidRPr="00B5735D" w:rsidRDefault="00657627" w:rsidP="00D552E5">
            <w:pPr>
              <w:rPr>
                <w:sz w:val="18"/>
                <w:szCs w:val="18"/>
              </w:rPr>
            </w:pPr>
            <w:r w:rsidRPr="00B5735D">
              <w:rPr>
                <w:rFonts w:eastAsia="Calibri"/>
                <w:color w:val="000000" w:themeColor="text1"/>
                <w:sz w:val="18"/>
                <w:szCs w:val="18"/>
              </w:rPr>
              <w:t>Malignant neoplasm of bone and articular cartilage of other and unspecified sites</w:t>
            </w:r>
          </w:p>
          <w:p w14:paraId="651F06D3" w14:textId="77777777" w:rsidR="00657627" w:rsidRPr="00B5735D" w:rsidRDefault="00657627" w:rsidP="00D552E5">
            <w:pPr>
              <w:rPr>
                <w:sz w:val="18"/>
                <w:szCs w:val="18"/>
              </w:rPr>
            </w:pPr>
            <w:r w:rsidRPr="00B5735D">
              <w:rPr>
                <w:rFonts w:eastAsia="Calibri"/>
                <w:color w:val="000000" w:themeColor="text1"/>
                <w:sz w:val="18"/>
                <w:szCs w:val="18"/>
              </w:rPr>
              <w:t>Malignant melanoma of skin</w:t>
            </w:r>
          </w:p>
          <w:p w14:paraId="7255B267" w14:textId="77777777" w:rsidR="00657627" w:rsidRPr="00B5735D" w:rsidRDefault="00657627" w:rsidP="00D552E5">
            <w:pPr>
              <w:rPr>
                <w:sz w:val="18"/>
                <w:szCs w:val="18"/>
              </w:rPr>
            </w:pPr>
            <w:r w:rsidRPr="00B5735D">
              <w:rPr>
                <w:rFonts w:eastAsia="Calibri"/>
                <w:color w:val="000000" w:themeColor="text1"/>
                <w:sz w:val="18"/>
                <w:szCs w:val="18"/>
              </w:rPr>
              <w:t>Mesothelioma</w:t>
            </w:r>
          </w:p>
          <w:p w14:paraId="5CAA0CE2"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02BD107F" w14:textId="77777777" w:rsidR="00657627" w:rsidRPr="00B5735D" w:rsidRDefault="00657627" w:rsidP="00D552E5">
            <w:pPr>
              <w:rPr>
                <w:sz w:val="18"/>
                <w:szCs w:val="18"/>
              </w:rPr>
            </w:pPr>
            <w:r w:rsidRPr="00B5735D">
              <w:rPr>
                <w:rFonts w:eastAsia="Calibri"/>
                <w:color w:val="000000" w:themeColor="text1"/>
                <w:sz w:val="18"/>
                <w:szCs w:val="18"/>
              </w:rPr>
              <w:t>Malignant neoplasm of peripheral nerves and autonomic nervous system</w:t>
            </w:r>
          </w:p>
          <w:p w14:paraId="2A2E9C2C" w14:textId="77777777" w:rsidR="00657627" w:rsidRPr="00B5735D" w:rsidRDefault="00657627" w:rsidP="00D552E5">
            <w:pPr>
              <w:rPr>
                <w:sz w:val="18"/>
                <w:szCs w:val="18"/>
              </w:rPr>
            </w:pPr>
            <w:r w:rsidRPr="00B5735D">
              <w:rPr>
                <w:rFonts w:eastAsia="Calibri"/>
                <w:color w:val="000000" w:themeColor="text1"/>
                <w:sz w:val="18"/>
                <w:szCs w:val="18"/>
              </w:rPr>
              <w:t>Malignant neoplasm of retroperitoneum and peritoneum</w:t>
            </w:r>
          </w:p>
          <w:p w14:paraId="592A1B21" w14:textId="77777777" w:rsidR="00657627" w:rsidRPr="00B5735D" w:rsidRDefault="00657627" w:rsidP="00D552E5">
            <w:pPr>
              <w:rPr>
                <w:sz w:val="18"/>
                <w:szCs w:val="18"/>
              </w:rPr>
            </w:pPr>
            <w:r w:rsidRPr="00B5735D">
              <w:rPr>
                <w:rFonts w:eastAsia="Calibri"/>
                <w:color w:val="000000" w:themeColor="text1"/>
                <w:sz w:val="18"/>
                <w:szCs w:val="18"/>
              </w:rPr>
              <w:t>Malignant neoplasm of other connective and soft tissue</w:t>
            </w:r>
          </w:p>
          <w:p w14:paraId="3F5F94FC" w14:textId="77777777" w:rsidR="00657627" w:rsidRPr="00B5735D" w:rsidRDefault="00657627" w:rsidP="00D552E5">
            <w:pPr>
              <w:rPr>
                <w:sz w:val="18"/>
                <w:szCs w:val="18"/>
              </w:rPr>
            </w:pPr>
            <w:r w:rsidRPr="00B5735D">
              <w:rPr>
                <w:rFonts w:eastAsia="Calibri"/>
                <w:color w:val="000000" w:themeColor="text1"/>
                <w:sz w:val="18"/>
                <w:szCs w:val="18"/>
              </w:rPr>
              <w:t>Malignant neoplasm of breast</w:t>
            </w:r>
          </w:p>
          <w:p w14:paraId="50E352C6" w14:textId="77777777" w:rsidR="00657627" w:rsidRPr="00B5735D" w:rsidRDefault="00657627" w:rsidP="00D552E5">
            <w:pPr>
              <w:rPr>
                <w:sz w:val="18"/>
                <w:szCs w:val="18"/>
              </w:rPr>
            </w:pPr>
            <w:r w:rsidRPr="00B5735D">
              <w:rPr>
                <w:rFonts w:eastAsia="Calibri"/>
                <w:color w:val="000000" w:themeColor="text1"/>
                <w:sz w:val="18"/>
                <w:szCs w:val="18"/>
              </w:rPr>
              <w:t>Malignant neoplasms of female genital organs</w:t>
            </w:r>
          </w:p>
          <w:p w14:paraId="3BEB5DDB" w14:textId="77777777" w:rsidR="00657627" w:rsidRPr="00B5735D" w:rsidRDefault="00657627" w:rsidP="00D552E5">
            <w:pPr>
              <w:rPr>
                <w:sz w:val="18"/>
                <w:szCs w:val="18"/>
              </w:rPr>
            </w:pPr>
            <w:r w:rsidRPr="00B5735D">
              <w:rPr>
                <w:rFonts w:eastAsia="Calibri"/>
                <w:color w:val="000000" w:themeColor="text1"/>
                <w:sz w:val="18"/>
                <w:szCs w:val="18"/>
              </w:rPr>
              <w:t>Malignant neoplasm of male genital organs</w:t>
            </w:r>
          </w:p>
          <w:p w14:paraId="4F7C71ED"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ill-defined sites</w:t>
            </w:r>
          </w:p>
          <w:p w14:paraId="742B62FE" w14:textId="77777777" w:rsidR="00657627" w:rsidRPr="00B5735D" w:rsidRDefault="00657627" w:rsidP="00D552E5">
            <w:pPr>
              <w:rPr>
                <w:sz w:val="18"/>
                <w:szCs w:val="18"/>
              </w:rPr>
            </w:pPr>
            <w:r w:rsidRPr="00B5735D">
              <w:rPr>
                <w:rFonts w:eastAsia="Calibri"/>
                <w:color w:val="000000" w:themeColor="text1"/>
                <w:sz w:val="18"/>
                <w:szCs w:val="18"/>
              </w:rPr>
              <w:t>Malignant (primary) neoplasm, unspecified</w:t>
            </w:r>
          </w:p>
          <w:p w14:paraId="3F819891" w14:textId="77777777" w:rsidR="00657627" w:rsidRPr="00B5735D" w:rsidRDefault="00657627" w:rsidP="00D552E5">
            <w:pPr>
              <w:rPr>
                <w:sz w:val="18"/>
                <w:szCs w:val="18"/>
              </w:rPr>
            </w:pPr>
            <w:r w:rsidRPr="00B5735D">
              <w:rPr>
                <w:rFonts w:eastAsia="Calibri"/>
                <w:color w:val="000000" w:themeColor="text1"/>
                <w:sz w:val="18"/>
                <w:szCs w:val="18"/>
              </w:rPr>
              <w:t>Hodgkin lymphoma</w:t>
            </w:r>
          </w:p>
          <w:p w14:paraId="69C6DAE6" w14:textId="77777777" w:rsidR="00657627" w:rsidRPr="00B5735D" w:rsidRDefault="00657627" w:rsidP="00D552E5">
            <w:pPr>
              <w:rPr>
                <w:sz w:val="18"/>
                <w:szCs w:val="18"/>
              </w:rPr>
            </w:pPr>
            <w:r w:rsidRPr="00B5735D">
              <w:rPr>
                <w:rFonts w:eastAsia="Calibri"/>
                <w:color w:val="000000" w:themeColor="text1"/>
                <w:sz w:val="18"/>
                <w:szCs w:val="18"/>
              </w:rPr>
              <w:t>Follicular lymphoma</w:t>
            </w:r>
          </w:p>
          <w:p w14:paraId="0CC89CCC" w14:textId="77777777" w:rsidR="00657627" w:rsidRPr="00B5735D" w:rsidRDefault="00657627" w:rsidP="00D552E5">
            <w:pPr>
              <w:rPr>
                <w:sz w:val="18"/>
                <w:szCs w:val="18"/>
              </w:rPr>
            </w:pPr>
            <w:r w:rsidRPr="00B5735D">
              <w:rPr>
                <w:rFonts w:eastAsia="Calibri"/>
                <w:color w:val="000000" w:themeColor="text1"/>
                <w:sz w:val="18"/>
                <w:szCs w:val="18"/>
              </w:rPr>
              <w:t>Non-follicular lymphoma</w:t>
            </w:r>
          </w:p>
          <w:p w14:paraId="0733FF87" w14:textId="77777777" w:rsidR="00657627" w:rsidRPr="00B5735D" w:rsidRDefault="00657627" w:rsidP="00D552E5">
            <w:pPr>
              <w:rPr>
                <w:sz w:val="18"/>
                <w:szCs w:val="18"/>
              </w:rPr>
            </w:pPr>
            <w:r w:rsidRPr="00B5735D">
              <w:rPr>
                <w:rFonts w:eastAsia="Calibri"/>
                <w:color w:val="000000" w:themeColor="text1"/>
                <w:sz w:val="18"/>
                <w:szCs w:val="18"/>
              </w:rPr>
              <w:t>Mature T/NK-cell lymphomas</w:t>
            </w:r>
          </w:p>
          <w:p w14:paraId="70DE811B" w14:textId="77777777" w:rsidR="00657627" w:rsidRPr="00B5735D" w:rsidRDefault="00657627" w:rsidP="00D552E5">
            <w:pPr>
              <w:rPr>
                <w:rFonts w:eastAsia="Calibri"/>
                <w:color w:val="000000" w:themeColor="text1"/>
                <w:sz w:val="18"/>
                <w:szCs w:val="18"/>
              </w:rPr>
            </w:pPr>
            <w:r w:rsidRPr="00B5735D">
              <w:rPr>
                <w:rFonts w:eastAsia="Calibri"/>
                <w:color w:val="000000" w:themeColor="text1"/>
                <w:sz w:val="18"/>
                <w:szCs w:val="18"/>
              </w:rPr>
              <w:t>Other specified and unspecified types of non-Hodgkin lymphoma</w:t>
            </w:r>
          </w:p>
          <w:p w14:paraId="230BE950" w14:textId="77777777" w:rsidR="00657627" w:rsidRPr="00B5735D" w:rsidRDefault="00657627" w:rsidP="00D552E5">
            <w:pPr>
              <w:rPr>
                <w:rFonts w:eastAsia="Calibri"/>
                <w:color w:val="000000" w:themeColor="text1"/>
                <w:sz w:val="18"/>
                <w:szCs w:val="18"/>
              </w:rPr>
            </w:pPr>
            <w:r w:rsidRPr="00B5735D">
              <w:rPr>
                <w:rFonts w:eastAsia="Calibri"/>
                <w:color w:val="000000" w:themeColor="text1"/>
                <w:sz w:val="18"/>
                <w:szCs w:val="18"/>
              </w:rPr>
              <w:t>Malignant immunoproliferative diseases and certain other B-cell lymphomas</w:t>
            </w:r>
          </w:p>
          <w:p w14:paraId="1B026952" w14:textId="77777777" w:rsidR="00657627" w:rsidRPr="00B5735D" w:rsidRDefault="00657627" w:rsidP="00D552E5">
            <w:pPr>
              <w:rPr>
                <w:sz w:val="18"/>
                <w:szCs w:val="18"/>
              </w:rPr>
            </w:pPr>
            <w:r w:rsidRPr="00B5735D">
              <w:rPr>
                <w:rFonts w:eastAsia="Calibri"/>
                <w:color w:val="000000" w:themeColor="text1"/>
                <w:sz w:val="18"/>
                <w:szCs w:val="18"/>
              </w:rPr>
              <w:t>Multiple myeloma and malignant plasma cell neoplasms, lymphoid leukemia, monocytic leukemia, other leukemias of specified cell type, leukemia of unspecified cell type, other and unspecified malignant neoplasms of lymphoid, hematopoietic and related tissue</w:t>
            </w:r>
          </w:p>
        </w:tc>
      </w:tr>
    </w:tbl>
    <w:p w14:paraId="0063CB5D" w14:textId="77777777" w:rsidR="00657627" w:rsidRPr="00B5735D" w:rsidRDefault="00657627" w:rsidP="00657627"/>
    <w:p w14:paraId="0F7D6CD4"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59C4C3C7"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4o. Deyo and CDMF CCI Coding Schemes: Moderate or Severe Liver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29EFA414"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C978B6E"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0CCCDAB9"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40A15ED"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697667EF" w14:textId="77777777" w:rsidR="00657627" w:rsidRPr="00B5735D" w:rsidRDefault="00657627" w:rsidP="00D552E5">
            <w:pPr>
              <w:jc w:val="right"/>
              <w:rPr>
                <w:sz w:val="18"/>
                <w:szCs w:val="18"/>
              </w:rPr>
            </w:pPr>
            <w:r w:rsidRPr="00B5735D">
              <w:rPr>
                <w:rFonts w:eastAsia="Calibri"/>
                <w:color w:val="000000" w:themeColor="text1"/>
                <w:sz w:val="18"/>
                <w:szCs w:val="18"/>
              </w:rPr>
              <w:t>456.0</w:t>
            </w:r>
          </w:p>
          <w:p w14:paraId="7E7E1F67" w14:textId="77777777" w:rsidR="00657627" w:rsidRPr="00B5735D" w:rsidRDefault="00657627" w:rsidP="00D552E5">
            <w:pPr>
              <w:jc w:val="right"/>
              <w:rPr>
                <w:sz w:val="18"/>
                <w:szCs w:val="18"/>
              </w:rPr>
            </w:pPr>
            <w:r w:rsidRPr="00B5735D">
              <w:rPr>
                <w:rFonts w:eastAsia="Calibri"/>
                <w:color w:val="000000" w:themeColor="text1"/>
                <w:sz w:val="18"/>
                <w:szCs w:val="18"/>
              </w:rPr>
              <w:t>456.1</w:t>
            </w:r>
          </w:p>
          <w:p w14:paraId="47879B9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869D723" w14:textId="77777777" w:rsidR="00657627" w:rsidRPr="00B5735D" w:rsidRDefault="00657627" w:rsidP="00D552E5">
            <w:pPr>
              <w:jc w:val="right"/>
              <w:rPr>
                <w:sz w:val="18"/>
                <w:szCs w:val="18"/>
              </w:rPr>
            </w:pPr>
            <w:r w:rsidRPr="00B5735D">
              <w:rPr>
                <w:rFonts w:eastAsia="Calibri"/>
                <w:color w:val="000000" w:themeColor="text1"/>
                <w:sz w:val="18"/>
                <w:szCs w:val="18"/>
              </w:rPr>
              <w:t>456.2x</w:t>
            </w:r>
          </w:p>
          <w:p w14:paraId="4F6F324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7E8C274" w14:textId="77777777" w:rsidR="00657627" w:rsidRPr="00B5735D" w:rsidRDefault="00657627" w:rsidP="00D552E5">
            <w:pPr>
              <w:jc w:val="right"/>
              <w:rPr>
                <w:sz w:val="18"/>
                <w:szCs w:val="18"/>
              </w:rPr>
            </w:pPr>
            <w:r w:rsidRPr="00B5735D">
              <w:rPr>
                <w:rFonts w:eastAsia="Calibri"/>
                <w:color w:val="000000" w:themeColor="text1"/>
                <w:sz w:val="18"/>
                <w:szCs w:val="18"/>
              </w:rPr>
              <w:t>572.2</w:t>
            </w:r>
          </w:p>
          <w:p w14:paraId="3778D53A" w14:textId="77777777" w:rsidR="00657627" w:rsidRPr="00B5735D" w:rsidRDefault="00657627" w:rsidP="00D552E5">
            <w:pPr>
              <w:jc w:val="right"/>
              <w:rPr>
                <w:sz w:val="18"/>
                <w:szCs w:val="18"/>
              </w:rPr>
            </w:pPr>
            <w:r w:rsidRPr="00B5735D">
              <w:rPr>
                <w:rFonts w:eastAsia="Calibri"/>
                <w:color w:val="000000" w:themeColor="text1"/>
                <w:sz w:val="18"/>
                <w:szCs w:val="18"/>
              </w:rPr>
              <w:t>572.3</w:t>
            </w:r>
          </w:p>
          <w:p w14:paraId="3198D9EE" w14:textId="77777777" w:rsidR="00657627" w:rsidRPr="00B5735D" w:rsidRDefault="00657627" w:rsidP="00D552E5">
            <w:pPr>
              <w:jc w:val="right"/>
              <w:rPr>
                <w:sz w:val="18"/>
                <w:szCs w:val="18"/>
              </w:rPr>
            </w:pPr>
            <w:r w:rsidRPr="00B5735D">
              <w:rPr>
                <w:rFonts w:eastAsia="Calibri"/>
                <w:color w:val="000000" w:themeColor="text1"/>
                <w:sz w:val="18"/>
                <w:szCs w:val="18"/>
              </w:rPr>
              <w:t>572.4</w:t>
            </w:r>
          </w:p>
          <w:p w14:paraId="4FED3A5B" w14:textId="77777777" w:rsidR="00657627" w:rsidRPr="00B5735D" w:rsidRDefault="00657627" w:rsidP="00D552E5">
            <w:pPr>
              <w:jc w:val="right"/>
              <w:rPr>
                <w:sz w:val="18"/>
                <w:szCs w:val="18"/>
              </w:rPr>
            </w:pPr>
            <w:r w:rsidRPr="00B5735D">
              <w:rPr>
                <w:rFonts w:eastAsia="Calibri"/>
                <w:color w:val="000000" w:themeColor="text1"/>
                <w:sz w:val="18"/>
                <w:szCs w:val="18"/>
              </w:rPr>
              <w:t>572.8</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5AE4860E" w14:textId="77777777" w:rsidR="00657627" w:rsidRPr="00B5735D" w:rsidRDefault="00657627" w:rsidP="00D552E5">
            <w:pPr>
              <w:rPr>
                <w:sz w:val="18"/>
                <w:szCs w:val="18"/>
              </w:rPr>
            </w:pPr>
            <w:r w:rsidRPr="00B5735D">
              <w:rPr>
                <w:rFonts w:eastAsia="Calibri"/>
                <w:color w:val="000000" w:themeColor="text1"/>
                <w:sz w:val="18"/>
                <w:szCs w:val="18"/>
              </w:rPr>
              <w:t>Esophageal varices with bleeding</w:t>
            </w:r>
          </w:p>
          <w:p w14:paraId="0BF7AE7E" w14:textId="77777777" w:rsidR="00657627" w:rsidRPr="00B5735D" w:rsidRDefault="00657627" w:rsidP="00D552E5">
            <w:pPr>
              <w:rPr>
                <w:sz w:val="18"/>
                <w:szCs w:val="18"/>
              </w:rPr>
            </w:pPr>
            <w:r w:rsidRPr="00B5735D">
              <w:rPr>
                <w:rFonts w:eastAsia="Calibri"/>
                <w:color w:val="000000" w:themeColor="text1"/>
                <w:sz w:val="18"/>
                <w:szCs w:val="18"/>
              </w:rPr>
              <w:t>Esophageal varices without mention of bleeding</w:t>
            </w:r>
          </w:p>
          <w:p w14:paraId="37EDBE5D" w14:textId="77777777" w:rsidR="00657627" w:rsidRPr="00B5735D" w:rsidRDefault="00657627" w:rsidP="00D552E5">
            <w:pPr>
              <w:rPr>
                <w:sz w:val="18"/>
                <w:szCs w:val="18"/>
              </w:rPr>
            </w:pPr>
            <w:r w:rsidRPr="00B5735D">
              <w:rPr>
                <w:rFonts w:eastAsia="Calibri"/>
                <w:color w:val="000000" w:themeColor="text1"/>
                <w:sz w:val="18"/>
                <w:szCs w:val="18"/>
              </w:rPr>
              <w:t>Esophageal varices in diseases classified elsewhere</w:t>
            </w:r>
          </w:p>
          <w:p w14:paraId="36ACBE2B" w14:textId="77777777" w:rsidR="00657627" w:rsidRPr="00B5735D" w:rsidRDefault="00657627" w:rsidP="00D552E5">
            <w:pPr>
              <w:rPr>
                <w:sz w:val="18"/>
                <w:szCs w:val="18"/>
              </w:rPr>
            </w:pPr>
            <w:r w:rsidRPr="00B5735D">
              <w:rPr>
                <w:rFonts w:eastAsia="Calibri"/>
                <w:color w:val="000000" w:themeColor="text1"/>
                <w:sz w:val="18"/>
                <w:szCs w:val="18"/>
              </w:rPr>
              <w:t>Hepatic encephalopathy</w:t>
            </w:r>
          </w:p>
          <w:p w14:paraId="1C083CEF" w14:textId="77777777" w:rsidR="00657627" w:rsidRPr="00B5735D" w:rsidRDefault="00657627" w:rsidP="00D552E5">
            <w:pPr>
              <w:rPr>
                <w:sz w:val="18"/>
                <w:szCs w:val="18"/>
              </w:rPr>
            </w:pPr>
            <w:r w:rsidRPr="00B5735D">
              <w:rPr>
                <w:rFonts w:eastAsia="Calibri"/>
                <w:color w:val="000000" w:themeColor="text1"/>
                <w:sz w:val="18"/>
                <w:szCs w:val="18"/>
              </w:rPr>
              <w:t>Portal hypertension</w:t>
            </w:r>
          </w:p>
          <w:p w14:paraId="031650FA" w14:textId="77777777" w:rsidR="00657627" w:rsidRPr="00B5735D" w:rsidRDefault="00657627" w:rsidP="00D552E5">
            <w:pPr>
              <w:rPr>
                <w:sz w:val="18"/>
                <w:szCs w:val="18"/>
              </w:rPr>
            </w:pPr>
            <w:r w:rsidRPr="00B5735D">
              <w:rPr>
                <w:rFonts w:eastAsia="Calibri"/>
                <w:color w:val="000000" w:themeColor="text1"/>
                <w:sz w:val="18"/>
                <w:szCs w:val="18"/>
              </w:rPr>
              <w:t>Hepatorenal syndrome</w:t>
            </w:r>
          </w:p>
          <w:p w14:paraId="0A2D4A7C" w14:textId="77777777" w:rsidR="00657627" w:rsidRPr="00B5735D" w:rsidRDefault="00657627" w:rsidP="00D552E5">
            <w:pPr>
              <w:rPr>
                <w:sz w:val="18"/>
                <w:szCs w:val="18"/>
              </w:rPr>
            </w:pPr>
            <w:r w:rsidRPr="00B5735D">
              <w:rPr>
                <w:rFonts w:eastAsia="Calibri"/>
                <w:color w:val="000000" w:themeColor="text1"/>
                <w:sz w:val="18"/>
                <w:szCs w:val="18"/>
              </w:rPr>
              <w:t>Other sequelae of chronic liver disease</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068F2B5A" w14:textId="77777777" w:rsidR="00657627" w:rsidRPr="00B5735D" w:rsidRDefault="00657627" w:rsidP="00D552E5">
            <w:pPr>
              <w:jc w:val="right"/>
              <w:rPr>
                <w:sz w:val="18"/>
                <w:szCs w:val="18"/>
              </w:rPr>
            </w:pPr>
            <w:r w:rsidRPr="00B5735D">
              <w:rPr>
                <w:rFonts w:eastAsia="Calibri"/>
                <w:color w:val="000000" w:themeColor="text1"/>
                <w:sz w:val="18"/>
                <w:szCs w:val="18"/>
              </w:rPr>
              <w:t>I85.0x</w:t>
            </w:r>
          </w:p>
          <w:p w14:paraId="3D7EDDEC" w14:textId="77777777" w:rsidR="00657627" w:rsidRPr="00B5735D" w:rsidRDefault="00657627" w:rsidP="00D552E5">
            <w:pPr>
              <w:jc w:val="right"/>
              <w:rPr>
                <w:sz w:val="18"/>
                <w:szCs w:val="18"/>
              </w:rPr>
            </w:pPr>
            <w:r w:rsidRPr="00B5735D">
              <w:rPr>
                <w:rFonts w:eastAsia="Calibri"/>
                <w:color w:val="000000" w:themeColor="text1"/>
                <w:sz w:val="18"/>
                <w:szCs w:val="18"/>
              </w:rPr>
              <w:t>I86.4</w:t>
            </w:r>
          </w:p>
          <w:p w14:paraId="47148732" w14:textId="77777777" w:rsidR="00657627" w:rsidRPr="00B5735D" w:rsidRDefault="00657627" w:rsidP="00D552E5">
            <w:pPr>
              <w:jc w:val="right"/>
              <w:rPr>
                <w:sz w:val="18"/>
                <w:szCs w:val="18"/>
              </w:rPr>
            </w:pPr>
            <w:r w:rsidRPr="00B5735D">
              <w:rPr>
                <w:rFonts w:eastAsia="Calibri"/>
                <w:color w:val="000000" w:themeColor="text1"/>
                <w:sz w:val="18"/>
                <w:szCs w:val="18"/>
              </w:rPr>
              <w:t>K70.4x</w:t>
            </w:r>
          </w:p>
          <w:p w14:paraId="799361A7" w14:textId="77777777" w:rsidR="00657627" w:rsidRPr="00B5735D" w:rsidRDefault="00657627" w:rsidP="00D552E5">
            <w:pPr>
              <w:jc w:val="right"/>
              <w:rPr>
                <w:sz w:val="18"/>
                <w:szCs w:val="18"/>
              </w:rPr>
            </w:pPr>
            <w:r w:rsidRPr="00B5735D">
              <w:rPr>
                <w:rFonts w:eastAsia="Calibri"/>
                <w:color w:val="000000" w:themeColor="text1"/>
                <w:sz w:val="18"/>
                <w:szCs w:val="18"/>
              </w:rPr>
              <w:t>K71.1x</w:t>
            </w:r>
          </w:p>
          <w:p w14:paraId="2616315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C7093A1" w14:textId="77777777" w:rsidR="00657627" w:rsidRPr="00B5735D" w:rsidRDefault="00657627" w:rsidP="00D552E5">
            <w:pPr>
              <w:jc w:val="right"/>
              <w:rPr>
                <w:sz w:val="18"/>
                <w:szCs w:val="18"/>
              </w:rPr>
            </w:pPr>
            <w:r w:rsidRPr="00B5735D">
              <w:rPr>
                <w:rFonts w:eastAsia="Calibri"/>
                <w:color w:val="000000" w:themeColor="text1"/>
                <w:sz w:val="18"/>
                <w:szCs w:val="18"/>
              </w:rPr>
              <w:t>K72.1x</w:t>
            </w:r>
          </w:p>
          <w:p w14:paraId="45DC4EF8" w14:textId="77777777" w:rsidR="00657627" w:rsidRPr="00B5735D" w:rsidRDefault="00657627" w:rsidP="00D552E5">
            <w:pPr>
              <w:jc w:val="right"/>
              <w:rPr>
                <w:sz w:val="18"/>
                <w:szCs w:val="18"/>
              </w:rPr>
            </w:pPr>
            <w:r w:rsidRPr="00B5735D">
              <w:rPr>
                <w:rFonts w:eastAsia="Calibri"/>
                <w:color w:val="000000" w:themeColor="text1"/>
                <w:sz w:val="18"/>
                <w:szCs w:val="18"/>
              </w:rPr>
              <w:t>K72.9x</w:t>
            </w:r>
          </w:p>
          <w:p w14:paraId="2FCE64E0" w14:textId="77777777" w:rsidR="00657627" w:rsidRPr="00B5735D" w:rsidRDefault="00657627" w:rsidP="00D552E5">
            <w:pPr>
              <w:jc w:val="right"/>
              <w:rPr>
                <w:sz w:val="18"/>
                <w:szCs w:val="18"/>
              </w:rPr>
            </w:pPr>
            <w:r w:rsidRPr="00B5735D">
              <w:rPr>
                <w:rFonts w:eastAsia="Calibri"/>
                <w:color w:val="000000" w:themeColor="text1"/>
                <w:sz w:val="18"/>
                <w:szCs w:val="18"/>
              </w:rPr>
              <w:t>K76.5</w:t>
            </w:r>
          </w:p>
          <w:p w14:paraId="1C00A49E" w14:textId="77777777" w:rsidR="00657627" w:rsidRPr="00B5735D" w:rsidRDefault="00657627" w:rsidP="00D552E5">
            <w:pPr>
              <w:jc w:val="right"/>
              <w:rPr>
                <w:sz w:val="18"/>
                <w:szCs w:val="18"/>
              </w:rPr>
            </w:pPr>
            <w:r w:rsidRPr="00B5735D">
              <w:rPr>
                <w:rFonts w:eastAsia="Calibri"/>
                <w:color w:val="000000" w:themeColor="text1"/>
                <w:sz w:val="18"/>
                <w:szCs w:val="18"/>
              </w:rPr>
              <w:t>K76.6</w:t>
            </w:r>
          </w:p>
          <w:p w14:paraId="5FB80090" w14:textId="77777777" w:rsidR="00657627" w:rsidRPr="00B5735D" w:rsidRDefault="00657627" w:rsidP="00D552E5">
            <w:pPr>
              <w:jc w:val="right"/>
              <w:rPr>
                <w:sz w:val="18"/>
                <w:szCs w:val="18"/>
              </w:rPr>
            </w:pPr>
            <w:r w:rsidRPr="00B5735D">
              <w:rPr>
                <w:rFonts w:eastAsia="Calibri"/>
                <w:color w:val="000000" w:themeColor="text1"/>
                <w:sz w:val="18"/>
                <w:szCs w:val="18"/>
              </w:rPr>
              <w:t>K76.7</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30FA72E0" w14:textId="77777777" w:rsidR="00657627" w:rsidRPr="00B5735D" w:rsidRDefault="00657627" w:rsidP="00D552E5">
            <w:pPr>
              <w:rPr>
                <w:sz w:val="18"/>
                <w:szCs w:val="18"/>
              </w:rPr>
            </w:pPr>
            <w:r w:rsidRPr="00B5735D">
              <w:rPr>
                <w:rFonts w:eastAsia="Calibri"/>
                <w:color w:val="000000" w:themeColor="text1"/>
                <w:sz w:val="18"/>
                <w:szCs w:val="18"/>
              </w:rPr>
              <w:t>Esophageal varices</w:t>
            </w:r>
          </w:p>
          <w:p w14:paraId="1315B7B2" w14:textId="77777777" w:rsidR="00657627" w:rsidRPr="00B5735D" w:rsidRDefault="00657627" w:rsidP="00D552E5">
            <w:pPr>
              <w:rPr>
                <w:sz w:val="18"/>
                <w:szCs w:val="18"/>
              </w:rPr>
            </w:pPr>
            <w:r w:rsidRPr="00B5735D">
              <w:rPr>
                <w:rFonts w:eastAsia="Calibri"/>
                <w:color w:val="000000" w:themeColor="text1"/>
                <w:sz w:val="18"/>
                <w:szCs w:val="18"/>
              </w:rPr>
              <w:t>Gastric varices</w:t>
            </w:r>
          </w:p>
          <w:p w14:paraId="4334E39B" w14:textId="77777777" w:rsidR="00657627" w:rsidRPr="00B5735D" w:rsidRDefault="00657627" w:rsidP="00D552E5">
            <w:pPr>
              <w:rPr>
                <w:sz w:val="18"/>
                <w:szCs w:val="18"/>
              </w:rPr>
            </w:pPr>
            <w:r w:rsidRPr="00B5735D">
              <w:rPr>
                <w:rFonts w:eastAsia="Calibri"/>
                <w:color w:val="000000" w:themeColor="text1"/>
                <w:sz w:val="18"/>
                <w:szCs w:val="18"/>
              </w:rPr>
              <w:t>Alcoholic hepatic failure</w:t>
            </w:r>
          </w:p>
          <w:p w14:paraId="5F0C9722" w14:textId="77777777" w:rsidR="00657627" w:rsidRPr="00B5735D" w:rsidRDefault="00657627" w:rsidP="00D552E5">
            <w:pPr>
              <w:rPr>
                <w:sz w:val="18"/>
                <w:szCs w:val="18"/>
              </w:rPr>
            </w:pPr>
            <w:r w:rsidRPr="00B5735D">
              <w:rPr>
                <w:rFonts w:eastAsia="Calibri"/>
                <w:color w:val="000000" w:themeColor="text1"/>
                <w:sz w:val="18"/>
                <w:szCs w:val="18"/>
              </w:rPr>
              <w:t>Toxic liver disease with hepatic necrosis</w:t>
            </w:r>
          </w:p>
          <w:p w14:paraId="010EEDCA" w14:textId="77777777" w:rsidR="00657627" w:rsidRPr="00B5735D" w:rsidRDefault="00657627" w:rsidP="00D552E5">
            <w:pPr>
              <w:rPr>
                <w:sz w:val="18"/>
                <w:szCs w:val="18"/>
              </w:rPr>
            </w:pPr>
            <w:r w:rsidRPr="00B5735D">
              <w:rPr>
                <w:rFonts w:eastAsia="Calibri"/>
                <w:color w:val="000000" w:themeColor="text1"/>
                <w:sz w:val="18"/>
                <w:szCs w:val="18"/>
              </w:rPr>
              <w:t>Chronic hepatic failure</w:t>
            </w:r>
          </w:p>
          <w:p w14:paraId="34C50A38" w14:textId="77777777" w:rsidR="00657627" w:rsidRPr="00B5735D" w:rsidRDefault="00657627" w:rsidP="00D552E5">
            <w:pPr>
              <w:rPr>
                <w:sz w:val="18"/>
                <w:szCs w:val="18"/>
              </w:rPr>
            </w:pPr>
            <w:r w:rsidRPr="00B5735D">
              <w:rPr>
                <w:rFonts w:eastAsia="Calibri"/>
                <w:color w:val="000000" w:themeColor="text1"/>
                <w:sz w:val="18"/>
                <w:szCs w:val="18"/>
              </w:rPr>
              <w:t>Hepatic failure, unspecified</w:t>
            </w:r>
          </w:p>
          <w:p w14:paraId="0625C3CA" w14:textId="77777777" w:rsidR="00657627" w:rsidRPr="00B5735D" w:rsidRDefault="00657627" w:rsidP="00D552E5">
            <w:pPr>
              <w:rPr>
                <w:sz w:val="18"/>
                <w:szCs w:val="18"/>
              </w:rPr>
            </w:pPr>
            <w:r w:rsidRPr="00B5735D">
              <w:rPr>
                <w:rFonts w:eastAsia="Calibri"/>
                <w:color w:val="000000" w:themeColor="text1"/>
                <w:sz w:val="18"/>
                <w:szCs w:val="18"/>
              </w:rPr>
              <w:t>Hepatic veno-occlusive disease</w:t>
            </w:r>
          </w:p>
          <w:p w14:paraId="71D4D942" w14:textId="77777777" w:rsidR="00657627" w:rsidRPr="00B5735D" w:rsidRDefault="00657627" w:rsidP="00D552E5">
            <w:pPr>
              <w:rPr>
                <w:sz w:val="18"/>
                <w:szCs w:val="18"/>
              </w:rPr>
            </w:pPr>
            <w:r w:rsidRPr="00B5735D">
              <w:rPr>
                <w:rFonts w:eastAsia="Calibri"/>
                <w:color w:val="000000" w:themeColor="text1"/>
                <w:sz w:val="18"/>
                <w:szCs w:val="18"/>
              </w:rPr>
              <w:t>Portal hypertension</w:t>
            </w:r>
          </w:p>
          <w:p w14:paraId="0D9FBC5E" w14:textId="77777777" w:rsidR="00657627" w:rsidRPr="00B5735D" w:rsidRDefault="00657627" w:rsidP="00D552E5">
            <w:pPr>
              <w:rPr>
                <w:sz w:val="18"/>
                <w:szCs w:val="18"/>
              </w:rPr>
            </w:pPr>
            <w:r w:rsidRPr="00B5735D">
              <w:rPr>
                <w:rFonts w:eastAsia="Calibri"/>
                <w:color w:val="000000" w:themeColor="text1"/>
                <w:sz w:val="18"/>
                <w:szCs w:val="18"/>
              </w:rPr>
              <w:t>Hepatorenal syndrome</w:t>
            </w:r>
          </w:p>
        </w:tc>
      </w:tr>
    </w:tbl>
    <w:p w14:paraId="51F7EC47" w14:textId="77777777" w:rsidR="00657627" w:rsidRPr="00B5735D" w:rsidRDefault="00657627" w:rsidP="00657627">
      <w:pPr>
        <w:spacing w:after="200" w:line="276" w:lineRule="auto"/>
        <w:rPr>
          <w:rFonts w:eastAsia="Calibri"/>
          <w:i/>
          <w:iCs/>
          <w:color w:val="000000" w:themeColor="text1"/>
        </w:rPr>
      </w:pPr>
    </w:p>
    <w:p w14:paraId="2F304F10" w14:textId="77777777" w:rsidR="00657627" w:rsidRPr="00B5735D" w:rsidRDefault="00657627" w:rsidP="00657627">
      <w:r w:rsidRPr="00B5735D">
        <w:br w:type="page"/>
      </w:r>
    </w:p>
    <w:p w14:paraId="6B55E889"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4p. Deyo and CDMF CCI Coding Schemes: Renal (Severe)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2AD7055C"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59C6B3C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36EC85D5"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DCECB95"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15F5711E" w14:textId="77777777" w:rsidR="00657627" w:rsidRPr="00B5735D" w:rsidRDefault="00657627" w:rsidP="00D552E5">
            <w:pPr>
              <w:jc w:val="right"/>
              <w:rPr>
                <w:sz w:val="18"/>
                <w:szCs w:val="18"/>
              </w:rPr>
            </w:pPr>
            <w:r w:rsidRPr="00B5735D">
              <w:rPr>
                <w:rFonts w:eastAsia="Calibri"/>
                <w:color w:val="000000" w:themeColor="text1"/>
                <w:sz w:val="18"/>
                <w:szCs w:val="18"/>
              </w:rPr>
              <w:t>403.01</w:t>
            </w:r>
          </w:p>
          <w:p w14:paraId="0401457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FD1ED1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80B064" w14:textId="77777777" w:rsidR="00657627" w:rsidRPr="00B5735D" w:rsidRDefault="00657627" w:rsidP="00D552E5">
            <w:pPr>
              <w:jc w:val="right"/>
              <w:rPr>
                <w:sz w:val="18"/>
                <w:szCs w:val="18"/>
              </w:rPr>
            </w:pPr>
            <w:r w:rsidRPr="00B5735D">
              <w:rPr>
                <w:rFonts w:eastAsia="Calibri"/>
                <w:color w:val="000000" w:themeColor="text1"/>
                <w:sz w:val="18"/>
                <w:szCs w:val="18"/>
              </w:rPr>
              <w:t>403.11</w:t>
            </w:r>
          </w:p>
          <w:p w14:paraId="2AFBD8E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ABCD10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8AC2C2C" w14:textId="77777777" w:rsidR="00657627" w:rsidRPr="00B5735D" w:rsidRDefault="00657627" w:rsidP="00D552E5">
            <w:pPr>
              <w:jc w:val="right"/>
              <w:rPr>
                <w:sz w:val="18"/>
                <w:szCs w:val="18"/>
              </w:rPr>
            </w:pPr>
            <w:r w:rsidRPr="00B5735D">
              <w:rPr>
                <w:rFonts w:eastAsia="Calibri"/>
                <w:color w:val="000000" w:themeColor="text1"/>
                <w:sz w:val="18"/>
                <w:szCs w:val="18"/>
              </w:rPr>
              <w:t>403.91</w:t>
            </w:r>
          </w:p>
          <w:p w14:paraId="60276F0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3DB0741" w14:textId="77777777" w:rsidR="00657627" w:rsidRPr="00B5735D" w:rsidRDefault="00657627" w:rsidP="00D552E5">
            <w:pPr>
              <w:jc w:val="right"/>
              <w:rPr>
                <w:rFonts w:eastAsia="Calibri"/>
                <w:color w:val="000000" w:themeColor="text1"/>
                <w:sz w:val="18"/>
                <w:szCs w:val="18"/>
              </w:rPr>
            </w:pPr>
          </w:p>
          <w:p w14:paraId="64B22CC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26D3BF8" w14:textId="77777777" w:rsidR="00657627" w:rsidRPr="00B5735D" w:rsidRDefault="00657627" w:rsidP="00D552E5">
            <w:pPr>
              <w:jc w:val="right"/>
              <w:rPr>
                <w:sz w:val="18"/>
                <w:szCs w:val="18"/>
              </w:rPr>
            </w:pPr>
            <w:r w:rsidRPr="00B5735D">
              <w:rPr>
                <w:rFonts w:eastAsia="Calibri"/>
                <w:color w:val="000000" w:themeColor="text1"/>
                <w:sz w:val="18"/>
                <w:szCs w:val="18"/>
              </w:rPr>
              <w:t>404.02</w:t>
            </w:r>
          </w:p>
          <w:p w14:paraId="53A252D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551C3D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CD3345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D8B1B7C" w14:textId="77777777" w:rsidR="00657627" w:rsidRPr="00B5735D" w:rsidRDefault="00657627" w:rsidP="00D552E5">
            <w:pPr>
              <w:jc w:val="right"/>
              <w:rPr>
                <w:sz w:val="18"/>
                <w:szCs w:val="18"/>
              </w:rPr>
            </w:pPr>
            <w:r w:rsidRPr="00B5735D">
              <w:rPr>
                <w:rFonts w:eastAsia="Calibri"/>
                <w:color w:val="000000" w:themeColor="text1"/>
                <w:sz w:val="18"/>
                <w:szCs w:val="18"/>
              </w:rPr>
              <w:t>404.03</w:t>
            </w:r>
          </w:p>
          <w:p w14:paraId="6CAA3AE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9A2044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78C2FA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80C00AB" w14:textId="77777777" w:rsidR="00657627" w:rsidRPr="00B5735D" w:rsidRDefault="00657627" w:rsidP="00D552E5">
            <w:pPr>
              <w:jc w:val="right"/>
              <w:rPr>
                <w:sz w:val="18"/>
                <w:szCs w:val="18"/>
              </w:rPr>
            </w:pPr>
            <w:r w:rsidRPr="00B5735D">
              <w:rPr>
                <w:rFonts w:eastAsia="Calibri"/>
                <w:color w:val="000000" w:themeColor="text1"/>
                <w:sz w:val="18"/>
                <w:szCs w:val="18"/>
              </w:rPr>
              <w:t>404.12</w:t>
            </w:r>
          </w:p>
          <w:p w14:paraId="1F82570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652204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7AE2BF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FD9CEEA" w14:textId="77777777" w:rsidR="00657627" w:rsidRPr="00B5735D" w:rsidRDefault="00657627" w:rsidP="00D552E5">
            <w:pPr>
              <w:jc w:val="right"/>
              <w:rPr>
                <w:sz w:val="18"/>
                <w:szCs w:val="18"/>
              </w:rPr>
            </w:pPr>
            <w:r w:rsidRPr="00B5735D">
              <w:rPr>
                <w:rFonts w:eastAsia="Calibri"/>
                <w:color w:val="000000" w:themeColor="text1"/>
                <w:sz w:val="18"/>
                <w:szCs w:val="18"/>
              </w:rPr>
              <w:t>404.13</w:t>
            </w:r>
          </w:p>
          <w:p w14:paraId="11E3D0B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CB7B2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840BCF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69D5CDD" w14:textId="77777777" w:rsidR="00657627" w:rsidRPr="00B5735D" w:rsidRDefault="00657627" w:rsidP="00D552E5">
            <w:pPr>
              <w:jc w:val="right"/>
              <w:rPr>
                <w:sz w:val="18"/>
                <w:szCs w:val="18"/>
              </w:rPr>
            </w:pPr>
            <w:r w:rsidRPr="00B5735D">
              <w:rPr>
                <w:rFonts w:eastAsia="Calibri"/>
                <w:color w:val="000000" w:themeColor="text1"/>
                <w:sz w:val="18"/>
                <w:szCs w:val="18"/>
              </w:rPr>
              <w:t>404.92</w:t>
            </w:r>
          </w:p>
          <w:p w14:paraId="3E00791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332CD1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EF29B6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C3FE8FF" w14:textId="77777777" w:rsidR="00657627" w:rsidRPr="00B5735D" w:rsidRDefault="00657627" w:rsidP="00D552E5">
            <w:pPr>
              <w:jc w:val="right"/>
              <w:rPr>
                <w:sz w:val="18"/>
                <w:szCs w:val="18"/>
              </w:rPr>
            </w:pPr>
            <w:r w:rsidRPr="00B5735D">
              <w:rPr>
                <w:rFonts w:eastAsia="Calibri"/>
                <w:color w:val="000000" w:themeColor="text1"/>
                <w:sz w:val="18"/>
                <w:szCs w:val="18"/>
              </w:rPr>
              <w:t>404.93</w:t>
            </w:r>
          </w:p>
          <w:p w14:paraId="3ADA7C2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AD9548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E8BDA7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649D08A" w14:textId="77777777" w:rsidR="00657627" w:rsidRPr="00B5735D" w:rsidRDefault="00657627" w:rsidP="00D552E5">
            <w:pPr>
              <w:jc w:val="right"/>
              <w:rPr>
                <w:sz w:val="18"/>
                <w:szCs w:val="18"/>
              </w:rPr>
            </w:pPr>
            <w:r w:rsidRPr="00B5735D">
              <w:rPr>
                <w:rFonts w:eastAsia="Calibri"/>
                <w:color w:val="000000" w:themeColor="text1"/>
                <w:sz w:val="18"/>
                <w:szCs w:val="18"/>
              </w:rPr>
              <w:t>585.5</w:t>
            </w:r>
          </w:p>
          <w:p w14:paraId="18D223E3" w14:textId="77777777" w:rsidR="00657627" w:rsidRPr="00B5735D" w:rsidRDefault="00657627" w:rsidP="00D552E5">
            <w:pPr>
              <w:jc w:val="right"/>
              <w:rPr>
                <w:sz w:val="18"/>
                <w:szCs w:val="18"/>
              </w:rPr>
            </w:pPr>
            <w:r w:rsidRPr="00B5735D">
              <w:rPr>
                <w:rFonts w:eastAsia="Calibri"/>
                <w:color w:val="000000" w:themeColor="text1"/>
                <w:sz w:val="18"/>
                <w:szCs w:val="18"/>
              </w:rPr>
              <w:t>585.6</w:t>
            </w:r>
          </w:p>
          <w:p w14:paraId="50B78891" w14:textId="77777777" w:rsidR="00657627" w:rsidRPr="00B5735D" w:rsidRDefault="00657627" w:rsidP="00D552E5">
            <w:pPr>
              <w:jc w:val="right"/>
              <w:rPr>
                <w:sz w:val="18"/>
                <w:szCs w:val="18"/>
              </w:rPr>
            </w:pPr>
            <w:r w:rsidRPr="00B5735D">
              <w:rPr>
                <w:rFonts w:eastAsia="Calibri"/>
                <w:color w:val="000000" w:themeColor="text1"/>
                <w:sz w:val="18"/>
                <w:szCs w:val="18"/>
              </w:rPr>
              <w:t>586.x</w:t>
            </w:r>
          </w:p>
          <w:p w14:paraId="2BFEF8FF" w14:textId="77777777" w:rsidR="00657627" w:rsidRPr="00B5735D" w:rsidRDefault="00657627" w:rsidP="00D552E5">
            <w:pPr>
              <w:jc w:val="right"/>
              <w:rPr>
                <w:sz w:val="18"/>
                <w:szCs w:val="18"/>
              </w:rPr>
            </w:pPr>
            <w:r w:rsidRPr="00B5735D">
              <w:rPr>
                <w:rFonts w:eastAsia="Calibri"/>
                <w:color w:val="000000" w:themeColor="text1"/>
                <w:sz w:val="18"/>
                <w:szCs w:val="18"/>
              </w:rPr>
              <w:t>588.0</w:t>
            </w:r>
          </w:p>
          <w:p w14:paraId="6FA30BB3" w14:textId="77777777" w:rsidR="00657627" w:rsidRPr="00B5735D" w:rsidRDefault="00657627" w:rsidP="00D552E5">
            <w:pPr>
              <w:jc w:val="right"/>
              <w:rPr>
                <w:sz w:val="18"/>
                <w:szCs w:val="18"/>
              </w:rPr>
            </w:pPr>
            <w:r w:rsidRPr="00B5735D">
              <w:rPr>
                <w:rFonts w:eastAsia="Calibri"/>
                <w:color w:val="000000" w:themeColor="text1"/>
                <w:sz w:val="18"/>
                <w:szCs w:val="18"/>
              </w:rPr>
              <w:t>V45.11</w:t>
            </w:r>
          </w:p>
          <w:p w14:paraId="5D04D3A7" w14:textId="77777777" w:rsidR="00657627" w:rsidRPr="00B5735D" w:rsidRDefault="00657627" w:rsidP="00D552E5">
            <w:pPr>
              <w:jc w:val="right"/>
              <w:rPr>
                <w:sz w:val="18"/>
                <w:szCs w:val="18"/>
              </w:rPr>
            </w:pPr>
            <w:r w:rsidRPr="00B5735D">
              <w:rPr>
                <w:rFonts w:eastAsia="Calibri"/>
                <w:color w:val="000000" w:themeColor="text1"/>
                <w:sz w:val="18"/>
                <w:szCs w:val="18"/>
              </w:rPr>
              <w:t>V45.12</w:t>
            </w:r>
          </w:p>
          <w:p w14:paraId="1D3890CD" w14:textId="77777777" w:rsidR="00657627" w:rsidRPr="00B5735D" w:rsidRDefault="00657627" w:rsidP="00D552E5">
            <w:pPr>
              <w:jc w:val="right"/>
              <w:rPr>
                <w:sz w:val="18"/>
                <w:szCs w:val="18"/>
              </w:rPr>
            </w:pPr>
            <w:r w:rsidRPr="00B5735D">
              <w:rPr>
                <w:rFonts w:eastAsia="Calibri"/>
                <w:color w:val="000000" w:themeColor="text1"/>
                <w:sz w:val="18"/>
                <w:szCs w:val="18"/>
              </w:rPr>
              <w:t>V56.0</w:t>
            </w:r>
          </w:p>
          <w:p w14:paraId="1E17C7DD" w14:textId="77777777" w:rsidR="00657627" w:rsidRPr="00B5735D" w:rsidRDefault="00657627" w:rsidP="00D552E5">
            <w:pPr>
              <w:jc w:val="right"/>
              <w:rPr>
                <w:sz w:val="18"/>
                <w:szCs w:val="18"/>
              </w:rPr>
            </w:pPr>
            <w:r w:rsidRPr="00B5735D">
              <w:rPr>
                <w:rFonts w:eastAsia="Calibri"/>
                <w:color w:val="000000" w:themeColor="text1"/>
                <w:sz w:val="18"/>
                <w:szCs w:val="18"/>
              </w:rPr>
              <w:t>V56.1</w:t>
            </w:r>
          </w:p>
          <w:p w14:paraId="115B366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424A48" w14:textId="77777777" w:rsidR="00657627" w:rsidRPr="00B5735D" w:rsidRDefault="00657627" w:rsidP="00D552E5">
            <w:pPr>
              <w:jc w:val="right"/>
              <w:rPr>
                <w:sz w:val="18"/>
                <w:szCs w:val="18"/>
              </w:rPr>
            </w:pPr>
            <w:r w:rsidRPr="00B5735D">
              <w:rPr>
                <w:rFonts w:eastAsia="Calibri"/>
                <w:color w:val="000000" w:themeColor="text1"/>
                <w:sz w:val="18"/>
                <w:szCs w:val="18"/>
              </w:rPr>
              <w:t>V56.2</w:t>
            </w:r>
          </w:p>
          <w:p w14:paraId="51288F9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C1948D5" w14:textId="77777777" w:rsidR="00657627" w:rsidRPr="00B5735D" w:rsidRDefault="00657627" w:rsidP="00D552E5">
            <w:pPr>
              <w:jc w:val="right"/>
              <w:rPr>
                <w:sz w:val="18"/>
                <w:szCs w:val="18"/>
              </w:rPr>
            </w:pPr>
            <w:r w:rsidRPr="00B5735D">
              <w:rPr>
                <w:rFonts w:eastAsia="Calibri"/>
                <w:color w:val="000000" w:themeColor="text1"/>
                <w:sz w:val="18"/>
                <w:szCs w:val="18"/>
              </w:rPr>
              <w:t>V56.31</w:t>
            </w:r>
          </w:p>
          <w:p w14:paraId="110BD6F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E42956E" w14:textId="77777777" w:rsidR="00657627" w:rsidRPr="00B5735D" w:rsidRDefault="00657627" w:rsidP="00D552E5">
            <w:pPr>
              <w:jc w:val="right"/>
              <w:rPr>
                <w:sz w:val="18"/>
                <w:szCs w:val="18"/>
              </w:rPr>
            </w:pPr>
            <w:r w:rsidRPr="00B5735D">
              <w:rPr>
                <w:rFonts w:eastAsia="Calibri"/>
                <w:color w:val="000000" w:themeColor="text1"/>
                <w:sz w:val="18"/>
                <w:szCs w:val="18"/>
              </w:rPr>
              <w:t>V56.32</w:t>
            </w:r>
          </w:p>
          <w:p w14:paraId="2B6B4C5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E5B9179" w14:textId="77777777" w:rsidR="00657627" w:rsidRPr="00B5735D" w:rsidRDefault="00657627" w:rsidP="00D552E5">
            <w:pPr>
              <w:jc w:val="right"/>
              <w:rPr>
                <w:sz w:val="18"/>
                <w:szCs w:val="18"/>
              </w:rPr>
            </w:pPr>
            <w:r w:rsidRPr="00B5735D">
              <w:rPr>
                <w:rFonts w:eastAsia="Calibri"/>
                <w:color w:val="000000" w:themeColor="text1"/>
                <w:sz w:val="18"/>
                <w:szCs w:val="18"/>
              </w:rPr>
              <w:t>V56.8</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29E8A4D4"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malignant, with chronic kidney disease stage V or end stage renal disease</w:t>
            </w:r>
          </w:p>
          <w:p w14:paraId="5D0812A2"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benign, with chronic kidney disease stage V or end stage renal disease</w:t>
            </w:r>
          </w:p>
          <w:p w14:paraId="19BFC4D8"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unspecified, with chronic kidney disease stage V or end stage renal disease</w:t>
            </w:r>
          </w:p>
          <w:p w14:paraId="6CEF4CD6"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without heart failure and with chronic kidney disease stage V or end stage renal disease</w:t>
            </w:r>
          </w:p>
          <w:p w14:paraId="33639AB0"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V or end stage renal disease</w:t>
            </w:r>
          </w:p>
          <w:p w14:paraId="0F322FFA"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without heart failure and with chronic kidney disease stage V or end stage renal disease</w:t>
            </w:r>
          </w:p>
          <w:p w14:paraId="13673BBA"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chronic kidney disease stage V or end stage renal disease</w:t>
            </w:r>
          </w:p>
          <w:p w14:paraId="7A6B00F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without heart failure and with chronic kidney disease stage V or end stage renal disease</w:t>
            </w:r>
          </w:p>
          <w:p w14:paraId="761219D7"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chronic kidney disease stage V or end stage renal disease</w:t>
            </w:r>
          </w:p>
          <w:p w14:paraId="2F7639D4" w14:textId="77777777" w:rsidR="00657627" w:rsidRPr="00B5735D" w:rsidRDefault="00657627" w:rsidP="00D552E5">
            <w:pPr>
              <w:rPr>
                <w:sz w:val="18"/>
                <w:szCs w:val="18"/>
              </w:rPr>
            </w:pPr>
            <w:r w:rsidRPr="00B5735D">
              <w:rPr>
                <w:rFonts w:eastAsia="Calibri"/>
                <w:color w:val="000000" w:themeColor="text1"/>
                <w:sz w:val="18"/>
                <w:szCs w:val="18"/>
              </w:rPr>
              <w:t>Chronic kidney disease, Stage V</w:t>
            </w:r>
          </w:p>
          <w:p w14:paraId="65954312" w14:textId="77777777" w:rsidR="00657627" w:rsidRPr="00B5735D" w:rsidRDefault="00657627" w:rsidP="00D552E5">
            <w:pPr>
              <w:rPr>
                <w:sz w:val="18"/>
                <w:szCs w:val="18"/>
              </w:rPr>
            </w:pPr>
            <w:r w:rsidRPr="00B5735D">
              <w:rPr>
                <w:rFonts w:eastAsia="Calibri"/>
                <w:color w:val="000000" w:themeColor="text1"/>
                <w:sz w:val="18"/>
                <w:szCs w:val="18"/>
              </w:rPr>
              <w:t>End stage renal disease</w:t>
            </w:r>
          </w:p>
          <w:p w14:paraId="2A3AE733" w14:textId="77777777" w:rsidR="00657627" w:rsidRPr="00B5735D" w:rsidRDefault="00657627" w:rsidP="00D552E5">
            <w:pPr>
              <w:rPr>
                <w:sz w:val="18"/>
                <w:szCs w:val="18"/>
              </w:rPr>
            </w:pPr>
            <w:r w:rsidRPr="00B5735D">
              <w:rPr>
                <w:rFonts w:eastAsia="Calibri"/>
                <w:color w:val="000000" w:themeColor="text1"/>
                <w:sz w:val="18"/>
                <w:szCs w:val="18"/>
                <w:lang w:val="fr"/>
              </w:rPr>
              <w:t>Renal failure NOS</w:t>
            </w:r>
          </w:p>
          <w:p w14:paraId="30C46B51" w14:textId="77777777" w:rsidR="00657627" w:rsidRPr="00B5735D" w:rsidRDefault="00657627" w:rsidP="00D552E5">
            <w:pPr>
              <w:rPr>
                <w:sz w:val="18"/>
                <w:szCs w:val="18"/>
              </w:rPr>
            </w:pPr>
            <w:r w:rsidRPr="00B5735D">
              <w:rPr>
                <w:rFonts w:eastAsia="Calibri"/>
                <w:color w:val="000000" w:themeColor="text1"/>
                <w:sz w:val="18"/>
                <w:szCs w:val="18"/>
                <w:lang w:val="fr"/>
              </w:rPr>
              <w:t>Renal osteodystrophy</w:t>
            </w:r>
          </w:p>
          <w:p w14:paraId="7A55C974" w14:textId="77777777" w:rsidR="00657627" w:rsidRPr="00B5735D" w:rsidRDefault="00657627" w:rsidP="00D552E5">
            <w:pPr>
              <w:rPr>
                <w:sz w:val="18"/>
                <w:szCs w:val="18"/>
              </w:rPr>
            </w:pPr>
            <w:r w:rsidRPr="00B5735D">
              <w:rPr>
                <w:rFonts w:eastAsia="Calibri"/>
                <w:color w:val="000000" w:themeColor="text1"/>
                <w:sz w:val="18"/>
                <w:szCs w:val="18"/>
                <w:lang w:val="fr"/>
              </w:rPr>
              <w:t>Renal dialysis status</w:t>
            </w:r>
          </w:p>
          <w:p w14:paraId="481E6ED6" w14:textId="77777777" w:rsidR="00657627" w:rsidRPr="00B5735D" w:rsidRDefault="00657627" w:rsidP="00D552E5">
            <w:pPr>
              <w:rPr>
                <w:sz w:val="18"/>
                <w:szCs w:val="18"/>
              </w:rPr>
            </w:pPr>
            <w:r w:rsidRPr="00B5735D">
              <w:rPr>
                <w:rFonts w:eastAsia="Calibri"/>
                <w:color w:val="000000" w:themeColor="text1"/>
                <w:sz w:val="18"/>
                <w:szCs w:val="18"/>
              </w:rPr>
              <w:t>Noncompliance with renal dialysis</w:t>
            </w:r>
          </w:p>
          <w:p w14:paraId="528EDFC8" w14:textId="77777777" w:rsidR="00657627" w:rsidRPr="00B5735D" w:rsidRDefault="00657627" w:rsidP="00D552E5">
            <w:pPr>
              <w:rPr>
                <w:sz w:val="18"/>
                <w:szCs w:val="18"/>
              </w:rPr>
            </w:pPr>
            <w:r w:rsidRPr="00B5735D">
              <w:rPr>
                <w:rFonts w:eastAsia="Calibri"/>
                <w:color w:val="000000" w:themeColor="text1"/>
                <w:sz w:val="18"/>
                <w:szCs w:val="18"/>
              </w:rPr>
              <w:t>Encounter for extracorporeal dialysis</w:t>
            </w:r>
          </w:p>
          <w:p w14:paraId="4E2BE5E7" w14:textId="77777777" w:rsidR="00657627" w:rsidRPr="00B5735D" w:rsidRDefault="00657627" w:rsidP="00D552E5">
            <w:pPr>
              <w:rPr>
                <w:sz w:val="18"/>
                <w:szCs w:val="18"/>
              </w:rPr>
            </w:pPr>
            <w:r w:rsidRPr="00B5735D">
              <w:rPr>
                <w:rFonts w:eastAsia="Calibri"/>
                <w:color w:val="000000" w:themeColor="text1"/>
                <w:sz w:val="18"/>
                <w:szCs w:val="18"/>
              </w:rPr>
              <w:t>Fitting and adjustment of extracorporeal dialysis catheter</w:t>
            </w:r>
          </w:p>
          <w:p w14:paraId="051FBE7D" w14:textId="77777777" w:rsidR="00657627" w:rsidRPr="00B5735D" w:rsidRDefault="00657627" w:rsidP="00D552E5">
            <w:pPr>
              <w:rPr>
                <w:sz w:val="18"/>
                <w:szCs w:val="18"/>
              </w:rPr>
            </w:pPr>
            <w:r w:rsidRPr="00B5735D">
              <w:rPr>
                <w:rFonts w:eastAsia="Calibri"/>
                <w:color w:val="000000" w:themeColor="text1"/>
                <w:sz w:val="18"/>
                <w:szCs w:val="18"/>
              </w:rPr>
              <w:t>Fitting and adjustment of peritoneal dialysis catheter</w:t>
            </w:r>
          </w:p>
          <w:p w14:paraId="2DDB86A5" w14:textId="77777777" w:rsidR="00657627" w:rsidRPr="00B5735D" w:rsidRDefault="00657627" w:rsidP="00D552E5">
            <w:pPr>
              <w:rPr>
                <w:sz w:val="18"/>
                <w:szCs w:val="18"/>
              </w:rPr>
            </w:pPr>
            <w:r w:rsidRPr="00B5735D">
              <w:rPr>
                <w:rFonts w:eastAsia="Calibri"/>
                <w:color w:val="000000" w:themeColor="text1"/>
                <w:sz w:val="18"/>
                <w:szCs w:val="18"/>
              </w:rPr>
              <w:t>Encounter for adequacy testing for hemodialysis</w:t>
            </w:r>
          </w:p>
          <w:p w14:paraId="59C93B7C" w14:textId="77777777" w:rsidR="00657627" w:rsidRPr="00B5735D" w:rsidRDefault="00657627" w:rsidP="00D552E5">
            <w:pPr>
              <w:rPr>
                <w:sz w:val="18"/>
                <w:szCs w:val="18"/>
              </w:rPr>
            </w:pPr>
            <w:r w:rsidRPr="00B5735D">
              <w:rPr>
                <w:rFonts w:eastAsia="Calibri"/>
                <w:color w:val="000000" w:themeColor="text1"/>
                <w:sz w:val="18"/>
                <w:szCs w:val="18"/>
              </w:rPr>
              <w:t>Encounter for adequacy testing for peritoneal dialysis</w:t>
            </w:r>
          </w:p>
          <w:p w14:paraId="17FBF232" w14:textId="77777777" w:rsidR="00657627" w:rsidRPr="00B5735D" w:rsidRDefault="00657627" w:rsidP="00D552E5">
            <w:pPr>
              <w:rPr>
                <w:sz w:val="18"/>
                <w:szCs w:val="18"/>
              </w:rPr>
            </w:pPr>
            <w:r w:rsidRPr="00B5735D">
              <w:rPr>
                <w:rFonts w:eastAsia="Calibri"/>
                <w:color w:val="000000" w:themeColor="text1"/>
                <w:sz w:val="18"/>
                <w:szCs w:val="18"/>
              </w:rPr>
              <w:t>Encounter for other dialysis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37871C17" w14:textId="77777777" w:rsidR="00657627" w:rsidRPr="00B5735D" w:rsidRDefault="00657627" w:rsidP="00D552E5">
            <w:pPr>
              <w:jc w:val="right"/>
              <w:rPr>
                <w:sz w:val="18"/>
                <w:szCs w:val="18"/>
              </w:rPr>
            </w:pPr>
            <w:r w:rsidRPr="00B5735D">
              <w:rPr>
                <w:rFonts w:eastAsia="Calibri"/>
                <w:color w:val="000000" w:themeColor="text1"/>
                <w:sz w:val="18"/>
                <w:szCs w:val="18"/>
              </w:rPr>
              <w:t>I12.0</w:t>
            </w:r>
          </w:p>
          <w:p w14:paraId="554D737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753CFF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55EC706" w14:textId="77777777" w:rsidR="00657627" w:rsidRPr="00B5735D" w:rsidRDefault="00657627" w:rsidP="00D552E5">
            <w:pPr>
              <w:jc w:val="right"/>
              <w:rPr>
                <w:sz w:val="18"/>
                <w:szCs w:val="18"/>
              </w:rPr>
            </w:pPr>
            <w:r w:rsidRPr="00B5735D">
              <w:rPr>
                <w:rFonts w:eastAsia="Calibri"/>
                <w:color w:val="000000" w:themeColor="text1"/>
                <w:sz w:val="18"/>
                <w:szCs w:val="18"/>
              </w:rPr>
              <w:t>I13.11</w:t>
            </w:r>
          </w:p>
          <w:p w14:paraId="2005E7C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D9A8D46" w14:textId="77777777" w:rsidR="00657627" w:rsidRPr="00B5735D" w:rsidRDefault="00657627" w:rsidP="00D552E5">
            <w:pPr>
              <w:jc w:val="right"/>
              <w:rPr>
                <w:rFonts w:eastAsia="Calibri"/>
                <w:color w:val="000000" w:themeColor="text1"/>
                <w:sz w:val="18"/>
                <w:szCs w:val="18"/>
              </w:rPr>
            </w:pPr>
          </w:p>
          <w:p w14:paraId="4D2A7C3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1EB1B65" w14:textId="77777777" w:rsidR="00657627" w:rsidRPr="00B5735D" w:rsidRDefault="00657627" w:rsidP="00D552E5">
            <w:pPr>
              <w:jc w:val="right"/>
              <w:rPr>
                <w:sz w:val="18"/>
                <w:szCs w:val="18"/>
              </w:rPr>
            </w:pPr>
            <w:r w:rsidRPr="00B5735D">
              <w:rPr>
                <w:rFonts w:eastAsia="Calibri"/>
                <w:color w:val="000000" w:themeColor="text1"/>
                <w:sz w:val="18"/>
                <w:szCs w:val="18"/>
              </w:rPr>
              <w:t>I13.2</w:t>
            </w:r>
          </w:p>
          <w:p w14:paraId="6386E95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9B2FEA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E1430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6D48FD9" w14:textId="77777777" w:rsidR="00657627" w:rsidRPr="00B5735D" w:rsidRDefault="00657627" w:rsidP="00D552E5">
            <w:pPr>
              <w:jc w:val="right"/>
              <w:rPr>
                <w:sz w:val="18"/>
                <w:szCs w:val="18"/>
              </w:rPr>
            </w:pPr>
            <w:r w:rsidRPr="00B5735D">
              <w:rPr>
                <w:rFonts w:eastAsia="Calibri"/>
                <w:color w:val="000000" w:themeColor="text1"/>
                <w:sz w:val="18"/>
                <w:szCs w:val="18"/>
              </w:rPr>
              <w:t>N18.5</w:t>
            </w:r>
          </w:p>
          <w:p w14:paraId="639F55DD" w14:textId="77777777" w:rsidR="00657627" w:rsidRPr="00B5735D" w:rsidRDefault="00657627" w:rsidP="00D552E5">
            <w:pPr>
              <w:jc w:val="right"/>
              <w:rPr>
                <w:sz w:val="18"/>
                <w:szCs w:val="18"/>
              </w:rPr>
            </w:pPr>
            <w:r w:rsidRPr="00B5735D">
              <w:rPr>
                <w:rFonts w:eastAsia="Calibri"/>
                <w:color w:val="000000" w:themeColor="text1"/>
                <w:sz w:val="18"/>
                <w:szCs w:val="18"/>
              </w:rPr>
              <w:t>N18.6</w:t>
            </w:r>
          </w:p>
          <w:p w14:paraId="72ADFDE9" w14:textId="77777777" w:rsidR="00657627" w:rsidRPr="00B5735D" w:rsidRDefault="00657627" w:rsidP="00D552E5">
            <w:pPr>
              <w:jc w:val="right"/>
              <w:rPr>
                <w:sz w:val="18"/>
                <w:szCs w:val="18"/>
              </w:rPr>
            </w:pPr>
            <w:r w:rsidRPr="00B5735D">
              <w:rPr>
                <w:rFonts w:eastAsia="Calibri"/>
                <w:color w:val="000000" w:themeColor="text1"/>
                <w:sz w:val="18"/>
                <w:szCs w:val="18"/>
              </w:rPr>
              <w:t>N19.x</w:t>
            </w:r>
          </w:p>
          <w:p w14:paraId="17F2D2CD" w14:textId="77777777" w:rsidR="00657627" w:rsidRPr="00B5735D" w:rsidRDefault="00657627" w:rsidP="00D552E5">
            <w:pPr>
              <w:jc w:val="right"/>
              <w:rPr>
                <w:sz w:val="18"/>
                <w:szCs w:val="18"/>
              </w:rPr>
            </w:pPr>
            <w:r w:rsidRPr="00B5735D">
              <w:rPr>
                <w:rFonts w:eastAsia="Calibri"/>
                <w:color w:val="000000" w:themeColor="text1"/>
                <w:sz w:val="18"/>
                <w:szCs w:val="18"/>
              </w:rPr>
              <w:t>N25.0</w:t>
            </w:r>
          </w:p>
          <w:p w14:paraId="598DBF63"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Z49.x</w:t>
            </w:r>
          </w:p>
          <w:p w14:paraId="2DF42CA8" w14:textId="77777777" w:rsidR="00657627" w:rsidRPr="00B5735D" w:rsidRDefault="00657627" w:rsidP="00D552E5">
            <w:pPr>
              <w:jc w:val="right"/>
              <w:rPr>
                <w:sz w:val="18"/>
                <w:szCs w:val="18"/>
              </w:rPr>
            </w:pPr>
          </w:p>
          <w:p w14:paraId="0B61EDE5" w14:textId="77777777" w:rsidR="00657627" w:rsidRPr="00B5735D" w:rsidRDefault="00657627" w:rsidP="00D552E5">
            <w:pPr>
              <w:jc w:val="right"/>
              <w:rPr>
                <w:sz w:val="18"/>
                <w:szCs w:val="18"/>
              </w:rPr>
            </w:pPr>
            <w:r w:rsidRPr="00B5735D">
              <w:rPr>
                <w:rFonts w:eastAsia="Calibri"/>
                <w:color w:val="000000" w:themeColor="text1"/>
                <w:sz w:val="18"/>
                <w:szCs w:val="18"/>
              </w:rPr>
              <w:t>Z99.2</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46F01AE5"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with stage 5 chronic kidney disease or end stage renal disease</w:t>
            </w:r>
          </w:p>
          <w:p w14:paraId="04449F95" w14:textId="77777777" w:rsidR="00657627" w:rsidRPr="00B5735D" w:rsidRDefault="00657627" w:rsidP="00D552E5">
            <w:pPr>
              <w:rPr>
                <w:sz w:val="18"/>
                <w:szCs w:val="18"/>
              </w:rPr>
            </w:pPr>
            <w:r w:rsidRPr="00B5735D">
              <w:rPr>
                <w:rFonts w:eastAsia="Calibri"/>
                <w:color w:val="000000" w:themeColor="text1"/>
                <w:sz w:val="18"/>
                <w:szCs w:val="18"/>
              </w:rPr>
              <w:t>Hypertensive heart and CKD without heart failure with stage 5 chronic kidney disease, or end stage renal disease</w:t>
            </w:r>
          </w:p>
          <w:p w14:paraId="57AAC92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with stage 5 chronic kidney disease, or end stage renal disease</w:t>
            </w:r>
          </w:p>
          <w:p w14:paraId="4DF4D070" w14:textId="77777777" w:rsidR="00657627" w:rsidRPr="00B5735D" w:rsidRDefault="00657627" w:rsidP="00D552E5">
            <w:pPr>
              <w:rPr>
                <w:sz w:val="18"/>
                <w:szCs w:val="18"/>
              </w:rPr>
            </w:pPr>
            <w:r w:rsidRPr="00B5735D">
              <w:rPr>
                <w:rFonts w:eastAsia="Calibri"/>
                <w:color w:val="000000" w:themeColor="text1"/>
                <w:sz w:val="18"/>
                <w:szCs w:val="18"/>
              </w:rPr>
              <w:t>Chronic kidney disease, Stage 5</w:t>
            </w:r>
          </w:p>
          <w:p w14:paraId="43ED33A7" w14:textId="77777777" w:rsidR="00657627" w:rsidRPr="00B5735D" w:rsidRDefault="00657627" w:rsidP="00D552E5">
            <w:pPr>
              <w:rPr>
                <w:sz w:val="18"/>
                <w:szCs w:val="18"/>
              </w:rPr>
            </w:pPr>
            <w:r w:rsidRPr="00B5735D">
              <w:rPr>
                <w:rFonts w:eastAsia="Calibri"/>
                <w:color w:val="000000" w:themeColor="text1"/>
                <w:sz w:val="18"/>
                <w:szCs w:val="18"/>
              </w:rPr>
              <w:t>End stage renal disease</w:t>
            </w:r>
          </w:p>
          <w:p w14:paraId="7DE354C5" w14:textId="77777777" w:rsidR="00657627" w:rsidRPr="00B5735D" w:rsidRDefault="00657627" w:rsidP="00D552E5">
            <w:pPr>
              <w:rPr>
                <w:sz w:val="18"/>
                <w:szCs w:val="18"/>
              </w:rPr>
            </w:pPr>
            <w:r w:rsidRPr="00B5735D">
              <w:rPr>
                <w:rFonts w:eastAsia="Calibri"/>
                <w:color w:val="000000" w:themeColor="text1"/>
                <w:sz w:val="18"/>
                <w:szCs w:val="18"/>
              </w:rPr>
              <w:t>Unspecified kidney failure</w:t>
            </w:r>
          </w:p>
          <w:p w14:paraId="1538183C" w14:textId="77777777" w:rsidR="00657627" w:rsidRPr="00B5735D" w:rsidRDefault="00657627" w:rsidP="00D552E5">
            <w:pPr>
              <w:rPr>
                <w:sz w:val="18"/>
                <w:szCs w:val="18"/>
              </w:rPr>
            </w:pPr>
            <w:r w:rsidRPr="00B5735D">
              <w:rPr>
                <w:rFonts w:eastAsia="Calibri"/>
                <w:color w:val="000000" w:themeColor="text1"/>
                <w:sz w:val="18"/>
                <w:szCs w:val="18"/>
              </w:rPr>
              <w:t>Renal osteodystrophy</w:t>
            </w:r>
          </w:p>
          <w:p w14:paraId="24066348" w14:textId="77777777" w:rsidR="00657627" w:rsidRPr="00B5735D" w:rsidRDefault="00657627" w:rsidP="00D552E5">
            <w:pPr>
              <w:rPr>
                <w:sz w:val="18"/>
                <w:szCs w:val="18"/>
              </w:rPr>
            </w:pPr>
            <w:r w:rsidRPr="00B5735D">
              <w:rPr>
                <w:rFonts w:eastAsia="Calibri"/>
                <w:color w:val="000000" w:themeColor="text1"/>
                <w:sz w:val="18"/>
                <w:szCs w:val="18"/>
              </w:rPr>
              <w:t>Encounter for care involving renal dialysis</w:t>
            </w:r>
          </w:p>
          <w:p w14:paraId="241B7E73" w14:textId="77777777" w:rsidR="00657627" w:rsidRPr="00B5735D" w:rsidRDefault="00657627" w:rsidP="00D552E5">
            <w:pPr>
              <w:rPr>
                <w:sz w:val="18"/>
                <w:szCs w:val="18"/>
              </w:rPr>
            </w:pPr>
            <w:r w:rsidRPr="00B5735D">
              <w:rPr>
                <w:rFonts w:eastAsia="Calibri"/>
                <w:color w:val="000000" w:themeColor="text1"/>
                <w:sz w:val="18"/>
                <w:szCs w:val="18"/>
              </w:rPr>
              <w:t>Dependence on renal dialysis</w:t>
            </w:r>
          </w:p>
        </w:tc>
      </w:tr>
    </w:tbl>
    <w:p w14:paraId="1164E9C0" w14:textId="77777777" w:rsidR="00657627" w:rsidRPr="00B5735D" w:rsidRDefault="00657627" w:rsidP="00622338">
      <w:pPr>
        <w:spacing w:after="80"/>
        <w:rPr>
          <w:i/>
          <w:iCs/>
          <w:sz w:val="18"/>
          <w:szCs w:val="18"/>
        </w:rPr>
      </w:pPr>
      <w:r w:rsidRPr="00B5735D">
        <w:rPr>
          <w:i/>
          <w:iCs/>
          <w:sz w:val="18"/>
          <w:szCs w:val="18"/>
        </w:rPr>
        <w:t>NOTE: Deyo et al. (1992) used one set of codes without differentiation by severity: 582.x, 583.0, 583.1, 583.2, 583.3, 583.4, 583.5, 583.6, 583.7, 585.x, 586.x, and 588.x.</w:t>
      </w:r>
    </w:p>
    <w:p w14:paraId="67681D53" w14:textId="77777777" w:rsidR="00657627" w:rsidRPr="00B5735D" w:rsidRDefault="00657627" w:rsidP="00657627">
      <w:pPr>
        <w:spacing w:after="200" w:line="276" w:lineRule="auto"/>
        <w:rPr>
          <w:rFonts w:eastAsia="Calibri"/>
          <w:color w:val="000000" w:themeColor="text1"/>
        </w:rPr>
      </w:pPr>
    </w:p>
    <w:p w14:paraId="2039EA4C" w14:textId="77777777" w:rsidR="00657627" w:rsidRPr="00B5735D" w:rsidRDefault="00657627" w:rsidP="00657627">
      <w:pPr>
        <w:spacing w:after="200" w:line="276" w:lineRule="auto"/>
        <w:rPr>
          <w:rFonts w:eastAsia="Calibri"/>
          <w:color w:val="000000" w:themeColor="text1"/>
        </w:rPr>
      </w:pPr>
      <w:r w:rsidRPr="00B5735D">
        <w:rPr>
          <w:rFonts w:eastAsia="Calibri"/>
          <w:color w:val="000000" w:themeColor="text1"/>
        </w:rPr>
        <w:br w:type="page"/>
      </w:r>
    </w:p>
    <w:p w14:paraId="68DE23B9"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4q. Deyo and CDMF CCI Coding Schemes: HIV Infection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F9365D2"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2D0D604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534399E"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3D9E917E"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04B61A36" w14:textId="77777777" w:rsidR="00657627" w:rsidRPr="00B5735D" w:rsidRDefault="00657627" w:rsidP="00D552E5">
            <w:pPr>
              <w:jc w:val="right"/>
              <w:rPr>
                <w:sz w:val="18"/>
                <w:szCs w:val="18"/>
              </w:rPr>
            </w:pPr>
            <w:r w:rsidRPr="00B5735D">
              <w:rPr>
                <w:rFonts w:eastAsia="Calibri"/>
                <w:color w:val="000000" w:themeColor="text1"/>
                <w:sz w:val="18"/>
                <w:szCs w:val="18"/>
              </w:rPr>
              <w:t>042.x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591832E7" w14:textId="77777777" w:rsidR="00657627" w:rsidRPr="00B5735D" w:rsidRDefault="00657627" w:rsidP="00D552E5">
            <w:pPr>
              <w:rPr>
                <w:sz w:val="18"/>
                <w:szCs w:val="18"/>
              </w:rPr>
            </w:pPr>
            <w:r w:rsidRPr="00B5735D">
              <w:rPr>
                <w:rFonts w:eastAsia="Calibri"/>
                <w:color w:val="000000" w:themeColor="text1"/>
                <w:sz w:val="18"/>
                <w:szCs w:val="18"/>
              </w:rPr>
              <w:t>Human immunodeficiency virus [HIV] disease</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1065A4FB" w14:textId="77777777" w:rsidR="00657627" w:rsidRPr="00B5735D" w:rsidRDefault="00657627" w:rsidP="00D552E5">
            <w:pPr>
              <w:jc w:val="right"/>
              <w:rPr>
                <w:sz w:val="18"/>
                <w:szCs w:val="18"/>
              </w:rPr>
            </w:pPr>
            <w:r w:rsidRPr="00B5735D">
              <w:rPr>
                <w:rFonts w:eastAsia="Calibri"/>
                <w:color w:val="000000" w:themeColor="text1"/>
                <w:sz w:val="18"/>
                <w:szCs w:val="18"/>
              </w:rPr>
              <w:t>B20.x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676FB97" w14:textId="77777777" w:rsidR="00657627" w:rsidRPr="00B5735D" w:rsidRDefault="00657627" w:rsidP="00D552E5">
            <w:pPr>
              <w:rPr>
                <w:sz w:val="18"/>
                <w:szCs w:val="18"/>
              </w:rPr>
            </w:pPr>
            <w:r w:rsidRPr="00B5735D">
              <w:rPr>
                <w:rFonts w:eastAsia="Calibri"/>
                <w:color w:val="000000" w:themeColor="text1"/>
                <w:sz w:val="18"/>
                <w:szCs w:val="18"/>
              </w:rPr>
              <w:t>Human immunodeficiency virus [HIV] disease</w:t>
            </w:r>
          </w:p>
        </w:tc>
      </w:tr>
    </w:tbl>
    <w:p w14:paraId="07406D1D" w14:textId="77777777" w:rsidR="00657627" w:rsidRPr="00B5735D" w:rsidRDefault="00657627" w:rsidP="00622338">
      <w:pPr>
        <w:spacing w:after="80"/>
        <w:rPr>
          <w:i/>
          <w:iCs/>
          <w:sz w:val="18"/>
          <w:szCs w:val="18"/>
        </w:rPr>
      </w:pPr>
      <w:r w:rsidRPr="00B5735D">
        <w:rPr>
          <w:i/>
          <w:iCs/>
          <w:sz w:val="18"/>
          <w:szCs w:val="18"/>
        </w:rPr>
        <w:t>NOTE: The Deyo version of the ICD-9 coding system includes codes 043.x and 044.x, which are no longer in use. Corresponding ICD-10 codes B21.x, B22.x, and B24.x also no longer exist.</w:t>
      </w:r>
    </w:p>
    <w:p w14:paraId="4DA698F2" w14:textId="77777777" w:rsidR="00657627" w:rsidRPr="00B5735D" w:rsidRDefault="00657627" w:rsidP="00657627">
      <w:pPr>
        <w:spacing w:after="200" w:line="276" w:lineRule="auto"/>
        <w:rPr>
          <w:rFonts w:eastAsia="Calibri"/>
          <w:color w:val="000000" w:themeColor="text1"/>
        </w:rPr>
      </w:pPr>
    </w:p>
    <w:p w14:paraId="0B466A96" w14:textId="77777777" w:rsidR="00657627" w:rsidRPr="00B5735D" w:rsidRDefault="00657627" w:rsidP="00657627">
      <w:pPr>
        <w:spacing w:after="200" w:line="276" w:lineRule="auto"/>
        <w:rPr>
          <w:rFonts w:eastAsia="Calibri"/>
          <w:color w:val="000000" w:themeColor="text1"/>
        </w:rPr>
      </w:pPr>
      <w:r w:rsidRPr="00B5735D">
        <w:rPr>
          <w:rFonts w:eastAsia="Calibri"/>
          <w:color w:val="000000" w:themeColor="text1"/>
        </w:rPr>
        <w:br w:type="page"/>
      </w:r>
    </w:p>
    <w:p w14:paraId="2773BAD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4r. Deyo and CDMF CCI Coding Schemes: Metastatic Solid Tumor</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48AD8D9"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1DD35C04"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07DC8B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3C39A034"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5DADBCAB" w14:textId="77777777" w:rsidR="00657627" w:rsidRPr="00B5735D" w:rsidRDefault="00657627" w:rsidP="00D552E5">
            <w:pPr>
              <w:jc w:val="right"/>
              <w:rPr>
                <w:sz w:val="18"/>
                <w:szCs w:val="18"/>
              </w:rPr>
            </w:pPr>
            <w:r w:rsidRPr="00B5735D">
              <w:rPr>
                <w:rFonts w:eastAsia="Calibri"/>
                <w:color w:val="000000" w:themeColor="text1"/>
                <w:sz w:val="18"/>
                <w:szCs w:val="18"/>
              </w:rPr>
              <w:t>196.x</w:t>
            </w:r>
          </w:p>
          <w:p w14:paraId="6D2BE30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7B18DDC" w14:textId="77777777" w:rsidR="00657627" w:rsidRPr="00B5735D" w:rsidRDefault="00657627" w:rsidP="00D552E5">
            <w:pPr>
              <w:jc w:val="right"/>
              <w:rPr>
                <w:sz w:val="18"/>
                <w:szCs w:val="18"/>
              </w:rPr>
            </w:pPr>
            <w:r w:rsidRPr="00B5735D">
              <w:rPr>
                <w:rFonts w:eastAsia="Calibri"/>
                <w:color w:val="000000" w:themeColor="text1"/>
                <w:sz w:val="18"/>
                <w:szCs w:val="18"/>
              </w:rPr>
              <w:t>197.x</w:t>
            </w:r>
          </w:p>
          <w:p w14:paraId="019C16C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C2197D1" w14:textId="77777777" w:rsidR="00657627" w:rsidRPr="00B5735D" w:rsidRDefault="00657627" w:rsidP="00D552E5">
            <w:pPr>
              <w:jc w:val="right"/>
              <w:rPr>
                <w:sz w:val="18"/>
                <w:szCs w:val="18"/>
              </w:rPr>
            </w:pPr>
            <w:r w:rsidRPr="00B5735D">
              <w:rPr>
                <w:rFonts w:eastAsia="Calibri"/>
                <w:color w:val="000000" w:themeColor="text1"/>
                <w:sz w:val="18"/>
                <w:szCs w:val="18"/>
              </w:rPr>
              <w:t>198.x</w:t>
            </w:r>
          </w:p>
          <w:p w14:paraId="0FCA257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90CF550" w14:textId="77777777" w:rsidR="00657627" w:rsidRPr="00B5735D" w:rsidRDefault="00657627" w:rsidP="00D552E5">
            <w:pPr>
              <w:jc w:val="right"/>
              <w:rPr>
                <w:sz w:val="18"/>
                <w:szCs w:val="18"/>
              </w:rPr>
            </w:pPr>
            <w:r w:rsidRPr="00B5735D">
              <w:rPr>
                <w:rFonts w:eastAsia="Calibri"/>
                <w:color w:val="000000" w:themeColor="text1"/>
                <w:sz w:val="18"/>
                <w:szCs w:val="18"/>
              </w:rPr>
              <w:t>199.0</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612BF426" w14:textId="77777777" w:rsidR="00657627" w:rsidRPr="00B5735D" w:rsidRDefault="00657627" w:rsidP="00D552E5">
            <w:pPr>
              <w:rPr>
                <w:sz w:val="18"/>
                <w:szCs w:val="18"/>
              </w:rPr>
            </w:pPr>
            <w:r w:rsidRPr="00B5735D">
              <w:rPr>
                <w:rFonts w:eastAsia="Calibri"/>
                <w:color w:val="000000" w:themeColor="text1"/>
                <w:sz w:val="18"/>
                <w:szCs w:val="18"/>
              </w:rPr>
              <w:t>Secondary and unspecified malignant neoplasm of lymph nodes</w:t>
            </w:r>
          </w:p>
          <w:p w14:paraId="6E4239D5"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respiratory and digestive systems</w:t>
            </w:r>
          </w:p>
          <w:p w14:paraId="7DB18D06"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other specified sites</w:t>
            </w:r>
          </w:p>
          <w:p w14:paraId="1F7C07B5" w14:textId="77777777" w:rsidR="00657627" w:rsidRPr="00B5735D" w:rsidRDefault="00657627" w:rsidP="00D552E5">
            <w:pPr>
              <w:rPr>
                <w:sz w:val="18"/>
                <w:szCs w:val="18"/>
              </w:rPr>
            </w:pPr>
            <w:r w:rsidRPr="00B5735D">
              <w:rPr>
                <w:rFonts w:eastAsia="Calibri"/>
                <w:color w:val="000000" w:themeColor="text1"/>
                <w:sz w:val="18"/>
                <w:szCs w:val="18"/>
              </w:rPr>
              <w:t>Disseminated malignant neoplasm without specification of site</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74406D36" w14:textId="77777777" w:rsidR="00657627" w:rsidRPr="00B5735D" w:rsidRDefault="00657627" w:rsidP="00D552E5">
            <w:pPr>
              <w:jc w:val="right"/>
              <w:rPr>
                <w:sz w:val="18"/>
                <w:szCs w:val="18"/>
              </w:rPr>
            </w:pPr>
            <w:r w:rsidRPr="00B5735D">
              <w:rPr>
                <w:rFonts w:eastAsia="Calibri"/>
                <w:color w:val="000000" w:themeColor="text1"/>
                <w:sz w:val="18"/>
                <w:szCs w:val="18"/>
              </w:rPr>
              <w:t>C77.x</w:t>
            </w:r>
          </w:p>
          <w:p w14:paraId="66AAB53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DF7D27B" w14:textId="77777777" w:rsidR="00657627" w:rsidRPr="00B5735D" w:rsidRDefault="00657627" w:rsidP="00D552E5">
            <w:pPr>
              <w:jc w:val="right"/>
              <w:rPr>
                <w:sz w:val="18"/>
                <w:szCs w:val="18"/>
              </w:rPr>
            </w:pPr>
            <w:r w:rsidRPr="00B5735D">
              <w:rPr>
                <w:rFonts w:eastAsia="Calibri"/>
                <w:color w:val="000000" w:themeColor="text1"/>
                <w:sz w:val="18"/>
                <w:szCs w:val="18"/>
              </w:rPr>
              <w:t>C78.x</w:t>
            </w:r>
          </w:p>
          <w:p w14:paraId="6752930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5E00F72" w14:textId="77777777" w:rsidR="00657627" w:rsidRPr="00B5735D" w:rsidRDefault="00657627" w:rsidP="00D552E5">
            <w:pPr>
              <w:jc w:val="right"/>
              <w:rPr>
                <w:sz w:val="18"/>
                <w:szCs w:val="18"/>
              </w:rPr>
            </w:pPr>
            <w:r w:rsidRPr="00B5735D">
              <w:rPr>
                <w:rFonts w:eastAsia="Calibri"/>
                <w:color w:val="000000" w:themeColor="text1"/>
                <w:sz w:val="18"/>
                <w:szCs w:val="18"/>
              </w:rPr>
              <w:t>C79.x</w:t>
            </w:r>
          </w:p>
          <w:p w14:paraId="5FBD6B5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0CAF9A4" w14:textId="77777777" w:rsidR="00657627" w:rsidRPr="00B5735D" w:rsidRDefault="00657627" w:rsidP="00D552E5">
            <w:pPr>
              <w:jc w:val="right"/>
              <w:rPr>
                <w:sz w:val="18"/>
                <w:szCs w:val="18"/>
              </w:rPr>
            </w:pPr>
            <w:r w:rsidRPr="00B5735D">
              <w:rPr>
                <w:rFonts w:eastAsia="Calibri"/>
                <w:color w:val="000000" w:themeColor="text1"/>
                <w:sz w:val="18"/>
                <w:szCs w:val="18"/>
              </w:rPr>
              <w:t>C80.0</w:t>
            </w:r>
          </w:p>
          <w:p w14:paraId="05D7BBA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047D768" w14:textId="77777777" w:rsidR="00657627" w:rsidRPr="00B5735D" w:rsidRDefault="00657627" w:rsidP="00D552E5">
            <w:pPr>
              <w:jc w:val="right"/>
              <w:rPr>
                <w:sz w:val="18"/>
                <w:szCs w:val="18"/>
              </w:rPr>
            </w:pPr>
            <w:r w:rsidRPr="00B5735D">
              <w:rPr>
                <w:rFonts w:eastAsia="Calibri"/>
                <w:color w:val="000000" w:themeColor="text1"/>
                <w:sz w:val="18"/>
                <w:szCs w:val="18"/>
              </w:rPr>
              <w:t>C80.2</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1F1F83E9" w14:textId="77777777" w:rsidR="00657627" w:rsidRPr="00B5735D" w:rsidRDefault="00657627" w:rsidP="00D552E5">
            <w:pPr>
              <w:rPr>
                <w:sz w:val="18"/>
                <w:szCs w:val="18"/>
              </w:rPr>
            </w:pPr>
            <w:r w:rsidRPr="00B5735D">
              <w:rPr>
                <w:rFonts w:eastAsia="Calibri"/>
                <w:color w:val="000000" w:themeColor="text1"/>
                <w:sz w:val="18"/>
                <w:szCs w:val="18"/>
              </w:rPr>
              <w:t>Secondary and unspecified malignant neoplasm of lymph nodes</w:t>
            </w:r>
          </w:p>
          <w:p w14:paraId="1714550B"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respiratory and digestive organs</w:t>
            </w:r>
          </w:p>
          <w:p w14:paraId="020F40D8"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other and unspecified sites</w:t>
            </w:r>
          </w:p>
          <w:p w14:paraId="1E375AA3" w14:textId="77777777" w:rsidR="00657627" w:rsidRPr="00B5735D" w:rsidRDefault="00657627" w:rsidP="00D552E5">
            <w:pPr>
              <w:rPr>
                <w:sz w:val="18"/>
                <w:szCs w:val="18"/>
              </w:rPr>
            </w:pPr>
            <w:r w:rsidRPr="00B5735D">
              <w:rPr>
                <w:rFonts w:eastAsia="Calibri"/>
                <w:color w:val="000000" w:themeColor="text1"/>
                <w:sz w:val="18"/>
                <w:szCs w:val="18"/>
              </w:rPr>
              <w:t>Disseminated malignant neoplasm, unspecified</w:t>
            </w:r>
          </w:p>
          <w:p w14:paraId="4C9CF396" w14:textId="77777777" w:rsidR="00657627" w:rsidRPr="00B5735D" w:rsidRDefault="00657627" w:rsidP="00D552E5">
            <w:pPr>
              <w:rPr>
                <w:sz w:val="18"/>
                <w:szCs w:val="18"/>
              </w:rPr>
            </w:pPr>
            <w:r w:rsidRPr="00B5735D">
              <w:rPr>
                <w:rFonts w:eastAsia="Calibri"/>
                <w:color w:val="000000" w:themeColor="text1"/>
                <w:sz w:val="18"/>
                <w:szCs w:val="18"/>
              </w:rPr>
              <w:t>Malignant neoplasm associated with transplanted organ</w:t>
            </w:r>
          </w:p>
        </w:tc>
      </w:tr>
    </w:tbl>
    <w:p w14:paraId="09C3B526" w14:textId="77777777" w:rsidR="00657627" w:rsidRPr="00B5735D" w:rsidRDefault="00657627" w:rsidP="00657627"/>
    <w:p w14:paraId="34092682" w14:textId="77777777" w:rsidR="00657627" w:rsidRPr="00B5735D" w:rsidRDefault="00657627" w:rsidP="00657627">
      <w:r w:rsidRPr="00B5735D">
        <w:br w:type="page"/>
      </w:r>
    </w:p>
    <w:p w14:paraId="5E170970"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4s. Deyo and CDMF CCI Coding Schemes: AIDS (HIV Infection + opportunistic infection)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B160D97"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34D20114"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7802B9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38A1EB6"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68140E87" w14:textId="77777777" w:rsidR="00657627" w:rsidRPr="00B5735D" w:rsidRDefault="00657627" w:rsidP="00D552E5">
            <w:pPr>
              <w:jc w:val="right"/>
              <w:rPr>
                <w:sz w:val="18"/>
                <w:szCs w:val="18"/>
              </w:rPr>
            </w:pPr>
            <w:r w:rsidRPr="00B5735D">
              <w:rPr>
                <w:rFonts w:eastAsia="Calibri"/>
                <w:color w:val="000000" w:themeColor="text1"/>
                <w:sz w:val="18"/>
                <w:szCs w:val="18"/>
                <w:lang w:val="fr"/>
              </w:rPr>
              <w:t>112.x</w:t>
            </w:r>
          </w:p>
          <w:p w14:paraId="647E457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B3C63DD" w14:textId="77777777" w:rsidR="00657627" w:rsidRPr="00B5735D" w:rsidRDefault="00657627" w:rsidP="00D552E5">
            <w:pPr>
              <w:jc w:val="right"/>
              <w:rPr>
                <w:sz w:val="18"/>
                <w:szCs w:val="18"/>
              </w:rPr>
            </w:pPr>
            <w:r w:rsidRPr="00B5735D">
              <w:rPr>
                <w:rFonts w:eastAsia="Calibri"/>
                <w:color w:val="000000" w:themeColor="text1"/>
                <w:sz w:val="18"/>
                <w:szCs w:val="18"/>
                <w:lang w:val="fr"/>
              </w:rPr>
              <w:t>180.x</w:t>
            </w:r>
          </w:p>
          <w:p w14:paraId="36CFE981" w14:textId="77777777" w:rsidR="00657627" w:rsidRPr="00B5735D" w:rsidRDefault="00657627" w:rsidP="00D552E5">
            <w:pPr>
              <w:jc w:val="right"/>
              <w:rPr>
                <w:sz w:val="18"/>
                <w:szCs w:val="18"/>
              </w:rPr>
            </w:pPr>
            <w:r w:rsidRPr="00B5735D">
              <w:rPr>
                <w:rFonts w:eastAsia="Calibri"/>
                <w:color w:val="000000" w:themeColor="text1"/>
                <w:sz w:val="18"/>
                <w:szCs w:val="18"/>
                <w:lang w:val="fr"/>
              </w:rPr>
              <w:t>114.x</w:t>
            </w:r>
          </w:p>
          <w:p w14:paraId="613DD9FF" w14:textId="77777777" w:rsidR="00657627" w:rsidRPr="00B5735D" w:rsidRDefault="00657627" w:rsidP="00D552E5">
            <w:pPr>
              <w:jc w:val="right"/>
              <w:rPr>
                <w:sz w:val="18"/>
                <w:szCs w:val="18"/>
              </w:rPr>
            </w:pPr>
            <w:r w:rsidRPr="00B5735D">
              <w:rPr>
                <w:rFonts w:eastAsia="Calibri"/>
                <w:color w:val="000000" w:themeColor="text1"/>
                <w:sz w:val="18"/>
                <w:szCs w:val="18"/>
                <w:lang w:val="fr"/>
              </w:rPr>
              <w:t>117.5</w:t>
            </w:r>
          </w:p>
          <w:p w14:paraId="1CE0E734" w14:textId="77777777" w:rsidR="00657627" w:rsidRPr="00B5735D" w:rsidRDefault="00657627" w:rsidP="00D552E5">
            <w:pPr>
              <w:jc w:val="right"/>
              <w:rPr>
                <w:sz w:val="18"/>
                <w:szCs w:val="18"/>
              </w:rPr>
            </w:pPr>
            <w:r w:rsidRPr="00B5735D">
              <w:rPr>
                <w:rFonts w:eastAsia="Calibri"/>
                <w:color w:val="000000" w:themeColor="text1"/>
                <w:sz w:val="18"/>
                <w:szCs w:val="18"/>
                <w:lang w:val="fr"/>
              </w:rPr>
              <w:t>007.4</w:t>
            </w:r>
          </w:p>
          <w:p w14:paraId="7B12680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C2D4F27" w14:textId="77777777" w:rsidR="00657627" w:rsidRPr="00B5735D" w:rsidRDefault="00657627" w:rsidP="00D552E5">
            <w:pPr>
              <w:jc w:val="right"/>
              <w:rPr>
                <w:sz w:val="18"/>
                <w:szCs w:val="18"/>
              </w:rPr>
            </w:pPr>
            <w:r w:rsidRPr="00B5735D">
              <w:rPr>
                <w:rFonts w:eastAsia="Calibri"/>
                <w:color w:val="000000" w:themeColor="text1"/>
                <w:sz w:val="18"/>
                <w:szCs w:val="18"/>
                <w:lang w:val="fr"/>
              </w:rPr>
              <w:t>078.5</w:t>
            </w:r>
          </w:p>
          <w:p w14:paraId="41423BA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4F716CA" w14:textId="77777777" w:rsidR="00657627" w:rsidRPr="00B5735D" w:rsidRDefault="00657627" w:rsidP="00D552E5">
            <w:pPr>
              <w:jc w:val="right"/>
              <w:rPr>
                <w:sz w:val="18"/>
                <w:szCs w:val="18"/>
              </w:rPr>
            </w:pPr>
            <w:r w:rsidRPr="00B5735D">
              <w:rPr>
                <w:rFonts w:eastAsia="Calibri"/>
                <w:color w:val="000000" w:themeColor="text1"/>
                <w:sz w:val="18"/>
                <w:szCs w:val="18"/>
                <w:lang w:val="fr"/>
              </w:rPr>
              <w:t>348.3x</w:t>
            </w:r>
          </w:p>
          <w:p w14:paraId="363201CD" w14:textId="77777777" w:rsidR="00657627" w:rsidRPr="00B5735D" w:rsidRDefault="00657627" w:rsidP="00D552E5">
            <w:pPr>
              <w:jc w:val="right"/>
              <w:rPr>
                <w:sz w:val="18"/>
                <w:szCs w:val="18"/>
              </w:rPr>
            </w:pPr>
            <w:r w:rsidRPr="00B5735D">
              <w:rPr>
                <w:rFonts w:eastAsia="Calibri"/>
                <w:color w:val="000000" w:themeColor="text1"/>
                <w:sz w:val="18"/>
                <w:szCs w:val="18"/>
                <w:lang w:val="fr"/>
              </w:rPr>
              <w:t>054.x</w:t>
            </w:r>
          </w:p>
          <w:p w14:paraId="377BD4B7"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49C2FA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16DCAB81" w14:textId="77777777" w:rsidR="00657627" w:rsidRPr="00B5735D" w:rsidRDefault="00657627" w:rsidP="00D552E5">
            <w:pPr>
              <w:jc w:val="right"/>
              <w:rPr>
                <w:sz w:val="18"/>
                <w:szCs w:val="18"/>
              </w:rPr>
            </w:pPr>
            <w:r w:rsidRPr="00B5735D">
              <w:rPr>
                <w:rFonts w:eastAsia="Calibri"/>
                <w:color w:val="000000" w:themeColor="text1"/>
                <w:sz w:val="18"/>
                <w:szCs w:val="18"/>
                <w:lang w:val="fr"/>
              </w:rPr>
              <w:t>115.x</w:t>
            </w:r>
          </w:p>
          <w:p w14:paraId="2AAC302F" w14:textId="77777777" w:rsidR="00657627" w:rsidRPr="00B5735D" w:rsidRDefault="00657627" w:rsidP="00D552E5">
            <w:pPr>
              <w:jc w:val="right"/>
              <w:rPr>
                <w:sz w:val="18"/>
                <w:szCs w:val="18"/>
              </w:rPr>
            </w:pPr>
            <w:r w:rsidRPr="00B5735D">
              <w:rPr>
                <w:rFonts w:eastAsia="Calibri"/>
                <w:color w:val="000000" w:themeColor="text1"/>
                <w:sz w:val="18"/>
                <w:szCs w:val="18"/>
                <w:lang w:val="fr"/>
              </w:rPr>
              <w:t>007.2</w:t>
            </w:r>
          </w:p>
          <w:p w14:paraId="2AC13705"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1687A48" w14:textId="77777777" w:rsidR="00657627" w:rsidRPr="00B5735D" w:rsidRDefault="00657627" w:rsidP="00D552E5">
            <w:pPr>
              <w:jc w:val="right"/>
              <w:rPr>
                <w:sz w:val="18"/>
                <w:szCs w:val="18"/>
              </w:rPr>
            </w:pPr>
            <w:r w:rsidRPr="00B5735D">
              <w:rPr>
                <w:rFonts w:eastAsia="Calibri"/>
                <w:color w:val="000000" w:themeColor="text1"/>
                <w:sz w:val="18"/>
                <w:szCs w:val="18"/>
                <w:lang w:val="fr"/>
              </w:rPr>
              <w:t>176.x</w:t>
            </w:r>
          </w:p>
          <w:p w14:paraId="3027F03A" w14:textId="77777777" w:rsidR="00657627" w:rsidRPr="00B5735D" w:rsidRDefault="00657627" w:rsidP="00D552E5">
            <w:pPr>
              <w:jc w:val="right"/>
              <w:rPr>
                <w:sz w:val="18"/>
                <w:szCs w:val="18"/>
              </w:rPr>
            </w:pPr>
            <w:r w:rsidRPr="00B5735D">
              <w:rPr>
                <w:rFonts w:eastAsia="Calibri"/>
                <w:color w:val="000000" w:themeColor="text1"/>
                <w:sz w:val="18"/>
                <w:szCs w:val="18"/>
                <w:lang w:val="fr"/>
              </w:rPr>
              <w:t>200-209</w:t>
            </w:r>
          </w:p>
          <w:p w14:paraId="0737B345" w14:textId="77777777" w:rsidR="00657627" w:rsidRPr="00B5735D" w:rsidRDefault="00657627" w:rsidP="00D552E5">
            <w:pPr>
              <w:jc w:val="right"/>
              <w:rPr>
                <w:sz w:val="18"/>
                <w:szCs w:val="18"/>
              </w:rPr>
            </w:pPr>
            <w:r w:rsidRPr="00B5735D">
              <w:rPr>
                <w:rFonts w:eastAsia="Calibri"/>
                <w:color w:val="000000" w:themeColor="text1"/>
                <w:sz w:val="18"/>
                <w:szCs w:val="18"/>
                <w:lang w:val="fr"/>
              </w:rPr>
              <w:t>031.x</w:t>
            </w:r>
          </w:p>
          <w:p w14:paraId="7EE51B81" w14:textId="77777777" w:rsidR="00657627" w:rsidRPr="00B5735D" w:rsidRDefault="00657627" w:rsidP="00D552E5">
            <w:pPr>
              <w:jc w:val="right"/>
              <w:rPr>
                <w:sz w:val="18"/>
                <w:szCs w:val="18"/>
              </w:rPr>
            </w:pPr>
            <w:r w:rsidRPr="00B5735D">
              <w:rPr>
                <w:rFonts w:eastAsia="Calibri"/>
                <w:color w:val="000000" w:themeColor="text1"/>
                <w:sz w:val="18"/>
                <w:szCs w:val="18"/>
                <w:lang w:val="fr"/>
              </w:rPr>
              <w:t>010-018</w:t>
            </w:r>
          </w:p>
          <w:p w14:paraId="365D21F8" w14:textId="77777777" w:rsidR="00657627" w:rsidRPr="00B5735D" w:rsidRDefault="00657627" w:rsidP="00D552E5">
            <w:pPr>
              <w:jc w:val="right"/>
              <w:rPr>
                <w:sz w:val="18"/>
                <w:szCs w:val="18"/>
              </w:rPr>
            </w:pPr>
            <w:r w:rsidRPr="00B5735D">
              <w:rPr>
                <w:rFonts w:eastAsia="Calibri"/>
                <w:color w:val="000000" w:themeColor="text1"/>
                <w:sz w:val="18"/>
                <w:szCs w:val="18"/>
                <w:lang w:val="fr"/>
              </w:rPr>
              <w:t>136.3</w:t>
            </w:r>
          </w:p>
          <w:p w14:paraId="2DECF58C"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 xml:space="preserve">V12.61 </w:t>
            </w:r>
          </w:p>
          <w:p w14:paraId="7694B627" w14:textId="77777777" w:rsidR="00657627" w:rsidRPr="00B5735D" w:rsidRDefault="00657627" w:rsidP="00D552E5">
            <w:pPr>
              <w:jc w:val="right"/>
              <w:rPr>
                <w:sz w:val="18"/>
                <w:szCs w:val="18"/>
              </w:rPr>
            </w:pPr>
            <w:r w:rsidRPr="00B5735D">
              <w:rPr>
                <w:rFonts w:eastAsia="Calibri"/>
                <w:color w:val="000000" w:themeColor="text1"/>
                <w:sz w:val="18"/>
                <w:szCs w:val="18"/>
              </w:rPr>
              <w:t>046.3</w:t>
            </w:r>
          </w:p>
          <w:p w14:paraId="421CDC2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365985" w14:textId="77777777" w:rsidR="00657627" w:rsidRPr="00B5735D" w:rsidRDefault="00657627" w:rsidP="00D552E5">
            <w:pPr>
              <w:jc w:val="right"/>
              <w:rPr>
                <w:sz w:val="18"/>
                <w:szCs w:val="18"/>
              </w:rPr>
            </w:pPr>
            <w:r w:rsidRPr="00B5735D">
              <w:rPr>
                <w:rFonts w:eastAsia="Calibri"/>
                <w:color w:val="000000" w:themeColor="text1"/>
                <w:sz w:val="18"/>
                <w:szCs w:val="18"/>
              </w:rPr>
              <w:t>003.1</w:t>
            </w:r>
          </w:p>
          <w:p w14:paraId="08153A9B" w14:textId="77777777" w:rsidR="00657627" w:rsidRPr="00B5735D" w:rsidRDefault="00657627" w:rsidP="00D552E5">
            <w:pPr>
              <w:jc w:val="right"/>
              <w:rPr>
                <w:sz w:val="18"/>
                <w:szCs w:val="18"/>
              </w:rPr>
            </w:pPr>
            <w:r w:rsidRPr="00B5735D">
              <w:rPr>
                <w:rFonts w:eastAsia="Calibri"/>
                <w:color w:val="000000" w:themeColor="text1"/>
                <w:sz w:val="18"/>
                <w:szCs w:val="18"/>
              </w:rPr>
              <w:t>130.x</w:t>
            </w:r>
          </w:p>
          <w:p w14:paraId="31760661" w14:textId="77777777" w:rsidR="00657627" w:rsidRPr="00B5735D" w:rsidRDefault="00657627" w:rsidP="00D552E5">
            <w:pPr>
              <w:jc w:val="right"/>
              <w:rPr>
                <w:sz w:val="18"/>
                <w:szCs w:val="18"/>
              </w:rPr>
            </w:pPr>
            <w:r w:rsidRPr="00B5735D">
              <w:rPr>
                <w:rFonts w:eastAsia="Calibri"/>
                <w:color w:val="000000" w:themeColor="text1"/>
                <w:sz w:val="18"/>
                <w:szCs w:val="18"/>
              </w:rPr>
              <w:t>799.4</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17DF8850" w14:textId="77777777" w:rsidR="00657627" w:rsidRPr="00B5735D" w:rsidRDefault="00657627" w:rsidP="00D552E5">
            <w:pPr>
              <w:rPr>
                <w:sz w:val="18"/>
                <w:szCs w:val="18"/>
              </w:rPr>
            </w:pPr>
            <w:r w:rsidRPr="00B5735D">
              <w:rPr>
                <w:rFonts w:eastAsia="Calibri"/>
                <w:color w:val="000000" w:themeColor="text1"/>
                <w:sz w:val="18"/>
                <w:szCs w:val="18"/>
              </w:rPr>
              <w:t>Candidiasis of bronchi, trachea, esophagus, or lungs</w:t>
            </w:r>
          </w:p>
          <w:p w14:paraId="757D2D11" w14:textId="77777777" w:rsidR="00657627" w:rsidRPr="00B5735D" w:rsidRDefault="00657627" w:rsidP="00D552E5">
            <w:pPr>
              <w:rPr>
                <w:sz w:val="18"/>
                <w:szCs w:val="18"/>
              </w:rPr>
            </w:pPr>
            <w:r w:rsidRPr="00B5735D">
              <w:rPr>
                <w:rFonts w:eastAsia="Calibri"/>
                <w:color w:val="000000" w:themeColor="text1"/>
                <w:sz w:val="18"/>
                <w:szCs w:val="18"/>
              </w:rPr>
              <w:t>Invasive cervical cancer</w:t>
            </w:r>
          </w:p>
          <w:p w14:paraId="5E36D45E" w14:textId="77777777" w:rsidR="00657627" w:rsidRPr="00B5735D" w:rsidRDefault="00657627" w:rsidP="00D552E5">
            <w:pPr>
              <w:rPr>
                <w:sz w:val="18"/>
                <w:szCs w:val="18"/>
              </w:rPr>
            </w:pPr>
            <w:r w:rsidRPr="00B5735D">
              <w:rPr>
                <w:rFonts w:eastAsia="Calibri"/>
                <w:color w:val="000000" w:themeColor="text1"/>
                <w:sz w:val="18"/>
                <w:szCs w:val="18"/>
              </w:rPr>
              <w:t>Coccidioidomycosis</w:t>
            </w:r>
          </w:p>
          <w:p w14:paraId="787E0944" w14:textId="77777777" w:rsidR="00657627" w:rsidRPr="00B5735D" w:rsidRDefault="00657627" w:rsidP="00D552E5">
            <w:pPr>
              <w:rPr>
                <w:sz w:val="18"/>
                <w:szCs w:val="18"/>
              </w:rPr>
            </w:pPr>
            <w:r w:rsidRPr="00B5735D">
              <w:rPr>
                <w:rFonts w:eastAsia="Calibri"/>
                <w:color w:val="000000" w:themeColor="text1"/>
                <w:sz w:val="18"/>
                <w:szCs w:val="18"/>
              </w:rPr>
              <w:t>Cryptococcosis</w:t>
            </w:r>
          </w:p>
          <w:p w14:paraId="16365DDB" w14:textId="77777777" w:rsidR="00657627" w:rsidRPr="00B5735D" w:rsidRDefault="00657627" w:rsidP="00D552E5">
            <w:pPr>
              <w:rPr>
                <w:sz w:val="18"/>
                <w:szCs w:val="18"/>
              </w:rPr>
            </w:pPr>
            <w:r w:rsidRPr="00B5735D">
              <w:rPr>
                <w:rFonts w:eastAsia="Calibri"/>
                <w:color w:val="000000" w:themeColor="text1"/>
                <w:sz w:val="18"/>
                <w:szCs w:val="18"/>
              </w:rPr>
              <w:t>Cryptosporidiosis, chronic intestinal (greater than 1 month's duration)</w:t>
            </w:r>
          </w:p>
          <w:p w14:paraId="3EBB609E" w14:textId="77777777" w:rsidR="00657627" w:rsidRPr="00B5735D" w:rsidRDefault="00657627" w:rsidP="00D552E5">
            <w:pPr>
              <w:rPr>
                <w:sz w:val="18"/>
                <w:szCs w:val="18"/>
              </w:rPr>
            </w:pPr>
            <w:r w:rsidRPr="00B5735D">
              <w:rPr>
                <w:rFonts w:eastAsia="Calibri"/>
                <w:color w:val="000000" w:themeColor="text1"/>
                <w:sz w:val="18"/>
                <w:szCs w:val="18"/>
              </w:rPr>
              <w:t>Cytomegalovirus disease (particularly CMV retinitis)</w:t>
            </w:r>
          </w:p>
          <w:p w14:paraId="357660DF" w14:textId="77777777" w:rsidR="00657627" w:rsidRPr="00B5735D" w:rsidRDefault="00657627" w:rsidP="00D552E5">
            <w:pPr>
              <w:rPr>
                <w:sz w:val="18"/>
                <w:szCs w:val="18"/>
              </w:rPr>
            </w:pPr>
            <w:r w:rsidRPr="00B5735D">
              <w:rPr>
                <w:rFonts w:eastAsia="Calibri"/>
                <w:color w:val="000000" w:themeColor="text1"/>
                <w:sz w:val="18"/>
                <w:szCs w:val="18"/>
              </w:rPr>
              <w:t>Encephalopathy, HIV-related</w:t>
            </w:r>
          </w:p>
          <w:p w14:paraId="196F0BD4" w14:textId="77777777" w:rsidR="00657627" w:rsidRPr="00B5735D" w:rsidRDefault="00657627" w:rsidP="00D552E5">
            <w:pPr>
              <w:rPr>
                <w:sz w:val="18"/>
                <w:szCs w:val="18"/>
              </w:rPr>
            </w:pPr>
            <w:r w:rsidRPr="00B5735D">
              <w:rPr>
                <w:rFonts w:eastAsia="Calibri"/>
                <w:color w:val="000000" w:themeColor="text1"/>
                <w:sz w:val="18"/>
                <w:szCs w:val="18"/>
              </w:rPr>
              <w:t>Herpes simplex: chronic ulcer(s) (greater than 1 month's duration); or bronchitis, pneumonitis, or esophagitis</w:t>
            </w:r>
          </w:p>
          <w:p w14:paraId="54257C10" w14:textId="77777777" w:rsidR="00657627" w:rsidRPr="00B5735D" w:rsidRDefault="00657627" w:rsidP="00D552E5">
            <w:pPr>
              <w:rPr>
                <w:sz w:val="18"/>
                <w:szCs w:val="18"/>
              </w:rPr>
            </w:pPr>
            <w:r w:rsidRPr="00B5735D">
              <w:rPr>
                <w:rFonts w:eastAsia="Calibri"/>
                <w:color w:val="000000" w:themeColor="text1"/>
                <w:sz w:val="18"/>
                <w:szCs w:val="18"/>
              </w:rPr>
              <w:t>Histoplasmosis</w:t>
            </w:r>
          </w:p>
          <w:p w14:paraId="3D15468F" w14:textId="77777777" w:rsidR="00657627" w:rsidRPr="00B5735D" w:rsidRDefault="00657627" w:rsidP="00D552E5">
            <w:pPr>
              <w:rPr>
                <w:sz w:val="18"/>
                <w:szCs w:val="18"/>
              </w:rPr>
            </w:pPr>
            <w:r w:rsidRPr="00B5735D">
              <w:rPr>
                <w:rFonts w:eastAsia="Calibri"/>
                <w:color w:val="000000" w:themeColor="text1"/>
                <w:sz w:val="18"/>
                <w:szCs w:val="18"/>
              </w:rPr>
              <w:t>Isosporiasis, chronic intestinal (greater than 1 month's duration)</w:t>
            </w:r>
          </w:p>
          <w:p w14:paraId="7440A022"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6E4C1D6D" w14:textId="77777777" w:rsidR="00657627" w:rsidRPr="00B5735D" w:rsidRDefault="00657627" w:rsidP="00D552E5">
            <w:pPr>
              <w:rPr>
                <w:sz w:val="18"/>
                <w:szCs w:val="18"/>
              </w:rPr>
            </w:pPr>
            <w:r w:rsidRPr="00B5735D">
              <w:rPr>
                <w:rFonts w:eastAsia="Calibri"/>
                <w:color w:val="000000" w:themeColor="text1"/>
                <w:sz w:val="18"/>
                <w:szCs w:val="18"/>
              </w:rPr>
              <w:t>Lymphoma, multiple forms</w:t>
            </w:r>
          </w:p>
          <w:p w14:paraId="7911E025" w14:textId="77777777" w:rsidR="00657627" w:rsidRPr="00B5735D" w:rsidRDefault="00657627" w:rsidP="00D552E5">
            <w:pPr>
              <w:rPr>
                <w:sz w:val="18"/>
                <w:szCs w:val="18"/>
              </w:rPr>
            </w:pPr>
            <w:r w:rsidRPr="00B5735D">
              <w:rPr>
                <w:rFonts w:eastAsia="Calibri"/>
                <w:color w:val="000000" w:themeColor="text1"/>
                <w:sz w:val="18"/>
                <w:szCs w:val="18"/>
              </w:rPr>
              <w:t>Mycobacterium avium comp</w:t>
            </w:r>
          </w:p>
          <w:p w14:paraId="3DD0EDE4" w14:textId="77777777" w:rsidR="00657627" w:rsidRPr="00B5735D" w:rsidRDefault="00657627" w:rsidP="00D552E5">
            <w:pPr>
              <w:rPr>
                <w:sz w:val="18"/>
                <w:szCs w:val="18"/>
              </w:rPr>
            </w:pPr>
            <w:r w:rsidRPr="00B5735D">
              <w:rPr>
                <w:rFonts w:eastAsia="Calibri"/>
                <w:color w:val="000000" w:themeColor="text1"/>
                <w:sz w:val="18"/>
                <w:szCs w:val="18"/>
              </w:rPr>
              <w:t>Tuberculosis</w:t>
            </w:r>
          </w:p>
          <w:p w14:paraId="134326D0" w14:textId="77777777" w:rsidR="00657627" w:rsidRPr="00B5735D" w:rsidRDefault="00657627" w:rsidP="00D552E5">
            <w:pPr>
              <w:rPr>
                <w:sz w:val="18"/>
                <w:szCs w:val="18"/>
              </w:rPr>
            </w:pPr>
            <w:r w:rsidRPr="00B5735D">
              <w:rPr>
                <w:rFonts w:eastAsia="Calibri"/>
                <w:color w:val="000000" w:themeColor="text1"/>
                <w:sz w:val="18"/>
                <w:szCs w:val="18"/>
              </w:rPr>
              <w:t>Pneumocystis carinii pneumonia</w:t>
            </w:r>
          </w:p>
          <w:p w14:paraId="1234AB05" w14:textId="77777777" w:rsidR="00657627" w:rsidRPr="00B5735D" w:rsidRDefault="00657627" w:rsidP="00D552E5">
            <w:pPr>
              <w:rPr>
                <w:sz w:val="18"/>
                <w:szCs w:val="18"/>
              </w:rPr>
            </w:pPr>
            <w:r w:rsidRPr="00B5735D">
              <w:rPr>
                <w:rFonts w:eastAsia="Calibri"/>
                <w:color w:val="000000" w:themeColor="text1"/>
                <w:sz w:val="18"/>
                <w:szCs w:val="18"/>
              </w:rPr>
              <w:t>Pneumonia, recurrent</w:t>
            </w:r>
          </w:p>
          <w:p w14:paraId="09918DCD" w14:textId="77777777" w:rsidR="00657627" w:rsidRPr="00B5735D" w:rsidRDefault="00657627" w:rsidP="00D552E5">
            <w:pPr>
              <w:rPr>
                <w:sz w:val="18"/>
                <w:szCs w:val="18"/>
              </w:rPr>
            </w:pPr>
            <w:r w:rsidRPr="00B5735D">
              <w:rPr>
                <w:rFonts w:eastAsia="Calibri"/>
                <w:color w:val="000000" w:themeColor="text1"/>
                <w:sz w:val="18"/>
                <w:szCs w:val="18"/>
              </w:rPr>
              <w:t>Progressive multifocal leukoencephalopathy</w:t>
            </w:r>
          </w:p>
          <w:p w14:paraId="2FF9A0AE" w14:textId="77777777" w:rsidR="00657627" w:rsidRPr="00B5735D" w:rsidRDefault="00657627" w:rsidP="00D552E5">
            <w:pPr>
              <w:rPr>
                <w:sz w:val="18"/>
                <w:szCs w:val="18"/>
              </w:rPr>
            </w:pPr>
            <w:r w:rsidRPr="00B5735D">
              <w:rPr>
                <w:rFonts w:eastAsia="Calibri"/>
                <w:color w:val="000000" w:themeColor="text1"/>
                <w:sz w:val="18"/>
                <w:szCs w:val="18"/>
              </w:rPr>
              <w:t>Salmonella septicemia, recurrent</w:t>
            </w:r>
          </w:p>
          <w:p w14:paraId="1695F753" w14:textId="77777777" w:rsidR="00657627" w:rsidRPr="00B5735D" w:rsidRDefault="00657627" w:rsidP="00D552E5">
            <w:pPr>
              <w:rPr>
                <w:sz w:val="18"/>
                <w:szCs w:val="18"/>
              </w:rPr>
            </w:pPr>
            <w:r w:rsidRPr="00B5735D">
              <w:rPr>
                <w:rFonts w:eastAsia="Calibri"/>
                <w:color w:val="000000" w:themeColor="text1"/>
                <w:sz w:val="18"/>
                <w:szCs w:val="18"/>
              </w:rPr>
              <w:t>Toxoplasmosis of brain</w:t>
            </w:r>
          </w:p>
          <w:p w14:paraId="123DE2E7" w14:textId="77777777" w:rsidR="00657627" w:rsidRPr="00B5735D" w:rsidRDefault="00657627" w:rsidP="00D552E5">
            <w:pPr>
              <w:rPr>
                <w:sz w:val="18"/>
                <w:szCs w:val="18"/>
              </w:rPr>
            </w:pPr>
            <w:r w:rsidRPr="00B5735D">
              <w:rPr>
                <w:rFonts w:eastAsia="Calibri"/>
                <w:color w:val="000000" w:themeColor="text1"/>
                <w:sz w:val="18"/>
                <w:szCs w:val="18"/>
              </w:rPr>
              <w:t>Wasting syndrome due to HIV</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B3670C9" w14:textId="77777777" w:rsidR="00657627" w:rsidRPr="00B5735D" w:rsidRDefault="00657627" w:rsidP="00D552E5">
            <w:pPr>
              <w:jc w:val="right"/>
              <w:rPr>
                <w:sz w:val="18"/>
                <w:szCs w:val="18"/>
              </w:rPr>
            </w:pPr>
            <w:r w:rsidRPr="00B5735D">
              <w:rPr>
                <w:rFonts w:eastAsia="Calibri"/>
                <w:color w:val="000000" w:themeColor="text1"/>
                <w:sz w:val="18"/>
                <w:szCs w:val="18"/>
                <w:lang w:val="fr"/>
              </w:rPr>
              <w:t>B37.x</w:t>
            </w:r>
          </w:p>
          <w:p w14:paraId="2291CA0E"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E01387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1FDF8AEA" w14:textId="77777777" w:rsidR="00657627" w:rsidRPr="00B5735D" w:rsidRDefault="00657627" w:rsidP="00D552E5">
            <w:pPr>
              <w:jc w:val="right"/>
              <w:rPr>
                <w:sz w:val="18"/>
                <w:szCs w:val="18"/>
              </w:rPr>
            </w:pPr>
            <w:r w:rsidRPr="00B5735D">
              <w:rPr>
                <w:rFonts w:eastAsia="Calibri"/>
                <w:color w:val="000000" w:themeColor="text1"/>
                <w:sz w:val="18"/>
                <w:szCs w:val="18"/>
                <w:lang w:val="fr"/>
              </w:rPr>
              <w:t>C53.x</w:t>
            </w:r>
          </w:p>
          <w:p w14:paraId="5DE10581" w14:textId="77777777" w:rsidR="00657627" w:rsidRPr="00B5735D" w:rsidRDefault="00657627" w:rsidP="00D552E5">
            <w:pPr>
              <w:jc w:val="right"/>
              <w:rPr>
                <w:sz w:val="18"/>
                <w:szCs w:val="18"/>
              </w:rPr>
            </w:pPr>
            <w:r w:rsidRPr="00B5735D">
              <w:rPr>
                <w:rFonts w:eastAsia="Calibri"/>
                <w:color w:val="000000" w:themeColor="text1"/>
                <w:sz w:val="18"/>
                <w:szCs w:val="18"/>
                <w:lang w:val="fr"/>
              </w:rPr>
              <w:t>B38.x</w:t>
            </w:r>
          </w:p>
          <w:p w14:paraId="1C9CFF2E"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B45.x</w:t>
            </w:r>
          </w:p>
          <w:p w14:paraId="4DF64EF8" w14:textId="77777777" w:rsidR="00657627" w:rsidRPr="00B5735D" w:rsidRDefault="00657627" w:rsidP="00D552E5">
            <w:pPr>
              <w:jc w:val="right"/>
              <w:rPr>
                <w:sz w:val="18"/>
                <w:szCs w:val="18"/>
              </w:rPr>
            </w:pPr>
          </w:p>
          <w:p w14:paraId="7D404FF7" w14:textId="77777777" w:rsidR="00657627" w:rsidRPr="00B5735D" w:rsidRDefault="00657627" w:rsidP="00D552E5">
            <w:pPr>
              <w:jc w:val="right"/>
              <w:rPr>
                <w:sz w:val="18"/>
                <w:szCs w:val="18"/>
              </w:rPr>
            </w:pPr>
            <w:r w:rsidRPr="00B5735D">
              <w:rPr>
                <w:rFonts w:eastAsia="Calibri"/>
                <w:color w:val="000000" w:themeColor="text1"/>
                <w:sz w:val="18"/>
                <w:szCs w:val="18"/>
                <w:lang w:val="fr"/>
              </w:rPr>
              <w:t>A07.2</w:t>
            </w:r>
          </w:p>
          <w:p w14:paraId="2748A8B3"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97C9925" w14:textId="77777777" w:rsidR="00657627" w:rsidRPr="00B5735D" w:rsidRDefault="00657627" w:rsidP="00D552E5">
            <w:pPr>
              <w:jc w:val="right"/>
              <w:rPr>
                <w:sz w:val="18"/>
                <w:szCs w:val="18"/>
              </w:rPr>
            </w:pPr>
            <w:r w:rsidRPr="00B5735D">
              <w:rPr>
                <w:rFonts w:eastAsia="Calibri"/>
                <w:color w:val="000000" w:themeColor="text1"/>
                <w:sz w:val="18"/>
                <w:szCs w:val="18"/>
                <w:lang w:val="fr"/>
              </w:rPr>
              <w:t>B25.x</w:t>
            </w:r>
          </w:p>
          <w:p w14:paraId="2C0BEA2C" w14:textId="77777777" w:rsidR="00657627" w:rsidRPr="00B5735D" w:rsidRDefault="00657627" w:rsidP="00D552E5">
            <w:pPr>
              <w:jc w:val="right"/>
              <w:rPr>
                <w:sz w:val="18"/>
                <w:szCs w:val="18"/>
              </w:rPr>
            </w:pPr>
            <w:r w:rsidRPr="00B5735D">
              <w:rPr>
                <w:rFonts w:eastAsia="Calibri"/>
                <w:color w:val="000000" w:themeColor="text1"/>
                <w:sz w:val="18"/>
                <w:szCs w:val="18"/>
              </w:rPr>
              <w:t>G93.4x</w:t>
            </w:r>
          </w:p>
          <w:p w14:paraId="602369A2" w14:textId="77777777" w:rsidR="00657627" w:rsidRPr="00B5735D" w:rsidRDefault="00657627" w:rsidP="00D552E5">
            <w:pPr>
              <w:jc w:val="right"/>
              <w:rPr>
                <w:rFonts w:eastAsia="Calibri"/>
                <w:color w:val="000000" w:themeColor="text1"/>
                <w:sz w:val="18"/>
                <w:szCs w:val="18"/>
              </w:rPr>
            </w:pPr>
          </w:p>
          <w:p w14:paraId="499848EA" w14:textId="77777777" w:rsidR="00657627" w:rsidRPr="00B5735D" w:rsidRDefault="00657627" w:rsidP="00D552E5">
            <w:pPr>
              <w:jc w:val="right"/>
              <w:rPr>
                <w:rFonts w:eastAsia="Calibri"/>
                <w:color w:val="000000" w:themeColor="text1"/>
                <w:sz w:val="18"/>
                <w:szCs w:val="18"/>
              </w:rPr>
            </w:pPr>
          </w:p>
          <w:p w14:paraId="72320369" w14:textId="77777777" w:rsidR="00657627" w:rsidRPr="00B5735D" w:rsidRDefault="00657627" w:rsidP="00D552E5">
            <w:pPr>
              <w:jc w:val="right"/>
              <w:rPr>
                <w:sz w:val="18"/>
                <w:szCs w:val="18"/>
              </w:rPr>
            </w:pPr>
            <w:r w:rsidRPr="00B5735D">
              <w:rPr>
                <w:rFonts w:eastAsia="Calibri"/>
                <w:color w:val="000000" w:themeColor="text1"/>
                <w:sz w:val="18"/>
                <w:szCs w:val="18"/>
              </w:rPr>
              <w:t>B00</w:t>
            </w:r>
          </w:p>
          <w:p w14:paraId="03B9BB26"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B39.x</w:t>
            </w:r>
          </w:p>
          <w:p w14:paraId="074D58C8" w14:textId="77777777" w:rsidR="00657627" w:rsidRPr="00B5735D" w:rsidRDefault="00657627" w:rsidP="00D552E5">
            <w:pPr>
              <w:jc w:val="right"/>
              <w:rPr>
                <w:sz w:val="18"/>
                <w:szCs w:val="18"/>
              </w:rPr>
            </w:pPr>
          </w:p>
          <w:p w14:paraId="3D539812" w14:textId="77777777" w:rsidR="00657627" w:rsidRPr="00B5735D" w:rsidRDefault="00657627" w:rsidP="00D552E5">
            <w:pPr>
              <w:jc w:val="right"/>
              <w:rPr>
                <w:sz w:val="18"/>
                <w:szCs w:val="18"/>
              </w:rPr>
            </w:pPr>
            <w:r w:rsidRPr="00B5735D">
              <w:rPr>
                <w:rFonts w:eastAsia="Calibri"/>
                <w:color w:val="000000" w:themeColor="text1"/>
                <w:sz w:val="18"/>
                <w:szCs w:val="18"/>
              </w:rPr>
              <w:t>A07.3</w:t>
            </w:r>
          </w:p>
          <w:p w14:paraId="4AFDB2D8" w14:textId="77777777" w:rsidR="00657627" w:rsidRPr="00B5735D" w:rsidRDefault="00657627" w:rsidP="00D552E5">
            <w:pPr>
              <w:jc w:val="right"/>
              <w:rPr>
                <w:sz w:val="18"/>
                <w:szCs w:val="18"/>
              </w:rPr>
            </w:pPr>
            <w:r w:rsidRPr="00B5735D">
              <w:rPr>
                <w:rFonts w:eastAsia="Calibri"/>
                <w:color w:val="000000" w:themeColor="text1"/>
                <w:sz w:val="18"/>
                <w:szCs w:val="18"/>
              </w:rPr>
              <w:t>C46.x</w:t>
            </w:r>
          </w:p>
          <w:p w14:paraId="01C2ED2D" w14:textId="77777777" w:rsidR="00657627" w:rsidRPr="00B5735D" w:rsidRDefault="00657627" w:rsidP="00D552E5">
            <w:pPr>
              <w:jc w:val="right"/>
              <w:rPr>
                <w:sz w:val="18"/>
                <w:szCs w:val="18"/>
              </w:rPr>
            </w:pPr>
            <w:r w:rsidRPr="00B5735D">
              <w:rPr>
                <w:rFonts w:eastAsia="Calibri"/>
                <w:color w:val="000000" w:themeColor="text1"/>
                <w:sz w:val="18"/>
                <w:szCs w:val="18"/>
              </w:rPr>
              <w:t>C81-C96</w:t>
            </w:r>
          </w:p>
          <w:p w14:paraId="2E118F9F" w14:textId="77777777" w:rsidR="00657627" w:rsidRPr="00B5735D" w:rsidRDefault="00657627" w:rsidP="00D552E5">
            <w:pPr>
              <w:jc w:val="right"/>
              <w:rPr>
                <w:sz w:val="18"/>
                <w:szCs w:val="18"/>
              </w:rPr>
            </w:pPr>
            <w:r w:rsidRPr="00B5735D">
              <w:rPr>
                <w:rFonts w:eastAsia="Calibri"/>
                <w:color w:val="000000" w:themeColor="text1"/>
                <w:sz w:val="18"/>
                <w:szCs w:val="18"/>
              </w:rPr>
              <w:t>A31.x</w:t>
            </w:r>
          </w:p>
          <w:p w14:paraId="72BF8A0C" w14:textId="77777777" w:rsidR="00657627" w:rsidRPr="00B5735D" w:rsidRDefault="00657627" w:rsidP="00D552E5">
            <w:pPr>
              <w:jc w:val="right"/>
              <w:rPr>
                <w:sz w:val="18"/>
                <w:szCs w:val="18"/>
              </w:rPr>
            </w:pPr>
            <w:r w:rsidRPr="00B5735D">
              <w:rPr>
                <w:rFonts w:eastAsia="Calibri"/>
                <w:color w:val="000000" w:themeColor="text1"/>
                <w:sz w:val="18"/>
                <w:szCs w:val="18"/>
              </w:rPr>
              <w:t>A15-A19</w:t>
            </w:r>
          </w:p>
          <w:p w14:paraId="391FE38C" w14:textId="77777777" w:rsidR="00657627" w:rsidRPr="00B5735D" w:rsidRDefault="00657627" w:rsidP="00D552E5">
            <w:pPr>
              <w:jc w:val="right"/>
              <w:rPr>
                <w:sz w:val="18"/>
                <w:szCs w:val="18"/>
              </w:rPr>
            </w:pPr>
            <w:r w:rsidRPr="00B5735D">
              <w:rPr>
                <w:rFonts w:eastAsia="Calibri"/>
                <w:color w:val="000000" w:themeColor="text1"/>
                <w:sz w:val="18"/>
                <w:szCs w:val="18"/>
              </w:rPr>
              <w:t>B59</w:t>
            </w:r>
          </w:p>
          <w:p w14:paraId="17694EFF" w14:textId="77777777" w:rsidR="00657627" w:rsidRPr="00B5735D" w:rsidRDefault="00657627" w:rsidP="00D552E5">
            <w:pPr>
              <w:jc w:val="right"/>
              <w:rPr>
                <w:sz w:val="18"/>
                <w:szCs w:val="18"/>
              </w:rPr>
            </w:pPr>
            <w:r w:rsidRPr="00B5735D">
              <w:rPr>
                <w:rFonts w:eastAsia="Calibri"/>
                <w:color w:val="000000" w:themeColor="text1"/>
                <w:sz w:val="18"/>
                <w:szCs w:val="18"/>
              </w:rPr>
              <w:t>Z87.01</w:t>
            </w:r>
          </w:p>
          <w:p w14:paraId="3E085E02" w14:textId="77777777" w:rsidR="00657627" w:rsidRPr="00B5735D" w:rsidRDefault="00657627" w:rsidP="00D552E5">
            <w:pPr>
              <w:jc w:val="right"/>
              <w:rPr>
                <w:sz w:val="18"/>
                <w:szCs w:val="18"/>
              </w:rPr>
            </w:pPr>
            <w:r w:rsidRPr="00B5735D">
              <w:rPr>
                <w:rFonts w:eastAsia="Calibri"/>
                <w:color w:val="000000" w:themeColor="text1"/>
                <w:sz w:val="18"/>
                <w:szCs w:val="18"/>
              </w:rPr>
              <w:t>A81.2</w:t>
            </w:r>
          </w:p>
          <w:p w14:paraId="620B569B" w14:textId="77777777" w:rsidR="00657627" w:rsidRPr="00B5735D" w:rsidRDefault="00657627" w:rsidP="00D552E5">
            <w:pPr>
              <w:jc w:val="right"/>
              <w:rPr>
                <w:sz w:val="18"/>
                <w:szCs w:val="18"/>
              </w:rPr>
            </w:pPr>
            <w:r w:rsidRPr="00B5735D">
              <w:rPr>
                <w:rFonts w:eastAsia="Calibri"/>
                <w:color w:val="000000" w:themeColor="text1"/>
                <w:sz w:val="18"/>
                <w:szCs w:val="18"/>
              </w:rPr>
              <w:t>A02.1</w:t>
            </w:r>
          </w:p>
          <w:p w14:paraId="68065704" w14:textId="77777777" w:rsidR="00657627" w:rsidRPr="00B5735D" w:rsidRDefault="00657627" w:rsidP="00D552E5">
            <w:pPr>
              <w:jc w:val="right"/>
              <w:rPr>
                <w:sz w:val="18"/>
                <w:szCs w:val="18"/>
              </w:rPr>
            </w:pPr>
            <w:r w:rsidRPr="00B5735D">
              <w:rPr>
                <w:rFonts w:eastAsia="Calibri"/>
                <w:color w:val="000000" w:themeColor="text1"/>
                <w:sz w:val="18"/>
                <w:szCs w:val="18"/>
              </w:rPr>
              <w:t>B58.x</w:t>
            </w:r>
          </w:p>
          <w:p w14:paraId="56452512" w14:textId="77777777" w:rsidR="00657627" w:rsidRPr="00B5735D" w:rsidRDefault="00657627" w:rsidP="00D552E5">
            <w:pPr>
              <w:jc w:val="right"/>
              <w:rPr>
                <w:sz w:val="18"/>
                <w:szCs w:val="18"/>
              </w:rPr>
            </w:pPr>
            <w:r w:rsidRPr="00B5735D">
              <w:rPr>
                <w:rFonts w:eastAsia="Calibri"/>
                <w:color w:val="000000" w:themeColor="text1"/>
                <w:sz w:val="18"/>
                <w:szCs w:val="18"/>
              </w:rPr>
              <w:t>R64</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35ABFD9B" w14:textId="77777777" w:rsidR="00657627" w:rsidRPr="00B5735D" w:rsidRDefault="00657627" w:rsidP="00D552E5">
            <w:pPr>
              <w:rPr>
                <w:sz w:val="18"/>
                <w:szCs w:val="18"/>
              </w:rPr>
            </w:pPr>
            <w:r w:rsidRPr="00B5735D">
              <w:rPr>
                <w:rFonts w:eastAsia="Calibri"/>
                <w:color w:val="000000" w:themeColor="text1"/>
                <w:sz w:val="18"/>
                <w:szCs w:val="18"/>
              </w:rPr>
              <w:t>Candidiasis of bronchi, trachea, esophagus, or lungs</w:t>
            </w:r>
          </w:p>
          <w:p w14:paraId="222CE386" w14:textId="77777777" w:rsidR="00657627" w:rsidRPr="00B5735D" w:rsidRDefault="00657627" w:rsidP="00D552E5">
            <w:pPr>
              <w:rPr>
                <w:sz w:val="18"/>
                <w:szCs w:val="18"/>
              </w:rPr>
            </w:pPr>
            <w:r w:rsidRPr="00B5735D">
              <w:rPr>
                <w:rFonts w:eastAsia="Calibri"/>
                <w:color w:val="000000" w:themeColor="text1"/>
                <w:sz w:val="18"/>
                <w:szCs w:val="18"/>
              </w:rPr>
              <w:t>Invasive cervical cancer</w:t>
            </w:r>
          </w:p>
          <w:p w14:paraId="2F2158B5" w14:textId="77777777" w:rsidR="00657627" w:rsidRPr="00B5735D" w:rsidRDefault="00657627" w:rsidP="00D552E5">
            <w:pPr>
              <w:rPr>
                <w:sz w:val="18"/>
                <w:szCs w:val="18"/>
              </w:rPr>
            </w:pPr>
            <w:r w:rsidRPr="00B5735D">
              <w:rPr>
                <w:rFonts w:eastAsia="Calibri"/>
                <w:color w:val="000000" w:themeColor="text1"/>
                <w:sz w:val="18"/>
                <w:szCs w:val="18"/>
              </w:rPr>
              <w:t>Coccidioidomycosis</w:t>
            </w:r>
          </w:p>
          <w:p w14:paraId="2D54E71B" w14:textId="77777777" w:rsidR="00657627" w:rsidRPr="00B5735D" w:rsidRDefault="00657627" w:rsidP="00D552E5">
            <w:pPr>
              <w:rPr>
                <w:sz w:val="18"/>
                <w:szCs w:val="18"/>
              </w:rPr>
            </w:pPr>
            <w:r w:rsidRPr="00B5735D">
              <w:rPr>
                <w:rFonts w:eastAsia="Calibri"/>
                <w:color w:val="000000" w:themeColor="text1"/>
                <w:sz w:val="18"/>
                <w:szCs w:val="18"/>
              </w:rPr>
              <w:t>Cryptococcosis</w:t>
            </w:r>
          </w:p>
          <w:p w14:paraId="2D32B7FF" w14:textId="77777777" w:rsidR="00657627" w:rsidRPr="00B5735D" w:rsidRDefault="00657627" w:rsidP="00D552E5">
            <w:pPr>
              <w:rPr>
                <w:sz w:val="18"/>
                <w:szCs w:val="18"/>
              </w:rPr>
            </w:pPr>
            <w:r w:rsidRPr="00B5735D">
              <w:rPr>
                <w:rFonts w:eastAsia="Calibri"/>
                <w:color w:val="000000" w:themeColor="text1"/>
                <w:sz w:val="18"/>
                <w:szCs w:val="18"/>
              </w:rPr>
              <w:t>Cryptosporidiosis, chronic intestinal (greater than 1 month's duration)</w:t>
            </w:r>
          </w:p>
          <w:p w14:paraId="0DC98C87" w14:textId="77777777" w:rsidR="00657627" w:rsidRPr="00B5735D" w:rsidRDefault="00657627" w:rsidP="00D552E5">
            <w:pPr>
              <w:rPr>
                <w:sz w:val="18"/>
                <w:szCs w:val="18"/>
              </w:rPr>
            </w:pPr>
            <w:r w:rsidRPr="00B5735D">
              <w:rPr>
                <w:rFonts w:eastAsia="Calibri"/>
                <w:color w:val="000000" w:themeColor="text1"/>
                <w:sz w:val="18"/>
                <w:szCs w:val="18"/>
              </w:rPr>
              <w:t>Cytomegalovirus disease (particularly CMV retinitis)</w:t>
            </w:r>
          </w:p>
          <w:p w14:paraId="0820D72F" w14:textId="77777777" w:rsidR="00657627" w:rsidRPr="00B5735D" w:rsidRDefault="00657627" w:rsidP="00D552E5">
            <w:pPr>
              <w:rPr>
                <w:sz w:val="18"/>
                <w:szCs w:val="18"/>
              </w:rPr>
            </w:pPr>
            <w:r w:rsidRPr="00B5735D">
              <w:rPr>
                <w:rFonts w:eastAsia="Calibri"/>
                <w:color w:val="000000" w:themeColor="text1"/>
                <w:sz w:val="18"/>
                <w:szCs w:val="18"/>
              </w:rPr>
              <w:t>Encephalopathy, HIV-related</w:t>
            </w:r>
          </w:p>
          <w:p w14:paraId="6EEBEC21" w14:textId="77777777" w:rsidR="00657627" w:rsidRPr="00B5735D" w:rsidRDefault="00657627" w:rsidP="00D552E5">
            <w:pPr>
              <w:rPr>
                <w:sz w:val="18"/>
                <w:szCs w:val="18"/>
              </w:rPr>
            </w:pPr>
            <w:r w:rsidRPr="00B5735D">
              <w:rPr>
                <w:rFonts w:eastAsia="Calibri"/>
                <w:color w:val="000000" w:themeColor="text1"/>
                <w:sz w:val="18"/>
                <w:szCs w:val="18"/>
              </w:rPr>
              <w:t>Herpes simplex: chronic ulcer(s) (greater than 1 month's duration); or bronchitis, pneumonitis, or esophagitis</w:t>
            </w:r>
          </w:p>
          <w:p w14:paraId="6BCEA7D2" w14:textId="77777777" w:rsidR="00657627" w:rsidRPr="00B5735D" w:rsidRDefault="00657627" w:rsidP="00D552E5">
            <w:pPr>
              <w:rPr>
                <w:sz w:val="18"/>
                <w:szCs w:val="18"/>
              </w:rPr>
            </w:pPr>
            <w:r w:rsidRPr="00B5735D">
              <w:rPr>
                <w:rFonts w:eastAsia="Calibri"/>
                <w:color w:val="000000" w:themeColor="text1"/>
                <w:sz w:val="18"/>
                <w:szCs w:val="18"/>
              </w:rPr>
              <w:t>Histoplasmosis</w:t>
            </w:r>
          </w:p>
          <w:p w14:paraId="72090A9D" w14:textId="77777777" w:rsidR="00657627" w:rsidRPr="00B5735D" w:rsidRDefault="00657627" w:rsidP="00D552E5">
            <w:pPr>
              <w:rPr>
                <w:sz w:val="18"/>
                <w:szCs w:val="18"/>
              </w:rPr>
            </w:pPr>
            <w:r w:rsidRPr="00B5735D">
              <w:rPr>
                <w:rFonts w:eastAsia="Calibri"/>
                <w:color w:val="000000" w:themeColor="text1"/>
                <w:sz w:val="18"/>
                <w:szCs w:val="18"/>
              </w:rPr>
              <w:t>Isosporiasis, chronic intestinal (greater than 1 month's duration)</w:t>
            </w:r>
          </w:p>
          <w:p w14:paraId="5FE91574"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0BE8FD0D" w14:textId="77777777" w:rsidR="00657627" w:rsidRPr="00B5735D" w:rsidRDefault="00657627" w:rsidP="00D552E5">
            <w:pPr>
              <w:rPr>
                <w:sz w:val="18"/>
                <w:szCs w:val="18"/>
              </w:rPr>
            </w:pPr>
            <w:r w:rsidRPr="00B5735D">
              <w:rPr>
                <w:rFonts w:eastAsia="Calibri"/>
                <w:color w:val="000000" w:themeColor="text1"/>
                <w:sz w:val="18"/>
                <w:szCs w:val="18"/>
              </w:rPr>
              <w:t>Lymphoma, multiple forms</w:t>
            </w:r>
          </w:p>
          <w:p w14:paraId="0440A382" w14:textId="77777777" w:rsidR="00657627" w:rsidRPr="00B5735D" w:rsidRDefault="00657627" w:rsidP="00D552E5">
            <w:pPr>
              <w:rPr>
                <w:sz w:val="18"/>
                <w:szCs w:val="18"/>
              </w:rPr>
            </w:pPr>
            <w:r w:rsidRPr="00B5735D">
              <w:rPr>
                <w:rFonts w:eastAsia="Calibri"/>
                <w:color w:val="000000" w:themeColor="text1"/>
                <w:sz w:val="18"/>
                <w:szCs w:val="18"/>
              </w:rPr>
              <w:t>Mycobacterium avium comp</w:t>
            </w:r>
          </w:p>
          <w:p w14:paraId="3ECD6627" w14:textId="77777777" w:rsidR="00657627" w:rsidRPr="00B5735D" w:rsidRDefault="00657627" w:rsidP="00D552E5">
            <w:pPr>
              <w:rPr>
                <w:sz w:val="18"/>
                <w:szCs w:val="18"/>
              </w:rPr>
            </w:pPr>
            <w:r w:rsidRPr="00B5735D">
              <w:rPr>
                <w:rFonts w:eastAsia="Calibri"/>
                <w:color w:val="000000" w:themeColor="text1"/>
                <w:sz w:val="18"/>
                <w:szCs w:val="18"/>
              </w:rPr>
              <w:t>Tuberculosis</w:t>
            </w:r>
          </w:p>
          <w:p w14:paraId="68D4BB49" w14:textId="77777777" w:rsidR="00657627" w:rsidRPr="00B5735D" w:rsidRDefault="00657627" w:rsidP="00D552E5">
            <w:pPr>
              <w:rPr>
                <w:sz w:val="18"/>
                <w:szCs w:val="18"/>
              </w:rPr>
            </w:pPr>
            <w:r w:rsidRPr="00B5735D">
              <w:rPr>
                <w:rFonts w:eastAsia="Calibri"/>
                <w:color w:val="000000" w:themeColor="text1"/>
                <w:sz w:val="18"/>
                <w:szCs w:val="18"/>
              </w:rPr>
              <w:t>Pneumocystis carinii pneumonia</w:t>
            </w:r>
          </w:p>
          <w:p w14:paraId="4421C68C" w14:textId="77777777" w:rsidR="00657627" w:rsidRPr="00B5735D" w:rsidRDefault="00657627" w:rsidP="00D552E5">
            <w:pPr>
              <w:rPr>
                <w:sz w:val="18"/>
                <w:szCs w:val="18"/>
              </w:rPr>
            </w:pPr>
            <w:r w:rsidRPr="00B5735D">
              <w:rPr>
                <w:rFonts w:eastAsia="Calibri"/>
                <w:color w:val="000000" w:themeColor="text1"/>
                <w:sz w:val="18"/>
                <w:szCs w:val="18"/>
              </w:rPr>
              <w:t>Pneumonia, recurrent</w:t>
            </w:r>
          </w:p>
          <w:p w14:paraId="5ECAB955" w14:textId="77777777" w:rsidR="00657627" w:rsidRPr="00B5735D" w:rsidRDefault="00657627" w:rsidP="00D552E5">
            <w:pPr>
              <w:rPr>
                <w:sz w:val="18"/>
                <w:szCs w:val="18"/>
              </w:rPr>
            </w:pPr>
            <w:r w:rsidRPr="00B5735D">
              <w:rPr>
                <w:rFonts w:eastAsia="Calibri"/>
                <w:color w:val="000000" w:themeColor="text1"/>
                <w:sz w:val="18"/>
                <w:szCs w:val="18"/>
              </w:rPr>
              <w:t>Progressive multifocal leukoencephalopathy</w:t>
            </w:r>
          </w:p>
          <w:p w14:paraId="2234CEDE" w14:textId="77777777" w:rsidR="00657627" w:rsidRPr="00B5735D" w:rsidRDefault="00657627" w:rsidP="00D552E5">
            <w:pPr>
              <w:rPr>
                <w:sz w:val="18"/>
                <w:szCs w:val="18"/>
              </w:rPr>
            </w:pPr>
            <w:r w:rsidRPr="00B5735D">
              <w:rPr>
                <w:rFonts w:eastAsia="Calibri"/>
                <w:color w:val="000000" w:themeColor="text1"/>
                <w:sz w:val="18"/>
                <w:szCs w:val="18"/>
              </w:rPr>
              <w:t>Salmonella septicemia, recurrent</w:t>
            </w:r>
          </w:p>
          <w:p w14:paraId="5EF0DE15" w14:textId="77777777" w:rsidR="00657627" w:rsidRPr="00B5735D" w:rsidRDefault="00657627" w:rsidP="00D552E5">
            <w:pPr>
              <w:rPr>
                <w:sz w:val="18"/>
                <w:szCs w:val="18"/>
              </w:rPr>
            </w:pPr>
            <w:r w:rsidRPr="00B5735D">
              <w:rPr>
                <w:rFonts w:eastAsia="Calibri"/>
                <w:color w:val="000000" w:themeColor="text1"/>
                <w:sz w:val="18"/>
                <w:szCs w:val="18"/>
              </w:rPr>
              <w:t>Toxoplasmosis of brain</w:t>
            </w:r>
          </w:p>
          <w:p w14:paraId="5984B7C0" w14:textId="77777777" w:rsidR="00657627" w:rsidRPr="00B5735D" w:rsidRDefault="00657627" w:rsidP="00D552E5">
            <w:pPr>
              <w:rPr>
                <w:sz w:val="18"/>
                <w:szCs w:val="18"/>
              </w:rPr>
            </w:pPr>
            <w:r w:rsidRPr="00B5735D">
              <w:rPr>
                <w:rFonts w:eastAsia="Calibri"/>
                <w:color w:val="000000" w:themeColor="text1"/>
                <w:sz w:val="18"/>
                <w:szCs w:val="18"/>
              </w:rPr>
              <w:t>Wasting syndrome due to HIV</w:t>
            </w:r>
          </w:p>
        </w:tc>
      </w:tr>
    </w:tbl>
    <w:p w14:paraId="5DAEA86B" w14:textId="77777777" w:rsidR="00657627" w:rsidRPr="00B5735D" w:rsidRDefault="00657627" w:rsidP="00657627">
      <w:pPr>
        <w:rPr>
          <w:rFonts w:eastAsiaTheme="majorEastAsia"/>
          <w:b/>
          <w:bCs/>
        </w:rPr>
      </w:pPr>
      <w:r w:rsidRPr="00B5735D">
        <w:br w:type="page"/>
      </w:r>
    </w:p>
    <w:p w14:paraId="17B50A46" w14:textId="12CC24C0" w:rsidR="00DE550D" w:rsidRPr="00B5735D" w:rsidRDefault="00B9758E" w:rsidP="00FC3C22">
      <w:r w:rsidRPr="00B5735D">
        <w:rPr>
          <w:b/>
          <w:bCs/>
        </w:rPr>
        <w:lastRenderedPageBreak/>
        <w:t>eTable 5.</w:t>
      </w:r>
      <w:r w:rsidRPr="00B5735D">
        <w:t xml:space="preserve"> </w:t>
      </w:r>
      <w:r w:rsidRPr="00B5735D">
        <w:rPr>
          <w:b/>
          <w:bCs/>
        </w:rPr>
        <w:t>Code sets for social determinants of health.</w:t>
      </w:r>
    </w:p>
    <w:p w14:paraId="1757D6A8" w14:textId="2B79A686" w:rsidR="00530BEF" w:rsidRPr="00B5735D" w:rsidRDefault="00530BEF" w:rsidP="00530BEF">
      <w:pPr>
        <w:spacing w:line="360" w:lineRule="auto"/>
      </w:pPr>
      <w:r w:rsidRPr="00B5735D">
        <w:t xml:space="preserve">SDoH concept identifiers are identical to those reported in </w:t>
      </w:r>
      <w:r w:rsidR="00F96B72" w:rsidRPr="00B5735D">
        <w:t>Gatz et al. (2024).</w:t>
      </w:r>
      <w:r w:rsidRPr="00B5735D">
        <w:t xml:space="preserve"> All SDoH were extracted from the AoU observation table using the following OMOP concept IDs:</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00"/>
      </w:tblGrid>
      <w:tr w:rsidR="00530BEF" w:rsidRPr="00B5735D" w14:paraId="614CE6B4"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1FD2997D" w14:textId="77777777" w:rsidR="00530BEF" w:rsidRPr="00B5735D" w:rsidRDefault="00530BEF" w:rsidP="00D552E5">
            <w:pPr>
              <w:spacing w:line="276" w:lineRule="auto"/>
            </w:pPr>
            <w:r w:rsidRPr="00B5735D">
              <w:rPr>
                <w:b/>
                <w:bCs/>
                <w:sz w:val="18"/>
                <w:szCs w:val="18"/>
              </w:rPr>
              <w:t>Domain</w:t>
            </w:r>
          </w:p>
        </w:tc>
        <w:tc>
          <w:tcPr>
            <w:tcW w:w="22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6D571B90" w14:textId="77777777" w:rsidR="00530BEF" w:rsidRPr="00B5735D" w:rsidRDefault="00530BEF" w:rsidP="00D552E5">
            <w:pPr>
              <w:spacing w:line="276" w:lineRule="auto"/>
            </w:pPr>
            <w:r w:rsidRPr="00B5735D">
              <w:rPr>
                <w:b/>
                <w:bCs/>
                <w:sz w:val="18"/>
                <w:szCs w:val="18"/>
              </w:rPr>
              <w:t>Question Concept ID</w:t>
            </w:r>
          </w:p>
        </w:tc>
        <w:tc>
          <w:tcPr>
            <w:tcW w:w="46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41C94445" w14:textId="77777777" w:rsidR="00530BEF" w:rsidRPr="00B5735D" w:rsidRDefault="00530BEF" w:rsidP="00D552E5">
            <w:pPr>
              <w:spacing w:line="276" w:lineRule="auto"/>
            </w:pPr>
            <w:r w:rsidRPr="00B5735D">
              <w:rPr>
                <w:b/>
                <w:bCs/>
                <w:sz w:val="18"/>
                <w:szCs w:val="18"/>
              </w:rPr>
              <w:t>Key Answer Concept IDs</w:t>
            </w:r>
          </w:p>
        </w:tc>
      </w:tr>
      <w:tr w:rsidR="00530BEF" w:rsidRPr="00B5735D" w14:paraId="7048B8F5"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E3B66D9" w14:textId="77777777" w:rsidR="00530BEF" w:rsidRPr="00B5735D" w:rsidRDefault="00530BEF" w:rsidP="00D552E5">
            <w:pPr>
              <w:spacing w:line="276" w:lineRule="auto"/>
            </w:pPr>
            <w:r w:rsidRPr="00B5735D">
              <w:rPr>
                <w:sz w:val="18"/>
                <w:szCs w:val="18"/>
              </w:rPr>
              <w:t>Disability (hearing)</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7E57C68" w14:textId="77777777" w:rsidR="00530BEF" w:rsidRPr="00B5735D" w:rsidRDefault="00530BEF" w:rsidP="00D552E5">
            <w:pPr>
              <w:spacing w:line="276" w:lineRule="auto"/>
            </w:pPr>
            <w:r w:rsidRPr="00B5735D">
              <w:rPr>
                <w:sz w:val="18"/>
                <w:szCs w:val="18"/>
              </w:rPr>
              <w:t>903573</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9E27900" w14:textId="77777777" w:rsidR="00530BEF" w:rsidRPr="00B5735D" w:rsidRDefault="00530BEF" w:rsidP="00D552E5">
            <w:pPr>
              <w:spacing w:line="276" w:lineRule="auto"/>
            </w:pPr>
            <w:r w:rsidRPr="00B5735D">
              <w:rPr>
                <w:sz w:val="18"/>
                <w:szCs w:val="18"/>
              </w:rPr>
              <w:t>Yes: 903587, No: 903503</w:t>
            </w:r>
          </w:p>
        </w:tc>
      </w:tr>
      <w:tr w:rsidR="00530BEF" w:rsidRPr="00B5735D" w14:paraId="5274D969"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0EC858B" w14:textId="77777777" w:rsidR="00530BEF" w:rsidRPr="00B5735D" w:rsidRDefault="00530BEF" w:rsidP="00D552E5">
            <w:pPr>
              <w:spacing w:line="276" w:lineRule="auto"/>
            </w:pPr>
            <w:r w:rsidRPr="00B5735D">
              <w:rPr>
                <w:sz w:val="18"/>
                <w:szCs w:val="18"/>
              </w:rPr>
              <w:t>Disability (vision)</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CCBE6C1" w14:textId="77777777" w:rsidR="00530BEF" w:rsidRPr="00B5735D" w:rsidRDefault="00530BEF" w:rsidP="00D552E5">
            <w:pPr>
              <w:spacing w:line="276" w:lineRule="auto"/>
            </w:pPr>
            <w:r w:rsidRPr="00B5735D">
              <w:rPr>
                <w:sz w:val="18"/>
                <w:szCs w:val="18"/>
              </w:rPr>
              <w:t>903574</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5608255" w14:textId="77777777" w:rsidR="00530BEF" w:rsidRPr="00B5735D" w:rsidRDefault="00530BEF" w:rsidP="00D552E5">
            <w:pPr>
              <w:spacing w:line="276" w:lineRule="auto"/>
            </w:pPr>
            <w:r w:rsidRPr="00B5735D">
              <w:rPr>
                <w:sz w:val="18"/>
                <w:szCs w:val="18"/>
              </w:rPr>
              <w:t>Yes: 903504, No: 903597</w:t>
            </w:r>
          </w:p>
        </w:tc>
      </w:tr>
      <w:tr w:rsidR="00530BEF" w:rsidRPr="00B5735D" w14:paraId="258E53B9"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7C56583" w14:textId="77777777" w:rsidR="00530BEF" w:rsidRPr="00B5735D" w:rsidRDefault="00530BEF" w:rsidP="00D552E5">
            <w:pPr>
              <w:spacing w:line="276" w:lineRule="auto"/>
            </w:pPr>
            <w:r w:rsidRPr="00B5735D">
              <w:rPr>
                <w:sz w:val="18"/>
                <w:szCs w:val="18"/>
              </w:rPr>
              <w:t>Disability (cognition)</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AD440A9" w14:textId="77777777" w:rsidR="00530BEF" w:rsidRPr="00B5735D" w:rsidRDefault="00530BEF" w:rsidP="00D552E5">
            <w:pPr>
              <w:spacing w:line="276" w:lineRule="auto"/>
            </w:pPr>
            <w:r w:rsidRPr="00B5735D">
              <w:rPr>
                <w:sz w:val="18"/>
                <w:szCs w:val="18"/>
              </w:rPr>
              <w:t>903575</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BC166B7" w14:textId="77777777" w:rsidR="00530BEF" w:rsidRPr="00B5735D" w:rsidRDefault="00530BEF" w:rsidP="00D552E5">
            <w:pPr>
              <w:spacing w:line="276" w:lineRule="auto"/>
            </w:pPr>
            <w:r w:rsidRPr="00B5735D">
              <w:rPr>
                <w:sz w:val="18"/>
                <w:szCs w:val="18"/>
              </w:rPr>
              <w:t>Yes: 903599, No: 903600</w:t>
            </w:r>
          </w:p>
        </w:tc>
      </w:tr>
      <w:tr w:rsidR="00530BEF" w:rsidRPr="00B5735D" w14:paraId="3BAD68B1"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02EA07E" w14:textId="77777777" w:rsidR="00530BEF" w:rsidRPr="00B5735D" w:rsidRDefault="00530BEF" w:rsidP="00D552E5">
            <w:pPr>
              <w:spacing w:line="276" w:lineRule="auto"/>
            </w:pPr>
            <w:r w:rsidRPr="00B5735D">
              <w:rPr>
                <w:sz w:val="18"/>
                <w:szCs w:val="18"/>
              </w:rPr>
              <w:t>Disability (mobility)</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7CFFC21" w14:textId="77777777" w:rsidR="00530BEF" w:rsidRPr="00B5735D" w:rsidRDefault="00530BEF" w:rsidP="00D552E5">
            <w:pPr>
              <w:spacing w:line="276" w:lineRule="auto"/>
            </w:pPr>
            <w:r w:rsidRPr="00B5735D">
              <w:rPr>
                <w:sz w:val="18"/>
                <w:szCs w:val="18"/>
              </w:rPr>
              <w:t>903576</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1086F95" w14:textId="77777777" w:rsidR="00530BEF" w:rsidRPr="00B5735D" w:rsidRDefault="00530BEF" w:rsidP="00D552E5">
            <w:pPr>
              <w:spacing w:line="276" w:lineRule="auto"/>
            </w:pPr>
            <w:r w:rsidRPr="00B5735D">
              <w:rPr>
                <w:sz w:val="18"/>
                <w:szCs w:val="18"/>
              </w:rPr>
              <w:t>Yes: 903602, No: 903603</w:t>
            </w:r>
          </w:p>
        </w:tc>
      </w:tr>
      <w:tr w:rsidR="00530BEF" w:rsidRPr="00B5735D" w14:paraId="076316E3"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69625AC" w14:textId="77777777" w:rsidR="00530BEF" w:rsidRPr="00B5735D" w:rsidRDefault="00530BEF" w:rsidP="00D552E5">
            <w:pPr>
              <w:spacing w:line="276" w:lineRule="auto"/>
            </w:pPr>
            <w:r w:rsidRPr="00B5735D">
              <w:rPr>
                <w:sz w:val="18"/>
                <w:szCs w:val="18"/>
              </w:rPr>
              <w:t>Disability (self-care)</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92FEE7B" w14:textId="77777777" w:rsidR="00530BEF" w:rsidRPr="00B5735D" w:rsidRDefault="00530BEF" w:rsidP="00D552E5">
            <w:pPr>
              <w:spacing w:line="276" w:lineRule="auto"/>
            </w:pPr>
            <w:r w:rsidRPr="00B5735D">
              <w:rPr>
                <w:sz w:val="18"/>
                <w:szCs w:val="18"/>
              </w:rPr>
              <w:t>903577</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EDCCAF6" w14:textId="77777777" w:rsidR="00530BEF" w:rsidRPr="00B5735D" w:rsidRDefault="00530BEF" w:rsidP="00D552E5">
            <w:pPr>
              <w:spacing w:line="276" w:lineRule="auto"/>
            </w:pPr>
            <w:r w:rsidRPr="00B5735D">
              <w:rPr>
                <w:sz w:val="18"/>
                <w:szCs w:val="18"/>
              </w:rPr>
              <w:t>Yes: 903605, No: 903606</w:t>
            </w:r>
          </w:p>
        </w:tc>
      </w:tr>
      <w:tr w:rsidR="00530BEF" w:rsidRPr="00B5735D" w14:paraId="730BE144"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F71BBEE" w14:textId="77777777" w:rsidR="00530BEF" w:rsidRPr="00B5735D" w:rsidRDefault="00530BEF" w:rsidP="00D552E5">
            <w:pPr>
              <w:spacing w:line="276" w:lineRule="auto"/>
            </w:pPr>
            <w:r w:rsidRPr="00B5735D">
              <w:rPr>
                <w:sz w:val="18"/>
                <w:szCs w:val="18"/>
              </w:rPr>
              <w:t>Disability (independent living)</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943A5E0" w14:textId="77777777" w:rsidR="00530BEF" w:rsidRPr="00B5735D" w:rsidRDefault="00530BEF" w:rsidP="00D552E5">
            <w:pPr>
              <w:spacing w:line="276" w:lineRule="auto"/>
            </w:pPr>
            <w:r w:rsidRPr="00B5735D">
              <w:rPr>
                <w:sz w:val="18"/>
                <w:szCs w:val="18"/>
              </w:rPr>
              <w:t>903578</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33F6B80" w14:textId="77777777" w:rsidR="00530BEF" w:rsidRPr="00B5735D" w:rsidRDefault="00530BEF" w:rsidP="00D552E5">
            <w:pPr>
              <w:spacing w:line="276" w:lineRule="auto"/>
            </w:pPr>
            <w:r w:rsidRPr="00B5735D">
              <w:rPr>
                <w:sz w:val="18"/>
                <w:szCs w:val="18"/>
              </w:rPr>
              <w:t>Yes: 903608, No: 903609</w:t>
            </w:r>
          </w:p>
        </w:tc>
      </w:tr>
      <w:tr w:rsidR="00530BEF" w:rsidRPr="00B5735D" w14:paraId="6AE272B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9CDF0C1" w14:textId="77777777" w:rsidR="00530BEF" w:rsidRPr="00B5735D" w:rsidRDefault="00530BEF" w:rsidP="00D552E5">
            <w:pPr>
              <w:spacing w:line="276" w:lineRule="auto"/>
            </w:pPr>
            <w:r w:rsidRPr="00B5735D">
              <w:rPr>
                <w:sz w:val="18"/>
                <w:szCs w:val="18"/>
              </w:rPr>
              <w:t>Insurance type</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C99EA1D" w14:textId="77777777" w:rsidR="00530BEF" w:rsidRPr="00B5735D" w:rsidRDefault="00530BEF" w:rsidP="00D552E5">
            <w:pPr>
              <w:spacing w:line="276" w:lineRule="auto"/>
            </w:pPr>
            <w:r w:rsidRPr="00B5735D">
              <w:rPr>
                <w:sz w:val="18"/>
                <w:szCs w:val="18"/>
              </w:rPr>
              <w:t>43528428</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7B737C0" w14:textId="77777777" w:rsidR="00530BEF" w:rsidRPr="00B5735D" w:rsidRDefault="00530BEF" w:rsidP="00D552E5">
            <w:pPr>
              <w:spacing w:line="276" w:lineRule="auto"/>
            </w:pPr>
            <w:r w:rsidRPr="00B5735D">
              <w:rPr>
                <w:sz w:val="18"/>
                <w:szCs w:val="18"/>
              </w:rPr>
              <w:t>Employer: 43529120, Medicare: 43529210, Medicaid: 43529209</w:t>
            </w:r>
          </w:p>
        </w:tc>
      </w:tr>
      <w:tr w:rsidR="00530BEF" w:rsidRPr="00B5735D" w14:paraId="6C348873"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582955" w14:textId="77777777" w:rsidR="00530BEF" w:rsidRPr="00B5735D" w:rsidRDefault="00530BEF" w:rsidP="00D552E5">
            <w:pPr>
              <w:spacing w:line="276" w:lineRule="auto"/>
            </w:pPr>
            <w:r w:rsidRPr="00B5735D">
              <w:rPr>
                <w:sz w:val="18"/>
                <w:szCs w:val="18"/>
              </w:rPr>
              <w:t>Employment</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D365AC0" w14:textId="77777777" w:rsidR="00530BEF" w:rsidRPr="00B5735D" w:rsidRDefault="00530BEF" w:rsidP="00D552E5">
            <w:pPr>
              <w:spacing w:line="276" w:lineRule="auto"/>
            </w:pPr>
            <w:r w:rsidRPr="00B5735D">
              <w:rPr>
                <w:sz w:val="18"/>
                <w:szCs w:val="18"/>
              </w:rPr>
              <w:t>1585952</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9444C6C" w14:textId="77777777" w:rsidR="00530BEF" w:rsidRPr="00B5735D" w:rsidRDefault="00530BEF" w:rsidP="00D552E5">
            <w:pPr>
              <w:spacing w:line="276" w:lineRule="auto"/>
            </w:pPr>
            <w:r w:rsidRPr="00B5735D">
              <w:rPr>
                <w:sz w:val="18"/>
                <w:szCs w:val="18"/>
              </w:rPr>
              <w:t>Employed: 1585953, Student: 1585958, Unemployed: 1585955/1585956/1585960</w:t>
            </w:r>
          </w:p>
        </w:tc>
      </w:tr>
      <w:tr w:rsidR="00530BEF" w:rsidRPr="00B5735D" w14:paraId="35985941"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6638CFA" w14:textId="77777777" w:rsidR="00530BEF" w:rsidRPr="00B5735D" w:rsidRDefault="00530BEF" w:rsidP="00D552E5">
            <w:pPr>
              <w:spacing w:line="276" w:lineRule="auto"/>
            </w:pPr>
            <w:r w:rsidRPr="00B5735D">
              <w:rPr>
                <w:sz w:val="18"/>
                <w:szCs w:val="18"/>
              </w:rPr>
              <w:t>Income</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4242D8F" w14:textId="77777777" w:rsidR="00530BEF" w:rsidRPr="00B5735D" w:rsidRDefault="00530BEF" w:rsidP="00D552E5">
            <w:pPr>
              <w:spacing w:line="276" w:lineRule="auto"/>
            </w:pPr>
            <w:r w:rsidRPr="00B5735D">
              <w:rPr>
                <w:sz w:val="18"/>
                <w:szCs w:val="18"/>
              </w:rPr>
              <w:t>1585375</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AF49F84" w14:textId="77777777" w:rsidR="00530BEF" w:rsidRPr="00B5735D" w:rsidRDefault="00530BEF" w:rsidP="00D552E5">
            <w:pPr>
              <w:spacing w:line="276" w:lineRule="auto"/>
            </w:pPr>
            <w:r w:rsidRPr="00B5735D">
              <w:rPr>
                <w:sz w:val="18"/>
                <w:szCs w:val="18"/>
              </w:rPr>
              <w:t>&lt;10K: 1585376, 10–25K: 1585377, 25–35K: 1585378, 35–100K: 1585379–1585381, 100–150K: 1585382, 150–200K: 1585383, &gt;200K: 1585384</w:t>
            </w:r>
          </w:p>
        </w:tc>
      </w:tr>
      <w:tr w:rsidR="00530BEF" w:rsidRPr="00B5735D" w14:paraId="3C6AB69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0A4E556" w14:textId="77777777" w:rsidR="00530BEF" w:rsidRPr="00B5735D" w:rsidRDefault="00530BEF" w:rsidP="00D552E5">
            <w:pPr>
              <w:spacing w:line="276" w:lineRule="auto"/>
            </w:pPr>
            <w:r w:rsidRPr="00B5735D">
              <w:rPr>
                <w:sz w:val="18"/>
                <w:szCs w:val="18"/>
              </w:rPr>
              <w:t>Education</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0FEDC19" w14:textId="77777777" w:rsidR="00530BEF" w:rsidRPr="00B5735D" w:rsidRDefault="00530BEF" w:rsidP="00D552E5">
            <w:pPr>
              <w:spacing w:line="276" w:lineRule="auto"/>
            </w:pPr>
            <w:r w:rsidRPr="00B5735D">
              <w:rPr>
                <w:sz w:val="18"/>
                <w:szCs w:val="18"/>
              </w:rPr>
              <w:t>1585940</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4E8C58" w14:textId="77777777" w:rsidR="00530BEF" w:rsidRPr="00B5735D" w:rsidRDefault="00530BEF" w:rsidP="00D552E5">
            <w:pPr>
              <w:spacing w:line="276" w:lineRule="auto"/>
            </w:pPr>
            <w:r w:rsidRPr="00B5735D">
              <w:rPr>
                <w:sz w:val="18"/>
                <w:szCs w:val="18"/>
              </w:rPr>
              <w:t>Never: 1585941, Below GED: 1585942–1585944, GED/College: 1585945–1585946, Advanced: 1585947–1585948</w:t>
            </w:r>
          </w:p>
        </w:tc>
      </w:tr>
      <w:tr w:rsidR="00530BEF" w:rsidRPr="00B5735D" w14:paraId="2F9E333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4EC1958" w14:textId="77777777" w:rsidR="00530BEF" w:rsidRPr="00B5735D" w:rsidRDefault="00530BEF" w:rsidP="00D552E5">
            <w:pPr>
              <w:spacing w:line="276" w:lineRule="auto"/>
            </w:pPr>
            <w:r w:rsidRPr="00B5735D">
              <w:rPr>
                <w:sz w:val="18"/>
                <w:szCs w:val="18"/>
              </w:rPr>
              <w:t>Housing</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0953848" w14:textId="77777777" w:rsidR="00530BEF" w:rsidRPr="00B5735D" w:rsidRDefault="00530BEF" w:rsidP="00D552E5">
            <w:pPr>
              <w:spacing w:line="276" w:lineRule="auto"/>
            </w:pPr>
            <w:r w:rsidRPr="00B5735D">
              <w:rPr>
                <w:sz w:val="18"/>
                <w:szCs w:val="18"/>
              </w:rPr>
              <w:t>1585370</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79D10E7" w14:textId="77777777" w:rsidR="00530BEF" w:rsidRPr="00B5735D" w:rsidRDefault="00530BEF" w:rsidP="00D552E5">
            <w:pPr>
              <w:spacing w:line="276" w:lineRule="auto"/>
            </w:pPr>
            <w:r w:rsidRPr="00B5735D">
              <w:rPr>
                <w:sz w:val="18"/>
                <w:szCs w:val="18"/>
              </w:rPr>
              <w:t>Own: 1585371, Rent: 1585372, Other: 1585373</w:t>
            </w:r>
          </w:p>
        </w:tc>
      </w:tr>
      <w:tr w:rsidR="00530BEF" w:rsidRPr="00B5735D" w14:paraId="20856EF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3201295" w14:textId="77777777" w:rsidR="00530BEF" w:rsidRPr="00B5735D" w:rsidRDefault="00530BEF" w:rsidP="00D552E5">
            <w:pPr>
              <w:spacing w:line="276" w:lineRule="auto"/>
            </w:pPr>
            <w:r w:rsidRPr="00B5735D">
              <w:rPr>
                <w:sz w:val="18"/>
                <w:szCs w:val="18"/>
              </w:rPr>
              <w:t>Housing stability</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075C827" w14:textId="77777777" w:rsidR="00530BEF" w:rsidRPr="00B5735D" w:rsidRDefault="00530BEF" w:rsidP="00D552E5">
            <w:pPr>
              <w:spacing w:line="276" w:lineRule="auto"/>
            </w:pPr>
            <w:r w:rsidRPr="00B5735D">
              <w:rPr>
                <w:sz w:val="18"/>
                <w:szCs w:val="18"/>
              </w:rPr>
              <w:t>1585886</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18C5AD5" w14:textId="77777777" w:rsidR="00530BEF" w:rsidRPr="00B5735D" w:rsidRDefault="00530BEF" w:rsidP="00D552E5">
            <w:pPr>
              <w:spacing w:line="276" w:lineRule="auto"/>
            </w:pPr>
            <w:r w:rsidRPr="00B5735D">
              <w:rPr>
                <w:sz w:val="18"/>
                <w:szCs w:val="18"/>
              </w:rPr>
              <w:t>Unstable: 1585887, Stable: 1585888</w:t>
            </w:r>
          </w:p>
        </w:tc>
      </w:tr>
    </w:tbl>
    <w:p w14:paraId="1029FFDF" w14:textId="453573D5" w:rsidR="00530BEF" w:rsidRPr="00B5735D" w:rsidRDefault="00622338" w:rsidP="00622338">
      <w:pPr>
        <w:spacing w:after="80"/>
        <w:rPr>
          <w:i/>
          <w:iCs/>
          <w:sz w:val="18"/>
          <w:szCs w:val="18"/>
        </w:rPr>
      </w:pPr>
      <w:r w:rsidRPr="00B5735D">
        <w:rPr>
          <w:i/>
          <w:iCs/>
          <w:sz w:val="18"/>
          <w:szCs w:val="18"/>
        </w:rPr>
        <w:t>Note: SDoH surveys are not available in MarketScan. Insurance plan type (PPO, HMO, POS, HDHP, EPO, Comprehensive, Basic) and geographic region (South, NorthCentral, West, Northeast) served as MarketScan-specific covariates in the MarketScan base model.</w:t>
      </w:r>
    </w:p>
    <w:p w14:paraId="3649D964" w14:textId="77777777" w:rsidR="00DE550D" w:rsidRPr="00B5735D" w:rsidRDefault="00B9758E" w:rsidP="00622338">
      <w:pPr>
        <w:spacing w:after="80"/>
        <w:rPr>
          <w:i/>
          <w:iCs/>
          <w:sz w:val="18"/>
          <w:szCs w:val="18"/>
        </w:rPr>
      </w:pPr>
      <w:r w:rsidRPr="00B5735D">
        <w:rPr>
          <w:i/>
          <w:iCs/>
          <w:sz w:val="18"/>
          <w:szCs w:val="18"/>
        </w:rPr>
        <w:br w:type="page"/>
      </w:r>
    </w:p>
    <w:p w14:paraId="4A25A0D4" w14:textId="77777777" w:rsidR="00DE550D" w:rsidRPr="00B5735D" w:rsidRDefault="00B9758E">
      <w:pPr>
        <w:spacing w:after="160"/>
      </w:pPr>
      <w:r w:rsidRPr="00B5735D">
        <w:rPr>
          <w:b/>
          <w:bCs/>
        </w:rPr>
        <w:lastRenderedPageBreak/>
        <w:t>eTable 6.</w:t>
      </w:r>
      <w:r w:rsidRPr="00B5735D">
        <w:t xml:space="preserve"> Pre-matching covariate balance, All of Us. Median (IQR) and standardized mean differences (SMD) for propensity score matching variables before matching. Pre-matching imbalance was largest for number of diagnoses (SMD = 0.489). Values are as reported by MatchIt.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670EAE77"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097B424"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6E69BB9" w14:textId="77777777" w:rsidR="00DE550D" w:rsidRPr="00B5735D" w:rsidRDefault="00B9758E">
            <w:pPr>
              <w:jc w:val="center"/>
            </w:pPr>
            <w:r w:rsidRPr="00B5735D">
              <w:rPr>
                <w:b/>
                <w:bCs/>
                <w:sz w:val="18"/>
                <w:szCs w:val="18"/>
              </w:rPr>
              <w:t>Cases (N = 4,064)</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7F0EF76" w14:textId="77777777" w:rsidR="00DE550D" w:rsidRPr="00B5735D" w:rsidRDefault="00B9758E">
            <w:pPr>
              <w:jc w:val="center"/>
            </w:pPr>
            <w:r w:rsidRPr="00B5735D">
              <w:rPr>
                <w:b/>
                <w:bCs/>
                <w:sz w:val="18"/>
                <w:szCs w:val="18"/>
              </w:rPr>
              <w:t>Controls (N = 21,096)</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411F4108" w14:textId="77777777" w:rsidR="00DE550D" w:rsidRPr="00B5735D" w:rsidRDefault="00B9758E">
            <w:pPr>
              <w:jc w:val="center"/>
            </w:pPr>
            <w:r w:rsidRPr="00B5735D">
              <w:rPr>
                <w:b/>
                <w:bCs/>
                <w:sz w:val="18"/>
                <w:szCs w:val="18"/>
              </w:rPr>
              <w:t>SMD</w:t>
            </w:r>
          </w:p>
        </w:tc>
      </w:tr>
      <w:tr w:rsidR="00DE550D" w:rsidRPr="00B5735D" w14:paraId="3A93D616"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47EDE9" w14:textId="77777777" w:rsidR="00DE550D" w:rsidRPr="00B5735D" w:rsidRDefault="00B9758E">
            <w:r w:rsidRPr="00B5735D">
              <w:rPr>
                <w:sz w:val="18"/>
                <w:szCs w:val="18"/>
              </w:rPr>
              <w:t>Basics Survey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7EE5F4" w14:textId="77777777" w:rsidR="00DE550D" w:rsidRPr="00B5735D" w:rsidRDefault="00B9758E">
            <w:r w:rsidRPr="00B5735D">
              <w:rPr>
                <w:sz w:val="18"/>
                <w:szCs w:val="18"/>
              </w:rPr>
              <w:t>737,236 (737,018–737,434)</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48811A" w14:textId="77777777" w:rsidR="00DE550D" w:rsidRPr="00B5735D" w:rsidRDefault="00B9758E">
            <w:r w:rsidRPr="00B5735D">
              <w:rPr>
                <w:sz w:val="18"/>
                <w:szCs w:val="18"/>
              </w:rPr>
              <w:t>737,256 (737,011–737,494)</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8DBCE1" w14:textId="77777777" w:rsidR="00DE550D" w:rsidRPr="00B5735D" w:rsidRDefault="00B9758E">
            <w:r w:rsidRPr="00B5735D">
              <w:rPr>
                <w:sz w:val="18"/>
                <w:szCs w:val="18"/>
              </w:rPr>
              <w:t>−0.092</w:t>
            </w:r>
          </w:p>
        </w:tc>
      </w:tr>
      <w:tr w:rsidR="00DE550D" w:rsidRPr="00B5735D" w14:paraId="159EA461"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88D55E"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6E6D03" w14:textId="77777777" w:rsidR="00DE550D" w:rsidRPr="00B5735D" w:rsidRDefault="00B9758E">
            <w:r w:rsidRPr="00B5735D">
              <w:rPr>
                <w:sz w:val="18"/>
                <w:szCs w:val="18"/>
              </w:rPr>
              <w:t>114 (63–191)</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58DB37" w14:textId="77777777" w:rsidR="00DE550D" w:rsidRPr="00B5735D" w:rsidRDefault="00B9758E">
            <w:r w:rsidRPr="00B5735D">
              <w:rPr>
                <w:sz w:val="18"/>
                <w:szCs w:val="18"/>
              </w:rPr>
              <w:t>69 (33–121)</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DE9FA1" w14:textId="77777777" w:rsidR="00DE550D" w:rsidRPr="00B5735D" w:rsidRDefault="00B9758E">
            <w:r w:rsidRPr="00B5735D">
              <w:rPr>
                <w:sz w:val="18"/>
                <w:szCs w:val="18"/>
              </w:rPr>
              <w:t>0.489</w:t>
            </w:r>
          </w:p>
        </w:tc>
      </w:tr>
      <w:tr w:rsidR="00DE550D" w:rsidRPr="00B5735D" w14:paraId="4DE05C4C"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14DC42" w14:textId="77777777" w:rsidR="00DE550D" w:rsidRPr="00B5735D" w:rsidRDefault="00B9758E">
            <w:r w:rsidRPr="00B5735D">
              <w:rPr>
                <w:sz w:val="18"/>
                <w:szCs w:val="18"/>
              </w:rPr>
              <w:t>Length of EHR history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27A3C" w14:textId="77777777" w:rsidR="00DE550D" w:rsidRPr="00B5735D" w:rsidRDefault="00B9758E">
            <w:r w:rsidRPr="00B5735D">
              <w:rPr>
                <w:sz w:val="18"/>
                <w:szCs w:val="18"/>
              </w:rPr>
              <w:t>3,854 (2,417–6,323)</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283AB8" w14:textId="77777777" w:rsidR="00DE550D" w:rsidRPr="00B5735D" w:rsidRDefault="00B9758E">
            <w:r w:rsidRPr="00B5735D">
              <w:rPr>
                <w:sz w:val="18"/>
                <w:szCs w:val="18"/>
              </w:rPr>
              <w:t>3,425 (2,137–6,097)</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619D67" w14:textId="77777777" w:rsidR="00DE550D" w:rsidRPr="00B5735D" w:rsidRDefault="00B9758E">
            <w:r w:rsidRPr="00B5735D">
              <w:rPr>
                <w:sz w:val="18"/>
                <w:szCs w:val="18"/>
              </w:rPr>
              <w:t>0.042</w:t>
            </w:r>
          </w:p>
        </w:tc>
      </w:tr>
    </w:tbl>
    <w:p w14:paraId="3341AE52" w14:textId="773C9BA1" w:rsidR="00C93FCB" w:rsidRPr="00B5735D" w:rsidRDefault="00C93FCB">
      <w:pPr>
        <w:spacing w:after="200"/>
        <w:rPr>
          <w:i/>
          <w:iCs/>
          <w:sz w:val="18"/>
          <w:szCs w:val="18"/>
        </w:rPr>
      </w:pPr>
      <w:r w:rsidRPr="00B5735D">
        <w:rPr>
          <w:i/>
          <w:iCs/>
          <w:sz w:val="18"/>
          <w:szCs w:val="18"/>
        </w:rPr>
        <w:t>Note: All values are median (IQR). SMD = standardized mean difference (Cohen’s d with pooled SD).</w:t>
      </w:r>
    </w:p>
    <w:p w14:paraId="38EC9547" w14:textId="77777777" w:rsidR="00C93FCB" w:rsidRPr="00B5735D" w:rsidRDefault="00C93FCB">
      <w:r w:rsidRPr="00B5735D">
        <w:br w:type="page"/>
      </w:r>
    </w:p>
    <w:p w14:paraId="4101E98A" w14:textId="77777777" w:rsidR="00DE550D" w:rsidRPr="00B5735D" w:rsidRDefault="00DE550D">
      <w:pPr>
        <w:spacing w:after="200"/>
      </w:pPr>
    </w:p>
    <w:p w14:paraId="79C94A0A" w14:textId="77777777" w:rsidR="00DE550D" w:rsidRPr="00B5735D" w:rsidRDefault="00B9758E">
      <w:pPr>
        <w:spacing w:after="160"/>
      </w:pPr>
      <w:r w:rsidRPr="00B5735D">
        <w:rPr>
          <w:b/>
          <w:bCs/>
        </w:rPr>
        <w:t>eTable 7.</w:t>
      </w:r>
      <w:r w:rsidRPr="00B5735D">
        <w:t xml:space="preserve"> Post-matching covariate balance, All of Us. (a) Matching variables: all |SMD| &lt; 0.03. (b) Full-covariate balance including demographics, vaccination, pandemic wave, 19 Charlson comorbidities, and six SDoH domains. SDoH variables were not included in the propensity model; residual imbalance reflects the case–control associations that the regression models estimate.</w:t>
      </w:r>
    </w:p>
    <w:p w14:paraId="3A2A6210" w14:textId="77777777" w:rsidR="00DE550D" w:rsidRPr="00B5735D" w:rsidRDefault="00B9758E">
      <w:pPr>
        <w:spacing w:after="80"/>
      </w:pPr>
      <w:r w:rsidRPr="00B5735D">
        <w:rPr>
          <w:b/>
          <w:bCs/>
        </w:rPr>
        <w:t>(a) Matching variables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125A2795"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700C02E"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42D95950" w14:textId="77777777" w:rsidR="00DE550D" w:rsidRPr="00B5735D" w:rsidRDefault="00B9758E">
            <w:pPr>
              <w:jc w:val="center"/>
            </w:pPr>
            <w:r w:rsidRPr="00B5735D">
              <w:rPr>
                <w:b/>
                <w:bCs/>
                <w:sz w:val="18"/>
                <w:szCs w:val="18"/>
              </w:rPr>
              <w:t>Cases (N = 4,064)</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744192C" w14:textId="53241FF7" w:rsidR="00DE550D" w:rsidRPr="00B5735D" w:rsidRDefault="00B9758E">
            <w:pPr>
              <w:jc w:val="center"/>
            </w:pPr>
            <w:r w:rsidRPr="00B5735D">
              <w:rPr>
                <w:b/>
                <w:bCs/>
                <w:sz w:val="18"/>
                <w:szCs w:val="18"/>
              </w:rPr>
              <w:t>Controls (N = 15,856)</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A866EEB" w14:textId="77777777" w:rsidR="00DE550D" w:rsidRPr="00B5735D" w:rsidRDefault="00B9758E">
            <w:pPr>
              <w:jc w:val="center"/>
            </w:pPr>
            <w:r w:rsidRPr="00B5735D">
              <w:rPr>
                <w:b/>
                <w:bCs/>
                <w:sz w:val="18"/>
                <w:szCs w:val="18"/>
              </w:rPr>
              <w:t>SMD</w:t>
            </w:r>
          </w:p>
        </w:tc>
      </w:tr>
      <w:tr w:rsidR="00DE550D" w:rsidRPr="00B5735D" w14:paraId="47E608F3"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D3C7F" w14:textId="77777777" w:rsidR="00DE550D" w:rsidRPr="00B5735D" w:rsidRDefault="00B9758E">
            <w:r w:rsidRPr="00B5735D">
              <w:rPr>
                <w:sz w:val="18"/>
                <w:szCs w:val="18"/>
              </w:rPr>
              <w:t>Basics Survey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F6A4E9" w14:textId="77777777" w:rsidR="00DE550D" w:rsidRPr="00B5735D" w:rsidRDefault="00B9758E">
            <w:r w:rsidRPr="00B5735D">
              <w:rPr>
                <w:sz w:val="18"/>
                <w:szCs w:val="18"/>
              </w:rPr>
              <w:t>737,236 (737,018–737,434)</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215125" w14:textId="77777777" w:rsidR="00DE550D" w:rsidRPr="00B5735D" w:rsidRDefault="00B9758E">
            <w:r w:rsidRPr="00B5735D">
              <w:rPr>
                <w:sz w:val="18"/>
                <w:szCs w:val="18"/>
              </w:rPr>
              <w:t>737,229 (736,989–737,461)</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32AB65" w14:textId="77777777" w:rsidR="00DE550D" w:rsidRPr="00B5735D" w:rsidRDefault="00B9758E">
            <w:r w:rsidRPr="00B5735D">
              <w:rPr>
                <w:sz w:val="18"/>
                <w:szCs w:val="18"/>
              </w:rPr>
              <w:t>0.025</w:t>
            </w:r>
          </w:p>
        </w:tc>
      </w:tr>
      <w:tr w:rsidR="00DE550D" w:rsidRPr="00B5735D" w14:paraId="5CC6E62B"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F23084"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3C2CFF" w14:textId="77777777" w:rsidR="00DE550D" w:rsidRPr="00B5735D" w:rsidRDefault="00B9758E">
            <w:r w:rsidRPr="00B5735D">
              <w:rPr>
                <w:sz w:val="18"/>
                <w:szCs w:val="18"/>
              </w:rPr>
              <w:t>114 (63–191)</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96DB78" w14:textId="77777777" w:rsidR="00DE550D" w:rsidRPr="00B5735D" w:rsidRDefault="00B9758E">
            <w:r w:rsidRPr="00B5735D">
              <w:rPr>
                <w:sz w:val="18"/>
                <w:szCs w:val="18"/>
              </w:rPr>
              <w:t>114 (58–191)</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6E8A92" w14:textId="77777777" w:rsidR="00DE550D" w:rsidRPr="00B5735D" w:rsidRDefault="00B9758E">
            <w:r w:rsidRPr="00B5735D">
              <w:rPr>
                <w:sz w:val="18"/>
                <w:szCs w:val="18"/>
              </w:rPr>
              <w:t>0.006</w:t>
            </w:r>
          </w:p>
        </w:tc>
      </w:tr>
      <w:tr w:rsidR="00DE550D" w:rsidRPr="00B5735D" w14:paraId="1F2215B5"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78E55F" w14:textId="77777777" w:rsidR="00DE550D" w:rsidRPr="00B5735D" w:rsidRDefault="00B9758E">
            <w:r w:rsidRPr="00B5735D">
              <w:rPr>
                <w:sz w:val="18"/>
                <w:szCs w:val="18"/>
              </w:rPr>
              <w:t>Length of EHR history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0460FB" w14:textId="77777777" w:rsidR="00DE550D" w:rsidRPr="00B5735D" w:rsidRDefault="00B9758E">
            <w:r w:rsidRPr="00B5735D">
              <w:rPr>
                <w:sz w:val="18"/>
                <w:szCs w:val="18"/>
              </w:rPr>
              <w:t>3,854 (2,417–6,323)</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092D24" w14:textId="77777777" w:rsidR="00DE550D" w:rsidRPr="00B5735D" w:rsidRDefault="00B9758E">
            <w:r w:rsidRPr="00B5735D">
              <w:rPr>
                <w:sz w:val="18"/>
                <w:szCs w:val="18"/>
              </w:rPr>
              <w:t>3,558 (2,409–6,094)</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157B25" w14:textId="77777777" w:rsidR="00DE550D" w:rsidRPr="00B5735D" w:rsidRDefault="00B9758E">
            <w:r w:rsidRPr="00B5735D">
              <w:rPr>
                <w:sz w:val="18"/>
                <w:szCs w:val="18"/>
              </w:rPr>
              <w:t>0.011</w:t>
            </w:r>
          </w:p>
        </w:tc>
      </w:tr>
    </w:tbl>
    <w:p w14:paraId="79A77D5E" w14:textId="77777777" w:rsidR="00DE550D" w:rsidRPr="00B5735D" w:rsidRDefault="00DE550D">
      <w:pPr>
        <w:spacing w:after="80"/>
      </w:pPr>
    </w:p>
    <w:p w14:paraId="29817D54" w14:textId="77777777" w:rsidR="00DE550D" w:rsidRPr="00B5735D" w:rsidRDefault="00B9758E">
      <w:pPr>
        <w:spacing w:after="80"/>
      </w:pPr>
      <w:r w:rsidRPr="00B5735D">
        <w:rPr>
          <w:b/>
          <w:bCs/>
        </w:rPr>
        <w:t>(b) Full-covariate balance (the 23 variables with the largest |SMD|)</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tblGrid>
      <w:tr w:rsidR="00DE550D" w:rsidRPr="00B5735D" w14:paraId="7293C635"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67B1D4DB" w14:textId="77777777" w:rsidR="00DE550D" w:rsidRPr="00B5735D" w:rsidRDefault="00B9758E">
            <w:pPr>
              <w:jc w:val="center"/>
            </w:pPr>
            <w:r w:rsidRPr="00B5735D">
              <w:rPr>
                <w:b/>
                <w:bCs/>
                <w:sz w:val="18"/>
                <w:szCs w:val="18"/>
              </w:rPr>
              <w:t>Variable</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C3FD17E" w14:textId="77777777" w:rsidR="00DE550D" w:rsidRPr="00B5735D" w:rsidRDefault="00B9758E">
            <w:pPr>
              <w:jc w:val="center"/>
            </w:pPr>
            <w:r w:rsidRPr="00B5735D">
              <w:rPr>
                <w:b/>
                <w:bCs/>
                <w:sz w:val="18"/>
                <w:szCs w:val="18"/>
              </w:rPr>
              <w:t>Group</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75492E3" w14:textId="77777777" w:rsidR="00DE550D" w:rsidRPr="00B5735D" w:rsidRDefault="00B9758E">
            <w:pPr>
              <w:jc w:val="center"/>
            </w:pPr>
            <w:r w:rsidRPr="00B5735D">
              <w:rPr>
                <w:b/>
                <w:bCs/>
                <w:sz w:val="18"/>
                <w:szCs w:val="18"/>
              </w:rPr>
              <w:t>Post-matching SMD</w:t>
            </w:r>
          </w:p>
        </w:tc>
      </w:tr>
      <w:tr w:rsidR="00DE550D" w:rsidRPr="00B5735D" w14:paraId="54B3F960"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27E4DA" w14:textId="77777777" w:rsidR="00DE550D" w:rsidRPr="00B5735D" w:rsidRDefault="00B9758E">
            <w:r w:rsidRPr="00B5735D">
              <w:rPr>
                <w:sz w:val="18"/>
                <w:szCs w:val="18"/>
              </w:rPr>
              <w:t>Black race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8353F0"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3808BC" w14:textId="77777777" w:rsidR="00DE550D" w:rsidRPr="00B5735D" w:rsidRDefault="00B9758E">
            <w:r w:rsidRPr="00B5735D">
              <w:rPr>
                <w:sz w:val="18"/>
                <w:szCs w:val="18"/>
              </w:rPr>
              <w:t>+0.290</w:t>
            </w:r>
          </w:p>
        </w:tc>
      </w:tr>
      <w:tr w:rsidR="00DE550D" w:rsidRPr="00B5735D" w14:paraId="2C27FF9F"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72B2FE" w14:textId="77777777" w:rsidR="00DE550D" w:rsidRPr="00B5735D" w:rsidRDefault="00B9758E">
            <w:r w:rsidRPr="00B5735D">
              <w:rPr>
                <w:sz w:val="18"/>
                <w:szCs w:val="18"/>
              </w:rPr>
              <w:t>Vaccinated before index</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4968F5" w14:textId="77777777" w:rsidR="00DE550D" w:rsidRPr="00B5735D" w:rsidRDefault="00B9758E">
            <w:r w:rsidRPr="00B5735D">
              <w:rPr>
                <w:sz w:val="18"/>
                <w:szCs w:val="18"/>
              </w:rPr>
              <w:t>Clinical</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4C38B2" w14:textId="77777777" w:rsidR="00DE550D" w:rsidRPr="00B5735D" w:rsidRDefault="00B9758E">
            <w:r w:rsidRPr="00B5735D">
              <w:rPr>
                <w:sz w:val="18"/>
                <w:szCs w:val="18"/>
              </w:rPr>
              <w:t>−0.255</w:t>
            </w:r>
          </w:p>
        </w:tc>
      </w:tr>
      <w:tr w:rsidR="00DE550D" w:rsidRPr="00B5735D" w14:paraId="51BAB61C"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865360" w14:textId="77777777" w:rsidR="00DE550D" w:rsidRPr="00B5735D" w:rsidRDefault="00B9758E">
            <w:r w:rsidRPr="00B5735D">
              <w:rPr>
                <w:sz w:val="18"/>
                <w:szCs w:val="18"/>
              </w:rPr>
              <w:t>Employment: Employed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3950D5"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DED5BD" w14:textId="77777777" w:rsidR="00DE550D" w:rsidRPr="00B5735D" w:rsidRDefault="00B9758E">
            <w:r w:rsidRPr="00B5735D">
              <w:rPr>
                <w:sz w:val="18"/>
                <w:szCs w:val="18"/>
              </w:rPr>
              <w:t>−0.221</w:t>
            </w:r>
          </w:p>
        </w:tc>
      </w:tr>
      <w:tr w:rsidR="00DE550D" w:rsidRPr="00B5735D" w14:paraId="6464B566"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E93328" w14:textId="77777777" w:rsidR="00DE550D" w:rsidRPr="00B5735D" w:rsidRDefault="00B9758E">
            <w:r w:rsidRPr="00B5735D">
              <w:rPr>
                <w:sz w:val="18"/>
                <w:szCs w:val="18"/>
              </w:rPr>
              <w:t>Congestive heart failure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5C36FC"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B636E5" w14:textId="77777777" w:rsidR="00DE550D" w:rsidRPr="00B5735D" w:rsidRDefault="00B9758E">
            <w:r w:rsidRPr="00B5735D">
              <w:rPr>
                <w:sz w:val="18"/>
                <w:szCs w:val="18"/>
              </w:rPr>
              <w:t>+0.192</w:t>
            </w:r>
          </w:p>
        </w:tc>
      </w:tr>
      <w:tr w:rsidR="00DE550D" w:rsidRPr="00B5735D" w14:paraId="3FE23B8D"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8FEB77" w14:textId="77777777" w:rsidR="00DE550D" w:rsidRPr="00B5735D" w:rsidRDefault="00B9758E">
            <w:r w:rsidRPr="00B5735D">
              <w:rPr>
                <w:sz w:val="18"/>
                <w:szCs w:val="18"/>
              </w:rPr>
              <w:t>Insurance: Medicaid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48ECCD"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B153A2" w14:textId="77777777" w:rsidR="00DE550D" w:rsidRPr="00B5735D" w:rsidRDefault="00B9758E">
            <w:r w:rsidRPr="00B5735D">
              <w:rPr>
                <w:sz w:val="18"/>
                <w:szCs w:val="18"/>
              </w:rPr>
              <w:t>+0.189</w:t>
            </w:r>
          </w:p>
        </w:tc>
      </w:tr>
      <w:tr w:rsidR="00DE550D" w:rsidRPr="00B5735D" w14:paraId="07C0C36E"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1377EC" w14:textId="77777777" w:rsidR="00DE550D" w:rsidRPr="00B5735D" w:rsidRDefault="00B9758E">
            <w:r w:rsidRPr="00B5735D">
              <w:rPr>
                <w:sz w:val="18"/>
                <w:szCs w:val="18"/>
              </w:rPr>
              <w:t>Income: $35–100K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EC818F"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332936" w14:textId="77777777" w:rsidR="00DE550D" w:rsidRPr="00B5735D" w:rsidRDefault="00B9758E">
            <w:r w:rsidRPr="00B5735D">
              <w:rPr>
                <w:sz w:val="18"/>
                <w:szCs w:val="18"/>
              </w:rPr>
              <w:t>−0.150</w:t>
            </w:r>
          </w:p>
        </w:tc>
      </w:tr>
      <w:tr w:rsidR="00DE550D" w:rsidRPr="00B5735D" w14:paraId="7896C77D"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15F907" w14:textId="77777777" w:rsidR="00DE550D" w:rsidRPr="00B5735D" w:rsidRDefault="00B9758E">
            <w:r w:rsidRPr="00B5735D">
              <w:rPr>
                <w:sz w:val="18"/>
                <w:szCs w:val="18"/>
              </w:rPr>
              <w:t>Insurance: Employer</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FF3F83"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344063" w14:textId="77777777" w:rsidR="00DE550D" w:rsidRPr="00B5735D" w:rsidRDefault="00B9758E">
            <w:r w:rsidRPr="00B5735D">
              <w:rPr>
                <w:sz w:val="18"/>
                <w:szCs w:val="18"/>
              </w:rPr>
              <w:t>−0.169</w:t>
            </w:r>
          </w:p>
        </w:tc>
      </w:tr>
      <w:tr w:rsidR="00DE550D" w:rsidRPr="00B5735D" w14:paraId="10C55B5C"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700916" w14:textId="77777777" w:rsidR="00DE550D" w:rsidRPr="00B5735D" w:rsidRDefault="00B9758E">
            <w:r w:rsidRPr="00B5735D">
              <w:rPr>
                <w:sz w:val="18"/>
                <w:szCs w:val="18"/>
              </w:rPr>
              <w:t>Female sex</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196271"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E24D88" w14:textId="77777777" w:rsidR="00DE550D" w:rsidRPr="00B5735D" w:rsidRDefault="00B9758E">
            <w:r w:rsidRPr="00B5735D">
              <w:rPr>
                <w:sz w:val="18"/>
                <w:szCs w:val="18"/>
              </w:rPr>
              <w:t>−0.170</w:t>
            </w:r>
          </w:p>
        </w:tc>
      </w:tr>
      <w:tr w:rsidR="00DE550D" w:rsidRPr="00B5735D" w14:paraId="3FFCC5F3"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4EA31F" w14:textId="77777777" w:rsidR="00DE550D" w:rsidRPr="00B5735D" w:rsidRDefault="00B9758E">
            <w:r w:rsidRPr="00B5735D">
              <w:rPr>
                <w:sz w:val="18"/>
                <w:szCs w:val="18"/>
              </w:rPr>
              <w:t>Male sex</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D4E023"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A76C90" w14:textId="77777777" w:rsidR="00DE550D" w:rsidRPr="00B5735D" w:rsidRDefault="00B9758E">
            <w:r w:rsidRPr="00B5735D">
              <w:rPr>
                <w:sz w:val="18"/>
                <w:szCs w:val="18"/>
              </w:rPr>
              <w:t>+0.174</w:t>
            </w:r>
          </w:p>
        </w:tc>
      </w:tr>
      <w:tr w:rsidR="00DE550D" w:rsidRPr="00B5735D" w14:paraId="21890770"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42DBDC" w14:textId="77777777" w:rsidR="00DE550D" w:rsidRPr="00B5735D" w:rsidRDefault="00B9758E">
            <w:r w:rsidRPr="00B5735D">
              <w:rPr>
                <w:sz w:val="18"/>
                <w:szCs w:val="18"/>
              </w:rPr>
              <w:t>Renal disease (severe)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F965EF"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C84196" w14:textId="77777777" w:rsidR="00DE550D" w:rsidRPr="00B5735D" w:rsidRDefault="00B9758E">
            <w:r w:rsidRPr="00B5735D">
              <w:rPr>
                <w:sz w:val="18"/>
                <w:szCs w:val="18"/>
              </w:rPr>
              <w:t>+0.144</w:t>
            </w:r>
          </w:p>
        </w:tc>
      </w:tr>
      <w:tr w:rsidR="00DE550D" w:rsidRPr="00B5735D" w14:paraId="0AB2B5F3"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EF1567" w14:textId="77777777" w:rsidR="00DE550D" w:rsidRPr="00B5735D" w:rsidRDefault="00B9758E">
            <w:r w:rsidRPr="00B5735D">
              <w:rPr>
                <w:sz w:val="18"/>
                <w:szCs w:val="18"/>
              </w:rPr>
              <w:t>Age &lt;45</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14CF5C"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63C614" w14:textId="77777777" w:rsidR="00DE550D" w:rsidRPr="00B5735D" w:rsidRDefault="00B9758E">
            <w:r w:rsidRPr="00B5735D">
              <w:rPr>
                <w:sz w:val="18"/>
                <w:szCs w:val="18"/>
              </w:rPr>
              <w:t>−0.141</w:t>
            </w:r>
          </w:p>
        </w:tc>
      </w:tr>
      <w:tr w:rsidR="00DE550D" w:rsidRPr="00B5735D" w14:paraId="5564113D"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FAE61A" w14:textId="77777777" w:rsidR="00DE550D" w:rsidRPr="00B5735D" w:rsidRDefault="00B9758E">
            <w:r w:rsidRPr="00B5735D">
              <w:rPr>
                <w:sz w:val="18"/>
                <w:szCs w:val="18"/>
              </w:rPr>
              <w:t>DM w/ complications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5A171D"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578B2" w14:textId="77777777" w:rsidR="00DE550D" w:rsidRPr="00B5735D" w:rsidRDefault="00B9758E">
            <w:r w:rsidRPr="00B5735D">
              <w:rPr>
                <w:sz w:val="18"/>
                <w:szCs w:val="18"/>
              </w:rPr>
              <w:t>+0.129</w:t>
            </w:r>
          </w:p>
        </w:tc>
      </w:tr>
      <w:tr w:rsidR="00DE550D" w:rsidRPr="00B5735D" w14:paraId="32C234B4"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6436C" w14:textId="77777777" w:rsidR="00DE550D" w:rsidRPr="00B5735D" w:rsidRDefault="00B9758E">
            <w:r w:rsidRPr="00B5735D">
              <w:rPr>
                <w:sz w:val="18"/>
                <w:szCs w:val="18"/>
              </w:rPr>
              <w:t>Cerebrovascular disease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858683"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86283B" w14:textId="77777777" w:rsidR="00DE550D" w:rsidRPr="00B5735D" w:rsidRDefault="00B9758E">
            <w:r w:rsidRPr="00B5735D">
              <w:rPr>
                <w:sz w:val="18"/>
                <w:szCs w:val="18"/>
              </w:rPr>
              <w:t>+0.123</w:t>
            </w:r>
          </w:p>
        </w:tc>
      </w:tr>
      <w:tr w:rsidR="00DE550D" w:rsidRPr="00B5735D" w14:paraId="7D5CE956"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6CABFD" w14:textId="77777777" w:rsidR="00DE550D" w:rsidRPr="00B5735D" w:rsidRDefault="00B9758E">
            <w:r w:rsidRPr="00B5735D">
              <w:rPr>
                <w:sz w:val="18"/>
                <w:szCs w:val="18"/>
              </w:rPr>
              <w:t>Housing: Rent</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0EF781"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39ED99" w14:textId="77777777" w:rsidR="00DE550D" w:rsidRPr="00B5735D" w:rsidRDefault="00B9758E">
            <w:r w:rsidRPr="00B5735D">
              <w:rPr>
                <w:sz w:val="18"/>
                <w:szCs w:val="18"/>
              </w:rPr>
              <w:t>+0.123</w:t>
            </w:r>
          </w:p>
        </w:tc>
      </w:tr>
      <w:tr w:rsidR="00DE550D" w:rsidRPr="00B5735D" w14:paraId="3E00618B"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707184" w14:textId="77777777" w:rsidR="00DE550D" w:rsidRPr="00B5735D" w:rsidRDefault="00B9758E">
            <w:r w:rsidRPr="00B5735D">
              <w:rPr>
                <w:sz w:val="18"/>
                <w:szCs w:val="18"/>
              </w:rPr>
              <w:t>Education: College+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BFB6BD"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D225C8" w14:textId="77777777" w:rsidR="00DE550D" w:rsidRPr="00B5735D" w:rsidRDefault="00B9758E">
            <w:r w:rsidRPr="00B5735D">
              <w:rPr>
                <w:sz w:val="18"/>
                <w:szCs w:val="18"/>
              </w:rPr>
              <w:t>−0.123</w:t>
            </w:r>
          </w:p>
        </w:tc>
      </w:tr>
      <w:tr w:rsidR="00DE550D" w:rsidRPr="00B5735D" w14:paraId="5304DD59"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AADCF3" w14:textId="77777777" w:rsidR="00DE550D" w:rsidRPr="00B5735D" w:rsidRDefault="00B9758E">
            <w:r w:rsidRPr="00B5735D">
              <w:rPr>
                <w:sz w:val="18"/>
                <w:szCs w:val="18"/>
              </w:rPr>
              <w:t>Omicron wave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EB2CBF" w14:textId="77777777" w:rsidR="00DE550D" w:rsidRPr="00B5735D" w:rsidRDefault="00B9758E">
            <w:r w:rsidRPr="00B5735D">
              <w:rPr>
                <w:sz w:val="18"/>
                <w:szCs w:val="18"/>
              </w:rPr>
              <w:t>Clinical</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206665" w14:textId="77777777" w:rsidR="00DE550D" w:rsidRPr="00B5735D" w:rsidRDefault="00B9758E">
            <w:r w:rsidRPr="00B5735D">
              <w:rPr>
                <w:sz w:val="18"/>
                <w:szCs w:val="18"/>
              </w:rPr>
              <w:t>−0.119</w:t>
            </w:r>
          </w:p>
        </w:tc>
      </w:tr>
      <w:tr w:rsidR="00DE550D" w:rsidRPr="00B5735D" w14:paraId="0EEB7D5F"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AC830F" w14:textId="77777777" w:rsidR="00DE550D" w:rsidRPr="00B5735D" w:rsidRDefault="00B9758E">
            <w:r w:rsidRPr="00B5735D">
              <w:rPr>
                <w:sz w:val="18"/>
                <w:szCs w:val="18"/>
              </w:rPr>
              <w:t>Employment: Unemployed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2CD90E"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8F9247" w14:textId="77777777" w:rsidR="00DE550D" w:rsidRPr="00B5735D" w:rsidRDefault="00B9758E">
            <w:r w:rsidRPr="00B5735D">
              <w:rPr>
                <w:sz w:val="18"/>
                <w:szCs w:val="18"/>
              </w:rPr>
              <w:t>+0.121</w:t>
            </w:r>
          </w:p>
        </w:tc>
      </w:tr>
      <w:tr w:rsidR="00DE550D" w:rsidRPr="00B5735D" w14:paraId="35A07D77"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3560BD" w14:textId="77777777" w:rsidR="00DE550D" w:rsidRPr="00B5735D" w:rsidRDefault="00B9758E">
            <w:r w:rsidRPr="00B5735D">
              <w:rPr>
                <w:sz w:val="18"/>
                <w:szCs w:val="18"/>
              </w:rPr>
              <w:t>Age ≥65</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CD3632"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A5043D" w14:textId="77777777" w:rsidR="00DE550D" w:rsidRPr="00B5735D" w:rsidRDefault="00B9758E">
            <w:r w:rsidRPr="00B5735D">
              <w:rPr>
                <w:sz w:val="18"/>
                <w:szCs w:val="18"/>
              </w:rPr>
              <w:t>+0.098</w:t>
            </w:r>
          </w:p>
        </w:tc>
      </w:tr>
      <w:tr w:rsidR="00DE550D" w:rsidRPr="00B5735D" w14:paraId="2C501828"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FA07E2" w14:textId="77777777" w:rsidR="00DE550D" w:rsidRPr="00B5735D" w:rsidRDefault="00B9758E">
            <w:r w:rsidRPr="00B5735D">
              <w:rPr>
                <w:sz w:val="18"/>
                <w:szCs w:val="18"/>
              </w:rPr>
              <w:t>Housing: Own</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0D5825"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FB64A0" w14:textId="77777777" w:rsidR="00DE550D" w:rsidRPr="00B5735D" w:rsidRDefault="00B9758E">
            <w:r w:rsidRPr="00B5735D">
              <w:rPr>
                <w:sz w:val="18"/>
                <w:szCs w:val="18"/>
              </w:rPr>
              <w:t>−0.120</w:t>
            </w:r>
          </w:p>
        </w:tc>
      </w:tr>
      <w:tr w:rsidR="00DE550D" w:rsidRPr="00B5735D" w14:paraId="39A7CD7E"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BB7BB1" w14:textId="77777777" w:rsidR="00DE550D" w:rsidRPr="00B5735D" w:rsidRDefault="00B9758E">
            <w:r w:rsidRPr="00B5735D">
              <w:rPr>
                <w:sz w:val="18"/>
                <w:szCs w:val="18"/>
              </w:rPr>
              <w:t>Employment: Retired/other</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8501E1"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A5E0A5" w14:textId="77777777" w:rsidR="00DE550D" w:rsidRPr="00B5735D" w:rsidRDefault="00B9758E">
            <w:r w:rsidRPr="00B5735D">
              <w:rPr>
                <w:sz w:val="18"/>
                <w:szCs w:val="18"/>
              </w:rPr>
              <w:t>+0.099</w:t>
            </w:r>
          </w:p>
        </w:tc>
      </w:tr>
      <w:tr w:rsidR="00DE550D" w:rsidRPr="00B5735D" w14:paraId="277FA72A"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833369" w14:textId="77777777" w:rsidR="00DE550D" w:rsidRPr="00B5735D" w:rsidRDefault="00B9758E">
            <w:r w:rsidRPr="00B5735D">
              <w:rPr>
                <w:sz w:val="18"/>
                <w:szCs w:val="18"/>
              </w:rPr>
              <w:t>Myocardial infarction</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583EC7"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6D270A" w14:textId="77777777" w:rsidR="00DE550D" w:rsidRPr="00B5735D" w:rsidRDefault="00B9758E">
            <w:r w:rsidRPr="00B5735D">
              <w:rPr>
                <w:sz w:val="18"/>
                <w:szCs w:val="18"/>
              </w:rPr>
              <w:t>+0.118</w:t>
            </w:r>
          </w:p>
        </w:tc>
      </w:tr>
      <w:tr w:rsidR="00DE550D" w:rsidRPr="00B5735D" w14:paraId="4E41A854"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3CCBC0" w14:textId="77777777" w:rsidR="00DE550D" w:rsidRPr="00B5735D" w:rsidRDefault="00B9758E">
            <w:r w:rsidRPr="00B5735D">
              <w:rPr>
                <w:sz w:val="18"/>
                <w:szCs w:val="18"/>
              </w:rPr>
              <w:t>Education: Below GED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616842"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E967D9" w14:textId="77777777" w:rsidR="00DE550D" w:rsidRPr="00B5735D" w:rsidRDefault="00B9758E">
            <w:r w:rsidRPr="00B5735D">
              <w:rPr>
                <w:sz w:val="18"/>
                <w:szCs w:val="18"/>
              </w:rPr>
              <w:t>+0.114</w:t>
            </w:r>
          </w:p>
        </w:tc>
      </w:tr>
      <w:tr w:rsidR="00DE550D" w:rsidRPr="00B5735D" w14:paraId="2217C8FE"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E376B5" w14:textId="77777777" w:rsidR="00DE550D" w:rsidRPr="00B5735D" w:rsidRDefault="00B9758E">
            <w:r w:rsidRPr="00B5735D">
              <w:rPr>
                <w:sz w:val="18"/>
                <w:szCs w:val="18"/>
              </w:rPr>
              <w:t>Dementia</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4DCF92"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2121BA" w14:textId="77777777" w:rsidR="00DE550D" w:rsidRPr="00B5735D" w:rsidRDefault="00B9758E">
            <w:r w:rsidRPr="00B5735D">
              <w:rPr>
                <w:sz w:val="18"/>
                <w:szCs w:val="18"/>
              </w:rPr>
              <w:t>+0.112</w:t>
            </w:r>
          </w:p>
        </w:tc>
      </w:tr>
    </w:tbl>
    <w:p w14:paraId="05868BBF" w14:textId="3267F60C" w:rsidR="00DE550D" w:rsidRPr="00B5735D" w:rsidRDefault="00C93FCB">
      <w:pPr>
        <w:spacing w:after="200"/>
        <w:rPr>
          <w:i/>
          <w:iCs/>
          <w:sz w:val="18"/>
          <w:szCs w:val="18"/>
        </w:rPr>
      </w:pPr>
      <w:r w:rsidRPr="00B5735D">
        <w:rPr>
          <w:i/>
          <w:iCs/>
          <w:sz w:val="18"/>
          <w:szCs w:val="18"/>
        </w:rPr>
        <w:t>Note: 21 of the 23 variables listed have |SMD| &gt; 0.10; the two lowest (age ≥65 and employment retired/other) fall just below that threshold and are shown for completeness. SDoH imbalance is expected and desirable; these are the exposure contrasts the regression models estimate.</w:t>
      </w:r>
    </w:p>
    <w:p w14:paraId="15ABDF34" w14:textId="77777777" w:rsidR="00DE550D" w:rsidRPr="00B5735D" w:rsidRDefault="00B9758E">
      <w:r w:rsidRPr="00B5735D">
        <w:br w:type="page"/>
      </w:r>
    </w:p>
    <w:p w14:paraId="7D9E85EF" w14:textId="77777777" w:rsidR="00DE550D" w:rsidRPr="00B5735D" w:rsidRDefault="00B9758E">
      <w:pPr>
        <w:spacing w:after="160"/>
      </w:pPr>
      <w:r w:rsidRPr="00B5735D">
        <w:rPr>
          <w:b/>
          <w:bCs/>
        </w:rPr>
        <w:lastRenderedPageBreak/>
        <w:t>eTable 8.</w:t>
      </w:r>
      <w:r w:rsidRPr="00B5735D">
        <w:t xml:space="preserve"> Pre- and post-matching covariate balance, MarketScan. Matching variables: enrollment date, number of diagnoses, and coverage span. All post-matching |SMD| &lt; 0.03. Pre-matching counts reflect participants with complete matching variables (139,472 cases and 4,283,335 controls); 17 cases and 376 controls from the raw cohort were excluded for missing matching variables before propensity score estimation.</w:t>
      </w:r>
    </w:p>
    <w:p w14:paraId="45851CEE" w14:textId="77777777" w:rsidR="00DE550D" w:rsidRPr="00B5735D" w:rsidRDefault="00B9758E">
      <w:pPr>
        <w:spacing w:after="80"/>
      </w:pPr>
      <w:r w:rsidRPr="00B5735D">
        <w:rPr>
          <w:b/>
          <w:bCs/>
        </w:rPr>
        <w:t>Pre-matching: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31D58B17"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EB3C116"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1032EAC" w14:textId="77777777" w:rsidR="00DE550D" w:rsidRPr="00B5735D" w:rsidRDefault="00B9758E">
            <w:pPr>
              <w:jc w:val="center"/>
            </w:pPr>
            <w:r w:rsidRPr="00B5735D">
              <w:rPr>
                <w:b/>
                <w:bCs/>
                <w:sz w:val="18"/>
                <w:szCs w:val="18"/>
              </w:rPr>
              <w:t>Cases (N = 139,472)</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22279D7" w14:textId="77777777" w:rsidR="00DE550D" w:rsidRPr="00B5735D" w:rsidRDefault="00B9758E">
            <w:pPr>
              <w:jc w:val="center"/>
            </w:pPr>
            <w:r w:rsidRPr="00B5735D">
              <w:rPr>
                <w:b/>
                <w:bCs/>
                <w:sz w:val="18"/>
                <w:szCs w:val="18"/>
              </w:rPr>
              <w:t>Controls (N = 4,283,335)</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FA9029A" w14:textId="77777777" w:rsidR="00DE550D" w:rsidRPr="00B5735D" w:rsidRDefault="00B9758E">
            <w:pPr>
              <w:jc w:val="center"/>
            </w:pPr>
            <w:r w:rsidRPr="00B5735D">
              <w:rPr>
                <w:b/>
                <w:bCs/>
                <w:sz w:val="18"/>
                <w:szCs w:val="18"/>
              </w:rPr>
              <w:t>SMD</w:t>
            </w:r>
          </w:p>
        </w:tc>
      </w:tr>
      <w:tr w:rsidR="00DE550D" w:rsidRPr="00B5735D" w14:paraId="29FFCCED"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45AD39" w14:textId="77777777" w:rsidR="00DE550D" w:rsidRPr="00B5735D" w:rsidRDefault="00B9758E">
            <w:r w:rsidRPr="00B5735D">
              <w:rPr>
                <w:sz w:val="18"/>
                <w:szCs w:val="18"/>
              </w:rPr>
              <w:t>Enrollment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134291" w14:textId="77777777" w:rsidR="00DE550D" w:rsidRPr="00B5735D" w:rsidRDefault="00B9758E">
            <w:r w:rsidRPr="00B5735D">
              <w:rPr>
                <w:sz w:val="18"/>
                <w:szCs w:val="18"/>
              </w:rPr>
              <w:t>737,425 (737,425–737,456)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ED8CDF" w14:textId="77777777" w:rsidR="00DE550D" w:rsidRPr="00B5735D" w:rsidRDefault="00B9758E">
            <w:r w:rsidRPr="00B5735D">
              <w:rPr>
                <w:sz w:val="18"/>
                <w:szCs w:val="18"/>
              </w:rPr>
              <w:t>737,425 (737,425–737,791)</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41F279" w14:textId="77777777" w:rsidR="00DE550D" w:rsidRPr="00B5735D" w:rsidRDefault="00B9758E">
            <w:r w:rsidRPr="00B5735D">
              <w:rPr>
                <w:sz w:val="18"/>
                <w:szCs w:val="18"/>
              </w:rPr>
              <w:t>−0.280</w:t>
            </w:r>
          </w:p>
        </w:tc>
      </w:tr>
      <w:tr w:rsidR="00DE550D" w:rsidRPr="00B5735D" w14:paraId="36F10436"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6556B8"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BCBAA5" w14:textId="77777777" w:rsidR="00DE550D" w:rsidRPr="00B5735D" w:rsidRDefault="00B9758E">
            <w:r w:rsidRPr="00B5735D">
              <w:rPr>
                <w:sz w:val="18"/>
                <w:szCs w:val="18"/>
              </w:rPr>
              <w:t>49 (32–76)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5111B4" w14:textId="77777777" w:rsidR="00DE550D" w:rsidRPr="00B5735D" w:rsidRDefault="00B9758E">
            <w:r w:rsidRPr="00B5735D">
              <w:rPr>
                <w:sz w:val="18"/>
                <w:szCs w:val="18"/>
              </w:rPr>
              <w:t>28 (15–47)</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20DDFC" w14:textId="77777777" w:rsidR="00DE550D" w:rsidRPr="00B5735D" w:rsidRDefault="00B9758E">
            <w:r w:rsidRPr="00B5735D">
              <w:rPr>
                <w:sz w:val="18"/>
                <w:szCs w:val="18"/>
              </w:rPr>
              <w:t>0.613</w:t>
            </w:r>
          </w:p>
        </w:tc>
      </w:tr>
      <w:tr w:rsidR="00DE550D" w:rsidRPr="00B5735D" w14:paraId="5FBA3DB3"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3B592B" w14:textId="77777777" w:rsidR="00DE550D" w:rsidRPr="00B5735D" w:rsidRDefault="00B9758E">
            <w:r w:rsidRPr="00B5735D">
              <w:rPr>
                <w:sz w:val="18"/>
                <w:szCs w:val="18"/>
              </w:rPr>
              <w:t>Coverage span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D8A063" w14:textId="77777777" w:rsidR="00DE550D" w:rsidRPr="00B5735D" w:rsidRDefault="00B9758E">
            <w:r w:rsidRPr="00B5735D">
              <w:rPr>
                <w:sz w:val="18"/>
                <w:szCs w:val="18"/>
              </w:rPr>
              <w:t>1,094 (638–1,460)</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8DC0AC" w14:textId="77777777" w:rsidR="00DE550D" w:rsidRPr="00B5735D" w:rsidRDefault="00B9758E">
            <w:r w:rsidRPr="00B5735D">
              <w:rPr>
                <w:sz w:val="18"/>
                <w:szCs w:val="18"/>
              </w:rPr>
              <w:t>1,154 (729–1,460)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253DA1" w14:textId="77777777" w:rsidR="00DE550D" w:rsidRPr="00B5735D" w:rsidRDefault="00B9758E">
            <w:r w:rsidRPr="00B5735D">
              <w:rPr>
                <w:sz w:val="18"/>
                <w:szCs w:val="18"/>
              </w:rPr>
              <w:t>−0.137</w:t>
            </w:r>
          </w:p>
        </w:tc>
      </w:tr>
    </w:tbl>
    <w:p w14:paraId="06DDF1BE" w14:textId="77777777" w:rsidR="00DE550D" w:rsidRPr="00B5735D" w:rsidRDefault="00DE550D">
      <w:pPr>
        <w:spacing w:after="80"/>
      </w:pPr>
    </w:p>
    <w:p w14:paraId="0B8FC737" w14:textId="77777777" w:rsidR="00DE550D" w:rsidRPr="00B5735D" w:rsidRDefault="00B9758E">
      <w:pPr>
        <w:spacing w:after="80"/>
      </w:pPr>
      <w:r w:rsidRPr="00B5735D">
        <w:rPr>
          <w:b/>
          <w:bCs/>
        </w:rPr>
        <w:t>Post-matching: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73BE8461"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5DA3D82"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4076645E" w14:textId="20D32AE4" w:rsidR="00DE550D" w:rsidRPr="00B5735D" w:rsidRDefault="00B9758E">
            <w:pPr>
              <w:jc w:val="center"/>
            </w:pPr>
            <w:r w:rsidRPr="00B5735D">
              <w:rPr>
                <w:b/>
                <w:bCs/>
                <w:sz w:val="18"/>
                <w:szCs w:val="18"/>
              </w:rPr>
              <w:t>Cases (N = 139,468)</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8F53036" w14:textId="3338AB1F" w:rsidR="00DE550D" w:rsidRPr="00B5735D" w:rsidRDefault="00B9758E">
            <w:pPr>
              <w:jc w:val="center"/>
            </w:pPr>
            <w:r w:rsidRPr="00B5735D">
              <w:rPr>
                <w:b/>
                <w:bCs/>
                <w:sz w:val="18"/>
                <w:szCs w:val="18"/>
              </w:rPr>
              <w:t>Controls (N = 554,214)</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14734BA" w14:textId="77777777" w:rsidR="00DE550D" w:rsidRPr="00B5735D" w:rsidRDefault="00B9758E">
            <w:pPr>
              <w:jc w:val="center"/>
            </w:pPr>
            <w:r w:rsidRPr="00B5735D">
              <w:rPr>
                <w:b/>
                <w:bCs/>
                <w:sz w:val="18"/>
                <w:szCs w:val="18"/>
              </w:rPr>
              <w:t>SMD</w:t>
            </w:r>
          </w:p>
        </w:tc>
      </w:tr>
      <w:tr w:rsidR="00DE550D" w:rsidRPr="00B5735D" w14:paraId="1FA5EA5A"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E98202" w14:textId="77777777" w:rsidR="00DE550D" w:rsidRPr="00B5735D" w:rsidRDefault="00B9758E">
            <w:r w:rsidRPr="00B5735D">
              <w:rPr>
                <w:sz w:val="18"/>
                <w:szCs w:val="18"/>
              </w:rPr>
              <w:t>Enrollment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2D81D6" w14:textId="77777777" w:rsidR="00DE550D" w:rsidRPr="00B5735D" w:rsidRDefault="00B9758E">
            <w:r w:rsidRPr="00B5735D">
              <w:rPr>
                <w:sz w:val="18"/>
                <w:szCs w:val="18"/>
              </w:rPr>
              <w:t>737,425 (737,425–737,456)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DAB300" w14:textId="77777777" w:rsidR="00DE550D" w:rsidRPr="00B5735D" w:rsidRDefault="00B9758E">
            <w:r w:rsidRPr="00B5735D">
              <w:rPr>
                <w:sz w:val="18"/>
                <w:szCs w:val="18"/>
              </w:rPr>
              <w:t>737,425 (737,425–737,425)</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11F30B" w14:textId="77777777" w:rsidR="00DE550D" w:rsidRPr="00B5735D" w:rsidRDefault="00B9758E">
            <w:r w:rsidRPr="00B5735D">
              <w:rPr>
                <w:sz w:val="18"/>
                <w:szCs w:val="18"/>
              </w:rPr>
              <w:t>0.017</w:t>
            </w:r>
          </w:p>
        </w:tc>
      </w:tr>
      <w:tr w:rsidR="00DE550D" w:rsidRPr="00B5735D" w14:paraId="70A612D9"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1C541D"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D3B912" w14:textId="77777777" w:rsidR="00DE550D" w:rsidRPr="00B5735D" w:rsidRDefault="00B9758E">
            <w:r w:rsidRPr="00B5735D">
              <w:rPr>
                <w:sz w:val="18"/>
                <w:szCs w:val="18"/>
              </w:rPr>
              <w:t>49 (32–76)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FCDE3" w14:textId="77777777" w:rsidR="00DE550D" w:rsidRPr="00B5735D" w:rsidRDefault="00B9758E">
            <w:r w:rsidRPr="00B5735D">
              <w:rPr>
                <w:sz w:val="18"/>
                <w:szCs w:val="18"/>
              </w:rPr>
              <w:t>49 (32–76)</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3A8250" w14:textId="77777777" w:rsidR="00DE550D" w:rsidRPr="00B5735D" w:rsidRDefault="00B9758E">
            <w:r w:rsidRPr="00B5735D">
              <w:rPr>
                <w:sz w:val="18"/>
                <w:szCs w:val="18"/>
              </w:rPr>
              <w:t>−0.008</w:t>
            </w:r>
          </w:p>
        </w:tc>
      </w:tr>
      <w:tr w:rsidR="00DE550D" w:rsidRPr="00B5735D" w14:paraId="19E80A6E"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2DFC3B" w14:textId="77777777" w:rsidR="00DE550D" w:rsidRPr="00B5735D" w:rsidRDefault="00B9758E">
            <w:r w:rsidRPr="00B5735D">
              <w:rPr>
                <w:sz w:val="18"/>
                <w:szCs w:val="18"/>
              </w:rPr>
              <w:t>Coverage span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321E67" w14:textId="77777777" w:rsidR="00DE550D" w:rsidRPr="00B5735D" w:rsidRDefault="00B9758E">
            <w:r w:rsidRPr="00B5735D">
              <w:rPr>
                <w:sz w:val="18"/>
                <w:szCs w:val="18"/>
              </w:rPr>
              <w:t>1,094 (638–1,460)</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C52D62" w14:textId="77777777" w:rsidR="00DE550D" w:rsidRPr="00B5735D" w:rsidRDefault="00B9758E">
            <w:r w:rsidRPr="00B5735D">
              <w:rPr>
                <w:sz w:val="18"/>
                <w:szCs w:val="18"/>
              </w:rPr>
              <w:t>1,095 (669–1,460)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6AEBE2" w14:textId="77777777" w:rsidR="00DE550D" w:rsidRPr="00B5735D" w:rsidRDefault="00B9758E">
            <w:r w:rsidRPr="00B5735D">
              <w:rPr>
                <w:sz w:val="18"/>
                <w:szCs w:val="18"/>
              </w:rPr>
              <w:t>−0.019</w:t>
            </w:r>
          </w:p>
        </w:tc>
      </w:tr>
    </w:tbl>
    <w:p w14:paraId="75E4E2D1" w14:textId="77777777" w:rsidR="00DE550D" w:rsidRPr="00B5735D" w:rsidRDefault="00B9758E">
      <w:r w:rsidRPr="00B5735D">
        <w:br w:type="page"/>
      </w:r>
    </w:p>
    <w:p w14:paraId="30DB32ED" w14:textId="77777777" w:rsidR="000D2934" w:rsidRPr="00B5735D" w:rsidRDefault="000D2934" w:rsidP="000D2934">
      <w:r w:rsidRPr="00B5735D">
        <w:rPr>
          <w:b/>
          <w:sz w:val="18"/>
        </w:rPr>
        <w:lastRenderedPageBreak/>
        <w:t>eTable 9. Insurance plan type and geographic region, MarketScan matched cohort.</w:t>
      </w:r>
    </w:p>
    <w:p w14:paraId="74A26B74" w14:textId="77777777" w:rsidR="00B5735D" w:rsidRPr="00B5735D" w:rsidRDefault="00B5735D" w:rsidP="00B5735D">
      <w:r w:rsidRPr="00B5735D">
        <w:rPr>
          <w:sz w:val="15"/>
        </w:rPr>
        <w:t>Data are n (%). Counts are from the post-matching, post-cutoff-trim analytic cohort. Demographic, vaccination, and comorbidity characteristics for this cohort are reported alongside All of Us in Table 1 and are not repeated here. Plan type and region are site-specific covariates in the MarketScan model. Cells with fewer than 20 participants are suppressed.</w:t>
      </w:r>
    </w:p>
    <w:tbl>
      <w:tblPr>
        <w:tblStyle w:val="TableGridLight"/>
        <w:tblW w:w="0" w:type="auto"/>
        <w:jc w:val="center"/>
        <w:tblLayout w:type="fixed"/>
        <w:tblLook w:val="04A0" w:firstRow="1" w:lastRow="0" w:firstColumn="1" w:lastColumn="0" w:noHBand="0" w:noVBand="1"/>
      </w:tblPr>
      <w:tblGrid>
        <w:gridCol w:w="4320"/>
        <w:gridCol w:w="2448"/>
        <w:gridCol w:w="2448"/>
      </w:tblGrid>
      <w:tr w:rsidR="00B5735D" w:rsidRPr="00B5735D" w14:paraId="7C792A83" w14:textId="77777777" w:rsidTr="00B5735D">
        <w:trPr>
          <w:jc w:val="center"/>
        </w:trPr>
        <w:tc>
          <w:tcPr>
            <w:tcW w:w="4320" w:type="dxa"/>
            <w:shd w:val="clear" w:color="auto" w:fill="D9D9D9" w:themeFill="background1" w:themeFillShade="D9"/>
          </w:tcPr>
          <w:p w14:paraId="16012912" w14:textId="77777777" w:rsidR="00B5735D" w:rsidRPr="00B5735D" w:rsidRDefault="00B5735D" w:rsidP="00B5735D">
            <w:pPr>
              <w:jc w:val="center"/>
              <w:rPr>
                <w:b/>
                <w:bCs/>
                <w:sz w:val="18"/>
                <w:szCs w:val="18"/>
              </w:rPr>
            </w:pPr>
            <w:r w:rsidRPr="00B5735D">
              <w:rPr>
                <w:b/>
                <w:bCs/>
                <w:sz w:val="18"/>
                <w:szCs w:val="18"/>
              </w:rPr>
              <w:t>Characteristic</w:t>
            </w:r>
          </w:p>
        </w:tc>
        <w:tc>
          <w:tcPr>
            <w:tcW w:w="2448" w:type="dxa"/>
            <w:shd w:val="clear" w:color="auto" w:fill="D9D9D9" w:themeFill="background1" w:themeFillShade="D9"/>
          </w:tcPr>
          <w:p w14:paraId="4591489E" w14:textId="77777777" w:rsidR="00B5735D" w:rsidRPr="00B5735D" w:rsidRDefault="00B5735D" w:rsidP="00B5735D">
            <w:pPr>
              <w:jc w:val="center"/>
              <w:rPr>
                <w:b/>
                <w:bCs/>
                <w:sz w:val="18"/>
                <w:szCs w:val="18"/>
              </w:rPr>
            </w:pPr>
            <w:r w:rsidRPr="00B5735D">
              <w:rPr>
                <w:b/>
                <w:bCs/>
                <w:sz w:val="18"/>
                <w:szCs w:val="18"/>
              </w:rPr>
              <w:t>Cases</w:t>
            </w:r>
          </w:p>
        </w:tc>
        <w:tc>
          <w:tcPr>
            <w:tcW w:w="2448" w:type="dxa"/>
            <w:shd w:val="clear" w:color="auto" w:fill="D9D9D9" w:themeFill="background1" w:themeFillShade="D9"/>
          </w:tcPr>
          <w:p w14:paraId="719BAE43" w14:textId="77777777" w:rsidR="00B5735D" w:rsidRPr="00B5735D" w:rsidRDefault="00B5735D" w:rsidP="00B5735D">
            <w:pPr>
              <w:jc w:val="center"/>
              <w:rPr>
                <w:b/>
                <w:bCs/>
                <w:sz w:val="18"/>
                <w:szCs w:val="18"/>
              </w:rPr>
            </w:pPr>
            <w:r w:rsidRPr="00B5735D">
              <w:rPr>
                <w:b/>
                <w:bCs/>
                <w:sz w:val="18"/>
                <w:szCs w:val="18"/>
              </w:rPr>
              <w:t>Controls</w:t>
            </w:r>
          </w:p>
        </w:tc>
      </w:tr>
      <w:tr w:rsidR="00B5735D" w:rsidRPr="00B5735D" w14:paraId="3C0550CA" w14:textId="77777777" w:rsidTr="00B5735D">
        <w:trPr>
          <w:jc w:val="center"/>
        </w:trPr>
        <w:tc>
          <w:tcPr>
            <w:tcW w:w="4320" w:type="dxa"/>
          </w:tcPr>
          <w:p w14:paraId="4F60CC44" w14:textId="77777777" w:rsidR="00B5735D" w:rsidRPr="00B5735D" w:rsidRDefault="00B5735D" w:rsidP="004762C3">
            <w:pPr>
              <w:spacing w:before="24" w:after="24"/>
              <w:rPr>
                <w:sz w:val="18"/>
                <w:szCs w:val="18"/>
              </w:rPr>
            </w:pPr>
            <w:r w:rsidRPr="00B5735D">
              <w:rPr>
                <w:color w:val="000000"/>
                <w:sz w:val="18"/>
                <w:szCs w:val="18"/>
              </w:rPr>
              <w:t>N</w:t>
            </w:r>
          </w:p>
        </w:tc>
        <w:tc>
          <w:tcPr>
            <w:tcW w:w="2448" w:type="dxa"/>
          </w:tcPr>
          <w:p w14:paraId="4F891D1A" w14:textId="77777777" w:rsidR="00B5735D" w:rsidRPr="00B5735D" w:rsidRDefault="00B5735D" w:rsidP="004762C3">
            <w:pPr>
              <w:spacing w:before="24" w:after="24"/>
              <w:jc w:val="right"/>
              <w:rPr>
                <w:sz w:val="18"/>
                <w:szCs w:val="18"/>
              </w:rPr>
            </w:pPr>
            <w:r w:rsidRPr="00B5735D">
              <w:rPr>
                <w:color w:val="000000"/>
                <w:sz w:val="18"/>
                <w:szCs w:val="18"/>
              </w:rPr>
              <w:t>139,468</w:t>
            </w:r>
          </w:p>
        </w:tc>
        <w:tc>
          <w:tcPr>
            <w:tcW w:w="2448" w:type="dxa"/>
          </w:tcPr>
          <w:p w14:paraId="5A2E4476" w14:textId="77777777" w:rsidR="00B5735D" w:rsidRPr="00B5735D" w:rsidRDefault="00B5735D" w:rsidP="004762C3">
            <w:pPr>
              <w:spacing w:before="24" w:after="24"/>
              <w:jc w:val="right"/>
              <w:rPr>
                <w:sz w:val="18"/>
                <w:szCs w:val="18"/>
              </w:rPr>
            </w:pPr>
            <w:r w:rsidRPr="00B5735D">
              <w:rPr>
                <w:color w:val="000000"/>
                <w:sz w:val="18"/>
                <w:szCs w:val="18"/>
              </w:rPr>
              <w:t>554,214</w:t>
            </w:r>
          </w:p>
        </w:tc>
      </w:tr>
      <w:tr w:rsidR="00B5735D" w:rsidRPr="00B5735D" w14:paraId="1589285C" w14:textId="77777777" w:rsidTr="00B5735D">
        <w:trPr>
          <w:jc w:val="center"/>
        </w:trPr>
        <w:tc>
          <w:tcPr>
            <w:tcW w:w="4320" w:type="dxa"/>
          </w:tcPr>
          <w:p w14:paraId="32F91AC4" w14:textId="77777777" w:rsidR="00B5735D" w:rsidRPr="00B5735D" w:rsidRDefault="00B5735D" w:rsidP="004762C3">
            <w:pPr>
              <w:spacing w:before="24" w:after="24"/>
              <w:rPr>
                <w:sz w:val="18"/>
                <w:szCs w:val="18"/>
              </w:rPr>
            </w:pPr>
            <w:r w:rsidRPr="00B5735D">
              <w:rPr>
                <w:b/>
                <w:color w:val="000000"/>
                <w:sz w:val="18"/>
                <w:szCs w:val="18"/>
              </w:rPr>
              <w:t>Plan type</w:t>
            </w:r>
          </w:p>
        </w:tc>
        <w:tc>
          <w:tcPr>
            <w:tcW w:w="2448" w:type="dxa"/>
          </w:tcPr>
          <w:p w14:paraId="1984B2B0" w14:textId="77777777" w:rsidR="00B5735D" w:rsidRPr="00B5735D" w:rsidRDefault="00B5735D" w:rsidP="004762C3">
            <w:pPr>
              <w:spacing w:before="24" w:after="24"/>
              <w:jc w:val="right"/>
              <w:rPr>
                <w:sz w:val="18"/>
                <w:szCs w:val="18"/>
              </w:rPr>
            </w:pPr>
          </w:p>
        </w:tc>
        <w:tc>
          <w:tcPr>
            <w:tcW w:w="2448" w:type="dxa"/>
          </w:tcPr>
          <w:p w14:paraId="12C7C97B" w14:textId="77777777" w:rsidR="00B5735D" w:rsidRPr="00B5735D" w:rsidRDefault="00B5735D" w:rsidP="004762C3">
            <w:pPr>
              <w:spacing w:before="24" w:after="24"/>
              <w:jc w:val="right"/>
              <w:rPr>
                <w:sz w:val="18"/>
                <w:szCs w:val="18"/>
              </w:rPr>
            </w:pPr>
          </w:p>
        </w:tc>
      </w:tr>
      <w:tr w:rsidR="00B5735D" w:rsidRPr="00B5735D" w14:paraId="1FBC3C14" w14:textId="77777777" w:rsidTr="00B5735D">
        <w:trPr>
          <w:jc w:val="center"/>
        </w:trPr>
        <w:tc>
          <w:tcPr>
            <w:tcW w:w="4320" w:type="dxa"/>
          </w:tcPr>
          <w:p w14:paraId="49DE1F7F" w14:textId="77777777" w:rsidR="00B5735D" w:rsidRPr="00B5735D" w:rsidRDefault="00B5735D" w:rsidP="004762C3">
            <w:pPr>
              <w:spacing w:before="24" w:after="24"/>
              <w:ind w:left="180"/>
              <w:rPr>
                <w:sz w:val="18"/>
                <w:szCs w:val="18"/>
              </w:rPr>
            </w:pPr>
            <w:r w:rsidRPr="00B5735D">
              <w:rPr>
                <w:color w:val="000000"/>
                <w:sz w:val="18"/>
                <w:szCs w:val="18"/>
              </w:rPr>
              <w:t>PPO</w:t>
            </w:r>
          </w:p>
        </w:tc>
        <w:tc>
          <w:tcPr>
            <w:tcW w:w="2448" w:type="dxa"/>
          </w:tcPr>
          <w:p w14:paraId="696B2F50" w14:textId="77777777" w:rsidR="00B5735D" w:rsidRPr="00B5735D" w:rsidRDefault="00B5735D" w:rsidP="004762C3">
            <w:pPr>
              <w:spacing w:before="24" w:after="24"/>
              <w:jc w:val="right"/>
              <w:rPr>
                <w:sz w:val="18"/>
                <w:szCs w:val="18"/>
              </w:rPr>
            </w:pPr>
            <w:r w:rsidRPr="00B5735D">
              <w:rPr>
                <w:color w:val="000000"/>
                <w:sz w:val="18"/>
                <w:szCs w:val="18"/>
              </w:rPr>
              <w:t>67,581 (48.5)</w:t>
            </w:r>
          </w:p>
        </w:tc>
        <w:tc>
          <w:tcPr>
            <w:tcW w:w="2448" w:type="dxa"/>
          </w:tcPr>
          <w:p w14:paraId="50030AA5" w14:textId="77777777" w:rsidR="00B5735D" w:rsidRPr="00B5735D" w:rsidRDefault="00B5735D" w:rsidP="004762C3">
            <w:pPr>
              <w:spacing w:before="24" w:after="24"/>
              <w:jc w:val="right"/>
              <w:rPr>
                <w:sz w:val="18"/>
                <w:szCs w:val="18"/>
              </w:rPr>
            </w:pPr>
            <w:r w:rsidRPr="00B5735D">
              <w:rPr>
                <w:color w:val="000000"/>
                <w:sz w:val="18"/>
                <w:szCs w:val="18"/>
              </w:rPr>
              <w:t>271,840 (49.0)</w:t>
            </w:r>
          </w:p>
        </w:tc>
      </w:tr>
      <w:tr w:rsidR="00B5735D" w:rsidRPr="00B5735D" w14:paraId="4C6659F9" w14:textId="77777777" w:rsidTr="00B5735D">
        <w:trPr>
          <w:jc w:val="center"/>
        </w:trPr>
        <w:tc>
          <w:tcPr>
            <w:tcW w:w="4320" w:type="dxa"/>
          </w:tcPr>
          <w:p w14:paraId="13598078" w14:textId="77777777" w:rsidR="00B5735D" w:rsidRPr="00B5735D" w:rsidRDefault="00B5735D" w:rsidP="004762C3">
            <w:pPr>
              <w:spacing w:before="24" w:after="24"/>
              <w:ind w:left="180"/>
              <w:rPr>
                <w:sz w:val="18"/>
                <w:szCs w:val="18"/>
              </w:rPr>
            </w:pPr>
            <w:r w:rsidRPr="00B5735D">
              <w:rPr>
                <w:color w:val="000000"/>
                <w:sz w:val="18"/>
                <w:szCs w:val="18"/>
              </w:rPr>
              <w:t>HMO</w:t>
            </w:r>
          </w:p>
        </w:tc>
        <w:tc>
          <w:tcPr>
            <w:tcW w:w="2448" w:type="dxa"/>
          </w:tcPr>
          <w:p w14:paraId="6BA22DB8" w14:textId="77777777" w:rsidR="00B5735D" w:rsidRPr="00B5735D" w:rsidRDefault="00B5735D" w:rsidP="004762C3">
            <w:pPr>
              <w:spacing w:before="24" w:after="24"/>
              <w:jc w:val="right"/>
              <w:rPr>
                <w:sz w:val="18"/>
                <w:szCs w:val="18"/>
              </w:rPr>
            </w:pPr>
            <w:r w:rsidRPr="00B5735D">
              <w:rPr>
                <w:color w:val="000000"/>
                <w:sz w:val="18"/>
                <w:szCs w:val="18"/>
              </w:rPr>
              <w:t>17,976 (12.9)</w:t>
            </w:r>
          </w:p>
        </w:tc>
        <w:tc>
          <w:tcPr>
            <w:tcW w:w="2448" w:type="dxa"/>
          </w:tcPr>
          <w:p w14:paraId="47C0D98A" w14:textId="77777777" w:rsidR="00B5735D" w:rsidRPr="00B5735D" w:rsidRDefault="00B5735D" w:rsidP="004762C3">
            <w:pPr>
              <w:spacing w:before="24" w:after="24"/>
              <w:jc w:val="right"/>
              <w:rPr>
                <w:sz w:val="18"/>
                <w:szCs w:val="18"/>
              </w:rPr>
            </w:pPr>
            <w:r w:rsidRPr="00B5735D">
              <w:rPr>
                <w:color w:val="000000"/>
                <w:sz w:val="18"/>
                <w:szCs w:val="18"/>
              </w:rPr>
              <w:t>67,273 (12.1)</w:t>
            </w:r>
          </w:p>
        </w:tc>
      </w:tr>
      <w:tr w:rsidR="00B5735D" w:rsidRPr="00B5735D" w14:paraId="19CCBE3A" w14:textId="77777777" w:rsidTr="00B5735D">
        <w:trPr>
          <w:jc w:val="center"/>
        </w:trPr>
        <w:tc>
          <w:tcPr>
            <w:tcW w:w="4320" w:type="dxa"/>
          </w:tcPr>
          <w:p w14:paraId="0D96934E" w14:textId="77777777" w:rsidR="00B5735D" w:rsidRPr="00B5735D" w:rsidRDefault="00B5735D" w:rsidP="004762C3">
            <w:pPr>
              <w:spacing w:before="24" w:after="24"/>
              <w:ind w:left="180"/>
              <w:rPr>
                <w:sz w:val="18"/>
                <w:szCs w:val="18"/>
              </w:rPr>
            </w:pPr>
            <w:r w:rsidRPr="00B5735D">
              <w:rPr>
                <w:color w:val="000000"/>
                <w:sz w:val="18"/>
                <w:szCs w:val="18"/>
              </w:rPr>
              <w:t>POS</w:t>
            </w:r>
          </w:p>
        </w:tc>
        <w:tc>
          <w:tcPr>
            <w:tcW w:w="2448" w:type="dxa"/>
          </w:tcPr>
          <w:p w14:paraId="649DD5C0" w14:textId="77777777" w:rsidR="00B5735D" w:rsidRPr="00B5735D" w:rsidRDefault="00B5735D" w:rsidP="004762C3">
            <w:pPr>
              <w:spacing w:before="24" w:after="24"/>
              <w:jc w:val="right"/>
              <w:rPr>
                <w:sz w:val="18"/>
                <w:szCs w:val="18"/>
              </w:rPr>
            </w:pPr>
            <w:r w:rsidRPr="00B5735D">
              <w:rPr>
                <w:color w:val="000000"/>
                <w:sz w:val="18"/>
                <w:szCs w:val="18"/>
              </w:rPr>
              <w:t>13,856 (9.9)</w:t>
            </w:r>
          </w:p>
        </w:tc>
        <w:tc>
          <w:tcPr>
            <w:tcW w:w="2448" w:type="dxa"/>
          </w:tcPr>
          <w:p w14:paraId="161E0C5B" w14:textId="77777777" w:rsidR="00B5735D" w:rsidRPr="00B5735D" w:rsidRDefault="00B5735D" w:rsidP="004762C3">
            <w:pPr>
              <w:spacing w:before="24" w:after="24"/>
              <w:jc w:val="right"/>
              <w:rPr>
                <w:sz w:val="18"/>
                <w:szCs w:val="18"/>
              </w:rPr>
            </w:pPr>
            <w:r w:rsidRPr="00B5735D">
              <w:rPr>
                <w:color w:val="000000"/>
                <w:sz w:val="18"/>
                <w:szCs w:val="18"/>
              </w:rPr>
              <w:t>58,998 (10.6)</w:t>
            </w:r>
          </w:p>
        </w:tc>
      </w:tr>
      <w:tr w:rsidR="00B5735D" w:rsidRPr="00B5735D" w14:paraId="03EA6D1D" w14:textId="77777777" w:rsidTr="00B5735D">
        <w:trPr>
          <w:jc w:val="center"/>
        </w:trPr>
        <w:tc>
          <w:tcPr>
            <w:tcW w:w="4320" w:type="dxa"/>
          </w:tcPr>
          <w:p w14:paraId="5EAA6F44" w14:textId="77777777" w:rsidR="00B5735D" w:rsidRPr="00B5735D" w:rsidRDefault="00B5735D" w:rsidP="004762C3">
            <w:pPr>
              <w:spacing w:before="24" w:after="24"/>
              <w:ind w:left="180"/>
              <w:rPr>
                <w:sz w:val="18"/>
                <w:szCs w:val="18"/>
              </w:rPr>
            </w:pPr>
            <w:r w:rsidRPr="00B5735D">
              <w:rPr>
                <w:color w:val="000000"/>
                <w:sz w:val="18"/>
                <w:szCs w:val="18"/>
              </w:rPr>
              <w:t>HDHP</w:t>
            </w:r>
          </w:p>
        </w:tc>
        <w:tc>
          <w:tcPr>
            <w:tcW w:w="2448" w:type="dxa"/>
          </w:tcPr>
          <w:p w14:paraId="4B7B6662" w14:textId="77777777" w:rsidR="00B5735D" w:rsidRPr="00B5735D" w:rsidRDefault="00B5735D" w:rsidP="004762C3">
            <w:pPr>
              <w:spacing w:before="24" w:after="24"/>
              <w:jc w:val="right"/>
              <w:rPr>
                <w:sz w:val="18"/>
                <w:szCs w:val="18"/>
              </w:rPr>
            </w:pPr>
            <w:r w:rsidRPr="00B5735D">
              <w:rPr>
                <w:color w:val="000000"/>
                <w:sz w:val="18"/>
                <w:szCs w:val="18"/>
              </w:rPr>
              <w:t>16,552 (11.9)</w:t>
            </w:r>
          </w:p>
        </w:tc>
        <w:tc>
          <w:tcPr>
            <w:tcW w:w="2448" w:type="dxa"/>
          </w:tcPr>
          <w:p w14:paraId="58139FE8" w14:textId="77777777" w:rsidR="00B5735D" w:rsidRPr="00B5735D" w:rsidRDefault="00B5735D" w:rsidP="004762C3">
            <w:pPr>
              <w:spacing w:before="24" w:after="24"/>
              <w:jc w:val="right"/>
              <w:rPr>
                <w:sz w:val="18"/>
                <w:szCs w:val="18"/>
              </w:rPr>
            </w:pPr>
            <w:r w:rsidRPr="00B5735D">
              <w:rPr>
                <w:color w:val="000000"/>
                <w:sz w:val="18"/>
                <w:szCs w:val="18"/>
              </w:rPr>
              <w:t>63,473 (11.5)</w:t>
            </w:r>
          </w:p>
        </w:tc>
      </w:tr>
      <w:tr w:rsidR="00B5735D" w:rsidRPr="00B5735D" w14:paraId="5FA7AD0B" w14:textId="77777777" w:rsidTr="00B5735D">
        <w:trPr>
          <w:jc w:val="center"/>
        </w:trPr>
        <w:tc>
          <w:tcPr>
            <w:tcW w:w="4320" w:type="dxa"/>
          </w:tcPr>
          <w:p w14:paraId="53689F3E" w14:textId="77777777" w:rsidR="00B5735D" w:rsidRPr="00B5735D" w:rsidRDefault="00B5735D" w:rsidP="004762C3">
            <w:pPr>
              <w:spacing w:before="24" w:after="24"/>
              <w:ind w:left="180"/>
              <w:rPr>
                <w:sz w:val="18"/>
                <w:szCs w:val="18"/>
              </w:rPr>
            </w:pPr>
            <w:r w:rsidRPr="00B5735D">
              <w:rPr>
                <w:color w:val="000000"/>
                <w:sz w:val="18"/>
                <w:szCs w:val="18"/>
              </w:rPr>
              <w:t>CDHP</w:t>
            </w:r>
          </w:p>
        </w:tc>
        <w:tc>
          <w:tcPr>
            <w:tcW w:w="2448" w:type="dxa"/>
          </w:tcPr>
          <w:p w14:paraId="6FB1DFB8" w14:textId="77777777" w:rsidR="00B5735D" w:rsidRPr="00B5735D" w:rsidRDefault="00B5735D" w:rsidP="004762C3">
            <w:pPr>
              <w:spacing w:before="24" w:after="24"/>
              <w:jc w:val="right"/>
              <w:rPr>
                <w:sz w:val="18"/>
                <w:szCs w:val="18"/>
              </w:rPr>
            </w:pPr>
            <w:r w:rsidRPr="00B5735D">
              <w:rPr>
                <w:color w:val="000000"/>
                <w:sz w:val="18"/>
                <w:szCs w:val="18"/>
              </w:rPr>
              <w:t>190 (0.1)</w:t>
            </w:r>
          </w:p>
        </w:tc>
        <w:tc>
          <w:tcPr>
            <w:tcW w:w="2448" w:type="dxa"/>
          </w:tcPr>
          <w:p w14:paraId="15E079A7" w14:textId="77777777" w:rsidR="00B5735D" w:rsidRPr="00B5735D" w:rsidRDefault="00B5735D" w:rsidP="004762C3">
            <w:pPr>
              <w:spacing w:before="24" w:after="24"/>
              <w:jc w:val="right"/>
              <w:rPr>
                <w:sz w:val="18"/>
                <w:szCs w:val="18"/>
              </w:rPr>
            </w:pPr>
            <w:r w:rsidRPr="00B5735D">
              <w:rPr>
                <w:color w:val="000000"/>
                <w:sz w:val="18"/>
                <w:szCs w:val="18"/>
              </w:rPr>
              <w:t>666 (0.1)</w:t>
            </w:r>
          </w:p>
        </w:tc>
      </w:tr>
      <w:tr w:rsidR="00B5735D" w:rsidRPr="00B5735D" w14:paraId="653AA092" w14:textId="77777777" w:rsidTr="00B5735D">
        <w:trPr>
          <w:jc w:val="center"/>
        </w:trPr>
        <w:tc>
          <w:tcPr>
            <w:tcW w:w="4320" w:type="dxa"/>
          </w:tcPr>
          <w:p w14:paraId="3EA673BC" w14:textId="77777777" w:rsidR="00B5735D" w:rsidRPr="00B5735D" w:rsidRDefault="00B5735D" w:rsidP="004762C3">
            <w:pPr>
              <w:spacing w:before="24" w:after="24"/>
              <w:ind w:left="180"/>
              <w:rPr>
                <w:sz w:val="18"/>
                <w:szCs w:val="18"/>
              </w:rPr>
            </w:pPr>
            <w:r w:rsidRPr="00B5735D">
              <w:rPr>
                <w:color w:val="000000"/>
                <w:sz w:val="18"/>
                <w:szCs w:val="18"/>
              </w:rPr>
              <w:t>EPO</w:t>
            </w:r>
          </w:p>
        </w:tc>
        <w:tc>
          <w:tcPr>
            <w:tcW w:w="2448" w:type="dxa"/>
          </w:tcPr>
          <w:p w14:paraId="12B2CCFD" w14:textId="77777777" w:rsidR="00B5735D" w:rsidRPr="00B5735D" w:rsidRDefault="00B5735D" w:rsidP="004762C3">
            <w:pPr>
              <w:spacing w:before="24" w:after="24"/>
              <w:jc w:val="right"/>
              <w:rPr>
                <w:sz w:val="18"/>
                <w:szCs w:val="18"/>
              </w:rPr>
            </w:pPr>
            <w:r w:rsidRPr="00B5735D">
              <w:rPr>
                <w:color w:val="000000"/>
                <w:sz w:val="18"/>
                <w:szCs w:val="18"/>
              </w:rPr>
              <w:t>1,560 (1.1)</w:t>
            </w:r>
          </w:p>
        </w:tc>
        <w:tc>
          <w:tcPr>
            <w:tcW w:w="2448" w:type="dxa"/>
          </w:tcPr>
          <w:p w14:paraId="706EC9A5" w14:textId="77777777" w:rsidR="00B5735D" w:rsidRPr="00B5735D" w:rsidRDefault="00B5735D" w:rsidP="004762C3">
            <w:pPr>
              <w:spacing w:before="24" w:after="24"/>
              <w:jc w:val="right"/>
              <w:rPr>
                <w:sz w:val="18"/>
                <w:szCs w:val="18"/>
              </w:rPr>
            </w:pPr>
            <w:r w:rsidRPr="00B5735D">
              <w:rPr>
                <w:color w:val="000000"/>
                <w:sz w:val="18"/>
                <w:szCs w:val="18"/>
              </w:rPr>
              <w:t>6,660 (1.2)</w:t>
            </w:r>
          </w:p>
        </w:tc>
      </w:tr>
      <w:tr w:rsidR="00B5735D" w:rsidRPr="00B5735D" w14:paraId="4A47508F" w14:textId="77777777" w:rsidTr="00B5735D">
        <w:trPr>
          <w:jc w:val="center"/>
        </w:trPr>
        <w:tc>
          <w:tcPr>
            <w:tcW w:w="4320" w:type="dxa"/>
          </w:tcPr>
          <w:p w14:paraId="152EF4F5" w14:textId="77777777" w:rsidR="00B5735D" w:rsidRPr="00B5735D" w:rsidRDefault="00B5735D" w:rsidP="004762C3">
            <w:pPr>
              <w:spacing w:before="24" w:after="24"/>
              <w:ind w:left="180"/>
              <w:rPr>
                <w:sz w:val="18"/>
                <w:szCs w:val="18"/>
              </w:rPr>
            </w:pPr>
            <w:r w:rsidRPr="00B5735D">
              <w:rPr>
                <w:color w:val="000000"/>
                <w:sz w:val="18"/>
                <w:szCs w:val="18"/>
              </w:rPr>
              <w:t>Comprehensive</w:t>
            </w:r>
          </w:p>
        </w:tc>
        <w:tc>
          <w:tcPr>
            <w:tcW w:w="2448" w:type="dxa"/>
          </w:tcPr>
          <w:p w14:paraId="45780E68" w14:textId="77777777" w:rsidR="00B5735D" w:rsidRPr="00B5735D" w:rsidRDefault="00B5735D" w:rsidP="004762C3">
            <w:pPr>
              <w:spacing w:before="24" w:after="24"/>
              <w:jc w:val="right"/>
              <w:rPr>
                <w:sz w:val="18"/>
                <w:szCs w:val="18"/>
              </w:rPr>
            </w:pPr>
            <w:r w:rsidRPr="00B5735D">
              <w:rPr>
                <w:color w:val="000000"/>
                <w:sz w:val="18"/>
                <w:szCs w:val="18"/>
              </w:rPr>
              <w:t>3,426 (2.5)</w:t>
            </w:r>
          </w:p>
        </w:tc>
        <w:tc>
          <w:tcPr>
            <w:tcW w:w="2448" w:type="dxa"/>
          </w:tcPr>
          <w:p w14:paraId="29CD767D" w14:textId="77777777" w:rsidR="00B5735D" w:rsidRPr="00B5735D" w:rsidRDefault="00B5735D" w:rsidP="004762C3">
            <w:pPr>
              <w:spacing w:before="24" w:after="24"/>
              <w:jc w:val="right"/>
              <w:rPr>
                <w:sz w:val="18"/>
                <w:szCs w:val="18"/>
              </w:rPr>
            </w:pPr>
            <w:r w:rsidRPr="00B5735D">
              <w:rPr>
                <w:color w:val="000000"/>
                <w:sz w:val="18"/>
                <w:szCs w:val="18"/>
              </w:rPr>
              <w:t>11,466 (2.1)</w:t>
            </w:r>
          </w:p>
        </w:tc>
      </w:tr>
      <w:tr w:rsidR="00B5735D" w:rsidRPr="00B5735D" w14:paraId="0F22A21B" w14:textId="77777777" w:rsidTr="00B5735D">
        <w:trPr>
          <w:jc w:val="center"/>
        </w:trPr>
        <w:tc>
          <w:tcPr>
            <w:tcW w:w="4320" w:type="dxa"/>
          </w:tcPr>
          <w:p w14:paraId="2CEA4BCD" w14:textId="77777777" w:rsidR="00B5735D" w:rsidRPr="00B5735D" w:rsidRDefault="00B5735D" w:rsidP="004762C3">
            <w:pPr>
              <w:spacing w:before="24" w:after="24"/>
              <w:ind w:left="180"/>
              <w:rPr>
                <w:sz w:val="18"/>
                <w:szCs w:val="18"/>
              </w:rPr>
            </w:pPr>
            <w:r w:rsidRPr="00B5735D">
              <w:rPr>
                <w:color w:val="000000"/>
                <w:sz w:val="18"/>
                <w:szCs w:val="18"/>
              </w:rPr>
              <w:t>Basic</w:t>
            </w:r>
          </w:p>
        </w:tc>
        <w:tc>
          <w:tcPr>
            <w:tcW w:w="2448" w:type="dxa"/>
          </w:tcPr>
          <w:p w14:paraId="336AC6BF" w14:textId="77777777" w:rsidR="00B5735D" w:rsidRPr="00B5735D" w:rsidRDefault="00B5735D" w:rsidP="004762C3">
            <w:pPr>
              <w:spacing w:before="24" w:after="24"/>
              <w:jc w:val="right"/>
              <w:rPr>
                <w:sz w:val="18"/>
                <w:szCs w:val="18"/>
              </w:rPr>
            </w:pPr>
            <w:r w:rsidRPr="00B5735D">
              <w:rPr>
                <w:color w:val="000000"/>
                <w:sz w:val="18"/>
                <w:szCs w:val="18"/>
              </w:rPr>
              <w:t>&lt;20</w:t>
            </w:r>
          </w:p>
        </w:tc>
        <w:tc>
          <w:tcPr>
            <w:tcW w:w="2448" w:type="dxa"/>
          </w:tcPr>
          <w:p w14:paraId="22576DF9" w14:textId="77777777" w:rsidR="00B5735D" w:rsidRPr="00B5735D" w:rsidRDefault="00B5735D" w:rsidP="004762C3">
            <w:pPr>
              <w:spacing w:before="24" w:after="24"/>
              <w:jc w:val="right"/>
              <w:rPr>
                <w:sz w:val="18"/>
                <w:szCs w:val="18"/>
              </w:rPr>
            </w:pPr>
            <w:r w:rsidRPr="00B5735D">
              <w:rPr>
                <w:color w:val="000000"/>
                <w:sz w:val="18"/>
                <w:szCs w:val="18"/>
              </w:rPr>
              <w:t>24 (0.0)</w:t>
            </w:r>
          </w:p>
        </w:tc>
      </w:tr>
      <w:tr w:rsidR="00B5735D" w:rsidRPr="00B5735D" w14:paraId="2F74A348" w14:textId="77777777" w:rsidTr="00B5735D">
        <w:trPr>
          <w:jc w:val="center"/>
        </w:trPr>
        <w:tc>
          <w:tcPr>
            <w:tcW w:w="4320" w:type="dxa"/>
          </w:tcPr>
          <w:p w14:paraId="3EB1A593" w14:textId="77777777" w:rsidR="00B5735D" w:rsidRPr="00B5735D" w:rsidRDefault="00B5735D" w:rsidP="004762C3">
            <w:pPr>
              <w:spacing w:before="24" w:after="24"/>
              <w:ind w:left="180"/>
              <w:rPr>
                <w:sz w:val="18"/>
                <w:szCs w:val="18"/>
              </w:rPr>
            </w:pPr>
            <w:r w:rsidRPr="00B5735D">
              <w:rPr>
                <w:color w:val="000000"/>
                <w:sz w:val="18"/>
                <w:szCs w:val="18"/>
              </w:rPr>
              <w:t>Unknown</w:t>
            </w:r>
          </w:p>
        </w:tc>
        <w:tc>
          <w:tcPr>
            <w:tcW w:w="2448" w:type="dxa"/>
          </w:tcPr>
          <w:p w14:paraId="4029C1FB" w14:textId="77777777" w:rsidR="00B5735D" w:rsidRPr="00B5735D" w:rsidRDefault="00B5735D" w:rsidP="004762C3">
            <w:pPr>
              <w:spacing w:before="24" w:after="24"/>
              <w:jc w:val="right"/>
              <w:rPr>
                <w:sz w:val="18"/>
                <w:szCs w:val="18"/>
              </w:rPr>
            </w:pPr>
            <w:r w:rsidRPr="00B5735D">
              <w:rPr>
                <w:color w:val="000000"/>
                <w:sz w:val="18"/>
                <w:szCs w:val="18"/>
              </w:rPr>
              <w:t>18,308 (13.1)</w:t>
            </w:r>
          </w:p>
        </w:tc>
        <w:tc>
          <w:tcPr>
            <w:tcW w:w="2448" w:type="dxa"/>
          </w:tcPr>
          <w:p w14:paraId="1D03A243" w14:textId="77777777" w:rsidR="00B5735D" w:rsidRPr="00B5735D" w:rsidRDefault="00B5735D" w:rsidP="004762C3">
            <w:pPr>
              <w:spacing w:before="24" w:after="24"/>
              <w:jc w:val="right"/>
              <w:rPr>
                <w:sz w:val="18"/>
                <w:szCs w:val="18"/>
              </w:rPr>
            </w:pPr>
            <w:r w:rsidRPr="00B5735D">
              <w:rPr>
                <w:color w:val="000000"/>
                <w:sz w:val="18"/>
                <w:szCs w:val="18"/>
              </w:rPr>
              <w:t>73,814 (13.3)</w:t>
            </w:r>
          </w:p>
        </w:tc>
      </w:tr>
      <w:tr w:rsidR="00B5735D" w:rsidRPr="00B5735D" w14:paraId="385A0EDC" w14:textId="77777777" w:rsidTr="00B5735D">
        <w:trPr>
          <w:jc w:val="center"/>
        </w:trPr>
        <w:tc>
          <w:tcPr>
            <w:tcW w:w="4320" w:type="dxa"/>
          </w:tcPr>
          <w:p w14:paraId="28A8CAD0" w14:textId="77777777" w:rsidR="00B5735D" w:rsidRPr="00B5735D" w:rsidRDefault="00B5735D" w:rsidP="004762C3">
            <w:pPr>
              <w:spacing w:before="24" w:after="24"/>
              <w:rPr>
                <w:sz w:val="18"/>
                <w:szCs w:val="18"/>
              </w:rPr>
            </w:pPr>
            <w:r w:rsidRPr="00B5735D">
              <w:rPr>
                <w:b/>
                <w:color w:val="000000"/>
                <w:sz w:val="18"/>
                <w:szCs w:val="18"/>
              </w:rPr>
              <w:t>Region</w:t>
            </w:r>
          </w:p>
        </w:tc>
        <w:tc>
          <w:tcPr>
            <w:tcW w:w="2448" w:type="dxa"/>
          </w:tcPr>
          <w:p w14:paraId="6E79563E" w14:textId="77777777" w:rsidR="00B5735D" w:rsidRPr="00B5735D" w:rsidRDefault="00B5735D" w:rsidP="004762C3">
            <w:pPr>
              <w:spacing w:before="24" w:after="24"/>
              <w:jc w:val="right"/>
              <w:rPr>
                <w:sz w:val="18"/>
                <w:szCs w:val="18"/>
              </w:rPr>
            </w:pPr>
          </w:p>
        </w:tc>
        <w:tc>
          <w:tcPr>
            <w:tcW w:w="2448" w:type="dxa"/>
          </w:tcPr>
          <w:p w14:paraId="3FEE69B5" w14:textId="77777777" w:rsidR="00B5735D" w:rsidRPr="00B5735D" w:rsidRDefault="00B5735D" w:rsidP="004762C3">
            <w:pPr>
              <w:spacing w:before="24" w:after="24"/>
              <w:jc w:val="right"/>
              <w:rPr>
                <w:sz w:val="18"/>
                <w:szCs w:val="18"/>
              </w:rPr>
            </w:pPr>
          </w:p>
        </w:tc>
      </w:tr>
      <w:tr w:rsidR="00B5735D" w:rsidRPr="00B5735D" w14:paraId="5348A53F" w14:textId="77777777" w:rsidTr="00B5735D">
        <w:trPr>
          <w:jc w:val="center"/>
        </w:trPr>
        <w:tc>
          <w:tcPr>
            <w:tcW w:w="4320" w:type="dxa"/>
          </w:tcPr>
          <w:p w14:paraId="71F8DA0C" w14:textId="77777777" w:rsidR="00B5735D" w:rsidRPr="00B5735D" w:rsidRDefault="00B5735D" w:rsidP="004762C3">
            <w:pPr>
              <w:spacing w:before="24" w:after="24"/>
              <w:ind w:left="180"/>
              <w:rPr>
                <w:sz w:val="18"/>
                <w:szCs w:val="18"/>
              </w:rPr>
            </w:pPr>
            <w:r w:rsidRPr="00B5735D">
              <w:rPr>
                <w:color w:val="000000"/>
                <w:sz w:val="18"/>
                <w:szCs w:val="18"/>
              </w:rPr>
              <w:t>South</w:t>
            </w:r>
          </w:p>
        </w:tc>
        <w:tc>
          <w:tcPr>
            <w:tcW w:w="2448" w:type="dxa"/>
          </w:tcPr>
          <w:p w14:paraId="72D1ED2D" w14:textId="77777777" w:rsidR="00B5735D" w:rsidRPr="00B5735D" w:rsidRDefault="00B5735D" w:rsidP="004762C3">
            <w:pPr>
              <w:spacing w:before="24" w:after="24"/>
              <w:jc w:val="right"/>
              <w:rPr>
                <w:sz w:val="18"/>
                <w:szCs w:val="18"/>
              </w:rPr>
            </w:pPr>
            <w:r w:rsidRPr="00B5735D">
              <w:rPr>
                <w:color w:val="000000"/>
                <w:sz w:val="18"/>
                <w:szCs w:val="18"/>
              </w:rPr>
              <w:t>73,443 (52.7)</w:t>
            </w:r>
          </w:p>
        </w:tc>
        <w:tc>
          <w:tcPr>
            <w:tcW w:w="2448" w:type="dxa"/>
          </w:tcPr>
          <w:p w14:paraId="7A84CA0F" w14:textId="77777777" w:rsidR="00B5735D" w:rsidRPr="00B5735D" w:rsidRDefault="00B5735D" w:rsidP="004762C3">
            <w:pPr>
              <w:spacing w:before="24" w:after="24"/>
              <w:jc w:val="right"/>
              <w:rPr>
                <w:sz w:val="18"/>
                <w:szCs w:val="18"/>
              </w:rPr>
            </w:pPr>
            <w:r w:rsidRPr="00B5735D">
              <w:rPr>
                <w:color w:val="000000"/>
                <w:sz w:val="18"/>
                <w:szCs w:val="18"/>
              </w:rPr>
              <w:t>287,846 (51.9)</w:t>
            </w:r>
          </w:p>
        </w:tc>
      </w:tr>
      <w:tr w:rsidR="00B5735D" w:rsidRPr="00B5735D" w14:paraId="497F2AF4" w14:textId="77777777" w:rsidTr="00B5735D">
        <w:trPr>
          <w:jc w:val="center"/>
        </w:trPr>
        <w:tc>
          <w:tcPr>
            <w:tcW w:w="4320" w:type="dxa"/>
          </w:tcPr>
          <w:p w14:paraId="24F84F36" w14:textId="77777777" w:rsidR="00B5735D" w:rsidRPr="00B5735D" w:rsidRDefault="00B5735D" w:rsidP="004762C3">
            <w:pPr>
              <w:spacing w:before="24" w:after="24"/>
              <w:ind w:left="180"/>
              <w:rPr>
                <w:sz w:val="18"/>
                <w:szCs w:val="18"/>
              </w:rPr>
            </w:pPr>
            <w:r w:rsidRPr="00B5735D">
              <w:rPr>
                <w:color w:val="000000"/>
                <w:sz w:val="18"/>
                <w:szCs w:val="18"/>
              </w:rPr>
              <w:t>NorthCentral</w:t>
            </w:r>
          </w:p>
        </w:tc>
        <w:tc>
          <w:tcPr>
            <w:tcW w:w="2448" w:type="dxa"/>
          </w:tcPr>
          <w:p w14:paraId="65037E9E" w14:textId="77777777" w:rsidR="00B5735D" w:rsidRPr="00B5735D" w:rsidRDefault="00B5735D" w:rsidP="004762C3">
            <w:pPr>
              <w:spacing w:before="24" w:after="24"/>
              <w:jc w:val="right"/>
              <w:rPr>
                <w:sz w:val="18"/>
                <w:szCs w:val="18"/>
              </w:rPr>
            </w:pPr>
            <w:r w:rsidRPr="00B5735D">
              <w:rPr>
                <w:color w:val="000000"/>
                <w:sz w:val="18"/>
                <w:szCs w:val="18"/>
              </w:rPr>
              <w:t>28,439 (20.4)</w:t>
            </w:r>
          </w:p>
        </w:tc>
        <w:tc>
          <w:tcPr>
            <w:tcW w:w="2448" w:type="dxa"/>
          </w:tcPr>
          <w:p w14:paraId="521D4F7C" w14:textId="77777777" w:rsidR="00B5735D" w:rsidRPr="00B5735D" w:rsidRDefault="00B5735D" w:rsidP="004762C3">
            <w:pPr>
              <w:spacing w:before="24" w:after="24"/>
              <w:jc w:val="right"/>
              <w:rPr>
                <w:sz w:val="18"/>
                <w:szCs w:val="18"/>
              </w:rPr>
            </w:pPr>
            <w:r w:rsidRPr="00B5735D">
              <w:rPr>
                <w:color w:val="000000"/>
                <w:sz w:val="18"/>
                <w:szCs w:val="18"/>
              </w:rPr>
              <w:t>106,578 (19.2)</w:t>
            </w:r>
          </w:p>
        </w:tc>
      </w:tr>
      <w:tr w:rsidR="00B5735D" w:rsidRPr="00B5735D" w14:paraId="5FA719AB" w14:textId="77777777" w:rsidTr="00B5735D">
        <w:trPr>
          <w:jc w:val="center"/>
        </w:trPr>
        <w:tc>
          <w:tcPr>
            <w:tcW w:w="4320" w:type="dxa"/>
          </w:tcPr>
          <w:p w14:paraId="2E9FA37D" w14:textId="77777777" w:rsidR="00B5735D" w:rsidRPr="00B5735D" w:rsidRDefault="00B5735D" w:rsidP="004762C3">
            <w:pPr>
              <w:spacing w:before="24" w:after="24"/>
              <w:ind w:left="180"/>
              <w:rPr>
                <w:sz w:val="18"/>
                <w:szCs w:val="18"/>
              </w:rPr>
            </w:pPr>
            <w:r w:rsidRPr="00B5735D">
              <w:rPr>
                <w:color w:val="000000"/>
                <w:sz w:val="18"/>
                <w:szCs w:val="18"/>
              </w:rPr>
              <w:t>West</w:t>
            </w:r>
          </w:p>
        </w:tc>
        <w:tc>
          <w:tcPr>
            <w:tcW w:w="2448" w:type="dxa"/>
          </w:tcPr>
          <w:p w14:paraId="3D4FCBE0" w14:textId="77777777" w:rsidR="00B5735D" w:rsidRPr="00B5735D" w:rsidRDefault="00B5735D" w:rsidP="004762C3">
            <w:pPr>
              <w:spacing w:before="24" w:after="24"/>
              <w:jc w:val="right"/>
              <w:rPr>
                <w:sz w:val="18"/>
                <w:szCs w:val="18"/>
              </w:rPr>
            </w:pPr>
            <w:r w:rsidRPr="00B5735D">
              <w:rPr>
                <w:color w:val="000000"/>
                <w:sz w:val="18"/>
                <w:szCs w:val="18"/>
              </w:rPr>
              <w:t>18,113 (13.0)</w:t>
            </w:r>
          </w:p>
        </w:tc>
        <w:tc>
          <w:tcPr>
            <w:tcW w:w="2448" w:type="dxa"/>
          </w:tcPr>
          <w:p w14:paraId="394D2592" w14:textId="77777777" w:rsidR="00B5735D" w:rsidRPr="00B5735D" w:rsidRDefault="00B5735D" w:rsidP="004762C3">
            <w:pPr>
              <w:spacing w:before="24" w:after="24"/>
              <w:jc w:val="right"/>
              <w:rPr>
                <w:sz w:val="18"/>
                <w:szCs w:val="18"/>
              </w:rPr>
            </w:pPr>
            <w:r w:rsidRPr="00B5735D">
              <w:rPr>
                <w:color w:val="000000"/>
                <w:sz w:val="18"/>
                <w:szCs w:val="18"/>
              </w:rPr>
              <w:t>67,971 (12.3)</w:t>
            </w:r>
          </w:p>
        </w:tc>
      </w:tr>
      <w:tr w:rsidR="00B5735D" w:rsidRPr="00B5735D" w14:paraId="346A39B9" w14:textId="77777777" w:rsidTr="00B5735D">
        <w:trPr>
          <w:jc w:val="center"/>
        </w:trPr>
        <w:tc>
          <w:tcPr>
            <w:tcW w:w="4320" w:type="dxa"/>
          </w:tcPr>
          <w:p w14:paraId="2890A7D7" w14:textId="77777777" w:rsidR="00B5735D" w:rsidRPr="00B5735D" w:rsidRDefault="00B5735D" w:rsidP="004762C3">
            <w:pPr>
              <w:spacing w:before="24" w:after="24"/>
              <w:ind w:left="180"/>
              <w:rPr>
                <w:sz w:val="18"/>
                <w:szCs w:val="18"/>
              </w:rPr>
            </w:pPr>
            <w:r w:rsidRPr="00B5735D">
              <w:rPr>
                <w:color w:val="000000"/>
                <w:sz w:val="18"/>
                <w:szCs w:val="18"/>
              </w:rPr>
              <w:t>Northeast</w:t>
            </w:r>
          </w:p>
        </w:tc>
        <w:tc>
          <w:tcPr>
            <w:tcW w:w="2448" w:type="dxa"/>
          </w:tcPr>
          <w:p w14:paraId="50839A1A" w14:textId="77777777" w:rsidR="00B5735D" w:rsidRPr="00B5735D" w:rsidRDefault="00B5735D" w:rsidP="004762C3">
            <w:pPr>
              <w:spacing w:before="24" w:after="24"/>
              <w:jc w:val="right"/>
              <w:rPr>
                <w:sz w:val="18"/>
                <w:szCs w:val="18"/>
              </w:rPr>
            </w:pPr>
            <w:r w:rsidRPr="00B5735D">
              <w:rPr>
                <w:color w:val="000000"/>
                <w:sz w:val="18"/>
                <w:szCs w:val="18"/>
              </w:rPr>
              <w:t>19,144 (13.7)</w:t>
            </w:r>
          </w:p>
        </w:tc>
        <w:tc>
          <w:tcPr>
            <w:tcW w:w="2448" w:type="dxa"/>
          </w:tcPr>
          <w:p w14:paraId="63BBBDB8" w14:textId="77777777" w:rsidR="00B5735D" w:rsidRPr="00B5735D" w:rsidRDefault="00B5735D" w:rsidP="004762C3">
            <w:pPr>
              <w:spacing w:before="24" w:after="24"/>
              <w:jc w:val="right"/>
              <w:rPr>
                <w:sz w:val="18"/>
                <w:szCs w:val="18"/>
              </w:rPr>
            </w:pPr>
            <w:r w:rsidRPr="00B5735D">
              <w:rPr>
                <w:color w:val="000000"/>
                <w:sz w:val="18"/>
                <w:szCs w:val="18"/>
              </w:rPr>
              <w:t>90,768 (16.4)</w:t>
            </w:r>
          </w:p>
        </w:tc>
      </w:tr>
      <w:tr w:rsidR="00B5735D" w:rsidRPr="00B5735D" w14:paraId="033E140F" w14:textId="77777777" w:rsidTr="00B5735D">
        <w:trPr>
          <w:jc w:val="center"/>
        </w:trPr>
        <w:tc>
          <w:tcPr>
            <w:tcW w:w="4320" w:type="dxa"/>
          </w:tcPr>
          <w:p w14:paraId="6A354E0A" w14:textId="77777777" w:rsidR="00B5735D" w:rsidRPr="00B5735D" w:rsidRDefault="00B5735D" w:rsidP="004762C3">
            <w:pPr>
              <w:spacing w:before="24" w:after="24"/>
              <w:ind w:left="180"/>
              <w:rPr>
                <w:sz w:val="18"/>
                <w:szCs w:val="18"/>
              </w:rPr>
            </w:pPr>
            <w:r w:rsidRPr="00B5735D">
              <w:rPr>
                <w:color w:val="000000"/>
                <w:sz w:val="18"/>
                <w:szCs w:val="18"/>
              </w:rPr>
              <w:t>Unknown</w:t>
            </w:r>
          </w:p>
        </w:tc>
        <w:tc>
          <w:tcPr>
            <w:tcW w:w="2448" w:type="dxa"/>
          </w:tcPr>
          <w:p w14:paraId="19FFBBB0" w14:textId="77777777" w:rsidR="00B5735D" w:rsidRPr="00B5735D" w:rsidRDefault="00B5735D" w:rsidP="004762C3">
            <w:pPr>
              <w:spacing w:before="24" w:after="24"/>
              <w:jc w:val="right"/>
              <w:rPr>
                <w:sz w:val="18"/>
                <w:szCs w:val="18"/>
              </w:rPr>
            </w:pPr>
            <w:r w:rsidRPr="00B5735D">
              <w:rPr>
                <w:color w:val="000000"/>
                <w:sz w:val="18"/>
                <w:szCs w:val="18"/>
              </w:rPr>
              <w:t>329 (0.2)</w:t>
            </w:r>
          </w:p>
        </w:tc>
        <w:tc>
          <w:tcPr>
            <w:tcW w:w="2448" w:type="dxa"/>
          </w:tcPr>
          <w:p w14:paraId="02D0118E" w14:textId="77777777" w:rsidR="00B5735D" w:rsidRPr="00B5735D" w:rsidRDefault="00B5735D" w:rsidP="004762C3">
            <w:pPr>
              <w:spacing w:before="24" w:after="24"/>
              <w:jc w:val="right"/>
              <w:rPr>
                <w:sz w:val="18"/>
                <w:szCs w:val="18"/>
              </w:rPr>
            </w:pPr>
            <w:r w:rsidRPr="00B5735D">
              <w:rPr>
                <w:color w:val="000000"/>
                <w:sz w:val="18"/>
                <w:szCs w:val="18"/>
              </w:rPr>
              <w:t>1,051 (0.2)</w:t>
            </w:r>
          </w:p>
        </w:tc>
      </w:tr>
    </w:tbl>
    <w:p w14:paraId="7F944203" w14:textId="77777777" w:rsidR="00B5735D" w:rsidRPr="00B5735D" w:rsidRDefault="00B5735D" w:rsidP="00B5735D">
      <w:r w:rsidRPr="00B5735D">
        <w:rPr>
          <w:sz w:val="13"/>
        </w:rPr>
        <w:t>Abbreviations: CDHP, consumer-driven health plan; EPO, exclusive provider organization; HDHP, high-deductible health plan; HMO, health maintenance organization; POS, point of service; PPO, preferred provider organization.</w:t>
      </w:r>
    </w:p>
    <w:p w14:paraId="718461E7" w14:textId="77777777" w:rsidR="00DE550D" w:rsidRPr="00B5735D" w:rsidRDefault="00B9758E">
      <w:r w:rsidRPr="00B5735D">
        <w:br w:type="page"/>
      </w:r>
    </w:p>
    <w:p w14:paraId="1E94E98C" w14:textId="77777777" w:rsidR="00FF714B" w:rsidRPr="00B5735D" w:rsidRDefault="00FF714B" w:rsidP="00FF714B">
      <w:pPr>
        <w:spacing w:before="360" w:after="120"/>
      </w:pPr>
      <w:r w:rsidRPr="00B5735D">
        <w:rPr>
          <w:rFonts w:eastAsia="Times New Roman"/>
          <w:b/>
          <w:bCs/>
        </w:rPr>
        <w:lastRenderedPageBreak/>
        <w:t>eTable 10.</w:t>
      </w:r>
      <w:r w:rsidRPr="00B5735D">
        <w:rPr>
          <w:rFonts w:eastAsia="Times New Roman"/>
        </w:rPr>
        <w:t xml:space="preserve"> Cross-site comparison of base model adjusted odds ratios, All of Us versus MarketScan. *P &lt; 0.05. Concordant = same direction of point estimate (both AOR &gt; 1 or both &lt; 1), irrespective of statistical significance; this is a weak criterion, since a non-significant estimate near 1.0 can count as concordant. Twenty of the 25 comparable estimates were concordant. All 19 Charlson conditions are listed. MarketScan does not contain race/ethnicity or individual-level SDoH.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2749"/>
        <w:gridCol w:w="2749"/>
        <w:gridCol w:w="1341"/>
      </w:tblGrid>
      <w:tr w:rsidR="00FF714B" w:rsidRPr="00B5735D" w14:paraId="1ACC3CAD" w14:textId="77777777" w:rsidTr="004A109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1D0725B" w14:textId="77777777" w:rsidR="00FF714B" w:rsidRPr="00B5735D" w:rsidRDefault="00FF714B" w:rsidP="00D96246">
            <w:pPr>
              <w:jc w:val="center"/>
              <w:rPr>
                <w:sz w:val="18"/>
                <w:szCs w:val="18"/>
              </w:rPr>
            </w:pPr>
            <w:r w:rsidRPr="00B5735D">
              <w:rPr>
                <w:rFonts w:eastAsia="Times New Roman"/>
                <w:b/>
                <w:bCs/>
                <w:sz w:val="18"/>
                <w:szCs w:val="18"/>
              </w:rPr>
              <w:t>Variable</w:t>
            </w:r>
          </w:p>
        </w:tc>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44BFE660" w14:textId="77777777" w:rsidR="00FF714B" w:rsidRPr="00B5735D" w:rsidRDefault="00FF714B" w:rsidP="00D96246">
            <w:pPr>
              <w:jc w:val="center"/>
              <w:rPr>
                <w:sz w:val="18"/>
                <w:szCs w:val="18"/>
              </w:rPr>
            </w:pPr>
            <w:r w:rsidRPr="00B5735D">
              <w:rPr>
                <w:rFonts w:eastAsia="Times New Roman"/>
                <w:b/>
                <w:bCs/>
                <w:sz w:val="18"/>
                <w:szCs w:val="18"/>
              </w:rPr>
              <w:t>AoU AOR (95% CI)</w:t>
            </w:r>
          </w:p>
        </w:tc>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0F5B823" w14:textId="77777777" w:rsidR="00FF714B" w:rsidRPr="00B5735D" w:rsidRDefault="00FF714B" w:rsidP="00D96246">
            <w:pPr>
              <w:jc w:val="center"/>
              <w:rPr>
                <w:sz w:val="18"/>
                <w:szCs w:val="18"/>
              </w:rPr>
            </w:pPr>
            <w:r w:rsidRPr="00B5735D">
              <w:rPr>
                <w:rFonts w:eastAsia="Times New Roman"/>
                <w:b/>
                <w:bCs/>
                <w:sz w:val="18"/>
                <w:szCs w:val="18"/>
              </w:rPr>
              <w:t>MS AOR (95% CI)</w:t>
            </w:r>
          </w:p>
        </w:tc>
        <w:tc>
          <w:tcPr>
            <w:tcW w:w="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DA5C03A" w14:textId="77777777" w:rsidR="00FF714B" w:rsidRPr="00B5735D" w:rsidRDefault="00FF714B" w:rsidP="00D96246">
            <w:pPr>
              <w:jc w:val="center"/>
              <w:rPr>
                <w:sz w:val="18"/>
                <w:szCs w:val="18"/>
              </w:rPr>
            </w:pPr>
            <w:r w:rsidRPr="00B5735D">
              <w:rPr>
                <w:rFonts w:eastAsia="Times New Roman"/>
                <w:b/>
                <w:bCs/>
                <w:sz w:val="18"/>
                <w:szCs w:val="18"/>
              </w:rPr>
              <w:t>Concordant?</w:t>
            </w:r>
          </w:p>
        </w:tc>
      </w:tr>
      <w:tr w:rsidR="00FF714B" w:rsidRPr="00B5735D" w14:paraId="0AF8C27E"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4076E4" w14:textId="77777777" w:rsidR="00FF714B" w:rsidRPr="00B5735D" w:rsidRDefault="00FF714B" w:rsidP="004A109C">
            <w:pPr>
              <w:rPr>
                <w:sz w:val="18"/>
                <w:szCs w:val="18"/>
              </w:rPr>
            </w:pPr>
            <w:r w:rsidRPr="00B5735D">
              <w:rPr>
                <w:rFonts w:eastAsia="Times New Roman"/>
                <w:sz w:val="18"/>
                <w:szCs w:val="18"/>
              </w:rPr>
              <w:t>Female sex</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1DCB97" w14:textId="77777777" w:rsidR="00FF714B" w:rsidRPr="00B5735D" w:rsidRDefault="00FF714B" w:rsidP="004A109C">
            <w:pPr>
              <w:rPr>
                <w:sz w:val="18"/>
                <w:szCs w:val="18"/>
              </w:rPr>
            </w:pPr>
            <w:r w:rsidRPr="00B5735D">
              <w:rPr>
                <w:rFonts w:eastAsia="Times New Roman"/>
                <w:sz w:val="18"/>
                <w:szCs w:val="18"/>
              </w:rPr>
              <w:t>0.74 (0.68–0.80)*</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1833A0" w14:textId="77777777" w:rsidR="00FF714B" w:rsidRPr="00B5735D" w:rsidRDefault="00FF714B" w:rsidP="004A109C">
            <w:pPr>
              <w:rPr>
                <w:sz w:val="18"/>
                <w:szCs w:val="18"/>
              </w:rPr>
            </w:pPr>
            <w:r w:rsidRPr="00B5735D">
              <w:rPr>
                <w:rFonts w:eastAsia="Times New Roman"/>
                <w:sz w:val="18"/>
                <w:szCs w:val="18"/>
              </w:rPr>
              <w:t>0.50 (0.49–0.50)*</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815DCF"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36C5203D"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4A0BA8" w14:textId="77777777" w:rsidR="00FF714B" w:rsidRPr="00B5735D" w:rsidRDefault="00FF714B" w:rsidP="004A109C">
            <w:pPr>
              <w:rPr>
                <w:sz w:val="18"/>
                <w:szCs w:val="18"/>
              </w:rPr>
            </w:pPr>
            <w:r w:rsidRPr="00B5735D">
              <w:rPr>
                <w:rFonts w:eastAsia="Times New Roman"/>
                <w:sz w:val="18"/>
                <w:szCs w:val="18"/>
              </w:rPr>
              <w:t>Vaccinated before index</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DE222" w14:textId="77777777" w:rsidR="00FF714B" w:rsidRPr="00B5735D" w:rsidRDefault="00FF714B" w:rsidP="004A109C">
            <w:pPr>
              <w:rPr>
                <w:sz w:val="18"/>
                <w:szCs w:val="18"/>
              </w:rPr>
            </w:pPr>
            <w:r w:rsidRPr="00B5735D">
              <w:rPr>
                <w:rFonts w:eastAsia="Times New Roman"/>
                <w:sz w:val="18"/>
                <w:szCs w:val="18"/>
              </w:rPr>
              <w:t>0.45 (0.40–0.51)*</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C8EB5F" w14:textId="77777777" w:rsidR="00FF714B" w:rsidRPr="00B5735D" w:rsidRDefault="00FF714B" w:rsidP="004A109C">
            <w:pPr>
              <w:rPr>
                <w:sz w:val="18"/>
                <w:szCs w:val="18"/>
              </w:rPr>
            </w:pPr>
            <w:r w:rsidRPr="00B5735D">
              <w:rPr>
                <w:rFonts w:eastAsia="Times New Roman"/>
                <w:sz w:val="18"/>
                <w:szCs w:val="18"/>
              </w:rPr>
              <w:t>0.48 (0.47–0.50)*</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FA7E1E"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DDF701B"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7287BF" w14:textId="77777777" w:rsidR="00FF714B" w:rsidRPr="00B5735D" w:rsidRDefault="00FF714B" w:rsidP="004A109C">
            <w:pPr>
              <w:rPr>
                <w:sz w:val="18"/>
                <w:szCs w:val="18"/>
              </w:rPr>
            </w:pPr>
            <w:r w:rsidRPr="00B5735D">
              <w:rPr>
                <w:rFonts w:eastAsia="Times New Roman"/>
                <w:sz w:val="18"/>
                <w:szCs w:val="18"/>
              </w:rPr>
              <w:t>Age 45–54</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CE7E16" w14:textId="77777777" w:rsidR="00FF714B" w:rsidRPr="00B5735D" w:rsidRDefault="00FF714B" w:rsidP="004A109C">
            <w:pPr>
              <w:rPr>
                <w:sz w:val="18"/>
                <w:szCs w:val="18"/>
              </w:rPr>
            </w:pPr>
            <w:r w:rsidRPr="00B5735D">
              <w:rPr>
                <w:rFonts w:eastAsia="Times New Roman"/>
                <w:sz w:val="18"/>
                <w:szCs w:val="18"/>
              </w:rPr>
              <w:t>1.08 (0.96–1.21)</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C7C158" w14:textId="77777777" w:rsidR="00FF714B" w:rsidRPr="00B5735D" w:rsidRDefault="00FF714B" w:rsidP="004A109C">
            <w:pPr>
              <w:rPr>
                <w:sz w:val="18"/>
                <w:szCs w:val="18"/>
              </w:rPr>
            </w:pPr>
            <w:r w:rsidRPr="00B5735D">
              <w:rPr>
                <w:rFonts w:eastAsia="Times New Roman"/>
                <w:sz w:val="18"/>
                <w:szCs w:val="18"/>
              </w:rPr>
              <w:t>1.46 (1.44–1.48)*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514562"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AE5417A"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DC9BCA" w14:textId="77777777" w:rsidR="00FF714B" w:rsidRPr="00B5735D" w:rsidRDefault="00FF714B" w:rsidP="004A109C">
            <w:pPr>
              <w:rPr>
                <w:sz w:val="18"/>
                <w:szCs w:val="18"/>
              </w:rPr>
            </w:pPr>
            <w:r w:rsidRPr="00B5735D">
              <w:rPr>
                <w:rFonts w:eastAsia="Times New Roman"/>
                <w:sz w:val="18"/>
                <w:szCs w:val="18"/>
              </w:rPr>
              <w:t>Age 55–64</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8860" w14:textId="77777777" w:rsidR="00FF714B" w:rsidRPr="00B5735D" w:rsidRDefault="00FF714B" w:rsidP="004A109C">
            <w:pPr>
              <w:rPr>
                <w:sz w:val="18"/>
                <w:szCs w:val="18"/>
              </w:rPr>
            </w:pPr>
            <w:r w:rsidRPr="00B5735D">
              <w:rPr>
                <w:rFonts w:eastAsia="Times New Roman"/>
                <w:sz w:val="18"/>
                <w:szCs w:val="18"/>
              </w:rPr>
              <w:t>1.45 (1.30–1.61)*</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E9853F" w14:textId="77777777" w:rsidR="00FF714B" w:rsidRPr="00B5735D" w:rsidRDefault="00FF714B" w:rsidP="004A109C">
            <w:pPr>
              <w:rPr>
                <w:sz w:val="18"/>
                <w:szCs w:val="18"/>
              </w:rPr>
            </w:pPr>
            <w:r w:rsidRPr="00B5735D">
              <w:rPr>
                <w:rFonts w:eastAsia="Times New Roman"/>
                <w:sz w:val="18"/>
                <w:szCs w:val="18"/>
              </w:rPr>
              <w:t>1.78 (1.75–1.81)*</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A98878"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12B775B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0DD604" w14:textId="77777777" w:rsidR="00FF714B" w:rsidRPr="00B5735D" w:rsidRDefault="00FF714B" w:rsidP="004A109C">
            <w:pPr>
              <w:rPr>
                <w:sz w:val="18"/>
                <w:szCs w:val="18"/>
              </w:rPr>
            </w:pPr>
            <w:r w:rsidRPr="00B5735D">
              <w:rPr>
                <w:rFonts w:eastAsia="Times New Roman"/>
                <w:sz w:val="18"/>
                <w:szCs w:val="18"/>
              </w:rPr>
              <w:t>Age ≥65</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D8121F" w14:textId="77777777" w:rsidR="00FF714B" w:rsidRPr="00B5735D" w:rsidRDefault="00FF714B" w:rsidP="004A109C">
            <w:pPr>
              <w:rPr>
                <w:sz w:val="18"/>
                <w:szCs w:val="18"/>
              </w:rPr>
            </w:pPr>
            <w:r w:rsidRPr="00B5735D">
              <w:rPr>
                <w:rFonts w:eastAsia="Times New Roman"/>
                <w:sz w:val="18"/>
                <w:szCs w:val="18"/>
              </w:rPr>
              <w:t>1.61 (1.44–1.79)*</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3C11B8" w14:textId="77777777" w:rsidR="00FF714B" w:rsidRPr="00B5735D" w:rsidRDefault="00FF714B" w:rsidP="004A109C">
            <w:pPr>
              <w:rPr>
                <w:sz w:val="18"/>
                <w:szCs w:val="18"/>
              </w:rPr>
            </w:pPr>
            <w:r w:rsidRPr="00B5735D">
              <w:rPr>
                <w:rFonts w:eastAsia="Times New Roman"/>
                <w:sz w:val="18"/>
                <w:szCs w:val="18"/>
              </w:rPr>
              <w:t>1.73 (1.51–1.98)*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808D3F"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Black race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2.30 (2.10–2.52)*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Asian race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1.33 (1.00–1.78)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Other race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1.41 (1.17–1.70)</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Hispanic</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0.97 (0.81–1.17)</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45DFDBFA"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3FA886" w14:textId="77777777" w:rsidR="00FF714B" w:rsidRPr="00B5735D" w:rsidRDefault="00FF714B" w:rsidP="004A109C">
            <w:pPr>
              <w:rPr>
                <w:sz w:val="18"/>
                <w:szCs w:val="18"/>
              </w:rPr>
            </w:pPr>
            <w:r w:rsidRPr="00B5735D">
              <w:rPr>
                <w:rFonts w:eastAsia="Times New Roman"/>
                <w:sz w:val="18"/>
                <w:szCs w:val="18"/>
              </w:rPr>
              <w:t>Delta wave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31110B" w14:textId="77777777" w:rsidR="00FF714B" w:rsidRPr="00B5735D" w:rsidRDefault="00FF714B" w:rsidP="004A109C">
            <w:pPr>
              <w:rPr>
                <w:sz w:val="18"/>
                <w:szCs w:val="18"/>
              </w:rPr>
            </w:pPr>
            <w:r w:rsidRPr="00B5735D">
              <w:rPr>
                <w:rFonts w:eastAsia="Times New Roman"/>
                <w:sz w:val="18"/>
                <w:szCs w:val="18"/>
              </w:rPr>
              <w:t>1.24 (1.12–1.38)*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67B036" w14:textId="77777777" w:rsidR="00FF714B" w:rsidRPr="00B5735D" w:rsidRDefault="00FF714B" w:rsidP="004A109C">
            <w:pPr>
              <w:rPr>
                <w:sz w:val="18"/>
                <w:szCs w:val="18"/>
              </w:rPr>
            </w:pPr>
            <w:r w:rsidRPr="00B5735D">
              <w:rPr>
                <w:rFonts w:eastAsia="Times New Roman"/>
                <w:sz w:val="18"/>
                <w:szCs w:val="18"/>
              </w:rPr>
              <w:t>1.47 (1.44–1.49)*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DFB997"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138BAA6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06E4E8" w14:textId="77777777" w:rsidR="00FF714B" w:rsidRPr="00B5735D" w:rsidRDefault="00FF714B" w:rsidP="004A109C">
            <w:pPr>
              <w:rPr>
                <w:sz w:val="18"/>
                <w:szCs w:val="18"/>
              </w:rPr>
            </w:pPr>
            <w:r w:rsidRPr="00B5735D">
              <w:rPr>
                <w:rFonts w:eastAsia="Times New Roman"/>
                <w:sz w:val="18"/>
                <w:szCs w:val="18"/>
              </w:rPr>
              <w:t>Omicron wave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885F03" w14:textId="77777777" w:rsidR="00FF714B" w:rsidRPr="00B5735D" w:rsidRDefault="00FF714B" w:rsidP="004A109C">
            <w:pPr>
              <w:rPr>
                <w:sz w:val="18"/>
                <w:szCs w:val="18"/>
              </w:rPr>
            </w:pPr>
            <w:r w:rsidRPr="00B5735D">
              <w:rPr>
                <w:rFonts w:eastAsia="Times New Roman"/>
                <w:sz w:val="18"/>
                <w:szCs w:val="18"/>
              </w:rPr>
              <w:t>1.04 (0.96–1.13)</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B1E1EA" w14:textId="77777777" w:rsidR="00FF714B" w:rsidRPr="00B5735D" w:rsidRDefault="00FF714B" w:rsidP="004A109C">
            <w:pPr>
              <w:rPr>
                <w:sz w:val="18"/>
                <w:szCs w:val="18"/>
              </w:rPr>
            </w:pPr>
            <w:r w:rsidRPr="00B5735D">
              <w:rPr>
                <w:rFonts w:eastAsia="Times New Roman"/>
                <w:sz w:val="18"/>
                <w:szCs w:val="18"/>
              </w:rPr>
              <w:t>0.47 (0.47–0.48)*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4902B"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138BAA6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06E4E8" w14:textId="77777777" w:rsidR="00FF714B" w:rsidRPr="00B5735D" w:rsidRDefault="00FF714B" w:rsidP="004A109C">
            <w:pPr>
              <w:rPr>
                <w:sz w:val="18"/>
                <w:szCs w:val="18"/>
              </w:rPr>
            </w:pPr>
            <w:r w:rsidRPr="00B5735D">
              <w:rPr>
                <w:rFonts w:eastAsia="Times New Roman"/>
                <w:sz w:val="18"/>
                <w:szCs w:val="18"/>
              </w:rPr>
              <w:t>Myocardial infarction</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885F03" w14:textId="77777777" w:rsidR="00FF714B" w:rsidRPr="00B5735D" w:rsidRDefault="00FF714B" w:rsidP="004A109C">
            <w:pPr>
              <w:rPr>
                <w:sz w:val="18"/>
                <w:szCs w:val="18"/>
              </w:rPr>
            </w:pPr>
            <w:r w:rsidRPr="00B5735D">
              <w:rPr>
                <w:rFonts w:eastAsia="Times New Roman"/>
                <w:sz w:val="18"/>
                <w:szCs w:val="18"/>
              </w:rPr>
              <w:t>0.93 (0.83–1.05)</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B1E1EA" w14:textId="77777777" w:rsidR="00FF714B" w:rsidRPr="00B5735D" w:rsidRDefault="00FF714B" w:rsidP="004A109C">
            <w:pPr>
              <w:rPr>
                <w:sz w:val="18"/>
                <w:szCs w:val="18"/>
              </w:rPr>
            </w:pPr>
            <w:r w:rsidRPr="00B5735D">
              <w:rPr>
                <w:rFonts w:eastAsia="Times New Roman"/>
                <w:sz w:val="18"/>
                <w:szCs w:val="18"/>
              </w:rPr>
              <w:t>0.94 (0.89–0.99)*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4902B"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63778BA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13D5CD" w14:textId="77777777" w:rsidR="00FF714B" w:rsidRPr="00B5735D" w:rsidRDefault="00FF714B" w:rsidP="004A109C">
            <w:pPr>
              <w:rPr>
                <w:sz w:val="18"/>
                <w:szCs w:val="18"/>
              </w:rPr>
            </w:pPr>
            <w:r w:rsidRPr="00B5735D">
              <w:rPr>
                <w:rFonts w:eastAsia="Times New Roman"/>
                <w:sz w:val="18"/>
                <w:szCs w:val="18"/>
              </w:rPr>
              <w:t>CHF</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FE0AC4" w14:textId="77777777" w:rsidR="00FF714B" w:rsidRPr="00B5735D" w:rsidRDefault="00FF714B" w:rsidP="004A109C">
            <w:pPr>
              <w:rPr>
                <w:sz w:val="18"/>
                <w:szCs w:val="18"/>
              </w:rPr>
            </w:pPr>
            <w:r w:rsidRPr="00B5735D">
              <w:rPr>
                <w:rFonts w:eastAsia="Times New Roman"/>
                <w:sz w:val="18"/>
                <w:szCs w:val="18"/>
              </w:rPr>
              <w:t>1.19 (1.08–1.32)*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EFCD42" w14:textId="77777777" w:rsidR="00FF714B" w:rsidRPr="00B5735D" w:rsidRDefault="00FF714B" w:rsidP="004A109C">
            <w:pPr>
              <w:rPr>
                <w:sz w:val="18"/>
                <w:szCs w:val="18"/>
              </w:rPr>
            </w:pPr>
            <w:r w:rsidRPr="00B5735D">
              <w:rPr>
                <w:rFonts w:eastAsia="Times New Roman"/>
                <w:sz w:val="18"/>
                <w:szCs w:val="18"/>
              </w:rPr>
              <w:t>1.36 (1.31–1.41)*</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A21E77"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63778BA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13D5CD" w14:textId="77777777" w:rsidR="00FF714B" w:rsidRPr="00B5735D" w:rsidRDefault="00FF714B" w:rsidP="004A109C">
            <w:pPr>
              <w:rPr>
                <w:sz w:val="18"/>
                <w:szCs w:val="18"/>
              </w:rPr>
            </w:pPr>
            <w:r w:rsidRPr="00B5735D">
              <w:rPr>
                <w:rFonts w:eastAsia="Times New Roman"/>
                <w:sz w:val="18"/>
                <w:szCs w:val="18"/>
              </w:rPr>
              <w:t>Peripheral vascular disease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FE0AC4" w14:textId="77777777" w:rsidR="00FF714B" w:rsidRPr="00B5735D" w:rsidRDefault="00FF714B" w:rsidP="004A109C">
            <w:pPr>
              <w:rPr>
                <w:sz w:val="18"/>
                <w:szCs w:val="18"/>
              </w:rPr>
            </w:pPr>
            <w:r w:rsidRPr="00B5735D">
              <w:rPr>
                <w:rFonts w:eastAsia="Times New Roman"/>
                <w:sz w:val="18"/>
                <w:szCs w:val="18"/>
              </w:rPr>
              <w:t>0.92 (0.83–1.02)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EFCD42" w14:textId="77777777" w:rsidR="00FF714B" w:rsidRPr="00B5735D" w:rsidRDefault="00FF714B" w:rsidP="004A109C">
            <w:pPr>
              <w:rPr>
                <w:sz w:val="18"/>
                <w:szCs w:val="18"/>
              </w:rPr>
            </w:pPr>
            <w:r w:rsidRPr="00B5735D">
              <w:rPr>
                <w:rFonts w:eastAsia="Times New Roman"/>
                <w:sz w:val="18"/>
                <w:szCs w:val="18"/>
              </w:rPr>
              <w:t>0.86 (0.83–0.89)*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A21E77"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74B7AA5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347581" w14:textId="77777777" w:rsidR="00FF714B" w:rsidRPr="00B5735D" w:rsidRDefault="00FF714B" w:rsidP="004A109C">
            <w:pPr>
              <w:rPr>
                <w:sz w:val="18"/>
                <w:szCs w:val="18"/>
              </w:rPr>
            </w:pPr>
            <w:r w:rsidRPr="00B5735D">
              <w:rPr>
                <w:rFonts w:eastAsia="Times New Roman"/>
                <w:sz w:val="18"/>
                <w:szCs w:val="18"/>
              </w:rPr>
              <w:t>Cerebrovascular</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8CC3C9" w14:textId="77777777" w:rsidR="00FF714B" w:rsidRPr="00B5735D" w:rsidRDefault="00FF714B" w:rsidP="004A109C">
            <w:pPr>
              <w:rPr>
                <w:sz w:val="18"/>
                <w:szCs w:val="18"/>
              </w:rPr>
            </w:pPr>
            <w:r w:rsidRPr="00B5735D">
              <w:rPr>
                <w:rFonts w:eastAsia="Times New Roman"/>
                <w:sz w:val="18"/>
                <w:szCs w:val="18"/>
              </w:rPr>
              <w:t>1.20 (1.08–1.33)*</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3FBB7A" w14:textId="77777777" w:rsidR="00FF714B" w:rsidRPr="00B5735D" w:rsidRDefault="00FF714B" w:rsidP="004A109C">
            <w:pPr>
              <w:rPr>
                <w:sz w:val="18"/>
                <w:szCs w:val="18"/>
              </w:rPr>
            </w:pPr>
            <w:r w:rsidRPr="00B5735D">
              <w:rPr>
                <w:rFonts w:eastAsia="Times New Roman"/>
                <w:sz w:val="18"/>
                <w:szCs w:val="18"/>
              </w:rPr>
              <w:t>0.86 (0.83–0.89)*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081FC6"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0BA9635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0EF3BF" w14:textId="77777777" w:rsidR="00FF714B" w:rsidRPr="00B5735D" w:rsidRDefault="00FF714B" w:rsidP="004A109C">
            <w:pPr>
              <w:rPr>
                <w:sz w:val="18"/>
                <w:szCs w:val="18"/>
              </w:rPr>
            </w:pPr>
            <w:r w:rsidRPr="00B5735D">
              <w:rPr>
                <w:rFonts w:eastAsia="Times New Roman"/>
                <w:sz w:val="18"/>
                <w:szCs w:val="18"/>
              </w:rPr>
              <w:t>Dementia</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A9B0F0" w14:textId="77777777" w:rsidR="00FF714B" w:rsidRPr="00B5735D" w:rsidRDefault="00FF714B" w:rsidP="004A109C">
            <w:pPr>
              <w:rPr>
                <w:sz w:val="18"/>
                <w:szCs w:val="18"/>
              </w:rPr>
            </w:pPr>
            <w:r w:rsidRPr="00B5735D">
              <w:rPr>
                <w:rFonts w:eastAsia="Times New Roman"/>
                <w:sz w:val="18"/>
                <w:szCs w:val="18"/>
              </w:rPr>
              <w:t>1.11 (0.94–1.30)</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F5DD20" w14:textId="77777777" w:rsidR="00FF714B" w:rsidRPr="00B5735D" w:rsidRDefault="00FF714B" w:rsidP="004A109C">
            <w:pPr>
              <w:rPr>
                <w:sz w:val="18"/>
                <w:szCs w:val="18"/>
              </w:rPr>
            </w:pPr>
            <w:r w:rsidRPr="00B5735D">
              <w:rPr>
                <w:rFonts w:eastAsia="Times New Roman"/>
                <w:sz w:val="18"/>
                <w:szCs w:val="18"/>
              </w:rPr>
              <w:t>1.27 (1.16–1.39)*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30EAB8"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0C207A26"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55F4C5" w14:textId="77777777" w:rsidR="00FF714B" w:rsidRPr="00B5735D" w:rsidRDefault="00FF714B" w:rsidP="004A109C">
            <w:pPr>
              <w:rPr>
                <w:sz w:val="18"/>
                <w:szCs w:val="18"/>
              </w:rPr>
            </w:pPr>
            <w:r w:rsidRPr="00B5735D">
              <w:rPr>
                <w:rFonts w:eastAsia="Times New Roman"/>
                <w:sz w:val="18"/>
                <w:szCs w:val="18"/>
              </w:rPr>
              <w:t>Chronic pulmonary</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9C31CA" w14:textId="77777777" w:rsidR="00FF714B" w:rsidRPr="00B5735D" w:rsidRDefault="00FF714B" w:rsidP="004A109C">
            <w:pPr>
              <w:rPr>
                <w:sz w:val="18"/>
                <w:szCs w:val="18"/>
              </w:rPr>
            </w:pPr>
            <w:r w:rsidRPr="00B5735D">
              <w:rPr>
                <w:rFonts w:eastAsia="Times New Roman"/>
                <w:sz w:val="18"/>
                <w:szCs w:val="18"/>
              </w:rPr>
              <w:t>0.85 (0.79–0.92)*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2ECE66" w14:textId="77777777" w:rsidR="00FF714B" w:rsidRPr="00B5735D" w:rsidRDefault="00FF714B" w:rsidP="004A109C">
            <w:pPr>
              <w:rPr>
                <w:sz w:val="18"/>
                <w:szCs w:val="18"/>
              </w:rPr>
            </w:pPr>
            <w:r w:rsidRPr="00B5735D">
              <w:rPr>
                <w:rFonts w:eastAsia="Times New Roman"/>
                <w:sz w:val="18"/>
                <w:szCs w:val="18"/>
              </w:rPr>
              <w:t>0.86 (0.84–0.87)*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B10BD9"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3171250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FAB016" w14:textId="77777777" w:rsidR="00FF714B" w:rsidRPr="00B5735D" w:rsidRDefault="00FF714B" w:rsidP="004A109C">
            <w:pPr>
              <w:rPr>
                <w:sz w:val="18"/>
                <w:szCs w:val="18"/>
              </w:rPr>
            </w:pPr>
            <w:r w:rsidRPr="00B5735D">
              <w:rPr>
                <w:rFonts w:eastAsia="Times New Roman"/>
                <w:sz w:val="18"/>
                <w:szCs w:val="18"/>
              </w:rPr>
              <w:t>Rheumatic disease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42233F" w14:textId="77777777" w:rsidR="00FF714B" w:rsidRPr="00B5735D" w:rsidRDefault="00FF714B" w:rsidP="004A109C">
            <w:pPr>
              <w:rPr>
                <w:sz w:val="18"/>
                <w:szCs w:val="18"/>
              </w:rPr>
            </w:pPr>
            <w:r w:rsidRPr="00B5735D">
              <w:rPr>
                <w:rFonts w:eastAsia="Times New Roman"/>
                <w:sz w:val="18"/>
                <w:szCs w:val="18"/>
              </w:rPr>
              <w:t>0.91 (0.81–1.02)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4EE6E6" w14:textId="77777777" w:rsidR="00FF714B" w:rsidRPr="00B5735D" w:rsidRDefault="00FF714B" w:rsidP="004A109C">
            <w:pPr>
              <w:rPr>
                <w:sz w:val="18"/>
                <w:szCs w:val="18"/>
              </w:rPr>
            </w:pPr>
            <w:r w:rsidRPr="00B5735D">
              <w:rPr>
                <w:rFonts w:eastAsia="Times New Roman"/>
                <w:sz w:val="18"/>
                <w:szCs w:val="18"/>
              </w:rPr>
              <w:t>0.82 (0.79–0.85)*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FCFC8B"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7507E53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A76BA4" w14:textId="77777777" w:rsidR="00FF714B" w:rsidRPr="00B5735D" w:rsidRDefault="00FF714B" w:rsidP="004A109C">
            <w:pPr>
              <w:rPr>
                <w:sz w:val="18"/>
                <w:szCs w:val="18"/>
              </w:rPr>
            </w:pPr>
            <w:r w:rsidRPr="00B5735D">
              <w:rPr>
                <w:rFonts w:eastAsia="Times New Roman"/>
                <w:sz w:val="18"/>
                <w:szCs w:val="18"/>
              </w:rPr>
              <w:t>Peptic ulcer</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D95F74" w14:textId="77777777" w:rsidR="00FF714B" w:rsidRPr="00B5735D" w:rsidRDefault="00FF714B" w:rsidP="004A109C">
            <w:pPr>
              <w:rPr>
                <w:sz w:val="18"/>
                <w:szCs w:val="18"/>
              </w:rPr>
            </w:pPr>
            <w:r w:rsidRPr="00B5735D">
              <w:rPr>
                <w:rFonts w:eastAsia="Times New Roman"/>
                <w:sz w:val="18"/>
                <w:szCs w:val="18"/>
              </w:rPr>
              <w:t>0.94 (0.82–1.08)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2F95B2" w14:textId="77777777" w:rsidR="00FF714B" w:rsidRPr="00B5735D" w:rsidRDefault="00FF714B" w:rsidP="004A109C">
            <w:pPr>
              <w:rPr>
                <w:sz w:val="18"/>
                <w:szCs w:val="18"/>
              </w:rPr>
            </w:pPr>
            <w:r w:rsidRPr="00B5735D">
              <w:rPr>
                <w:rFonts w:eastAsia="Times New Roman"/>
                <w:sz w:val="18"/>
                <w:szCs w:val="18"/>
              </w:rPr>
              <w:t>0.79 (0.73–0.84)*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8E9C1D"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41D96C9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F06EC7" w14:textId="77777777" w:rsidR="00FF714B" w:rsidRPr="00B5735D" w:rsidRDefault="00FF714B" w:rsidP="004A109C">
            <w:pPr>
              <w:rPr>
                <w:sz w:val="18"/>
                <w:szCs w:val="18"/>
              </w:rPr>
            </w:pPr>
            <w:r w:rsidRPr="00B5735D">
              <w:rPr>
                <w:rFonts w:eastAsia="Times New Roman"/>
                <w:sz w:val="18"/>
                <w:szCs w:val="18"/>
              </w:rPr>
              <w:t>Liver mild</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D6AA61" w14:textId="77777777" w:rsidR="00FF714B" w:rsidRPr="00B5735D" w:rsidRDefault="00FF714B" w:rsidP="004A109C">
            <w:pPr>
              <w:rPr>
                <w:sz w:val="18"/>
                <w:szCs w:val="18"/>
              </w:rPr>
            </w:pPr>
            <w:r w:rsidRPr="00B5735D">
              <w:rPr>
                <w:rFonts w:eastAsia="Times New Roman"/>
                <w:sz w:val="18"/>
                <w:szCs w:val="18"/>
              </w:rPr>
              <w:t>0.76 (0.69–0.83)*</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52F5CC" w14:textId="77777777" w:rsidR="00FF714B" w:rsidRPr="00B5735D" w:rsidRDefault="00FF714B" w:rsidP="004A109C">
            <w:pPr>
              <w:rPr>
                <w:sz w:val="18"/>
                <w:szCs w:val="18"/>
              </w:rPr>
            </w:pPr>
            <w:r w:rsidRPr="00B5735D">
              <w:rPr>
                <w:rFonts w:eastAsia="Times New Roman"/>
                <w:sz w:val="18"/>
                <w:szCs w:val="18"/>
              </w:rPr>
              <w:t>0.78 (0.76–0.81)*</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AC738B"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0590299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26E50B" w14:textId="77777777" w:rsidR="00FF714B" w:rsidRPr="00B5735D" w:rsidRDefault="00FF714B" w:rsidP="004A109C">
            <w:pPr>
              <w:rPr>
                <w:sz w:val="18"/>
                <w:szCs w:val="18"/>
              </w:rPr>
            </w:pPr>
            <w:r w:rsidRPr="00B5735D">
              <w:rPr>
                <w:rFonts w:eastAsia="Times New Roman"/>
                <w:sz w:val="18"/>
                <w:szCs w:val="18"/>
              </w:rPr>
              <w:t>Liver mod/severe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2DC630" w14:textId="77777777" w:rsidR="00FF714B" w:rsidRPr="00B5735D" w:rsidRDefault="00FF714B" w:rsidP="004A109C">
            <w:pPr>
              <w:rPr>
                <w:sz w:val="18"/>
                <w:szCs w:val="18"/>
              </w:rPr>
            </w:pPr>
            <w:r w:rsidRPr="00B5735D">
              <w:rPr>
                <w:rFonts w:eastAsia="Times New Roman"/>
                <w:sz w:val="18"/>
                <w:szCs w:val="18"/>
              </w:rPr>
              <w:t>1.37 (1.12–1.68)*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190E8E" w14:textId="77777777" w:rsidR="00FF714B" w:rsidRPr="00B5735D" w:rsidRDefault="00FF714B" w:rsidP="004A109C">
            <w:pPr>
              <w:rPr>
                <w:sz w:val="18"/>
                <w:szCs w:val="18"/>
              </w:rPr>
            </w:pPr>
            <w:r w:rsidRPr="00B5735D">
              <w:rPr>
                <w:rFonts w:eastAsia="Times New Roman"/>
                <w:sz w:val="18"/>
                <w:szCs w:val="18"/>
              </w:rPr>
              <w:t>1.43 (1.31–1.56)*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5045BD"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03CD5F65"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978B94" w14:textId="77777777" w:rsidR="00FF714B" w:rsidRPr="00B5735D" w:rsidRDefault="00FF714B" w:rsidP="004A109C">
            <w:pPr>
              <w:rPr>
                <w:sz w:val="18"/>
                <w:szCs w:val="18"/>
              </w:rPr>
            </w:pPr>
            <w:r w:rsidRPr="00B5735D">
              <w:rPr>
                <w:rFonts w:eastAsia="Times New Roman"/>
                <w:sz w:val="18"/>
                <w:szCs w:val="18"/>
              </w:rPr>
              <w:t>DM w/o complic.</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D24F74" w14:textId="77777777" w:rsidR="00FF714B" w:rsidRPr="00B5735D" w:rsidRDefault="00FF714B" w:rsidP="004A109C">
            <w:pPr>
              <w:rPr>
                <w:sz w:val="18"/>
                <w:szCs w:val="18"/>
              </w:rPr>
            </w:pPr>
            <w:r w:rsidRPr="00B5735D">
              <w:rPr>
                <w:rFonts w:eastAsia="Times New Roman"/>
                <w:sz w:val="18"/>
                <w:szCs w:val="18"/>
              </w:rPr>
              <w:t>1.02 (0.91–1.13)</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3F192A" w14:textId="77777777" w:rsidR="00FF714B" w:rsidRPr="00B5735D" w:rsidRDefault="00FF714B" w:rsidP="004A109C">
            <w:pPr>
              <w:rPr>
                <w:sz w:val="18"/>
                <w:szCs w:val="18"/>
              </w:rPr>
            </w:pPr>
            <w:r w:rsidRPr="00B5735D">
              <w:rPr>
                <w:rFonts w:eastAsia="Times New Roman"/>
                <w:sz w:val="18"/>
                <w:szCs w:val="18"/>
              </w:rPr>
              <w:t>1.41 (1.38–1.44)*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B53C0C"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7D288B4"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160A8" w14:textId="77777777" w:rsidR="00FF714B" w:rsidRPr="00B5735D" w:rsidRDefault="00FF714B" w:rsidP="004A109C">
            <w:pPr>
              <w:rPr>
                <w:sz w:val="18"/>
                <w:szCs w:val="18"/>
              </w:rPr>
            </w:pPr>
            <w:r w:rsidRPr="00B5735D">
              <w:rPr>
                <w:rFonts w:eastAsia="Times New Roman"/>
                <w:sz w:val="18"/>
                <w:szCs w:val="18"/>
              </w:rPr>
              <w:t>DM w/ complic.</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760B5D" w14:textId="77777777" w:rsidR="00FF714B" w:rsidRPr="00B5735D" w:rsidRDefault="00FF714B" w:rsidP="004A109C">
            <w:pPr>
              <w:rPr>
                <w:sz w:val="18"/>
                <w:szCs w:val="18"/>
              </w:rPr>
            </w:pPr>
            <w:r w:rsidRPr="00B5735D">
              <w:rPr>
                <w:rFonts w:eastAsia="Times New Roman"/>
                <w:sz w:val="18"/>
                <w:szCs w:val="18"/>
              </w:rPr>
              <w:t>0.96 (0.86–1.06)</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9EABB4" w14:textId="77777777" w:rsidR="00FF714B" w:rsidRPr="00B5735D" w:rsidRDefault="00FF714B" w:rsidP="004A109C">
            <w:pPr>
              <w:rPr>
                <w:sz w:val="18"/>
                <w:szCs w:val="18"/>
              </w:rPr>
            </w:pPr>
            <w:r w:rsidRPr="00B5735D">
              <w:rPr>
                <w:rFonts w:eastAsia="Times New Roman"/>
                <w:sz w:val="18"/>
                <w:szCs w:val="18"/>
              </w:rPr>
              <w:t>1.46 (1.42–1.50)*</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2DE5B8"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433D463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D33875" w14:textId="77777777" w:rsidR="00FF714B" w:rsidRPr="00B5735D" w:rsidRDefault="00FF714B" w:rsidP="004A109C">
            <w:pPr>
              <w:rPr>
                <w:sz w:val="18"/>
                <w:szCs w:val="18"/>
              </w:rPr>
            </w:pPr>
            <w:r w:rsidRPr="00B5735D">
              <w:rPr>
                <w:rFonts w:eastAsia="Times New Roman"/>
                <w:sz w:val="18"/>
                <w:szCs w:val="18"/>
              </w:rPr>
              <w:t>Hemiplegia/paraplegia</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29BCE4" w14:textId="77777777" w:rsidR="00FF714B" w:rsidRPr="00B5735D" w:rsidRDefault="00FF714B" w:rsidP="004A109C">
            <w:pPr>
              <w:rPr>
                <w:sz w:val="18"/>
                <w:szCs w:val="18"/>
              </w:rPr>
            </w:pPr>
            <w:r w:rsidRPr="00B5735D">
              <w:rPr>
                <w:rFonts w:eastAsia="Times New Roman"/>
                <w:sz w:val="18"/>
                <w:szCs w:val="18"/>
              </w:rPr>
              <w:t>1.02 (0.86–1.21)</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404F3F" w14:textId="77777777" w:rsidR="00FF714B" w:rsidRPr="00B5735D" w:rsidRDefault="00FF714B" w:rsidP="004A109C">
            <w:pPr>
              <w:rPr>
                <w:sz w:val="18"/>
                <w:szCs w:val="18"/>
              </w:rPr>
            </w:pPr>
            <w:r w:rsidRPr="00B5735D">
              <w:rPr>
                <w:rFonts w:eastAsia="Times New Roman"/>
                <w:sz w:val="18"/>
                <w:szCs w:val="18"/>
              </w:rPr>
              <w:t>1.71 (1.59–1.83)*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2CE440"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2671BAE5"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BB7317" w14:textId="77777777" w:rsidR="00FF714B" w:rsidRPr="00B5735D" w:rsidRDefault="00FF714B" w:rsidP="004A109C">
            <w:pPr>
              <w:rPr>
                <w:sz w:val="18"/>
                <w:szCs w:val="18"/>
              </w:rPr>
            </w:pPr>
            <w:r w:rsidRPr="00B5735D">
              <w:rPr>
                <w:rFonts w:eastAsia="Times New Roman"/>
                <w:sz w:val="18"/>
                <w:szCs w:val="18"/>
              </w:rPr>
              <w:t>Renal mild/mod</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3AFB4B" w14:textId="77777777" w:rsidR="00FF714B" w:rsidRPr="00B5735D" w:rsidRDefault="00FF714B" w:rsidP="004A109C">
            <w:pPr>
              <w:rPr>
                <w:sz w:val="18"/>
                <w:szCs w:val="18"/>
              </w:rPr>
            </w:pPr>
            <w:r w:rsidRPr="00B5735D">
              <w:rPr>
                <w:rFonts w:eastAsia="Times New Roman"/>
                <w:sz w:val="18"/>
                <w:szCs w:val="18"/>
              </w:rPr>
              <w:t>1.05 (0.94–1.18)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C74017" w14:textId="77777777" w:rsidR="00FF714B" w:rsidRPr="00B5735D" w:rsidRDefault="00FF714B" w:rsidP="004A109C">
            <w:pPr>
              <w:rPr>
                <w:sz w:val="18"/>
                <w:szCs w:val="18"/>
              </w:rPr>
            </w:pPr>
            <w:r w:rsidRPr="00B5735D">
              <w:rPr>
                <w:rFonts w:eastAsia="Times New Roman"/>
                <w:sz w:val="18"/>
                <w:szCs w:val="18"/>
              </w:rPr>
              <w:t>1.29 (1.25–1.34)*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F29602"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4A4A174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1BB9CE" w14:textId="77777777" w:rsidR="00FF714B" w:rsidRPr="00B5735D" w:rsidRDefault="00FF714B" w:rsidP="004A109C">
            <w:pPr>
              <w:rPr>
                <w:sz w:val="18"/>
                <w:szCs w:val="18"/>
              </w:rPr>
            </w:pPr>
            <w:r w:rsidRPr="00B5735D">
              <w:rPr>
                <w:rFonts w:eastAsia="Times New Roman"/>
                <w:sz w:val="18"/>
                <w:szCs w:val="18"/>
              </w:rPr>
              <w:t>Renal severe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B41323" w14:textId="77777777" w:rsidR="00FF714B" w:rsidRPr="00B5735D" w:rsidRDefault="00FF714B" w:rsidP="004A109C">
            <w:pPr>
              <w:rPr>
                <w:sz w:val="18"/>
                <w:szCs w:val="18"/>
              </w:rPr>
            </w:pPr>
            <w:r w:rsidRPr="00B5735D">
              <w:rPr>
                <w:rFonts w:eastAsia="Times New Roman"/>
                <w:sz w:val="18"/>
                <w:szCs w:val="18"/>
              </w:rPr>
              <w:t>1.29 (1.12–1.48)*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4F16EF" w14:textId="77777777" w:rsidR="00FF714B" w:rsidRPr="00B5735D" w:rsidRDefault="00FF714B" w:rsidP="004A109C">
            <w:pPr>
              <w:rPr>
                <w:sz w:val="18"/>
                <w:szCs w:val="18"/>
              </w:rPr>
            </w:pPr>
            <w:r w:rsidRPr="00B5735D">
              <w:rPr>
                <w:rFonts w:eastAsia="Times New Roman"/>
                <w:sz w:val="18"/>
                <w:szCs w:val="18"/>
              </w:rPr>
              <w:t>2.45 (2.31–2.59)*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2F93E8"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4A62B61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6AE8A4" w14:textId="77777777" w:rsidR="00FF714B" w:rsidRPr="00B5735D" w:rsidRDefault="00FF714B" w:rsidP="004A109C">
            <w:pPr>
              <w:rPr>
                <w:sz w:val="18"/>
                <w:szCs w:val="18"/>
              </w:rPr>
            </w:pPr>
            <w:r w:rsidRPr="00B5735D">
              <w:rPr>
                <w:rFonts w:eastAsia="Times New Roman"/>
                <w:sz w:val="18"/>
                <w:szCs w:val="18"/>
              </w:rPr>
              <w:t>HIV</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6B8EC0" w14:textId="77777777" w:rsidR="00FF714B" w:rsidRPr="00B5735D" w:rsidRDefault="00FF714B" w:rsidP="004A109C">
            <w:pPr>
              <w:rPr>
                <w:sz w:val="18"/>
                <w:szCs w:val="18"/>
              </w:rPr>
            </w:pPr>
            <w:r w:rsidRPr="00B5735D">
              <w:rPr>
                <w:rFonts w:eastAsia="Times New Roman"/>
                <w:sz w:val="18"/>
                <w:szCs w:val="18"/>
              </w:rPr>
              <w:t>0.95 (0.67–1.36)</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505E46" w14:textId="77777777" w:rsidR="00FF714B" w:rsidRPr="00B5735D" w:rsidRDefault="00FF714B" w:rsidP="004A109C">
            <w:pPr>
              <w:rPr>
                <w:sz w:val="18"/>
                <w:szCs w:val="18"/>
              </w:rPr>
            </w:pPr>
            <w:r w:rsidRPr="00B5735D">
              <w:rPr>
                <w:rFonts w:eastAsia="Times New Roman"/>
                <w:sz w:val="18"/>
                <w:szCs w:val="18"/>
              </w:rPr>
              <w:t>0.86 (0.76–0.96)*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3D8D4D"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9CDF509"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EF5DA7" w14:textId="77777777" w:rsidR="00FF714B" w:rsidRPr="00B5735D" w:rsidRDefault="00FF714B" w:rsidP="004A109C">
            <w:pPr>
              <w:rPr>
                <w:sz w:val="18"/>
                <w:szCs w:val="18"/>
              </w:rPr>
            </w:pPr>
            <w:r w:rsidRPr="00B5735D">
              <w:rPr>
                <w:rFonts w:eastAsia="Times New Roman"/>
                <w:sz w:val="18"/>
                <w:szCs w:val="18"/>
              </w:rPr>
              <w:t>Metastatic tumor</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E8A157" w14:textId="77777777" w:rsidR="00FF714B" w:rsidRPr="00B5735D" w:rsidRDefault="00FF714B" w:rsidP="004A109C">
            <w:pPr>
              <w:rPr>
                <w:sz w:val="18"/>
                <w:szCs w:val="18"/>
              </w:rPr>
            </w:pPr>
            <w:r w:rsidRPr="00B5735D">
              <w:rPr>
                <w:rFonts w:eastAsia="Times New Roman"/>
                <w:sz w:val="18"/>
                <w:szCs w:val="18"/>
              </w:rPr>
              <w:t>1.22 (1.03–1.46)*</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825FFF" w14:textId="77777777" w:rsidR="00FF714B" w:rsidRPr="00B5735D" w:rsidRDefault="00FF714B" w:rsidP="004A109C">
            <w:pPr>
              <w:rPr>
                <w:sz w:val="18"/>
                <w:szCs w:val="18"/>
              </w:rPr>
            </w:pPr>
            <w:r w:rsidRPr="00B5735D">
              <w:rPr>
                <w:rFonts w:eastAsia="Times New Roman"/>
                <w:sz w:val="18"/>
                <w:szCs w:val="18"/>
              </w:rPr>
              <w:t>1.68 (1.59–1.77)*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987DD"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6007373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3E4C9C" w14:textId="77777777" w:rsidR="00FF714B" w:rsidRPr="00B5735D" w:rsidRDefault="00FF714B" w:rsidP="004A109C">
            <w:pPr>
              <w:rPr>
                <w:sz w:val="18"/>
                <w:szCs w:val="18"/>
              </w:rPr>
            </w:pPr>
            <w:r w:rsidRPr="00B5735D">
              <w:rPr>
                <w:rFonts w:eastAsia="Times New Roman"/>
                <w:sz w:val="18"/>
                <w:szCs w:val="18"/>
              </w:rPr>
              <w:t>Malignancy</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0DDD8D" w14:textId="77777777" w:rsidR="00FF714B" w:rsidRPr="00B5735D" w:rsidRDefault="00FF714B" w:rsidP="004A109C">
            <w:pPr>
              <w:rPr>
                <w:sz w:val="18"/>
                <w:szCs w:val="18"/>
              </w:rPr>
            </w:pPr>
            <w:r w:rsidRPr="00B5735D">
              <w:rPr>
                <w:rFonts w:eastAsia="Times New Roman"/>
                <w:sz w:val="18"/>
                <w:szCs w:val="18"/>
              </w:rPr>
              <w:t>1.07 (0.97–1.19)</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F9651B" w14:textId="77777777" w:rsidR="00FF714B" w:rsidRPr="00B5735D" w:rsidRDefault="00FF714B" w:rsidP="004A109C">
            <w:pPr>
              <w:rPr>
                <w:sz w:val="18"/>
                <w:szCs w:val="18"/>
              </w:rPr>
            </w:pPr>
            <w:r w:rsidRPr="00B5735D">
              <w:rPr>
                <w:rFonts w:eastAsia="Times New Roman"/>
                <w:sz w:val="18"/>
                <w:szCs w:val="18"/>
              </w:rPr>
              <w:t>0.94 (0.91–0.98)*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A89273"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306495C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DE3956" w14:textId="77777777" w:rsidR="00FF714B" w:rsidRPr="00B5735D" w:rsidRDefault="00FF714B" w:rsidP="004A109C">
            <w:pPr>
              <w:rPr>
                <w:sz w:val="18"/>
                <w:szCs w:val="18"/>
              </w:rPr>
            </w:pPr>
            <w:r w:rsidRPr="00B5735D">
              <w:rPr>
                <w:rFonts w:eastAsia="Times New Roman"/>
                <w:sz w:val="18"/>
                <w:szCs w:val="18"/>
              </w:rPr>
              <w:t>AIDS</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4A517C" w14:textId="77777777" w:rsidR="00FF714B" w:rsidRPr="00B5735D" w:rsidRDefault="00FF714B" w:rsidP="004A109C">
            <w:pPr>
              <w:rPr>
                <w:sz w:val="18"/>
                <w:szCs w:val="18"/>
              </w:rPr>
            </w:pPr>
            <w:r w:rsidRPr="00B5735D">
              <w:rPr>
                <w:rFonts w:eastAsia="Times New Roman"/>
                <w:sz w:val="18"/>
                <w:szCs w:val="18"/>
              </w:rPr>
              <w:t>0.76 (0.57–1.02)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24F98F" w14:textId="77777777" w:rsidR="00FF714B" w:rsidRPr="00B5735D" w:rsidRDefault="00FF714B" w:rsidP="004A109C">
            <w:pPr>
              <w:rPr>
                <w:sz w:val="18"/>
                <w:szCs w:val="18"/>
              </w:rPr>
            </w:pPr>
            <w:r w:rsidRPr="00B5735D">
              <w:rPr>
                <w:rFonts w:eastAsia="Times New Roman"/>
                <w:sz w:val="18"/>
                <w:szCs w:val="18"/>
              </w:rPr>
              <w:t>1.27 (1.03–1.58)*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86B1ED" w14:textId="77777777" w:rsidR="00FF714B" w:rsidRPr="00B5735D" w:rsidRDefault="00FF714B" w:rsidP="004A109C">
            <w:pPr>
              <w:rPr>
                <w:sz w:val="18"/>
                <w:szCs w:val="18"/>
              </w:rPr>
            </w:pPr>
            <w:r w:rsidRPr="00B5735D">
              <w:rPr>
                <w:rFonts w:eastAsia="Times New Roman"/>
                <w:sz w:val="18"/>
                <w:szCs w:val="18"/>
              </w:rPr>
              <w:t>No</w:t>
            </w:r>
          </w:p>
        </w:tc>
      </w:tr>
    </w:tbl>
    <w:p w14:paraId="4D09AA26" w14:textId="77777777" w:rsidR="00DE550D" w:rsidRPr="00B5735D" w:rsidRDefault="00B9758E">
      <w:r w:rsidRPr="00B5735D">
        <w:br w:type="page"/>
      </w:r>
    </w:p>
    <w:p w14:paraId="7F903B43" w14:textId="77777777" w:rsidR="00D96246" w:rsidRPr="00B5735D" w:rsidRDefault="00D96246" w:rsidP="00D96246">
      <w:pPr>
        <w:spacing w:before="360" w:after="120"/>
      </w:pPr>
      <w:r w:rsidRPr="00B5735D">
        <w:rPr>
          <w:rFonts w:eastAsia="Times New Roman"/>
          <w:b/>
          <w:bCs/>
        </w:rPr>
        <w:lastRenderedPageBreak/>
        <w:t>eTable 11.</w:t>
      </w:r>
      <w:r w:rsidRPr="00B5735D">
        <w:rPr>
          <w:rFonts w:eastAsia="Times New Roman"/>
        </w:rPr>
        <w:t xml:space="preserve"> Control reuse statistics from propensity score matching with replacement (up to four controls per case). All of Us counts are from the post-trim analytic cohort; the MarketScan unique-control count is from the matched set before the follow-up trim.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D96246" w:rsidRPr="00B5735D" w14:paraId="0E4269A4" w14:textId="77777777" w:rsidTr="004A109C">
        <w:tc>
          <w:tcPr>
            <w:tcW w:w="3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B3E87B4" w14:textId="77777777" w:rsidR="00D96246" w:rsidRPr="00B5735D" w:rsidRDefault="00D96246" w:rsidP="00D96246">
            <w:pPr>
              <w:jc w:val="center"/>
              <w:rPr>
                <w:sz w:val="18"/>
                <w:szCs w:val="18"/>
              </w:rPr>
            </w:pPr>
            <w:r w:rsidRPr="00B5735D">
              <w:rPr>
                <w:rFonts w:eastAsia="Times New Roman"/>
                <w:b/>
                <w:bCs/>
                <w:sz w:val="18"/>
                <w:szCs w:val="18"/>
              </w:rPr>
              <w:t>Metric</w:t>
            </w:r>
          </w:p>
        </w:tc>
        <w:tc>
          <w:tcPr>
            <w:tcW w:w="308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8E8E2BB" w14:textId="77777777" w:rsidR="00D96246" w:rsidRPr="00B5735D" w:rsidRDefault="00D96246" w:rsidP="00D96246">
            <w:pPr>
              <w:jc w:val="center"/>
              <w:rPr>
                <w:sz w:val="18"/>
                <w:szCs w:val="18"/>
              </w:rPr>
            </w:pPr>
            <w:r w:rsidRPr="00B5735D">
              <w:rPr>
                <w:rFonts w:eastAsia="Times New Roman"/>
                <w:b/>
                <w:bCs/>
                <w:sz w:val="18"/>
                <w:szCs w:val="18"/>
              </w:rPr>
              <w:t>AoU</w:t>
            </w:r>
          </w:p>
        </w:tc>
        <w:tc>
          <w:tcPr>
            <w:tcW w:w="308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94EC758" w14:textId="77777777" w:rsidR="00D96246" w:rsidRPr="00B5735D" w:rsidRDefault="00D96246" w:rsidP="00D96246">
            <w:pPr>
              <w:jc w:val="center"/>
              <w:rPr>
                <w:sz w:val="18"/>
                <w:szCs w:val="18"/>
              </w:rPr>
            </w:pPr>
            <w:r w:rsidRPr="00B5735D">
              <w:rPr>
                <w:rFonts w:eastAsia="Times New Roman"/>
                <w:b/>
                <w:bCs/>
                <w:sz w:val="18"/>
                <w:szCs w:val="18"/>
              </w:rPr>
              <w:t>MarketScan</w:t>
            </w:r>
          </w:p>
        </w:tc>
      </w:tr>
      <w:tr w:rsidR="00D96246" w:rsidRPr="00B5735D" w14:paraId="10A4B547"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DB76EC" w14:textId="77777777" w:rsidR="00D96246" w:rsidRPr="00B5735D" w:rsidRDefault="00D96246" w:rsidP="004A109C">
            <w:pPr>
              <w:rPr>
                <w:sz w:val="18"/>
                <w:szCs w:val="18"/>
              </w:rPr>
            </w:pPr>
            <w:r w:rsidRPr="00B5735D">
              <w:rPr>
                <w:rFonts w:eastAsia="Times New Roman"/>
                <w:sz w:val="18"/>
                <w:szCs w:val="18"/>
              </w:rPr>
              <w:t>Unique control individuals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6DF402" w14:textId="77777777" w:rsidR="00D96246" w:rsidRPr="00B5735D" w:rsidRDefault="00D96246" w:rsidP="004A109C">
            <w:pPr>
              <w:rPr>
                <w:sz w:val="18"/>
                <w:szCs w:val="18"/>
              </w:rPr>
            </w:pPr>
            <w:r w:rsidRPr="00B5735D">
              <w:rPr>
                <w:rFonts w:eastAsia="Times New Roman"/>
                <w:sz w:val="18"/>
                <w:szCs w:val="18"/>
              </w:rPr>
              <w:t>9,691</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36B404" w14:textId="77777777" w:rsidR="00D96246" w:rsidRPr="00B5735D" w:rsidRDefault="00D96246" w:rsidP="004A109C">
            <w:pPr>
              <w:rPr>
                <w:sz w:val="18"/>
                <w:szCs w:val="18"/>
              </w:rPr>
            </w:pPr>
            <w:r w:rsidRPr="00B5735D">
              <w:rPr>
                <w:rFonts w:eastAsia="Times New Roman"/>
                <w:sz w:val="18"/>
                <w:szCs w:val="18"/>
              </w:rPr>
              <w:t>465,670</w:t>
            </w:r>
          </w:p>
        </w:tc>
      </w:tr>
      <w:tr w:rsidR="00D96246" w:rsidRPr="00B5735D" w14:paraId="5F294E67"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CB24A2" w14:textId="77777777" w:rsidR="00D96246" w:rsidRPr="00B5735D" w:rsidRDefault="00D96246" w:rsidP="004A109C">
            <w:pPr>
              <w:rPr>
                <w:sz w:val="18"/>
                <w:szCs w:val="18"/>
              </w:rPr>
            </w:pPr>
            <w:r w:rsidRPr="00B5735D">
              <w:rPr>
                <w:rFonts w:eastAsia="Times New Roman"/>
                <w:sz w:val="18"/>
                <w:szCs w:val="18"/>
              </w:rPr>
              <w:t>Total control observations (with reuse)</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492B67" w14:textId="77777777" w:rsidR="00D96246" w:rsidRPr="00B5735D" w:rsidRDefault="00D96246" w:rsidP="004A109C">
            <w:pPr>
              <w:rPr>
                <w:sz w:val="18"/>
                <w:szCs w:val="18"/>
              </w:rPr>
            </w:pPr>
            <w:r w:rsidRPr="00B5735D">
              <w:rPr>
                <w:rFonts w:eastAsia="Times New Roman"/>
                <w:sz w:val="18"/>
                <w:szCs w:val="18"/>
              </w:rPr>
              <w:t>15,856</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12CC03" w14:textId="77777777" w:rsidR="00D96246" w:rsidRPr="00B5735D" w:rsidRDefault="00D96246" w:rsidP="004A109C">
            <w:pPr>
              <w:rPr>
                <w:sz w:val="18"/>
                <w:szCs w:val="18"/>
              </w:rPr>
            </w:pPr>
            <w:r w:rsidRPr="00B5735D">
              <w:rPr>
                <w:rFonts w:eastAsia="Times New Roman"/>
                <w:sz w:val="18"/>
                <w:szCs w:val="18"/>
              </w:rPr>
              <w:t>554,214</w:t>
            </w:r>
          </w:p>
        </w:tc>
      </w:tr>
      <w:tr w:rsidR="00D96246" w:rsidRPr="00B5735D" w14:paraId="34B0EA61"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B1B1EA" w14:textId="77777777" w:rsidR="00D96246" w:rsidRPr="00B5735D" w:rsidRDefault="00D96246" w:rsidP="004A109C">
            <w:pPr>
              <w:rPr>
                <w:sz w:val="18"/>
                <w:szCs w:val="18"/>
              </w:rPr>
            </w:pPr>
            <w:r w:rsidRPr="00B5735D">
              <w:rPr>
                <w:rFonts w:eastAsia="Times New Roman"/>
                <w:sz w:val="18"/>
                <w:szCs w:val="18"/>
              </w:rPr>
              <w:t>Median times a control appears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033873" w14:textId="77777777" w:rsidR="00D96246" w:rsidRPr="00B5735D" w:rsidRDefault="00D96246" w:rsidP="004A109C">
            <w:pPr>
              <w:rPr>
                <w:sz w:val="18"/>
                <w:szCs w:val="18"/>
              </w:rPr>
            </w:pPr>
            <w:r w:rsidRPr="00B5735D">
              <w:rPr>
                <w:rFonts w:eastAsia="Times New Roman"/>
                <w:sz w:val="18"/>
                <w:szCs w:val="18"/>
              </w:rPr>
              <w:t>1</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995079" w14:textId="77777777" w:rsidR="00D96246" w:rsidRPr="00B5735D" w:rsidRDefault="00D96246" w:rsidP="004A109C">
            <w:pPr>
              <w:rPr>
                <w:sz w:val="18"/>
                <w:szCs w:val="18"/>
              </w:rPr>
            </w:pPr>
            <w:r w:rsidRPr="00B5735D">
              <w:rPr>
                <w:rFonts w:eastAsia="Times New Roman"/>
                <w:sz w:val="18"/>
                <w:szCs w:val="18"/>
              </w:rPr>
              <w:t>1</w:t>
            </w:r>
          </w:p>
        </w:tc>
      </w:tr>
      <w:tr w:rsidR="00D96246" w:rsidRPr="00B5735D" w14:paraId="53E6E4AD"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1C5C77" w14:textId="77777777" w:rsidR="00D96246" w:rsidRPr="00B5735D" w:rsidRDefault="00D96246" w:rsidP="004A109C">
            <w:pPr>
              <w:rPr>
                <w:sz w:val="18"/>
                <w:szCs w:val="18"/>
              </w:rPr>
            </w:pPr>
            <w:r w:rsidRPr="00B5735D">
              <w:rPr>
                <w:rFonts w:eastAsia="Times New Roman"/>
                <w:sz w:val="18"/>
                <w:szCs w:val="18"/>
              </w:rPr>
              <w:t>IQR (reuse count)</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13F0D0" w14:textId="77777777" w:rsidR="00D96246" w:rsidRPr="00B5735D" w:rsidRDefault="00D96246" w:rsidP="004A109C">
            <w:pPr>
              <w:rPr>
                <w:sz w:val="18"/>
                <w:szCs w:val="18"/>
              </w:rPr>
            </w:pPr>
            <w:r w:rsidRPr="00B5735D">
              <w:rPr>
                <w:rFonts w:eastAsia="Times New Roman"/>
                <w:sz w:val="18"/>
                <w:szCs w:val="18"/>
              </w:rPr>
              <w:t>1–2</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A1C27" w14:textId="77777777" w:rsidR="00D96246" w:rsidRPr="00B5735D" w:rsidRDefault="00D96246" w:rsidP="004A109C">
            <w:pPr>
              <w:rPr>
                <w:sz w:val="18"/>
                <w:szCs w:val="18"/>
              </w:rPr>
            </w:pPr>
            <w:r w:rsidRPr="00B5735D">
              <w:rPr>
                <w:rFonts w:eastAsia="Times New Roman"/>
                <w:sz w:val="18"/>
                <w:szCs w:val="18"/>
              </w:rPr>
              <w:t>1–1</w:t>
            </w:r>
          </w:p>
        </w:tc>
      </w:tr>
      <w:tr w:rsidR="00D96246" w:rsidRPr="00B5735D" w14:paraId="424D3C2C"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DF98E3" w14:textId="77777777" w:rsidR="00D96246" w:rsidRPr="00B5735D" w:rsidRDefault="00D96246" w:rsidP="004A109C">
            <w:pPr>
              <w:rPr>
                <w:sz w:val="18"/>
                <w:szCs w:val="18"/>
              </w:rPr>
            </w:pPr>
            <w:r w:rsidRPr="00B5735D">
              <w:rPr>
                <w:rFonts w:eastAsia="Times New Roman"/>
                <w:sz w:val="18"/>
                <w:szCs w:val="18"/>
              </w:rPr>
              <w:t>Maximum reuse count</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F926B7" w14:textId="77777777" w:rsidR="00D96246" w:rsidRPr="00B5735D" w:rsidRDefault="00D96246" w:rsidP="004A109C">
            <w:pPr>
              <w:rPr>
                <w:sz w:val="18"/>
                <w:szCs w:val="18"/>
              </w:rPr>
            </w:pPr>
            <w:r w:rsidRPr="00B5735D">
              <w:rPr>
                <w:rFonts w:eastAsia="Times New Roman"/>
                <w:sz w:val="18"/>
                <w:szCs w:val="18"/>
              </w:rPr>
              <w:t>13</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4F03B0" w14:textId="77777777" w:rsidR="00D96246" w:rsidRPr="00B5735D" w:rsidRDefault="00D96246" w:rsidP="004A109C">
            <w:pPr>
              <w:rPr>
                <w:sz w:val="18"/>
                <w:szCs w:val="18"/>
              </w:rPr>
            </w:pPr>
            <w:r w:rsidRPr="00B5735D">
              <w:rPr>
                <w:rFonts w:eastAsia="Times New Roman"/>
                <w:sz w:val="18"/>
                <w:szCs w:val="18"/>
              </w:rPr>
              <w:t>19</w:t>
            </w:r>
          </w:p>
        </w:tc>
      </w:tr>
    </w:tbl>
    <w:p w14:paraId="280A3788" w14:textId="77777777" w:rsidR="00D96246" w:rsidRPr="00B5735D" w:rsidRDefault="00D96246" w:rsidP="00D96246">
      <w:pPr>
        <w:spacing w:before="60" w:after="200"/>
        <w:rPr>
          <w:sz w:val="18"/>
          <w:szCs w:val="18"/>
        </w:rPr>
      </w:pPr>
      <w:r w:rsidRPr="00B5735D">
        <w:rPr>
          <w:rFonts w:eastAsia="Times New Roman"/>
          <w:i/>
          <w:iCs/>
          <w:sz w:val="18"/>
          <w:szCs w:val="18"/>
        </w:rPr>
        <w:t>Note: With-replacement matching in MarketScan produced higher maximum reuse than AoU despite a much larger control pool, reflecting the tighter propensity score distribution inside the caliper. Effective control sample sizes were 6,952 (AoU) and 379,100 (MarketScan).</w:t>
      </w:r>
    </w:p>
    <w:p w14:paraId="32C63D89" w14:textId="77777777" w:rsidR="00BE11A2" w:rsidRPr="00B5735D" w:rsidRDefault="006667FB">
      <w:r w:rsidRPr="00B5735D">
        <w:br w:type="page"/>
      </w:r>
    </w:p>
    <w:p w14:paraId="08C48DCC" w14:textId="77777777" w:rsidR="004B0540" w:rsidRPr="00B5735D" w:rsidRDefault="004B0540" w:rsidP="004B0540">
      <w:pPr>
        <w:spacing w:before="360" w:after="120"/>
      </w:pPr>
      <w:r w:rsidRPr="00B5735D">
        <w:rPr>
          <w:rFonts w:eastAsia="Times New Roman"/>
          <w:b/>
          <w:bCs/>
        </w:rPr>
        <w:lastRenderedPageBreak/>
        <w:t>eTable 11b.</w:t>
      </w:r>
      <w:r w:rsidRPr="00B5735D">
        <w:rPr>
          <w:rFonts w:eastAsia="Times New Roman"/>
        </w:rPr>
        <w:t xml:space="preserve"> Variance estimation sensitivity analysis. Primary models were refit with the Efron tie approximation, which permits cluster-robust standard error estimation at the unique-individual level (sandwich::vcovCL); point estimates are essentially identical to the exact-method primary analysis, so a single AOR column is shown. The comparison changes both the tie handling and the variance estimator, so it does not isolate the effect of clustering alone. CI ratios are computed from limits rounded to two decimals and are therefore coarse.</w:t>
      </w:r>
    </w:p>
    <w:p w14:paraId="7780754A" w14:textId="77777777" w:rsidR="004B0540" w:rsidRPr="00B5735D" w:rsidRDefault="004B0540" w:rsidP="004B0540">
      <w:pPr>
        <w:spacing w:before="200" w:after="100"/>
      </w:pPr>
      <w:r w:rsidRPr="00B5735D">
        <w:rPr>
          <w:rFonts w:eastAsia="Times New Roman"/>
          <w:b/>
          <w:bCs/>
        </w:rPr>
        <w:t>Panel A. All of Us (n = 19,920 matched observations; max control reuse 13). Median CI ratio 1.00 across all 32 model terms; one inference changed at P = 0.05 (Asian race, exact 1.00–1.78 versus cluster-robust 1.01–1.75). Selected terms are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1"/>
        <w:gridCol w:w="1012"/>
        <w:gridCol w:w="1897"/>
        <w:gridCol w:w="1897"/>
        <w:gridCol w:w="1138"/>
        <w:gridCol w:w="885"/>
      </w:tblGrid>
      <w:tr w:rsidR="004B0540" w:rsidRPr="00B5735D" w14:paraId="43F3173F" w14:textId="77777777" w:rsidTr="004A109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620A234" w14:textId="77777777" w:rsidR="004B0540" w:rsidRPr="00B5735D" w:rsidRDefault="004B0540" w:rsidP="0056153F">
            <w:pPr>
              <w:jc w:val="center"/>
              <w:rPr>
                <w:sz w:val="18"/>
                <w:szCs w:val="18"/>
              </w:rPr>
            </w:pPr>
            <w:r w:rsidRPr="00B5735D">
              <w:rPr>
                <w:rFonts w:eastAsia="Times New Roman"/>
                <w:b/>
                <w:bCs/>
                <w:sz w:val="18"/>
                <w:szCs w:val="18"/>
              </w:rPr>
              <w:t>Variable</w:t>
            </w:r>
          </w:p>
        </w:tc>
        <w:tc>
          <w:tcPr>
            <w:tcW w:w="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CFB6434" w14:textId="77777777" w:rsidR="004B0540" w:rsidRPr="00B5735D" w:rsidRDefault="004B0540" w:rsidP="0056153F">
            <w:pPr>
              <w:jc w:val="center"/>
              <w:rPr>
                <w:sz w:val="18"/>
                <w:szCs w:val="18"/>
              </w:rPr>
            </w:pPr>
            <w:r w:rsidRPr="00B5735D">
              <w:rPr>
                <w:rFonts w:eastAsia="Times New Roman"/>
                <w:b/>
                <w:bCs/>
                <w:sz w:val="18"/>
                <w:szCs w:val="18"/>
              </w:rPr>
              <w:t>AOR</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3400B63" w14:textId="77777777" w:rsidR="004B0540" w:rsidRPr="00B5735D" w:rsidRDefault="004B0540" w:rsidP="0056153F">
            <w:pPr>
              <w:jc w:val="center"/>
              <w:rPr>
                <w:sz w:val="18"/>
                <w:szCs w:val="18"/>
              </w:rPr>
            </w:pPr>
            <w:r w:rsidRPr="00B5735D">
              <w:rPr>
                <w:rFonts w:eastAsia="Times New Roman"/>
                <w:b/>
                <w:bCs/>
                <w:sz w:val="18"/>
                <w:szCs w:val="18"/>
              </w:rPr>
              <w:t>95% CI (exact)</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B01AF67" w14:textId="77777777" w:rsidR="004B0540" w:rsidRPr="00B5735D" w:rsidRDefault="004B0540" w:rsidP="0056153F">
            <w:pPr>
              <w:jc w:val="center"/>
              <w:rPr>
                <w:sz w:val="18"/>
                <w:szCs w:val="18"/>
              </w:rPr>
            </w:pPr>
            <w:r w:rsidRPr="00B5735D">
              <w:rPr>
                <w:rFonts w:eastAsia="Times New Roman"/>
                <w:b/>
                <w:bCs/>
                <w:sz w:val="18"/>
                <w:szCs w:val="18"/>
              </w:rPr>
              <w:t>95% CI (cluster-robust)</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AB2E579" w14:textId="77777777" w:rsidR="004B0540" w:rsidRPr="00B5735D" w:rsidRDefault="004B0540" w:rsidP="0056153F">
            <w:pPr>
              <w:jc w:val="center"/>
              <w:rPr>
                <w:sz w:val="18"/>
                <w:szCs w:val="18"/>
              </w:rPr>
            </w:pPr>
            <w:r w:rsidRPr="00B5735D">
              <w:rPr>
                <w:rFonts w:eastAsia="Times New Roman"/>
                <w:b/>
                <w:bCs/>
                <w:sz w:val="18"/>
                <w:szCs w:val="18"/>
              </w:rPr>
              <w:t>CI ratio</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C1A31BD" w14:textId="77777777" w:rsidR="004B0540" w:rsidRPr="00B5735D" w:rsidRDefault="004B0540" w:rsidP="0056153F">
            <w:pPr>
              <w:jc w:val="center"/>
              <w:rPr>
                <w:sz w:val="18"/>
                <w:szCs w:val="18"/>
              </w:rPr>
            </w:pPr>
            <w:r w:rsidRPr="00B5735D">
              <w:rPr>
                <w:rFonts w:eastAsia="Times New Roman"/>
                <w:b/>
                <w:bCs/>
                <w:sz w:val="18"/>
                <w:szCs w:val="18"/>
              </w:rPr>
              <w:t>Flip</w:t>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Female sex</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0.74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0.68–0.80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0.68–0.80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p>
        </w:tc>
      </w:tr>
      <w:tr w:rsidR="004B0540" w:rsidRPr="00B5735D" w14:paraId="12231AB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EE0BAA" w14:textId="77777777" w:rsidR="004B0540" w:rsidRPr="00B5735D" w:rsidRDefault="004B0540" w:rsidP="004A109C">
            <w:pPr>
              <w:rPr>
                <w:sz w:val="18"/>
                <w:szCs w:val="18"/>
              </w:rPr>
            </w:pPr>
            <w:r w:rsidRPr="00B5735D">
              <w:rPr>
                <w:rFonts w:eastAsia="Times New Roman"/>
                <w:sz w:val="18"/>
                <w:szCs w:val="18"/>
              </w:rPr>
              <w:t>Other sex</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4240EB" w14:textId="77777777" w:rsidR="004B0540" w:rsidRPr="00B5735D" w:rsidRDefault="004B0540" w:rsidP="004A109C">
            <w:pPr>
              <w:rPr>
                <w:sz w:val="18"/>
                <w:szCs w:val="18"/>
              </w:rPr>
            </w:pPr>
            <w:r w:rsidRPr="00B5735D">
              <w:rPr>
                <w:rFonts w:eastAsia="Times New Roman"/>
                <w:sz w:val="18"/>
                <w:szCs w:val="18"/>
              </w:rPr>
              <w:t>0.60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C127C6" w14:textId="77777777" w:rsidR="004B0540" w:rsidRPr="00B5735D" w:rsidRDefault="004B0540" w:rsidP="004A109C">
            <w:pPr>
              <w:rPr>
                <w:sz w:val="18"/>
                <w:szCs w:val="18"/>
              </w:rPr>
            </w:pPr>
            <w:r w:rsidRPr="00B5735D">
              <w:rPr>
                <w:rFonts w:eastAsia="Times New Roman"/>
                <w:sz w:val="18"/>
                <w:szCs w:val="18"/>
              </w:rPr>
              <w:t>0.41–0.86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1FBDCF" w14:textId="77777777" w:rsidR="004B0540" w:rsidRPr="00B5735D" w:rsidRDefault="004B0540" w:rsidP="004A109C">
            <w:pPr>
              <w:rPr>
                <w:sz w:val="18"/>
                <w:szCs w:val="18"/>
              </w:rPr>
            </w:pPr>
            <w:r w:rsidRPr="00B5735D">
              <w:rPr>
                <w:rFonts w:eastAsia="Times New Roman"/>
                <w:sz w:val="18"/>
                <w:szCs w:val="18"/>
              </w:rPr>
              <w:t>0.41–0.87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C170BC" w14:textId="77777777" w:rsidR="004B0540" w:rsidRPr="00B5735D" w:rsidRDefault="004B0540" w:rsidP="004A109C">
            <w:pPr>
              <w:rPr>
                <w:sz w:val="18"/>
                <w:szCs w:val="18"/>
              </w:rPr>
            </w:pPr>
            <w:r w:rsidRPr="00B5735D">
              <w:rPr>
                <w:rFonts w:eastAsia="Times New Roman"/>
                <w:sz w:val="18"/>
                <w:szCs w:val="18"/>
              </w:rPr>
              <w:t>1.02</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0EC187" w14:textId="77777777" w:rsidR="004B0540" w:rsidRPr="00B5735D" w:rsidRDefault="004B0540" w:rsidP="004A109C">
            <w:pPr>
              <w:rPr>
                <w:sz w:val="18"/>
                <w:szCs w:val="18"/>
              </w:rPr>
            </w:pPr>
          </w:p>
        </w:tc>
      </w:tr>
      <w:tr w:rsidR="004B0540" w:rsidRPr="00B5735D" w14:paraId="3C4F2994"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C544BC" w14:textId="77777777" w:rsidR="004B0540" w:rsidRPr="00B5735D" w:rsidRDefault="004B0540" w:rsidP="004A109C">
            <w:pPr>
              <w:rPr>
                <w:sz w:val="18"/>
                <w:szCs w:val="18"/>
              </w:rPr>
            </w:pPr>
            <w:r w:rsidRPr="00B5735D">
              <w:rPr>
                <w:rFonts w:eastAsia="Times New Roman"/>
                <w:sz w:val="18"/>
                <w:szCs w:val="18"/>
              </w:rPr>
              <w:t>Age 45–54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EAC11B" w14:textId="77777777" w:rsidR="004B0540" w:rsidRPr="00B5735D" w:rsidRDefault="004B0540" w:rsidP="004A109C">
            <w:pPr>
              <w:rPr>
                <w:sz w:val="18"/>
                <w:szCs w:val="18"/>
              </w:rPr>
            </w:pPr>
            <w:r w:rsidRPr="00B5735D">
              <w:rPr>
                <w:rFonts w:eastAsia="Times New Roman"/>
                <w:sz w:val="18"/>
                <w:szCs w:val="18"/>
              </w:rPr>
              <w:t>1.08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FEF65B" w14:textId="77777777" w:rsidR="004B0540" w:rsidRPr="00B5735D" w:rsidRDefault="004B0540" w:rsidP="004A109C">
            <w:pPr>
              <w:rPr>
                <w:sz w:val="18"/>
                <w:szCs w:val="18"/>
              </w:rPr>
            </w:pPr>
            <w:r w:rsidRPr="00B5735D">
              <w:rPr>
                <w:rFonts w:eastAsia="Times New Roman"/>
                <w:sz w:val="18"/>
                <w:szCs w:val="18"/>
              </w:rPr>
              <w:t>0.96–1.21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3E012F" w14:textId="77777777" w:rsidR="004B0540" w:rsidRPr="00B5735D" w:rsidRDefault="004B0540" w:rsidP="004A109C">
            <w:pPr>
              <w:rPr>
                <w:sz w:val="18"/>
                <w:szCs w:val="18"/>
              </w:rPr>
            </w:pPr>
            <w:r w:rsidRPr="00B5735D">
              <w:rPr>
                <w:rFonts w:eastAsia="Times New Roman"/>
                <w:sz w:val="18"/>
                <w:szCs w:val="18"/>
              </w:rPr>
              <w:t>0.96–1.21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C05924"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2897A9" w14:textId="77777777" w:rsidR="004B0540" w:rsidRPr="00B5735D" w:rsidRDefault="004B0540" w:rsidP="004A109C">
            <w:pPr>
              <w:rPr>
                <w:sz w:val="18"/>
                <w:szCs w:val="18"/>
              </w:rPr>
            </w:pPr>
          </w:p>
        </w:tc>
      </w:tr>
      <w:tr w:rsidR="004B0540" w:rsidRPr="00B5735D" w14:paraId="6438D50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FADDEB" w14:textId="77777777" w:rsidR="004B0540" w:rsidRPr="00B5735D" w:rsidRDefault="004B0540" w:rsidP="004A109C">
            <w:pPr>
              <w:rPr>
                <w:sz w:val="18"/>
                <w:szCs w:val="18"/>
              </w:rPr>
            </w:pPr>
            <w:r w:rsidRPr="00B5735D">
              <w:rPr>
                <w:rFonts w:eastAsia="Times New Roman"/>
                <w:sz w:val="18"/>
                <w:szCs w:val="18"/>
              </w:rPr>
              <w:t>Age 55–64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206155" w14:textId="77777777" w:rsidR="004B0540" w:rsidRPr="00B5735D" w:rsidRDefault="004B0540" w:rsidP="004A109C">
            <w:pPr>
              <w:rPr>
                <w:sz w:val="18"/>
                <w:szCs w:val="18"/>
              </w:rPr>
            </w:pPr>
            <w:r w:rsidRPr="00B5735D">
              <w:rPr>
                <w:rFonts w:eastAsia="Times New Roman"/>
                <w:sz w:val="18"/>
                <w:szCs w:val="18"/>
              </w:rPr>
              <w:t>1.45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42AF02" w14:textId="77777777" w:rsidR="004B0540" w:rsidRPr="00B5735D" w:rsidRDefault="004B0540" w:rsidP="004A109C">
            <w:pPr>
              <w:rPr>
                <w:sz w:val="18"/>
                <w:szCs w:val="18"/>
              </w:rPr>
            </w:pPr>
            <w:r w:rsidRPr="00B5735D">
              <w:rPr>
                <w:rFonts w:eastAsia="Times New Roman"/>
                <w:sz w:val="18"/>
                <w:szCs w:val="18"/>
              </w:rPr>
              <w:t>1.30–1.61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408AE2" w14:textId="77777777" w:rsidR="004B0540" w:rsidRPr="00B5735D" w:rsidRDefault="004B0540" w:rsidP="004A109C">
            <w:pPr>
              <w:rPr>
                <w:sz w:val="18"/>
                <w:szCs w:val="18"/>
              </w:rPr>
            </w:pPr>
            <w:r w:rsidRPr="00B5735D">
              <w:rPr>
                <w:rFonts w:eastAsia="Times New Roman"/>
                <w:sz w:val="18"/>
                <w:szCs w:val="18"/>
              </w:rPr>
              <w:t>1.30–1.61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1CF1E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799AEA" w14:textId="77777777" w:rsidR="004B0540" w:rsidRPr="00B5735D" w:rsidRDefault="004B0540" w:rsidP="004A109C">
            <w:pPr>
              <w:rPr>
                <w:sz w:val="18"/>
                <w:szCs w:val="18"/>
              </w:rPr>
            </w:pPr>
          </w:p>
        </w:tc>
      </w:tr>
      <w:tr w:rsidR="004B0540" w:rsidRPr="00B5735D" w14:paraId="5483F093"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524FF3" w14:textId="77777777" w:rsidR="004B0540" w:rsidRPr="00B5735D" w:rsidRDefault="004B0540" w:rsidP="004A109C">
            <w:pPr>
              <w:rPr>
                <w:sz w:val="18"/>
                <w:szCs w:val="18"/>
              </w:rPr>
            </w:pPr>
            <w:r w:rsidRPr="00B5735D">
              <w:rPr>
                <w:rFonts w:eastAsia="Times New Roman"/>
                <w:sz w:val="18"/>
                <w:szCs w:val="18"/>
              </w:rPr>
              <w:t>Age ≥65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D223A0" w14:textId="77777777" w:rsidR="004B0540" w:rsidRPr="00B5735D" w:rsidRDefault="004B0540" w:rsidP="004A109C">
            <w:pPr>
              <w:rPr>
                <w:sz w:val="18"/>
                <w:szCs w:val="18"/>
              </w:rPr>
            </w:pPr>
            <w:r w:rsidRPr="00B5735D">
              <w:rPr>
                <w:rFonts w:eastAsia="Times New Roman"/>
                <w:sz w:val="18"/>
                <w:szCs w:val="18"/>
              </w:rPr>
              <w:t>1.61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AD7ED4" w14:textId="77777777" w:rsidR="004B0540" w:rsidRPr="00B5735D" w:rsidRDefault="004B0540" w:rsidP="004A109C">
            <w:pPr>
              <w:rPr>
                <w:sz w:val="18"/>
                <w:szCs w:val="18"/>
              </w:rPr>
            </w:pPr>
            <w:r w:rsidRPr="00B5735D">
              <w:rPr>
                <w:rFonts w:eastAsia="Times New Roman"/>
                <w:sz w:val="18"/>
                <w:szCs w:val="18"/>
              </w:rPr>
              <w:t>1.44–1.79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E74C5B" w14:textId="77777777" w:rsidR="004B0540" w:rsidRPr="00B5735D" w:rsidRDefault="004B0540" w:rsidP="004A109C">
            <w:pPr>
              <w:rPr>
                <w:sz w:val="18"/>
                <w:szCs w:val="18"/>
              </w:rPr>
            </w:pPr>
            <w:r w:rsidRPr="00B5735D">
              <w:rPr>
                <w:rFonts w:eastAsia="Times New Roman"/>
                <w:sz w:val="18"/>
                <w:szCs w:val="18"/>
              </w:rPr>
              <w:t>1.44–1.79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690186"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6C2994" w14:textId="77777777" w:rsidR="004B0540" w:rsidRPr="00B5735D" w:rsidRDefault="004B0540" w:rsidP="004A109C">
            <w:pPr>
              <w:rPr>
                <w:sz w:val="18"/>
                <w:szCs w:val="18"/>
              </w:rPr>
            </w:pPr>
          </w:p>
        </w:tc>
      </w:tr>
      <w:tr w:rsidR="004B0540" w:rsidRPr="00B5735D" w14:paraId="2CD1884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B12120" w14:textId="77777777" w:rsidR="004B0540" w:rsidRPr="00B5735D" w:rsidRDefault="004B0540" w:rsidP="004A109C">
            <w:pPr>
              <w:rPr>
                <w:sz w:val="18"/>
                <w:szCs w:val="18"/>
              </w:rPr>
            </w:pPr>
            <w:r w:rsidRPr="00B5735D">
              <w:rPr>
                <w:rFonts w:eastAsia="Times New Roman"/>
                <w:sz w:val="18"/>
                <w:szCs w:val="18"/>
              </w:rPr>
              <w:t>Vaccinated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50ADC6" w14:textId="77777777" w:rsidR="004B0540" w:rsidRPr="00B5735D" w:rsidRDefault="004B0540" w:rsidP="004A109C">
            <w:pPr>
              <w:rPr>
                <w:sz w:val="18"/>
                <w:szCs w:val="18"/>
              </w:rPr>
            </w:pPr>
            <w:r w:rsidRPr="00B5735D">
              <w:rPr>
                <w:rFonts w:eastAsia="Times New Roman"/>
                <w:sz w:val="18"/>
                <w:szCs w:val="18"/>
              </w:rPr>
              <w:t>0.45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278D61" w14:textId="77777777" w:rsidR="004B0540" w:rsidRPr="00B5735D" w:rsidRDefault="004B0540" w:rsidP="004A109C">
            <w:pPr>
              <w:rPr>
                <w:sz w:val="18"/>
                <w:szCs w:val="18"/>
              </w:rPr>
            </w:pPr>
            <w:r w:rsidRPr="00B5735D">
              <w:rPr>
                <w:rFonts w:eastAsia="Times New Roman"/>
                <w:sz w:val="18"/>
                <w:szCs w:val="18"/>
              </w:rPr>
              <w:t>0.40–0.51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676CDE" w14:textId="77777777" w:rsidR="004B0540" w:rsidRPr="00B5735D" w:rsidRDefault="004B0540" w:rsidP="004A109C">
            <w:pPr>
              <w:rPr>
                <w:sz w:val="18"/>
                <w:szCs w:val="18"/>
              </w:rPr>
            </w:pPr>
            <w:r w:rsidRPr="00B5735D">
              <w:rPr>
                <w:rFonts w:eastAsia="Times New Roman"/>
                <w:sz w:val="18"/>
                <w:szCs w:val="18"/>
              </w:rPr>
              <w:t>0.40–0.51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C88E6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0C4575" w14:textId="77777777" w:rsidR="004B0540" w:rsidRPr="00B5735D" w:rsidRDefault="004B0540" w:rsidP="004A109C">
            <w:pPr>
              <w:rPr>
                <w:sz w:val="18"/>
                <w:szCs w:val="18"/>
              </w:rPr>
            </w:pPr>
          </w:p>
        </w:tc>
      </w:tr>
      <w:tr w:rsidR="004B0540" w:rsidRPr="00B5735D" w14:paraId="3BCC412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4C48E" w14:textId="77777777" w:rsidR="004B0540" w:rsidRPr="00B5735D" w:rsidRDefault="004B0540" w:rsidP="004A109C">
            <w:pPr>
              <w:rPr>
                <w:sz w:val="18"/>
                <w:szCs w:val="18"/>
              </w:rPr>
            </w:pPr>
            <w:r w:rsidRPr="00B5735D">
              <w:rPr>
                <w:rFonts w:eastAsia="Times New Roman"/>
                <w:sz w:val="18"/>
                <w:szCs w:val="18"/>
              </w:rPr>
              <w:t>Delta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D57C77" w14:textId="77777777" w:rsidR="004B0540" w:rsidRPr="00B5735D" w:rsidRDefault="004B0540" w:rsidP="004A109C">
            <w:pPr>
              <w:rPr>
                <w:sz w:val="18"/>
                <w:szCs w:val="18"/>
              </w:rPr>
            </w:pPr>
            <w:r w:rsidRPr="00B5735D">
              <w:rPr>
                <w:rFonts w:eastAsia="Times New Roman"/>
                <w:sz w:val="18"/>
                <w:szCs w:val="18"/>
              </w:rPr>
              <w:t>1.24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4A4E5" w14:textId="77777777" w:rsidR="004B0540" w:rsidRPr="00B5735D" w:rsidRDefault="004B0540" w:rsidP="004A109C">
            <w:pPr>
              <w:rPr>
                <w:sz w:val="18"/>
                <w:szCs w:val="18"/>
              </w:rPr>
            </w:pPr>
            <w:r w:rsidRPr="00B5735D">
              <w:rPr>
                <w:rFonts w:eastAsia="Times New Roman"/>
                <w:sz w:val="18"/>
                <w:szCs w:val="18"/>
              </w:rPr>
              <w:t>1.12–1.38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06997F" w14:textId="77777777" w:rsidR="004B0540" w:rsidRPr="00B5735D" w:rsidRDefault="004B0540" w:rsidP="004A109C">
            <w:pPr>
              <w:rPr>
                <w:sz w:val="18"/>
                <w:szCs w:val="18"/>
              </w:rPr>
            </w:pPr>
            <w:r w:rsidRPr="00B5735D">
              <w:rPr>
                <w:rFonts w:eastAsia="Times New Roman"/>
                <w:sz w:val="18"/>
                <w:szCs w:val="18"/>
              </w:rPr>
              <w:t>1.12–1.38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3B485F"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5436EE" w14:textId="77777777" w:rsidR="004B0540" w:rsidRPr="00B5735D" w:rsidRDefault="004B0540" w:rsidP="004A109C">
            <w:pPr>
              <w:rPr>
                <w:sz w:val="18"/>
                <w:szCs w:val="18"/>
              </w:rPr>
            </w:pPr>
          </w:p>
        </w:tc>
      </w:tr>
      <w:tr w:rsidR="004B0540" w:rsidRPr="00B5735D" w14:paraId="08FF0D0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ED005D" w14:textId="77777777" w:rsidR="004B0540" w:rsidRPr="00B5735D" w:rsidRDefault="004B0540" w:rsidP="004A109C">
            <w:pPr>
              <w:rPr>
                <w:sz w:val="18"/>
                <w:szCs w:val="18"/>
              </w:rPr>
            </w:pPr>
            <w:r w:rsidRPr="00B5735D">
              <w:rPr>
                <w:rFonts w:eastAsia="Times New Roman"/>
                <w:sz w:val="18"/>
                <w:szCs w:val="18"/>
              </w:rPr>
              <w:t>Omicron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3BF4A" w14:textId="77777777" w:rsidR="004B0540" w:rsidRPr="00B5735D" w:rsidRDefault="004B0540" w:rsidP="004A109C">
            <w:pPr>
              <w:rPr>
                <w:sz w:val="18"/>
                <w:szCs w:val="18"/>
              </w:rPr>
            </w:pPr>
            <w:r w:rsidRPr="00B5735D">
              <w:rPr>
                <w:rFonts w:eastAsia="Times New Roman"/>
                <w:sz w:val="18"/>
                <w:szCs w:val="18"/>
              </w:rPr>
              <w:t>1.04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3E22A5" w14:textId="77777777" w:rsidR="004B0540" w:rsidRPr="00B5735D" w:rsidRDefault="004B0540" w:rsidP="004A109C">
            <w:pPr>
              <w:rPr>
                <w:sz w:val="18"/>
                <w:szCs w:val="18"/>
              </w:rPr>
            </w:pPr>
            <w:r w:rsidRPr="00B5735D">
              <w:rPr>
                <w:rFonts w:eastAsia="Times New Roman"/>
                <w:sz w:val="18"/>
                <w:szCs w:val="18"/>
              </w:rPr>
              <w:t>0.96–1.13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C3E696" w14:textId="77777777" w:rsidR="004B0540" w:rsidRPr="00B5735D" w:rsidRDefault="004B0540" w:rsidP="004A109C">
            <w:pPr>
              <w:rPr>
                <w:sz w:val="18"/>
                <w:szCs w:val="18"/>
              </w:rPr>
            </w:pPr>
            <w:r w:rsidRPr="00B5735D">
              <w:rPr>
                <w:rFonts w:eastAsia="Times New Roman"/>
                <w:sz w:val="18"/>
                <w:szCs w:val="18"/>
              </w:rPr>
              <w:t>0.96–1.13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71EFBF"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073167" w14:textId="77777777" w:rsidR="004B0540" w:rsidRPr="00B5735D" w:rsidRDefault="004B0540" w:rsidP="004A109C">
            <w:pPr>
              <w:rPr>
                <w:sz w:val="18"/>
                <w:szCs w:val="18"/>
              </w:rPr>
            </w:pPr>
          </w:p>
        </w:tc>
      </w:tr>
      <w:tr w:rsidR="004B0540" w:rsidRPr="00B5735D" w14:paraId="71334947"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A4238E" w14:textId="77777777" w:rsidR="004B0540" w:rsidRPr="00B5735D" w:rsidRDefault="004B0540" w:rsidP="004A109C">
            <w:pPr>
              <w:rPr>
                <w:sz w:val="18"/>
                <w:szCs w:val="18"/>
              </w:rPr>
            </w:pPr>
            <w:r w:rsidRPr="00B5735D">
              <w:rPr>
                <w:rFonts w:eastAsia="Times New Roman"/>
                <w:sz w:val="18"/>
                <w:szCs w:val="18"/>
              </w:rPr>
              <w:t>Asian race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F4E025" w14:textId="77777777" w:rsidR="004B0540" w:rsidRPr="00B5735D" w:rsidRDefault="004B0540" w:rsidP="004A109C">
            <w:pPr>
              <w:rPr>
                <w:sz w:val="18"/>
                <w:szCs w:val="18"/>
              </w:rPr>
            </w:pPr>
            <w:r w:rsidRPr="00B5735D">
              <w:rPr>
                <w:rFonts w:eastAsia="Times New Roman"/>
                <w:sz w:val="18"/>
                <w:szCs w:val="18"/>
              </w:rPr>
              <w:t>1.33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47B1F3" w14:textId="77777777" w:rsidR="004B0540" w:rsidRPr="00B5735D" w:rsidRDefault="004B0540" w:rsidP="004A109C">
            <w:pPr>
              <w:rPr>
                <w:sz w:val="18"/>
                <w:szCs w:val="18"/>
              </w:rPr>
            </w:pPr>
            <w:r w:rsidRPr="00B5735D">
              <w:rPr>
                <w:rFonts w:eastAsia="Times New Roman"/>
                <w:sz w:val="18"/>
                <w:szCs w:val="18"/>
              </w:rPr>
              <w:t>1.00–1.78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828E33" w14:textId="77777777" w:rsidR="004B0540" w:rsidRPr="00B5735D" w:rsidRDefault="004B0540" w:rsidP="004A109C">
            <w:pPr>
              <w:rPr>
                <w:sz w:val="18"/>
                <w:szCs w:val="18"/>
              </w:rPr>
            </w:pPr>
            <w:r w:rsidRPr="00B5735D">
              <w:rPr>
                <w:rFonts w:eastAsia="Times New Roman"/>
                <w:sz w:val="18"/>
                <w:szCs w:val="18"/>
              </w:rPr>
              <w:t>1.01–1.75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95E29E" w14:textId="77777777" w:rsidR="004B0540" w:rsidRPr="00B5735D" w:rsidRDefault="004B0540" w:rsidP="004A109C">
            <w:pPr>
              <w:rPr>
                <w:sz w:val="18"/>
                <w:szCs w:val="18"/>
              </w:rPr>
            </w:pPr>
            <w:r w:rsidRPr="00B5735D">
              <w:rPr>
                <w:rFonts w:eastAsia="Times New Roman"/>
                <w:sz w:val="18"/>
                <w:szCs w:val="18"/>
              </w:rPr>
              <w:t>0.95</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2381B1" w14:textId="77777777" w:rsidR="004B0540" w:rsidRPr="00B5735D" w:rsidRDefault="004B0540" w:rsidP="004A109C">
            <w:pPr>
              <w:rPr>
                <w:sz w:val="18"/>
                <w:szCs w:val="18"/>
              </w:rPr>
            </w:pPr>
            <w:r w:rsidRPr="00B5735D">
              <w:rPr>
                <w:rFonts w:eastAsia="Times New Roman"/>
                <w:sz w:val="18"/>
                <w:szCs w:val="18"/>
              </w:rPr>
              <w:t>Yes</w:t>
            </w:r>
          </w:p>
        </w:tc>
      </w:tr>
      <w:tr w:rsidR="004B0540" w:rsidRPr="00B5735D" w14:paraId="48EDBAE7"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8F0ACC" w14:textId="77777777" w:rsidR="004B0540" w:rsidRPr="00B5735D" w:rsidRDefault="004B0540" w:rsidP="004A109C">
            <w:pPr>
              <w:rPr>
                <w:sz w:val="18"/>
                <w:szCs w:val="18"/>
              </w:rPr>
            </w:pPr>
            <w:r w:rsidRPr="00B5735D">
              <w:rPr>
                <w:rFonts w:eastAsia="Times New Roman"/>
                <w:sz w:val="18"/>
                <w:szCs w:val="18"/>
              </w:rPr>
              <w:t>Black race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9E246E" w14:textId="77777777" w:rsidR="004B0540" w:rsidRPr="00B5735D" w:rsidRDefault="004B0540" w:rsidP="004A109C">
            <w:pPr>
              <w:rPr>
                <w:sz w:val="18"/>
                <w:szCs w:val="18"/>
              </w:rPr>
            </w:pPr>
            <w:r w:rsidRPr="00B5735D">
              <w:rPr>
                <w:rFonts w:eastAsia="Times New Roman"/>
                <w:sz w:val="18"/>
                <w:szCs w:val="18"/>
              </w:rPr>
              <w:t>2.30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E84E27" w14:textId="77777777" w:rsidR="004B0540" w:rsidRPr="00B5735D" w:rsidRDefault="004B0540" w:rsidP="004A109C">
            <w:pPr>
              <w:rPr>
                <w:sz w:val="18"/>
                <w:szCs w:val="18"/>
              </w:rPr>
            </w:pPr>
            <w:r w:rsidRPr="00B5735D">
              <w:rPr>
                <w:rFonts w:eastAsia="Times New Roman"/>
                <w:sz w:val="18"/>
                <w:szCs w:val="18"/>
              </w:rPr>
              <w:t>2.10–2.52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0AFEDD" w14:textId="77777777" w:rsidR="004B0540" w:rsidRPr="00B5735D" w:rsidRDefault="004B0540" w:rsidP="004A109C">
            <w:pPr>
              <w:rPr>
                <w:sz w:val="18"/>
                <w:szCs w:val="18"/>
              </w:rPr>
            </w:pPr>
            <w:r w:rsidRPr="00B5735D">
              <w:rPr>
                <w:rFonts w:eastAsia="Times New Roman"/>
                <w:sz w:val="18"/>
                <w:szCs w:val="18"/>
              </w:rPr>
              <w:t>2.10–2.51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E0562D" w14:textId="77777777" w:rsidR="004B0540" w:rsidRPr="00B5735D" w:rsidRDefault="004B0540" w:rsidP="004A109C">
            <w:pPr>
              <w:rPr>
                <w:sz w:val="18"/>
                <w:szCs w:val="18"/>
              </w:rPr>
            </w:pPr>
            <w:r w:rsidRPr="00B5735D">
              <w:rPr>
                <w:rFonts w:eastAsia="Times New Roman"/>
                <w:sz w:val="18"/>
                <w:szCs w:val="18"/>
              </w:rPr>
              <w:t>0.98</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56D9C9" w14:textId="77777777" w:rsidR="004B0540" w:rsidRPr="00B5735D" w:rsidRDefault="004B0540" w:rsidP="004A109C">
            <w:pPr>
              <w:rPr>
                <w:sz w:val="18"/>
                <w:szCs w:val="18"/>
              </w:rPr>
            </w:pPr>
          </w:p>
        </w:tc>
      </w:tr>
      <w:tr w:rsidR="004B0540" w:rsidRPr="00B5735D" w14:paraId="337B0EE9"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280350" w14:textId="77777777" w:rsidR="004B0540" w:rsidRPr="00B5735D" w:rsidRDefault="004B0540" w:rsidP="004A109C">
            <w:pPr>
              <w:rPr>
                <w:sz w:val="18"/>
                <w:szCs w:val="18"/>
              </w:rPr>
            </w:pPr>
            <w:r w:rsidRPr="00B5735D">
              <w:rPr>
                <w:rFonts w:eastAsia="Times New Roman"/>
                <w:sz w:val="18"/>
                <w:szCs w:val="18"/>
              </w:rPr>
              <w:t>Other race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13F446" w14:textId="77777777" w:rsidR="004B0540" w:rsidRPr="00B5735D" w:rsidRDefault="004B0540" w:rsidP="004A109C">
            <w:pPr>
              <w:rPr>
                <w:sz w:val="18"/>
                <w:szCs w:val="18"/>
              </w:rPr>
            </w:pPr>
            <w:r w:rsidRPr="00B5735D">
              <w:rPr>
                <w:rFonts w:eastAsia="Times New Roman"/>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8EDD99" w14:textId="77777777" w:rsidR="004B0540" w:rsidRPr="00B5735D" w:rsidRDefault="004B0540" w:rsidP="004A109C">
            <w:pPr>
              <w:rPr>
                <w:sz w:val="18"/>
                <w:szCs w:val="18"/>
              </w:rPr>
            </w:pPr>
            <w:r w:rsidRPr="00B5735D">
              <w:rPr>
                <w:rFonts w:eastAsia="Times New Roman"/>
                <w:sz w:val="18"/>
                <w:szCs w:val="18"/>
              </w:rPr>
              <w:t>1.17–1.70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D80AF4" w14:textId="77777777" w:rsidR="004B0540" w:rsidRPr="00B5735D" w:rsidRDefault="004B0540" w:rsidP="004A109C">
            <w:pPr>
              <w:rPr>
                <w:sz w:val="18"/>
                <w:szCs w:val="18"/>
              </w:rPr>
            </w:pPr>
            <w:r w:rsidRPr="00B5735D">
              <w:rPr>
                <w:rFonts w:eastAsia="Times New Roman"/>
                <w:sz w:val="18"/>
                <w:szCs w:val="18"/>
              </w:rPr>
              <w:t>1.18–1.69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28FA59" w14:textId="77777777" w:rsidR="004B0540" w:rsidRPr="00B5735D" w:rsidRDefault="004B0540" w:rsidP="004A109C">
            <w:pPr>
              <w:rPr>
                <w:sz w:val="18"/>
                <w:szCs w:val="18"/>
              </w:rPr>
            </w:pPr>
            <w:r w:rsidRPr="00B5735D">
              <w:rPr>
                <w:rFonts w:eastAsia="Times New Roman"/>
                <w:sz w:val="18"/>
                <w:szCs w:val="18"/>
              </w:rPr>
              <w:t>0.96</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8FBA8" w14:textId="77777777" w:rsidR="004B0540" w:rsidRPr="00B5735D" w:rsidRDefault="004B0540" w:rsidP="004A109C">
            <w:pPr>
              <w:rPr>
                <w:sz w:val="18"/>
                <w:szCs w:val="18"/>
              </w:rPr>
            </w:pPr>
          </w:p>
        </w:tc>
      </w:tr>
      <w:tr w:rsidR="004B0540" w:rsidRPr="00B5735D" w14:paraId="475429AF"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F7C0F0" w14:textId="77777777" w:rsidR="004B0540" w:rsidRPr="00B5735D" w:rsidRDefault="004B0540" w:rsidP="004A109C">
            <w:pPr>
              <w:rPr>
                <w:sz w:val="18"/>
                <w:szCs w:val="18"/>
              </w:rPr>
            </w:pPr>
            <w:r w:rsidRPr="00B5735D">
              <w:rPr>
                <w:rFonts w:eastAsia="Times New Roman"/>
                <w:sz w:val="18"/>
                <w:szCs w:val="18"/>
              </w:rPr>
              <w:t>Hispanic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B164D2" w14:textId="77777777" w:rsidR="004B0540" w:rsidRPr="00B5735D" w:rsidRDefault="004B0540" w:rsidP="004A109C">
            <w:pPr>
              <w:rPr>
                <w:sz w:val="18"/>
                <w:szCs w:val="18"/>
              </w:rPr>
            </w:pPr>
            <w:r w:rsidRPr="00B5735D">
              <w:rPr>
                <w:rFonts w:eastAsia="Times New Roman"/>
                <w:sz w:val="18"/>
                <w:szCs w:val="18"/>
              </w:rPr>
              <w:t>0.97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759784" w14:textId="77777777" w:rsidR="004B0540" w:rsidRPr="00B5735D" w:rsidRDefault="004B0540" w:rsidP="004A109C">
            <w:pPr>
              <w:rPr>
                <w:sz w:val="18"/>
                <w:szCs w:val="18"/>
              </w:rPr>
            </w:pPr>
            <w:r w:rsidRPr="00B5735D">
              <w:rPr>
                <w:rFonts w:eastAsia="Times New Roman"/>
                <w:sz w:val="18"/>
                <w:szCs w:val="18"/>
              </w:rPr>
              <w:t>0.81–1.17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428AE1" w14:textId="77777777" w:rsidR="004B0540" w:rsidRPr="00B5735D" w:rsidRDefault="004B0540" w:rsidP="004A109C">
            <w:pPr>
              <w:rPr>
                <w:sz w:val="18"/>
                <w:szCs w:val="18"/>
              </w:rPr>
            </w:pPr>
            <w:r w:rsidRPr="00B5735D">
              <w:rPr>
                <w:rFonts w:eastAsia="Times New Roman"/>
                <w:sz w:val="18"/>
                <w:szCs w:val="18"/>
              </w:rPr>
              <w:t>0.81–1.16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D6B11B" w14:textId="77777777" w:rsidR="004B0540" w:rsidRPr="00B5735D" w:rsidRDefault="004B0540" w:rsidP="004A109C">
            <w:pPr>
              <w:rPr>
                <w:sz w:val="18"/>
                <w:szCs w:val="18"/>
              </w:rPr>
            </w:pPr>
            <w:r w:rsidRPr="00B5735D">
              <w:rPr>
                <w:rFonts w:eastAsia="Times New Roman"/>
                <w:sz w:val="18"/>
                <w:szCs w:val="18"/>
              </w:rPr>
              <w:t>0.97</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552AB4" w14:textId="77777777" w:rsidR="004B0540" w:rsidRPr="00B5735D" w:rsidRDefault="004B0540" w:rsidP="004A109C">
            <w:pPr>
              <w:rPr>
                <w:sz w:val="18"/>
                <w:szCs w:val="18"/>
              </w:rPr>
            </w:pPr>
          </w:p>
        </w:tc>
      </w:tr>
      <w:tr w:rsidR="004B0540" w:rsidRPr="00B5735D" w14:paraId="5227745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D006CE" w14:textId="77777777" w:rsidR="004B0540" w:rsidRPr="00B5735D" w:rsidRDefault="004B0540" w:rsidP="004A109C">
            <w:pPr>
              <w:rPr>
                <w:sz w:val="18"/>
                <w:szCs w:val="18"/>
              </w:rPr>
            </w:pPr>
            <w:r w:rsidRPr="00B5735D">
              <w:rPr>
                <w:rFonts w:eastAsia="Times New Roman"/>
                <w:sz w:val="18"/>
                <w:szCs w:val="18"/>
              </w:rPr>
              <w:t>Renal 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A1B35A" w14:textId="77777777" w:rsidR="004B0540" w:rsidRPr="00B5735D" w:rsidRDefault="004B0540" w:rsidP="004A109C">
            <w:pPr>
              <w:rPr>
                <w:sz w:val="18"/>
                <w:szCs w:val="18"/>
              </w:rPr>
            </w:pPr>
            <w:r w:rsidRPr="00B5735D">
              <w:rPr>
                <w:rFonts w:eastAsia="Times New Roman"/>
                <w:sz w:val="18"/>
                <w:szCs w:val="18"/>
              </w:rPr>
              <w:t>1.29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6A451C" w14:textId="77777777" w:rsidR="004B0540" w:rsidRPr="00B5735D" w:rsidRDefault="004B0540" w:rsidP="004A109C">
            <w:pPr>
              <w:rPr>
                <w:sz w:val="18"/>
                <w:szCs w:val="18"/>
              </w:rPr>
            </w:pPr>
            <w:r w:rsidRPr="00B5735D">
              <w:rPr>
                <w:rFonts w:eastAsia="Times New Roman"/>
                <w:sz w:val="18"/>
                <w:szCs w:val="18"/>
              </w:rPr>
              <w:t>1.12–1.48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EA239A" w14:textId="77777777" w:rsidR="004B0540" w:rsidRPr="00B5735D" w:rsidRDefault="004B0540" w:rsidP="004A109C">
            <w:pPr>
              <w:rPr>
                <w:sz w:val="18"/>
                <w:szCs w:val="18"/>
              </w:rPr>
            </w:pPr>
            <w:r w:rsidRPr="00B5735D">
              <w:rPr>
                <w:rFonts w:eastAsia="Times New Roman"/>
                <w:sz w:val="18"/>
                <w:szCs w:val="18"/>
              </w:rPr>
              <w:t>1.12–1.49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6488E9" w14:textId="77777777" w:rsidR="004B0540" w:rsidRPr="00B5735D" w:rsidRDefault="004B0540" w:rsidP="004A109C">
            <w:pPr>
              <w:rPr>
                <w:sz w:val="18"/>
                <w:szCs w:val="18"/>
              </w:rPr>
            </w:pPr>
            <w:r w:rsidRPr="00B5735D">
              <w:rPr>
                <w:rFonts w:eastAsia="Times New Roman"/>
                <w:sz w:val="18"/>
                <w:szCs w:val="18"/>
              </w:rPr>
              <w:t>1.03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E534CC" w14:textId="77777777" w:rsidR="004B0540" w:rsidRPr="00B5735D" w:rsidRDefault="004B0540" w:rsidP="004A109C">
            <w:pPr>
              <w:rPr>
                <w:sz w:val="18"/>
                <w:szCs w:val="18"/>
              </w:rPr>
            </w:pPr>
          </w:p>
        </w:tc>
      </w:tr>
      <w:tr w:rsidR="004B0540" w:rsidRPr="00B5735D" w14:paraId="182CC22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A7F02C" w14:textId="77777777" w:rsidR="004B0540" w:rsidRPr="00B5735D" w:rsidRDefault="004B0540" w:rsidP="004A109C">
            <w:pPr>
              <w:rPr>
                <w:sz w:val="18"/>
                <w:szCs w:val="18"/>
              </w:rPr>
            </w:pPr>
            <w:r w:rsidRPr="00B5735D">
              <w:rPr>
                <w:rFonts w:eastAsia="Times New Roman"/>
                <w:sz w:val="18"/>
                <w:szCs w:val="18"/>
              </w:rPr>
              <w:t>CHF</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B5A067" w14:textId="77777777" w:rsidR="004B0540" w:rsidRPr="00B5735D" w:rsidRDefault="004B0540" w:rsidP="004A109C">
            <w:pPr>
              <w:rPr>
                <w:sz w:val="18"/>
                <w:szCs w:val="18"/>
              </w:rPr>
            </w:pPr>
            <w:r w:rsidRPr="00B5735D">
              <w:rPr>
                <w:rFonts w:eastAsia="Times New Roman"/>
                <w:sz w:val="18"/>
                <w:szCs w:val="18"/>
              </w:rPr>
              <w:t>1.19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D74FC9" w14:textId="77777777" w:rsidR="004B0540" w:rsidRPr="00B5735D" w:rsidRDefault="004B0540" w:rsidP="004A109C">
            <w:pPr>
              <w:rPr>
                <w:sz w:val="18"/>
                <w:szCs w:val="18"/>
              </w:rPr>
            </w:pPr>
            <w:r w:rsidRPr="00B5735D">
              <w:rPr>
                <w:rFonts w:eastAsia="Times New Roman"/>
                <w:sz w:val="18"/>
                <w:szCs w:val="18"/>
              </w:rPr>
              <w:t>1.08–1.32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1C869E" w14:textId="77777777" w:rsidR="004B0540" w:rsidRPr="00B5735D" w:rsidRDefault="004B0540" w:rsidP="004A109C">
            <w:pPr>
              <w:rPr>
                <w:sz w:val="18"/>
                <w:szCs w:val="18"/>
              </w:rPr>
            </w:pPr>
            <w:r w:rsidRPr="00B5735D">
              <w:rPr>
                <w:rFonts w:eastAsia="Times New Roman"/>
                <w:sz w:val="18"/>
                <w:szCs w:val="18"/>
              </w:rPr>
              <w:t>1.08–1.32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6548DE"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A954F3" w14:textId="77777777" w:rsidR="004B0540" w:rsidRPr="00B5735D" w:rsidRDefault="004B0540" w:rsidP="004A109C">
            <w:pPr>
              <w:rPr>
                <w:sz w:val="18"/>
                <w:szCs w:val="18"/>
              </w:rPr>
            </w:pPr>
          </w:p>
        </w:tc>
      </w:tr>
      <w:tr w:rsidR="004B0540" w:rsidRPr="00B5735D" w14:paraId="0F77D0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2002EC" w14:textId="77777777" w:rsidR="004B0540" w:rsidRPr="00B5735D" w:rsidRDefault="004B0540" w:rsidP="004A109C">
            <w:pPr>
              <w:rPr>
                <w:sz w:val="18"/>
                <w:szCs w:val="18"/>
              </w:rPr>
            </w:pPr>
            <w:r w:rsidRPr="00B5735D">
              <w:rPr>
                <w:rFonts w:eastAsia="Times New Roman"/>
                <w:sz w:val="18"/>
                <w:szCs w:val="18"/>
              </w:rPr>
              <w:t>Cerebrovascular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1CBB2D" w14:textId="77777777" w:rsidR="004B0540" w:rsidRPr="00B5735D" w:rsidRDefault="004B0540" w:rsidP="004A109C">
            <w:pPr>
              <w:rPr>
                <w:sz w:val="18"/>
                <w:szCs w:val="18"/>
              </w:rPr>
            </w:pPr>
            <w:r w:rsidRPr="00B5735D">
              <w:rPr>
                <w:rFonts w:eastAsia="Times New Roman"/>
                <w:sz w:val="18"/>
                <w:szCs w:val="18"/>
              </w:rPr>
              <w:t>1.20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4583F8" w14:textId="77777777" w:rsidR="004B0540" w:rsidRPr="00B5735D" w:rsidRDefault="004B0540" w:rsidP="004A109C">
            <w:pPr>
              <w:rPr>
                <w:sz w:val="18"/>
                <w:szCs w:val="18"/>
              </w:rPr>
            </w:pPr>
            <w:r w:rsidRPr="00B5735D">
              <w:rPr>
                <w:rFonts w:eastAsia="Times New Roman"/>
                <w:sz w:val="18"/>
                <w:szCs w:val="18"/>
              </w:rPr>
              <w:t>1.08–1.33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E473AC" w14:textId="77777777" w:rsidR="004B0540" w:rsidRPr="00B5735D" w:rsidRDefault="004B0540" w:rsidP="004A109C">
            <w:pPr>
              <w:rPr>
                <w:sz w:val="18"/>
                <w:szCs w:val="18"/>
              </w:rPr>
            </w:pPr>
            <w:r w:rsidRPr="00B5735D">
              <w:rPr>
                <w:rFonts w:eastAsia="Times New Roman"/>
                <w:sz w:val="18"/>
                <w:szCs w:val="18"/>
              </w:rPr>
              <w:t>1.09–1.33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365844" w14:textId="77777777" w:rsidR="004B0540" w:rsidRPr="00B5735D" w:rsidRDefault="004B0540" w:rsidP="004A109C">
            <w:pPr>
              <w:rPr>
                <w:sz w:val="18"/>
                <w:szCs w:val="18"/>
              </w:rPr>
            </w:pPr>
            <w:r w:rsidRPr="00B5735D">
              <w:rPr>
                <w:rFonts w:eastAsia="Times New Roman"/>
                <w:sz w:val="18"/>
                <w:szCs w:val="18"/>
              </w:rPr>
              <w:t>0.96</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E4E6D1" w14:textId="77777777" w:rsidR="004B0540" w:rsidRPr="00B5735D" w:rsidRDefault="004B0540" w:rsidP="004A109C">
            <w:pPr>
              <w:rPr>
                <w:sz w:val="18"/>
                <w:szCs w:val="18"/>
              </w:rPr>
            </w:pPr>
          </w:p>
        </w:tc>
      </w:tr>
      <w:tr w:rsidR="004B0540" w:rsidRPr="00B5735D" w14:paraId="60C9B2E5"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741F78" w14:textId="77777777" w:rsidR="004B0540" w:rsidRPr="00B5735D" w:rsidRDefault="004B0540" w:rsidP="004A109C">
            <w:pPr>
              <w:rPr>
                <w:sz w:val="18"/>
                <w:szCs w:val="18"/>
              </w:rPr>
            </w:pPr>
            <w:r w:rsidRPr="00B5735D">
              <w:rPr>
                <w:rFonts w:eastAsia="Times New Roman"/>
                <w:sz w:val="18"/>
                <w:szCs w:val="18"/>
              </w:rPr>
              <w:t>Dementia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E7F54B" w14:textId="77777777" w:rsidR="004B0540" w:rsidRPr="00B5735D" w:rsidRDefault="004B0540" w:rsidP="004A109C">
            <w:pPr>
              <w:rPr>
                <w:sz w:val="18"/>
                <w:szCs w:val="18"/>
              </w:rPr>
            </w:pPr>
            <w:r w:rsidRPr="00B5735D">
              <w:rPr>
                <w:rFonts w:eastAsia="Times New Roman"/>
                <w:sz w:val="18"/>
                <w:szCs w:val="18"/>
              </w:rPr>
              <w:t>1.11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BA08A7" w14:textId="77777777" w:rsidR="004B0540" w:rsidRPr="00B5735D" w:rsidRDefault="004B0540" w:rsidP="004A109C">
            <w:pPr>
              <w:rPr>
                <w:sz w:val="18"/>
                <w:szCs w:val="18"/>
              </w:rPr>
            </w:pPr>
            <w:r w:rsidRPr="00B5735D">
              <w:rPr>
                <w:rFonts w:eastAsia="Times New Roman"/>
                <w:sz w:val="18"/>
                <w:szCs w:val="18"/>
              </w:rPr>
              <w:t>0.94–1.30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EAC750" w14:textId="77777777" w:rsidR="004B0540" w:rsidRPr="00B5735D" w:rsidRDefault="004B0540" w:rsidP="004A109C">
            <w:pPr>
              <w:rPr>
                <w:sz w:val="18"/>
                <w:szCs w:val="18"/>
              </w:rPr>
            </w:pPr>
            <w:r w:rsidRPr="00B5735D">
              <w:rPr>
                <w:rFonts w:eastAsia="Times New Roman"/>
                <w:sz w:val="18"/>
                <w:szCs w:val="18"/>
              </w:rPr>
              <w:t>0.94–1.31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ECF6F8" w14:textId="77777777" w:rsidR="004B0540" w:rsidRPr="00B5735D" w:rsidRDefault="004B0540" w:rsidP="004A109C">
            <w:pPr>
              <w:rPr>
                <w:sz w:val="18"/>
                <w:szCs w:val="18"/>
              </w:rPr>
            </w:pPr>
            <w:r w:rsidRPr="00B5735D">
              <w:rPr>
                <w:rFonts w:eastAsia="Times New Roman"/>
                <w:sz w:val="18"/>
                <w:szCs w:val="18"/>
              </w:rPr>
              <w:t>1.03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CB56B2" w14:textId="77777777" w:rsidR="004B0540" w:rsidRPr="00B5735D" w:rsidRDefault="004B0540" w:rsidP="004A109C">
            <w:pPr>
              <w:rPr>
                <w:sz w:val="18"/>
                <w:szCs w:val="18"/>
              </w:rPr>
            </w:pPr>
          </w:p>
        </w:tc>
      </w:tr>
      <w:tr w:rsidR="004B0540" w:rsidRPr="00B5735D" w14:paraId="103D5E1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E0D8ED" w14:textId="77777777" w:rsidR="004B0540" w:rsidRPr="00B5735D" w:rsidRDefault="004B0540" w:rsidP="004A109C">
            <w:pPr>
              <w:rPr>
                <w:sz w:val="18"/>
                <w:szCs w:val="18"/>
              </w:rPr>
            </w:pPr>
            <w:r w:rsidRPr="00B5735D">
              <w:rPr>
                <w:rFonts w:eastAsia="Times New Roman"/>
                <w:sz w:val="18"/>
                <w:szCs w:val="18"/>
              </w:rPr>
              <w:t>Chronic pulmonary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EEDEDB" w14:textId="77777777" w:rsidR="004B0540" w:rsidRPr="00B5735D" w:rsidRDefault="004B0540" w:rsidP="004A109C">
            <w:pPr>
              <w:rPr>
                <w:sz w:val="18"/>
                <w:szCs w:val="18"/>
              </w:rPr>
            </w:pPr>
            <w:r w:rsidRPr="00B5735D">
              <w:rPr>
                <w:rFonts w:eastAsia="Times New Roman"/>
                <w:sz w:val="18"/>
                <w:szCs w:val="18"/>
              </w:rPr>
              <w:t>0.85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E83A78" w14:textId="77777777" w:rsidR="004B0540" w:rsidRPr="00B5735D" w:rsidRDefault="004B0540" w:rsidP="004A109C">
            <w:pPr>
              <w:rPr>
                <w:sz w:val="18"/>
                <w:szCs w:val="18"/>
              </w:rPr>
            </w:pPr>
            <w:r w:rsidRPr="00B5735D">
              <w:rPr>
                <w:rFonts w:eastAsia="Times New Roman"/>
                <w:sz w:val="18"/>
                <w:szCs w:val="18"/>
              </w:rPr>
              <w:t>0.79–0.92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17EF4D" w14:textId="77777777" w:rsidR="004B0540" w:rsidRPr="00B5735D" w:rsidRDefault="004B0540" w:rsidP="004A109C">
            <w:pPr>
              <w:rPr>
                <w:sz w:val="18"/>
                <w:szCs w:val="18"/>
              </w:rPr>
            </w:pPr>
            <w:r w:rsidRPr="00B5735D">
              <w:rPr>
                <w:rFonts w:eastAsia="Times New Roman"/>
                <w:sz w:val="18"/>
                <w:szCs w:val="18"/>
              </w:rPr>
              <w:t>0.79–0.92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44316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28A48B" w14:textId="77777777" w:rsidR="004B0540" w:rsidRPr="00B5735D" w:rsidRDefault="004B0540" w:rsidP="004A109C">
            <w:pPr>
              <w:rPr>
                <w:sz w:val="18"/>
                <w:szCs w:val="18"/>
              </w:rPr>
            </w:pPr>
          </w:p>
        </w:tc>
      </w:tr>
      <w:tr w:rsidR="004B0540" w:rsidRPr="00B5735D" w14:paraId="7F2BD629"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4E3F24" w14:textId="77777777" w:rsidR="004B0540" w:rsidRPr="00B5735D" w:rsidRDefault="004B0540" w:rsidP="004A109C">
            <w:pPr>
              <w:rPr>
                <w:sz w:val="18"/>
                <w:szCs w:val="18"/>
              </w:rPr>
            </w:pPr>
            <w:r w:rsidRPr="00B5735D">
              <w:rPr>
                <w:rFonts w:eastAsia="Times New Roman"/>
                <w:sz w:val="18"/>
                <w:szCs w:val="18"/>
              </w:rPr>
              <w:t>Liver mild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D90BD0" w14:textId="77777777" w:rsidR="004B0540" w:rsidRPr="00B5735D" w:rsidRDefault="004B0540" w:rsidP="004A109C">
            <w:pPr>
              <w:rPr>
                <w:sz w:val="18"/>
                <w:szCs w:val="18"/>
              </w:rPr>
            </w:pPr>
            <w:r w:rsidRPr="00B5735D">
              <w:rPr>
                <w:rFonts w:eastAsia="Times New Roman"/>
                <w:sz w:val="18"/>
                <w:szCs w:val="18"/>
              </w:rPr>
              <w:t>0.76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A70C31" w14:textId="77777777" w:rsidR="004B0540" w:rsidRPr="00B5735D" w:rsidRDefault="004B0540" w:rsidP="004A109C">
            <w:pPr>
              <w:rPr>
                <w:sz w:val="18"/>
                <w:szCs w:val="18"/>
              </w:rPr>
            </w:pPr>
            <w:r w:rsidRPr="00B5735D">
              <w:rPr>
                <w:rFonts w:eastAsia="Times New Roman"/>
                <w:sz w:val="18"/>
                <w:szCs w:val="18"/>
              </w:rPr>
              <w:t>0.69–0.83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8BA7A4" w14:textId="77777777" w:rsidR="004B0540" w:rsidRPr="00B5735D" w:rsidRDefault="004B0540" w:rsidP="004A109C">
            <w:pPr>
              <w:rPr>
                <w:sz w:val="18"/>
                <w:szCs w:val="18"/>
              </w:rPr>
            </w:pPr>
            <w:r w:rsidRPr="00B5735D">
              <w:rPr>
                <w:rFonts w:eastAsia="Times New Roman"/>
                <w:sz w:val="18"/>
                <w:szCs w:val="18"/>
              </w:rPr>
              <w:t>0.69–0.83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AB115F"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C65EB3" w14:textId="77777777" w:rsidR="004B0540" w:rsidRPr="00B5735D" w:rsidRDefault="004B0540" w:rsidP="004A109C">
            <w:pPr>
              <w:rPr>
                <w:sz w:val="18"/>
                <w:szCs w:val="18"/>
              </w:rPr>
            </w:pPr>
          </w:p>
        </w:tc>
      </w:tr>
      <w:tr w:rsidR="004B0540" w:rsidRPr="00B5735D" w14:paraId="324CB43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C3DAA1" w14:textId="77777777" w:rsidR="004B0540" w:rsidRPr="00B5735D" w:rsidRDefault="004B0540" w:rsidP="004A109C">
            <w:pPr>
              <w:rPr>
                <w:sz w:val="18"/>
                <w:szCs w:val="18"/>
              </w:rPr>
            </w:pPr>
            <w:r w:rsidRPr="00B5735D">
              <w:rPr>
                <w:rFonts w:eastAsia="Times New Roman"/>
                <w:sz w:val="18"/>
                <w:szCs w:val="18"/>
              </w:rPr>
              <w:t>Liver mod/severe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7365F" w14:textId="77777777" w:rsidR="004B0540" w:rsidRPr="00B5735D" w:rsidRDefault="004B0540" w:rsidP="004A109C">
            <w:pPr>
              <w:rPr>
                <w:sz w:val="18"/>
                <w:szCs w:val="18"/>
              </w:rPr>
            </w:pPr>
            <w:r w:rsidRPr="00B5735D">
              <w:rPr>
                <w:rFonts w:eastAsia="Times New Roman"/>
                <w:sz w:val="18"/>
                <w:szCs w:val="18"/>
              </w:rPr>
              <w:t>1.37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DD92DB" w14:textId="77777777" w:rsidR="004B0540" w:rsidRPr="00B5735D" w:rsidRDefault="004B0540" w:rsidP="004A109C">
            <w:pPr>
              <w:rPr>
                <w:sz w:val="18"/>
                <w:szCs w:val="18"/>
              </w:rPr>
            </w:pPr>
            <w:r w:rsidRPr="00B5735D">
              <w:rPr>
                <w:rFonts w:eastAsia="Times New Roman"/>
                <w:sz w:val="18"/>
                <w:szCs w:val="18"/>
              </w:rPr>
              <w:t>1.12–1.68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57CC2D" w14:textId="77777777" w:rsidR="004B0540" w:rsidRPr="00B5735D" w:rsidRDefault="004B0540" w:rsidP="004A109C">
            <w:pPr>
              <w:rPr>
                <w:sz w:val="18"/>
                <w:szCs w:val="18"/>
              </w:rPr>
            </w:pPr>
            <w:r w:rsidRPr="00B5735D">
              <w:rPr>
                <w:rFonts w:eastAsia="Times New Roman"/>
                <w:sz w:val="18"/>
                <w:szCs w:val="18"/>
              </w:rPr>
              <w:t>1.11–1.70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40B469" w14:textId="77777777" w:rsidR="004B0540" w:rsidRPr="00B5735D" w:rsidRDefault="004B0540" w:rsidP="004A109C">
            <w:pPr>
              <w:rPr>
                <w:sz w:val="18"/>
                <w:szCs w:val="18"/>
              </w:rPr>
            </w:pPr>
            <w:r w:rsidRPr="00B5735D">
              <w:rPr>
                <w:rFonts w:eastAsia="Times New Roman"/>
                <w:sz w:val="18"/>
                <w:szCs w:val="18"/>
              </w:rPr>
              <w:t>1.05</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5606B9" w14:textId="77777777" w:rsidR="004B0540" w:rsidRPr="00B5735D" w:rsidRDefault="004B0540" w:rsidP="004A109C">
            <w:pPr>
              <w:rPr>
                <w:sz w:val="18"/>
                <w:szCs w:val="18"/>
              </w:rPr>
            </w:pPr>
          </w:p>
        </w:tc>
      </w:tr>
      <w:tr w:rsidR="004B0540" w:rsidRPr="00B5735D" w14:paraId="78591568"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B3125" w14:textId="77777777" w:rsidR="004B0540" w:rsidRPr="00B5735D" w:rsidRDefault="004B0540" w:rsidP="004A109C">
            <w:pPr>
              <w:rPr>
                <w:sz w:val="18"/>
                <w:szCs w:val="18"/>
              </w:rPr>
            </w:pPr>
            <w:r w:rsidRPr="00B5735D">
              <w:rPr>
                <w:rFonts w:eastAsia="Times New Roman"/>
                <w:sz w:val="18"/>
                <w:szCs w:val="18"/>
              </w:rPr>
              <w:t>Metastatic tumor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893FFF" w14:textId="77777777" w:rsidR="004B0540" w:rsidRPr="00B5735D" w:rsidRDefault="004B0540" w:rsidP="004A109C">
            <w:pPr>
              <w:rPr>
                <w:sz w:val="18"/>
                <w:szCs w:val="18"/>
              </w:rPr>
            </w:pPr>
            <w:r w:rsidRPr="00B5735D">
              <w:rPr>
                <w:rFonts w:eastAsia="Times New Roman"/>
                <w:sz w:val="18"/>
                <w:szCs w:val="18"/>
              </w:rPr>
              <w:t>1.22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68CE29" w14:textId="77777777" w:rsidR="004B0540" w:rsidRPr="00B5735D" w:rsidRDefault="004B0540" w:rsidP="004A109C">
            <w:pPr>
              <w:rPr>
                <w:sz w:val="18"/>
                <w:szCs w:val="18"/>
              </w:rPr>
            </w:pPr>
            <w:r w:rsidRPr="00B5735D">
              <w:rPr>
                <w:rFonts w:eastAsia="Times New Roman"/>
                <w:sz w:val="18"/>
                <w:szCs w:val="18"/>
              </w:rPr>
              <w:t>1.03–1.46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B9E165" w14:textId="77777777" w:rsidR="004B0540" w:rsidRPr="00B5735D" w:rsidRDefault="004B0540" w:rsidP="004A109C">
            <w:pPr>
              <w:rPr>
                <w:sz w:val="18"/>
                <w:szCs w:val="18"/>
              </w:rPr>
            </w:pPr>
            <w:r w:rsidRPr="00B5735D">
              <w:rPr>
                <w:rFonts w:eastAsia="Times New Roman"/>
                <w:sz w:val="18"/>
                <w:szCs w:val="18"/>
              </w:rPr>
              <w:t>1.02–1.46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08CC1D" w14:textId="77777777" w:rsidR="004B0540" w:rsidRPr="00B5735D" w:rsidRDefault="004B0540" w:rsidP="004A109C">
            <w:pPr>
              <w:rPr>
                <w:sz w:val="18"/>
                <w:szCs w:val="18"/>
              </w:rPr>
            </w:pPr>
            <w:r w:rsidRPr="00B5735D">
              <w:rPr>
                <w:rFonts w:eastAsia="Times New Roman"/>
                <w:sz w:val="18"/>
                <w:szCs w:val="18"/>
              </w:rPr>
              <w:t>1.02</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8B4815" w14:textId="77777777" w:rsidR="004B0540" w:rsidRPr="00B5735D" w:rsidRDefault="004B0540" w:rsidP="004A109C">
            <w:pPr>
              <w:rPr>
                <w:sz w:val="18"/>
                <w:szCs w:val="18"/>
              </w:rPr>
            </w:pPr>
          </w:p>
        </w:tc>
      </w:tr>
      <w:tr w:rsidR="004B0540" w:rsidRPr="00B5735D" w14:paraId="4F12EAB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973770" w14:textId="77777777" w:rsidR="004B0540" w:rsidRPr="00B5735D" w:rsidRDefault="004B0540" w:rsidP="004A109C">
            <w:pPr>
              <w:rPr>
                <w:sz w:val="18"/>
                <w:szCs w:val="18"/>
              </w:rPr>
            </w:pPr>
            <w:r w:rsidRPr="00B5735D">
              <w:rPr>
                <w:rFonts w:eastAsia="Times New Roman"/>
                <w:sz w:val="18"/>
                <w:szCs w:val="18"/>
              </w:rPr>
              <w:t>AIDS</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367285" w14:textId="77777777" w:rsidR="004B0540" w:rsidRPr="00B5735D" w:rsidRDefault="004B0540" w:rsidP="004A109C">
            <w:pPr>
              <w:rPr>
                <w:sz w:val="18"/>
                <w:szCs w:val="18"/>
              </w:rPr>
            </w:pPr>
            <w:r w:rsidRPr="00B5735D">
              <w:rPr>
                <w:rFonts w:eastAsia="Times New Roman"/>
                <w:sz w:val="18"/>
                <w:szCs w:val="18"/>
              </w:rPr>
              <w:t>0.76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D41FF2" w14:textId="77777777" w:rsidR="004B0540" w:rsidRPr="00B5735D" w:rsidRDefault="004B0540" w:rsidP="004A109C">
            <w:pPr>
              <w:rPr>
                <w:sz w:val="18"/>
                <w:szCs w:val="18"/>
              </w:rPr>
            </w:pPr>
            <w:r w:rsidRPr="00B5735D">
              <w:rPr>
                <w:rFonts w:eastAsia="Times New Roman"/>
                <w:sz w:val="18"/>
                <w:szCs w:val="18"/>
              </w:rPr>
              <w:t>0.57–1.02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DA79A1" w14:textId="77777777" w:rsidR="004B0540" w:rsidRPr="00B5735D" w:rsidRDefault="004B0540" w:rsidP="004A109C">
            <w:pPr>
              <w:rPr>
                <w:sz w:val="18"/>
                <w:szCs w:val="18"/>
              </w:rPr>
            </w:pPr>
            <w:r w:rsidRPr="00B5735D">
              <w:rPr>
                <w:rFonts w:eastAsia="Times New Roman"/>
                <w:sz w:val="18"/>
                <w:szCs w:val="18"/>
              </w:rPr>
              <w:t>0.56–1.03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78F2D9" w14:textId="77777777" w:rsidR="004B0540" w:rsidRPr="00B5735D" w:rsidRDefault="004B0540" w:rsidP="004A109C">
            <w:pPr>
              <w:rPr>
                <w:sz w:val="18"/>
                <w:szCs w:val="18"/>
              </w:rPr>
            </w:pPr>
            <w:r w:rsidRPr="00B5735D">
              <w:rPr>
                <w:rFonts w:eastAsia="Times New Roman"/>
                <w:sz w:val="18"/>
                <w:szCs w:val="18"/>
              </w:rPr>
              <w:t>1.04</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09551C" w14:textId="77777777" w:rsidR="004B0540" w:rsidRPr="00B5735D" w:rsidRDefault="004B0540" w:rsidP="004A109C">
            <w:pPr>
              <w:rPr>
                <w:sz w:val="18"/>
                <w:szCs w:val="18"/>
              </w:rPr>
            </w:pPr>
          </w:p>
        </w:tc>
      </w:tr>
      <w:tr w:rsidR="004B0540" w:rsidRPr="00B5735D" w14:paraId="1687EB3E"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C241C6" w14:textId="77777777" w:rsidR="004B0540" w:rsidRPr="00B5735D" w:rsidRDefault="004B0540" w:rsidP="004A109C">
            <w:pPr>
              <w:rPr>
                <w:sz w:val="18"/>
                <w:szCs w:val="18"/>
              </w:rPr>
            </w:pPr>
            <w:r w:rsidRPr="00B5735D">
              <w:rPr>
                <w:rFonts w:eastAsia="Times New Roman"/>
                <w:sz w:val="18"/>
                <w:szCs w:val="18"/>
              </w:rPr>
              <w:t>HIV</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62089E" w14:textId="77777777" w:rsidR="004B0540" w:rsidRPr="00B5735D" w:rsidRDefault="004B0540" w:rsidP="004A109C">
            <w:pPr>
              <w:rPr>
                <w:sz w:val="18"/>
                <w:szCs w:val="18"/>
              </w:rPr>
            </w:pPr>
            <w:r w:rsidRPr="00B5735D">
              <w:rPr>
                <w:rFonts w:eastAsia="Times New Roman"/>
                <w:sz w:val="18"/>
                <w:szCs w:val="18"/>
              </w:rPr>
              <w:t>0.95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F17E60" w14:textId="77777777" w:rsidR="004B0540" w:rsidRPr="00B5735D" w:rsidRDefault="004B0540" w:rsidP="004A109C">
            <w:pPr>
              <w:rPr>
                <w:sz w:val="18"/>
                <w:szCs w:val="18"/>
              </w:rPr>
            </w:pPr>
            <w:r w:rsidRPr="00B5735D">
              <w:rPr>
                <w:rFonts w:eastAsia="Times New Roman"/>
                <w:sz w:val="18"/>
                <w:szCs w:val="18"/>
              </w:rPr>
              <w:t>0.67–1.36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89EEC8" w14:textId="77777777" w:rsidR="004B0540" w:rsidRPr="00B5735D" w:rsidRDefault="004B0540" w:rsidP="004A109C">
            <w:pPr>
              <w:rPr>
                <w:sz w:val="18"/>
                <w:szCs w:val="18"/>
              </w:rPr>
            </w:pPr>
            <w:r w:rsidRPr="00B5735D">
              <w:rPr>
                <w:rFonts w:eastAsia="Times New Roman"/>
                <w:sz w:val="18"/>
                <w:szCs w:val="18"/>
              </w:rPr>
              <w:t>0.68–1.34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9A5A8E" w14:textId="77777777" w:rsidR="004B0540" w:rsidRPr="00B5735D" w:rsidRDefault="004B0540" w:rsidP="004A109C">
            <w:pPr>
              <w:rPr>
                <w:sz w:val="18"/>
                <w:szCs w:val="18"/>
              </w:rPr>
            </w:pPr>
            <w:r w:rsidRPr="00B5735D">
              <w:rPr>
                <w:rFonts w:eastAsia="Times New Roman"/>
                <w:sz w:val="18"/>
                <w:szCs w:val="18"/>
              </w:rPr>
              <w:t>0.96</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90C2A4" w14:textId="77777777" w:rsidR="004B0540" w:rsidRPr="00B5735D" w:rsidRDefault="004B0540" w:rsidP="004A109C">
            <w:pPr>
              <w:rPr>
                <w:sz w:val="18"/>
                <w:szCs w:val="18"/>
              </w:rPr>
            </w:pPr>
          </w:p>
        </w:tc>
      </w:tr>
    </w:tbl>
    <w:p w14:paraId="77585EF2" w14:textId="77777777" w:rsidR="004B0540" w:rsidRPr="00B5735D" w:rsidRDefault="004B0540" w:rsidP="004B0540">
      <w:pPr>
        <w:spacing w:before="300" w:after="100"/>
      </w:pPr>
      <w:r w:rsidRPr="00B5735D">
        <w:rPr>
          <w:rFonts w:eastAsia="Times New Roman"/>
          <w:b/>
          <w:bCs/>
        </w:rPr>
        <w:t>Panel B. MarketScan (n = 693,682 matched observations; max control reuse 19). Median CI ratio 1.00; no inferences flipped at P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1"/>
        <w:gridCol w:w="1012"/>
        <w:gridCol w:w="1897"/>
        <w:gridCol w:w="1897"/>
        <w:gridCol w:w="1138"/>
        <w:gridCol w:w="885"/>
      </w:tblGrid>
      <w:tr w:rsidR="004B0540" w:rsidRPr="00B5735D" w14:paraId="087A5E69" w14:textId="77777777" w:rsidTr="004A109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43F5750" w14:textId="77777777" w:rsidR="004B0540" w:rsidRPr="00B5735D" w:rsidRDefault="004B0540" w:rsidP="0056153F">
            <w:pPr>
              <w:jc w:val="center"/>
              <w:rPr>
                <w:sz w:val="18"/>
                <w:szCs w:val="18"/>
              </w:rPr>
            </w:pPr>
            <w:r w:rsidRPr="00B5735D">
              <w:rPr>
                <w:rFonts w:eastAsia="Times New Roman"/>
                <w:b/>
                <w:bCs/>
                <w:sz w:val="18"/>
                <w:szCs w:val="18"/>
              </w:rPr>
              <w:t>Variable</w:t>
            </w:r>
          </w:p>
        </w:tc>
        <w:tc>
          <w:tcPr>
            <w:tcW w:w="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D055308" w14:textId="77777777" w:rsidR="004B0540" w:rsidRPr="00B5735D" w:rsidRDefault="004B0540" w:rsidP="0056153F">
            <w:pPr>
              <w:jc w:val="center"/>
              <w:rPr>
                <w:sz w:val="18"/>
                <w:szCs w:val="18"/>
              </w:rPr>
            </w:pPr>
            <w:r w:rsidRPr="00B5735D">
              <w:rPr>
                <w:rFonts w:eastAsia="Times New Roman"/>
                <w:b/>
                <w:bCs/>
                <w:sz w:val="18"/>
                <w:szCs w:val="18"/>
              </w:rPr>
              <w:t>AOR</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04F31E0" w14:textId="77777777" w:rsidR="004B0540" w:rsidRPr="00B5735D" w:rsidRDefault="004B0540" w:rsidP="0056153F">
            <w:pPr>
              <w:jc w:val="center"/>
              <w:rPr>
                <w:sz w:val="18"/>
                <w:szCs w:val="18"/>
              </w:rPr>
            </w:pPr>
            <w:r w:rsidRPr="00B5735D">
              <w:rPr>
                <w:rFonts w:eastAsia="Times New Roman"/>
                <w:b/>
                <w:bCs/>
                <w:sz w:val="18"/>
                <w:szCs w:val="18"/>
              </w:rPr>
              <w:t>95% CI (exact)</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9391B4A" w14:textId="77777777" w:rsidR="004B0540" w:rsidRPr="00B5735D" w:rsidRDefault="004B0540" w:rsidP="0056153F">
            <w:pPr>
              <w:jc w:val="center"/>
              <w:rPr>
                <w:sz w:val="18"/>
                <w:szCs w:val="18"/>
              </w:rPr>
            </w:pPr>
            <w:r w:rsidRPr="00B5735D">
              <w:rPr>
                <w:rFonts w:eastAsia="Times New Roman"/>
                <w:b/>
                <w:bCs/>
                <w:sz w:val="18"/>
                <w:szCs w:val="18"/>
              </w:rPr>
              <w:t>95% CI (cluster-robust)</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4ED8D992" w14:textId="77777777" w:rsidR="004B0540" w:rsidRPr="00B5735D" w:rsidRDefault="004B0540" w:rsidP="0056153F">
            <w:pPr>
              <w:jc w:val="center"/>
              <w:rPr>
                <w:sz w:val="18"/>
                <w:szCs w:val="18"/>
              </w:rPr>
            </w:pPr>
            <w:r w:rsidRPr="00B5735D">
              <w:rPr>
                <w:rFonts w:eastAsia="Times New Roman"/>
                <w:b/>
                <w:bCs/>
                <w:sz w:val="18"/>
                <w:szCs w:val="18"/>
              </w:rPr>
              <w:t>CI ratio</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01FA142" w14:textId="77777777" w:rsidR="004B0540" w:rsidRPr="00B5735D" w:rsidRDefault="004B0540" w:rsidP="0056153F">
            <w:pPr>
              <w:jc w:val="center"/>
              <w:rPr>
                <w:sz w:val="18"/>
                <w:szCs w:val="18"/>
              </w:rPr>
            </w:pPr>
            <w:r w:rsidRPr="00B5735D">
              <w:rPr>
                <w:rFonts w:eastAsia="Times New Roman"/>
                <w:b/>
                <w:bCs/>
                <w:sz w:val="18"/>
                <w:szCs w:val="18"/>
              </w:rPr>
              <w:t>Flip</w:t>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Female sex</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0.50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0.49–0.50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0.49–0.50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p>
        </w:tc>
      </w:tr>
      <w:tr w:rsidR="004B0540" w:rsidRPr="00B5735D" w14:paraId="5328F8D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917BD5" w14:textId="77777777" w:rsidR="004B0540" w:rsidRPr="00B5735D" w:rsidRDefault="004B0540" w:rsidP="004A109C">
            <w:pPr>
              <w:rPr>
                <w:sz w:val="18"/>
                <w:szCs w:val="18"/>
              </w:rPr>
            </w:pPr>
            <w:r w:rsidRPr="00B5735D">
              <w:rPr>
                <w:rFonts w:eastAsia="Times New Roman"/>
                <w:sz w:val="18"/>
                <w:szCs w:val="18"/>
              </w:rPr>
              <w:t>Age 45–54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488A8D" w14:textId="77777777" w:rsidR="004B0540" w:rsidRPr="00B5735D" w:rsidRDefault="004B0540" w:rsidP="004A109C">
            <w:pPr>
              <w:rPr>
                <w:sz w:val="18"/>
                <w:szCs w:val="18"/>
              </w:rPr>
            </w:pPr>
            <w:r w:rsidRPr="00B5735D">
              <w:rPr>
                <w:rFonts w:eastAsia="Times New Roman"/>
                <w:sz w:val="18"/>
                <w:szCs w:val="18"/>
              </w:rPr>
              <w:t>1.46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F7F379" w14:textId="77777777" w:rsidR="004B0540" w:rsidRPr="00B5735D" w:rsidRDefault="004B0540" w:rsidP="004A109C">
            <w:pPr>
              <w:rPr>
                <w:sz w:val="18"/>
                <w:szCs w:val="18"/>
              </w:rPr>
            </w:pPr>
            <w:r w:rsidRPr="00B5735D">
              <w:rPr>
                <w:rFonts w:eastAsia="Times New Roman"/>
                <w:sz w:val="18"/>
                <w:szCs w:val="18"/>
              </w:rPr>
              <w:t>1.44–1.48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446843" w14:textId="77777777" w:rsidR="004B0540" w:rsidRPr="00B5735D" w:rsidRDefault="004B0540" w:rsidP="004A109C">
            <w:pPr>
              <w:rPr>
                <w:sz w:val="18"/>
                <w:szCs w:val="18"/>
              </w:rPr>
            </w:pPr>
            <w:r w:rsidRPr="00B5735D">
              <w:rPr>
                <w:rFonts w:eastAsia="Times New Roman"/>
                <w:sz w:val="18"/>
                <w:szCs w:val="18"/>
              </w:rPr>
              <w:t>1.44–1.48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609D32"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7B4C3F" w14:textId="77777777" w:rsidR="004B0540" w:rsidRPr="00B5735D" w:rsidRDefault="004B0540" w:rsidP="004A109C">
            <w:pPr>
              <w:rPr>
                <w:sz w:val="18"/>
                <w:szCs w:val="18"/>
              </w:rPr>
            </w:pPr>
          </w:p>
        </w:tc>
      </w:tr>
      <w:tr w:rsidR="004B0540" w:rsidRPr="00B5735D" w14:paraId="559661F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DFDFF1" w14:textId="77777777" w:rsidR="004B0540" w:rsidRPr="00B5735D" w:rsidRDefault="004B0540" w:rsidP="004A109C">
            <w:pPr>
              <w:rPr>
                <w:sz w:val="18"/>
                <w:szCs w:val="18"/>
              </w:rPr>
            </w:pPr>
            <w:r w:rsidRPr="00B5735D">
              <w:rPr>
                <w:rFonts w:eastAsia="Times New Roman"/>
                <w:sz w:val="18"/>
                <w:szCs w:val="18"/>
              </w:rPr>
              <w:t>Age 55–64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9F2074" w14:textId="77777777" w:rsidR="004B0540" w:rsidRPr="00B5735D" w:rsidRDefault="004B0540" w:rsidP="004A109C">
            <w:pPr>
              <w:rPr>
                <w:sz w:val="18"/>
                <w:szCs w:val="18"/>
              </w:rPr>
            </w:pPr>
            <w:r w:rsidRPr="00B5735D">
              <w:rPr>
                <w:rFonts w:eastAsia="Times New Roman"/>
                <w:sz w:val="18"/>
                <w:szCs w:val="18"/>
              </w:rPr>
              <w:t>1.78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ACDE4D" w14:textId="77777777" w:rsidR="004B0540" w:rsidRPr="00B5735D" w:rsidRDefault="004B0540" w:rsidP="004A109C">
            <w:pPr>
              <w:rPr>
                <w:sz w:val="18"/>
                <w:szCs w:val="18"/>
              </w:rPr>
            </w:pPr>
            <w:r w:rsidRPr="00B5735D">
              <w:rPr>
                <w:rFonts w:eastAsia="Times New Roman"/>
                <w:sz w:val="18"/>
                <w:szCs w:val="18"/>
              </w:rPr>
              <w:t>1.75–1.81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D919D8" w14:textId="77777777" w:rsidR="004B0540" w:rsidRPr="00B5735D" w:rsidRDefault="004B0540" w:rsidP="004A109C">
            <w:pPr>
              <w:rPr>
                <w:sz w:val="18"/>
                <w:szCs w:val="18"/>
              </w:rPr>
            </w:pPr>
            <w:r w:rsidRPr="00B5735D">
              <w:rPr>
                <w:rFonts w:eastAsia="Times New Roman"/>
                <w:sz w:val="18"/>
                <w:szCs w:val="18"/>
              </w:rPr>
              <w:t>1.75–1.80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C166A2" w14:textId="77777777" w:rsidR="004B0540" w:rsidRPr="00B5735D" w:rsidRDefault="004B0540" w:rsidP="004A109C">
            <w:pPr>
              <w:rPr>
                <w:sz w:val="18"/>
                <w:szCs w:val="18"/>
              </w:rPr>
            </w:pPr>
            <w:r w:rsidRPr="00B5735D">
              <w:rPr>
                <w:rFonts w:eastAsia="Times New Roman"/>
                <w:sz w:val="18"/>
                <w:szCs w:val="18"/>
              </w:rPr>
              <w:t>0.83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8B35A8" w14:textId="77777777" w:rsidR="004B0540" w:rsidRPr="00B5735D" w:rsidRDefault="004B0540" w:rsidP="004A109C">
            <w:pPr>
              <w:rPr>
                <w:sz w:val="18"/>
                <w:szCs w:val="18"/>
              </w:rPr>
            </w:pPr>
          </w:p>
        </w:tc>
      </w:tr>
      <w:tr w:rsidR="004B0540" w:rsidRPr="00B5735D" w14:paraId="6A55B517"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385AC2" w14:textId="77777777" w:rsidR="004B0540" w:rsidRPr="00B5735D" w:rsidRDefault="004B0540" w:rsidP="004A109C">
            <w:pPr>
              <w:rPr>
                <w:sz w:val="18"/>
                <w:szCs w:val="18"/>
              </w:rPr>
            </w:pPr>
            <w:r w:rsidRPr="00B5735D">
              <w:rPr>
                <w:rFonts w:eastAsia="Times New Roman"/>
                <w:sz w:val="18"/>
                <w:szCs w:val="18"/>
              </w:rPr>
              <w:t>Age ≥65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FE6FC9" w14:textId="77777777" w:rsidR="004B0540" w:rsidRPr="00B5735D" w:rsidRDefault="004B0540" w:rsidP="004A109C">
            <w:pPr>
              <w:rPr>
                <w:sz w:val="18"/>
                <w:szCs w:val="18"/>
              </w:rPr>
            </w:pPr>
            <w:r w:rsidRPr="00B5735D">
              <w:rPr>
                <w:rFonts w:eastAsia="Times New Roman"/>
                <w:sz w:val="18"/>
                <w:szCs w:val="18"/>
              </w:rPr>
              <w:t>1.73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134B6A" w14:textId="77777777" w:rsidR="004B0540" w:rsidRPr="00B5735D" w:rsidRDefault="004B0540" w:rsidP="004A109C">
            <w:pPr>
              <w:rPr>
                <w:sz w:val="18"/>
                <w:szCs w:val="18"/>
              </w:rPr>
            </w:pPr>
            <w:r w:rsidRPr="00B5735D">
              <w:rPr>
                <w:rFonts w:eastAsia="Times New Roman"/>
                <w:sz w:val="18"/>
                <w:szCs w:val="18"/>
              </w:rPr>
              <w:t>1.51–1.98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40C95E" w14:textId="77777777" w:rsidR="004B0540" w:rsidRPr="00B5735D" w:rsidRDefault="004B0540" w:rsidP="004A109C">
            <w:pPr>
              <w:rPr>
                <w:sz w:val="18"/>
                <w:szCs w:val="18"/>
              </w:rPr>
            </w:pPr>
            <w:r w:rsidRPr="00B5735D">
              <w:rPr>
                <w:rFonts w:eastAsia="Times New Roman"/>
                <w:sz w:val="18"/>
                <w:szCs w:val="18"/>
              </w:rPr>
              <w:t>1.51–1.99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7A0D43" w14:textId="77777777" w:rsidR="004B0540" w:rsidRPr="00B5735D" w:rsidRDefault="004B0540" w:rsidP="004A109C">
            <w:pPr>
              <w:rPr>
                <w:sz w:val="18"/>
                <w:szCs w:val="18"/>
              </w:rPr>
            </w:pPr>
            <w:r w:rsidRPr="00B5735D">
              <w:rPr>
                <w:rFonts w:eastAsia="Times New Roman"/>
                <w:sz w:val="18"/>
                <w:szCs w:val="18"/>
              </w:rPr>
              <w:t>1.02</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5BB5AE" w14:textId="77777777" w:rsidR="004B0540" w:rsidRPr="00B5735D" w:rsidRDefault="004B0540" w:rsidP="004A109C">
            <w:pPr>
              <w:rPr>
                <w:sz w:val="18"/>
                <w:szCs w:val="18"/>
              </w:rPr>
            </w:pPr>
          </w:p>
        </w:tc>
      </w:tr>
      <w:tr w:rsidR="004B0540" w:rsidRPr="00B5735D" w14:paraId="358FCD9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112E3C" w14:textId="77777777" w:rsidR="004B0540" w:rsidRPr="00B5735D" w:rsidRDefault="004B0540" w:rsidP="004A109C">
            <w:pPr>
              <w:rPr>
                <w:sz w:val="18"/>
                <w:szCs w:val="18"/>
              </w:rPr>
            </w:pPr>
            <w:r w:rsidRPr="00B5735D">
              <w:rPr>
                <w:rFonts w:eastAsia="Times New Roman"/>
                <w:sz w:val="18"/>
                <w:szCs w:val="18"/>
              </w:rPr>
              <w:t>Vaccinated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27AFCE" w14:textId="77777777" w:rsidR="004B0540" w:rsidRPr="00B5735D" w:rsidRDefault="004B0540" w:rsidP="004A109C">
            <w:pPr>
              <w:rPr>
                <w:sz w:val="18"/>
                <w:szCs w:val="18"/>
              </w:rPr>
            </w:pPr>
            <w:r w:rsidRPr="00B5735D">
              <w:rPr>
                <w:rFonts w:eastAsia="Times New Roman"/>
                <w:sz w:val="18"/>
                <w:szCs w:val="18"/>
              </w:rPr>
              <w:t>0.48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903CFE" w14:textId="77777777" w:rsidR="004B0540" w:rsidRPr="00B5735D" w:rsidRDefault="004B0540" w:rsidP="004A109C">
            <w:pPr>
              <w:rPr>
                <w:sz w:val="18"/>
                <w:szCs w:val="18"/>
              </w:rPr>
            </w:pPr>
            <w:r w:rsidRPr="00B5735D">
              <w:rPr>
                <w:rFonts w:eastAsia="Times New Roman"/>
                <w:sz w:val="18"/>
                <w:szCs w:val="18"/>
              </w:rPr>
              <w:t>0.47–0.50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8096DE" w14:textId="77777777" w:rsidR="004B0540" w:rsidRPr="00B5735D" w:rsidRDefault="004B0540" w:rsidP="004A109C">
            <w:pPr>
              <w:rPr>
                <w:sz w:val="18"/>
                <w:szCs w:val="18"/>
              </w:rPr>
            </w:pPr>
            <w:r w:rsidRPr="00B5735D">
              <w:rPr>
                <w:rFonts w:eastAsia="Times New Roman"/>
                <w:sz w:val="18"/>
                <w:szCs w:val="18"/>
              </w:rPr>
              <w:t>0.47–0.50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289E22"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47763D" w14:textId="77777777" w:rsidR="004B0540" w:rsidRPr="00B5735D" w:rsidRDefault="004B0540" w:rsidP="004A109C">
            <w:pPr>
              <w:rPr>
                <w:sz w:val="18"/>
                <w:szCs w:val="18"/>
              </w:rPr>
            </w:pPr>
          </w:p>
        </w:tc>
      </w:tr>
      <w:tr w:rsidR="004B0540" w:rsidRPr="00B5735D" w14:paraId="57DF882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CFD680" w14:textId="77777777" w:rsidR="004B0540" w:rsidRPr="00B5735D" w:rsidRDefault="004B0540" w:rsidP="004A109C">
            <w:pPr>
              <w:rPr>
                <w:sz w:val="18"/>
                <w:szCs w:val="18"/>
              </w:rPr>
            </w:pPr>
            <w:r w:rsidRPr="00B5735D">
              <w:rPr>
                <w:rFonts w:eastAsia="Times New Roman"/>
                <w:sz w:val="18"/>
                <w:szCs w:val="18"/>
              </w:rPr>
              <w:t>Delta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64DDDF" w14:textId="77777777" w:rsidR="004B0540" w:rsidRPr="00B5735D" w:rsidRDefault="004B0540" w:rsidP="004A109C">
            <w:pPr>
              <w:rPr>
                <w:sz w:val="18"/>
                <w:szCs w:val="18"/>
              </w:rPr>
            </w:pPr>
            <w:r w:rsidRPr="00B5735D">
              <w:rPr>
                <w:rFonts w:eastAsia="Times New Roman"/>
                <w:sz w:val="18"/>
                <w:szCs w:val="18"/>
              </w:rPr>
              <w:t>1.47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A060AC" w14:textId="77777777" w:rsidR="004B0540" w:rsidRPr="00B5735D" w:rsidRDefault="004B0540" w:rsidP="004A109C">
            <w:pPr>
              <w:rPr>
                <w:sz w:val="18"/>
                <w:szCs w:val="18"/>
              </w:rPr>
            </w:pPr>
            <w:r w:rsidRPr="00B5735D">
              <w:rPr>
                <w:rFonts w:eastAsia="Times New Roman"/>
                <w:sz w:val="18"/>
                <w:szCs w:val="18"/>
              </w:rPr>
              <w:t>1.44–1.49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963DA" w14:textId="77777777" w:rsidR="004B0540" w:rsidRPr="00B5735D" w:rsidRDefault="004B0540" w:rsidP="004A109C">
            <w:pPr>
              <w:rPr>
                <w:sz w:val="18"/>
                <w:szCs w:val="18"/>
              </w:rPr>
            </w:pPr>
            <w:r w:rsidRPr="00B5735D">
              <w:rPr>
                <w:rFonts w:eastAsia="Times New Roman"/>
                <w:sz w:val="18"/>
                <w:szCs w:val="18"/>
              </w:rPr>
              <w:t>1.45–1.49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6872F8" w14:textId="77777777" w:rsidR="004B0540" w:rsidRPr="00B5735D" w:rsidRDefault="004B0540" w:rsidP="004A109C">
            <w:pPr>
              <w:rPr>
                <w:sz w:val="18"/>
                <w:szCs w:val="18"/>
              </w:rPr>
            </w:pPr>
            <w:r w:rsidRPr="00B5735D">
              <w:rPr>
                <w:rFonts w:eastAsia="Times New Roman"/>
                <w:sz w:val="18"/>
                <w:szCs w:val="18"/>
              </w:rPr>
              <w:t>0.80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0F6697" w14:textId="77777777" w:rsidR="004B0540" w:rsidRPr="00B5735D" w:rsidRDefault="004B0540" w:rsidP="004A109C">
            <w:pPr>
              <w:rPr>
                <w:sz w:val="18"/>
                <w:szCs w:val="18"/>
              </w:rPr>
            </w:pPr>
          </w:p>
        </w:tc>
      </w:tr>
      <w:tr w:rsidR="004B0540" w:rsidRPr="00B5735D" w14:paraId="5807978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77C73E" w14:textId="77777777" w:rsidR="004B0540" w:rsidRPr="00B5735D" w:rsidRDefault="004B0540" w:rsidP="004A109C">
            <w:pPr>
              <w:rPr>
                <w:sz w:val="18"/>
                <w:szCs w:val="18"/>
              </w:rPr>
            </w:pPr>
            <w:r w:rsidRPr="00B5735D">
              <w:rPr>
                <w:rFonts w:eastAsia="Times New Roman"/>
                <w:sz w:val="18"/>
                <w:szCs w:val="18"/>
              </w:rPr>
              <w:t>Omicron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236565" w14:textId="77777777" w:rsidR="004B0540" w:rsidRPr="00B5735D" w:rsidRDefault="004B0540" w:rsidP="004A109C">
            <w:pPr>
              <w:rPr>
                <w:sz w:val="18"/>
                <w:szCs w:val="18"/>
              </w:rPr>
            </w:pPr>
            <w:r w:rsidRPr="00B5735D">
              <w:rPr>
                <w:rFonts w:eastAsia="Times New Roman"/>
                <w:sz w:val="18"/>
                <w:szCs w:val="18"/>
              </w:rPr>
              <w:t>0.47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F5C5A9" w14:textId="77777777" w:rsidR="004B0540" w:rsidRPr="00B5735D" w:rsidRDefault="004B0540" w:rsidP="004A109C">
            <w:pPr>
              <w:rPr>
                <w:sz w:val="18"/>
                <w:szCs w:val="18"/>
              </w:rPr>
            </w:pPr>
            <w:r w:rsidRPr="00B5735D">
              <w:rPr>
                <w:rFonts w:eastAsia="Times New Roman"/>
                <w:sz w:val="18"/>
                <w:szCs w:val="18"/>
              </w:rPr>
              <w:t>0.47–0.48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ACA270" w14:textId="77777777" w:rsidR="004B0540" w:rsidRPr="00B5735D" w:rsidRDefault="004B0540" w:rsidP="004A109C">
            <w:pPr>
              <w:rPr>
                <w:sz w:val="18"/>
                <w:szCs w:val="18"/>
              </w:rPr>
            </w:pPr>
            <w:r w:rsidRPr="00B5735D">
              <w:rPr>
                <w:rFonts w:eastAsia="Times New Roman"/>
                <w:sz w:val="18"/>
                <w:szCs w:val="18"/>
              </w:rPr>
              <w:t>0.47–0.48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E06572"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A0C08C" w14:textId="77777777" w:rsidR="004B0540" w:rsidRPr="00B5735D" w:rsidRDefault="004B0540" w:rsidP="004A109C">
            <w:pPr>
              <w:rPr>
                <w:sz w:val="18"/>
                <w:szCs w:val="18"/>
              </w:rPr>
            </w:pPr>
          </w:p>
        </w:tc>
      </w:tr>
      <w:tr w:rsidR="004B0540" w:rsidRPr="00B5735D" w14:paraId="008CB21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4DA3C9" w14:textId="77777777" w:rsidR="004B0540" w:rsidRPr="00B5735D" w:rsidRDefault="004B0540" w:rsidP="004A109C">
            <w:pPr>
              <w:rPr>
                <w:sz w:val="18"/>
                <w:szCs w:val="18"/>
              </w:rPr>
            </w:pPr>
            <w:r w:rsidRPr="00B5735D">
              <w:rPr>
                <w:rFonts w:eastAsia="Times New Roman"/>
                <w:sz w:val="18"/>
                <w:szCs w:val="18"/>
              </w:rPr>
              <w:t>MI</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912C43" w14:textId="77777777" w:rsidR="004B0540" w:rsidRPr="00B5735D" w:rsidRDefault="004B0540" w:rsidP="004A109C">
            <w:pPr>
              <w:rPr>
                <w:sz w:val="18"/>
                <w:szCs w:val="18"/>
              </w:rPr>
            </w:pPr>
            <w:r w:rsidRPr="00B5735D">
              <w:rPr>
                <w:rFonts w:eastAsia="Times New Roman"/>
                <w:sz w:val="18"/>
                <w:szCs w:val="18"/>
              </w:rPr>
              <w:t>0.94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5BE2CD" w14:textId="77777777" w:rsidR="004B0540" w:rsidRPr="00B5735D" w:rsidRDefault="004B0540" w:rsidP="004A109C">
            <w:pPr>
              <w:rPr>
                <w:sz w:val="18"/>
                <w:szCs w:val="18"/>
              </w:rPr>
            </w:pPr>
            <w:r w:rsidRPr="00B5735D">
              <w:rPr>
                <w:rFonts w:eastAsia="Times New Roman"/>
                <w:sz w:val="18"/>
                <w:szCs w:val="18"/>
              </w:rPr>
              <w:t>0.89–0.99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18B1DB" w14:textId="77777777" w:rsidR="004B0540" w:rsidRPr="00B5735D" w:rsidRDefault="004B0540" w:rsidP="004A109C">
            <w:pPr>
              <w:rPr>
                <w:sz w:val="18"/>
                <w:szCs w:val="18"/>
              </w:rPr>
            </w:pPr>
            <w:r w:rsidRPr="00B5735D">
              <w:rPr>
                <w:rFonts w:eastAsia="Times New Roman"/>
                <w:sz w:val="18"/>
                <w:szCs w:val="18"/>
              </w:rPr>
              <w:t>0.89–0.99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6C013E"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786378" w14:textId="77777777" w:rsidR="004B0540" w:rsidRPr="00B5735D" w:rsidRDefault="004B0540" w:rsidP="004A109C">
            <w:pPr>
              <w:rPr>
                <w:sz w:val="18"/>
                <w:szCs w:val="18"/>
              </w:rPr>
            </w:pPr>
          </w:p>
        </w:tc>
      </w:tr>
      <w:tr w:rsidR="004B0540" w:rsidRPr="00B5735D" w14:paraId="600F321E"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97BD85" w14:textId="77777777" w:rsidR="004B0540" w:rsidRPr="00B5735D" w:rsidRDefault="004B0540" w:rsidP="004A109C">
            <w:pPr>
              <w:rPr>
                <w:sz w:val="18"/>
                <w:szCs w:val="18"/>
              </w:rPr>
            </w:pPr>
            <w:r w:rsidRPr="00B5735D">
              <w:rPr>
                <w:rFonts w:eastAsia="Times New Roman"/>
                <w:sz w:val="18"/>
                <w:szCs w:val="18"/>
              </w:rPr>
              <w:t>CHF</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4E6984" w14:textId="77777777" w:rsidR="004B0540" w:rsidRPr="00B5735D" w:rsidRDefault="004B0540" w:rsidP="004A109C">
            <w:pPr>
              <w:rPr>
                <w:sz w:val="18"/>
                <w:szCs w:val="18"/>
              </w:rPr>
            </w:pPr>
            <w:r w:rsidRPr="00B5735D">
              <w:rPr>
                <w:rFonts w:eastAsia="Times New Roman"/>
                <w:sz w:val="18"/>
                <w:szCs w:val="18"/>
              </w:rPr>
              <w:t>1.36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32B5E6" w14:textId="77777777" w:rsidR="004B0540" w:rsidRPr="00B5735D" w:rsidRDefault="004B0540" w:rsidP="004A109C">
            <w:pPr>
              <w:rPr>
                <w:sz w:val="18"/>
                <w:szCs w:val="18"/>
              </w:rPr>
            </w:pPr>
            <w:r w:rsidRPr="00B5735D">
              <w:rPr>
                <w:rFonts w:eastAsia="Times New Roman"/>
                <w:sz w:val="18"/>
                <w:szCs w:val="18"/>
              </w:rPr>
              <w:t>1.31–1.41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78F89E" w14:textId="77777777" w:rsidR="004B0540" w:rsidRPr="00B5735D" w:rsidRDefault="004B0540" w:rsidP="004A109C">
            <w:pPr>
              <w:rPr>
                <w:sz w:val="18"/>
                <w:szCs w:val="18"/>
              </w:rPr>
            </w:pPr>
            <w:r w:rsidRPr="00B5735D">
              <w:rPr>
                <w:rFonts w:eastAsia="Times New Roman"/>
                <w:sz w:val="18"/>
                <w:szCs w:val="18"/>
              </w:rPr>
              <w:t>1.31–1.41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E6AAD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355BC9" w14:textId="77777777" w:rsidR="004B0540" w:rsidRPr="00B5735D" w:rsidRDefault="004B0540" w:rsidP="004A109C">
            <w:pPr>
              <w:rPr>
                <w:sz w:val="18"/>
                <w:szCs w:val="18"/>
              </w:rPr>
            </w:pPr>
          </w:p>
        </w:tc>
      </w:tr>
      <w:tr w:rsidR="004B0540" w:rsidRPr="00B5735D" w14:paraId="53C92954"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028BBB" w14:textId="77777777" w:rsidR="004B0540" w:rsidRPr="00B5735D" w:rsidRDefault="004B0540" w:rsidP="004A109C">
            <w:pPr>
              <w:rPr>
                <w:sz w:val="18"/>
                <w:szCs w:val="18"/>
              </w:rPr>
            </w:pPr>
            <w:r w:rsidRPr="00B5735D">
              <w:rPr>
                <w:rFonts w:eastAsia="Times New Roman"/>
                <w:sz w:val="18"/>
                <w:szCs w:val="18"/>
              </w:rPr>
              <w:t>PVD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B74ECF" w14:textId="77777777" w:rsidR="004B0540" w:rsidRPr="00B5735D" w:rsidRDefault="004B0540" w:rsidP="004A109C">
            <w:pPr>
              <w:rPr>
                <w:sz w:val="18"/>
                <w:szCs w:val="18"/>
              </w:rPr>
            </w:pPr>
            <w:r w:rsidRPr="00B5735D">
              <w:rPr>
                <w:rFonts w:eastAsia="Times New Roman"/>
                <w:sz w:val="18"/>
                <w:szCs w:val="18"/>
              </w:rPr>
              <w:t>0.86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575F25" w14:textId="77777777" w:rsidR="004B0540" w:rsidRPr="00B5735D" w:rsidRDefault="004B0540" w:rsidP="004A109C">
            <w:pPr>
              <w:rPr>
                <w:sz w:val="18"/>
                <w:szCs w:val="18"/>
              </w:rPr>
            </w:pPr>
            <w:r w:rsidRPr="00B5735D">
              <w:rPr>
                <w:rFonts w:eastAsia="Times New Roman"/>
                <w:sz w:val="18"/>
                <w:szCs w:val="18"/>
              </w:rPr>
              <w:t>0.83–0.89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EA09B3" w14:textId="77777777" w:rsidR="004B0540" w:rsidRPr="00B5735D" w:rsidRDefault="004B0540" w:rsidP="004A109C">
            <w:pPr>
              <w:rPr>
                <w:sz w:val="18"/>
                <w:szCs w:val="18"/>
              </w:rPr>
            </w:pPr>
            <w:r w:rsidRPr="00B5735D">
              <w:rPr>
                <w:rFonts w:eastAsia="Times New Roman"/>
                <w:sz w:val="18"/>
                <w:szCs w:val="18"/>
              </w:rPr>
              <w:t>0.83–0.89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82EA3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607084" w14:textId="77777777" w:rsidR="004B0540" w:rsidRPr="00B5735D" w:rsidRDefault="004B0540" w:rsidP="004A109C">
            <w:pPr>
              <w:rPr>
                <w:sz w:val="18"/>
                <w:szCs w:val="18"/>
              </w:rPr>
            </w:pPr>
          </w:p>
        </w:tc>
      </w:tr>
      <w:tr w:rsidR="004B0540" w:rsidRPr="00B5735D" w14:paraId="6D20C594"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437040" w14:textId="77777777" w:rsidR="004B0540" w:rsidRPr="00B5735D" w:rsidRDefault="004B0540" w:rsidP="004A109C">
            <w:pPr>
              <w:rPr>
                <w:sz w:val="18"/>
                <w:szCs w:val="18"/>
              </w:rPr>
            </w:pPr>
            <w:r w:rsidRPr="00B5735D">
              <w:rPr>
                <w:rFonts w:eastAsia="Times New Roman"/>
                <w:sz w:val="18"/>
                <w:szCs w:val="18"/>
              </w:rPr>
              <w:t>Cerebrovascular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6474E" w14:textId="77777777" w:rsidR="004B0540" w:rsidRPr="00B5735D" w:rsidRDefault="004B0540" w:rsidP="004A109C">
            <w:pPr>
              <w:rPr>
                <w:sz w:val="18"/>
                <w:szCs w:val="18"/>
              </w:rPr>
            </w:pPr>
            <w:r w:rsidRPr="00B5735D">
              <w:rPr>
                <w:rFonts w:eastAsia="Times New Roman"/>
                <w:sz w:val="18"/>
                <w:szCs w:val="18"/>
              </w:rPr>
              <w:t>0.86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5A3F12" w14:textId="77777777" w:rsidR="004B0540" w:rsidRPr="00B5735D" w:rsidRDefault="004B0540" w:rsidP="004A109C">
            <w:pPr>
              <w:rPr>
                <w:sz w:val="18"/>
                <w:szCs w:val="18"/>
              </w:rPr>
            </w:pPr>
            <w:r w:rsidRPr="00B5735D">
              <w:rPr>
                <w:rFonts w:eastAsia="Times New Roman"/>
                <w:sz w:val="18"/>
                <w:szCs w:val="18"/>
              </w:rPr>
              <w:t>0.83–0.89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32772C" w14:textId="77777777" w:rsidR="004B0540" w:rsidRPr="00B5735D" w:rsidRDefault="004B0540" w:rsidP="004A109C">
            <w:pPr>
              <w:rPr>
                <w:sz w:val="18"/>
                <w:szCs w:val="18"/>
              </w:rPr>
            </w:pPr>
            <w:r w:rsidRPr="00B5735D">
              <w:rPr>
                <w:rFonts w:eastAsia="Times New Roman"/>
                <w:sz w:val="18"/>
                <w:szCs w:val="18"/>
              </w:rPr>
              <w:t>0.83–0.89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12A076"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A2A1AB" w14:textId="77777777" w:rsidR="004B0540" w:rsidRPr="00B5735D" w:rsidRDefault="004B0540" w:rsidP="004A109C">
            <w:pPr>
              <w:rPr>
                <w:sz w:val="18"/>
                <w:szCs w:val="18"/>
              </w:rPr>
            </w:pPr>
          </w:p>
        </w:tc>
      </w:tr>
      <w:tr w:rsidR="004B0540" w:rsidRPr="00B5735D" w14:paraId="69E6782A"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48C244" w14:textId="77777777" w:rsidR="004B0540" w:rsidRPr="00B5735D" w:rsidRDefault="004B0540" w:rsidP="004A109C">
            <w:pPr>
              <w:rPr>
                <w:sz w:val="18"/>
                <w:szCs w:val="18"/>
              </w:rPr>
            </w:pPr>
            <w:r w:rsidRPr="00B5735D">
              <w:rPr>
                <w:rFonts w:eastAsia="Times New Roman"/>
                <w:sz w:val="18"/>
                <w:szCs w:val="18"/>
              </w:rPr>
              <w:t>Dementia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517C27" w14:textId="77777777" w:rsidR="004B0540" w:rsidRPr="00B5735D" w:rsidRDefault="004B0540" w:rsidP="004A109C">
            <w:pPr>
              <w:rPr>
                <w:sz w:val="18"/>
                <w:szCs w:val="18"/>
              </w:rPr>
            </w:pPr>
            <w:r w:rsidRPr="00B5735D">
              <w:rPr>
                <w:rFonts w:eastAsia="Times New Roman"/>
                <w:sz w:val="18"/>
                <w:szCs w:val="18"/>
              </w:rPr>
              <w:t>1.27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14A8A7" w14:textId="77777777" w:rsidR="004B0540" w:rsidRPr="00B5735D" w:rsidRDefault="004B0540" w:rsidP="004A109C">
            <w:pPr>
              <w:rPr>
                <w:sz w:val="18"/>
                <w:szCs w:val="18"/>
              </w:rPr>
            </w:pPr>
            <w:r w:rsidRPr="00B5735D">
              <w:rPr>
                <w:rFonts w:eastAsia="Times New Roman"/>
                <w:sz w:val="18"/>
                <w:szCs w:val="18"/>
              </w:rPr>
              <w:t>1.16–1.39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96E942" w14:textId="77777777" w:rsidR="004B0540" w:rsidRPr="00B5735D" w:rsidRDefault="004B0540" w:rsidP="004A109C">
            <w:pPr>
              <w:rPr>
                <w:sz w:val="18"/>
                <w:szCs w:val="18"/>
              </w:rPr>
            </w:pPr>
            <w:r w:rsidRPr="00B5735D">
              <w:rPr>
                <w:rFonts w:eastAsia="Times New Roman"/>
                <w:sz w:val="18"/>
                <w:szCs w:val="18"/>
              </w:rPr>
              <w:t>1.15–1.39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7F539C" w14:textId="77777777" w:rsidR="004B0540" w:rsidRPr="00B5735D" w:rsidRDefault="004B0540" w:rsidP="004A109C">
            <w:pPr>
              <w:rPr>
                <w:sz w:val="18"/>
                <w:szCs w:val="18"/>
              </w:rPr>
            </w:pPr>
            <w:r w:rsidRPr="00B5735D">
              <w:rPr>
                <w:rFonts w:eastAsia="Times New Roman"/>
                <w:sz w:val="18"/>
                <w:szCs w:val="18"/>
              </w:rPr>
              <w:t>1.04</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B737DA" w14:textId="77777777" w:rsidR="004B0540" w:rsidRPr="00B5735D" w:rsidRDefault="004B0540" w:rsidP="004A109C">
            <w:pPr>
              <w:rPr>
                <w:sz w:val="18"/>
                <w:szCs w:val="18"/>
              </w:rPr>
            </w:pPr>
          </w:p>
        </w:tc>
      </w:tr>
      <w:tr w:rsidR="004B0540" w:rsidRPr="00B5735D" w14:paraId="5770681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9CD885" w14:textId="77777777" w:rsidR="004B0540" w:rsidRPr="00B5735D" w:rsidRDefault="004B0540" w:rsidP="004A109C">
            <w:pPr>
              <w:rPr>
                <w:sz w:val="18"/>
                <w:szCs w:val="18"/>
              </w:rPr>
            </w:pPr>
            <w:r w:rsidRPr="00B5735D">
              <w:rPr>
                <w:rFonts w:eastAsia="Times New Roman"/>
                <w:sz w:val="18"/>
                <w:szCs w:val="18"/>
              </w:rPr>
              <w:t>Chronic pulmonary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2B4A6C" w14:textId="77777777" w:rsidR="004B0540" w:rsidRPr="00B5735D" w:rsidRDefault="004B0540" w:rsidP="004A109C">
            <w:pPr>
              <w:rPr>
                <w:sz w:val="18"/>
                <w:szCs w:val="18"/>
              </w:rPr>
            </w:pPr>
            <w:r w:rsidRPr="00B5735D">
              <w:rPr>
                <w:rFonts w:eastAsia="Times New Roman"/>
                <w:sz w:val="18"/>
                <w:szCs w:val="18"/>
              </w:rPr>
              <w:t>0.86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D2DE7D" w14:textId="77777777" w:rsidR="004B0540" w:rsidRPr="00B5735D" w:rsidRDefault="004B0540" w:rsidP="004A109C">
            <w:pPr>
              <w:rPr>
                <w:sz w:val="18"/>
                <w:szCs w:val="18"/>
              </w:rPr>
            </w:pPr>
            <w:r w:rsidRPr="00B5735D">
              <w:rPr>
                <w:rFonts w:eastAsia="Times New Roman"/>
                <w:sz w:val="18"/>
                <w:szCs w:val="18"/>
              </w:rPr>
              <w:t>0.84–0.87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AE1F4C" w14:textId="77777777" w:rsidR="004B0540" w:rsidRPr="00B5735D" w:rsidRDefault="004B0540" w:rsidP="004A109C">
            <w:pPr>
              <w:rPr>
                <w:sz w:val="18"/>
                <w:szCs w:val="18"/>
              </w:rPr>
            </w:pPr>
            <w:r w:rsidRPr="00B5735D">
              <w:rPr>
                <w:rFonts w:eastAsia="Times New Roman"/>
                <w:sz w:val="18"/>
                <w:szCs w:val="18"/>
              </w:rPr>
              <w:t>0.84–0.87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F3A829"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8708FC" w14:textId="77777777" w:rsidR="004B0540" w:rsidRPr="00B5735D" w:rsidRDefault="004B0540" w:rsidP="004A109C">
            <w:pPr>
              <w:rPr>
                <w:sz w:val="18"/>
                <w:szCs w:val="18"/>
              </w:rPr>
            </w:pPr>
          </w:p>
        </w:tc>
      </w:tr>
      <w:tr w:rsidR="004B0540" w:rsidRPr="00B5735D" w14:paraId="6E29727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560B35" w14:textId="77777777" w:rsidR="004B0540" w:rsidRPr="00B5735D" w:rsidRDefault="004B0540" w:rsidP="004A109C">
            <w:pPr>
              <w:rPr>
                <w:sz w:val="18"/>
                <w:szCs w:val="18"/>
              </w:rPr>
            </w:pPr>
            <w:r w:rsidRPr="00B5735D">
              <w:rPr>
                <w:rFonts w:eastAsia="Times New Roman"/>
                <w:sz w:val="18"/>
                <w:szCs w:val="18"/>
              </w:rPr>
              <w:lastRenderedPageBreak/>
              <w:t>Rheumatic disease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F8AED2" w14:textId="77777777" w:rsidR="004B0540" w:rsidRPr="00B5735D" w:rsidRDefault="004B0540" w:rsidP="004A109C">
            <w:pPr>
              <w:rPr>
                <w:sz w:val="18"/>
                <w:szCs w:val="18"/>
              </w:rPr>
            </w:pPr>
            <w:r w:rsidRPr="00B5735D">
              <w:rPr>
                <w:rFonts w:eastAsia="Times New Roman"/>
                <w:sz w:val="18"/>
                <w:szCs w:val="18"/>
              </w:rPr>
              <w:t>0.82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577B78" w14:textId="77777777" w:rsidR="004B0540" w:rsidRPr="00B5735D" w:rsidRDefault="004B0540" w:rsidP="004A109C">
            <w:pPr>
              <w:rPr>
                <w:sz w:val="18"/>
                <w:szCs w:val="18"/>
              </w:rPr>
            </w:pPr>
            <w:r w:rsidRPr="00B5735D">
              <w:rPr>
                <w:rFonts w:eastAsia="Times New Roman"/>
                <w:sz w:val="18"/>
                <w:szCs w:val="18"/>
              </w:rPr>
              <w:t>0.79–0.85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286184" w14:textId="77777777" w:rsidR="004B0540" w:rsidRPr="00B5735D" w:rsidRDefault="004B0540" w:rsidP="004A109C">
            <w:pPr>
              <w:rPr>
                <w:sz w:val="18"/>
                <w:szCs w:val="18"/>
              </w:rPr>
            </w:pPr>
            <w:r w:rsidRPr="00B5735D">
              <w:rPr>
                <w:rFonts w:eastAsia="Times New Roman"/>
                <w:sz w:val="18"/>
                <w:szCs w:val="18"/>
              </w:rPr>
              <w:t>0.79–0.85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1E444"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0EC85D" w14:textId="77777777" w:rsidR="004B0540" w:rsidRPr="00B5735D" w:rsidRDefault="004B0540" w:rsidP="004A109C">
            <w:pPr>
              <w:rPr>
                <w:sz w:val="18"/>
                <w:szCs w:val="18"/>
              </w:rPr>
            </w:pPr>
          </w:p>
        </w:tc>
      </w:tr>
      <w:tr w:rsidR="004B0540" w:rsidRPr="00B5735D" w14:paraId="1F799098"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187760" w14:textId="77777777" w:rsidR="004B0540" w:rsidRPr="00B5735D" w:rsidRDefault="004B0540" w:rsidP="004A109C">
            <w:pPr>
              <w:rPr>
                <w:sz w:val="18"/>
                <w:szCs w:val="18"/>
              </w:rPr>
            </w:pPr>
            <w:r w:rsidRPr="00B5735D">
              <w:rPr>
                <w:rFonts w:eastAsia="Times New Roman"/>
                <w:sz w:val="18"/>
                <w:szCs w:val="18"/>
              </w:rPr>
              <w:t>Peptic ulcer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A87060" w14:textId="77777777" w:rsidR="004B0540" w:rsidRPr="00B5735D" w:rsidRDefault="004B0540" w:rsidP="004A109C">
            <w:pPr>
              <w:rPr>
                <w:sz w:val="18"/>
                <w:szCs w:val="18"/>
              </w:rPr>
            </w:pPr>
            <w:r w:rsidRPr="00B5735D">
              <w:rPr>
                <w:rFonts w:eastAsia="Times New Roman"/>
                <w:sz w:val="18"/>
                <w:szCs w:val="18"/>
              </w:rPr>
              <w:t>0.79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EBC5D4" w14:textId="77777777" w:rsidR="004B0540" w:rsidRPr="00B5735D" w:rsidRDefault="004B0540" w:rsidP="004A109C">
            <w:pPr>
              <w:rPr>
                <w:sz w:val="18"/>
                <w:szCs w:val="18"/>
              </w:rPr>
            </w:pPr>
            <w:r w:rsidRPr="00B5735D">
              <w:rPr>
                <w:rFonts w:eastAsia="Times New Roman"/>
                <w:sz w:val="18"/>
                <w:szCs w:val="18"/>
              </w:rPr>
              <w:t>0.73–0.84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111D45" w14:textId="77777777" w:rsidR="004B0540" w:rsidRPr="00B5735D" w:rsidRDefault="004B0540" w:rsidP="004A109C">
            <w:pPr>
              <w:rPr>
                <w:sz w:val="18"/>
                <w:szCs w:val="18"/>
              </w:rPr>
            </w:pPr>
            <w:r w:rsidRPr="00B5735D">
              <w:rPr>
                <w:rFonts w:eastAsia="Times New Roman"/>
                <w:sz w:val="18"/>
                <w:szCs w:val="18"/>
              </w:rPr>
              <w:t>0.74–0.84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9CD64E" w14:textId="77777777" w:rsidR="004B0540" w:rsidRPr="00B5735D" w:rsidRDefault="004B0540" w:rsidP="004A109C">
            <w:pPr>
              <w:rPr>
                <w:sz w:val="18"/>
                <w:szCs w:val="18"/>
              </w:rPr>
            </w:pPr>
            <w:r w:rsidRPr="00B5735D">
              <w:rPr>
                <w:rFonts w:eastAsia="Times New Roman"/>
                <w:sz w:val="18"/>
                <w:szCs w:val="18"/>
              </w:rPr>
              <w:t>0.91</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D639F0" w14:textId="77777777" w:rsidR="004B0540" w:rsidRPr="00B5735D" w:rsidRDefault="004B0540" w:rsidP="004A109C">
            <w:pPr>
              <w:rPr>
                <w:sz w:val="18"/>
                <w:szCs w:val="18"/>
              </w:rPr>
            </w:pPr>
          </w:p>
        </w:tc>
      </w:tr>
      <w:tr w:rsidR="004B0540" w:rsidRPr="00B5735D" w14:paraId="6B1E5F6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ACD9FC" w14:textId="77777777" w:rsidR="004B0540" w:rsidRPr="00B5735D" w:rsidRDefault="004B0540" w:rsidP="004A109C">
            <w:pPr>
              <w:rPr>
                <w:sz w:val="18"/>
                <w:szCs w:val="18"/>
              </w:rPr>
            </w:pPr>
            <w:r w:rsidRPr="00B5735D">
              <w:rPr>
                <w:rFonts w:eastAsia="Times New Roman"/>
                <w:sz w:val="18"/>
                <w:szCs w:val="18"/>
              </w:rPr>
              <w:t>Liver mild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345F5" w14:textId="77777777" w:rsidR="004B0540" w:rsidRPr="00B5735D" w:rsidRDefault="004B0540" w:rsidP="004A109C">
            <w:pPr>
              <w:rPr>
                <w:sz w:val="18"/>
                <w:szCs w:val="18"/>
              </w:rPr>
            </w:pPr>
            <w:r w:rsidRPr="00B5735D">
              <w:rPr>
                <w:rFonts w:eastAsia="Times New Roman"/>
                <w:sz w:val="18"/>
                <w:szCs w:val="18"/>
              </w:rPr>
              <w:t>0.78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0F7E55" w14:textId="77777777" w:rsidR="004B0540" w:rsidRPr="00B5735D" w:rsidRDefault="004B0540" w:rsidP="004A109C">
            <w:pPr>
              <w:rPr>
                <w:sz w:val="18"/>
                <w:szCs w:val="18"/>
              </w:rPr>
            </w:pPr>
            <w:r w:rsidRPr="00B5735D">
              <w:rPr>
                <w:rFonts w:eastAsia="Times New Roman"/>
                <w:sz w:val="18"/>
                <w:szCs w:val="18"/>
              </w:rPr>
              <w:t>0.76–0.81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6E2A71" w14:textId="77777777" w:rsidR="004B0540" w:rsidRPr="00B5735D" w:rsidRDefault="004B0540" w:rsidP="004A109C">
            <w:pPr>
              <w:rPr>
                <w:sz w:val="18"/>
                <w:szCs w:val="18"/>
              </w:rPr>
            </w:pPr>
            <w:r w:rsidRPr="00B5735D">
              <w:rPr>
                <w:rFonts w:eastAsia="Times New Roman"/>
                <w:sz w:val="18"/>
                <w:szCs w:val="18"/>
              </w:rPr>
              <w:t>0.76–0.81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5F074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A7B02B" w14:textId="77777777" w:rsidR="004B0540" w:rsidRPr="00B5735D" w:rsidRDefault="004B0540" w:rsidP="004A109C">
            <w:pPr>
              <w:rPr>
                <w:sz w:val="18"/>
                <w:szCs w:val="18"/>
              </w:rPr>
            </w:pPr>
          </w:p>
        </w:tc>
      </w:tr>
      <w:tr w:rsidR="004B0540" w:rsidRPr="00B5735D" w14:paraId="19A3B63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3FB18B" w14:textId="77777777" w:rsidR="004B0540" w:rsidRPr="00B5735D" w:rsidRDefault="004B0540" w:rsidP="004A109C">
            <w:pPr>
              <w:rPr>
                <w:sz w:val="18"/>
                <w:szCs w:val="18"/>
              </w:rPr>
            </w:pPr>
            <w:r w:rsidRPr="00B5735D">
              <w:rPr>
                <w:rFonts w:eastAsia="Times New Roman"/>
                <w:sz w:val="18"/>
                <w:szCs w:val="18"/>
              </w:rPr>
              <w:t>Liver mod/severe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8AC5FD" w14:textId="77777777" w:rsidR="004B0540" w:rsidRPr="00B5735D" w:rsidRDefault="004B0540" w:rsidP="004A109C">
            <w:pPr>
              <w:rPr>
                <w:sz w:val="18"/>
                <w:szCs w:val="18"/>
              </w:rPr>
            </w:pPr>
            <w:r w:rsidRPr="00B5735D">
              <w:rPr>
                <w:rFonts w:eastAsia="Times New Roman"/>
                <w:sz w:val="18"/>
                <w:szCs w:val="18"/>
              </w:rPr>
              <w:t>1.43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DA3FFF" w14:textId="77777777" w:rsidR="004B0540" w:rsidRPr="00B5735D" w:rsidRDefault="004B0540" w:rsidP="004A109C">
            <w:pPr>
              <w:rPr>
                <w:sz w:val="18"/>
                <w:szCs w:val="18"/>
              </w:rPr>
            </w:pPr>
            <w:r w:rsidRPr="00B5735D">
              <w:rPr>
                <w:rFonts w:eastAsia="Times New Roman"/>
                <w:sz w:val="18"/>
                <w:szCs w:val="18"/>
              </w:rPr>
              <w:t>1.31–1.56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D5DF3E" w14:textId="77777777" w:rsidR="004B0540" w:rsidRPr="00B5735D" w:rsidRDefault="004B0540" w:rsidP="004A109C">
            <w:pPr>
              <w:rPr>
                <w:sz w:val="18"/>
                <w:szCs w:val="18"/>
              </w:rPr>
            </w:pPr>
            <w:r w:rsidRPr="00B5735D">
              <w:rPr>
                <w:rFonts w:eastAsia="Times New Roman"/>
                <w:sz w:val="18"/>
                <w:szCs w:val="18"/>
              </w:rPr>
              <w:t>1.31–1.57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E243E8" w14:textId="77777777" w:rsidR="004B0540" w:rsidRPr="00B5735D" w:rsidRDefault="004B0540" w:rsidP="004A109C">
            <w:pPr>
              <w:rPr>
                <w:sz w:val="18"/>
                <w:szCs w:val="18"/>
              </w:rPr>
            </w:pPr>
            <w:r w:rsidRPr="00B5735D">
              <w:rPr>
                <w:rFonts w:eastAsia="Times New Roman"/>
                <w:sz w:val="18"/>
                <w:szCs w:val="18"/>
              </w:rPr>
              <w:t>1.04</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541B2F" w14:textId="77777777" w:rsidR="004B0540" w:rsidRPr="00B5735D" w:rsidRDefault="004B0540" w:rsidP="004A109C">
            <w:pPr>
              <w:rPr>
                <w:sz w:val="18"/>
                <w:szCs w:val="18"/>
              </w:rPr>
            </w:pPr>
          </w:p>
        </w:tc>
      </w:tr>
      <w:tr w:rsidR="004B0540" w:rsidRPr="00B5735D" w14:paraId="0215666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9305AC" w14:textId="77777777" w:rsidR="004B0540" w:rsidRPr="00B5735D" w:rsidRDefault="004B0540" w:rsidP="004A109C">
            <w:pPr>
              <w:rPr>
                <w:sz w:val="18"/>
                <w:szCs w:val="18"/>
              </w:rPr>
            </w:pPr>
            <w:r w:rsidRPr="00B5735D">
              <w:rPr>
                <w:rFonts w:eastAsia="Times New Roman"/>
                <w:sz w:val="18"/>
                <w:szCs w:val="18"/>
              </w:rPr>
              <w:t>DM w/o complic.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4D6435" w14:textId="77777777" w:rsidR="004B0540" w:rsidRPr="00B5735D" w:rsidRDefault="004B0540" w:rsidP="004A109C">
            <w:pPr>
              <w:rPr>
                <w:sz w:val="18"/>
                <w:szCs w:val="18"/>
              </w:rPr>
            </w:pPr>
            <w:r w:rsidRPr="00B5735D">
              <w:rPr>
                <w:rFonts w:eastAsia="Times New Roman"/>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0A4574" w14:textId="77777777" w:rsidR="004B0540" w:rsidRPr="00B5735D" w:rsidRDefault="004B0540" w:rsidP="004A109C">
            <w:pPr>
              <w:rPr>
                <w:sz w:val="18"/>
                <w:szCs w:val="18"/>
              </w:rPr>
            </w:pPr>
            <w:r w:rsidRPr="00B5735D">
              <w:rPr>
                <w:rFonts w:eastAsia="Times New Roman"/>
                <w:sz w:val="18"/>
                <w:szCs w:val="18"/>
              </w:rPr>
              <w:t>1.38–1.44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176B41" w14:textId="77777777" w:rsidR="004B0540" w:rsidRPr="00B5735D" w:rsidRDefault="004B0540" w:rsidP="004A109C">
            <w:pPr>
              <w:rPr>
                <w:sz w:val="18"/>
                <w:szCs w:val="18"/>
              </w:rPr>
            </w:pPr>
            <w:r w:rsidRPr="00B5735D">
              <w:rPr>
                <w:rFonts w:eastAsia="Times New Roman"/>
                <w:sz w:val="18"/>
                <w:szCs w:val="18"/>
              </w:rPr>
              <w:t>1.39–1.44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7A569C" w14:textId="77777777" w:rsidR="004B0540" w:rsidRPr="00B5735D" w:rsidRDefault="004B0540" w:rsidP="004A109C">
            <w:pPr>
              <w:rPr>
                <w:sz w:val="18"/>
                <w:szCs w:val="18"/>
              </w:rPr>
            </w:pPr>
            <w:r w:rsidRPr="00B5735D">
              <w:rPr>
                <w:rFonts w:eastAsia="Times New Roman"/>
                <w:sz w:val="18"/>
                <w:szCs w:val="18"/>
              </w:rPr>
              <w:t>0.83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968C6" w14:textId="77777777" w:rsidR="004B0540" w:rsidRPr="00B5735D" w:rsidRDefault="004B0540" w:rsidP="004A109C">
            <w:pPr>
              <w:rPr>
                <w:sz w:val="18"/>
                <w:szCs w:val="18"/>
              </w:rPr>
            </w:pPr>
          </w:p>
        </w:tc>
      </w:tr>
      <w:tr w:rsidR="004B0540" w:rsidRPr="00B5735D" w14:paraId="20262E0E"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0705B2" w14:textId="77777777" w:rsidR="004B0540" w:rsidRPr="00B5735D" w:rsidRDefault="004B0540" w:rsidP="004A109C">
            <w:pPr>
              <w:rPr>
                <w:sz w:val="18"/>
                <w:szCs w:val="18"/>
              </w:rPr>
            </w:pPr>
            <w:r w:rsidRPr="00B5735D">
              <w:rPr>
                <w:rFonts w:eastAsia="Times New Roman"/>
                <w:sz w:val="18"/>
                <w:szCs w:val="18"/>
              </w:rPr>
              <w:t>DM w/ complic.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722394" w14:textId="77777777" w:rsidR="004B0540" w:rsidRPr="00B5735D" w:rsidRDefault="004B0540" w:rsidP="004A109C">
            <w:pPr>
              <w:rPr>
                <w:sz w:val="18"/>
                <w:szCs w:val="18"/>
              </w:rPr>
            </w:pPr>
            <w:r w:rsidRPr="00B5735D">
              <w:rPr>
                <w:rFonts w:eastAsia="Times New Roman"/>
                <w:sz w:val="18"/>
                <w:szCs w:val="18"/>
              </w:rPr>
              <w:t>1.46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CBD228" w14:textId="77777777" w:rsidR="004B0540" w:rsidRPr="00B5735D" w:rsidRDefault="004B0540" w:rsidP="004A109C">
            <w:pPr>
              <w:rPr>
                <w:sz w:val="18"/>
                <w:szCs w:val="18"/>
              </w:rPr>
            </w:pPr>
            <w:r w:rsidRPr="00B5735D">
              <w:rPr>
                <w:rFonts w:eastAsia="Times New Roman"/>
                <w:sz w:val="18"/>
                <w:szCs w:val="18"/>
              </w:rPr>
              <w:t>1.42–1.50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49F438" w14:textId="77777777" w:rsidR="004B0540" w:rsidRPr="00B5735D" w:rsidRDefault="004B0540" w:rsidP="004A109C">
            <w:pPr>
              <w:rPr>
                <w:sz w:val="18"/>
                <w:szCs w:val="18"/>
              </w:rPr>
            </w:pPr>
            <w:r w:rsidRPr="00B5735D">
              <w:rPr>
                <w:rFonts w:eastAsia="Times New Roman"/>
                <w:sz w:val="18"/>
                <w:szCs w:val="18"/>
              </w:rPr>
              <w:t>1.43–1.50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2AB7DA" w14:textId="77777777" w:rsidR="004B0540" w:rsidRPr="00B5735D" w:rsidRDefault="004B0540" w:rsidP="004A109C">
            <w:pPr>
              <w:rPr>
                <w:sz w:val="18"/>
                <w:szCs w:val="18"/>
              </w:rPr>
            </w:pPr>
            <w:r w:rsidRPr="00B5735D">
              <w:rPr>
                <w:rFonts w:eastAsia="Times New Roman"/>
                <w:sz w:val="18"/>
                <w:szCs w:val="18"/>
              </w:rPr>
              <w:t>0.88</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DBDFD1" w14:textId="77777777" w:rsidR="004B0540" w:rsidRPr="00B5735D" w:rsidRDefault="004B0540" w:rsidP="004A109C">
            <w:pPr>
              <w:rPr>
                <w:sz w:val="18"/>
                <w:szCs w:val="18"/>
              </w:rPr>
            </w:pPr>
          </w:p>
        </w:tc>
      </w:tr>
      <w:tr w:rsidR="004B0540" w:rsidRPr="00B5735D" w14:paraId="3FF5F4C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C19823" w14:textId="77777777" w:rsidR="004B0540" w:rsidRPr="00B5735D" w:rsidRDefault="004B0540" w:rsidP="004A109C">
            <w:pPr>
              <w:rPr>
                <w:sz w:val="18"/>
                <w:szCs w:val="18"/>
              </w:rPr>
            </w:pPr>
            <w:r w:rsidRPr="00B5735D">
              <w:rPr>
                <w:rFonts w:eastAsia="Times New Roman"/>
                <w:sz w:val="18"/>
                <w:szCs w:val="18"/>
              </w:rPr>
              <w:t>Hemiplegia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F67ABD" w14:textId="77777777" w:rsidR="004B0540" w:rsidRPr="00B5735D" w:rsidRDefault="004B0540" w:rsidP="004A109C">
            <w:pPr>
              <w:rPr>
                <w:sz w:val="18"/>
                <w:szCs w:val="18"/>
              </w:rPr>
            </w:pPr>
            <w:r w:rsidRPr="00B5735D">
              <w:rPr>
                <w:rFonts w:eastAsia="Times New Roman"/>
                <w:sz w:val="18"/>
                <w:szCs w:val="18"/>
              </w:rPr>
              <w:t>1.71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CF8072" w14:textId="77777777" w:rsidR="004B0540" w:rsidRPr="00B5735D" w:rsidRDefault="004B0540" w:rsidP="004A109C">
            <w:pPr>
              <w:rPr>
                <w:sz w:val="18"/>
                <w:szCs w:val="18"/>
              </w:rPr>
            </w:pPr>
            <w:r w:rsidRPr="00B5735D">
              <w:rPr>
                <w:rFonts w:eastAsia="Times New Roman"/>
                <w:sz w:val="18"/>
                <w:szCs w:val="18"/>
              </w:rPr>
              <w:t>1.59–1.83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7F82CF" w14:textId="77777777" w:rsidR="004B0540" w:rsidRPr="00B5735D" w:rsidRDefault="004B0540" w:rsidP="004A109C">
            <w:pPr>
              <w:rPr>
                <w:sz w:val="18"/>
                <w:szCs w:val="18"/>
              </w:rPr>
            </w:pPr>
            <w:r w:rsidRPr="00B5735D">
              <w:rPr>
                <w:rFonts w:eastAsia="Times New Roman"/>
                <w:sz w:val="18"/>
                <w:szCs w:val="18"/>
              </w:rPr>
              <w:t>1.59–1.83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CA2089"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4ED95F" w14:textId="77777777" w:rsidR="004B0540" w:rsidRPr="00B5735D" w:rsidRDefault="004B0540" w:rsidP="004A109C">
            <w:pPr>
              <w:rPr>
                <w:sz w:val="18"/>
                <w:szCs w:val="18"/>
              </w:rPr>
            </w:pPr>
          </w:p>
        </w:tc>
      </w:tr>
      <w:tr w:rsidR="004B0540" w:rsidRPr="00B5735D" w14:paraId="05745E1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BCDD12" w14:textId="77777777" w:rsidR="004B0540" w:rsidRPr="00B5735D" w:rsidRDefault="004B0540" w:rsidP="004A109C">
            <w:pPr>
              <w:rPr>
                <w:sz w:val="18"/>
                <w:szCs w:val="18"/>
              </w:rPr>
            </w:pPr>
            <w:r w:rsidRPr="00B5735D">
              <w:rPr>
                <w:rFonts w:eastAsia="Times New Roman"/>
                <w:sz w:val="18"/>
                <w:szCs w:val="18"/>
              </w:rPr>
              <w:t>Renal mild/mod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79E6C3" w14:textId="77777777" w:rsidR="004B0540" w:rsidRPr="00B5735D" w:rsidRDefault="004B0540" w:rsidP="004A109C">
            <w:pPr>
              <w:rPr>
                <w:sz w:val="18"/>
                <w:szCs w:val="18"/>
              </w:rPr>
            </w:pPr>
            <w:r w:rsidRPr="00B5735D">
              <w:rPr>
                <w:rFonts w:eastAsia="Times New Roman"/>
                <w:sz w:val="18"/>
                <w:szCs w:val="18"/>
              </w:rPr>
              <w:t>1.29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969DE9" w14:textId="77777777" w:rsidR="004B0540" w:rsidRPr="00B5735D" w:rsidRDefault="004B0540" w:rsidP="004A109C">
            <w:pPr>
              <w:rPr>
                <w:sz w:val="18"/>
                <w:szCs w:val="18"/>
              </w:rPr>
            </w:pPr>
            <w:r w:rsidRPr="00B5735D">
              <w:rPr>
                <w:rFonts w:eastAsia="Times New Roman"/>
                <w:sz w:val="18"/>
                <w:szCs w:val="18"/>
              </w:rPr>
              <w:t>1.25–1.34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34A9AC" w14:textId="77777777" w:rsidR="004B0540" w:rsidRPr="00B5735D" w:rsidRDefault="004B0540" w:rsidP="004A109C">
            <w:pPr>
              <w:rPr>
                <w:sz w:val="18"/>
                <w:szCs w:val="18"/>
              </w:rPr>
            </w:pPr>
            <w:r w:rsidRPr="00B5735D">
              <w:rPr>
                <w:rFonts w:eastAsia="Times New Roman"/>
                <w:sz w:val="18"/>
                <w:szCs w:val="18"/>
              </w:rPr>
              <w:t>1.25–1.33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5DDD8A" w14:textId="77777777" w:rsidR="004B0540" w:rsidRPr="00B5735D" w:rsidRDefault="004B0540" w:rsidP="004A109C">
            <w:pPr>
              <w:rPr>
                <w:sz w:val="18"/>
                <w:szCs w:val="18"/>
              </w:rPr>
            </w:pPr>
            <w:r w:rsidRPr="00B5735D">
              <w:rPr>
                <w:rFonts w:eastAsia="Times New Roman"/>
                <w:sz w:val="18"/>
                <w:szCs w:val="18"/>
              </w:rPr>
              <w:t>0.89</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08B77F" w14:textId="77777777" w:rsidR="004B0540" w:rsidRPr="00B5735D" w:rsidRDefault="004B0540" w:rsidP="004A109C">
            <w:pPr>
              <w:rPr>
                <w:sz w:val="18"/>
                <w:szCs w:val="18"/>
              </w:rPr>
            </w:pPr>
          </w:p>
        </w:tc>
      </w:tr>
      <w:tr w:rsidR="004B0540" w:rsidRPr="00B5735D" w14:paraId="221815C3"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4AD28D" w14:textId="77777777" w:rsidR="004B0540" w:rsidRPr="00B5735D" w:rsidRDefault="004B0540" w:rsidP="004A109C">
            <w:pPr>
              <w:rPr>
                <w:sz w:val="18"/>
                <w:szCs w:val="18"/>
              </w:rPr>
            </w:pPr>
            <w:r w:rsidRPr="00B5735D">
              <w:rPr>
                <w:rFonts w:eastAsia="Times New Roman"/>
                <w:sz w:val="18"/>
                <w:szCs w:val="18"/>
              </w:rPr>
              <w:t>Renal 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7C5386" w14:textId="77777777" w:rsidR="004B0540" w:rsidRPr="00B5735D" w:rsidRDefault="004B0540" w:rsidP="004A109C">
            <w:pPr>
              <w:rPr>
                <w:sz w:val="18"/>
                <w:szCs w:val="18"/>
              </w:rPr>
            </w:pPr>
            <w:r w:rsidRPr="00B5735D">
              <w:rPr>
                <w:rFonts w:eastAsia="Times New Roman"/>
                <w:sz w:val="18"/>
                <w:szCs w:val="18"/>
              </w:rPr>
              <w:t>2.45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9D0F86" w14:textId="77777777" w:rsidR="004B0540" w:rsidRPr="00B5735D" w:rsidRDefault="004B0540" w:rsidP="004A109C">
            <w:pPr>
              <w:rPr>
                <w:sz w:val="18"/>
                <w:szCs w:val="18"/>
              </w:rPr>
            </w:pPr>
            <w:r w:rsidRPr="00B5735D">
              <w:rPr>
                <w:rFonts w:eastAsia="Times New Roman"/>
                <w:sz w:val="18"/>
                <w:szCs w:val="18"/>
              </w:rPr>
              <w:t>2.31–2.59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696B55" w14:textId="77777777" w:rsidR="004B0540" w:rsidRPr="00B5735D" w:rsidRDefault="004B0540" w:rsidP="004A109C">
            <w:pPr>
              <w:rPr>
                <w:sz w:val="18"/>
                <w:szCs w:val="18"/>
              </w:rPr>
            </w:pPr>
            <w:r w:rsidRPr="00B5735D">
              <w:rPr>
                <w:rFonts w:eastAsia="Times New Roman"/>
                <w:sz w:val="18"/>
                <w:szCs w:val="18"/>
              </w:rPr>
              <w:t>2.31–2.59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478C0C"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D47EF9" w14:textId="77777777" w:rsidR="004B0540" w:rsidRPr="00B5735D" w:rsidRDefault="004B0540" w:rsidP="004A109C">
            <w:pPr>
              <w:rPr>
                <w:sz w:val="18"/>
                <w:szCs w:val="18"/>
              </w:rPr>
            </w:pPr>
          </w:p>
        </w:tc>
      </w:tr>
      <w:tr w:rsidR="004B0540" w:rsidRPr="00B5735D" w14:paraId="740D258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07A4B2" w14:textId="77777777" w:rsidR="004B0540" w:rsidRPr="00B5735D" w:rsidRDefault="004B0540" w:rsidP="004A109C">
            <w:pPr>
              <w:rPr>
                <w:sz w:val="18"/>
                <w:szCs w:val="18"/>
              </w:rPr>
            </w:pPr>
            <w:r w:rsidRPr="00B5735D">
              <w:rPr>
                <w:rFonts w:eastAsia="Times New Roman"/>
                <w:sz w:val="18"/>
                <w:szCs w:val="18"/>
              </w:rPr>
              <w:t>HIV</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4605BF" w14:textId="77777777" w:rsidR="004B0540" w:rsidRPr="00B5735D" w:rsidRDefault="004B0540" w:rsidP="004A109C">
            <w:pPr>
              <w:rPr>
                <w:sz w:val="18"/>
                <w:szCs w:val="18"/>
              </w:rPr>
            </w:pPr>
            <w:r w:rsidRPr="00B5735D">
              <w:rPr>
                <w:rFonts w:eastAsia="Times New Roman"/>
                <w:sz w:val="18"/>
                <w:szCs w:val="18"/>
              </w:rPr>
              <w:t>0.86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575C5C" w14:textId="77777777" w:rsidR="004B0540" w:rsidRPr="00B5735D" w:rsidRDefault="004B0540" w:rsidP="004A109C">
            <w:pPr>
              <w:rPr>
                <w:sz w:val="18"/>
                <w:szCs w:val="18"/>
              </w:rPr>
            </w:pPr>
            <w:r w:rsidRPr="00B5735D">
              <w:rPr>
                <w:rFonts w:eastAsia="Times New Roman"/>
                <w:sz w:val="18"/>
                <w:szCs w:val="18"/>
              </w:rPr>
              <w:t>0.76–0.96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7F0585" w14:textId="77777777" w:rsidR="004B0540" w:rsidRPr="00B5735D" w:rsidRDefault="004B0540" w:rsidP="004A109C">
            <w:pPr>
              <w:rPr>
                <w:sz w:val="18"/>
                <w:szCs w:val="18"/>
              </w:rPr>
            </w:pPr>
            <w:r w:rsidRPr="00B5735D">
              <w:rPr>
                <w:rFonts w:eastAsia="Times New Roman"/>
                <w:sz w:val="18"/>
                <w:szCs w:val="18"/>
              </w:rPr>
              <w:t>0.77–0.95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039FD4" w14:textId="77777777" w:rsidR="004B0540" w:rsidRPr="00B5735D" w:rsidRDefault="004B0540" w:rsidP="004A109C">
            <w:pPr>
              <w:rPr>
                <w:sz w:val="18"/>
                <w:szCs w:val="18"/>
              </w:rPr>
            </w:pPr>
            <w:r w:rsidRPr="00B5735D">
              <w:rPr>
                <w:rFonts w:eastAsia="Times New Roman"/>
                <w:sz w:val="18"/>
                <w:szCs w:val="18"/>
              </w:rPr>
              <w:t>0.90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1739B1" w14:textId="77777777" w:rsidR="004B0540" w:rsidRPr="00B5735D" w:rsidRDefault="004B0540" w:rsidP="004A109C">
            <w:pPr>
              <w:rPr>
                <w:sz w:val="18"/>
                <w:szCs w:val="18"/>
              </w:rPr>
            </w:pPr>
          </w:p>
        </w:tc>
      </w:tr>
      <w:tr w:rsidR="004B0540" w:rsidRPr="00B5735D" w14:paraId="3D58366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665B6E" w14:textId="77777777" w:rsidR="004B0540" w:rsidRPr="00B5735D" w:rsidRDefault="004B0540" w:rsidP="004A109C">
            <w:pPr>
              <w:rPr>
                <w:sz w:val="18"/>
                <w:szCs w:val="18"/>
              </w:rPr>
            </w:pPr>
            <w:r w:rsidRPr="00B5735D">
              <w:rPr>
                <w:rFonts w:eastAsia="Times New Roman"/>
                <w:sz w:val="18"/>
                <w:szCs w:val="18"/>
              </w:rPr>
              <w:t>Metastatic tumor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CE5044" w14:textId="77777777" w:rsidR="004B0540" w:rsidRPr="00B5735D" w:rsidRDefault="004B0540" w:rsidP="004A109C">
            <w:pPr>
              <w:rPr>
                <w:sz w:val="18"/>
                <w:szCs w:val="18"/>
              </w:rPr>
            </w:pPr>
            <w:r w:rsidRPr="00B5735D">
              <w:rPr>
                <w:rFonts w:eastAsia="Times New Roman"/>
                <w:sz w:val="18"/>
                <w:szCs w:val="18"/>
              </w:rPr>
              <w:t>1.68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EA4194" w14:textId="77777777" w:rsidR="004B0540" w:rsidRPr="00B5735D" w:rsidRDefault="004B0540" w:rsidP="004A109C">
            <w:pPr>
              <w:rPr>
                <w:sz w:val="18"/>
                <w:szCs w:val="18"/>
              </w:rPr>
            </w:pPr>
            <w:r w:rsidRPr="00B5735D">
              <w:rPr>
                <w:rFonts w:eastAsia="Times New Roman"/>
                <w:sz w:val="18"/>
                <w:szCs w:val="18"/>
              </w:rPr>
              <w:t>1.59–1.77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E2B4CA" w14:textId="77777777" w:rsidR="004B0540" w:rsidRPr="00B5735D" w:rsidRDefault="004B0540" w:rsidP="004A109C">
            <w:pPr>
              <w:rPr>
                <w:sz w:val="18"/>
                <w:szCs w:val="18"/>
              </w:rPr>
            </w:pPr>
            <w:r w:rsidRPr="00B5735D">
              <w:rPr>
                <w:rFonts w:eastAsia="Times New Roman"/>
                <w:sz w:val="18"/>
                <w:szCs w:val="18"/>
              </w:rPr>
              <w:t>1.59–1.77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3E840B"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5C91F5" w14:textId="77777777" w:rsidR="004B0540" w:rsidRPr="00B5735D" w:rsidRDefault="004B0540" w:rsidP="004A109C">
            <w:pPr>
              <w:rPr>
                <w:sz w:val="18"/>
                <w:szCs w:val="18"/>
              </w:rPr>
            </w:pPr>
          </w:p>
        </w:tc>
      </w:tr>
      <w:tr w:rsidR="004B0540" w:rsidRPr="00B5735D" w14:paraId="1A3308B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2CC5F1" w14:textId="77777777" w:rsidR="004B0540" w:rsidRPr="00B5735D" w:rsidRDefault="004B0540" w:rsidP="004A109C">
            <w:pPr>
              <w:rPr>
                <w:sz w:val="18"/>
                <w:szCs w:val="18"/>
              </w:rPr>
            </w:pPr>
            <w:r w:rsidRPr="00B5735D">
              <w:rPr>
                <w:rFonts w:eastAsia="Times New Roman"/>
                <w:sz w:val="18"/>
                <w:szCs w:val="18"/>
              </w:rPr>
              <w:t>Malignancy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B2A04A" w14:textId="77777777" w:rsidR="004B0540" w:rsidRPr="00B5735D" w:rsidRDefault="004B0540" w:rsidP="004A109C">
            <w:pPr>
              <w:rPr>
                <w:sz w:val="18"/>
                <w:szCs w:val="18"/>
              </w:rPr>
            </w:pPr>
            <w:r w:rsidRPr="00B5735D">
              <w:rPr>
                <w:rFonts w:eastAsia="Times New Roman"/>
                <w:sz w:val="18"/>
                <w:szCs w:val="18"/>
              </w:rPr>
              <w:t>0.94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BC2CBF" w14:textId="77777777" w:rsidR="004B0540" w:rsidRPr="00B5735D" w:rsidRDefault="004B0540" w:rsidP="004A109C">
            <w:pPr>
              <w:rPr>
                <w:sz w:val="18"/>
                <w:szCs w:val="18"/>
              </w:rPr>
            </w:pPr>
            <w:r w:rsidRPr="00B5735D">
              <w:rPr>
                <w:rFonts w:eastAsia="Times New Roman"/>
                <w:sz w:val="18"/>
                <w:szCs w:val="18"/>
              </w:rPr>
              <w:t>0.91–0.98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0D6A84" w14:textId="77777777" w:rsidR="004B0540" w:rsidRPr="00B5735D" w:rsidRDefault="004B0540" w:rsidP="004A109C">
            <w:pPr>
              <w:rPr>
                <w:sz w:val="18"/>
                <w:szCs w:val="18"/>
              </w:rPr>
            </w:pPr>
            <w:r w:rsidRPr="00B5735D">
              <w:rPr>
                <w:rFonts w:eastAsia="Times New Roman"/>
                <w:sz w:val="18"/>
                <w:szCs w:val="18"/>
              </w:rPr>
              <w:t>0.91–0.98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BBF63C"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E2430D" w14:textId="77777777" w:rsidR="004B0540" w:rsidRPr="00B5735D" w:rsidRDefault="004B0540" w:rsidP="004A109C">
            <w:pPr>
              <w:rPr>
                <w:sz w:val="18"/>
                <w:szCs w:val="18"/>
              </w:rPr>
            </w:pPr>
          </w:p>
        </w:tc>
      </w:tr>
      <w:tr w:rsidR="004B0540" w:rsidRPr="00B5735D" w14:paraId="282FB5C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E30B49" w14:textId="77777777" w:rsidR="004B0540" w:rsidRPr="00B5735D" w:rsidRDefault="004B0540" w:rsidP="004A109C">
            <w:pPr>
              <w:rPr>
                <w:sz w:val="18"/>
                <w:szCs w:val="18"/>
              </w:rPr>
            </w:pPr>
            <w:r w:rsidRPr="00B5735D">
              <w:rPr>
                <w:rFonts w:eastAsia="Times New Roman"/>
                <w:sz w:val="18"/>
                <w:szCs w:val="18"/>
              </w:rPr>
              <w:t>AIDS</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34B414" w14:textId="77777777" w:rsidR="004B0540" w:rsidRPr="00B5735D" w:rsidRDefault="004B0540" w:rsidP="004A109C">
            <w:pPr>
              <w:rPr>
                <w:sz w:val="18"/>
                <w:szCs w:val="18"/>
              </w:rPr>
            </w:pPr>
            <w:r w:rsidRPr="00B5735D">
              <w:rPr>
                <w:rFonts w:eastAsia="Times New Roman"/>
                <w:sz w:val="18"/>
                <w:szCs w:val="18"/>
              </w:rPr>
              <w:t>1.27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ED44D3" w14:textId="77777777" w:rsidR="004B0540" w:rsidRPr="00B5735D" w:rsidRDefault="004B0540" w:rsidP="004A109C">
            <w:pPr>
              <w:rPr>
                <w:sz w:val="18"/>
                <w:szCs w:val="18"/>
              </w:rPr>
            </w:pPr>
            <w:r w:rsidRPr="00B5735D">
              <w:rPr>
                <w:rFonts w:eastAsia="Times New Roman"/>
                <w:sz w:val="18"/>
                <w:szCs w:val="18"/>
              </w:rPr>
              <w:t>1.03–1.58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76192A" w14:textId="77777777" w:rsidR="004B0540" w:rsidRPr="00B5735D" w:rsidRDefault="004B0540" w:rsidP="004A109C">
            <w:pPr>
              <w:rPr>
                <w:sz w:val="18"/>
                <w:szCs w:val="18"/>
              </w:rPr>
            </w:pPr>
            <w:r w:rsidRPr="00B5735D">
              <w:rPr>
                <w:rFonts w:eastAsia="Times New Roman"/>
                <w:sz w:val="18"/>
                <w:szCs w:val="18"/>
              </w:rPr>
              <w:t>1.02–1.59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B010D0" w14:textId="77777777" w:rsidR="004B0540" w:rsidRPr="00B5735D" w:rsidRDefault="004B0540" w:rsidP="004A109C">
            <w:pPr>
              <w:rPr>
                <w:sz w:val="18"/>
                <w:szCs w:val="18"/>
              </w:rPr>
            </w:pPr>
            <w:r w:rsidRPr="00B5735D">
              <w:rPr>
                <w:rFonts w:eastAsia="Times New Roman"/>
                <w:sz w:val="18"/>
                <w:szCs w:val="18"/>
              </w:rPr>
              <w:t>1.04</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81CA03" w14:textId="77777777" w:rsidR="004B0540" w:rsidRPr="00B5735D" w:rsidRDefault="004B0540" w:rsidP="004A109C">
            <w:pPr>
              <w:rPr>
                <w:sz w:val="18"/>
                <w:szCs w:val="18"/>
              </w:rPr>
            </w:pPr>
          </w:p>
        </w:tc>
      </w:tr>
    </w:tbl>
    <w:p w14:paraId="495C465D" w14:textId="77777777" w:rsidR="004B0540" w:rsidRPr="00B5735D" w:rsidRDefault="004B0540" w:rsidP="004B0540">
      <w:pPr>
        <w:spacing w:before="60" w:after="200"/>
        <w:rPr>
          <w:sz w:val="18"/>
          <w:szCs w:val="18"/>
        </w:rPr>
      </w:pPr>
      <w:r w:rsidRPr="00B5735D">
        <w:rPr>
          <w:rFonts w:eastAsia="Times New Roman"/>
          <w:i/>
          <w:iCs/>
          <w:sz w:val="18"/>
          <w:szCs w:val="18"/>
        </w:rPr>
        <w:t>Note: Exact = clogit method='exact'. Cluster-robust = sandwich::vcovCL clustered on person_id. CI ratio = (cluster-robust CI width) / (exact CI width); &lt;1 indicates narrower interval under cluster-robust. Flip = significance status changed at α = 0.05 between methods.</w:t>
      </w:r>
    </w:p>
    <w:p w14:paraId="53C48B16" w14:textId="77777777" w:rsidR="00DE550D" w:rsidRPr="00B5735D" w:rsidRDefault="00B9758E">
      <w:pPr>
        <w:rPr>
          <w:rFonts w:eastAsia="Arial"/>
          <w:i/>
          <w:iCs/>
          <w:sz w:val="18"/>
          <w:szCs w:val="18"/>
        </w:rPr>
      </w:pPr>
      <w:r w:rsidRPr="00B5735D">
        <w:rPr>
          <w:rFonts w:eastAsia="Arial"/>
          <w:i/>
          <w:iCs/>
          <w:sz w:val="18"/>
          <w:szCs w:val="18"/>
        </w:rPr>
        <w:br w:type="page"/>
      </w:r>
    </w:p>
    <w:p w14:paraId="19CB32A4" w14:textId="77777777" w:rsidR="001F57CD" w:rsidRPr="00B5735D" w:rsidRDefault="001F57CD" w:rsidP="001F57CD">
      <w:pPr>
        <w:spacing w:after="200"/>
      </w:pPr>
      <w:r w:rsidRPr="00B5735D">
        <w:rPr>
          <w:rFonts w:eastAsia="Arial"/>
          <w:b/>
          <w:bCs/>
        </w:rPr>
        <w:lastRenderedPageBreak/>
        <w:t xml:space="preserve">eTable 12a. </w:t>
      </w:r>
      <w:r w:rsidRPr="00B5735D">
        <w:rPr>
          <w:rFonts w:eastAsia="Arial"/>
        </w:rPr>
        <w:t>Race attenuation table. Black race adjusted odds ratio across base and SDoH-adjusted model specifications. Percent attenuation calculated on the log-AOR scale as (1 − log(AOR_adjusted)/log(AOR_base)) × 100. Single-domain rows show attenuation when each SDoH domain is added alone to the base model (competing, not sequential, additions); the joint row shows attenuation when all six domains are added simultaneously. Single-domain percentages are not additive. Measured SDoH jointly attenuated the Black-race association by 16.9%.</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60"/>
        <w:gridCol w:w="3200"/>
      </w:tblGrid>
      <w:tr w:rsidR="001F57CD" w:rsidRPr="00B5735D" w14:paraId="728BE291"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23628955" w14:textId="77777777" w:rsidR="001F57CD" w:rsidRPr="00B5735D" w:rsidRDefault="001F57CD" w:rsidP="004A109C">
            <w:r w:rsidRPr="00B5735D">
              <w:rPr>
                <w:rFonts w:eastAsia="Arial"/>
                <w:b/>
                <w:bCs/>
                <w:sz w:val="18"/>
                <w:szCs w:val="18"/>
              </w:rPr>
              <w:t>Adjustment</w:t>
            </w:r>
          </w:p>
        </w:tc>
        <w:tc>
          <w:tcPr>
            <w:tcW w:w="33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63B4DDC" w14:textId="77777777" w:rsidR="001F57CD" w:rsidRPr="00B5735D" w:rsidRDefault="001F57CD" w:rsidP="004A109C">
            <w:pPr>
              <w:jc w:val="center"/>
            </w:pPr>
            <w:r w:rsidRPr="00B5735D">
              <w:rPr>
                <w:rFonts w:eastAsia="Arial"/>
                <w:b/>
                <w:bCs/>
                <w:sz w:val="18"/>
                <w:szCs w:val="18"/>
              </w:rPr>
              <w:t>Black race AOR (95% CI)</w:t>
            </w:r>
          </w:p>
        </w:tc>
        <w:tc>
          <w:tcPr>
            <w:tcW w:w="3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C26AB70" w14:textId="77777777" w:rsidR="001F57CD" w:rsidRPr="00B5735D" w:rsidRDefault="001F57CD" w:rsidP="004A109C">
            <w:pPr>
              <w:jc w:val="center"/>
            </w:pPr>
            <w:r w:rsidRPr="00B5735D">
              <w:rPr>
                <w:rFonts w:eastAsia="Arial"/>
                <w:b/>
                <w:bCs/>
                <w:sz w:val="18"/>
                <w:szCs w:val="18"/>
              </w:rPr>
              <w:t>% attenuation (single-domain)</w:t>
            </w:r>
          </w:p>
        </w:tc>
      </w:tr>
      <w:tr w:rsidR="001F57CD" w:rsidRPr="00B5735D" w14:paraId="5506EA7A"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FD0AE" w14:textId="77777777" w:rsidR="001F57CD" w:rsidRPr="00B5735D" w:rsidRDefault="001F57CD" w:rsidP="0086668C">
            <w:r w:rsidRPr="00B5735D">
              <w:rPr>
                <w:rFonts w:eastAsia="Arial"/>
                <w:sz w:val="18"/>
                <w:szCs w:val="18"/>
              </w:rPr>
              <w:t>Base (no SDoH)</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594BA" w14:textId="77777777" w:rsidR="001F57CD" w:rsidRPr="00B5735D" w:rsidRDefault="001F57CD" w:rsidP="0086668C">
            <w:r w:rsidRPr="00B5735D">
              <w:rPr>
                <w:rFonts w:eastAsia="Arial"/>
                <w:sz w:val="18"/>
                <w:szCs w:val="18"/>
              </w:rPr>
              <w:t>2.30 (2.10–2.52)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7849A" w14:textId="77777777" w:rsidR="001F57CD" w:rsidRPr="00B5735D" w:rsidRDefault="001F57CD" w:rsidP="0086668C">
            <w:r w:rsidRPr="00B5735D">
              <w:rPr>
                <w:rFonts w:eastAsia="Arial"/>
                <w:sz w:val="18"/>
                <w:szCs w:val="18"/>
              </w:rPr>
              <w:t>— (reference)</w:t>
            </w:r>
          </w:p>
        </w:tc>
      </w:tr>
      <w:tr w:rsidR="001F57CD" w:rsidRPr="00B5735D" w14:paraId="464C1999"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E1EB2" w14:textId="77777777" w:rsidR="001F57CD" w:rsidRPr="00B5735D" w:rsidRDefault="001F57CD" w:rsidP="0086668C">
            <w:r w:rsidRPr="00B5735D">
              <w:rPr>
                <w:rFonts w:eastAsia="Arial"/>
                <w:sz w:val="18"/>
                <w:szCs w:val="18"/>
              </w:rPr>
              <w:t>+ Income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C3403" w14:textId="77777777" w:rsidR="001F57CD" w:rsidRPr="00B5735D" w:rsidRDefault="001F57CD" w:rsidP="0086668C">
            <w:r w:rsidRPr="00B5735D">
              <w:rPr>
                <w:rFonts w:eastAsia="Arial"/>
                <w:sz w:val="18"/>
                <w:szCs w:val="18"/>
              </w:rPr>
              <w:t>2.08 (1.89–2.29)</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4040C" w14:textId="77777777" w:rsidR="001F57CD" w:rsidRPr="00B5735D" w:rsidRDefault="001F57CD" w:rsidP="0086668C">
            <w:r w:rsidRPr="00B5735D">
              <w:rPr>
                <w:rFonts w:eastAsia="Arial"/>
                <w:sz w:val="18"/>
                <w:szCs w:val="18"/>
              </w:rPr>
              <w:t>11.7%</w:t>
            </w:r>
          </w:p>
        </w:tc>
      </w:tr>
      <w:tr w:rsidR="001F57CD" w:rsidRPr="00B5735D" w14:paraId="15DC5C42"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EE93B" w14:textId="77777777" w:rsidR="001F57CD" w:rsidRPr="00B5735D" w:rsidRDefault="001F57CD" w:rsidP="0086668C">
            <w:r w:rsidRPr="00B5735D">
              <w:rPr>
                <w:rFonts w:eastAsia="Arial"/>
                <w:sz w:val="18"/>
                <w:szCs w:val="18"/>
              </w:rPr>
              <w:t>+ Insurance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676CA" w14:textId="77777777" w:rsidR="001F57CD" w:rsidRPr="00B5735D" w:rsidRDefault="001F57CD" w:rsidP="0086668C">
            <w:r w:rsidRPr="00B5735D">
              <w:rPr>
                <w:rFonts w:eastAsia="Arial"/>
                <w:sz w:val="18"/>
                <w:szCs w:val="18"/>
              </w:rPr>
              <w:t>2.15 (1.96–2.36)</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8150D" w14:textId="77777777" w:rsidR="001F57CD" w:rsidRPr="00B5735D" w:rsidRDefault="001F57CD" w:rsidP="0086668C">
            <w:r w:rsidRPr="00B5735D">
              <w:rPr>
                <w:rFonts w:eastAsia="Arial"/>
                <w:sz w:val="18"/>
                <w:szCs w:val="18"/>
              </w:rPr>
              <w:t>8.1%</w:t>
            </w:r>
          </w:p>
        </w:tc>
      </w:tr>
      <w:tr w:rsidR="001F57CD" w:rsidRPr="00B5735D" w14:paraId="283C5B06"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BFCDC" w14:textId="77777777" w:rsidR="001F57CD" w:rsidRPr="00B5735D" w:rsidRDefault="001F57CD" w:rsidP="0086668C">
            <w:r w:rsidRPr="00B5735D">
              <w:rPr>
                <w:rFonts w:eastAsia="Arial"/>
                <w:sz w:val="18"/>
                <w:szCs w:val="18"/>
              </w:rPr>
              <w:t>+ Housing</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05631" w14:textId="77777777" w:rsidR="001F57CD" w:rsidRPr="00B5735D" w:rsidRDefault="001F57CD" w:rsidP="0086668C">
            <w:r w:rsidRPr="00B5735D">
              <w:rPr>
                <w:rFonts w:eastAsia="Arial"/>
                <w:sz w:val="18"/>
                <w:szCs w:val="18"/>
              </w:rPr>
              <w:t>2.14 (1.95–2.36)</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78094" w14:textId="77777777" w:rsidR="001F57CD" w:rsidRPr="00B5735D" w:rsidRDefault="001F57CD" w:rsidP="0086668C">
            <w:r w:rsidRPr="00B5735D">
              <w:rPr>
                <w:rFonts w:eastAsia="Arial"/>
                <w:sz w:val="18"/>
                <w:szCs w:val="18"/>
              </w:rPr>
              <w:t>8.3%</w:t>
            </w:r>
          </w:p>
        </w:tc>
      </w:tr>
      <w:tr w:rsidR="001F57CD" w:rsidRPr="00B5735D" w14:paraId="3559D0B0"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CC3EE" w14:textId="77777777" w:rsidR="001F57CD" w:rsidRPr="00B5735D" w:rsidRDefault="001F57CD" w:rsidP="0086668C">
            <w:r w:rsidRPr="00B5735D">
              <w:rPr>
                <w:rFonts w:eastAsia="Arial"/>
                <w:sz w:val="18"/>
                <w:szCs w:val="18"/>
              </w:rPr>
              <w:t>+ Education</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557A2" w14:textId="77777777" w:rsidR="001F57CD" w:rsidRPr="00B5735D" w:rsidRDefault="001F57CD" w:rsidP="0086668C">
            <w:r w:rsidRPr="00B5735D">
              <w:rPr>
                <w:rFonts w:eastAsia="Arial"/>
                <w:sz w:val="18"/>
                <w:szCs w:val="18"/>
              </w:rPr>
              <w:t>2.19 (2.00–2.41)</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F90FB" w14:textId="77777777" w:rsidR="001F57CD" w:rsidRPr="00B5735D" w:rsidRDefault="001F57CD" w:rsidP="0086668C">
            <w:r w:rsidRPr="00B5735D">
              <w:rPr>
                <w:rFonts w:eastAsia="Arial"/>
                <w:sz w:val="18"/>
                <w:szCs w:val="18"/>
              </w:rPr>
              <w:t>5.6%</w:t>
            </w:r>
          </w:p>
        </w:tc>
      </w:tr>
      <w:tr w:rsidR="001F57CD" w:rsidRPr="00B5735D" w14:paraId="187FBB33"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7D22B" w14:textId="77777777" w:rsidR="001F57CD" w:rsidRPr="00B5735D" w:rsidRDefault="001F57CD" w:rsidP="0086668C">
            <w:r w:rsidRPr="00B5735D">
              <w:rPr>
                <w:rFonts w:eastAsia="Arial"/>
                <w:sz w:val="18"/>
                <w:szCs w:val="18"/>
              </w:rPr>
              <w:t>+ Employment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69A7B" w14:textId="77777777" w:rsidR="001F57CD" w:rsidRPr="00B5735D" w:rsidRDefault="001F57CD" w:rsidP="0086668C">
            <w:r w:rsidRPr="00B5735D">
              <w:rPr>
                <w:rFonts w:eastAsia="Arial"/>
                <w:sz w:val="18"/>
                <w:szCs w:val="18"/>
              </w:rPr>
              <w:t>2.23 (2.04–2.45)</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138DF" w14:textId="77777777" w:rsidR="001F57CD" w:rsidRPr="00B5735D" w:rsidRDefault="001F57CD" w:rsidP="0086668C">
            <w:r w:rsidRPr="00B5735D">
              <w:rPr>
                <w:rFonts w:eastAsia="Arial"/>
                <w:sz w:val="18"/>
                <w:szCs w:val="18"/>
              </w:rPr>
              <w:t>3.3%</w:t>
            </w:r>
          </w:p>
        </w:tc>
      </w:tr>
      <w:tr w:rsidR="001F57CD" w:rsidRPr="00B5735D" w14:paraId="6D53CB1D"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D547D" w14:textId="77777777" w:rsidR="001F57CD" w:rsidRPr="00B5735D" w:rsidRDefault="001F57CD" w:rsidP="0086668C">
            <w:r w:rsidRPr="00B5735D">
              <w:rPr>
                <w:rFonts w:eastAsia="Arial"/>
                <w:sz w:val="18"/>
                <w:szCs w:val="18"/>
              </w:rPr>
              <w:t>+ Housing stability</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F2BC3" w14:textId="77777777" w:rsidR="001F57CD" w:rsidRPr="00B5735D" w:rsidRDefault="001F57CD" w:rsidP="0086668C">
            <w:r w:rsidRPr="00B5735D">
              <w:rPr>
                <w:rFonts w:eastAsia="Arial"/>
                <w:sz w:val="18"/>
                <w:szCs w:val="18"/>
              </w:rPr>
              <w:t>2.29 (2.09–2.51)</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E7DFB" w14:textId="77777777" w:rsidR="001F57CD" w:rsidRPr="00B5735D" w:rsidRDefault="001F57CD" w:rsidP="0086668C">
            <w:r w:rsidRPr="00B5735D">
              <w:rPr>
                <w:rFonts w:eastAsia="Arial"/>
                <w:sz w:val="18"/>
                <w:szCs w:val="18"/>
              </w:rPr>
              <w:t>0.3%</w:t>
            </w:r>
          </w:p>
        </w:tc>
      </w:tr>
      <w:tr w:rsidR="001F57CD" w:rsidRPr="00B5735D" w14:paraId="69AC4F89"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41BEF" w14:textId="77777777" w:rsidR="001F57CD" w:rsidRPr="00B5735D" w:rsidRDefault="001F57CD" w:rsidP="0086668C">
            <w:r w:rsidRPr="00B5735D">
              <w:rPr>
                <w:rFonts w:eastAsia="Arial"/>
                <w:sz w:val="18"/>
                <w:szCs w:val="18"/>
              </w:rPr>
              <w:t>+ Disability</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0782B" w14:textId="77777777" w:rsidR="001F57CD" w:rsidRPr="00B5735D" w:rsidRDefault="001F57CD" w:rsidP="0086668C">
            <w:r w:rsidRPr="00B5735D">
              <w:rPr>
                <w:rFonts w:eastAsia="Arial"/>
                <w:sz w:val="18"/>
                <w:szCs w:val="18"/>
              </w:rPr>
              <w:t>2.30 (2.10–2.52)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EC304" w14:textId="77777777" w:rsidR="001F57CD" w:rsidRPr="00B5735D" w:rsidRDefault="001F57CD" w:rsidP="0086668C">
            <w:r w:rsidRPr="00B5735D">
              <w:rPr>
                <w:rFonts w:eastAsia="Arial"/>
                <w:sz w:val="18"/>
                <w:szCs w:val="18"/>
              </w:rPr>
              <w:t>-0.1%</w:t>
            </w:r>
          </w:p>
        </w:tc>
      </w:tr>
      <w:tr w:rsidR="001F57CD" w:rsidRPr="00B5735D" w14:paraId="7EBC06C1"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427DE" w14:textId="77777777" w:rsidR="001F57CD" w:rsidRPr="00B5735D" w:rsidRDefault="001F57CD" w:rsidP="0086668C">
            <w:r w:rsidRPr="00B5735D">
              <w:rPr>
                <w:rFonts w:eastAsia="Arial"/>
                <w:b/>
                <w:bCs/>
                <w:sz w:val="18"/>
                <w:szCs w:val="18"/>
              </w:rPr>
              <w:t>+ All SDoH jointly</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A351C" w14:textId="77777777" w:rsidR="001F57CD" w:rsidRPr="00B5735D" w:rsidRDefault="001F57CD" w:rsidP="0086668C">
            <w:r w:rsidRPr="00B5735D">
              <w:rPr>
                <w:rFonts w:eastAsia="Arial"/>
                <w:b/>
                <w:bCs/>
                <w:sz w:val="18"/>
                <w:szCs w:val="18"/>
              </w:rPr>
              <w:t>2.00 (1.81–2.20)</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43543" w14:textId="77777777" w:rsidR="001F57CD" w:rsidRPr="00B5735D" w:rsidRDefault="001F57CD" w:rsidP="0086668C">
            <w:r w:rsidRPr="00B5735D">
              <w:rPr>
                <w:rFonts w:eastAsia="Arial"/>
                <w:b/>
                <w:bCs/>
                <w:sz w:val="18"/>
                <w:szCs w:val="18"/>
              </w:rPr>
              <w:t>16.9%</w:t>
            </w:r>
          </w:p>
        </w:tc>
      </w:tr>
    </w:tbl>
    <w:p w14:paraId="0E5C1BE4" w14:textId="3072E83F" w:rsidR="001F57CD" w:rsidRPr="00B5735D" w:rsidRDefault="00B27DF1" w:rsidP="00B27DF1">
      <w:r w:rsidRPr="00B5735D">
        <w:rPr>
          <w:rFonts w:eastAsia="Arial"/>
          <w:i/>
          <w:iCs/>
          <w:sz w:val="18"/>
          <w:szCs w:val="18"/>
        </w:rPr>
        <w:t>Note: Base model: conditional logistic regression on sex, race, ethnicity, age, pandemic wave, vaccination, and 19 Charlson comorbidities. Single-domain models add one SDoH domain at a time. Joint model adds all six SDoH domains simultaneously. Disability shown as the lumped binary variable; sub-domain disability results available on request.</w:t>
      </w:r>
    </w:p>
    <w:p w14:paraId="15644CED" w14:textId="77777777" w:rsidR="00BB1731" w:rsidRPr="00B5735D" w:rsidRDefault="00BB1731" w:rsidP="00BB1731">
      <w:pPr>
        <w:rPr>
          <w:rFonts w:eastAsia="Arial"/>
          <w:b/>
          <w:bCs/>
        </w:rPr>
      </w:pPr>
    </w:p>
    <w:p w14:paraId="00AB8EF4" w14:textId="06AF7D3D" w:rsidR="00BB1731" w:rsidRPr="00B5735D" w:rsidRDefault="00BB1731" w:rsidP="00BB1731">
      <w:r w:rsidRPr="00B5735D">
        <w:rPr>
          <w:rFonts w:eastAsia="Arial"/>
          <w:b/>
          <w:bCs/>
        </w:rPr>
        <w:t xml:space="preserve">eTable 12b. </w:t>
      </w:r>
      <w:r w:rsidRPr="00B5735D">
        <w:rPr>
          <w:rFonts w:eastAsia="Arial"/>
        </w:rPr>
        <w:t>Wave-stratified Black-race attenuation. Black race adjusted odds ratio from base and joint SDoH models fitted within each pandemic wave. Each within-wave model includes sex, ethnicity, age, vaccination, and 19 Charlson comorbidities; the joint model adds all six SDoH domains simultaneously. Percent attenuation calculated on the log-AOR scale as (1 − log(AOR_joint)/log(AOR_base)) × 100. All P &lt; 0.01 for Black race across all models and waves.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1000"/>
        <w:gridCol w:w="2200"/>
        <w:gridCol w:w="2200"/>
        <w:gridCol w:w="1460"/>
      </w:tblGrid>
      <w:tr w:rsidR="00BB1731" w:rsidRPr="00B5735D" w14:paraId="1C047CB3"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097E1E9" w14:textId="77777777" w:rsidR="00BB1731" w:rsidRPr="00B5735D" w:rsidRDefault="00BB1731" w:rsidP="004A109C">
            <w:r w:rsidRPr="00B5735D">
              <w:rPr>
                <w:rFonts w:eastAsia="Arial"/>
                <w:b/>
                <w:bCs/>
                <w:sz w:val="18"/>
                <w:szCs w:val="18"/>
              </w:rPr>
              <w:t>Wave</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DC2751E" w14:textId="77777777" w:rsidR="00BB1731" w:rsidRPr="00B5735D" w:rsidRDefault="00BB1731" w:rsidP="004A109C">
            <w:pPr>
              <w:jc w:val="center"/>
            </w:pPr>
            <w:r w:rsidRPr="00B5735D">
              <w:rPr>
                <w:rFonts w:eastAsia="Arial"/>
                <w:b/>
                <w:bCs/>
                <w:sz w:val="18"/>
                <w:szCs w:val="18"/>
              </w:rPr>
              <w:t>N cases in wave</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8140485" w14:textId="77777777" w:rsidR="00BB1731" w:rsidRPr="00B5735D" w:rsidRDefault="00BB1731" w:rsidP="004A109C">
            <w:pPr>
              <w:jc w:val="center"/>
            </w:pPr>
            <w:r w:rsidRPr="00B5735D">
              <w:rPr>
                <w:rFonts w:eastAsia="Arial"/>
                <w:b/>
                <w:bCs/>
                <w:sz w:val="18"/>
                <w:szCs w:val="18"/>
              </w:rPr>
              <w:t>N strata in model</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12FE4F7D" w14:textId="77777777" w:rsidR="00BB1731" w:rsidRPr="00B5735D" w:rsidRDefault="00BB1731" w:rsidP="004A109C">
            <w:pPr>
              <w:jc w:val="center"/>
            </w:pPr>
            <w:r w:rsidRPr="00B5735D">
              <w:rPr>
                <w:rFonts w:eastAsia="Arial"/>
                <w:b/>
                <w:bCs/>
                <w:sz w:val="18"/>
                <w:szCs w:val="18"/>
              </w:rPr>
              <w:t>Base AOR (95% CI)</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13C3AD6" w14:textId="77777777" w:rsidR="00BB1731" w:rsidRPr="00B5735D" w:rsidRDefault="00BB1731" w:rsidP="004A109C">
            <w:pPr>
              <w:jc w:val="center"/>
            </w:pPr>
            <w:r w:rsidRPr="00B5735D">
              <w:rPr>
                <w:rFonts w:eastAsia="Arial"/>
                <w:b/>
                <w:bCs/>
                <w:sz w:val="18"/>
                <w:szCs w:val="18"/>
              </w:rPr>
              <w:t>Joint SDoH AOR (95% CI)</w:t>
            </w:r>
          </w:p>
        </w:tc>
        <w:tc>
          <w:tcPr>
            <w:tcW w:w="146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EAA0812" w14:textId="77777777" w:rsidR="00BB1731" w:rsidRPr="00B5735D" w:rsidRDefault="00BB1731" w:rsidP="004A109C">
            <w:pPr>
              <w:jc w:val="center"/>
            </w:pPr>
            <w:r w:rsidRPr="00B5735D">
              <w:rPr>
                <w:rFonts w:eastAsia="Arial"/>
                <w:b/>
                <w:bCs/>
                <w:sz w:val="18"/>
                <w:szCs w:val="18"/>
              </w:rPr>
              <w:t>% Attenuation</w:t>
            </w:r>
          </w:p>
        </w:tc>
      </w:tr>
      <w:tr w:rsidR="00BB1731" w:rsidRPr="00B5735D" w14:paraId="4B8682B3"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30908D" w14:textId="77777777" w:rsidR="00BB1731" w:rsidRPr="00B5735D" w:rsidRDefault="00BB1731" w:rsidP="0086668C">
            <w:r w:rsidRPr="00B5735D">
              <w:rPr>
                <w:rFonts w:eastAsia="Arial"/>
                <w:b/>
                <w:bCs/>
                <w:sz w:val="18"/>
                <w:szCs w:val="18"/>
              </w:rPr>
              <w:t>Pre-Delta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2673E6" w14:textId="77777777" w:rsidR="00BB1731" w:rsidRPr="00B5735D" w:rsidRDefault="00BB1731" w:rsidP="0086668C">
            <w:r w:rsidRPr="00B5735D">
              <w:rPr>
                <w:rFonts w:eastAsia="Arial"/>
                <w:sz w:val="18"/>
                <w:szCs w:val="18"/>
              </w:rPr>
              <w:t>2,087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391000" w14:textId="77777777" w:rsidR="00BB1731" w:rsidRPr="00B5735D" w:rsidRDefault="00BB1731" w:rsidP="0086668C">
            <w:r w:rsidRPr="00B5735D">
              <w:rPr>
                <w:rFonts w:eastAsia="Arial"/>
                <w:sz w:val="18"/>
                <w:szCs w:val="18"/>
              </w:rPr>
              <w:t>1,913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27BAD8" w14:textId="77777777" w:rsidR="00BB1731" w:rsidRPr="00B5735D" w:rsidRDefault="00BB1731" w:rsidP="0086668C">
            <w:r w:rsidRPr="00B5735D">
              <w:rPr>
                <w:rFonts w:eastAsia="Arial"/>
                <w:sz w:val="18"/>
                <w:szCs w:val="18"/>
              </w:rPr>
              <w:t>3.00 (2.56–3.51)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37F16C" w14:textId="77777777" w:rsidR="00BB1731" w:rsidRPr="00B5735D" w:rsidRDefault="00BB1731" w:rsidP="0086668C">
            <w:r w:rsidRPr="00B5735D">
              <w:rPr>
                <w:rFonts w:eastAsia="Arial"/>
                <w:sz w:val="18"/>
                <w:szCs w:val="18"/>
              </w:rPr>
              <w:t>2.64 (2.23–3.13)</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3586F1" w14:textId="77777777" w:rsidR="00BB1731" w:rsidRPr="00B5735D" w:rsidRDefault="00BB1731" w:rsidP="0086668C">
            <w:r w:rsidRPr="00B5735D">
              <w:rPr>
                <w:rFonts w:eastAsia="Arial"/>
                <w:sz w:val="18"/>
                <w:szCs w:val="18"/>
              </w:rPr>
              <w:t>11.5%</w:t>
            </w:r>
          </w:p>
        </w:tc>
      </w:tr>
      <w:tr w:rsidR="00BB1731" w:rsidRPr="00B5735D" w14:paraId="02300977"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50DAE2" w14:textId="77777777" w:rsidR="00BB1731" w:rsidRPr="00B5735D" w:rsidRDefault="00BB1731" w:rsidP="0086668C">
            <w:r w:rsidRPr="00B5735D">
              <w:rPr>
                <w:rFonts w:eastAsia="Arial"/>
                <w:b/>
                <w:bCs/>
                <w:sz w:val="18"/>
                <w:szCs w:val="18"/>
              </w:rPr>
              <w:t>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E9B902" w14:textId="77777777" w:rsidR="00BB1731" w:rsidRPr="00B5735D" w:rsidRDefault="00BB1731" w:rsidP="0086668C">
            <w:r w:rsidRPr="00B5735D">
              <w:rPr>
                <w:rFonts w:eastAsia="Arial"/>
                <w:sz w:val="18"/>
                <w:szCs w:val="18"/>
              </w:rPr>
              <w:t>644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6B88AE" w14:textId="77777777" w:rsidR="00BB1731" w:rsidRPr="00B5735D" w:rsidRDefault="00BB1731" w:rsidP="0086668C">
            <w:r w:rsidRPr="00B5735D">
              <w:rPr>
                <w:rFonts w:eastAsia="Arial"/>
                <w:sz w:val="18"/>
                <w:szCs w:val="18"/>
              </w:rPr>
              <w:t>301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67247F" w14:textId="77777777" w:rsidR="00BB1731" w:rsidRPr="00B5735D" w:rsidRDefault="00BB1731" w:rsidP="0086668C">
            <w:r w:rsidRPr="00B5735D">
              <w:rPr>
                <w:rFonts w:eastAsia="Arial"/>
                <w:sz w:val="18"/>
                <w:szCs w:val="18"/>
              </w:rPr>
              <w:t>2.98 (1.79–4.96)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EFF934" w14:textId="77777777" w:rsidR="00BB1731" w:rsidRPr="00B5735D" w:rsidRDefault="00BB1731" w:rsidP="0086668C">
            <w:r w:rsidRPr="00B5735D">
              <w:rPr>
                <w:rFonts w:eastAsia="Arial"/>
                <w:sz w:val="18"/>
                <w:szCs w:val="18"/>
              </w:rPr>
              <w:t>2.17 (1.21–3.89)</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37E3EF" w14:textId="77777777" w:rsidR="00BB1731" w:rsidRPr="00B5735D" w:rsidRDefault="00BB1731" w:rsidP="0086668C">
            <w:r w:rsidRPr="00B5735D">
              <w:rPr>
                <w:rFonts w:eastAsia="Arial"/>
                <w:sz w:val="18"/>
                <w:szCs w:val="18"/>
              </w:rPr>
              <w:t>29.1%</w:t>
            </w:r>
          </w:p>
        </w:tc>
      </w:tr>
      <w:tr w:rsidR="00BB1731" w:rsidRPr="00B5735D" w14:paraId="5D50C579"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E7D235" w14:textId="77777777" w:rsidR="00BB1731" w:rsidRPr="00B5735D" w:rsidRDefault="00BB1731" w:rsidP="0086668C">
            <w:r w:rsidRPr="00B5735D">
              <w:rPr>
                <w:rFonts w:eastAsia="Arial"/>
                <w:b/>
                <w:bCs/>
                <w:sz w:val="18"/>
                <w:szCs w:val="18"/>
              </w:rPr>
              <w:t>Omicron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77E2AB" w14:textId="77777777" w:rsidR="00BB1731" w:rsidRPr="00B5735D" w:rsidRDefault="00BB1731" w:rsidP="0086668C">
            <w:r w:rsidRPr="00B5735D">
              <w:rPr>
                <w:rFonts w:eastAsia="Arial"/>
                <w:sz w:val="18"/>
                <w:szCs w:val="18"/>
              </w:rPr>
              <w:t>1,333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3F996D" w14:textId="77777777" w:rsidR="00BB1731" w:rsidRPr="00B5735D" w:rsidRDefault="00BB1731" w:rsidP="0086668C">
            <w:r w:rsidRPr="00B5735D">
              <w:rPr>
                <w:rFonts w:eastAsia="Arial"/>
                <w:sz w:val="18"/>
                <w:szCs w:val="18"/>
              </w:rPr>
              <w:t>1,105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ED9096" w14:textId="77777777" w:rsidR="00BB1731" w:rsidRPr="00B5735D" w:rsidRDefault="00BB1731" w:rsidP="0086668C">
            <w:r w:rsidRPr="00B5735D">
              <w:rPr>
                <w:rFonts w:eastAsia="Arial"/>
                <w:sz w:val="18"/>
                <w:szCs w:val="18"/>
              </w:rPr>
              <w:t>1.65 (1.34–2.03)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D0A7DB" w14:textId="77777777" w:rsidR="00BB1731" w:rsidRPr="00B5735D" w:rsidRDefault="00BB1731" w:rsidP="0086668C">
            <w:r w:rsidRPr="00B5735D">
              <w:rPr>
                <w:rFonts w:eastAsia="Arial"/>
                <w:sz w:val="18"/>
                <w:szCs w:val="18"/>
              </w:rPr>
              <w:t>1.42 (1.12–1.79)</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C43C79" w14:textId="77777777" w:rsidR="00BB1731" w:rsidRPr="00B5735D" w:rsidRDefault="00BB1731" w:rsidP="0086668C">
            <w:r w:rsidRPr="00B5735D">
              <w:rPr>
                <w:rFonts w:eastAsia="Arial"/>
                <w:sz w:val="18"/>
                <w:szCs w:val="18"/>
              </w:rPr>
              <w:t>30.1%</w:t>
            </w:r>
          </w:p>
        </w:tc>
      </w:tr>
    </w:tbl>
    <w:p w14:paraId="7EB492C9" w14:textId="5757C0E8" w:rsidR="00BB1731" w:rsidRPr="00B5735D" w:rsidRDefault="00B27DF1" w:rsidP="00B27DF1">
      <w:r w:rsidRPr="00B5735D">
        <w:rPr>
          <w:rFonts w:eastAsia="Arial"/>
          <w:i/>
          <w:iCs/>
          <w:sz w:val="18"/>
          <w:szCs w:val="18"/>
        </w:rPr>
        <w:t>Note: Delta-wave estimates carry wide confidence intervals (644 cases, 301 valid strata) and should be interpreted cautiously. The convergence warning for the Omicron joint model (variable 42) did not affect the Black-race coefficient. Base model: conditional logistic regression on sex, race, ethnicity, age, vaccination, and 19 Charlson comorbidities within wave-specific matched strata. Joint model: base model plus insurance, income, education, employment, housing tenure/stability, and disability. The model sample size is the number of strata, not the number of cases in the wave: a stratum is excluded when its case and its matched controls do not all fall within the same wave, and this loss is largest for Delta, the shortest wave.</w:t>
      </w:r>
    </w:p>
    <w:p w14:paraId="7070356F" w14:textId="77777777" w:rsidR="00BB1731" w:rsidRPr="00B5735D" w:rsidRDefault="00BB1731" w:rsidP="00BB1731">
      <w:pPr>
        <w:spacing w:before="400"/>
      </w:pPr>
    </w:p>
    <w:p w14:paraId="1BBECC4D" w14:textId="77777777" w:rsidR="00BB1731" w:rsidRPr="00B5735D" w:rsidRDefault="00BB1731" w:rsidP="00BB1731">
      <w:pPr>
        <w:spacing w:after="200"/>
      </w:pPr>
      <w:r w:rsidRPr="00B5735D">
        <w:rPr>
          <w:rFonts w:eastAsia="Arial"/>
          <w:b/>
          <w:bCs/>
        </w:rPr>
        <w:t xml:space="preserve">eTable 12c. </w:t>
      </w:r>
      <w:r w:rsidRPr="00B5735D">
        <w:rPr>
          <w:rFonts w:eastAsia="Arial"/>
        </w:rPr>
        <w:t>Wave-stratified Medicaid association. Medicaid adjusted odds ratio (vs. employer-provided insurance) from domain-specific and joint SDoH models within each pandemic wave.</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1000"/>
        <w:gridCol w:w="2200"/>
        <w:gridCol w:w="2231"/>
        <w:gridCol w:w="1460"/>
      </w:tblGrid>
      <w:tr w:rsidR="00BB1731" w:rsidRPr="00B5735D" w14:paraId="75ED08B8"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01B06BE3" w14:textId="77777777" w:rsidR="00BB1731" w:rsidRPr="00B5735D" w:rsidRDefault="00BB1731" w:rsidP="004A109C">
            <w:r w:rsidRPr="00B5735D">
              <w:rPr>
                <w:rFonts w:eastAsia="Arial"/>
                <w:b/>
                <w:bCs/>
                <w:sz w:val="18"/>
                <w:szCs w:val="18"/>
              </w:rPr>
              <w:t>Wave</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82782A2" w14:textId="77777777" w:rsidR="00BB1731" w:rsidRPr="00B5735D" w:rsidRDefault="00BB1731" w:rsidP="004A109C">
            <w:pPr>
              <w:jc w:val="center"/>
            </w:pPr>
            <w:r w:rsidRPr="00B5735D">
              <w:rPr>
                <w:rFonts w:eastAsia="Arial"/>
                <w:b/>
                <w:bCs/>
                <w:sz w:val="18"/>
                <w:szCs w:val="18"/>
              </w:rPr>
              <w:t>N cases in wave</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ECB7046" w14:textId="77777777" w:rsidR="00BB1731" w:rsidRPr="00B5735D" w:rsidRDefault="00BB1731" w:rsidP="004A109C">
            <w:pPr>
              <w:jc w:val="center"/>
            </w:pPr>
            <w:r w:rsidRPr="00B5735D">
              <w:rPr>
                <w:rFonts w:eastAsia="Arial"/>
                <w:b/>
                <w:bCs/>
                <w:sz w:val="18"/>
                <w:szCs w:val="18"/>
              </w:rPr>
              <w:t>N strata in model</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D9EFBBA" w14:textId="77777777" w:rsidR="00BB1731" w:rsidRPr="00B5735D" w:rsidRDefault="00BB1731" w:rsidP="004A109C">
            <w:pPr>
              <w:jc w:val="center"/>
            </w:pPr>
            <w:r w:rsidRPr="00B5735D">
              <w:rPr>
                <w:rFonts w:eastAsia="Arial"/>
                <w:b/>
                <w:bCs/>
                <w:sz w:val="18"/>
                <w:szCs w:val="18"/>
              </w:rPr>
              <w:t>Domain-specific AOR (95% CI)</w:t>
            </w:r>
          </w:p>
        </w:tc>
        <w:tc>
          <w:tcPr>
            <w:tcW w:w="2231"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072C07A9" w14:textId="77777777" w:rsidR="00BB1731" w:rsidRPr="00B5735D" w:rsidRDefault="00BB1731" w:rsidP="004A109C">
            <w:pPr>
              <w:jc w:val="center"/>
            </w:pPr>
            <w:r w:rsidRPr="00B5735D">
              <w:rPr>
                <w:rFonts w:eastAsia="Arial"/>
                <w:b/>
                <w:bCs/>
                <w:sz w:val="18"/>
                <w:szCs w:val="18"/>
              </w:rPr>
              <w:t>Joint SDoH AOR (95% CI)</w:t>
            </w:r>
          </w:p>
        </w:tc>
        <w:tc>
          <w:tcPr>
            <w:tcW w:w="146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F2E7FE3" w14:textId="77777777" w:rsidR="00BB1731" w:rsidRPr="00B5735D" w:rsidRDefault="00BB1731" w:rsidP="004A109C">
            <w:pPr>
              <w:jc w:val="center"/>
            </w:pPr>
            <w:r w:rsidRPr="00B5735D">
              <w:rPr>
                <w:rFonts w:eastAsia="Arial"/>
                <w:b/>
                <w:bCs/>
                <w:sz w:val="18"/>
                <w:szCs w:val="18"/>
              </w:rPr>
              <w:t>Joint P</w:t>
            </w:r>
          </w:p>
        </w:tc>
      </w:tr>
      <w:tr w:rsidR="00BB1731" w:rsidRPr="00B5735D" w14:paraId="1E3E7D1A"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747235" w14:textId="77777777" w:rsidR="00BB1731" w:rsidRPr="00B5735D" w:rsidRDefault="00BB1731" w:rsidP="0086668C">
            <w:r w:rsidRPr="00B5735D">
              <w:rPr>
                <w:rFonts w:eastAsia="Arial"/>
                <w:b/>
                <w:bCs/>
                <w:sz w:val="18"/>
                <w:szCs w:val="18"/>
              </w:rPr>
              <w:t>Pre-Delta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4E1C5F" w14:textId="77777777" w:rsidR="00BB1731" w:rsidRPr="00B5735D" w:rsidRDefault="00BB1731" w:rsidP="0086668C">
            <w:r w:rsidRPr="00B5735D">
              <w:rPr>
                <w:rFonts w:eastAsia="Arial"/>
                <w:sz w:val="18"/>
                <w:szCs w:val="18"/>
              </w:rPr>
              <w:t>2,087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A31611" w14:textId="77777777" w:rsidR="00BB1731" w:rsidRPr="00B5735D" w:rsidRDefault="00BB1731" w:rsidP="0086668C">
            <w:r w:rsidRPr="00B5735D">
              <w:rPr>
                <w:rFonts w:eastAsia="Arial"/>
                <w:sz w:val="18"/>
                <w:szCs w:val="18"/>
              </w:rPr>
              <w:t>1,913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9274CC" w14:textId="77777777" w:rsidR="00BB1731" w:rsidRPr="00B5735D" w:rsidRDefault="00BB1731" w:rsidP="0086668C">
            <w:r w:rsidRPr="00B5735D">
              <w:rPr>
                <w:rFonts w:eastAsia="Arial"/>
                <w:sz w:val="18"/>
                <w:szCs w:val="18"/>
              </w:rPr>
              <w:t>1.71 (1.43–2.05)</w:t>
            </w:r>
          </w:p>
        </w:tc>
        <w:tc>
          <w:tcPr>
            <w:tcW w:w="22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97A228" w14:textId="77777777" w:rsidR="00BB1731" w:rsidRPr="00B5735D" w:rsidRDefault="00BB1731" w:rsidP="0086668C">
            <w:r w:rsidRPr="00B5735D">
              <w:rPr>
                <w:rFonts w:eastAsia="Arial"/>
                <w:sz w:val="18"/>
                <w:szCs w:val="18"/>
              </w:rPr>
              <w:t>1.53 (1.22–1.90)</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34AF86" w14:textId="77777777" w:rsidR="00BB1731" w:rsidRPr="00B5735D" w:rsidRDefault="00BB1731" w:rsidP="0086668C">
            <w:r w:rsidRPr="00B5735D">
              <w:rPr>
                <w:rFonts w:eastAsia="Arial"/>
                <w:sz w:val="18"/>
                <w:szCs w:val="18"/>
              </w:rPr>
              <w:t>&lt; 0.001</w:t>
            </w:r>
          </w:p>
        </w:tc>
      </w:tr>
      <w:tr w:rsidR="00BB1731" w:rsidRPr="00B5735D" w14:paraId="61EBFDDA"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52049E" w14:textId="77777777" w:rsidR="00BB1731" w:rsidRPr="00B5735D" w:rsidRDefault="00BB1731" w:rsidP="0086668C">
            <w:r w:rsidRPr="00B5735D">
              <w:rPr>
                <w:rFonts w:eastAsia="Arial"/>
                <w:b/>
                <w:bCs/>
                <w:sz w:val="18"/>
                <w:szCs w:val="18"/>
              </w:rPr>
              <w:t>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8807C1" w14:textId="77777777" w:rsidR="00BB1731" w:rsidRPr="00B5735D" w:rsidRDefault="00BB1731" w:rsidP="0086668C">
            <w:r w:rsidRPr="00B5735D">
              <w:rPr>
                <w:rFonts w:eastAsia="Arial"/>
                <w:sz w:val="18"/>
                <w:szCs w:val="18"/>
              </w:rPr>
              <w:t>644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9E2F3B" w14:textId="77777777" w:rsidR="00BB1731" w:rsidRPr="00B5735D" w:rsidRDefault="00BB1731" w:rsidP="0086668C">
            <w:r w:rsidRPr="00B5735D">
              <w:rPr>
                <w:rFonts w:eastAsia="Arial"/>
                <w:sz w:val="18"/>
                <w:szCs w:val="18"/>
              </w:rPr>
              <w:t>301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86EC82" w14:textId="77777777" w:rsidR="00BB1731" w:rsidRPr="00B5735D" w:rsidRDefault="00BB1731" w:rsidP="0086668C">
            <w:r w:rsidRPr="00B5735D">
              <w:rPr>
                <w:rFonts w:eastAsia="Arial"/>
                <w:sz w:val="18"/>
                <w:szCs w:val="18"/>
              </w:rPr>
              <w:t>2.24 (1.22–4.12)</w:t>
            </w:r>
          </w:p>
        </w:tc>
        <w:tc>
          <w:tcPr>
            <w:tcW w:w="22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2C1DA7" w14:textId="77777777" w:rsidR="00BB1731" w:rsidRPr="00B5735D" w:rsidRDefault="00BB1731" w:rsidP="0086668C">
            <w:r w:rsidRPr="00B5735D">
              <w:rPr>
                <w:rFonts w:eastAsia="Arial"/>
                <w:sz w:val="18"/>
                <w:szCs w:val="18"/>
              </w:rPr>
              <w:t>1.64 (0.78–3.45)</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7A751F" w14:textId="77777777" w:rsidR="00BB1731" w:rsidRPr="00B5735D" w:rsidRDefault="00BB1731" w:rsidP="0086668C">
            <w:r w:rsidRPr="00B5735D">
              <w:rPr>
                <w:rFonts w:eastAsia="Arial"/>
                <w:sz w:val="18"/>
                <w:szCs w:val="18"/>
              </w:rPr>
              <w:t>0.196</w:t>
            </w:r>
          </w:p>
        </w:tc>
      </w:tr>
      <w:tr w:rsidR="00BB1731" w:rsidRPr="00B5735D" w14:paraId="217DF1D9"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767AFF" w14:textId="77777777" w:rsidR="00BB1731" w:rsidRPr="00B5735D" w:rsidRDefault="00BB1731" w:rsidP="0086668C">
            <w:r w:rsidRPr="00B5735D">
              <w:rPr>
                <w:rFonts w:eastAsia="Arial"/>
                <w:b/>
                <w:bCs/>
                <w:sz w:val="18"/>
                <w:szCs w:val="18"/>
              </w:rPr>
              <w:t>Omicron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596A92" w14:textId="77777777" w:rsidR="00BB1731" w:rsidRPr="00B5735D" w:rsidRDefault="00BB1731" w:rsidP="0086668C">
            <w:r w:rsidRPr="00B5735D">
              <w:rPr>
                <w:rFonts w:eastAsia="Arial"/>
                <w:sz w:val="18"/>
                <w:szCs w:val="18"/>
              </w:rPr>
              <w:t>1,333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5A2607" w14:textId="77777777" w:rsidR="00BB1731" w:rsidRPr="00B5735D" w:rsidRDefault="00BB1731" w:rsidP="0086668C">
            <w:r w:rsidRPr="00B5735D">
              <w:rPr>
                <w:rFonts w:eastAsia="Arial"/>
                <w:sz w:val="18"/>
                <w:szCs w:val="18"/>
              </w:rPr>
              <w:t>1,105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719CDB" w14:textId="77777777" w:rsidR="00BB1731" w:rsidRPr="00B5735D" w:rsidRDefault="00BB1731" w:rsidP="0086668C">
            <w:r w:rsidRPr="00B5735D">
              <w:rPr>
                <w:rFonts w:eastAsia="Arial"/>
                <w:sz w:val="18"/>
                <w:szCs w:val="18"/>
              </w:rPr>
              <w:t>1.46 (1.15–1.86)</w:t>
            </w:r>
          </w:p>
        </w:tc>
        <w:tc>
          <w:tcPr>
            <w:tcW w:w="22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9B4DE3" w14:textId="77777777" w:rsidR="00BB1731" w:rsidRPr="00B5735D" w:rsidRDefault="00BB1731" w:rsidP="0086668C">
            <w:r w:rsidRPr="00B5735D">
              <w:rPr>
                <w:rFonts w:eastAsia="Arial"/>
                <w:sz w:val="18"/>
                <w:szCs w:val="18"/>
              </w:rPr>
              <w:t>1.13 (0.84–1.53)</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07A626" w14:textId="77777777" w:rsidR="00BB1731" w:rsidRPr="00B5735D" w:rsidRDefault="00BB1731" w:rsidP="0086668C">
            <w:r w:rsidRPr="00B5735D">
              <w:rPr>
                <w:rFonts w:eastAsia="Arial"/>
                <w:sz w:val="18"/>
                <w:szCs w:val="18"/>
              </w:rPr>
              <w:t>0.420</w:t>
            </w:r>
          </w:p>
        </w:tc>
      </w:tr>
    </w:tbl>
    <w:p w14:paraId="77B3D6D7" w14:textId="4BDA01C2" w:rsidR="00BB1731" w:rsidRPr="00B5735D" w:rsidRDefault="00B27DF1" w:rsidP="00B27DF1">
      <w:pPr>
        <w:rPr>
          <w:rFonts w:eastAsia="Arial"/>
          <w:i/>
          <w:iCs/>
          <w:sz w:val="18"/>
          <w:szCs w:val="18"/>
        </w:rPr>
      </w:pPr>
      <w:r w:rsidRPr="00B5735D">
        <w:rPr>
          <w:rFonts w:eastAsia="Arial"/>
          <w:i/>
          <w:iCs/>
          <w:sz w:val="18"/>
          <w:szCs w:val="18"/>
        </w:rPr>
        <w:t>Note: Domain-specific: base model plus insurance only. Joint: base model plus all six SDoH domains. The Medicaid association lost joint-model significance during Omicron (P = 0.420), consistent with overlap between the Medicaid, income, and housing signals in the later pandemic. The model sample size is the number of strata, not the number of cases in the wave: a stratum is excluded when its case and its matched controls do not all fall within the same wave, and this loss is largest for Delta, the shortest wave.</w:t>
      </w:r>
    </w:p>
    <w:p w14:paraId="44337F82" w14:textId="77777777" w:rsidR="00BB1731" w:rsidRPr="00B5735D" w:rsidRDefault="00BB1731">
      <w:pPr>
        <w:rPr>
          <w:rFonts w:eastAsia="Arial"/>
          <w:i/>
          <w:iCs/>
          <w:sz w:val="18"/>
          <w:szCs w:val="18"/>
        </w:rPr>
      </w:pPr>
      <w:r w:rsidRPr="00B5735D">
        <w:rPr>
          <w:rFonts w:eastAsia="Arial"/>
          <w:i/>
          <w:iCs/>
          <w:sz w:val="18"/>
          <w:szCs w:val="18"/>
        </w:rPr>
        <w:br w:type="page"/>
      </w:r>
    </w:p>
    <w:p w14:paraId="722C370B" w14:textId="08B93E60" w:rsidR="00AE70D2" w:rsidRPr="00B5735D" w:rsidRDefault="00AE70D2" w:rsidP="00AE70D2">
      <w:pPr>
        <w:spacing w:before="360" w:after="120"/>
      </w:pPr>
      <w:r w:rsidRPr="00B5735D">
        <w:rPr>
          <w:rFonts w:eastAsia="Times New Roman"/>
          <w:b/>
          <w:bCs/>
        </w:rPr>
        <w:lastRenderedPageBreak/>
        <w:t>eTable 13.</w:t>
      </w:r>
      <w:r w:rsidR="00E72845" w:rsidRPr="00E72845">
        <w:rPr>
          <w:rFonts w:eastAsia="Times New Roman"/>
        </w:rPr>
        <w:t xml:space="preserve"> Wave-stratified lower-income association (numerical companion to Figure 5a).</w:t>
      </w:r>
      <w:r w:rsidR="00E72845">
        <w:rPr>
          <w:rFonts w:eastAsia="Times New Roman" w:hint="eastAsia"/>
        </w:rPr>
        <w:t xml:space="preserve"> </w:t>
      </w:r>
      <w:r w:rsidRPr="00B5735D">
        <w:rPr>
          <w:rFonts w:eastAsia="Times New Roman"/>
        </w:rPr>
        <w:t>Income AORs from domain-specific conditional logistic regression (base model + income) within each pandemic wave, adjusted for all base model covariates except wave. Reference: household income $35,000–$99,999.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2478"/>
        <w:gridCol w:w="2753"/>
        <w:gridCol w:w="1652"/>
      </w:tblGrid>
      <w:tr w:rsidR="00AE70D2" w:rsidRPr="00B5735D" w14:paraId="261DE5F0" w14:textId="77777777" w:rsidTr="004A109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5488986" w14:textId="77777777" w:rsidR="00AE70D2" w:rsidRPr="00B5735D" w:rsidRDefault="00AE70D2" w:rsidP="009D6830">
            <w:pPr>
              <w:jc w:val="center"/>
              <w:rPr>
                <w:sz w:val="18"/>
                <w:szCs w:val="18"/>
              </w:rPr>
            </w:pPr>
            <w:r w:rsidRPr="00B5735D">
              <w:rPr>
                <w:rFonts w:eastAsia="Times New Roman"/>
                <w:b/>
                <w:bCs/>
                <w:sz w:val="18"/>
                <w:szCs w:val="18"/>
              </w:rPr>
              <w:t>Pandemic wave</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AD09C24" w14:textId="77777777" w:rsidR="00AE70D2" w:rsidRPr="00B5735D" w:rsidRDefault="00AE70D2" w:rsidP="009D6830">
            <w:pPr>
              <w:jc w:val="center"/>
              <w:rPr>
                <w:sz w:val="18"/>
                <w:szCs w:val="18"/>
              </w:rPr>
            </w:pPr>
            <w:r w:rsidRPr="00B5735D">
              <w:rPr>
                <w:rFonts w:eastAsia="Times New Roman"/>
                <w:b/>
                <w:bCs/>
                <w:sz w:val="18"/>
                <w:szCs w:val="18"/>
              </w:rPr>
              <w:t>Income level</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002EF56" w14:textId="77777777" w:rsidR="00AE70D2" w:rsidRPr="00B5735D" w:rsidRDefault="00AE70D2" w:rsidP="009D6830">
            <w:pPr>
              <w:jc w:val="center"/>
              <w:rPr>
                <w:sz w:val="18"/>
                <w:szCs w:val="18"/>
              </w:rPr>
            </w:pPr>
            <w:r w:rsidRPr="00B5735D">
              <w:rPr>
                <w:rFonts w:eastAsia="Times New Roman"/>
                <w:b/>
                <w:bCs/>
                <w:sz w:val="18"/>
                <w:szCs w:val="18"/>
              </w:rPr>
              <w:t>AOR (95% CI)</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BA4A369" w14:textId="77777777" w:rsidR="00AE70D2" w:rsidRPr="00B5735D" w:rsidRDefault="00AE70D2" w:rsidP="009D6830">
            <w:pPr>
              <w:jc w:val="center"/>
              <w:rPr>
                <w:sz w:val="18"/>
                <w:szCs w:val="18"/>
              </w:rPr>
            </w:pPr>
            <w:r w:rsidRPr="00B5735D">
              <w:rPr>
                <w:rFonts w:eastAsia="Times New Roman"/>
                <w:b/>
                <w:bCs/>
                <w:sz w:val="18"/>
                <w:szCs w:val="18"/>
              </w:rPr>
              <w:t>P</w:t>
            </w:r>
          </w:p>
        </w:tc>
      </w:tr>
      <w:tr w:rsidR="00AE70D2" w:rsidRPr="00B5735D" w14:paraId="05C8D226"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0AE627"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2C4854" w14:textId="77777777" w:rsidR="00AE70D2" w:rsidRPr="00B5735D" w:rsidRDefault="00AE70D2" w:rsidP="004A109C">
            <w:pPr>
              <w:rPr>
                <w:sz w:val="18"/>
                <w:szCs w:val="18"/>
              </w:rPr>
            </w:pPr>
            <w:r w:rsidRPr="00B5735D">
              <w:rPr>
                <w:rFonts w:eastAsia="Times New Roman"/>
                <w:sz w:val="18"/>
                <w:szCs w:val="18"/>
              </w:rPr>
              <w:t>&lt;$10,000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DF700A" w14:textId="77777777" w:rsidR="00AE70D2" w:rsidRPr="00B5735D" w:rsidRDefault="00AE70D2" w:rsidP="004A109C">
            <w:pPr>
              <w:rPr>
                <w:sz w:val="18"/>
                <w:szCs w:val="18"/>
              </w:rPr>
            </w:pPr>
            <w:r w:rsidRPr="00B5735D">
              <w:rPr>
                <w:rFonts w:eastAsia="Times New Roman"/>
                <w:sz w:val="18"/>
                <w:szCs w:val="18"/>
              </w:rPr>
              <w:t>1.49 (1.21–1.82)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DA324F" w14:textId="77777777" w:rsidR="00AE70D2" w:rsidRPr="00B5735D" w:rsidRDefault="00AE70D2" w:rsidP="004A109C">
            <w:pPr>
              <w:rPr>
                <w:sz w:val="18"/>
                <w:szCs w:val="18"/>
              </w:rPr>
            </w:pPr>
            <w:r w:rsidRPr="00B5735D">
              <w:rPr>
                <w:rFonts w:eastAsia="Times New Roman"/>
                <w:sz w:val="18"/>
                <w:szCs w:val="18"/>
              </w:rPr>
              <w:t>&lt;0.001</w:t>
            </w:r>
          </w:p>
        </w:tc>
      </w:tr>
      <w:tr w:rsidR="00AE70D2" w:rsidRPr="00B5735D" w14:paraId="1FDA593E"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2C04B"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07B179" w14:textId="77777777" w:rsidR="00AE70D2" w:rsidRPr="00B5735D" w:rsidRDefault="00AE70D2" w:rsidP="004A109C">
            <w:pPr>
              <w:rPr>
                <w:sz w:val="18"/>
                <w:szCs w:val="18"/>
              </w:rPr>
            </w:pPr>
            <w:r w:rsidRPr="00B5735D">
              <w:rPr>
                <w:rFonts w:eastAsia="Times New Roman"/>
                <w:sz w:val="18"/>
                <w:szCs w:val="18"/>
              </w:rPr>
              <w:t>$10–25K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03997" w14:textId="77777777" w:rsidR="00AE70D2" w:rsidRPr="00B5735D" w:rsidRDefault="00AE70D2" w:rsidP="004A109C">
            <w:pPr>
              <w:rPr>
                <w:sz w:val="18"/>
                <w:szCs w:val="18"/>
              </w:rPr>
            </w:pPr>
            <w:r w:rsidRPr="00B5735D">
              <w:rPr>
                <w:rFonts w:eastAsia="Times New Roman"/>
                <w:sz w:val="18"/>
                <w:szCs w:val="18"/>
              </w:rPr>
              <w:t>1.23 (1.01–1.51)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1E0609" w14:textId="77777777" w:rsidR="00AE70D2" w:rsidRPr="00B5735D" w:rsidRDefault="00AE70D2" w:rsidP="004A109C">
            <w:pPr>
              <w:rPr>
                <w:sz w:val="18"/>
                <w:szCs w:val="18"/>
              </w:rPr>
            </w:pPr>
            <w:r w:rsidRPr="00B5735D">
              <w:rPr>
                <w:rFonts w:eastAsia="Times New Roman"/>
                <w:sz w:val="18"/>
                <w:szCs w:val="18"/>
              </w:rPr>
              <w:t>0.04</w:t>
            </w:r>
          </w:p>
        </w:tc>
      </w:tr>
      <w:tr w:rsidR="00AE70D2" w:rsidRPr="00B5735D" w14:paraId="24EEFAC1"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9E6E6D"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FF0956" w14:textId="77777777" w:rsidR="00AE70D2" w:rsidRPr="00B5735D" w:rsidRDefault="00AE70D2" w:rsidP="004A109C">
            <w:pPr>
              <w:rPr>
                <w:sz w:val="18"/>
                <w:szCs w:val="18"/>
              </w:rPr>
            </w:pPr>
            <w:r w:rsidRPr="00B5735D">
              <w:rPr>
                <w:rFonts w:eastAsia="Times New Roman"/>
                <w:sz w:val="18"/>
                <w:szCs w:val="18"/>
              </w:rPr>
              <w:t>$25–35K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161BDC" w14:textId="77777777" w:rsidR="00AE70D2" w:rsidRPr="00B5735D" w:rsidRDefault="00AE70D2" w:rsidP="004A109C">
            <w:pPr>
              <w:rPr>
                <w:sz w:val="18"/>
                <w:szCs w:val="18"/>
              </w:rPr>
            </w:pPr>
            <w:r w:rsidRPr="00B5735D">
              <w:rPr>
                <w:rFonts w:eastAsia="Times New Roman"/>
                <w:sz w:val="18"/>
                <w:szCs w:val="18"/>
              </w:rPr>
              <w:t>0.97 (0.76–1.25)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3784D1" w14:textId="77777777" w:rsidR="00AE70D2" w:rsidRPr="00B5735D" w:rsidRDefault="00AE70D2" w:rsidP="004A109C">
            <w:pPr>
              <w:rPr>
                <w:sz w:val="18"/>
                <w:szCs w:val="18"/>
              </w:rPr>
            </w:pPr>
            <w:r w:rsidRPr="00B5735D">
              <w:rPr>
                <w:rFonts w:eastAsia="Times New Roman"/>
                <w:sz w:val="18"/>
                <w:szCs w:val="18"/>
              </w:rPr>
              <w:t>0.84</w:t>
            </w:r>
          </w:p>
        </w:tc>
      </w:tr>
      <w:tr w:rsidR="00AE70D2" w:rsidRPr="00B5735D" w14:paraId="3E399B91"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1673C2"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63DBC8" w14:textId="77777777" w:rsidR="00AE70D2" w:rsidRPr="00B5735D" w:rsidRDefault="00AE70D2" w:rsidP="004A109C">
            <w:pPr>
              <w:rPr>
                <w:sz w:val="18"/>
                <w:szCs w:val="18"/>
              </w:rPr>
            </w:pPr>
            <w:r w:rsidRPr="00B5735D">
              <w:rPr>
                <w:rFonts w:eastAsia="Times New Roman"/>
                <w:sz w:val="18"/>
                <w:szCs w:val="18"/>
              </w:rPr>
              <w:t>$100–150K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F33656" w14:textId="77777777" w:rsidR="00AE70D2" w:rsidRPr="00B5735D" w:rsidRDefault="00AE70D2" w:rsidP="004A109C">
            <w:pPr>
              <w:rPr>
                <w:sz w:val="18"/>
                <w:szCs w:val="18"/>
              </w:rPr>
            </w:pPr>
            <w:r w:rsidRPr="00B5735D">
              <w:rPr>
                <w:rFonts w:eastAsia="Times New Roman"/>
                <w:sz w:val="18"/>
                <w:szCs w:val="18"/>
              </w:rPr>
              <w:t>1.41 (1.07–1.86)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78614C" w14:textId="77777777" w:rsidR="00AE70D2" w:rsidRPr="00B5735D" w:rsidRDefault="00AE70D2" w:rsidP="004A109C">
            <w:pPr>
              <w:rPr>
                <w:sz w:val="18"/>
                <w:szCs w:val="18"/>
              </w:rPr>
            </w:pPr>
            <w:r w:rsidRPr="00B5735D">
              <w:rPr>
                <w:rFonts w:eastAsia="Times New Roman"/>
                <w:sz w:val="18"/>
                <w:szCs w:val="18"/>
              </w:rPr>
              <w:t>0.02</w:t>
            </w:r>
          </w:p>
        </w:tc>
      </w:tr>
      <w:tr w:rsidR="00AE70D2" w:rsidRPr="00B5735D" w14:paraId="22D9217D"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11E65D"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BF4BB6" w14:textId="77777777" w:rsidR="00AE70D2" w:rsidRPr="00B5735D" w:rsidRDefault="00AE70D2" w:rsidP="004A109C">
            <w:pPr>
              <w:rPr>
                <w:sz w:val="18"/>
                <w:szCs w:val="18"/>
              </w:rPr>
            </w:pPr>
            <w:r w:rsidRPr="00B5735D">
              <w:rPr>
                <w:rFonts w:eastAsia="Times New Roman"/>
                <w:sz w:val="18"/>
                <w:szCs w:val="18"/>
              </w:rPr>
              <w:t>$150–200K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C85B5C" w14:textId="77777777" w:rsidR="00AE70D2" w:rsidRPr="00B5735D" w:rsidRDefault="00AE70D2" w:rsidP="004A109C">
            <w:pPr>
              <w:rPr>
                <w:sz w:val="18"/>
                <w:szCs w:val="18"/>
              </w:rPr>
            </w:pPr>
            <w:r w:rsidRPr="00B5735D">
              <w:rPr>
                <w:rFonts w:eastAsia="Times New Roman"/>
                <w:sz w:val="18"/>
                <w:szCs w:val="18"/>
              </w:rPr>
              <w:t>0.73 (0.47–1.13)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65B4E2" w14:textId="77777777" w:rsidR="00AE70D2" w:rsidRPr="00B5735D" w:rsidRDefault="00AE70D2" w:rsidP="004A109C">
            <w:pPr>
              <w:rPr>
                <w:sz w:val="18"/>
                <w:szCs w:val="18"/>
              </w:rPr>
            </w:pPr>
            <w:r w:rsidRPr="00B5735D">
              <w:rPr>
                <w:rFonts w:eastAsia="Times New Roman"/>
                <w:sz w:val="18"/>
                <w:szCs w:val="18"/>
              </w:rPr>
              <w:t>0.16</w:t>
            </w:r>
          </w:p>
        </w:tc>
      </w:tr>
      <w:tr w:rsidR="00AE70D2" w:rsidRPr="00B5735D" w14:paraId="1B839016"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E674A6"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160601" w14:textId="77777777" w:rsidR="00AE70D2" w:rsidRPr="00B5735D" w:rsidRDefault="00AE70D2" w:rsidP="004A109C">
            <w:pPr>
              <w:rPr>
                <w:sz w:val="18"/>
                <w:szCs w:val="18"/>
              </w:rPr>
            </w:pPr>
            <w:r w:rsidRPr="00B5735D">
              <w:rPr>
                <w:rFonts w:eastAsia="Times New Roman"/>
                <w:sz w:val="18"/>
                <w:szCs w:val="18"/>
              </w:rPr>
              <w:t>≥$200K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F13E62" w14:textId="77777777" w:rsidR="00AE70D2" w:rsidRPr="00B5735D" w:rsidRDefault="00AE70D2" w:rsidP="004A109C">
            <w:pPr>
              <w:rPr>
                <w:sz w:val="18"/>
                <w:szCs w:val="18"/>
              </w:rPr>
            </w:pPr>
            <w:r w:rsidRPr="00B5735D">
              <w:rPr>
                <w:rFonts w:eastAsia="Times New Roman"/>
                <w:sz w:val="18"/>
                <w:szCs w:val="18"/>
              </w:rPr>
              <w:t>1.08 (0.76–1.55)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F336A0" w14:textId="77777777" w:rsidR="00AE70D2" w:rsidRPr="00B5735D" w:rsidRDefault="00AE70D2" w:rsidP="004A109C">
            <w:pPr>
              <w:rPr>
                <w:sz w:val="18"/>
                <w:szCs w:val="18"/>
              </w:rPr>
            </w:pPr>
            <w:r w:rsidRPr="00B5735D">
              <w:rPr>
                <w:rFonts w:eastAsia="Times New Roman"/>
                <w:sz w:val="18"/>
                <w:szCs w:val="18"/>
              </w:rPr>
              <w:t>0.67</w:t>
            </w:r>
          </w:p>
        </w:tc>
      </w:tr>
      <w:tr w:rsidR="00AE70D2" w:rsidRPr="00B5735D" w14:paraId="3B34F8B3"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B6E6A"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07AADC" w14:textId="77777777" w:rsidR="00AE70D2" w:rsidRPr="00B5735D" w:rsidRDefault="00AE70D2" w:rsidP="004A109C">
            <w:pPr>
              <w:rPr>
                <w:sz w:val="18"/>
                <w:szCs w:val="18"/>
              </w:rPr>
            </w:pPr>
            <w:r w:rsidRPr="00B5735D">
              <w:rPr>
                <w:rFonts w:eastAsia="Times New Roman"/>
                <w:sz w:val="18"/>
                <w:szCs w:val="18"/>
              </w:rPr>
              <w:t>Missing</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325EF0" w14:textId="77777777" w:rsidR="00AE70D2" w:rsidRPr="00B5735D" w:rsidRDefault="00AE70D2" w:rsidP="004A109C">
            <w:pPr>
              <w:rPr>
                <w:sz w:val="18"/>
                <w:szCs w:val="18"/>
              </w:rPr>
            </w:pPr>
            <w:r w:rsidRPr="00B5735D">
              <w:rPr>
                <w:rFonts w:eastAsia="Times New Roman"/>
                <w:sz w:val="18"/>
                <w:szCs w:val="18"/>
              </w:rPr>
              <w:t>1.89 (1.58–2.26)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70ECB0" w14:textId="77777777" w:rsidR="00AE70D2" w:rsidRPr="00B5735D" w:rsidRDefault="00AE70D2" w:rsidP="004A109C">
            <w:pPr>
              <w:rPr>
                <w:sz w:val="18"/>
                <w:szCs w:val="18"/>
              </w:rPr>
            </w:pPr>
            <w:r w:rsidRPr="00B5735D">
              <w:rPr>
                <w:rFonts w:eastAsia="Times New Roman"/>
                <w:sz w:val="18"/>
                <w:szCs w:val="18"/>
              </w:rPr>
              <w:t>&lt;0.001</w:t>
            </w:r>
          </w:p>
        </w:tc>
      </w:tr>
      <w:tr w:rsidR="00AE70D2" w:rsidRPr="00B5735D" w14:paraId="2DBAB375"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35BFEB"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1092DA" w14:textId="77777777" w:rsidR="00AE70D2" w:rsidRPr="00B5735D" w:rsidRDefault="00AE70D2" w:rsidP="004A109C">
            <w:pPr>
              <w:rPr>
                <w:sz w:val="18"/>
                <w:szCs w:val="18"/>
              </w:rPr>
            </w:pPr>
            <w:r w:rsidRPr="00B5735D">
              <w:rPr>
                <w:rFonts w:eastAsia="Times New Roman"/>
                <w:sz w:val="18"/>
                <w:szCs w:val="18"/>
              </w:rPr>
              <w:t>&lt;$10,000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DEB865" w14:textId="77777777" w:rsidR="00AE70D2" w:rsidRPr="00B5735D" w:rsidRDefault="00AE70D2" w:rsidP="004A109C">
            <w:pPr>
              <w:rPr>
                <w:sz w:val="18"/>
                <w:szCs w:val="18"/>
              </w:rPr>
            </w:pPr>
            <w:r w:rsidRPr="00B5735D">
              <w:rPr>
                <w:rFonts w:eastAsia="Times New Roman"/>
                <w:sz w:val="18"/>
                <w:szCs w:val="18"/>
              </w:rPr>
              <w:t>2.11 (1.10–4.03)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54D6A2" w14:textId="77777777" w:rsidR="00AE70D2" w:rsidRPr="00B5735D" w:rsidRDefault="00AE70D2" w:rsidP="004A109C">
            <w:pPr>
              <w:rPr>
                <w:sz w:val="18"/>
                <w:szCs w:val="18"/>
              </w:rPr>
            </w:pPr>
            <w:r w:rsidRPr="00B5735D">
              <w:rPr>
                <w:rFonts w:eastAsia="Times New Roman"/>
                <w:sz w:val="18"/>
                <w:szCs w:val="18"/>
              </w:rPr>
              <w:t>0.02</w:t>
            </w:r>
          </w:p>
        </w:tc>
      </w:tr>
      <w:tr w:rsidR="00AE70D2" w:rsidRPr="00B5735D" w14:paraId="0DB74DDB"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836897"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5067EF" w14:textId="77777777" w:rsidR="00AE70D2" w:rsidRPr="00B5735D" w:rsidRDefault="00AE70D2" w:rsidP="004A109C">
            <w:pPr>
              <w:rPr>
                <w:sz w:val="18"/>
                <w:szCs w:val="18"/>
              </w:rPr>
            </w:pPr>
            <w:r w:rsidRPr="00B5735D">
              <w:rPr>
                <w:rFonts w:eastAsia="Times New Roman"/>
                <w:sz w:val="18"/>
                <w:szCs w:val="18"/>
              </w:rPr>
              <w:t>$10–25K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B01810" w14:textId="77777777" w:rsidR="00AE70D2" w:rsidRPr="00B5735D" w:rsidRDefault="00AE70D2" w:rsidP="004A109C">
            <w:pPr>
              <w:rPr>
                <w:sz w:val="18"/>
                <w:szCs w:val="18"/>
              </w:rPr>
            </w:pPr>
            <w:r w:rsidRPr="00B5735D">
              <w:rPr>
                <w:rFonts w:eastAsia="Times New Roman"/>
                <w:sz w:val="18"/>
                <w:szCs w:val="18"/>
              </w:rPr>
              <w:t>1.98 (0.99–3.97)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97E84A" w14:textId="77777777" w:rsidR="00AE70D2" w:rsidRPr="00B5735D" w:rsidRDefault="00AE70D2" w:rsidP="004A109C">
            <w:pPr>
              <w:rPr>
                <w:sz w:val="18"/>
                <w:szCs w:val="18"/>
              </w:rPr>
            </w:pPr>
            <w:r w:rsidRPr="00B5735D">
              <w:rPr>
                <w:rFonts w:eastAsia="Times New Roman"/>
                <w:sz w:val="18"/>
                <w:szCs w:val="18"/>
              </w:rPr>
              <w:t>0.05</w:t>
            </w:r>
          </w:p>
        </w:tc>
      </w:tr>
      <w:tr w:rsidR="00AE70D2" w:rsidRPr="00B5735D" w14:paraId="6BA7DF42"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327E7C"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2B302A" w14:textId="77777777" w:rsidR="00AE70D2" w:rsidRPr="00B5735D" w:rsidRDefault="00AE70D2" w:rsidP="004A109C">
            <w:pPr>
              <w:rPr>
                <w:sz w:val="18"/>
                <w:szCs w:val="18"/>
              </w:rPr>
            </w:pPr>
            <w:r w:rsidRPr="00B5735D">
              <w:rPr>
                <w:rFonts w:eastAsia="Times New Roman"/>
                <w:sz w:val="18"/>
                <w:szCs w:val="18"/>
              </w:rPr>
              <w:t>$25–35K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E3A249" w14:textId="77777777" w:rsidR="00AE70D2" w:rsidRPr="00B5735D" w:rsidRDefault="00AE70D2" w:rsidP="004A109C">
            <w:pPr>
              <w:rPr>
                <w:sz w:val="18"/>
                <w:szCs w:val="18"/>
              </w:rPr>
            </w:pPr>
            <w:r w:rsidRPr="00B5735D">
              <w:rPr>
                <w:rFonts w:eastAsia="Times New Roman"/>
                <w:sz w:val="18"/>
                <w:szCs w:val="18"/>
              </w:rPr>
              <w:t>1.52 (0.76–3.05)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D59AFF" w14:textId="77777777" w:rsidR="00AE70D2" w:rsidRPr="00B5735D" w:rsidRDefault="00AE70D2" w:rsidP="004A109C">
            <w:pPr>
              <w:rPr>
                <w:sz w:val="18"/>
                <w:szCs w:val="18"/>
              </w:rPr>
            </w:pPr>
            <w:r w:rsidRPr="00B5735D">
              <w:rPr>
                <w:rFonts w:eastAsia="Times New Roman"/>
                <w:sz w:val="18"/>
                <w:szCs w:val="18"/>
              </w:rPr>
              <w:t>0.24</w:t>
            </w:r>
          </w:p>
        </w:tc>
      </w:tr>
      <w:tr w:rsidR="00AE70D2" w:rsidRPr="00B5735D" w14:paraId="26E501ED"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2CD0C7"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52280E" w14:textId="77777777" w:rsidR="00AE70D2" w:rsidRPr="00B5735D" w:rsidRDefault="00AE70D2" w:rsidP="004A109C">
            <w:pPr>
              <w:rPr>
                <w:sz w:val="18"/>
                <w:szCs w:val="18"/>
              </w:rPr>
            </w:pPr>
            <w:r w:rsidRPr="00B5735D">
              <w:rPr>
                <w:rFonts w:eastAsia="Times New Roman"/>
                <w:sz w:val="18"/>
                <w:szCs w:val="18"/>
              </w:rPr>
              <w:t>$100–150K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D758AE" w14:textId="77777777" w:rsidR="00AE70D2" w:rsidRPr="00B5735D" w:rsidRDefault="00AE70D2" w:rsidP="004A109C">
            <w:pPr>
              <w:rPr>
                <w:sz w:val="18"/>
                <w:szCs w:val="18"/>
              </w:rPr>
            </w:pPr>
            <w:r w:rsidRPr="00B5735D">
              <w:rPr>
                <w:rFonts w:eastAsia="Times New Roman"/>
                <w:sz w:val="18"/>
                <w:szCs w:val="18"/>
              </w:rPr>
              <w:t>1.24 (0.60–2.56)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7202DE" w14:textId="77777777" w:rsidR="00AE70D2" w:rsidRPr="00B5735D" w:rsidRDefault="00AE70D2" w:rsidP="004A109C">
            <w:pPr>
              <w:rPr>
                <w:sz w:val="18"/>
                <w:szCs w:val="18"/>
              </w:rPr>
            </w:pPr>
            <w:r w:rsidRPr="00B5735D">
              <w:rPr>
                <w:rFonts w:eastAsia="Times New Roman"/>
                <w:sz w:val="18"/>
                <w:szCs w:val="18"/>
              </w:rPr>
              <w:t>0.55</w:t>
            </w:r>
          </w:p>
        </w:tc>
      </w:tr>
      <w:tr w:rsidR="00AE70D2" w:rsidRPr="00B5735D" w14:paraId="351393DC"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879D91"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B48D8D" w14:textId="77777777" w:rsidR="00AE70D2" w:rsidRPr="00B5735D" w:rsidRDefault="00AE70D2" w:rsidP="004A109C">
            <w:pPr>
              <w:rPr>
                <w:sz w:val="18"/>
                <w:szCs w:val="18"/>
              </w:rPr>
            </w:pPr>
            <w:r w:rsidRPr="00B5735D">
              <w:rPr>
                <w:rFonts w:eastAsia="Times New Roman"/>
                <w:sz w:val="18"/>
                <w:szCs w:val="18"/>
              </w:rPr>
              <w:t>$150–200K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A75E2C" w14:textId="77777777" w:rsidR="00AE70D2" w:rsidRPr="00B5735D" w:rsidRDefault="00AE70D2" w:rsidP="004A109C">
            <w:pPr>
              <w:rPr>
                <w:sz w:val="18"/>
                <w:szCs w:val="18"/>
              </w:rPr>
            </w:pPr>
            <w:r w:rsidRPr="00B5735D">
              <w:rPr>
                <w:rFonts w:eastAsia="Times New Roman"/>
                <w:sz w:val="18"/>
                <w:szCs w:val="18"/>
              </w:rPr>
              <w:t>1.50 (0.52–4.36)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D492E1" w14:textId="77777777" w:rsidR="00AE70D2" w:rsidRPr="00B5735D" w:rsidRDefault="00AE70D2" w:rsidP="004A109C">
            <w:pPr>
              <w:rPr>
                <w:sz w:val="18"/>
                <w:szCs w:val="18"/>
              </w:rPr>
            </w:pPr>
            <w:r w:rsidRPr="00B5735D">
              <w:rPr>
                <w:rFonts w:eastAsia="Times New Roman"/>
                <w:sz w:val="18"/>
                <w:szCs w:val="18"/>
              </w:rPr>
              <w:t>0.46</w:t>
            </w:r>
          </w:p>
        </w:tc>
      </w:tr>
      <w:tr w:rsidR="00AE70D2" w:rsidRPr="00B5735D" w14:paraId="1836C1A9"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1C3BC2"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2D5D57" w14:textId="77777777" w:rsidR="00AE70D2" w:rsidRPr="00B5735D" w:rsidRDefault="00AE70D2" w:rsidP="004A109C">
            <w:pPr>
              <w:rPr>
                <w:sz w:val="18"/>
                <w:szCs w:val="18"/>
              </w:rPr>
            </w:pPr>
            <w:r w:rsidRPr="00B5735D">
              <w:rPr>
                <w:rFonts w:eastAsia="Times New Roman"/>
                <w:sz w:val="18"/>
                <w:szCs w:val="18"/>
              </w:rPr>
              <w:t>≥$200K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62A09C" w14:textId="77777777" w:rsidR="00AE70D2" w:rsidRPr="00B5735D" w:rsidRDefault="00AE70D2" w:rsidP="004A109C">
            <w:pPr>
              <w:rPr>
                <w:sz w:val="18"/>
                <w:szCs w:val="18"/>
              </w:rPr>
            </w:pPr>
            <w:r w:rsidRPr="00B5735D">
              <w:rPr>
                <w:rFonts w:eastAsia="Times New Roman"/>
                <w:sz w:val="18"/>
                <w:szCs w:val="18"/>
              </w:rPr>
              <w:t>0.51 (0.14–1.92)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B83785" w14:textId="77777777" w:rsidR="00AE70D2" w:rsidRPr="00B5735D" w:rsidRDefault="00AE70D2" w:rsidP="004A109C">
            <w:pPr>
              <w:rPr>
                <w:sz w:val="18"/>
                <w:szCs w:val="18"/>
              </w:rPr>
            </w:pPr>
            <w:r w:rsidRPr="00B5735D">
              <w:rPr>
                <w:rFonts w:eastAsia="Times New Roman"/>
                <w:sz w:val="18"/>
                <w:szCs w:val="18"/>
              </w:rPr>
              <w:t>0.32</w:t>
            </w:r>
          </w:p>
        </w:tc>
      </w:tr>
      <w:tr w:rsidR="00AE70D2" w:rsidRPr="00B5735D" w14:paraId="2492C6E9"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B029CB"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400978" w14:textId="77777777" w:rsidR="00AE70D2" w:rsidRPr="00B5735D" w:rsidRDefault="00AE70D2" w:rsidP="004A109C">
            <w:pPr>
              <w:rPr>
                <w:sz w:val="18"/>
                <w:szCs w:val="18"/>
              </w:rPr>
            </w:pPr>
            <w:r w:rsidRPr="00B5735D">
              <w:rPr>
                <w:rFonts w:eastAsia="Times New Roman"/>
                <w:sz w:val="18"/>
                <w:szCs w:val="18"/>
              </w:rPr>
              <w:t>Missing</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B80754" w14:textId="77777777" w:rsidR="00AE70D2" w:rsidRPr="00B5735D" w:rsidRDefault="00AE70D2" w:rsidP="004A109C">
            <w:pPr>
              <w:rPr>
                <w:sz w:val="18"/>
                <w:szCs w:val="18"/>
              </w:rPr>
            </w:pPr>
            <w:r w:rsidRPr="00B5735D">
              <w:rPr>
                <w:rFonts w:eastAsia="Times New Roman"/>
                <w:sz w:val="18"/>
                <w:szCs w:val="18"/>
              </w:rPr>
              <w:t>1.62 (0.92–2.85)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FDE6FA" w14:textId="77777777" w:rsidR="00AE70D2" w:rsidRPr="00B5735D" w:rsidRDefault="00AE70D2" w:rsidP="004A109C">
            <w:pPr>
              <w:rPr>
                <w:sz w:val="18"/>
                <w:szCs w:val="18"/>
              </w:rPr>
            </w:pPr>
            <w:r w:rsidRPr="00B5735D">
              <w:rPr>
                <w:rFonts w:eastAsia="Times New Roman"/>
                <w:sz w:val="18"/>
                <w:szCs w:val="18"/>
              </w:rPr>
              <w:t>0.09</w:t>
            </w:r>
          </w:p>
        </w:tc>
      </w:tr>
      <w:tr w:rsidR="00AE70D2" w:rsidRPr="00B5735D" w14:paraId="2E155A1F"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E59410"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6E0539" w14:textId="77777777" w:rsidR="00AE70D2" w:rsidRPr="00B5735D" w:rsidRDefault="00AE70D2" w:rsidP="004A109C">
            <w:pPr>
              <w:rPr>
                <w:sz w:val="18"/>
                <w:szCs w:val="18"/>
              </w:rPr>
            </w:pPr>
            <w:r w:rsidRPr="00B5735D">
              <w:rPr>
                <w:rFonts w:eastAsia="Times New Roman"/>
                <w:sz w:val="18"/>
                <w:szCs w:val="18"/>
              </w:rPr>
              <w:t>&lt;$10,000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CB4CA0" w14:textId="77777777" w:rsidR="00AE70D2" w:rsidRPr="00B5735D" w:rsidRDefault="00AE70D2" w:rsidP="004A109C">
            <w:pPr>
              <w:rPr>
                <w:sz w:val="18"/>
                <w:szCs w:val="18"/>
              </w:rPr>
            </w:pPr>
            <w:r w:rsidRPr="00B5735D">
              <w:rPr>
                <w:rFonts w:eastAsia="Times New Roman"/>
                <w:sz w:val="18"/>
                <w:szCs w:val="18"/>
              </w:rPr>
              <w:t>1.64 (1.23–2.18)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4765B2" w14:textId="77777777" w:rsidR="00AE70D2" w:rsidRPr="00B5735D" w:rsidRDefault="00AE70D2" w:rsidP="004A109C">
            <w:pPr>
              <w:rPr>
                <w:sz w:val="18"/>
                <w:szCs w:val="18"/>
              </w:rPr>
            </w:pPr>
            <w:r w:rsidRPr="00B5735D">
              <w:rPr>
                <w:rFonts w:eastAsia="Times New Roman"/>
                <w:sz w:val="18"/>
                <w:szCs w:val="18"/>
              </w:rPr>
              <w:t>&lt;0.001</w:t>
            </w:r>
          </w:p>
        </w:tc>
      </w:tr>
      <w:tr w:rsidR="00AE70D2" w:rsidRPr="00B5735D" w14:paraId="3EFDD235"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2F25CA"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C977A6" w14:textId="77777777" w:rsidR="00AE70D2" w:rsidRPr="00B5735D" w:rsidRDefault="00AE70D2" w:rsidP="004A109C">
            <w:pPr>
              <w:rPr>
                <w:sz w:val="18"/>
                <w:szCs w:val="18"/>
              </w:rPr>
            </w:pPr>
            <w:r w:rsidRPr="00B5735D">
              <w:rPr>
                <w:rFonts w:eastAsia="Times New Roman"/>
                <w:sz w:val="18"/>
                <w:szCs w:val="18"/>
              </w:rPr>
              <w:t>$10–25K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FFD6CD" w14:textId="77777777" w:rsidR="00AE70D2" w:rsidRPr="00B5735D" w:rsidRDefault="00AE70D2" w:rsidP="004A109C">
            <w:pPr>
              <w:rPr>
                <w:sz w:val="18"/>
                <w:szCs w:val="18"/>
              </w:rPr>
            </w:pPr>
            <w:r w:rsidRPr="00B5735D">
              <w:rPr>
                <w:rFonts w:eastAsia="Times New Roman"/>
                <w:sz w:val="18"/>
                <w:szCs w:val="18"/>
              </w:rPr>
              <w:t>1.46 (1.10–1.94)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E0327E" w14:textId="77777777" w:rsidR="00AE70D2" w:rsidRPr="00B5735D" w:rsidRDefault="00AE70D2" w:rsidP="004A109C">
            <w:pPr>
              <w:rPr>
                <w:sz w:val="18"/>
                <w:szCs w:val="18"/>
              </w:rPr>
            </w:pPr>
            <w:r w:rsidRPr="00B5735D">
              <w:rPr>
                <w:rFonts w:eastAsia="Times New Roman"/>
                <w:sz w:val="18"/>
                <w:szCs w:val="18"/>
              </w:rPr>
              <w:t>0.009</w:t>
            </w:r>
          </w:p>
        </w:tc>
      </w:tr>
      <w:tr w:rsidR="00AE70D2" w:rsidRPr="00B5735D" w14:paraId="51492295"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760B34"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989C77" w14:textId="77777777" w:rsidR="00AE70D2" w:rsidRPr="00B5735D" w:rsidRDefault="00AE70D2" w:rsidP="004A109C">
            <w:pPr>
              <w:rPr>
                <w:sz w:val="18"/>
                <w:szCs w:val="18"/>
              </w:rPr>
            </w:pPr>
            <w:r w:rsidRPr="00B5735D">
              <w:rPr>
                <w:rFonts w:eastAsia="Times New Roman"/>
                <w:sz w:val="18"/>
                <w:szCs w:val="18"/>
              </w:rPr>
              <w:t>$25–35K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B73B27" w14:textId="77777777" w:rsidR="00AE70D2" w:rsidRPr="00B5735D" w:rsidRDefault="00AE70D2" w:rsidP="004A109C">
            <w:pPr>
              <w:rPr>
                <w:sz w:val="18"/>
                <w:szCs w:val="18"/>
              </w:rPr>
            </w:pPr>
            <w:r w:rsidRPr="00B5735D">
              <w:rPr>
                <w:rFonts w:eastAsia="Times New Roman"/>
                <w:sz w:val="18"/>
                <w:szCs w:val="18"/>
              </w:rPr>
              <w:t>1.21 (0.86–1.69)</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650A4E" w14:textId="77777777" w:rsidR="00AE70D2" w:rsidRPr="00B5735D" w:rsidRDefault="00AE70D2" w:rsidP="004A109C">
            <w:pPr>
              <w:rPr>
                <w:sz w:val="18"/>
                <w:szCs w:val="18"/>
              </w:rPr>
            </w:pPr>
            <w:r w:rsidRPr="00B5735D">
              <w:rPr>
                <w:rFonts w:eastAsia="Times New Roman"/>
                <w:sz w:val="18"/>
                <w:szCs w:val="18"/>
              </w:rPr>
              <w:t>0.28</w:t>
            </w:r>
          </w:p>
        </w:tc>
      </w:tr>
      <w:tr w:rsidR="00AE70D2" w:rsidRPr="00B5735D" w14:paraId="0945DC89"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C09C92"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438333" w14:textId="77777777" w:rsidR="00AE70D2" w:rsidRPr="00B5735D" w:rsidRDefault="00AE70D2" w:rsidP="004A109C">
            <w:pPr>
              <w:rPr>
                <w:sz w:val="18"/>
                <w:szCs w:val="18"/>
              </w:rPr>
            </w:pPr>
            <w:r w:rsidRPr="00B5735D">
              <w:rPr>
                <w:rFonts w:eastAsia="Times New Roman"/>
                <w:sz w:val="18"/>
                <w:szCs w:val="18"/>
              </w:rPr>
              <w:t>$100–150K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0D2699" w14:textId="77777777" w:rsidR="00AE70D2" w:rsidRPr="00B5735D" w:rsidRDefault="00AE70D2" w:rsidP="004A109C">
            <w:pPr>
              <w:rPr>
                <w:sz w:val="18"/>
                <w:szCs w:val="18"/>
              </w:rPr>
            </w:pPr>
            <w:r w:rsidRPr="00B5735D">
              <w:rPr>
                <w:rFonts w:eastAsia="Times New Roman"/>
                <w:sz w:val="18"/>
                <w:szCs w:val="18"/>
              </w:rPr>
              <w:t>1.13 (0.83–1.55)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8EAB13" w14:textId="77777777" w:rsidR="00AE70D2" w:rsidRPr="00B5735D" w:rsidRDefault="00AE70D2" w:rsidP="004A109C">
            <w:pPr>
              <w:rPr>
                <w:sz w:val="18"/>
                <w:szCs w:val="18"/>
              </w:rPr>
            </w:pPr>
            <w:r w:rsidRPr="00B5735D">
              <w:rPr>
                <w:rFonts w:eastAsia="Times New Roman"/>
                <w:sz w:val="18"/>
                <w:szCs w:val="18"/>
              </w:rPr>
              <w:t>0.44</w:t>
            </w:r>
          </w:p>
        </w:tc>
      </w:tr>
      <w:tr w:rsidR="00AE70D2" w:rsidRPr="00B5735D" w14:paraId="465123CD"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2A2525"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DFF12E" w14:textId="77777777" w:rsidR="00AE70D2" w:rsidRPr="00B5735D" w:rsidRDefault="00AE70D2" w:rsidP="004A109C">
            <w:pPr>
              <w:rPr>
                <w:sz w:val="18"/>
                <w:szCs w:val="18"/>
              </w:rPr>
            </w:pPr>
            <w:r w:rsidRPr="00B5735D">
              <w:rPr>
                <w:rFonts w:eastAsia="Times New Roman"/>
                <w:sz w:val="18"/>
                <w:szCs w:val="18"/>
              </w:rPr>
              <w:t>$150–200K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44B67" w14:textId="77777777" w:rsidR="00AE70D2" w:rsidRPr="00B5735D" w:rsidRDefault="00AE70D2" w:rsidP="004A109C">
            <w:pPr>
              <w:rPr>
                <w:sz w:val="18"/>
                <w:szCs w:val="18"/>
              </w:rPr>
            </w:pPr>
            <w:r w:rsidRPr="00B5735D">
              <w:rPr>
                <w:rFonts w:eastAsia="Times New Roman"/>
                <w:sz w:val="18"/>
                <w:szCs w:val="18"/>
              </w:rPr>
              <w:t>1.37 (0.91–2.05)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3D7227" w14:textId="77777777" w:rsidR="00AE70D2" w:rsidRPr="00B5735D" w:rsidRDefault="00AE70D2" w:rsidP="004A109C">
            <w:pPr>
              <w:rPr>
                <w:sz w:val="18"/>
                <w:szCs w:val="18"/>
              </w:rPr>
            </w:pPr>
            <w:r w:rsidRPr="00B5735D">
              <w:rPr>
                <w:rFonts w:eastAsia="Times New Roman"/>
                <w:sz w:val="18"/>
                <w:szCs w:val="18"/>
              </w:rPr>
              <w:t>0.13</w:t>
            </w:r>
          </w:p>
        </w:tc>
      </w:tr>
      <w:tr w:rsidR="00AE70D2" w:rsidRPr="00B5735D" w14:paraId="028C6080"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D73D06"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4CE8F2" w14:textId="77777777" w:rsidR="00AE70D2" w:rsidRPr="00B5735D" w:rsidRDefault="00AE70D2" w:rsidP="004A109C">
            <w:pPr>
              <w:rPr>
                <w:sz w:val="18"/>
                <w:szCs w:val="18"/>
              </w:rPr>
            </w:pPr>
            <w:r w:rsidRPr="00B5735D">
              <w:rPr>
                <w:rFonts w:eastAsia="Times New Roman"/>
                <w:sz w:val="18"/>
                <w:szCs w:val="18"/>
              </w:rPr>
              <w:t>≥$200K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91569F" w14:textId="77777777" w:rsidR="00AE70D2" w:rsidRPr="00B5735D" w:rsidRDefault="00AE70D2" w:rsidP="004A109C">
            <w:pPr>
              <w:rPr>
                <w:sz w:val="18"/>
                <w:szCs w:val="18"/>
              </w:rPr>
            </w:pPr>
            <w:r w:rsidRPr="00B5735D">
              <w:rPr>
                <w:rFonts w:eastAsia="Times New Roman"/>
                <w:sz w:val="18"/>
                <w:szCs w:val="18"/>
              </w:rPr>
              <w:t>1.18 (0.79–1.77)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B4C8EA" w14:textId="77777777" w:rsidR="00AE70D2" w:rsidRPr="00B5735D" w:rsidRDefault="00AE70D2" w:rsidP="004A109C">
            <w:pPr>
              <w:rPr>
                <w:sz w:val="18"/>
                <w:szCs w:val="18"/>
              </w:rPr>
            </w:pPr>
            <w:r w:rsidRPr="00B5735D">
              <w:rPr>
                <w:rFonts w:eastAsia="Times New Roman"/>
                <w:sz w:val="18"/>
                <w:szCs w:val="18"/>
              </w:rPr>
              <w:t>0.41</w:t>
            </w:r>
          </w:p>
        </w:tc>
      </w:tr>
      <w:tr w:rsidR="00AE70D2" w:rsidRPr="00B5735D" w14:paraId="0FD97F14"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5EB769"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AF17BA" w14:textId="77777777" w:rsidR="00AE70D2" w:rsidRPr="00B5735D" w:rsidRDefault="00AE70D2" w:rsidP="004A109C">
            <w:pPr>
              <w:rPr>
                <w:sz w:val="18"/>
                <w:szCs w:val="18"/>
              </w:rPr>
            </w:pPr>
            <w:r w:rsidRPr="00B5735D">
              <w:rPr>
                <w:rFonts w:eastAsia="Times New Roman"/>
                <w:sz w:val="18"/>
                <w:szCs w:val="18"/>
              </w:rPr>
              <w:t>Missing</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2E3095" w14:textId="77777777" w:rsidR="00AE70D2" w:rsidRPr="00B5735D" w:rsidRDefault="00AE70D2" w:rsidP="004A109C">
            <w:pPr>
              <w:rPr>
                <w:sz w:val="18"/>
                <w:szCs w:val="18"/>
              </w:rPr>
            </w:pPr>
            <w:r w:rsidRPr="00B5735D">
              <w:rPr>
                <w:rFonts w:eastAsia="Times New Roman"/>
                <w:sz w:val="18"/>
                <w:szCs w:val="18"/>
              </w:rPr>
              <w:t>1.61 (1.24–2.08)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0AA145" w14:textId="77777777" w:rsidR="00AE70D2" w:rsidRPr="00B5735D" w:rsidRDefault="00AE70D2" w:rsidP="004A109C">
            <w:pPr>
              <w:rPr>
                <w:sz w:val="18"/>
                <w:szCs w:val="18"/>
              </w:rPr>
            </w:pPr>
            <w:r w:rsidRPr="00B5735D">
              <w:rPr>
                <w:rFonts w:eastAsia="Times New Roman"/>
                <w:sz w:val="18"/>
                <w:szCs w:val="18"/>
              </w:rPr>
              <w:t>&lt;0.001</w:t>
            </w:r>
          </w:p>
        </w:tc>
      </w:tr>
    </w:tbl>
    <w:p w14:paraId="6BBCA2D9" w14:textId="77777777" w:rsidR="00DE550D" w:rsidRPr="00B5735D" w:rsidRDefault="00B9758E">
      <w:r w:rsidRPr="00B5735D">
        <w:br w:type="page"/>
      </w:r>
    </w:p>
    <w:p w14:paraId="3EC05BD0" w14:textId="77777777" w:rsidR="00DE550D" w:rsidRPr="00B5735D" w:rsidRDefault="00B9758E">
      <w:pPr>
        <w:spacing w:after="160"/>
      </w:pPr>
      <w:r w:rsidRPr="00B5735D">
        <w:rPr>
          <w:b/>
          <w:bCs/>
        </w:rPr>
        <w:lastRenderedPageBreak/>
        <w:t>eTable 14.</w:t>
      </w:r>
      <w:r w:rsidRPr="00B5735D">
        <w:t xml:space="preserve"> AIDS phenotype sensitivity analyses. AORs for the AIDS/HIV coefficient under alternative phenotype definitions. The two-step phenotype (HIV diagnosis AND opportunistic infection) is the primary definition used throughout. It produced a non-significant inverse point estimate in AoU (AOR 0.76, P = 0.068) and a significant risk association in MarketScan (AOR 1.27). Replacing it with HIV alone leaves the AoU estimate null and reverses the MarketScan direction, so the cross-cohort difference is sensitive to the phenotype. One explanation is that AoU’s two-step phenotype selects a subgroup with sustained HIV care engagement, antiretroviral exposure, and better baseline immunological control; the AoU estimate is not statistically significant and should not be read as protective.</w:t>
      </w:r>
    </w:p>
    <w:tbl>
      <w:tblPr>
        <w:tblW w:w="8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800"/>
        <w:gridCol w:w="1890"/>
        <w:gridCol w:w="526"/>
        <w:gridCol w:w="2000"/>
      </w:tblGrid>
      <w:tr w:rsidR="00DE550D" w:rsidRPr="00B5735D" w14:paraId="7F9CF9E3" w14:textId="77777777" w:rsidTr="00BF7E81">
        <w:trPr>
          <w:jc w:val="center"/>
        </w:trPr>
        <w:tc>
          <w:tcPr>
            <w:tcW w:w="2339"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48F1380" w14:textId="77777777" w:rsidR="00DE550D" w:rsidRPr="00B5735D" w:rsidRDefault="00B9758E">
            <w:pPr>
              <w:jc w:val="center"/>
            </w:pPr>
            <w:r w:rsidRPr="00B5735D">
              <w:rPr>
                <w:b/>
                <w:bCs/>
                <w:sz w:val="18"/>
                <w:szCs w:val="18"/>
              </w:rPr>
              <w:t>Phenotype</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FEC06A5" w14:textId="77777777" w:rsidR="00DE550D" w:rsidRPr="00B5735D" w:rsidRDefault="00B9758E">
            <w:pPr>
              <w:jc w:val="center"/>
            </w:pPr>
            <w:r w:rsidRPr="00B5735D">
              <w:rPr>
                <w:b/>
                <w:bCs/>
                <w:sz w:val="18"/>
                <w:szCs w:val="18"/>
              </w:rPr>
              <w:t>Variable in model</w:t>
            </w:r>
          </w:p>
        </w:tc>
        <w:tc>
          <w:tcPr>
            <w:tcW w:w="189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CC7A636" w14:textId="77777777" w:rsidR="00DE550D" w:rsidRPr="00B5735D" w:rsidRDefault="00B9758E">
            <w:pPr>
              <w:jc w:val="center"/>
            </w:pPr>
            <w:r w:rsidRPr="00B5735D">
              <w:rPr>
                <w:b/>
                <w:bCs/>
                <w:sz w:val="18"/>
                <w:szCs w:val="18"/>
              </w:rPr>
              <w:t>AoU AOR (95% CI)</w:t>
            </w:r>
          </w:p>
        </w:tc>
        <w:tc>
          <w:tcPr>
            <w:tcW w:w="526"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624016EB" w14:textId="77777777" w:rsidR="00DE550D" w:rsidRPr="00B5735D" w:rsidRDefault="00B9758E">
            <w:pPr>
              <w:jc w:val="center"/>
            </w:pPr>
            <w:r w:rsidRPr="00B5735D">
              <w:rPr>
                <w:b/>
                <w:bCs/>
                <w:sz w:val="18"/>
                <w:szCs w:val="18"/>
              </w:rPr>
              <w:t>P</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4FBC2324" w14:textId="77777777" w:rsidR="00DE550D" w:rsidRPr="00B5735D" w:rsidRDefault="00B9758E">
            <w:pPr>
              <w:jc w:val="center"/>
            </w:pPr>
            <w:r w:rsidRPr="00B5735D">
              <w:rPr>
                <w:b/>
                <w:bCs/>
                <w:sz w:val="18"/>
                <w:szCs w:val="18"/>
              </w:rPr>
              <w:t>MS AOR (95% CI)</w:t>
            </w:r>
          </w:p>
        </w:tc>
      </w:tr>
      <w:tr w:rsidR="00DE550D" w:rsidRPr="00B5735D" w14:paraId="32F99BC0" w14:textId="77777777" w:rsidTr="00BF7E81">
        <w:trPr>
          <w:jc w:val="center"/>
        </w:trPr>
        <w:tc>
          <w:tcPr>
            <w:tcW w:w="233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2B6330" w14:textId="77777777" w:rsidR="00DE550D" w:rsidRPr="00B5735D" w:rsidRDefault="00B9758E">
            <w:r w:rsidRPr="00B5735D">
              <w:rPr>
                <w:sz w:val="18"/>
                <w:szCs w:val="18"/>
              </w:rPr>
              <w:t>Two-step (HIV + OI)</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890DAA" w14:textId="77777777" w:rsidR="00DE550D" w:rsidRPr="00B5735D" w:rsidRDefault="00B9758E">
            <w:r w:rsidRPr="00B5735D">
              <w:rPr>
                <w:sz w:val="18"/>
                <w:szCs w:val="18"/>
              </w:rPr>
              <w:t>AIDS</w:t>
            </w:r>
          </w:p>
        </w:tc>
        <w:tc>
          <w:tcPr>
            <w:tcW w:w="18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DE1BCE" w14:textId="77777777" w:rsidR="00DE550D" w:rsidRPr="00B5735D" w:rsidRDefault="00B9758E">
            <w:r w:rsidRPr="00B5735D">
              <w:rPr>
                <w:sz w:val="18"/>
                <w:szCs w:val="18"/>
              </w:rPr>
              <w:t>0.76 (0.57–1.02)</w:t>
            </w:r>
          </w:p>
        </w:tc>
        <w:tc>
          <w:tcPr>
            <w:tcW w:w="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DDA0FF" w14:textId="77777777" w:rsidR="00DE550D" w:rsidRPr="00B5735D" w:rsidRDefault="00B9758E">
            <w:r w:rsidRPr="00B5735D">
              <w:rPr>
                <w:sz w:val="18"/>
                <w:szCs w:val="18"/>
              </w:rPr>
              <w:t>0.068</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765DCF" w14:textId="77777777" w:rsidR="00DE550D" w:rsidRPr="00B5735D" w:rsidRDefault="00B9758E">
            <w:r w:rsidRPr="00B5735D">
              <w:rPr>
                <w:sz w:val="18"/>
                <w:szCs w:val="18"/>
              </w:rPr>
              <w:t>1.27 (1.03–1.58)*</w:t>
            </w:r>
          </w:p>
        </w:tc>
      </w:tr>
      <w:tr w:rsidR="00DE550D" w:rsidRPr="00B5735D" w14:paraId="6AA377E4" w14:textId="77777777" w:rsidTr="00BF7E81">
        <w:trPr>
          <w:jc w:val="center"/>
        </w:trPr>
        <w:tc>
          <w:tcPr>
            <w:tcW w:w="233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D8EE84" w14:textId="77777777" w:rsidR="00DE550D" w:rsidRPr="00B5735D" w:rsidRDefault="00B9758E">
            <w:r w:rsidRPr="00B5735D">
              <w:rPr>
                <w:sz w:val="18"/>
                <w:szCs w:val="18"/>
              </w:rPr>
              <w:t>HIV alone (AIDS excluded)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4308A9" w14:textId="77777777" w:rsidR="00DE550D" w:rsidRPr="00B5735D" w:rsidRDefault="00B9758E">
            <w:r w:rsidRPr="00B5735D">
              <w:rPr>
                <w:sz w:val="18"/>
                <w:szCs w:val="18"/>
              </w:rPr>
              <w:t>HIV</w:t>
            </w:r>
          </w:p>
        </w:tc>
        <w:tc>
          <w:tcPr>
            <w:tcW w:w="18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AFF28B" w14:textId="77777777" w:rsidR="00DE550D" w:rsidRPr="00B5735D" w:rsidRDefault="00B9758E">
            <w:r w:rsidRPr="00B5735D">
              <w:rPr>
                <w:sz w:val="18"/>
                <w:szCs w:val="18"/>
              </w:rPr>
              <w:t>0.96 (0.68–1.38)</w:t>
            </w:r>
          </w:p>
        </w:tc>
        <w:tc>
          <w:tcPr>
            <w:tcW w:w="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F88C58" w14:textId="77777777" w:rsidR="00DE550D" w:rsidRPr="00B5735D" w:rsidRDefault="00B9758E">
            <w:r w:rsidRPr="00B5735D">
              <w:rPr>
                <w:sz w:val="18"/>
                <w:szCs w:val="18"/>
              </w:rPr>
              <w:t>NS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2D019B" w14:textId="77777777" w:rsidR="00DE550D" w:rsidRPr="00B5735D" w:rsidRDefault="00B9758E">
            <w:r w:rsidRPr="00B5735D">
              <w:rPr>
                <w:sz w:val="18"/>
                <w:szCs w:val="18"/>
              </w:rPr>
              <w:t>0.86 (0.76–0.96)*</w:t>
            </w:r>
          </w:p>
        </w:tc>
      </w:tr>
    </w:tbl>
    <w:p w14:paraId="1C3B44D7" w14:textId="77777777" w:rsidR="00DE550D" w:rsidRPr="00B5735D" w:rsidRDefault="00B9758E">
      <w:r w:rsidRPr="00B5735D">
        <w:br w:type="page"/>
      </w:r>
    </w:p>
    <w:p w14:paraId="33C4D136" w14:textId="23427B03" w:rsidR="00670415" w:rsidRPr="00B5735D" w:rsidRDefault="00670415" w:rsidP="00670415">
      <w:pPr>
        <w:spacing w:before="360" w:after="120"/>
      </w:pPr>
      <w:r w:rsidRPr="00B5735D">
        <w:rPr>
          <w:rFonts w:eastAsia="Times New Roman"/>
          <w:b/>
          <w:bCs/>
        </w:rPr>
        <w:lastRenderedPageBreak/>
        <w:t>eTable 15.</w:t>
      </w:r>
      <w:r w:rsidRPr="00B5735D">
        <w:rPr>
          <w:rFonts w:eastAsia="Times New Roman"/>
        </w:rPr>
        <w:t xml:space="preserve"> Sensitivity analyses summary. Key SDoH AORs from the joint model across five sensitivity analyses (S1–S5) compared with the primary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3039"/>
        <w:gridCol w:w="2188"/>
        <w:gridCol w:w="1459"/>
      </w:tblGrid>
      <w:tr w:rsidR="00670415" w:rsidRPr="00B5735D" w14:paraId="698EE1D7" w14:textId="77777777" w:rsidTr="004A109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09AC56F" w14:textId="77777777" w:rsidR="00670415" w:rsidRPr="00B5735D" w:rsidRDefault="00670415" w:rsidP="00AB14D3">
            <w:pPr>
              <w:jc w:val="center"/>
              <w:rPr>
                <w:sz w:val="18"/>
                <w:szCs w:val="18"/>
              </w:rPr>
            </w:pPr>
            <w:r w:rsidRPr="00B5735D">
              <w:rPr>
                <w:rFonts w:eastAsia="Times New Roman"/>
                <w:b/>
                <w:bCs/>
                <w:sz w:val="18"/>
                <w:szCs w:val="18"/>
              </w:rPr>
              <w:t>Sensitivity</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C94EB5E" w14:textId="77777777" w:rsidR="00670415" w:rsidRPr="00B5735D" w:rsidRDefault="00670415" w:rsidP="00AB14D3">
            <w:pPr>
              <w:jc w:val="center"/>
              <w:rPr>
                <w:sz w:val="18"/>
                <w:szCs w:val="18"/>
              </w:rPr>
            </w:pPr>
            <w:r w:rsidRPr="00B5735D">
              <w:rPr>
                <w:rFonts w:eastAsia="Times New Roman"/>
                <w:b/>
                <w:bCs/>
                <w:sz w:val="18"/>
                <w:szCs w:val="18"/>
              </w:rPr>
              <w:t>Variable</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8167042" w14:textId="77777777" w:rsidR="00670415" w:rsidRPr="00B5735D" w:rsidRDefault="00670415" w:rsidP="00AB14D3">
            <w:pPr>
              <w:jc w:val="center"/>
              <w:rPr>
                <w:sz w:val="18"/>
                <w:szCs w:val="18"/>
              </w:rPr>
            </w:pPr>
            <w:r w:rsidRPr="00B5735D">
              <w:rPr>
                <w:rFonts w:eastAsia="Times New Roman"/>
                <w:b/>
                <w:bCs/>
                <w:sz w:val="18"/>
                <w:szCs w:val="18"/>
              </w:rPr>
              <w:t>AOR (95% CI)</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FDD583C" w14:textId="77777777" w:rsidR="00670415" w:rsidRPr="00B5735D" w:rsidRDefault="00670415" w:rsidP="00AB14D3">
            <w:pPr>
              <w:jc w:val="center"/>
              <w:rPr>
                <w:sz w:val="18"/>
                <w:szCs w:val="18"/>
              </w:rPr>
            </w:pPr>
            <w:r w:rsidRPr="00B5735D">
              <w:rPr>
                <w:rFonts w:eastAsia="Times New Roman"/>
                <w:b/>
                <w:bCs/>
                <w:sz w:val="18"/>
                <w:szCs w:val="18"/>
              </w:rPr>
              <w:t>P</w:t>
            </w:r>
          </w:p>
        </w:tc>
      </w:tr>
      <w:tr w:rsidR="00670415" w:rsidRPr="00B5735D" w14:paraId="33EC450B"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7AF276" w14:textId="77777777" w:rsidR="00670415" w:rsidRPr="00B5735D" w:rsidRDefault="00670415" w:rsidP="004A109C">
            <w:pPr>
              <w:rPr>
                <w:sz w:val="18"/>
                <w:szCs w:val="18"/>
              </w:rPr>
            </w:pPr>
            <w:r w:rsidRPr="00B5735D">
              <w:rPr>
                <w:rFonts w:eastAsia="Times New Roman"/>
                <w:sz w:val="18"/>
                <w:szCs w:val="18"/>
              </w:rPr>
              <w:t>S1: IP-only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B46E48" w14:textId="77777777" w:rsidR="00670415" w:rsidRPr="00B5735D" w:rsidRDefault="00670415" w:rsidP="004A109C">
            <w:pPr>
              <w:rPr>
                <w:sz w:val="18"/>
                <w:szCs w:val="18"/>
              </w:rPr>
            </w:pPr>
            <w:r w:rsidRPr="00B5735D">
              <w:rPr>
                <w:rFonts w:eastAsia="Times New Roman"/>
                <w:sz w:val="18"/>
                <w:szCs w:val="18"/>
              </w:rPr>
              <w:t>Income &lt;$10K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F7C30E" w14:textId="77777777" w:rsidR="00670415" w:rsidRPr="00B5735D" w:rsidRDefault="00670415" w:rsidP="004A109C">
            <w:pPr>
              <w:rPr>
                <w:sz w:val="18"/>
                <w:szCs w:val="18"/>
              </w:rPr>
            </w:pPr>
            <w:r w:rsidRPr="00B5735D">
              <w:rPr>
                <w:rFonts w:eastAsia="Times New Roman"/>
                <w:sz w:val="18"/>
                <w:szCs w:val="18"/>
              </w:rPr>
              <w:t>1.17 (1.01–1.37)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02D684" w14:textId="77777777" w:rsidR="00670415" w:rsidRPr="00B5735D" w:rsidRDefault="00670415" w:rsidP="004A109C">
            <w:pPr>
              <w:rPr>
                <w:sz w:val="18"/>
                <w:szCs w:val="18"/>
              </w:rPr>
            </w:pPr>
            <w:r w:rsidRPr="00B5735D">
              <w:rPr>
                <w:rFonts w:eastAsia="Times New Roman"/>
                <w:sz w:val="18"/>
                <w:szCs w:val="18"/>
              </w:rPr>
              <w:t>0.04</w:t>
            </w:r>
          </w:p>
        </w:tc>
      </w:tr>
      <w:tr w:rsidR="00670415" w:rsidRPr="00B5735D" w14:paraId="35E86A5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218E97" w14:textId="77777777" w:rsidR="00670415" w:rsidRPr="00B5735D" w:rsidRDefault="00670415" w:rsidP="004A109C">
            <w:pPr>
              <w:rPr>
                <w:sz w:val="18"/>
                <w:szCs w:val="18"/>
              </w:rPr>
            </w:pPr>
            <w:r w:rsidRPr="00B5735D">
              <w:rPr>
                <w:rFonts w:eastAsia="Times New Roman"/>
                <w:sz w:val="18"/>
                <w:szCs w:val="18"/>
              </w:rPr>
              <w:t>S1: IP-only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67F74B" w14:textId="77777777" w:rsidR="00670415" w:rsidRPr="00B5735D" w:rsidRDefault="00670415" w:rsidP="004A109C">
            <w:pPr>
              <w:rPr>
                <w:sz w:val="18"/>
                <w:szCs w:val="18"/>
              </w:rPr>
            </w:pPr>
            <w:r w:rsidRPr="00B5735D">
              <w:rPr>
                <w:rFonts w:eastAsia="Times New Roman"/>
                <w:sz w:val="18"/>
                <w:szCs w:val="18"/>
              </w:rPr>
              <w:t>Income $10–25K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86DA2D" w14:textId="77777777" w:rsidR="00670415" w:rsidRPr="00B5735D" w:rsidRDefault="00670415" w:rsidP="004A109C">
            <w:pPr>
              <w:rPr>
                <w:sz w:val="18"/>
                <w:szCs w:val="18"/>
              </w:rPr>
            </w:pPr>
            <w:r w:rsidRPr="00B5735D">
              <w:rPr>
                <w:rFonts w:eastAsia="Times New Roman"/>
                <w:sz w:val="18"/>
                <w:szCs w:val="18"/>
              </w:rPr>
              <w:t>1.21 (1.05–1.39)</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6CD9B2" w14:textId="77777777" w:rsidR="00670415" w:rsidRPr="00B5735D" w:rsidRDefault="00670415" w:rsidP="004A109C">
            <w:pPr>
              <w:rPr>
                <w:sz w:val="18"/>
                <w:szCs w:val="18"/>
              </w:rPr>
            </w:pPr>
            <w:r w:rsidRPr="00B5735D">
              <w:rPr>
                <w:rFonts w:eastAsia="Times New Roman"/>
                <w:sz w:val="18"/>
                <w:szCs w:val="18"/>
              </w:rPr>
              <w:t>0.009</w:t>
            </w:r>
          </w:p>
        </w:tc>
      </w:tr>
      <w:tr w:rsidR="00670415" w:rsidRPr="00B5735D" w14:paraId="5A7126FB"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445BEE" w14:textId="77777777" w:rsidR="00670415" w:rsidRPr="00B5735D" w:rsidRDefault="00670415" w:rsidP="004A109C">
            <w:pPr>
              <w:rPr>
                <w:sz w:val="18"/>
                <w:szCs w:val="18"/>
              </w:rPr>
            </w:pPr>
            <w:r w:rsidRPr="00B5735D">
              <w:rPr>
                <w:rFonts w:eastAsia="Times New Roman"/>
                <w:sz w:val="18"/>
                <w:szCs w:val="18"/>
              </w:rPr>
              <w:t>S1: IP-only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878883"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8CD544" w14:textId="77777777" w:rsidR="00670415" w:rsidRPr="00B5735D" w:rsidRDefault="00670415" w:rsidP="004A109C">
            <w:pPr>
              <w:rPr>
                <w:sz w:val="18"/>
                <w:szCs w:val="18"/>
              </w:rPr>
            </w:pPr>
            <w:r w:rsidRPr="00B5735D">
              <w:rPr>
                <w:rFonts w:eastAsia="Times New Roman"/>
                <w:sz w:val="18"/>
                <w:szCs w:val="18"/>
              </w:rPr>
              <w:t>1.24 (1.07–1.42)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DE7D14" w14:textId="77777777" w:rsidR="00670415" w:rsidRPr="00B5735D" w:rsidRDefault="00670415" w:rsidP="004A109C">
            <w:pPr>
              <w:rPr>
                <w:sz w:val="18"/>
                <w:szCs w:val="18"/>
              </w:rPr>
            </w:pPr>
            <w:r w:rsidRPr="00B5735D">
              <w:rPr>
                <w:rFonts w:eastAsia="Times New Roman"/>
                <w:sz w:val="18"/>
                <w:szCs w:val="18"/>
              </w:rPr>
              <w:t>0.003</w:t>
            </w:r>
          </w:p>
        </w:tc>
      </w:tr>
      <w:tr w:rsidR="00670415" w:rsidRPr="00B5735D" w14:paraId="2D815FD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F1464C" w14:textId="77777777" w:rsidR="00670415" w:rsidRPr="00B5735D" w:rsidRDefault="00670415" w:rsidP="004A109C">
            <w:pPr>
              <w:rPr>
                <w:sz w:val="18"/>
                <w:szCs w:val="18"/>
              </w:rPr>
            </w:pPr>
            <w:r w:rsidRPr="00B5735D">
              <w:rPr>
                <w:rFonts w:eastAsia="Times New Roman"/>
                <w:sz w:val="18"/>
                <w:szCs w:val="18"/>
              </w:rPr>
              <w:t>S1: IP-only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22A6A7"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6034BA" w14:textId="77777777" w:rsidR="00670415" w:rsidRPr="00B5735D" w:rsidRDefault="00670415" w:rsidP="004A109C">
            <w:pPr>
              <w:rPr>
                <w:sz w:val="18"/>
                <w:szCs w:val="18"/>
              </w:rPr>
            </w:pPr>
            <w:r w:rsidRPr="00B5735D">
              <w:rPr>
                <w:rFonts w:eastAsia="Times New Roman"/>
                <w:sz w:val="18"/>
                <w:szCs w:val="18"/>
              </w:rPr>
              <w:t>1.24 (1.09–1.41)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D3982B"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09C75AF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47B4F8" w14:textId="77777777" w:rsidR="00670415" w:rsidRPr="00B5735D" w:rsidRDefault="00670415" w:rsidP="004A109C">
            <w:pPr>
              <w:rPr>
                <w:sz w:val="18"/>
                <w:szCs w:val="18"/>
              </w:rPr>
            </w:pPr>
            <w:r w:rsidRPr="00B5735D">
              <w:rPr>
                <w:rFonts w:eastAsia="Times New Roman"/>
                <w:sz w:val="18"/>
                <w:szCs w:val="18"/>
              </w:rPr>
              <w:t>S1: IP-only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F67F75"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84A4E4" w14:textId="77777777" w:rsidR="00670415" w:rsidRPr="00B5735D" w:rsidRDefault="00670415" w:rsidP="004A109C">
            <w:pPr>
              <w:rPr>
                <w:sz w:val="18"/>
                <w:szCs w:val="18"/>
              </w:rPr>
            </w:pPr>
            <w:r w:rsidRPr="00B5735D">
              <w:rPr>
                <w:rFonts w:eastAsia="Times New Roman"/>
                <w:sz w:val="18"/>
                <w:szCs w:val="18"/>
              </w:rPr>
              <w:t>1.12 (1.01–1.24)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B67C33" w14:textId="77777777" w:rsidR="00670415" w:rsidRPr="00B5735D" w:rsidRDefault="00670415" w:rsidP="004A109C">
            <w:pPr>
              <w:rPr>
                <w:sz w:val="18"/>
                <w:szCs w:val="18"/>
              </w:rPr>
            </w:pPr>
            <w:r w:rsidRPr="00B5735D">
              <w:rPr>
                <w:rFonts w:eastAsia="Times New Roman"/>
                <w:sz w:val="18"/>
                <w:szCs w:val="18"/>
              </w:rPr>
              <w:t>0.04</w:t>
            </w:r>
          </w:p>
        </w:tc>
      </w:tr>
      <w:tr w:rsidR="00670415" w:rsidRPr="00B5735D" w14:paraId="59BCA64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F87BAF" w14:textId="77777777" w:rsidR="00670415" w:rsidRPr="00B5735D" w:rsidRDefault="00670415" w:rsidP="004A109C">
            <w:pPr>
              <w:rPr>
                <w:sz w:val="18"/>
                <w:szCs w:val="18"/>
              </w:rPr>
            </w:pPr>
            <w:r w:rsidRPr="00B5735D">
              <w:rPr>
                <w:rFonts w:eastAsia="Times New Roman"/>
                <w:sz w:val="18"/>
                <w:szCs w:val="18"/>
              </w:rPr>
              <w:t>S2: Clean controls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ADC1E4" w14:textId="77777777" w:rsidR="00670415" w:rsidRPr="00B5735D" w:rsidRDefault="00670415" w:rsidP="004A109C">
            <w:pPr>
              <w:rPr>
                <w:sz w:val="18"/>
                <w:szCs w:val="18"/>
              </w:rPr>
            </w:pPr>
            <w:r w:rsidRPr="00B5735D">
              <w:rPr>
                <w:rFonts w:eastAsia="Times New Roman"/>
                <w:sz w:val="18"/>
                <w:szCs w:val="18"/>
              </w:rPr>
              <w:t>Income &lt;$10K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F40F16" w14:textId="77777777" w:rsidR="00670415" w:rsidRPr="00B5735D" w:rsidRDefault="00670415" w:rsidP="004A109C">
            <w:pPr>
              <w:rPr>
                <w:sz w:val="18"/>
                <w:szCs w:val="18"/>
              </w:rPr>
            </w:pPr>
            <w:r w:rsidRPr="00B5735D">
              <w:rPr>
                <w:rFonts w:eastAsia="Times New Roman"/>
                <w:sz w:val="18"/>
                <w:szCs w:val="18"/>
              </w:rPr>
              <w:t>1.24 (1.07–1.44)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F38EDE" w14:textId="77777777" w:rsidR="00670415" w:rsidRPr="00B5735D" w:rsidRDefault="00670415" w:rsidP="004A109C">
            <w:pPr>
              <w:rPr>
                <w:sz w:val="18"/>
                <w:szCs w:val="18"/>
              </w:rPr>
            </w:pPr>
            <w:r w:rsidRPr="00B5735D">
              <w:rPr>
                <w:rFonts w:eastAsia="Times New Roman"/>
                <w:sz w:val="18"/>
                <w:szCs w:val="18"/>
              </w:rPr>
              <w:t>0.004</w:t>
            </w:r>
          </w:p>
        </w:tc>
      </w:tr>
      <w:tr w:rsidR="00670415" w:rsidRPr="00B5735D" w14:paraId="33AB308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42C9A8" w14:textId="77777777" w:rsidR="00670415" w:rsidRPr="00B5735D" w:rsidRDefault="00670415" w:rsidP="004A109C">
            <w:pPr>
              <w:rPr>
                <w:sz w:val="18"/>
                <w:szCs w:val="18"/>
              </w:rPr>
            </w:pPr>
            <w:r w:rsidRPr="00B5735D">
              <w:rPr>
                <w:rFonts w:eastAsia="Times New Roman"/>
                <w:sz w:val="18"/>
                <w:szCs w:val="18"/>
              </w:rPr>
              <w:t>S2: Clean controls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3EF4CA" w14:textId="77777777" w:rsidR="00670415" w:rsidRPr="00B5735D" w:rsidRDefault="00670415" w:rsidP="004A109C">
            <w:pPr>
              <w:rPr>
                <w:sz w:val="18"/>
                <w:szCs w:val="18"/>
              </w:rPr>
            </w:pPr>
            <w:r w:rsidRPr="00B5735D">
              <w:rPr>
                <w:rFonts w:eastAsia="Times New Roman"/>
                <w:sz w:val="18"/>
                <w:szCs w:val="18"/>
              </w:rPr>
              <w:t>Income $10–25K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41E384" w14:textId="77777777" w:rsidR="00670415" w:rsidRPr="00B5735D" w:rsidRDefault="00670415" w:rsidP="004A109C">
            <w:pPr>
              <w:rPr>
                <w:sz w:val="18"/>
                <w:szCs w:val="18"/>
              </w:rPr>
            </w:pPr>
            <w:r w:rsidRPr="00B5735D">
              <w:rPr>
                <w:rFonts w:eastAsia="Times New Roman"/>
                <w:sz w:val="18"/>
                <w:szCs w:val="18"/>
              </w:rPr>
              <w:t>1.20 (1.05–1.38)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C21BA3" w14:textId="77777777" w:rsidR="00670415" w:rsidRPr="00B5735D" w:rsidRDefault="00670415" w:rsidP="004A109C">
            <w:pPr>
              <w:rPr>
                <w:sz w:val="18"/>
                <w:szCs w:val="18"/>
              </w:rPr>
            </w:pPr>
            <w:r w:rsidRPr="00B5735D">
              <w:rPr>
                <w:rFonts w:eastAsia="Times New Roman"/>
                <w:sz w:val="18"/>
                <w:szCs w:val="18"/>
              </w:rPr>
              <w:t>0.008</w:t>
            </w:r>
          </w:p>
        </w:tc>
      </w:tr>
      <w:tr w:rsidR="00670415" w:rsidRPr="00B5735D" w14:paraId="377AC9D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709B1B" w14:textId="77777777" w:rsidR="00670415" w:rsidRPr="00B5735D" w:rsidRDefault="00670415" w:rsidP="004A109C">
            <w:pPr>
              <w:rPr>
                <w:sz w:val="18"/>
                <w:szCs w:val="18"/>
              </w:rPr>
            </w:pPr>
            <w:r w:rsidRPr="00B5735D">
              <w:rPr>
                <w:rFonts w:eastAsia="Times New Roman"/>
                <w:sz w:val="18"/>
                <w:szCs w:val="18"/>
              </w:rPr>
              <w:t>S2: Clean controls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FB3744"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843173" w14:textId="77777777" w:rsidR="00670415" w:rsidRPr="00B5735D" w:rsidRDefault="00670415" w:rsidP="004A109C">
            <w:pPr>
              <w:rPr>
                <w:sz w:val="18"/>
                <w:szCs w:val="18"/>
              </w:rPr>
            </w:pPr>
            <w:r w:rsidRPr="00B5735D">
              <w:rPr>
                <w:rFonts w:eastAsia="Times New Roman"/>
                <w:sz w:val="18"/>
                <w:szCs w:val="18"/>
              </w:rPr>
              <w:t>1.35 (1.18–1.54)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69EB75"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16F11BE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9CF006" w14:textId="77777777" w:rsidR="00670415" w:rsidRPr="00B5735D" w:rsidRDefault="00670415" w:rsidP="004A109C">
            <w:pPr>
              <w:rPr>
                <w:sz w:val="18"/>
                <w:szCs w:val="18"/>
              </w:rPr>
            </w:pPr>
            <w:r w:rsidRPr="00B5735D">
              <w:rPr>
                <w:rFonts w:eastAsia="Times New Roman"/>
                <w:sz w:val="18"/>
                <w:szCs w:val="18"/>
              </w:rPr>
              <w:t>S2: Clean controls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B1109D"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D7293B" w14:textId="77777777" w:rsidR="00670415" w:rsidRPr="00B5735D" w:rsidRDefault="00670415" w:rsidP="004A109C">
            <w:pPr>
              <w:rPr>
                <w:sz w:val="18"/>
                <w:szCs w:val="18"/>
              </w:rPr>
            </w:pPr>
            <w:r w:rsidRPr="00B5735D">
              <w:rPr>
                <w:rFonts w:eastAsia="Times New Roman"/>
                <w:sz w:val="18"/>
                <w:szCs w:val="18"/>
              </w:rPr>
              <w:t>1.21 (1.07–1.37)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55A03D" w14:textId="77777777" w:rsidR="00670415" w:rsidRPr="00B5735D" w:rsidRDefault="00670415" w:rsidP="004A109C">
            <w:pPr>
              <w:rPr>
                <w:sz w:val="18"/>
                <w:szCs w:val="18"/>
              </w:rPr>
            </w:pPr>
            <w:r w:rsidRPr="00B5735D">
              <w:rPr>
                <w:rFonts w:eastAsia="Times New Roman"/>
                <w:sz w:val="18"/>
                <w:szCs w:val="18"/>
              </w:rPr>
              <w:t>0.002</w:t>
            </w:r>
          </w:p>
        </w:tc>
      </w:tr>
      <w:tr w:rsidR="00670415" w:rsidRPr="00B5735D" w14:paraId="256D69A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C83B4B" w14:textId="77777777" w:rsidR="00670415" w:rsidRPr="00B5735D" w:rsidRDefault="00670415" w:rsidP="004A109C">
            <w:pPr>
              <w:rPr>
                <w:sz w:val="18"/>
                <w:szCs w:val="18"/>
              </w:rPr>
            </w:pPr>
            <w:r w:rsidRPr="00B5735D">
              <w:rPr>
                <w:rFonts w:eastAsia="Times New Roman"/>
                <w:sz w:val="18"/>
                <w:szCs w:val="18"/>
              </w:rPr>
              <w:t>S2: Clean controls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9785F0"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FA0BED" w14:textId="77777777" w:rsidR="00670415" w:rsidRPr="00B5735D" w:rsidRDefault="00670415" w:rsidP="004A109C">
            <w:pPr>
              <w:rPr>
                <w:sz w:val="18"/>
                <w:szCs w:val="18"/>
              </w:rPr>
            </w:pPr>
            <w:r w:rsidRPr="00B5735D">
              <w:rPr>
                <w:rFonts w:eastAsia="Times New Roman"/>
                <w:sz w:val="18"/>
                <w:szCs w:val="18"/>
              </w:rPr>
              <w:t>1.16 (1.05–1.28)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A83E5D" w14:textId="77777777" w:rsidR="00670415" w:rsidRPr="00B5735D" w:rsidRDefault="00670415" w:rsidP="004A109C">
            <w:pPr>
              <w:rPr>
                <w:sz w:val="18"/>
                <w:szCs w:val="18"/>
              </w:rPr>
            </w:pPr>
            <w:r w:rsidRPr="00B5735D">
              <w:rPr>
                <w:rFonts w:eastAsia="Times New Roman"/>
                <w:sz w:val="18"/>
                <w:szCs w:val="18"/>
              </w:rPr>
              <w:t>0.003</w:t>
            </w:r>
          </w:p>
        </w:tc>
      </w:tr>
      <w:tr w:rsidR="00670415" w:rsidRPr="00B5735D" w14:paraId="2B67BC89"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79F1EB" w14:textId="77777777" w:rsidR="00670415" w:rsidRPr="00B5735D" w:rsidRDefault="00670415" w:rsidP="004A109C">
            <w:pPr>
              <w:rPr>
                <w:sz w:val="18"/>
                <w:szCs w:val="18"/>
              </w:rPr>
            </w:pPr>
            <w:r w:rsidRPr="00B5735D">
              <w:rPr>
                <w:rFonts w:eastAsia="Times New Roman"/>
                <w:sz w:val="18"/>
                <w:szCs w:val="18"/>
              </w:rPr>
              <w:t>S3: Pre-index SDoH</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42B98E" w14:textId="77777777" w:rsidR="00670415" w:rsidRPr="00B5735D" w:rsidRDefault="00670415" w:rsidP="004A109C">
            <w:pPr>
              <w:rPr>
                <w:sz w:val="18"/>
                <w:szCs w:val="18"/>
              </w:rPr>
            </w:pPr>
            <w:r w:rsidRPr="00B5735D">
              <w:rPr>
                <w:rFonts w:eastAsia="Times New Roman"/>
                <w:sz w:val="18"/>
                <w:szCs w:val="18"/>
              </w:rPr>
              <w:t>Income &lt;$10K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D58017" w14:textId="77777777" w:rsidR="00670415" w:rsidRPr="00B5735D" w:rsidRDefault="00670415" w:rsidP="004A109C">
            <w:pPr>
              <w:rPr>
                <w:sz w:val="18"/>
                <w:szCs w:val="18"/>
              </w:rPr>
            </w:pPr>
            <w:r w:rsidRPr="00B5735D">
              <w:rPr>
                <w:rFonts w:eastAsia="Times New Roman"/>
                <w:sz w:val="18"/>
                <w:szCs w:val="18"/>
              </w:rPr>
              <w:t>1.13 (0.97–1.32)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9F9D70" w14:textId="77777777" w:rsidR="00670415" w:rsidRPr="00B5735D" w:rsidRDefault="00670415" w:rsidP="004A109C">
            <w:pPr>
              <w:rPr>
                <w:sz w:val="18"/>
                <w:szCs w:val="18"/>
              </w:rPr>
            </w:pPr>
            <w:r w:rsidRPr="00B5735D">
              <w:rPr>
                <w:rFonts w:eastAsia="Times New Roman"/>
                <w:sz w:val="18"/>
                <w:szCs w:val="18"/>
              </w:rPr>
              <w:t>0.13</w:t>
            </w:r>
          </w:p>
        </w:tc>
      </w:tr>
      <w:tr w:rsidR="00670415" w:rsidRPr="00B5735D" w14:paraId="3DBC38B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B8AE5C" w14:textId="77777777" w:rsidR="00670415" w:rsidRPr="00B5735D" w:rsidRDefault="00670415" w:rsidP="004A109C">
            <w:pPr>
              <w:rPr>
                <w:sz w:val="18"/>
                <w:szCs w:val="18"/>
              </w:rPr>
            </w:pPr>
            <w:r w:rsidRPr="00B5735D">
              <w:rPr>
                <w:rFonts w:eastAsia="Times New Roman"/>
                <w:sz w:val="18"/>
                <w:szCs w:val="18"/>
              </w:rPr>
              <w:t>S3: Pre-index SDoH</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05CA0D" w14:textId="77777777" w:rsidR="00670415" w:rsidRPr="00B5735D" w:rsidRDefault="00670415" w:rsidP="004A109C">
            <w:pPr>
              <w:rPr>
                <w:sz w:val="18"/>
                <w:szCs w:val="18"/>
              </w:rPr>
            </w:pPr>
            <w:r w:rsidRPr="00B5735D">
              <w:rPr>
                <w:rFonts w:eastAsia="Times New Roman"/>
                <w:sz w:val="18"/>
                <w:szCs w:val="18"/>
              </w:rPr>
              <w:t>Income $10–25K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252B44" w14:textId="77777777" w:rsidR="00670415" w:rsidRPr="00B5735D" w:rsidRDefault="00670415" w:rsidP="004A109C">
            <w:pPr>
              <w:rPr>
                <w:sz w:val="18"/>
                <w:szCs w:val="18"/>
              </w:rPr>
            </w:pPr>
            <w:r w:rsidRPr="00B5735D">
              <w:rPr>
                <w:rFonts w:eastAsia="Times New Roman"/>
                <w:sz w:val="18"/>
                <w:szCs w:val="18"/>
              </w:rPr>
              <w:t>1.19 (1.03–1.37)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F9A1AE" w14:textId="77777777" w:rsidR="00670415" w:rsidRPr="00B5735D" w:rsidRDefault="00670415" w:rsidP="004A109C">
            <w:pPr>
              <w:rPr>
                <w:sz w:val="18"/>
                <w:szCs w:val="18"/>
              </w:rPr>
            </w:pPr>
            <w:r w:rsidRPr="00B5735D">
              <w:rPr>
                <w:rFonts w:eastAsia="Times New Roman"/>
                <w:sz w:val="18"/>
                <w:szCs w:val="18"/>
              </w:rPr>
              <w:t>0.02</w:t>
            </w:r>
          </w:p>
        </w:tc>
      </w:tr>
      <w:tr w:rsidR="00670415" w:rsidRPr="00B5735D" w14:paraId="222DE4DA"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9DB7D" w14:textId="77777777" w:rsidR="00670415" w:rsidRPr="00B5735D" w:rsidRDefault="00670415" w:rsidP="004A109C">
            <w:pPr>
              <w:rPr>
                <w:sz w:val="18"/>
                <w:szCs w:val="18"/>
              </w:rPr>
            </w:pPr>
            <w:r w:rsidRPr="00B5735D">
              <w:rPr>
                <w:rFonts w:eastAsia="Times New Roman"/>
                <w:sz w:val="18"/>
                <w:szCs w:val="18"/>
              </w:rPr>
              <w:t>S3: Pre-index SDoH</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C65507"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B8C8BB" w14:textId="77777777" w:rsidR="00670415" w:rsidRPr="00B5735D" w:rsidRDefault="00670415" w:rsidP="004A109C">
            <w:pPr>
              <w:rPr>
                <w:sz w:val="18"/>
                <w:szCs w:val="18"/>
              </w:rPr>
            </w:pPr>
            <w:r w:rsidRPr="00B5735D">
              <w:rPr>
                <w:rFonts w:eastAsia="Times New Roman"/>
                <w:sz w:val="18"/>
                <w:szCs w:val="18"/>
              </w:rPr>
              <w:t>1.44 (1.24–1.66)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F989F3"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3FB9EF1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B1542A" w14:textId="77777777" w:rsidR="00670415" w:rsidRPr="00B5735D" w:rsidRDefault="00670415" w:rsidP="004A109C">
            <w:pPr>
              <w:rPr>
                <w:sz w:val="18"/>
                <w:szCs w:val="18"/>
              </w:rPr>
            </w:pPr>
            <w:r w:rsidRPr="00B5735D">
              <w:rPr>
                <w:rFonts w:eastAsia="Times New Roman"/>
                <w:sz w:val="18"/>
                <w:szCs w:val="18"/>
              </w:rPr>
              <w:t>S3: Pre-index SDoH</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F6A85A"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5370D" w14:textId="77777777" w:rsidR="00670415" w:rsidRPr="00B5735D" w:rsidRDefault="00670415" w:rsidP="004A109C">
            <w:pPr>
              <w:rPr>
                <w:sz w:val="18"/>
                <w:szCs w:val="18"/>
              </w:rPr>
            </w:pPr>
            <w:r w:rsidRPr="00B5735D">
              <w:rPr>
                <w:rFonts w:eastAsia="Times New Roman"/>
                <w:sz w:val="18"/>
                <w:szCs w:val="18"/>
              </w:rPr>
              <w:t>1.27 (1.12–1.44)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3DA39A"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52E83B2C"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15016B" w14:textId="77777777" w:rsidR="00670415" w:rsidRPr="00B5735D" w:rsidRDefault="00670415" w:rsidP="004A109C">
            <w:pPr>
              <w:rPr>
                <w:sz w:val="18"/>
                <w:szCs w:val="18"/>
              </w:rPr>
            </w:pPr>
            <w:r w:rsidRPr="00B5735D">
              <w:rPr>
                <w:rFonts w:eastAsia="Times New Roman"/>
                <w:sz w:val="18"/>
                <w:szCs w:val="18"/>
              </w:rPr>
              <w:t>S3: Pre-index SDoH</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E44016"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7B5A25" w14:textId="77777777" w:rsidR="00670415" w:rsidRPr="00B5735D" w:rsidRDefault="00670415" w:rsidP="004A109C">
            <w:pPr>
              <w:rPr>
                <w:sz w:val="18"/>
                <w:szCs w:val="18"/>
              </w:rPr>
            </w:pPr>
            <w:r w:rsidRPr="00B5735D">
              <w:rPr>
                <w:rFonts w:eastAsia="Times New Roman"/>
                <w:sz w:val="18"/>
                <w:szCs w:val="18"/>
              </w:rPr>
              <w:t>1.09 (0.98–1.21)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3E023A" w14:textId="77777777" w:rsidR="00670415" w:rsidRPr="00B5735D" w:rsidRDefault="00670415" w:rsidP="004A109C">
            <w:pPr>
              <w:rPr>
                <w:sz w:val="18"/>
                <w:szCs w:val="18"/>
              </w:rPr>
            </w:pPr>
            <w:r w:rsidRPr="00B5735D">
              <w:rPr>
                <w:rFonts w:eastAsia="Times New Roman"/>
                <w:sz w:val="18"/>
                <w:szCs w:val="18"/>
              </w:rPr>
              <w:t>0.11</w:t>
            </w:r>
          </w:p>
        </w:tc>
      </w:tr>
      <w:tr w:rsidR="00670415" w:rsidRPr="00B5735D" w14:paraId="5F51292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32D822" w14:textId="77777777" w:rsidR="00670415" w:rsidRPr="00B5735D" w:rsidRDefault="00670415" w:rsidP="004A109C">
            <w:pPr>
              <w:rPr>
                <w:sz w:val="18"/>
                <w:szCs w:val="18"/>
              </w:rPr>
            </w:pPr>
            <w:r w:rsidRPr="00B5735D">
              <w:rPr>
                <w:rFonts w:eastAsia="Times New Roman"/>
                <w:sz w:val="18"/>
                <w:szCs w:val="18"/>
              </w:rPr>
              <w:t>S4: No vaccination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9A5F53" w14:textId="77777777" w:rsidR="00670415" w:rsidRPr="00B5735D" w:rsidRDefault="00670415" w:rsidP="004A109C">
            <w:pPr>
              <w:rPr>
                <w:sz w:val="18"/>
                <w:szCs w:val="18"/>
              </w:rPr>
            </w:pPr>
            <w:r w:rsidRPr="00B5735D">
              <w:rPr>
                <w:rFonts w:eastAsia="Times New Roman"/>
                <w:sz w:val="18"/>
                <w:szCs w:val="18"/>
              </w:rPr>
              <w:t>Income &lt;$10K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47DE3A" w14:textId="77777777" w:rsidR="00670415" w:rsidRPr="00B5735D" w:rsidRDefault="00670415" w:rsidP="004A109C">
            <w:pPr>
              <w:rPr>
                <w:sz w:val="18"/>
                <w:szCs w:val="18"/>
              </w:rPr>
            </w:pPr>
            <w:r w:rsidRPr="00B5735D">
              <w:rPr>
                <w:rFonts w:eastAsia="Times New Roman"/>
                <w:sz w:val="18"/>
                <w:szCs w:val="18"/>
              </w:rPr>
              <w:t>1.20 (1.04–1.38)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252033" w14:textId="77777777" w:rsidR="00670415" w:rsidRPr="00B5735D" w:rsidRDefault="00670415" w:rsidP="004A109C">
            <w:pPr>
              <w:rPr>
                <w:sz w:val="18"/>
                <w:szCs w:val="18"/>
              </w:rPr>
            </w:pPr>
            <w:r w:rsidRPr="00B5735D">
              <w:rPr>
                <w:rFonts w:eastAsia="Times New Roman"/>
                <w:sz w:val="18"/>
                <w:szCs w:val="18"/>
              </w:rPr>
              <w:t>0.01</w:t>
            </w:r>
          </w:p>
        </w:tc>
      </w:tr>
      <w:tr w:rsidR="00670415" w:rsidRPr="00B5735D" w14:paraId="692BBC8E"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A4BB32" w14:textId="77777777" w:rsidR="00670415" w:rsidRPr="00B5735D" w:rsidRDefault="00670415" w:rsidP="004A109C">
            <w:pPr>
              <w:rPr>
                <w:sz w:val="18"/>
                <w:szCs w:val="18"/>
              </w:rPr>
            </w:pPr>
            <w:r w:rsidRPr="00B5735D">
              <w:rPr>
                <w:rFonts w:eastAsia="Times New Roman"/>
                <w:sz w:val="18"/>
                <w:szCs w:val="18"/>
              </w:rPr>
              <w:t>S4: No vaccination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AE5AF0" w14:textId="77777777" w:rsidR="00670415" w:rsidRPr="00B5735D" w:rsidRDefault="00670415" w:rsidP="004A109C">
            <w:pPr>
              <w:rPr>
                <w:sz w:val="18"/>
                <w:szCs w:val="18"/>
              </w:rPr>
            </w:pPr>
            <w:r w:rsidRPr="00B5735D">
              <w:rPr>
                <w:rFonts w:eastAsia="Times New Roman"/>
                <w:sz w:val="18"/>
                <w:szCs w:val="18"/>
              </w:rPr>
              <w:t>Income $10–25K</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E360A2" w14:textId="77777777" w:rsidR="00670415" w:rsidRPr="00B5735D" w:rsidRDefault="00670415" w:rsidP="004A109C">
            <w:pPr>
              <w:rPr>
                <w:sz w:val="18"/>
                <w:szCs w:val="18"/>
              </w:rPr>
            </w:pPr>
            <w:r w:rsidRPr="00B5735D">
              <w:rPr>
                <w:rFonts w:eastAsia="Times New Roman"/>
                <w:sz w:val="18"/>
                <w:szCs w:val="18"/>
              </w:rPr>
              <w:t>1.21 (1.06–1.38)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FF1094" w14:textId="77777777" w:rsidR="00670415" w:rsidRPr="00B5735D" w:rsidRDefault="00670415" w:rsidP="004A109C">
            <w:pPr>
              <w:rPr>
                <w:sz w:val="18"/>
                <w:szCs w:val="18"/>
              </w:rPr>
            </w:pPr>
            <w:r w:rsidRPr="00B5735D">
              <w:rPr>
                <w:rFonts w:eastAsia="Times New Roman"/>
                <w:sz w:val="18"/>
                <w:szCs w:val="18"/>
              </w:rPr>
              <w:t>0.005</w:t>
            </w:r>
          </w:p>
        </w:tc>
      </w:tr>
      <w:tr w:rsidR="00670415" w:rsidRPr="00B5735D" w14:paraId="3B6E0A4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ED75AB" w14:textId="77777777" w:rsidR="00670415" w:rsidRPr="00B5735D" w:rsidRDefault="00670415" w:rsidP="004A109C">
            <w:pPr>
              <w:rPr>
                <w:sz w:val="18"/>
                <w:szCs w:val="18"/>
              </w:rPr>
            </w:pPr>
            <w:r w:rsidRPr="00B5735D">
              <w:rPr>
                <w:rFonts w:eastAsia="Times New Roman"/>
                <w:sz w:val="18"/>
                <w:szCs w:val="18"/>
              </w:rPr>
              <w:t>S4: No vaccination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C7F20C"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9D706D" w14:textId="77777777" w:rsidR="00670415" w:rsidRPr="00B5735D" w:rsidRDefault="00670415" w:rsidP="004A109C">
            <w:pPr>
              <w:rPr>
                <w:sz w:val="18"/>
                <w:szCs w:val="18"/>
              </w:rPr>
            </w:pPr>
            <w:r w:rsidRPr="00B5735D">
              <w:rPr>
                <w:rFonts w:eastAsia="Times New Roman"/>
                <w:sz w:val="18"/>
                <w:szCs w:val="18"/>
              </w:rPr>
              <w:t>1.30 (1.14–1.48)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EEFD09"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26E65745"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8D0EA1" w14:textId="77777777" w:rsidR="00670415" w:rsidRPr="00B5735D" w:rsidRDefault="00670415" w:rsidP="004A109C">
            <w:pPr>
              <w:rPr>
                <w:sz w:val="18"/>
                <w:szCs w:val="18"/>
              </w:rPr>
            </w:pPr>
            <w:r w:rsidRPr="00B5735D">
              <w:rPr>
                <w:rFonts w:eastAsia="Times New Roman"/>
                <w:sz w:val="18"/>
                <w:szCs w:val="18"/>
              </w:rPr>
              <w:t>S4: No vaccination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76D8E1"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6B17E3" w14:textId="77777777" w:rsidR="00670415" w:rsidRPr="00B5735D" w:rsidRDefault="00670415" w:rsidP="004A109C">
            <w:pPr>
              <w:rPr>
                <w:sz w:val="18"/>
                <w:szCs w:val="18"/>
              </w:rPr>
            </w:pPr>
            <w:r w:rsidRPr="00B5735D">
              <w:rPr>
                <w:rFonts w:eastAsia="Times New Roman"/>
                <w:sz w:val="18"/>
                <w:szCs w:val="18"/>
              </w:rPr>
              <w:t>1.25 (1.12–1.41)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804BBC"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5365C12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AEC22A" w14:textId="77777777" w:rsidR="00670415" w:rsidRPr="00B5735D" w:rsidRDefault="00670415" w:rsidP="004A109C">
            <w:pPr>
              <w:rPr>
                <w:sz w:val="18"/>
                <w:szCs w:val="18"/>
              </w:rPr>
            </w:pPr>
            <w:r w:rsidRPr="00B5735D">
              <w:rPr>
                <w:rFonts w:eastAsia="Times New Roman"/>
                <w:sz w:val="18"/>
                <w:szCs w:val="18"/>
              </w:rPr>
              <w:t>S4: No vaccination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5BA5C3"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F3283F" w14:textId="77777777" w:rsidR="00670415" w:rsidRPr="00B5735D" w:rsidRDefault="00670415" w:rsidP="004A109C">
            <w:pPr>
              <w:rPr>
                <w:sz w:val="18"/>
                <w:szCs w:val="18"/>
              </w:rPr>
            </w:pPr>
            <w:r w:rsidRPr="00B5735D">
              <w:rPr>
                <w:rFonts w:eastAsia="Times New Roman"/>
                <w:sz w:val="18"/>
                <w:szCs w:val="18"/>
              </w:rPr>
              <w:t>1.13 (1.03–1.25)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5BBCC5" w14:textId="77777777" w:rsidR="00670415" w:rsidRPr="00B5735D" w:rsidRDefault="00670415" w:rsidP="004A109C">
            <w:pPr>
              <w:rPr>
                <w:sz w:val="18"/>
                <w:szCs w:val="18"/>
              </w:rPr>
            </w:pPr>
            <w:r w:rsidRPr="00B5735D">
              <w:rPr>
                <w:rFonts w:eastAsia="Times New Roman"/>
                <w:sz w:val="18"/>
                <w:szCs w:val="18"/>
              </w:rPr>
              <w:t>0.01</w:t>
            </w:r>
          </w:p>
        </w:tc>
      </w:tr>
      <w:tr w:rsidR="00670415" w:rsidRPr="00B5735D" w14:paraId="2C564774"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AF20F4" w14:textId="77777777" w:rsidR="00670415" w:rsidRPr="00B5735D" w:rsidRDefault="00670415" w:rsidP="004A109C">
            <w:pPr>
              <w:rPr>
                <w:sz w:val="18"/>
                <w:szCs w:val="18"/>
              </w:rPr>
            </w:pPr>
            <w:r w:rsidRPr="00B5735D">
              <w:rPr>
                <w:rFonts w:eastAsia="Times New Roman"/>
                <w:sz w:val="18"/>
                <w:szCs w:val="18"/>
              </w:rPr>
              <w:t>S5: Collapsed income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8FDDD3"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3DAF70" w14:textId="77777777" w:rsidR="00670415" w:rsidRPr="00B5735D" w:rsidRDefault="00670415" w:rsidP="004A109C">
            <w:pPr>
              <w:rPr>
                <w:sz w:val="18"/>
                <w:szCs w:val="18"/>
              </w:rPr>
            </w:pPr>
            <w:r w:rsidRPr="00B5735D">
              <w:rPr>
                <w:rFonts w:eastAsia="Times New Roman"/>
                <w:sz w:val="18"/>
                <w:szCs w:val="18"/>
              </w:rPr>
              <w:t>1.33 (1.17–1.51)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80269F"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6D1B1AC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FFEEA2" w14:textId="77777777" w:rsidR="00670415" w:rsidRPr="00B5735D" w:rsidRDefault="00670415" w:rsidP="004A109C">
            <w:pPr>
              <w:rPr>
                <w:sz w:val="18"/>
                <w:szCs w:val="18"/>
              </w:rPr>
            </w:pPr>
            <w:r w:rsidRPr="00B5735D">
              <w:rPr>
                <w:rFonts w:eastAsia="Times New Roman"/>
                <w:sz w:val="18"/>
                <w:szCs w:val="18"/>
              </w:rPr>
              <w:t>S5: Collapsed income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727263"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9B24A1" w14:textId="77777777" w:rsidR="00670415" w:rsidRPr="00B5735D" w:rsidRDefault="00670415" w:rsidP="004A109C">
            <w:pPr>
              <w:rPr>
                <w:sz w:val="18"/>
                <w:szCs w:val="18"/>
              </w:rPr>
            </w:pPr>
            <w:r w:rsidRPr="00B5735D">
              <w:rPr>
                <w:rFonts w:eastAsia="Times New Roman"/>
                <w:sz w:val="18"/>
                <w:szCs w:val="18"/>
              </w:rPr>
              <w:t>1.24 (1.10–1.39)</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D922DB"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65CFA90C"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E26DE" w14:textId="77777777" w:rsidR="00670415" w:rsidRPr="00B5735D" w:rsidRDefault="00670415" w:rsidP="004A109C">
            <w:pPr>
              <w:rPr>
                <w:sz w:val="18"/>
                <w:szCs w:val="18"/>
              </w:rPr>
            </w:pPr>
            <w:r w:rsidRPr="00B5735D">
              <w:rPr>
                <w:rFonts w:eastAsia="Times New Roman"/>
                <w:sz w:val="18"/>
                <w:szCs w:val="18"/>
              </w:rPr>
              <w:t>S5: Collapsed income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85FAE0"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63040" w14:textId="77777777" w:rsidR="00670415" w:rsidRPr="00B5735D" w:rsidRDefault="00670415" w:rsidP="004A109C">
            <w:pPr>
              <w:rPr>
                <w:sz w:val="18"/>
                <w:szCs w:val="18"/>
              </w:rPr>
            </w:pPr>
            <w:r w:rsidRPr="00B5735D">
              <w:rPr>
                <w:rFonts w:eastAsia="Times New Roman"/>
                <w:sz w:val="18"/>
                <w:szCs w:val="18"/>
              </w:rPr>
              <w:t>1.14 (1.03–1.25)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A5EF06" w14:textId="77777777" w:rsidR="00670415" w:rsidRPr="00B5735D" w:rsidRDefault="00670415" w:rsidP="004A109C">
            <w:pPr>
              <w:rPr>
                <w:sz w:val="18"/>
                <w:szCs w:val="18"/>
              </w:rPr>
            </w:pPr>
            <w:r w:rsidRPr="00B5735D">
              <w:rPr>
                <w:rFonts w:eastAsia="Times New Roman"/>
                <w:sz w:val="18"/>
                <w:szCs w:val="18"/>
              </w:rPr>
              <w:t>0.009</w:t>
            </w:r>
          </w:p>
        </w:tc>
      </w:tr>
      <w:tr w:rsidR="00670415" w:rsidRPr="00B5735D" w14:paraId="6655932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951277" w14:textId="77777777" w:rsidR="00670415" w:rsidRPr="00B5735D" w:rsidRDefault="00670415" w:rsidP="004A109C">
            <w:pPr>
              <w:rPr>
                <w:sz w:val="18"/>
                <w:szCs w:val="18"/>
              </w:rPr>
            </w:pPr>
            <w:r w:rsidRPr="00B5735D">
              <w:rPr>
                <w:rFonts w:eastAsia="Times New Roman"/>
                <w:sz w:val="18"/>
                <w:szCs w:val="18"/>
              </w:rPr>
              <w:t>S5: Collapsed income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F248A7" w14:textId="77777777" w:rsidR="00670415" w:rsidRPr="00B5735D" w:rsidRDefault="00670415" w:rsidP="004A109C">
            <w:pPr>
              <w:rPr>
                <w:sz w:val="18"/>
                <w:szCs w:val="18"/>
              </w:rPr>
            </w:pPr>
            <w:r w:rsidRPr="00B5735D">
              <w:rPr>
                <w:rFonts w:eastAsia="Times New Roman"/>
                <w:sz w:val="18"/>
                <w:szCs w:val="18"/>
              </w:rPr>
              <w:t>Income &lt;$35K (collapsed)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DA1E50" w14:textId="77777777" w:rsidR="00670415" w:rsidRPr="00B5735D" w:rsidRDefault="00670415" w:rsidP="004A109C">
            <w:pPr>
              <w:rPr>
                <w:sz w:val="18"/>
                <w:szCs w:val="18"/>
              </w:rPr>
            </w:pPr>
            <w:r w:rsidRPr="00B5735D">
              <w:rPr>
                <w:rFonts w:eastAsia="Times New Roman"/>
                <w:sz w:val="18"/>
                <w:szCs w:val="18"/>
              </w:rPr>
              <w:t>1.16 (1.04–1.30)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C9AF44" w14:textId="77777777" w:rsidR="00670415" w:rsidRPr="00B5735D" w:rsidRDefault="00670415" w:rsidP="004A109C">
            <w:pPr>
              <w:rPr>
                <w:sz w:val="18"/>
                <w:szCs w:val="18"/>
              </w:rPr>
            </w:pPr>
            <w:r w:rsidRPr="00B5735D">
              <w:rPr>
                <w:rFonts w:eastAsia="Times New Roman"/>
                <w:sz w:val="18"/>
                <w:szCs w:val="18"/>
              </w:rPr>
              <w:t>0.009</w:t>
            </w:r>
          </w:p>
        </w:tc>
      </w:tr>
    </w:tbl>
    <w:p w14:paraId="7BFA2124" w14:textId="77777777" w:rsidR="00670415" w:rsidRPr="00B5735D" w:rsidRDefault="00670415" w:rsidP="00670415"/>
    <w:p w14:paraId="062A8216" w14:textId="77777777" w:rsidR="00F41D9C" w:rsidRPr="00B5735D" w:rsidRDefault="00F41D9C">
      <w:pPr>
        <w:spacing w:before="120" w:line="276" w:lineRule="auto"/>
      </w:pPr>
    </w:p>
    <w:p w14:paraId="27CD32A7" w14:textId="77777777" w:rsidR="00D02350" w:rsidRPr="00B5735D" w:rsidRDefault="00D02350" w:rsidP="00D33B29">
      <w:pPr>
        <w:spacing w:after="200"/>
        <w:rPr>
          <w:rFonts w:eastAsia="Times New Roman"/>
        </w:rPr>
      </w:pPr>
    </w:p>
    <w:p w14:paraId="061CEE0A" w14:textId="77777777" w:rsidR="00D02350" w:rsidRPr="00B5735D" w:rsidRDefault="00D02350" w:rsidP="00D33B29">
      <w:pPr>
        <w:spacing w:after="200"/>
      </w:pPr>
    </w:p>
    <w:p w14:paraId="1EE4A00B" w14:textId="77777777" w:rsidR="00D46F90" w:rsidRPr="00B5735D" w:rsidRDefault="00D46F90">
      <w:pPr>
        <w:rPr>
          <w:rFonts w:eastAsia="Times New Roman"/>
          <w:i/>
          <w:iCs/>
          <w:sz w:val="16"/>
          <w:szCs w:val="16"/>
        </w:rPr>
      </w:pPr>
      <w:r w:rsidRPr="00B5735D">
        <w:rPr>
          <w:rFonts w:eastAsia="Times New Roman"/>
          <w:i/>
          <w:iCs/>
          <w:sz w:val="16"/>
          <w:szCs w:val="16"/>
        </w:rPr>
        <w:br w:type="page"/>
      </w:r>
    </w:p>
    <w:p w14:paraId="43DC987E" w14:textId="77777777" w:rsidR="00D46F90" w:rsidRPr="00B5735D" w:rsidRDefault="00D46F90" w:rsidP="00D47622">
      <w:pPr>
        <w:spacing w:before="120"/>
      </w:pPr>
    </w:p>
    <w:p w14:paraId="00D2F318" w14:textId="3F8985CA" w:rsidR="00DE550D" w:rsidRPr="00B5735D" w:rsidRDefault="00B9758E">
      <w:pPr>
        <w:spacing w:after="160"/>
      </w:pPr>
      <w:r w:rsidRPr="00B5735D">
        <w:rPr>
          <w:b/>
          <w:bCs/>
        </w:rPr>
        <w:t>eFigure 1. Propensity score matching balance for encounter-density proxy variables. Absolute standardized mean differences (|SMD|) before matching (vermillion triangles) and after matching (blue circles) for the three variables targeted by the propensity score model: first Basics Survey date and EHR length (All of Us) or first enrollment date and coverage span (MarketScan), plus number of diagnoses in both. Grey connecting lines show the change from pre- to post-matching. Dashed vertical line: conventional |SMD| = 0.10 threshold; dotted line: |SMD| = 0.05. The propensity score model targets encounter-density proxies to balance informative presence bias; confounders (demographics, comorbidities, social determinants of health) are adjusted in the conditional logistic regression model within matched strata and are not expected to be balanced by this matching step.</w:t>
      </w:r>
      <w:r w:rsidRPr="00B5735D"/>
    </w:p>
    <w:p w14:paraId="0886D6EA" w14:textId="48EFBE96" w:rsidR="0096748F" w:rsidRPr="00B5735D" w:rsidRDefault="00CB79CA" w:rsidP="003C1C6C">
      <w:pPr>
        <w:jc w:val="center"/>
        <w:rPr>
          <w:b/>
          <w:bCs/>
        </w:rPr>
      </w:pPr>
      <w:r w:rsidRPr="00B5735D">
        <w:rPr>
          <w:b/>
          <w:bCs/>
          <w:noProof/>
        </w:rPr>
        <w:drawing>
          <wp:inline distT="0" distB="0" distL="0" distR="0" wp14:anchorId="306F5E27" wp14:editId="61EE55EC">
            <wp:extent cx="6309360" cy="2516505"/>
            <wp:effectExtent l="0" t="0" r="2540" b="0"/>
            <wp:docPr id="1506363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3893" name="Picture 1506363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9360" cy="2516505"/>
                    </a:xfrm>
                    <a:prstGeom prst="rect">
                      <a:avLst/>
                    </a:prstGeom>
                  </pic:spPr>
                </pic:pic>
              </a:graphicData>
            </a:graphic>
          </wp:inline>
        </w:drawing>
      </w:r>
      <w:r w:rsidRPr="00B5735D">
        <w:rPr>
          <w:b/>
          <w:bCs/>
        </w:rPr>
        <w:br w:type="page"/>
      </w:r>
    </w:p>
    <w:p w14:paraId="60C34D38" w14:textId="1832E45F" w:rsidR="0097492C" w:rsidRPr="00B5735D" w:rsidRDefault="00212A3F">
      <w:pPr>
        <w:spacing w:after="160"/>
      </w:pPr>
      <w:r w:rsidRPr="00B5735D">
        <w:rPr>
          <w:b/>
          <w:bCs/>
        </w:rPr>
        <w:lastRenderedPageBreak/>
        <w:t xml:space="preserve">eFigure 2. </w:t>
      </w:r>
      <w:r w:rsidRPr="00B5735D">
        <w:t>Hospital and emergency department visits relative to the COVID-19 index date among hospitalized cases (n = 4,064). Visits within the 14-day phenotype window (day 0 to day 14, shaded) determined case classification. Most qualifying visits begin on the index date itself (day 0). Visits starting before day 0 are excluded by the phenotype.</w:t>
      </w:r>
    </w:p>
    <w:p w14:paraId="79D37A9C" w14:textId="3CC0A864" w:rsidR="00212A3F" w:rsidRPr="00B5735D" w:rsidRDefault="008E3370">
      <w:pPr>
        <w:spacing w:after="160"/>
        <w:rPr>
          <w:b/>
          <w:bCs/>
        </w:rPr>
      </w:pPr>
      <w:r w:rsidRPr="00B5735D">
        <w:rPr>
          <w:b/>
          <w:bCs/>
          <w:noProof/>
        </w:rPr>
        <w:drawing>
          <wp:inline distT="0" distB="0" distL="0" distR="0" wp14:anchorId="4608DE3E" wp14:editId="57BC728F">
            <wp:extent cx="6309360" cy="3099435"/>
            <wp:effectExtent l="0" t="0" r="2540" b="0"/>
            <wp:docPr id="261218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8780" name="Picture 2612187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9360" cy="3099435"/>
                    </a:xfrm>
                    <a:prstGeom prst="rect">
                      <a:avLst/>
                    </a:prstGeom>
                  </pic:spPr>
                </pic:pic>
              </a:graphicData>
            </a:graphic>
          </wp:inline>
        </w:drawing>
      </w:r>
    </w:p>
    <w:p w14:paraId="582E891D" w14:textId="77777777" w:rsidR="008E3370" w:rsidRPr="00B5735D" w:rsidRDefault="008E3370">
      <w:pPr>
        <w:rPr>
          <w:b/>
          <w:bCs/>
        </w:rPr>
      </w:pPr>
      <w:r w:rsidRPr="00B5735D">
        <w:rPr>
          <w:b/>
          <w:bCs/>
        </w:rPr>
        <w:br w:type="page"/>
      </w:r>
    </w:p>
    <w:p w14:paraId="2A607CF5" w14:textId="3A653853" w:rsidR="00212A3F" w:rsidRPr="00B5735D" w:rsidRDefault="00C2182F">
      <w:pPr>
        <w:spacing w:after="160"/>
      </w:pPr>
      <w:r w:rsidRPr="00B5735D">
        <w:rPr>
          <w:b/>
          <w:bCs/>
        </w:rPr>
        <w:lastRenderedPageBreak/>
        <w:t xml:space="preserve">eFigure 3. </w:t>
      </w:r>
      <w:r w:rsidRPr="00B5735D">
        <w:t>Monthly distribution of COVID-19 index dates among cases and controls in the pre-</w:t>
      </w:r>
      <w:commentRangeStart w:id="0"/>
      <w:commentRangeStart w:id="1"/>
      <w:r w:rsidRPr="00B5735D">
        <w:t>matching cohort (N = 25,160). Dashed lines indicate pandemic wave boundaries (</w:t>
      </w:r>
      <w:commentRangeStart w:id="2"/>
      <w:r w:rsidRPr="00B5735D">
        <w:t>Delta: June 15, 2021; Omicron: December 15, 2021</w:t>
      </w:r>
      <w:commentRangeEnd w:id="2"/>
      <w:r w:rsidR="002723FD" w:rsidRPr="00B5735D">
        <w:rPr>
          <w:rStyle w:val="CommentReference"/>
          <w:sz w:val="20"/>
          <w:szCs w:val="20"/>
        </w:rPr>
        <w:commentReference w:id="2"/>
      </w:r>
      <w:r w:rsidRPr="00B5735D">
        <w:t>).</w:t>
      </w:r>
      <w:commentRangeEnd w:id="0"/>
      <w:r w:rsidR="00B46944" w:rsidRPr="00B5735D">
        <w:rPr>
          <w:rStyle w:val="CommentReference"/>
          <w:sz w:val="20"/>
          <w:szCs w:val="20"/>
        </w:rPr>
        <w:commentReference w:id="0"/>
      </w:r>
      <w:commentRangeEnd w:id="1"/>
      <w:r w:rsidR="00582696" w:rsidRPr="00B5735D">
        <w:rPr>
          <w:rStyle w:val="CommentReference"/>
          <w:sz w:val="20"/>
          <w:szCs w:val="20"/>
        </w:rPr>
        <w:commentReference w:id="1"/>
      </w:r>
    </w:p>
    <w:p w14:paraId="0438E43E" w14:textId="2306D23F" w:rsidR="00C2182F" w:rsidRPr="00B5735D" w:rsidRDefault="00C2182F">
      <w:pPr>
        <w:rPr>
          <w:b/>
          <w:bCs/>
        </w:rPr>
      </w:pPr>
    </w:p>
    <w:p w14:paraId="104540EB" w14:textId="32BD0C97" w:rsidR="00212A3F" w:rsidRPr="00B5735D" w:rsidRDefault="00684542">
      <w:pPr>
        <w:spacing w:after="160"/>
        <w:rPr>
          <w:b/>
          <w:bCs/>
        </w:rPr>
      </w:pPr>
      <w:r w:rsidRPr="00B5735D">
        <w:rPr>
          <w:b/>
          <w:bCs/>
          <w:noProof/>
        </w:rPr>
        <w:drawing>
          <wp:inline distT="0" distB="0" distL="0" distR="0" wp14:anchorId="1998DE1D" wp14:editId="6C0D4F87">
            <wp:extent cx="6309360" cy="2480945"/>
            <wp:effectExtent l="0" t="0" r="2540" b="0"/>
            <wp:docPr id="1258507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07618" name="Picture 12585076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9360" cy="2480945"/>
                    </a:xfrm>
                    <a:prstGeom prst="rect">
                      <a:avLst/>
                    </a:prstGeom>
                  </pic:spPr>
                </pic:pic>
              </a:graphicData>
            </a:graphic>
          </wp:inline>
        </w:drawing>
      </w:r>
    </w:p>
    <w:p w14:paraId="1AC5B7B1" w14:textId="77777777" w:rsidR="00681230" w:rsidRPr="00B5735D" w:rsidRDefault="00681230">
      <w:pPr>
        <w:rPr>
          <w:b/>
          <w:bCs/>
        </w:rPr>
      </w:pPr>
      <w:r w:rsidRPr="00B5735D">
        <w:rPr>
          <w:b/>
          <w:bCs/>
        </w:rPr>
        <w:br w:type="page"/>
      </w:r>
    </w:p>
    <w:p w14:paraId="37EF7FB6" w14:textId="7D0DF039" w:rsidR="00DE550D" w:rsidRPr="00B5735D" w:rsidRDefault="00B9758E">
      <w:pPr>
        <w:spacing w:after="160"/>
      </w:pPr>
      <w:r w:rsidRPr="00B5735D">
        <w:rPr>
          <w:b/>
          <w:bCs/>
        </w:rPr>
        <w:lastRenderedPageBreak/>
        <w:t>eMethod.</w:t>
      </w:r>
      <w:r w:rsidRPr="00B5735D">
        <w:t xml:space="preserve"> Missing data processing, sample balancing, and SDoH timing.</w:t>
      </w:r>
    </w:p>
    <w:p w14:paraId="7A034580" w14:textId="77777777" w:rsidR="00DE550D" w:rsidRPr="00B5735D" w:rsidRDefault="00B9758E">
      <w:pPr>
        <w:spacing w:after="120"/>
      </w:pPr>
      <w:r w:rsidRPr="00B5735D">
        <w:rPr>
          <w:b/>
          <w:bCs/>
        </w:rPr>
        <w:t>Missing data processing.</w:t>
      </w:r>
      <w:r w:rsidRPr="00B5735D">
        <w:t xml:space="preserve"> There are three types of missingness in the multi-domain AoU data: domain-level missing (no EHR data or no Basics Survey), longitudinal-level missing (incomplete temporal coverage), and data-element-level missing (specific survey questions unanswered). Participants missing entire data domains were excluded from the study (Figure 1). For longitudinal EHR data, temporal coverage varied across participants; this confounding was controlled by propensity score matching on enrollment date, number of diagnoses, and length of EHR history. Missing responses in specific SDoH survey items were coded as an explicit “Missing” factor level and included in regression models to avoid selection bias from complete-case analysis.</w:t>
      </w:r>
    </w:p>
    <w:p w14:paraId="6A8E3E47" w14:textId="77777777" w:rsidR="00DE550D" w:rsidRPr="00B5735D" w:rsidRDefault="00B9758E">
      <w:pPr>
        <w:spacing w:after="120"/>
      </w:pPr>
      <w:r w:rsidRPr="00B5735D">
        <w:rPr>
          <w:b/>
          <w:bCs/>
        </w:rPr>
        <w:t>Sample balancing.</w:t>
      </w:r>
      <w:r w:rsidRPr="00B5735D">
        <w:t xml:space="preserve"> As shown in eTables 6–8, there were significant differences in the number of diagnoses between cases and controls before matching (AoU SMD = 0.489; MarketScan SMD = 0.613). The propensity score matching procedure balanced these confounders. In AoU, the pre-matching SMD for number of diagnoses was reduced from 0.489 to 0.006 after matching (99% reduction). In MarketScan, the SMD was reduced from 0.613 to −0.008 (99% reduction). All post-matching |SMD| values for the three matching variables were below 0.03, well within the conventional threshold of 0.10 (Austin, 2011).</w:t>
      </w:r>
    </w:p>
    <w:p w14:paraId="6DF81084" w14:textId="6F2BDE07" w:rsidR="00DE550D" w:rsidRPr="00B5735D" w:rsidRDefault="00B9758E">
      <w:pPr>
        <w:spacing w:after="120"/>
      </w:pPr>
      <w:r w:rsidRPr="00B5735D">
        <w:rPr>
          <w:b/>
          <w:bCs/>
        </w:rPr>
        <w:t>SDoH timing.</w:t>
      </w:r>
      <w:r w:rsidRPr="00B5735D">
        <w:t xml:space="preserve"> The AoU Basics Survey was completed a median of 692 days (IQR 286–985) before the COVID-19 index date. Among participants, 86.4% completed the survey before their COVID-19 infection; 13.6% completed it after. Income and employment, the domains most susceptible to reverse causation from post-infection economic effects, were measured pre-index for the large majority of participants.</w:t>
      </w:r>
    </w:p>
    <w:p w14:paraId="2D44EBB8" w14:textId="77777777" w:rsidR="002843CE" w:rsidRPr="00B5735D" w:rsidRDefault="00B9758E">
      <w:pPr>
        <w:spacing w:after="120"/>
      </w:pPr>
      <w:r w:rsidRPr="00B5735D">
        <w:rPr>
          <w:b/>
          <w:bCs/>
        </w:rPr>
        <w:t>MarketScan matching variables. MarketScan matching used first enrollment date (analogous to the AoU Basics Survey date), number of distinct diagnoses, and coverage span in days (analogous to AoU EHR length). Age was not a matching variable in either cohort, preserving it as a free covariate in the conditional logistic regression.</w:t>
      </w:r>
      <w:r w:rsidRPr="00B5735D"/>
    </w:p>
    <w:p w14:paraId="370751F3" w14:textId="77777777" w:rsidR="002843CE" w:rsidRPr="00B5735D" w:rsidRDefault="002843CE">
      <w:pPr>
        <w:spacing w:after="120"/>
      </w:pPr>
    </w:p>
    <w:p w14:paraId="609E9947" w14:textId="48867C92" w:rsidR="00DE550D" w:rsidRPr="00B5735D" w:rsidRDefault="00DE550D" w:rsidP="00784BFF">
      <w:r w:rsidRPr="00B5735D">
        <w:fldChar w:fldCharType="begin"/>
      </w:r>
      <w:r w:rsidRPr="00B5735D">
        <w:instrText xml:space="preserve"> ADDIN EN.REFLIST </w:instrText>
      </w:r>
      <w:r w:rsidRPr="00B5735D">
        <w:fldChar w:fldCharType="separate"/>
      </w:r>
      <w:r w:rsidRPr="00B5735D">
        <w:fldChar w:fldCharType="end"/>
      </w:r>
    </w:p>
    <w:p w14:paraId="609E9947" w14:textId="48867C92" w:rsidR="00DE550D" w:rsidRPr="00B5735D" w:rsidRDefault="00DE550D" w:rsidP="00784BFF">
      <w:r w:rsidRPr="00B5735D">
        <w:t>e3. Austin PC. Optimal caliper widths for propensity-score matching when estimating differences in means and differences in proportions in observational studies. Pharm Stat 2011;10(2):150–61 doi: 10.1002/pst.433.</w:t>
      </w:r>
      <w:r w:rsidRPr="00B5735D"/>
      <w:r w:rsidRPr="00B5735D"/>
      <w:r w:rsidRPr="00B5735D"/>
    </w:p>
    <w:p w14:paraId="609E9947" w14:textId="48867C92" w:rsidR="00DE550D" w:rsidRPr="00B5735D" w:rsidRDefault="00DE550D" w:rsidP="00784BFF">
      <w:r w:rsidRPr="00B5735D">
        <w:t>e2. Gatz AE, Xiong C, Chen Y, et al. Health disparities in the risk of severe acidosis: real-world evidence from the All of Us cohort. J Am Med Inform Assoc 2024;31(12):2932–39 doi: 10.1093/jamia/ocae256.</w:t>
      </w:r>
      <w:r w:rsidRPr="00B5735D"/>
      <w:r w:rsidRPr="00B5735D"/>
      <w:r w:rsidRPr="00B5735D"/>
    </w:p>
    <w:p w14:paraId="609E9947" w14:textId="48867C92" w:rsidR="00DE550D" w:rsidRPr="00B5735D" w:rsidRDefault="00DE550D" w:rsidP="00784BFF">
      <w:r w:rsidRPr="00B5735D">
        <w:t>e1. Glasheen WP, Cordier T, Gumpina R, et al. Charlson Comorbidity Index: ICD-9 Update and ICD-10 Translation. Am Health Drug Benefits 2019;12(4):188–97.</w:t>
      </w:r>
      <w:r w:rsidRPr="00B5735D"/>
      <w:r w:rsidRPr="00B5735D"/>
      <w:r w:rsidRPr="00B5735D"/>
    </w:p>
    <w:p w14:paraId="609E9947" w14:textId="48867C92" w:rsidR="00DE550D" w:rsidRPr="00B5735D" w:rsidRDefault="00DE550D" w:rsidP="00784BFF">
      <w:r w:rsidRPr="00B5735D">
        <w:t>eReferences</w:t>
      </w:r>
      <w:r w:rsidRPr="00B5735D"/>
      <w:r w:rsidRPr="00B5735D"/>
      <w:r w:rsidRPr="00B5735D"/>
    </w:p>
    <w:p w14:paraId="609E9947" w14:textId="48867C92" w:rsidR="00DE550D" w:rsidRPr="00B5735D" w:rsidRDefault="00DE550D" w:rsidP="00784BFF">
      <w:r w:rsidRPr="00B5735D"/>
      <w:r w:rsidRPr="00B5735D"/>
      <w:r w:rsidRPr="00B5735D"/>
      <w:r w:rsidRPr="00B5735D"/>
    </w:p>
    <w:sectPr w:rsidR="00DE550D" w:rsidRPr="00B5735D">
      <w:pgSz w:w="12240" w:h="15840"/>
      <w:pgMar w:top="1152" w:right="1152" w:bottom="1152" w:left="1152"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Wang, Haining" w:date="2026-07-13T16:28:00Z" w:initials="WH">
    <w:p w14:paraId="563FAA03" w14:textId="77777777" w:rsidR="002723FD" w:rsidRDefault="002723FD" w:rsidP="002723FD">
      <w:r>
        <w:rPr>
          <w:rStyle w:val="CommentReference"/>
        </w:rPr>
        <w:annotationRef/>
      </w:r>
      <w:r>
        <w:rPr>
          <w:rFonts w:ascii="Arial" w:hAnsi="Arial" w:cs="Arial"/>
          <w:lang w:eastAsia="en-US"/>
        </w:rPr>
        <w:t>w'ho</w:t>
      </w:r>
    </w:p>
  </w:comment>
  <w:comment w:id="0" w:author="Wang, Haining" w:date="2026-07-13T16:25:00Z" w:initials="WH">
    <w:p w14:paraId="089D1C83" w14:textId="77777777" w:rsidR="00B46944" w:rsidRDefault="00B46944" w:rsidP="00B46944">
      <w:r>
        <w:rPr>
          <w:rStyle w:val="CommentReference"/>
        </w:rPr>
        <w:annotationRef/>
      </w:r>
      <w:r>
        <w:rPr>
          <w:rFonts w:ascii="Arial" w:hAnsi="Arial" w:cs="Arial" w:hint="eastAsia"/>
          <w:lang w:eastAsia="en-US"/>
        </w:rPr>
        <w:t>看</w:t>
      </w:r>
      <w:r>
        <w:rPr>
          <w:rFonts w:ascii="Arial" w:hAnsi="Arial" w:cs="Arial"/>
          <w:lang w:eastAsia="en-US"/>
        </w:rPr>
        <w:t>%</w:t>
      </w:r>
    </w:p>
  </w:comment>
  <w:comment w:id="1" w:author="Wang, Haining" w:date="2026-07-13T16:27:00Z" w:initials="WH">
    <w:p w14:paraId="32B5EFF2" w14:textId="77777777" w:rsidR="00582696" w:rsidRDefault="00582696" w:rsidP="00582696">
      <w:r>
        <w:rPr>
          <w:rStyle w:val="CommentReference"/>
        </w:rPr>
        <w:annotationRef/>
      </w:r>
      <w:r>
        <w:rPr>
          <w:rFonts w:ascii="Arial" w:hAnsi="Arial" w:cs="Arial"/>
          <w:lang w:eastAsia="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3FAA03" w15:done="0"/>
  <w15:commentEx w15:paraId="089D1C83" w15:done="0"/>
  <w15:commentEx w15:paraId="32B5EFF2" w15:paraIdParent="089D1C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C71BB1" w16cex:dateUtc="2026-07-13T20:28:00Z"/>
  <w16cex:commentExtensible w16cex:durableId="744D8F5B" w16cex:dateUtc="2026-07-13T20:25:00Z"/>
  <w16cex:commentExtensible w16cex:durableId="7C5DFF97" w16cex:dateUtc="2026-07-13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3FAA03" w16cid:durableId="46C71BB1"/>
  <w16cid:commentId w16cid:paraId="089D1C83" w16cid:durableId="744D8F5B"/>
  <w16cid:commentId w16cid:paraId="32B5EFF2" w16cid:durableId="7C5DFF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017CDA"/>
    <w:multiLevelType w:val="hybridMultilevel"/>
    <w:tmpl w:val="F20C36E0"/>
    <w:lvl w:ilvl="0" w:tplc="BA8AF086">
      <w:start w:val="1"/>
      <w:numFmt w:val="bullet"/>
      <w:lvlText w:val="●"/>
      <w:lvlJc w:val="left"/>
      <w:pPr>
        <w:ind w:left="720" w:hanging="360"/>
      </w:pPr>
    </w:lvl>
    <w:lvl w:ilvl="1" w:tplc="FF18F894">
      <w:start w:val="1"/>
      <w:numFmt w:val="bullet"/>
      <w:lvlText w:val="○"/>
      <w:lvlJc w:val="left"/>
      <w:pPr>
        <w:ind w:left="1440" w:hanging="360"/>
      </w:pPr>
    </w:lvl>
    <w:lvl w:ilvl="2" w:tplc="E558FA92">
      <w:start w:val="1"/>
      <w:numFmt w:val="bullet"/>
      <w:lvlText w:val="■"/>
      <w:lvlJc w:val="left"/>
      <w:pPr>
        <w:ind w:left="2160" w:hanging="360"/>
      </w:pPr>
    </w:lvl>
    <w:lvl w:ilvl="3" w:tplc="7FA8BBE4">
      <w:start w:val="1"/>
      <w:numFmt w:val="bullet"/>
      <w:lvlText w:val="●"/>
      <w:lvlJc w:val="left"/>
      <w:pPr>
        <w:ind w:left="2880" w:hanging="360"/>
      </w:pPr>
    </w:lvl>
    <w:lvl w:ilvl="4" w:tplc="CCD2158A">
      <w:start w:val="1"/>
      <w:numFmt w:val="bullet"/>
      <w:lvlText w:val="○"/>
      <w:lvlJc w:val="left"/>
      <w:pPr>
        <w:ind w:left="3600" w:hanging="360"/>
      </w:pPr>
    </w:lvl>
    <w:lvl w:ilvl="5" w:tplc="AE5EC294">
      <w:start w:val="1"/>
      <w:numFmt w:val="bullet"/>
      <w:lvlText w:val="■"/>
      <w:lvlJc w:val="left"/>
      <w:pPr>
        <w:ind w:left="4320" w:hanging="360"/>
      </w:pPr>
    </w:lvl>
    <w:lvl w:ilvl="6" w:tplc="24DC6246">
      <w:start w:val="1"/>
      <w:numFmt w:val="bullet"/>
      <w:lvlText w:val="●"/>
      <w:lvlJc w:val="left"/>
      <w:pPr>
        <w:ind w:left="5040" w:hanging="360"/>
      </w:pPr>
    </w:lvl>
    <w:lvl w:ilvl="7" w:tplc="7EDAD4EA">
      <w:start w:val="1"/>
      <w:numFmt w:val="bullet"/>
      <w:lvlText w:val="●"/>
      <w:lvlJc w:val="left"/>
      <w:pPr>
        <w:ind w:left="5760" w:hanging="360"/>
      </w:pPr>
    </w:lvl>
    <w:lvl w:ilvl="8" w:tplc="98104A70">
      <w:start w:val="1"/>
      <w:numFmt w:val="bullet"/>
      <w:lvlText w:val="●"/>
      <w:lvlJc w:val="left"/>
      <w:pPr>
        <w:ind w:left="6480" w:hanging="360"/>
      </w:pPr>
    </w:lvl>
  </w:abstractNum>
  <w:abstractNum w:abstractNumId="1" w15:restartNumberingAfterBreak="0">
    <w:nsid w:val="7A2A7982"/>
    <w:multiLevelType w:val="hybridMultilevel"/>
    <w:tmpl w:val="E2B6EA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024880">
    <w:abstractNumId w:val="0"/>
    <w:lvlOverride w:ilvl="0">
      <w:startOverride w:val="1"/>
    </w:lvlOverride>
  </w:num>
  <w:num w:numId="2" w16cid:durableId="5516177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ang, Haining">
    <w15:presenceInfo w15:providerId="AD" w15:userId="S::hw56@iu.edu::705909dd-f969-4569-935f-b017e25bfb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Med Info Asso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drxpwpgztfvdetvw3pvweb259ww5wes0p2&quot;&gt;My EndNote Library&lt;record-ids&gt;&lt;item&gt;150&lt;/item&gt;&lt;/record-ids&gt;&lt;/item&gt;&lt;/Libraries&gt;"/>
  </w:docVars>
  <w:rsids>
    <w:rsidRoot w:val="00DE550D"/>
    <w:rsid w:val="00015608"/>
    <w:rsid w:val="00062874"/>
    <w:rsid w:val="000C4F2C"/>
    <w:rsid w:val="000D2934"/>
    <w:rsid w:val="00125E5A"/>
    <w:rsid w:val="001428E8"/>
    <w:rsid w:val="001A096E"/>
    <w:rsid w:val="001B3D2F"/>
    <w:rsid w:val="001E5D32"/>
    <w:rsid w:val="001F57CD"/>
    <w:rsid w:val="001F674C"/>
    <w:rsid w:val="00212A3F"/>
    <w:rsid w:val="002157B9"/>
    <w:rsid w:val="002723FD"/>
    <w:rsid w:val="002843CE"/>
    <w:rsid w:val="002D121E"/>
    <w:rsid w:val="002D3F85"/>
    <w:rsid w:val="002E3641"/>
    <w:rsid w:val="0030029A"/>
    <w:rsid w:val="003569A9"/>
    <w:rsid w:val="00362113"/>
    <w:rsid w:val="003751F9"/>
    <w:rsid w:val="003C1C6C"/>
    <w:rsid w:val="003E113F"/>
    <w:rsid w:val="00440419"/>
    <w:rsid w:val="004418AD"/>
    <w:rsid w:val="00453D62"/>
    <w:rsid w:val="004A2ED4"/>
    <w:rsid w:val="004A7A46"/>
    <w:rsid w:val="004B0540"/>
    <w:rsid w:val="004C0D8C"/>
    <w:rsid w:val="004E517D"/>
    <w:rsid w:val="005242A9"/>
    <w:rsid w:val="00530BEF"/>
    <w:rsid w:val="00545808"/>
    <w:rsid w:val="005575C3"/>
    <w:rsid w:val="0056153F"/>
    <w:rsid w:val="005814E5"/>
    <w:rsid w:val="00582696"/>
    <w:rsid w:val="005B33C2"/>
    <w:rsid w:val="005C1AA7"/>
    <w:rsid w:val="005E1F9B"/>
    <w:rsid w:val="005F54A2"/>
    <w:rsid w:val="0060728B"/>
    <w:rsid w:val="00620432"/>
    <w:rsid w:val="00622338"/>
    <w:rsid w:val="00623853"/>
    <w:rsid w:val="00650B37"/>
    <w:rsid w:val="00657627"/>
    <w:rsid w:val="00670415"/>
    <w:rsid w:val="00681230"/>
    <w:rsid w:val="00684542"/>
    <w:rsid w:val="006D0FAA"/>
    <w:rsid w:val="006E7558"/>
    <w:rsid w:val="007014C7"/>
    <w:rsid w:val="007229A3"/>
    <w:rsid w:val="00732F81"/>
    <w:rsid w:val="00764ED2"/>
    <w:rsid w:val="00773360"/>
    <w:rsid w:val="00773C61"/>
    <w:rsid w:val="00781B97"/>
    <w:rsid w:val="00784BFF"/>
    <w:rsid w:val="007D00C6"/>
    <w:rsid w:val="007D48B5"/>
    <w:rsid w:val="007F23D0"/>
    <w:rsid w:val="008232EB"/>
    <w:rsid w:val="00836D9C"/>
    <w:rsid w:val="00840A47"/>
    <w:rsid w:val="00852AAD"/>
    <w:rsid w:val="008562E1"/>
    <w:rsid w:val="008578A9"/>
    <w:rsid w:val="008610AE"/>
    <w:rsid w:val="00862EB9"/>
    <w:rsid w:val="0086668C"/>
    <w:rsid w:val="008A2C28"/>
    <w:rsid w:val="008B7150"/>
    <w:rsid w:val="008D0236"/>
    <w:rsid w:val="008E3370"/>
    <w:rsid w:val="00900F02"/>
    <w:rsid w:val="009176DF"/>
    <w:rsid w:val="00965363"/>
    <w:rsid w:val="0096748F"/>
    <w:rsid w:val="0097492C"/>
    <w:rsid w:val="009871F9"/>
    <w:rsid w:val="009B543F"/>
    <w:rsid w:val="009C4D31"/>
    <w:rsid w:val="009D6830"/>
    <w:rsid w:val="009E38C6"/>
    <w:rsid w:val="00A0550F"/>
    <w:rsid w:val="00A07666"/>
    <w:rsid w:val="00A121F3"/>
    <w:rsid w:val="00A53C7D"/>
    <w:rsid w:val="00A657C2"/>
    <w:rsid w:val="00A83C27"/>
    <w:rsid w:val="00AB14D3"/>
    <w:rsid w:val="00AB6190"/>
    <w:rsid w:val="00AD0667"/>
    <w:rsid w:val="00AD67AD"/>
    <w:rsid w:val="00AE70D2"/>
    <w:rsid w:val="00AF3D3B"/>
    <w:rsid w:val="00B27CB4"/>
    <w:rsid w:val="00B27DF1"/>
    <w:rsid w:val="00B348C5"/>
    <w:rsid w:val="00B46944"/>
    <w:rsid w:val="00B5211F"/>
    <w:rsid w:val="00B55079"/>
    <w:rsid w:val="00B5735D"/>
    <w:rsid w:val="00B9758E"/>
    <w:rsid w:val="00BB1731"/>
    <w:rsid w:val="00BB6EEF"/>
    <w:rsid w:val="00BE11A2"/>
    <w:rsid w:val="00BF7E81"/>
    <w:rsid w:val="00C2182F"/>
    <w:rsid w:val="00C6324D"/>
    <w:rsid w:val="00C70D12"/>
    <w:rsid w:val="00C71827"/>
    <w:rsid w:val="00C93FCB"/>
    <w:rsid w:val="00CB4672"/>
    <w:rsid w:val="00CB79CA"/>
    <w:rsid w:val="00CE2B92"/>
    <w:rsid w:val="00CF2914"/>
    <w:rsid w:val="00D02350"/>
    <w:rsid w:val="00D33B29"/>
    <w:rsid w:val="00D46F90"/>
    <w:rsid w:val="00D47622"/>
    <w:rsid w:val="00D47F17"/>
    <w:rsid w:val="00D50B52"/>
    <w:rsid w:val="00D571E3"/>
    <w:rsid w:val="00D71BA6"/>
    <w:rsid w:val="00D85128"/>
    <w:rsid w:val="00D96246"/>
    <w:rsid w:val="00DB6F65"/>
    <w:rsid w:val="00DE550D"/>
    <w:rsid w:val="00DF62F3"/>
    <w:rsid w:val="00E06BD7"/>
    <w:rsid w:val="00E62C7A"/>
    <w:rsid w:val="00E72845"/>
    <w:rsid w:val="00E729C3"/>
    <w:rsid w:val="00EB58D7"/>
    <w:rsid w:val="00ED71E6"/>
    <w:rsid w:val="00F01FA7"/>
    <w:rsid w:val="00F04467"/>
    <w:rsid w:val="00F103A4"/>
    <w:rsid w:val="00F41D9C"/>
    <w:rsid w:val="00F467C0"/>
    <w:rsid w:val="00F96B72"/>
    <w:rsid w:val="00F9782D"/>
    <w:rsid w:val="00FB228E"/>
    <w:rsid w:val="00FC3C22"/>
    <w:rsid w:val="00FF0377"/>
    <w:rsid w:val="00FF7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DE4C"/>
  <w15:docId w15:val="{5CD42043-6450-F44E-B475-196A904B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57627"/>
    <w:rPr>
      <w:color w:val="2E74B5"/>
      <w:sz w:val="32"/>
      <w:szCs w:val="32"/>
    </w:rPr>
  </w:style>
  <w:style w:type="table" w:styleId="TableGrid">
    <w:name w:val="Table Grid"/>
    <w:basedOn w:val="TableNormal"/>
    <w:uiPriority w:val="39"/>
    <w:rsid w:val="00657627"/>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7627"/>
    <w:pPr>
      <w:keepNext/>
      <w:keepLines/>
      <w:spacing w:before="240" w:line="259" w:lineRule="auto"/>
      <w:outlineLvl w:val="9"/>
    </w:pPr>
    <w:rPr>
      <w:rFonts w:asciiTheme="majorHAnsi" w:eastAsiaTheme="majorEastAsia" w:hAnsiTheme="majorHAnsi" w:cstheme="majorBidi"/>
      <w:color w:val="0F4761" w:themeColor="accent1" w:themeShade="BF"/>
      <w:lang w:eastAsia="en-US"/>
    </w:rPr>
  </w:style>
  <w:style w:type="paragraph" w:styleId="TOC1">
    <w:name w:val="toc 1"/>
    <w:basedOn w:val="Normal"/>
    <w:next w:val="Normal"/>
    <w:autoRedefine/>
    <w:uiPriority w:val="39"/>
    <w:unhideWhenUsed/>
    <w:rsid w:val="00657627"/>
    <w:pPr>
      <w:tabs>
        <w:tab w:val="right" w:leader="dot" w:pos="9350"/>
      </w:tabs>
      <w:spacing w:after="100" w:line="259" w:lineRule="auto"/>
    </w:pPr>
    <w:rPr>
      <w:rFonts w:ascii="Arial" w:hAnsi="Arial" w:cs="Arial"/>
      <w:sz w:val="22"/>
      <w:szCs w:val="22"/>
      <w:lang w:eastAsia="en-US"/>
    </w:rPr>
  </w:style>
  <w:style w:type="character" w:styleId="UnresolvedMention">
    <w:name w:val="Unresolved Mention"/>
    <w:basedOn w:val="DefaultParagraphFont"/>
    <w:uiPriority w:val="99"/>
    <w:semiHidden/>
    <w:unhideWhenUsed/>
    <w:rsid w:val="00657627"/>
    <w:rPr>
      <w:color w:val="605E5C"/>
      <w:shd w:val="clear" w:color="auto" w:fill="E1DFDD"/>
    </w:rPr>
  </w:style>
  <w:style w:type="character" w:customStyle="1" w:styleId="Heading3Char">
    <w:name w:val="Heading 3 Char"/>
    <w:basedOn w:val="DefaultParagraphFont"/>
    <w:link w:val="Heading3"/>
    <w:uiPriority w:val="9"/>
    <w:semiHidden/>
    <w:rsid w:val="00657627"/>
    <w:rPr>
      <w:color w:val="1F4D78"/>
      <w:sz w:val="24"/>
      <w:szCs w:val="24"/>
    </w:rPr>
  </w:style>
  <w:style w:type="character" w:styleId="CommentReference">
    <w:name w:val="annotation reference"/>
    <w:basedOn w:val="DefaultParagraphFont"/>
    <w:uiPriority w:val="99"/>
    <w:semiHidden/>
    <w:unhideWhenUsed/>
    <w:rsid w:val="00657627"/>
    <w:rPr>
      <w:sz w:val="16"/>
      <w:szCs w:val="16"/>
    </w:rPr>
  </w:style>
  <w:style w:type="paragraph" w:styleId="CommentText">
    <w:name w:val="annotation text"/>
    <w:basedOn w:val="Normal"/>
    <w:link w:val="CommentTextChar"/>
    <w:uiPriority w:val="99"/>
    <w:unhideWhenUsed/>
    <w:rsid w:val="00657627"/>
    <w:pPr>
      <w:spacing w:after="160"/>
    </w:pPr>
    <w:rPr>
      <w:rFonts w:ascii="Arial" w:hAnsi="Arial" w:cs="Arial"/>
      <w:lang w:eastAsia="en-US"/>
    </w:rPr>
  </w:style>
  <w:style w:type="character" w:customStyle="1" w:styleId="CommentTextChar">
    <w:name w:val="Comment Text Char"/>
    <w:basedOn w:val="DefaultParagraphFont"/>
    <w:link w:val="CommentText"/>
    <w:uiPriority w:val="99"/>
    <w:rsid w:val="00657627"/>
    <w:rPr>
      <w:rFonts w:ascii="Arial" w:eastAsia="SimSun" w:hAnsi="Arial" w:cs="Arial"/>
      <w:lang w:eastAsia="en-US"/>
    </w:rPr>
  </w:style>
  <w:style w:type="paragraph" w:styleId="CommentSubject">
    <w:name w:val="annotation subject"/>
    <w:basedOn w:val="CommentText"/>
    <w:next w:val="CommentText"/>
    <w:link w:val="CommentSubjectChar"/>
    <w:uiPriority w:val="99"/>
    <w:semiHidden/>
    <w:unhideWhenUsed/>
    <w:rsid w:val="00657627"/>
    <w:rPr>
      <w:b/>
      <w:bCs/>
    </w:rPr>
  </w:style>
  <w:style w:type="character" w:customStyle="1" w:styleId="CommentSubjectChar">
    <w:name w:val="Comment Subject Char"/>
    <w:basedOn w:val="CommentTextChar"/>
    <w:link w:val="CommentSubject"/>
    <w:uiPriority w:val="99"/>
    <w:semiHidden/>
    <w:rsid w:val="00657627"/>
    <w:rPr>
      <w:rFonts w:ascii="Arial" w:eastAsia="SimSun" w:hAnsi="Arial" w:cs="Arial"/>
      <w:b/>
      <w:bCs/>
      <w:lang w:eastAsia="en-US"/>
    </w:rPr>
  </w:style>
  <w:style w:type="character" w:styleId="Mention">
    <w:name w:val="Mention"/>
    <w:basedOn w:val="DefaultParagraphFont"/>
    <w:uiPriority w:val="99"/>
    <w:unhideWhenUsed/>
    <w:rsid w:val="00657627"/>
    <w:rPr>
      <w:color w:val="2B579A"/>
      <w:shd w:val="clear" w:color="auto" w:fill="E1DFDD"/>
    </w:rPr>
  </w:style>
  <w:style w:type="character" w:styleId="FollowedHyperlink">
    <w:name w:val="FollowedHyperlink"/>
    <w:basedOn w:val="DefaultParagraphFont"/>
    <w:uiPriority w:val="99"/>
    <w:semiHidden/>
    <w:unhideWhenUsed/>
    <w:rsid w:val="00657627"/>
    <w:rPr>
      <w:color w:val="96607D" w:themeColor="followedHyperlink"/>
      <w:u w:val="single"/>
    </w:rPr>
  </w:style>
  <w:style w:type="table" w:customStyle="1" w:styleId="TableGrid1">
    <w:name w:val="Table Grid1"/>
    <w:basedOn w:val="TableNormal"/>
    <w:next w:val="TableGrid"/>
    <w:uiPriority w:val="39"/>
    <w:rsid w:val="00657627"/>
    <w:rPr>
      <w:rFonts w:asciiTheme="minorHAnsi" w:eastAsia="MS Mincho" w:hAnsiTheme="minorHAnsi" w:cstheme="minorBidi"/>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57627"/>
    <w:rPr>
      <w:rFonts w:asciiTheme="minorHAnsi" w:eastAsia="MS Mincho" w:hAnsiTheme="minorHAnsi" w:cstheme="minorBidi"/>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29A3"/>
    <w:rPr>
      <w:b/>
      <w:bCs/>
    </w:rPr>
  </w:style>
  <w:style w:type="paragraph" w:customStyle="1" w:styleId="EndNoteBibliographyTitle">
    <w:name w:val="EndNote Bibliography Title"/>
    <w:basedOn w:val="Normal"/>
    <w:link w:val="EndNoteBibliographyTitleChar"/>
    <w:rsid w:val="002843CE"/>
    <w:pPr>
      <w:jc w:val="center"/>
    </w:pPr>
  </w:style>
  <w:style w:type="character" w:customStyle="1" w:styleId="EndNoteBibliographyTitleChar">
    <w:name w:val="EndNote Bibliography Title Char"/>
    <w:basedOn w:val="DefaultParagraphFont"/>
    <w:link w:val="EndNoteBibliographyTitle"/>
    <w:rsid w:val="002843CE"/>
  </w:style>
  <w:style w:type="paragraph" w:customStyle="1" w:styleId="EndNoteBibliography">
    <w:name w:val="EndNote Bibliography"/>
    <w:basedOn w:val="Normal"/>
    <w:link w:val="EndNoteBibliographyChar"/>
    <w:rsid w:val="002843CE"/>
  </w:style>
  <w:style w:type="character" w:customStyle="1" w:styleId="EndNoteBibliographyChar">
    <w:name w:val="EndNote Bibliography Char"/>
    <w:basedOn w:val="DefaultParagraphFont"/>
    <w:link w:val="EndNoteBibliography"/>
    <w:rsid w:val="002843CE"/>
  </w:style>
  <w:style w:type="table" w:styleId="TableGridLight">
    <w:name w:val="Grid Table Light"/>
    <w:basedOn w:val="TableNormal"/>
    <w:uiPriority w:val="40"/>
    <w:rsid w:val="00B5735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BAE3096FB2E845818A78E07D04B957" ma:contentTypeVersion="10" ma:contentTypeDescription="Create a new document." ma:contentTypeScope="" ma:versionID="a5fdd70ba73768c693a1d91c7bd6a301">
  <xsd:schema xmlns:xsd="http://www.w3.org/2001/XMLSchema" xmlns:xs="http://www.w3.org/2001/XMLSchema" xmlns:p="http://schemas.microsoft.com/office/2006/metadata/properties" xmlns:ns2="00a8bd55-d538-4219-a108-4714e45030fa" targetNamespace="http://schemas.microsoft.com/office/2006/metadata/properties" ma:root="true" ma:fieldsID="3d31e7d98e2598239ad23962336ebb55" ns2:_="">
    <xsd:import namespace="00a8bd55-d538-4219-a108-4714e45030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a8bd55-d538-4219-a108-4714e450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0a8bd55-d538-4219-a108-4714e45030f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AB3732-EE53-4CD4-A216-B5C62AE84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a8bd55-d538-4219-a108-4714e4503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84E661-A201-4FFC-A1D6-4D47E338B5B2}">
  <ds:schemaRefs>
    <ds:schemaRef ds:uri="http://schemas.microsoft.com/office/2006/metadata/properties"/>
    <ds:schemaRef ds:uri="http://schemas.microsoft.com/office/infopath/2007/PartnerControls"/>
    <ds:schemaRef ds:uri="00a8bd55-d538-4219-a108-4714e45030fa"/>
  </ds:schemaRefs>
</ds:datastoreItem>
</file>

<file path=customXml/itemProps3.xml><?xml version="1.0" encoding="utf-8"?>
<ds:datastoreItem xmlns:ds="http://schemas.openxmlformats.org/officeDocument/2006/customXml" ds:itemID="{24FFF463-857B-4191-9492-EBE7C101BF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40</Pages>
  <Words>7736</Words>
  <Characters>44101</Characters>
  <Application>Microsoft Office Word</Application>
  <DocSecurity>0</DocSecurity>
  <Lines>367</Lines>
  <Paragraphs>103</Paragraphs>
  <ScaleCrop>false</ScaleCrop>
  <Company/>
  <LinksUpToDate>false</LinksUpToDate>
  <CharactersWithSpaces>51734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Haining</cp:lastModifiedBy>
  <cp:revision>32</cp:revision>
  <dcterms:created xsi:type="dcterms:W3CDTF">2026-06-23T18:33:00Z</dcterms:created>
  <dcterms:modified xsi:type="dcterms:W3CDTF">2026-07-26T20:27:00Z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0x01010006BAE3096FB2E845818A78E07D04B957</vt:lpwstr>
  </property>
  <property fmtid="{D5CDD505-2E9C-101B-9397-08002B2CF9AE}" pid="3" name="MediaServiceImageTags">
    <vt:lpwstr/>
  </property>
</Properties>
</file>