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工具：Jupyter，内核为Python3.12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/>
          <w:lang w:val="en-US" w:eastAsia="zh-CN"/>
        </w:rPr>
        <w:t>题目：</w:t>
      </w:r>
      <w:r>
        <w:rPr>
          <w:rFonts w:ascii="宋体" w:hAnsi="宋体" w:eastAsia="宋体" w:cs="宋体"/>
          <w:sz w:val="21"/>
          <w:szCs w:val="21"/>
        </w:rPr>
        <w:t>使用openCV基于Haar级联分类器的方法，对一张图片进行人脸识别。将人脸用红色矩形框出，再用绿色矩形框出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我们首先导入opencv库和NumPy函数库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import cv2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import numpy as np    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然后我们创建一个人脸识别器对象，并加载我们训练好的识别器（详情请见识别器训练说明）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recogizer=cv2.face.LBPHFaceRecognizer_create()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recogizer.read(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"D:/trainer/trainer.yml"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接着我们定义一个名为FaceDetection的函数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def FaceDetection(img):  </w:t>
      </w:r>
    </w:p>
    <w:p>
      <w:pPr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在函数内部，我们先用cv2.cvtColor函数将图片转化为灰度图像，以便减少计算量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gary = cv2.cvtColor(img,cv2.COLOR_BGR2GRAY) 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紧接着我们用cv2.CascadeClassifier函数导入Haar级联分类器，加载至FaceDetect这个变量中（注意修改地址）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FaceDetect = cv2.CascadeClassifier(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  <w:t>"C:/Users/33086/Downloads/opencv/sources/data/haarcascades_cuda/haarcascade_frontalface_alt2.xml"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)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然后我们使用detectMultiScale函数来检测人脸，导入灰度图像，其他参数我们则保持默认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face = face_detect.detectMultiScale(gary) 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接着我们用cv2.rectangle函数在图片上画矩形，由于题目要求我们再框出个绿色矩形，我们这里将绿色矩形扩大以和红色矩形区分开来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x,y,w,h in face: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cv2.rectangle(img,(x,y),(x+w,y+h),color=(0,0,255),thickness=1)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cv2.rectangle(img,(x-10,y-10),(x+w+10,y+h+10),color=(0,255,0),thickness=1)  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然后我们用predict函数评估置信度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ids,confidence=recogizer.predict(gary[y:y+h,x:x+w])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然后我们根据置信评分来判断是否匹配，如果是就在矩形框上打出姓名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confidence &gt; 80: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cv2.putText(img,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'kiki'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, (x + 10, y - 10), cv2.FONT_HERSHEY_SIMPLEX, 0.75, (0, 255, 0), 1)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最后我们返回图像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cv2.imshow(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'result'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img)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完整的函数为：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def FaceDetection(img):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gary = cv2.cvtColor(img,cv2.COLOR_BGR2GRAY)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face_detect = cv2.CascadeClassifier(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"C:/Users/33086/Downloads/opencv/sources/data/haarcascades_cuda/haarcascade_frontalface_alt2.xml"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face = face_detect.detectMultiScale(gary)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x,y,w,h in face: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cv2.rectangle(img,(x,y),(x+w,y+h),color=(0,0,255),thickness=1)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ids,confidence=recogizer.predict(gary[y:y+h,x:x+w])#confidence为置信评分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confidence &gt; 80: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cv2.putText(img,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'kiki'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(x + 10, y - 10), cv2.FONT_HERSHEY_SIMPLEX, 0.75, (0, 255, 0), 1)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cv2.imshow(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'result'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, img) 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最后我们导入需要识别的图片（注意修改地址），然后调用FaceDetection函数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img=cv2.imread(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"D:/[@SVUV8T3)P]O3[T6)G7_PE.png"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FaceDetection(img)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cv2.waitKey(0)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cv2.destroyAllWindows()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完整的代码为：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import cv2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import os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import numpy as np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recogizer=cv2.face.LBPHFaceRecognizer_create()#创建一个人脸识别器对象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recogizer.read(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"D:/trainer/trainer.yml"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)#加载识别器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def FaceDetection(img):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gary = cv2.cvtColor(img,cv2.COLOR_BGR2GRAY)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face_detect = cv2.CascadeClassifier(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"C:/Users/33086/Downloads/opencv/sources/data/haarcascades_cuda/haarcascade_frontalface_alt2.xml"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face = face_detect.detectMultiScale(gary)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x,y,w,h in face: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cv2.rectangle(img,(x,y),(x+w,y+h),color=(0,0,255),thickness=1)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ids,confidence=recogizer.predict(gary[y:y+h,x:x+w])#confidence为置信评分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confidence &gt; 80: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cv2.putText(img,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'kiki'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, (x + 10, y - 10), cv2.FONT_HERSHEY_SIMPLEX, 0.75, (0, 255, 0), 1)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cv2.imshow(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'result'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img)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img=cv2.imread(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"D:/[@SVUV8T3)P]O3[T6)G7_PE.png"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FaceDetection(img)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cv2.waitKey(0)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cv2.destroyAllWindows() 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53DF29"/>
    <w:multiLevelType w:val="multilevel"/>
    <w:tmpl w:val="9453DF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6726FB7"/>
    <w:multiLevelType w:val="multilevel"/>
    <w:tmpl w:val="96726F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BCD26FA"/>
    <w:multiLevelType w:val="multilevel"/>
    <w:tmpl w:val="ABCD26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131BE87"/>
    <w:multiLevelType w:val="multilevel"/>
    <w:tmpl w:val="C131BE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BBB66E6"/>
    <w:multiLevelType w:val="multilevel"/>
    <w:tmpl w:val="CBBB66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2528C57"/>
    <w:multiLevelType w:val="multilevel"/>
    <w:tmpl w:val="D2528C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47FDCC7"/>
    <w:multiLevelType w:val="multilevel"/>
    <w:tmpl w:val="D47FDC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55FC908"/>
    <w:multiLevelType w:val="multilevel"/>
    <w:tmpl w:val="E55FC9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19001C94"/>
    <w:multiLevelType w:val="multilevel"/>
    <w:tmpl w:val="19001C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1FDA0B13"/>
    <w:multiLevelType w:val="multilevel"/>
    <w:tmpl w:val="1FDA0B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4327C060"/>
    <w:multiLevelType w:val="multilevel"/>
    <w:tmpl w:val="4327C0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A275B6E"/>
    <w:multiLevelType w:val="multilevel"/>
    <w:tmpl w:val="5A275B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03D2713"/>
    <w:multiLevelType w:val="multilevel"/>
    <w:tmpl w:val="603D27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11"/>
  </w:num>
  <w:num w:numId="6">
    <w:abstractNumId w:val="2"/>
  </w:num>
  <w:num w:numId="7">
    <w:abstractNumId w:val="1"/>
  </w:num>
  <w:num w:numId="8">
    <w:abstractNumId w:val="12"/>
  </w:num>
  <w:num w:numId="9">
    <w:abstractNumId w:val="9"/>
  </w:num>
  <w:num w:numId="10">
    <w:abstractNumId w:val="3"/>
  </w:num>
  <w:num w:numId="11">
    <w:abstractNumId w:val="4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5YjliYjcwMWU4YTE5ZmE2MTM5ODdlN2ViMmNhYzkifQ=="/>
  </w:docVars>
  <w:rsids>
    <w:rsidRoot w:val="00000000"/>
    <w:rsid w:val="0167398B"/>
    <w:rsid w:val="02F23728"/>
    <w:rsid w:val="04FA4B16"/>
    <w:rsid w:val="17D631C0"/>
    <w:rsid w:val="1C986C96"/>
    <w:rsid w:val="389E51DD"/>
    <w:rsid w:val="40B262F3"/>
    <w:rsid w:val="4CD923F3"/>
    <w:rsid w:val="4DF47921"/>
    <w:rsid w:val="5F764AB5"/>
    <w:rsid w:val="65DF780E"/>
    <w:rsid w:val="671E1603"/>
    <w:rsid w:val="75D03F20"/>
    <w:rsid w:val="7795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498</Words>
  <Characters>2387</Characters>
  <Lines>0</Lines>
  <Paragraphs>0</Paragraphs>
  <TotalTime>11</TotalTime>
  <ScaleCrop>false</ScaleCrop>
  <LinksUpToDate>false</LinksUpToDate>
  <CharactersWithSpaces>2705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2023-11-19T11:24:00Z</dcterms:created>
  <dc:creator>33086</dc:creator>
  <cp:lastModifiedBy>33086</cp:lastModifiedBy>
  <dcterms:modified xsi:type="dcterms:W3CDTF">2023-11-22T09:35:40Z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012A1640687C4F46B0DA7AC1D89C1C85</vt:lpwstr>
  </property>
</Properties>
</file>