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工具：Jupyter，内核为Python3.12，opencv版本：4.8.1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题目：</w:t>
      </w:r>
      <w:r>
        <w:rPr>
          <w:rFonts w:ascii="宋体" w:hAnsi="宋体" w:eastAsia="宋体" w:cs="宋体"/>
          <w:sz w:val="21"/>
          <w:szCs w:val="21"/>
        </w:rPr>
        <w:t>使用openCV读取一张图片，并对图片做以下操作：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（1）将图片的缩小四分之一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（2）在（1）的基础上将图片旋转135度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</w:rPr>
        <w:t>（3）将图片向左平移四分之三，向上平移五分之四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这次我们分别封装3个函数，来分别对应三个操作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首先导入我们的opencv库和Numpy</w:t>
      </w:r>
      <w:r>
        <w:rPr>
          <w:rFonts w:hint="eastAsia"/>
          <w:lang w:val="en-US" w:eastAsia="zh-CN"/>
        </w:rPr>
        <w:t>函数库，并且导入咱们预先准备好的图片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cv2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numpy as np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img=cv2.imread(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"D:/1699194637144535.jpg"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) 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定义一个CvShow函数，内部先imshow一下，然后等待操作并且最后摧毁所有视窗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CvShow(name,img):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cv2.imshow(name,img)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cv2.waitKey(0)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cv2.destroyAllWindows() 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定义一个ImageZoomOut函数，内部就使用一个resize函数，绝对尺寸设为None，表示咱们用后面的比例。题目要求缩小四分之一，即为原来的0.75，最后我们return一下处理好的图片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ImageZoomOut(img):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ret=cv2.resize(img,None,fx=0.75,fy=0.75)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ret 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定义一个PictureRotation函数，内部我们先获取下图片的高和宽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PictureRotation(img):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h,w=img.shape[:2] 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接着我们用getRotationMatrix2D函数去获得一个旋转矩阵，旋转中心设在图片中央（高一半，宽一半），题目要求的135°，我们就写135，然后缩放比例为1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M=cv2.getRotationMatrix2D((h/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2,w/2),135,1)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最后我们只要把图像，旋转矩阵放入warpAffine函数里就行了，图片尺寸我们保持不变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ret=cv2.warpAffine(img,M,(h,w))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ret  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完整的函数为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PictureRotation(img):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h,w=img.shape[:2]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M=cv2.getRotationMatrix2D((h/2,w/2),135,1)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ret=cv2.warpAffine(img,M,(h,w))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ret  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针对题目的最后一个要求，我们针对性地再定义一个函数PicturePan，内部我们先获取一下高和宽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PicturePan(img):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h,w=img.shape[:2]  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我们接着定义一个</w:t>
      </w: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1"/>
          <w:szCs w:val="21"/>
        </w:rPr>
        <w:t>np.float32</w:t>
      </w:r>
      <w:r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16"/>
          <w:szCs w:val="16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类型的二维数组M，一个平移变化矩阵。题目要求左移四分之三，向上平移五分之四，我们就左移0.75倍的宽，上移0.8倍的高。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M=np.float32([[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1,0,-0.75*w],[0,1,-0.8*h]])  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这里我们用来平移的函数依然是</w:t>
      </w:r>
      <w:r>
        <w:rPr>
          <w:rFonts w:hint="eastAsia"/>
          <w:lang w:val="en-US" w:eastAsia="zh-CN"/>
        </w:rPr>
        <w:t>warpAffine，我们将一点不变地将这些参数写进去，最后return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ret=cv2.warpAffine(img,M,(h,w))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ret  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完整的函数为：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PicturePan(img):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h,w=img.shape[:2]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M=np.float32([[1,0,-0.75*w],[0,1,-0.8*h]])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ret=cv2.warpAffine(img,M,(h,w))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ret  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在最后，我们只需要轻松地将这些函数代入即可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CvShow(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"img1"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,ImageZoomOut(img))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CvShow(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"img2"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,PictureRotation(ImageZoomOut(img)))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CvShow(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"img3"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,PicturePan(img))  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完整的代码为：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cv2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numpy as np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img=cv2.imread(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"D:/1699194637144535.jpg"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CvShow(name,img):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cv2.imshow(name,img)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cv2.waitKey(0)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cv2.destroyAllWindows()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ImageZoomOut(img):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ret=cv2.resize(img,None,fx=0.75,fy=0.75)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ret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PictureRotation(img):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h,w=img.shape[:2]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M=cv2.getRotationMatrix2D((h/2,w/2),135,1)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ret=cv2.warpAffine(img,M,(h,w))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ret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PicturePan(img):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h,w=img.shape[:2]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M=np.float32([[1,0,-0.75*w],[0,1,-0.8*h]])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    ret=cv2.warpAffine(img,M,(h,w))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 ret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CvShow(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"img1"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,ImageZoomOut(img))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CvShow(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8F8F8"/>
        </w:rPr>
        <w:t>"img2"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8F8F8"/>
        </w:rPr>
        <w:t>,PictureRotation(ImageZoomOut(img)))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CvShow(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"img3"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,PicturePan(img))  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6D3FC8"/>
    <w:multiLevelType w:val="multilevel"/>
    <w:tmpl w:val="816D3F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A40F9BB"/>
    <w:multiLevelType w:val="multilevel"/>
    <w:tmpl w:val="AA40F9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01D34EC"/>
    <w:multiLevelType w:val="multilevel"/>
    <w:tmpl w:val="B01D34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E5F0421"/>
    <w:multiLevelType w:val="multilevel"/>
    <w:tmpl w:val="BE5F04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1369790"/>
    <w:multiLevelType w:val="multilevel"/>
    <w:tmpl w:val="C13697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C741981"/>
    <w:multiLevelType w:val="multilevel"/>
    <w:tmpl w:val="DC7419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D635B98"/>
    <w:multiLevelType w:val="multilevel"/>
    <w:tmpl w:val="FD635B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9F27BA6"/>
    <w:multiLevelType w:val="multilevel"/>
    <w:tmpl w:val="09F27B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2E450876"/>
    <w:multiLevelType w:val="multilevel"/>
    <w:tmpl w:val="2E4508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30260DFB"/>
    <w:multiLevelType w:val="multilevel"/>
    <w:tmpl w:val="30260D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4CB9BE17"/>
    <w:multiLevelType w:val="multilevel"/>
    <w:tmpl w:val="4CB9BE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7F640C5"/>
    <w:multiLevelType w:val="multilevel"/>
    <w:tmpl w:val="57F640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731A7B7B"/>
    <w:multiLevelType w:val="multilevel"/>
    <w:tmpl w:val="731A7B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8"/>
  </w:num>
  <w:num w:numId="5">
    <w:abstractNumId w:val="0"/>
  </w:num>
  <w:num w:numId="6">
    <w:abstractNumId w:val="9"/>
  </w:num>
  <w:num w:numId="7">
    <w:abstractNumId w:val="10"/>
  </w:num>
  <w:num w:numId="8">
    <w:abstractNumId w:val="2"/>
  </w:num>
  <w:num w:numId="9">
    <w:abstractNumId w:val="4"/>
  </w:num>
  <w:num w:numId="10">
    <w:abstractNumId w:val="7"/>
  </w:num>
  <w:num w:numId="11">
    <w:abstractNumId w:val="6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5YjliYjcwMWU4YTE5ZmE2MTM5ODdlN2ViMmNhYzkifQ=="/>
  </w:docVars>
  <w:rsids>
    <w:rsidRoot w:val="00000000"/>
    <w:rsid w:val="5E0D1A29"/>
    <w:rsid w:val="797E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33</Characters>
  <Lines>0</Lines>
  <Paragraphs>0</Paragraphs>
  <TotalTime>7</TotalTime>
  <ScaleCrop>false</ScaleCrop>
  <LinksUpToDate>false</LinksUpToDate>
  <CharactersWithSpaces>33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2023-12-12T05:17:00Z</dcterms:created>
  <dc:creator>33086</dc:creator>
  <cp:lastModifiedBy>33086</cp:lastModifiedBy>
  <dcterms:modified xsi:type="dcterms:W3CDTF">2023-12-12T10:33:28Z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1561E6C95F574524A27A53E76E0E501A</vt:lpwstr>
  </property>
</Properties>
</file>