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工具：Jupyter，内核为Python3.12，opencv版本：4.8.1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题目：</w:t>
      </w:r>
      <w:r>
        <w:rPr>
          <w:rFonts w:ascii="宋体" w:hAnsi="宋体" w:eastAsia="宋体" w:cs="宋体"/>
          <w:sz w:val="21"/>
          <w:szCs w:val="21"/>
        </w:rPr>
        <w:t>使用openCV读取一张图片作为图片1。结合1，将图片1进行处理得到图片2。结合2，使用FLANN（快速最近邻搜索）匹配器，将图片1与图片2，通过knnMatch函数进行特征匹配</w:t>
      </w:r>
    </w:p>
    <w:p>
      <w:pPr>
        <w:pStyle w:val="2"/>
      </w:pPr>
    </w:p>
    <w:p>
      <w:pPr>
        <w:pStyle w:val="2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像往常一样，我们先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导入我们的opencv库和Numpy</w:t>
      </w:r>
      <w:r>
        <w:rPr>
          <w:rFonts w:hint="eastAsia"/>
          <w:lang w:val="en-US" w:eastAsia="zh-CN"/>
        </w:rPr>
        <w:t>函数库，并且导入图片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"D:/111111.jpg"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pStyle w:val="2"/>
      </w:pPr>
    </w:p>
    <w:p>
      <w:pPr>
        <w:pStyle w:val="2"/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这里定义的ImageProcessing函数实际上就是我们在图片操作中定义的三个函数的结合体，这里直接上代码，不多赘述（这里return的图片作为题目中的图片2）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ImageProcessing(img):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ret1=cv2.resize(img,None,fx=0.75,fy=0.75)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h,w=ret1.shape[:2]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M=cv2.getRotationMatrix2D((h/2,w/2),135,1)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ret2=cv2.warpAffine(ret1,M,(h,w))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M=np.float32([[1,0,-0.75*w],[0,1,-0.8*h]])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ret3=cv2.warpAffine(ret2,M,(h,w))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ret3  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同样的CyShow函数也直接贴代码，不多赘述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CvShow(name,img):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cv2.imshow(name,img)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cv2.waitKey(0)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cv2.destroyAllWindows()  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最后一个函数是我们用来特征匹配的函数，我们把它叫做FLANNmatch（注意两个参数）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FLANNmatch(img1,img2):  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这部分与特征匹配的函数是一样的，就不多赘述了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gray1=cv2.cvtColor(img1,cv2.COLOR_BGR2GRAY)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gray2=cv2.cvtColor(img2,cv2.COLOR_BGR2GRAY)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sift=cv2.xfeatures2d.SIFT_create(）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kp1,des1=sift.detectAndCompute(gray1,None)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kp2,des2=sift.detectAndCompute(gray2,None)  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在这里我们指定FLANN匹配器的算法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FLANN_INDEX_KDTREE=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1  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在创建实例前，我们需要准备两个字典作为参数，所以接着我们定义一个字典，指定使用KDTREE算法，并且建立5棵树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index_params=dict(algorithm=FLANN_INDEX_KDTREE,trees=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5)  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然后我们定义另外一个字典，指定检查50次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search_params=dict(checks=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50)  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接着我们就可以用两个字典通过FlannBasedMatcher函数来创建实例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flann=cv2.FlannBasedMatcher(index_params,search_params)  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我们把之前获取的des1和des2放进knnMatch函数，每个描述子返回最近的两个匹配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matches=flann.knnMatch(des1,des2,k=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2)  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然后我们创建一个二维数组，来标记每个匹配的状态，初始值为[0,0]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matchesMask=[[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0,0]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range(len(matches))]  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紧接着我们走进了一个循环，来遍历所有匹配，并通过阈值0.7来筛选精确的匹配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i,(m,n)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enumerate(matches):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m.distance &lt; 0.7*n.distance: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matchesMask[i]=[1,0]  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在这里我们建立了一个字典，匹配关键点颜色为绿色，单独的关键点颜色为红色，然后放入我们之前获得的matchesMask，flags设为默认值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draw_params=dict(matchColor=(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0,255,0),singlePointColor=(0,0,255),matchesMask=matchesMask,flags=0)  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最后，我们只需将，图像、关键点、关键点的匹配、字典放进去，画出图像即可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img3=cv2.drawMatchesKnn(img1,kp1,img2,kp2,matches,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None,**draw_params)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img3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完整的函数为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FLANNmatch(img1,img2):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gray1=cv2.cvtColor(img1,cv2.COLOR_BGR2GRAY)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gray2=cv2.cvtColor(img2,cv2.COLOR_BGR2GRAY)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sift=cv2.xfeatures2d.SIFT_create()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kp1,des1=sift.detectAndCompute(gray1,None)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kp2,des2=sift.detectAndCompute(gray2,None)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FLANN_INDEX_KDTREE=1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index_params=dict(algorithm=FLANN_INDEX_KDTREE,trees=5)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search_params=dict(checks=50)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flann=cv2.FlannBasedMatcher(index_params,search_params)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matches=flann.knnMatch(des1,des2,k=2)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matchesMask=[[0,0]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range(len(matches))]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i,(m,n)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enumerate(matches):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m.distance &lt; 0.7*n.distance: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    matchesMask[i]=[1,0]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draw_params=dict(matchColor=(0,255,0),singlePointColor=(0,0,255),matchesMask=matchesMask,flags=0)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img3=cv2.drawMatchesKnn(img1,kp1,img2,kp2,matches,None,**draw_params)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img3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最后的最后，我们只需代入即可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"img"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,FLANNmatch(ImageProcessing(img),img))  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完整的代码为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"D:/111111.jpg"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ImageProcessing(img):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ret1=cv2.resize(img,None,fx=0.75,fy=0.75)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h,w=ret1.shape[:2]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M=cv2.getRotationMatrix2D((h/2,w/2),135,1)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ret2=cv2.warpAffine(ret1,M,(h,w))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M=np.float32([[1,0,-0.75*w],[0,1,-0.8*h]])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ret3=cv2.warpAffine(ret2,M,(h,w))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ret3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CvShow(name,img):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cv2.imshow(name,img)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cv2.waitKey(0)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cv2.destroyAllWindows()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FLANNmatch(img1,img2):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gray1=cv2.cvtColor(img1,cv2.COLOR_BGR2GRAY)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gray2=cv2.cvtColor(img2,cv2.COLOR_BGR2GRAY)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sift=cv2.xfeatures2d.SIFT_create()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kp1,des1=sift.detectAndCompute(gray1,None)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kp2,des2=sift.detectAndCompute(gray2,None)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FLANN_INDEX_KDTREE=1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index_params=dict(algorithm=FLANN_INDEX_KDTREE,trees=5)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search_params=dict(checks=50)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flann=cv2.FlannBasedMatcher(index_params,search_params)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matches=flann.knnMatch(des1,des2,k=2)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matchesMask=[[0,0]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range(len(matches))]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i,(m,n)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enumerate(matches):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m.distance &lt; 0.7*n.distance: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        matchesMask[i]=[1,0]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draw_params=dict(matchColor=(0,255,0),singlePointColor=(0,0,255),matchesMask=matchesMask,flags=0)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img3=cv2.drawMatchesKnn(img1,kp1,img2,kp2,matches,None,**draw_params)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img3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"img"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,FLANNmatch(ImageProcessing(img),img)) 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457D3"/>
    <w:multiLevelType w:val="multilevel"/>
    <w:tmpl w:val="891457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5EF1D2"/>
    <w:multiLevelType w:val="multilevel"/>
    <w:tmpl w:val="AA5EF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E8DDCB"/>
    <w:multiLevelType w:val="multilevel"/>
    <w:tmpl w:val="BEE8DD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FB4730"/>
    <w:multiLevelType w:val="multilevel"/>
    <w:tmpl w:val="BFFB47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0FCB86"/>
    <w:multiLevelType w:val="multilevel"/>
    <w:tmpl w:val="CB0FCB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DA4EE2B"/>
    <w:multiLevelType w:val="multilevel"/>
    <w:tmpl w:val="CDA4EE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2B18BDC"/>
    <w:multiLevelType w:val="multilevel"/>
    <w:tmpl w:val="02B18B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524F030"/>
    <w:multiLevelType w:val="multilevel"/>
    <w:tmpl w:val="0524F0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C79BB04"/>
    <w:multiLevelType w:val="multilevel"/>
    <w:tmpl w:val="0C79BB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0EF4920"/>
    <w:multiLevelType w:val="multilevel"/>
    <w:tmpl w:val="30EF49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4E8FEF6"/>
    <w:multiLevelType w:val="multilevel"/>
    <w:tmpl w:val="44E8FE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C57508B"/>
    <w:multiLevelType w:val="multilevel"/>
    <w:tmpl w:val="4C5750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05EC99D"/>
    <w:multiLevelType w:val="multilevel"/>
    <w:tmpl w:val="505EC9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227F5EA"/>
    <w:multiLevelType w:val="multilevel"/>
    <w:tmpl w:val="5227F5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3E16B9D"/>
    <w:multiLevelType w:val="multilevel"/>
    <w:tmpl w:val="73E16B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AFD1B32"/>
    <w:multiLevelType w:val="multilevel"/>
    <w:tmpl w:val="7AFD1B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C968F22"/>
    <w:multiLevelType w:val="multilevel"/>
    <w:tmpl w:val="7C968F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5"/>
  </w:num>
  <w:num w:numId="5">
    <w:abstractNumId w:val="3"/>
  </w:num>
  <w:num w:numId="6">
    <w:abstractNumId w:val="13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14"/>
  </w:num>
  <w:num w:numId="12">
    <w:abstractNumId w:val="16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5YjliYjcwMWU4YTE5ZmE2MTM5ODdlN2ViMmNhYzkifQ=="/>
  </w:docVars>
  <w:rsids>
    <w:rsidRoot w:val="00000000"/>
    <w:rsid w:val="29146D65"/>
    <w:rsid w:val="3BA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940</Characters>
  <Lines>0</Lines>
  <Paragraphs>0</Paragraphs>
  <TotalTime>79</TotalTime>
  <ScaleCrop>false</ScaleCrop>
  <LinksUpToDate>false</LinksUpToDate>
  <CharactersWithSpaces>1033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2023-12-12T11:33:00Z</dcterms:created>
  <dc:creator>33086</dc:creator>
  <cp:lastModifiedBy>33086</cp:lastModifiedBy>
  <dcterms:modified xsi:type="dcterms:W3CDTF">2023-12-13T03:38:55Z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75F466F7952740C0B6164F9AF2A0F8B6</vt:lpwstr>
  </property>
</Properties>
</file>