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046A">
        <w:rPr>
          <w:rFonts w:ascii="Times New Roman" w:hAnsi="Times New Roman" w:cs="Times New Roman"/>
          <w:b/>
          <w:sz w:val="40"/>
          <w:szCs w:val="40"/>
        </w:rPr>
        <w:t>Lab 6: Triggers</w:t>
      </w: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955772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5B046A" w:rsidRPr="005B046A" w:rsidRDefault="005B046A" w:rsidP="00955772">
      <w:pPr>
        <w:jc w:val="center"/>
        <w:rPr>
          <w:rFonts w:ascii="Times New Roman" w:hAnsi="Times New Roman" w:cs="Times New Roman"/>
          <w:b/>
        </w:rPr>
      </w:pPr>
    </w:p>
    <w:p w:rsidR="00955772" w:rsidRPr="005B046A" w:rsidRDefault="00955772" w:rsidP="00955772">
      <w:pPr>
        <w:jc w:val="center"/>
        <w:rPr>
          <w:rFonts w:ascii="Times New Roman" w:hAnsi="Times New Roman" w:cs="Times New Roman"/>
          <w:b/>
        </w:rPr>
      </w:pPr>
    </w:p>
    <w:p w:rsidR="00C765C3" w:rsidRPr="005B046A" w:rsidRDefault="0051113B" w:rsidP="00E82365">
      <w:pPr>
        <w:pStyle w:val="Heading2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MySQL</w:t>
      </w:r>
      <w:r w:rsidR="00E82365" w:rsidRPr="005B046A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="007D75AE" w:rsidRPr="005B046A">
        <w:rPr>
          <w:rFonts w:ascii="Times New Roman" w:hAnsi="Times New Roman" w:cs="Times New Roman"/>
          <w:bCs w:val="0"/>
          <w:color w:val="auto"/>
          <w:sz w:val="24"/>
          <w:szCs w:val="24"/>
        </w:rPr>
        <w:t>Triggers</w:t>
      </w:r>
    </w:p>
    <w:p w:rsidR="00C765C3" w:rsidRPr="005B046A" w:rsidRDefault="00C765C3" w:rsidP="00ED27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67EF" w:rsidRPr="005B046A" w:rsidRDefault="007D75AE" w:rsidP="005167EF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</w:rPr>
        <w:t>Triggers:</w:t>
      </w:r>
    </w:p>
    <w:p w:rsidR="00494640" w:rsidRPr="005B046A" w:rsidRDefault="007D75AE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4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75AE" w:rsidRPr="005B046A" w:rsidRDefault="007D75AE" w:rsidP="007E5842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5B046A">
        <w:t>In MySQL, a trigger is a stored program invoked automatically in response to an event such as </w:t>
      </w:r>
      <w:hyperlink r:id="rId5" w:history="1">
        <w:r w:rsidRPr="005B046A">
          <w:rPr>
            <w:rStyle w:val="Hyperlink"/>
            <w:color w:val="auto"/>
            <w:u w:val="none"/>
          </w:rPr>
          <w:t>insert</w:t>
        </w:r>
      </w:hyperlink>
      <w:r w:rsidRPr="005B046A">
        <w:t>, </w:t>
      </w:r>
      <w:hyperlink r:id="rId6" w:history="1">
        <w:r w:rsidRPr="005B046A">
          <w:rPr>
            <w:rStyle w:val="Hyperlink"/>
            <w:color w:val="auto"/>
            <w:u w:val="none"/>
          </w:rPr>
          <w:t>update</w:t>
        </w:r>
      </w:hyperlink>
      <w:r w:rsidRPr="005B046A">
        <w:t>, or </w:t>
      </w:r>
      <w:hyperlink r:id="rId7" w:history="1">
        <w:r w:rsidRPr="005B046A">
          <w:rPr>
            <w:rStyle w:val="Hyperlink"/>
            <w:color w:val="auto"/>
            <w:u w:val="none"/>
          </w:rPr>
          <w:t>delete</w:t>
        </w:r>
      </w:hyperlink>
      <w:r w:rsidRPr="005B046A">
        <w:t> that occurs in the associated table. For example, you can define a trigger that is invoked automatically before a new row is inserted into a table.</w:t>
      </w:r>
    </w:p>
    <w:p w:rsidR="007D75AE" w:rsidRPr="005B046A" w:rsidRDefault="007D75AE" w:rsidP="00593ACE">
      <w:pPr>
        <w:pStyle w:val="NormalWeb"/>
        <w:shd w:val="clear" w:color="auto" w:fill="FFFFFF"/>
        <w:spacing w:before="0" w:beforeAutospacing="0" w:after="0" w:afterAutospacing="0"/>
        <w:jc w:val="both"/>
      </w:pPr>
      <w:r w:rsidRPr="005B046A">
        <w:t xml:space="preserve">MySQL supports triggers </w:t>
      </w:r>
      <w:r w:rsidR="00593ACE" w:rsidRPr="005B046A">
        <w:t xml:space="preserve">that are invoked in response to </w:t>
      </w:r>
      <w:proofErr w:type="gramStart"/>
      <w:r w:rsidRPr="005B046A">
        <w:t>the</w:t>
      </w:r>
      <w:r w:rsidR="00593ACE" w:rsidRPr="005B046A">
        <w:t xml:space="preserve"> </w:t>
      </w:r>
      <w:r w:rsidRPr="005B046A">
        <w:t> 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fldChar w:fldCharType="begin"/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instrText xml:space="preserve"> HYPERLINK "http://www.mysqltutorial.org/mysql-insert-statement.aspx" </w:instrTex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fldChar w:fldCharType="separate"/>
      </w:r>
      <w:r w:rsidRPr="005B046A">
        <w:rPr>
          <w:rStyle w:val="Hyperlink"/>
          <w:color w:val="auto"/>
          <w:u w:val="none"/>
          <w:shd w:val="clear" w:color="auto" w:fill="FBFBFD"/>
        </w:rPr>
        <w:t>INSERT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fldChar w:fldCharType="end"/>
      </w:r>
      <w:r w:rsidRPr="005B046A">
        <w:t>,</w:t>
      </w:r>
      <w:r w:rsidR="00593ACE" w:rsidRPr="005B046A">
        <w:t xml:space="preserve"> </w:t>
      </w:r>
      <w:r w:rsidRPr="005B046A">
        <w:t> </w:t>
      </w:r>
      <w:hyperlink r:id="rId8" w:history="1">
        <w:r w:rsidRPr="005B046A">
          <w:rPr>
            <w:rStyle w:val="Hyperlink"/>
            <w:color w:val="auto"/>
            <w:u w:val="none"/>
            <w:shd w:val="clear" w:color="auto" w:fill="FBFBFD"/>
          </w:rPr>
          <w:t>UPDATE</w:t>
        </w:r>
      </w:hyperlink>
      <w:r w:rsidR="00593ACE"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 xml:space="preserve"> </w:t>
      </w:r>
      <w:r w:rsidRPr="005B046A">
        <w:t> or</w:t>
      </w:r>
      <w:r w:rsidR="00593ACE" w:rsidRPr="005B046A">
        <w:t xml:space="preserve"> </w:t>
      </w:r>
      <w:r w:rsidRPr="005B046A">
        <w:t> </w:t>
      </w:r>
      <w:hyperlink r:id="rId9" w:history="1">
        <w:r w:rsidRPr="005B046A">
          <w:rPr>
            <w:rStyle w:val="Hyperlink"/>
            <w:color w:val="auto"/>
            <w:u w:val="none"/>
            <w:shd w:val="clear" w:color="auto" w:fill="FBFBFD"/>
          </w:rPr>
          <w:t>DELETE</w:t>
        </w:r>
      </w:hyperlink>
      <w:r w:rsidR="00593ACE"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 xml:space="preserve"> </w:t>
      </w:r>
      <w:r w:rsidRPr="005B046A">
        <w:t> event.</w:t>
      </w:r>
      <w:r w:rsidR="00593ACE" w:rsidRPr="005B046A">
        <w:t xml:space="preserve"> </w:t>
      </w:r>
    </w:p>
    <w:p w:rsidR="00494640" w:rsidRPr="005B046A" w:rsidRDefault="00494640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857" w:rsidRPr="005B046A" w:rsidRDefault="007D5857" w:rsidP="007D5857">
      <w:pPr>
        <w:pStyle w:val="Heading2"/>
        <w:shd w:val="clear" w:color="auto" w:fill="FFFFFF"/>
        <w:spacing w:before="0"/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</w:pP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MySQL </w:t>
      </w:r>
      <w:r w:rsidRPr="005B046A">
        <w:rPr>
          <w:rStyle w:val="HTMLCode"/>
          <w:rFonts w:ascii="Times New Roman" w:eastAsiaTheme="majorEastAsia" w:hAnsi="Times New Roman" w:cs="Times New Roman"/>
          <w:bCs w:val="0"/>
          <w:color w:val="auto"/>
          <w:sz w:val="24"/>
          <w:szCs w:val="24"/>
          <w:u w:val="single"/>
          <w:shd w:val="clear" w:color="auto" w:fill="FBFBFD"/>
        </w:rPr>
        <w:t>BEFORE INSERT</w:t>
      </w: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 triggers</w:t>
      </w: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MySQL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BEFORE INSERT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history="1">
        <w:r w:rsidRPr="005B04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triggers</w:t>
        </w:r>
      </w:hyperlink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are automatically fired before an </w:t>
      </w:r>
      <w:hyperlink r:id="rId11" w:history="1">
        <w:r w:rsidRPr="005B04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insert</w:t>
        </w:r>
      </w:hyperlink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event occurs on the table.</w:t>
      </w: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We will create a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BEFORE INSERT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trigger to maintain a summary table from another table.</w:t>
      </w: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First, </w:t>
      </w:r>
      <w:hyperlink r:id="rId12" w:history="1">
        <w:r w:rsidRPr="005B04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create a new table</w:t>
        </w:r>
      </w:hyperlink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called </w:t>
      </w:r>
      <w:proofErr w:type="spellStart"/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WorkCenters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VARCHAR(100) NOT NULL,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capacity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 NOT NULL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57" w:rsidRPr="005B046A" w:rsidRDefault="007D5857" w:rsidP="007D585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Second, create another table called </w:t>
      </w:r>
      <w:proofErr w:type="spellStart"/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that stores the summary of the capacity of the work centers:</w:t>
      </w:r>
    </w:p>
    <w:p w:rsidR="007D5857" w:rsidRPr="005B046A" w:rsidRDefault="007D5857" w:rsidP="007D585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totalCapacity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 NOT NULL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57" w:rsidRPr="005B046A" w:rsidRDefault="007D5857" w:rsidP="007D585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b/>
          <w:sz w:val="24"/>
          <w:szCs w:val="24"/>
        </w:rPr>
        <w:t>Creating BEFORE INSERT trigger example</w:t>
      </w:r>
    </w:p>
    <w:p w:rsidR="007D5857" w:rsidRPr="005B046A" w:rsidRDefault="007D5857" w:rsidP="007D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57" w:rsidRPr="005B046A" w:rsidRDefault="007D5857" w:rsidP="007D5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The following trigger updates the total capacity in the 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 table before a new work center is inserted into the 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 table: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DELIMITER $$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before_workcenters_insert</w:t>
      </w:r>
      <w:proofErr w:type="spellEnd"/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BEFORE INSERT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FOR EACH ROW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DECLARE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SELECT 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INTO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FROM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rowcount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&gt; 0 THEN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    UPDATE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WorkCenterStats</w:t>
      </w:r>
      <w:proofErr w:type="spellEnd"/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    SET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totalCapacity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totalCapacity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new.capacity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ELSE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    INSERT INTO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totalCapacity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new.capacity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END IF; 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END $$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DELIMITER ;</w:t>
      </w:r>
      <w:proofErr w:type="gramEnd"/>
    </w:p>
    <w:p w:rsidR="007D5857" w:rsidRPr="005B046A" w:rsidRDefault="007D5857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857" w:rsidRPr="005B046A" w:rsidRDefault="007D5857" w:rsidP="007D5857">
      <w:pPr>
        <w:pStyle w:val="NormalWeb"/>
        <w:shd w:val="clear" w:color="auto" w:fill="FFFFFF"/>
        <w:spacing w:before="0" w:beforeAutospacing="0" w:after="390" w:afterAutospacing="0"/>
      </w:pPr>
      <w:r w:rsidRPr="005B046A">
        <w:t>In this trigger:</w:t>
      </w:r>
    </w:p>
    <w:p w:rsidR="007D5857" w:rsidRPr="005B046A" w:rsidRDefault="00A10238" w:rsidP="00593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If the table </w:t>
      </w:r>
      <w:proofErr w:type="spellStart"/>
      <w:r w:rsidRPr="005B046A">
        <w:rPr>
          <w:rFonts w:ascii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has a row, the trigger adds the capacity to </w:t>
      </w:r>
      <w:proofErr w:type="gramStart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the  </w:t>
      </w:r>
      <w:proofErr w:type="spellStart"/>
      <w:r w:rsidRPr="005B046A">
        <w:rPr>
          <w:rFonts w:ascii="Times New Roman" w:hAnsi="Times New Roman" w:cs="Times New Roman"/>
          <w:sz w:val="24"/>
          <w:szCs w:val="24"/>
        </w:rPr>
        <w:t>totalCapacity</w:t>
      </w:r>
      <w:proofErr w:type="spellEnd"/>
      <w:proofErr w:type="gramEnd"/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column. Otherwise, it inserts a new row into the </w:t>
      </w:r>
      <w:proofErr w:type="spellStart"/>
      <w:r w:rsidRPr="005B046A">
        <w:rPr>
          <w:rFonts w:ascii="Times New Roman" w:hAnsi="Times New Roman" w:cs="Times New Roman"/>
          <w:sz w:val="24"/>
          <w:szCs w:val="24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table.</w:t>
      </w:r>
    </w:p>
    <w:p w:rsidR="00C60445" w:rsidRPr="005B046A" w:rsidRDefault="00C60445" w:rsidP="00593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60445" w:rsidRPr="005B046A" w:rsidRDefault="00C60445" w:rsidP="00C60445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In the above example, there is new keyword '</w:t>
      </w: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NEW</w:t>
      </w: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' which is a MySQL extension to triggers. There </w:t>
      </w:r>
      <w:r w:rsidR="007613CA">
        <w:rPr>
          <w:rFonts w:ascii="Times New Roman" w:eastAsia="Times New Roman" w:hAnsi="Times New Roman" w:cs="Times New Roman"/>
          <w:sz w:val="24"/>
          <w:szCs w:val="24"/>
          <w:lang w:bidi="ne-NP"/>
        </w:rPr>
        <w:t>are</w:t>
      </w:r>
      <w:bookmarkStart w:id="0" w:name="_GoBack"/>
      <w:bookmarkEnd w:id="0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two MySQL extension to triggers '</w:t>
      </w: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OLD</w:t>
      </w: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' and '</w:t>
      </w: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NEW</w:t>
      </w: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'. OLD and NEW are not case sensitive.</w:t>
      </w:r>
    </w:p>
    <w:p w:rsidR="00C60445" w:rsidRPr="005B046A" w:rsidRDefault="00C60445" w:rsidP="00C60445">
      <w:pPr>
        <w:numPr>
          <w:ilvl w:val="0"/>
          <w:numId w:val="11"/>
        </w:numPr>
        <w:shd w:val="clear" w:color="auto" w:fill="FFFFFF"/>
        <w:spacing w:before="100" w:beforeAutospacing="1"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Within the trigger body, the old and new keywords enable you to access columns in the rows affected by a trigger</w:t>
      </w:r>
    </w:p>
    <w:p w:rsidR="00C60445" w:rsidRPr="005B046A" w:rsidRDefault="00C60445" w:rsidP="00C60445">
      <w:pPr>
        <w:numPr>
          <w:ilvl w:val="0"/>
          <w:numId w:val="11"/>
        </w:numPr>
        <w:shd w:val="clear" w:color="auto" w:fill="FFFFFF"/>
        <w:spacing w:before="100" w:beforeAutospacing="1"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an INSERT trigger, only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new.col_name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can be used.</w:t>
      </w:r>
    </w:p>
    <w:p w:rsidR="00C60445" w:rsidRPr="005B046A" w:rsidRDefault="00C60445" w:rsidP="00C60445">
      <w:pPr>
        <w:numPr>
          <w:ilvl w:val="0"/>
          <w:numId w:val="11"/>
        </w:numPr>
        <w:shd w:val="clear" w:color="auto" w:fill="FFFFFF"/>
        <w:spacing w:before="100" w:beforeAutospacing="1"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a UPDATE trigger, you can use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OLD.col_name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refer to the columns of a row before it is updated and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NEW.col_name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refer to the columns of the row after it is updated.</w:t>
      </w:r>
    </w:p>
    <w:p w:rsidR="00C60445" w:rsidRPr="005B046A" w:rsidRDefault="00C60445" w:rsidP="00C60445">
      <w:pPr>
        <w:numPr>
          <w:ilvl w:val="0"/>
          <w:numId w:val="11"/>
        </w:numPr>
        <w:shd w:val="clear" w:color="auto" w:fill="FFFFFF"/>
        <w:spacing w:before="100" w:beforeAutospacing="1"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a DELETE trigger, only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>OLD.col_name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can be used; there is no new row.</w:t>
      </w:r>
    </w:p>
    <w:p w:rsidR="00C60445" w:rsidRPr="005B046A" w:rsidRDefault="00C60445" w:rsidP="00593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10238" w:rsidRPr="005B046A" w:rsidRDefault="00A10238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238" w:rsidRPr="005B046A" w:rsidRDefault="00A10238" w:rsidP="00A10238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r w:rsidRPr="005B046A">
        <w:rPr>
          <w:bCs w:val="0"/>
          <w:sz w:val="24"/>
          <w:szCs w:val="24"/>
        </w:rPr>
        <w:t>Testing the MySQL </w:t>
      </w:r>
      <w:r w:rsidRPr="005B046A">
        <w:rPr>
          <w:rStyle w:val="HTMLCode"/>
          <w:rFonts w:ascii="Times New Roman" w:hAnsi="Times New Roman" w:cs="Times New Roman"/>
          <w:bCs w:val="0"/>
          <w:sz w:val="24"/>
          <w:szCs w:val="24"/>
          <w:shd w:val="clear" w:color="auto" w:fill="FBFBFD"/>
        </w:rPr>
        <w:t>BEFORE INSERT</w:t>
      </w:r>
      <w:r w:rsidRPr="005B046A">
        <w:rPr>
          <w:bCs w:val="0"/>
          <w:sz w:val="24"/>
          <w:szCs w:val="24"/>
        </w:rPr>
        <w:t> trigger</w:t>
      </w:r>
    </w:p>
    <w:p w:rsidR="00A10238" w:rsidRPr="005B046A" w:rsidRDefault="00A10238" w:rsidP="00A10238">
      <w:pPr>
        <w:pStyle w:val="NormalWeb"/>
        <w:shd w:val="clear" w:color="auto" w:fill="FFFFFF"/>
        <w:spacing w:before="0" w:beforeAutospacing="0" w:after="0" w:afterAutospacing="0"/>
      </w:pPr>
    </w:p>
    <w:p w:rsidR="00A10238" w:rsidRPr="005B046A" w:rsidRDefault="00A10238" w:rsidP="00A10238">
      <w:pPr>
        <w:pStyle w:val="NormalWeb"/>
        <w:shd w:val="clear" w:color="auto" w:fill="FFFFFF"/>
        <w:spacing w:before="0" w:beforeAutospacing="0" w:after="0" w:afterAutospacing="0"/>
      </w:pPr>
      <w:r w:rsidRPr="005B046A">
        <w:t>First, </w:t>
      </w:r>
      <w:hyperlink r:id="rId13" w:history="1">
        <w:r w:rsidRPr="005B046A">
          <w:rPr>
            <w:rStyle w:val="Hyperlink"/>
            <w:color w:val="auto"/>
            <w:u w:val="none"/>
          </w:rPr>
          <w:t>insert a new row</w:t>
        </w:r>
      </w:hyperlink>
      <w:r w:rsidRPr="005B046A">
        <w:t> into the 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WorkCenter</w:t>
      </w:r>
      <w:proofErr w:type="spellEnd"/>
      <w:r w:rsidRPr="005B046A">
        <w:t> table:</w:t>
      </w:r>
    </w:p>
    <w:p w:rsidR="00A10238" w:rsidRPr="005B046A" w:rsidRDefault="00A10238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238" w:rsidRPr="005B046A" w:rsidRDefault="00A10238" w:rsidP="00A10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name, capacity)</w:t>
      </w:r>
    </w:p>
    <w:p w:rsidR="00A10238" w:rsidRPr="005B046A" w:rsidRDefault="00A10238" w:rsidP="00A10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'Mold Machine',100);</w:t>
      </w:r>
    </w:p>
    <w:p w:rsidR="00A10238" w:rsidRPr="005B046A" w:rsidRDefault="00A10238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238" w:rsidRPr="005B046A" w:rsidRDefault="00A10238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C64" w:rsidRPr="005B046A" w:rsidRDefault="00731C64" w:rsidP="007D585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Second, </w:t>
      </w:r>
      <w:hyperlink r:id="rId14" w:history="1">
        <w:r w:rsidRPr="005B04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query data</w:t>
        </w:r>
      </w:hyperlink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from the </w:t>
      </w:r>
      <w:proofErr w:type="spellStart"/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table:</w:t>
      </w:r>
    </w:p>
    <w:p w:rsidR="00731C64" w:rsidRPr="005B046A" w:rsidRDefault="00731C64" w:rsidP="007D585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31C64" w:rsidRPr="005B046A" w:rsidRDefault="004E3C36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SELECT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*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FROM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;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> </w:t>
      </w:r>
    </w:p>
    <w:p w:rsidR="00731C64" w:rsidRPr="005B046A" w:rsidRDefault="00731C64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952500" cy="352425"/>
            <wp:effectExtent l="19050" t="0" r="0" b="0"/>
            <wp:docPr id="4" name="Picture 4" descr="http://www.mysqltutorial.org/wp-content/uploads/2019/09/MySQL-BEFORE-INSERT-Trigger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sqltutorial.org/wp-content/uploads/2019/09/MySQL-BEFORE-INSERT-Trigger-Exampl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36" w:rsidRPr="005B046A" w:rsidRDefault="004E3C36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0" w:afterAutospacing="0"/>
      </w:pPr>
      <w:r w:rsidRPr="005B046A">
        <w:t>The trigger has been invoked and inserted a new row into the 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WorkCenterStats</w:t>
      </w:r>
      <w:proofErr w:type="spellEnd"/>
      <w:r w:rsidRPr="005B046A">
        <w:t> table.</w:t>
      </w: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390" w:afterAutospacing="0"/>
      </w:pP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390" w:afterAutospacing="0"/>
      </w:pPr>
      <w:r w:rsidRPr="005B046A">
        <w:t>Third, insert a new work center:</w:t>
      </w:r>
    </w:p>
    <w:p w:rsidR="004E3C36" w:rsidRPr="005B046A" w:rsidRDefault="004E3C36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WorkCenters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name, capacity)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'Packing',200);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Finally, query data from the </w:t>
      </w:r>
      <w:proofErr w:type="spellStart"/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E3C36" w:rsidRPr="005B046A" w:rsidRDefault="004E3C36" w:rsidP="004E3C3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SELECT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*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FROM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WorkCenterStats</w:t>
      </w:r>
      <w:proofErr w:type="spellEnd"/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;</w:t>
      </w:r>
    </w:p>
    <w:p w:rsidR="004E3C36" w:rsidRPr="005B046A" w:rsidRDefault="004E3C36" w:rsidP="004E3C3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981075" cy="342900"/>
            <wp:effectExtent l="19050" t="0" r="9525" b="0"/>
            <wp:docPr id="1" name="Picture 1" descr="MySQL BEFORE INSERT Trigg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BEFORE INSERT Trigger Exampl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7D5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C36" w:rsidRPr="005B046A" w:rsidRDefault="004E3C36" w:rsidP="004E3C36">
      <w:pPr>
        <w:pStyle w:val="Heading2"/>
        <w:shd w:val="clear" w:color="auto" w:fill="FFFFFF"/>
        <w:spacing w:before="0"/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</w:pP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MySQL </w:t>
      </w:r>
      <w:r w:rsidRPr="005B046A">
        <w:rPr>
          <w:rStyle w:val="HTMLCode"/>
          <w:rFonts w:ascii="Times New Roman" w:eastAsiaTheme="majorEastAsia" w:hAnsi="Times New Roman" w:cs="Times New Roman"/>
          <w:bCs w:val="0"/>
          <w:color w:val="auto"/>
          <w:sz w:val="24"/>
          <w:szCs w:val="24"/>
          <w:u w:val="single"/>
          <w:shd w:val="clear" w:color="auto" w:fill="FBFBFD"/>
        </w:rPr>
        <w:t>AFTER INSERT</w:t>
      </w:r>
      <w:r w:rsidR="00593ACE" w:rsidRPr="005B046A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 T</w:t>
      </w:r>
      <w:r w:rsidRPr="005B046A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riggers</w:t>
      </w:r>
    </w:p>
    <w:p w:rsidR="00593ACE" w:rsidRPr="005B046A" w:rsidRDefault="00593ACE" w:rsidP="00593ACE">
      <w:pPr>
        <w:rPr>
          <w:rFonts w:ascii="Times New Roman" w:hAnsi="Times New Roman" w:cs="Times New Roman"/>
        </w:rPr>
      </w:pP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0" w:afterAutospacing="0"/>
      </w:pPr>
      <w:r w:rsidRPr="005B046A">
        <w:t>MySQL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AFTER INSERT</w:t>
      </w:r>
      <w:r w:rsidRPr="005B046A">
        <w:t> triggers are automatically invoked after an insert event occurs on the table.</w:t>
      </w:r>
    </w:p>
    <w:p w:rsidR="007D5857" w:rsidRPr="005B046A" w:rsidRDefault="007D5857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0" w:afterAutospacing="0"/>
      </w:pPr>
      <w:r w:rsidRPr="005B046A">
        <w:t>Consider the following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AFTER INSERT</w:t>
      </w:r>
      <w:r w:rsidRPr="005B046A">
        <w:t> trigger example.</w:t>
      </w:r>
    </w:p>
    <w:p w:rsidR="004E3C36" w:rsidRPr="005B046A" w:rsidRDefault="004E3C36" w:rsidP="004E3C36">
      <w:pPr>
        <w:pStyle w:val="Heading3"/>
        <w:shd w:val="clear" w:color="auto" w:fill="FFFFFF"/>
        <w:spacing w:before="0" w:beforeAutospacing="0" w:after="240" w:afterAutospacing="0"/>
        <w:rPr>
          <w:b w:val="0"/>
          <w:bCs w:val="0"/>
          <w:sz w:val="24"/>
          <w:szCs w:val="24"/>
        </w:rPr>
      </w:pPr>
    </w:p>
    <w:p w:rsidR="004E3C36" w:rsidRPr="005B046A" w:rsidRDefault="004E3C36" w:rsidP="004E3C36">
      <w:pPr>
        <w:pStyle w:val="NormalWeb"/>
        <w:shd w:val="clear" w:color="auto" w:fill="FFFFFF"/>
        <w:spacing w:before="0" w:beforeAutospacing="0" w:after="0" w:afterAutospacing="0"/>
      </w:pPr>
      <w:r w:rsidRPr="005B046A">
        <w:t>First, </w:t>
      </w:r>
      <w:hyperlink r:id="rId17" w:history="1">
        <w:r w:rsidRPr="005B046A">
          <w:rPr>
            <w:rStyle w:val="Hyperlink"/>
            <w:color w:val="auto"/>
            <w:u w:val="none"/>
          </w:rPr>
          <w:t>create a new table</w:t>
        </w:r>
      </w:hyperlink>
      <w:r w:rsidRPr="005B046A">
        <w:t> called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members</w:t>
      </w:r>
      <w:r w:rsidRPr="005B046A">
        <w:t>:</w:t>
      </w: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CREATE TABLE members (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 AUTO_INCREMENT,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VARCHAR(100) NOT NULL,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VARCHAR(255),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birthDate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PRIMARY KEY (id)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Second, create another table called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reminders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that stores reminder messages to members.</w:t>
      </w: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CREATE TABLE reminders (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 AUTO_INCREMENT,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VARCHAR(255) NOT NULL,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PRIMARY KEY (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id ,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3C36" w:rsidRPr="005B046A" w:rsidRDefault="004E3C36" w:rsidP="004E3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b/>
          <w:sz w:val="24"/>
          <w:szCs w:val="24"/>
        </w:rPr>
        <w:t>Creating AFTER INSERT trigger example</w:t>
      </w:r>
    </w:p>
    <w:p w:rsidR="00593ACE" w:rsidRPr="005B046A" w:rsidRDefault="00593ACE" w:rsidP="00DE26E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The following statement creates an AFTER INSERT trigger that inserts a reminder into the reminders table if the birth date of the member is NULL.</w:t>
      </w:r>
    </w:p>
    <w:p w:rsidR="004E3C36" w:rsidRPr="005B046A" w:rsidRDefault="004E3C36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DELIMITER $$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after_members_insert</w:t>
      </w:r>
      <w:proofErr w:type="spellEnd"/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AFTER INSERT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ON members FOR EACH ROW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NEW.birthDate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 IS NULL THEN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        INSERT INTO 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reminders(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, message)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>new.id,CONCAT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('Hi ', NEW.name, ', please update your date of birth.'));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END IF;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END$$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DELIMITER ;</w:t>
      </w:r>
      <w:proofErr w:type="gramEnd"/>
    </w:p>
    <w:p w:rsidR="00DE26E7" w:rsidRPr="005B046A" w:rsidRDefault="00DE26E7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r w:rsidRPr="005B046A">
        <w:rPr>
          <w:bCs w:val="0"/>
          <w:sz w:val="24"/>
          <w:szCs w:val="24"/>
        </w:rPr>
        <w:t>Testing the MySQL </w:t>
      </w:r>
      <w:r w:rsidRPr="005B046A">
        <w:rPr>
          <w:rStyle w:val="HTMLCode"/>
          <w:rFonts w:ascii="Times New Roman" w:hAnsi="Times New Roman" w:cs="Times New Roman"/>
          <w:bCs w:val="0"/>
          <w:sz w:val="24"/>
          <w:szCs w:val="24"/>
          <w:shd w:val="clear" w:color="auto" w:fill="FBFBFD"/>
        </w:rPr>
        <w:t>AFTER INSERT</w:t>
      </w:r>
      <w:r w:rsidRPr="005B046A">
        <w:rPr>
          <w:bCs w:val="0"/>
          <w:sz w:val="24"/>
          <w:szCs w:val="24"/>
        </w:rPr>
        <w:t> trigger</w:t>
      </w:r>
    </w:p>
    <w:p w:rsidR="009A4599" w:rsidRPr="005B046A" w:rsidRDefault="009A4599" w:rsidP="00DE26E7">
      <w:pPr>
        <w:pStyle w:val="NormalWeb"/>
        <w:shd w:val="clear" w:color="auto" w:fill="FFFFFF"/>
        <w:spacing w:before="0" w:beforeAutospacing="0" w:after="0" w:afterAutospacing="0"/>
      </w:pPr>
    </w:p>
    <w:p w:rsidR="00DE26E7" w:rsidRPr="005B046A" w:rsidRDefault="00DE26E7" w:rsidP="00DE26E7">
      <w:pPr>
        <w:pStyle w:val="NormalWeb"/>
        <w:shd w:val="clear" w:color="auto" w:fill="FFFFFF"/>
        <w:spacing w:before="0" w:beforeAutospacing="0" w:after="0" w:afterAutospacing="0"/>
      </w:pPr>
      <w:r w:rsidRPr="005B046A">
        <w:t>First, </w:t>
      </w:r>
      <w:hyperlink r:id="rId18" w:history="1">
        <w:r w:rsidRPr="005B046A">
          <w:rPr>
            <w:rStyle w:val="Hyperlink"/>
            <w:color w:val="auto"/>
            <w:u w:val="none"/>
          </w:rPr>
          <w:t>insert two rows</w:t>
        </w:r>
      </w:hyperlink>
      <w:r w:rsidRPr="005B046A">
        <w:t> into the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members</w:t>
      </w:r>
      <w:r w:rsidRPr="005B046A">
        <w:t> table:</w:t>
      </w:r>
    </w:p>
    <w:p w:rsidR="00DE26E7" w:rsidRPr="005B046A" w:rsidRDefault="00DE26E7" w:rsidP="008C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5B046A">
        <w:rPr>
          <w:rFonts w:ascii="Times New Roman" w:eastAsia="Times New Roman" w:hAnsi="Times New Roman" w:cs="Times New Roman"/>
          <w:sz w:val="24"/>
          <w:szCs w:val="24"/>
        </w:rPr>
        <w:t>members(</w:t>
      </w:r>
      <w:proofErr w:type="gramEnd"/>
      <w:r w:rsidRPr="005B046A">
        <w:rPr>
          <w:rFonts w:ascii="Times New Roman" w:eastAsia="Times New Roman" w:hAnsi="Times New Roman" w:cs="Times New Roman"/>
          <w:sz w:val="24"/>
          <w:szCs w:val="24"/>
        </w:rPr>
        <w:t xml:space="preserve">name, email,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</w:rPr>
        <w:t>birthDate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('John Doe', 'john.doe@example.com', NULL),</w:t>
      </w:r>
    </w:p>
    <w:p w:rsidR="00DE26E7" w:rsidRPr="005B046A" w:rsidRDefault="00DE26E7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46A">
        <w:rPr>
          <w:rFonts w:ascii="Times New Roman" w:eastAsia="Times New Roman" w:hAnsi="Times New Roman" w:cs="Times New Roman"/>
          <w:sz w:val="24"/>
          <w:szCs w:val="24"/>
        </w:rPr>
        <w:t>    ('Jane Doe', 'jane.doe@example.com','2000-01-01');</w:t>
      </w:r>
    </w:p>
    <w:p w:rsidR="007E5842" w:rsidRPr="005B046A" w:rsidRDefault="007E5842" w:rsidP="00DE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6E7" w:rsidRPr="005B046A" w:rsidRDefault="00DE26E7" w:rsidP="00DE26E7">
      <w:pPr>
        <w:pStyle w:val="NormalWeb"/>
        <w:spacing w:before="0" w:beforeAutospacing="0" w:after="0" w:afterAutospacing="0"/>
      </w:pPr>
      <w:r w:rsidRPr="005B046A">
        <w:t>Second, </w:t>
      </w:r>
      <w:hyperlink r:id="rId19" w:history="1">
        <w:r w:rsidRPr="005B046A">
          <w:rPr>
            <w:rStyle w:val="Hyperlink"/>
            <w:color w:val="auto"/>
            <w:u w:val="none"/>
          </w:rPr>
          <w:t>query data</w:t>
        </w:r>
      </w:hyperlink>
      <w:r w:rsidRPr="005B046A">
        <w:t> from the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members</w:t>
      </w:r>
      <w:r w:rsidRPr="005B046A">
        <w:t> table:</w:t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SELECT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*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FROM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members;</w:t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46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3105150" cy="571500"/>
            <wp:effectExtent l="19050" t="0" r="0" b="0"/>
            <wp:docPr id="7" name="Picture 7" descr="MySQL AFTER INSERT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AFTER INSERT Trigger exampl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pStyle w:val="NormalWeb"/>
        <w:spacing w:before="0" w:beforeAutospacing="0" w:after="0" w:afterAutospacing="0"/>
      </w:pPr>
      <w:r w:rsidRPr="005B046A">
        <w:lastRenderedPageBreak/>
        <w:t>Third, query data from 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BFBFD"/>
        </w:rPr>
        <w:t>reminders</w:t>
      </w:r>
      <w:r w:rsidRPr="005B046A">
        <w:t> table:</w:t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DE26E7">
      <w:pPr>
        <w:spacing w:after="0" w:line="240" w:lineRule="auto"/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SELECT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*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crayon-st"/>
          <w:rFonts w:ascii="Times New Roman" w:hAnsi="Times New Roman" w:cs="Times New Roman"/>
          <w:sz w:val="24"/>
          <w:szCs w:val="24"/>
          <w:shd w:val="clear" w:color="auto" w:fill="F8F8F8"/>
        </w:rPr>
        <w:t>FROM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8F8F8"/>
        </w:rPr>
        <w:t>reminders;</w:t>
      </w:r>
      <w:r w:rsidRPr="005B046A"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  <w:t>  </w:t>
      </w:r>
    </w:p>
    <w:p w:rsidR="00DE26E7" w:rsidRPr="005B046A" w:rsidRDefault="00DE26E7" w:rsidP="00DE26E7">
      <w:pPr>
        <w:spacing w:after="0" w:line="240" w:lineRule="auto"/>
        <w:rPr>
          <w:rStyle w:val="crayon-h"/>
          <w:rFonts w:ascii="Times New Roman" w:hAnsi="Times New Roman" w:cs="Times New Roman"/>
          <w:sz w:val="24"/>
          <w:szCs w:val="24"/>
          <w:shd w:val="clear" w:color="auto" w:fill="F8F8F8"/>
        </w:rPr>
      </w:pP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46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3505200" cy="371475"/>
            <wp:effectExtent l="19050" t="0" r="0" b="0"/>
            <wp:docPr id="10" name="Picture 10" descr="MySQL AFTER INSERT Trigg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AFTER INSERT Trigger Outpu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26E7" w:rsidRPr="005B046A" w:rsidRDefault="00DE26E7" w:rsidP="009A45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We inserted two rows into the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members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table. However, only the first row that has a birth date value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NULL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, therefore, the trigger inserted only one row into the </w:t>
      </w:r>
      <w:r w:rsidRPr="005B046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BFBFD"/>
        </w:rPr>
        <w:t>reminders</w:t>
      </w:r>
      <w:r w:rsidRPr="005B046A">
        <w:rPr>
          <w:rFonts w:ascii="Times New Roman" w:hAnsi="Times New Roman" w:cs="Times New Roman"/>
          <w:sz w:val="24"/>
          <w:szCs w:val="24"/>
          <w:shd w:val="clear" w:color="auto" w:fill="FFFFFF"/>
        </w:rPr>
        <w:t> table.</w:t>
      </w:r>
    </w:p>
    <w:p w:rsidR="00DE26E7" w:rsidRPr="005B046A" w:rsidRDefault="00DE26E7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16" w:rsidRPr="005B046A" w:rsidRDefault="005B7016" w:rsidP="005B7016">
      <w:pPr>
        <w:pStyle w:val="Heading2"/>
        <w:shd w:val="clear" w:color="auto" w:fill="FFFFFF"/>
        <w:rPr>
          <w:rFonts w:ascii="Times New Roman" w:hAnsi="Times New Roman" w:cs="Times New Roman"/>
          <w:color w:val="auto"/>
          <w:u w:val="single"/>
        </w:rPr>
      </w:pPr>
      <w:r w:rsidRPr="005B046A">
        <w:rPr>
          <w:rFonts w:ascii="Times New Roman" w:hAnsi="Times New Roman" w:cs="Times New Roman"/>
          <w:color w:val="auto"/>
          <w:u w:val="single"/>
        </w:rPr>
        <w:t>MySQL </w:t>
      </w:r>
      <w:r w:rsidRPr="005B046A">
        <w:rPr>
          <w:rStyle w:val="HTMLCode"/>
          <w:rFonts w:ascii="Times New Roman" w:eastAsiaTheme="majorEastAsia" w:hAnsi="Times New Roman" w:cs="Times New Roman"/>
          <w:color w:val="auto"/>
          <w:u w:val="single"/>
        </w:rPr>
        <w:t>BEFORE DELETE</w:t>
      </w:r>
      <w:r w:rsidR="005B046A" w:rsidRPr="005B046A">
        <w:rPr>
          <w:rFonts w:ascii="Times New Roman" w:hAnsi="Times New Roman" w:cs="Times New Roman"/>
          <w:color w:val="auto"/>
          <w:u w:val="single"/>
        </w:rPr>
        <w:t> trigger</w:t>
      </w:r>
    </w:p>
    <w:p w:rsidR="005B7016" w:rsidRPr="005B046A" w:rsidRDefault="005B7016" w:rsidP="005B7016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</w:p>
    <w:p w:rsidR="005B7016" w:rsidRPr="005B046A" w:rsidRDefault="005B7016" w:rsidP="005B7016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Let’s see the following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BEFORE DELETE</w:t>
      </w:r>
      <w:r w:rsidRPr="005B046A">
        <w:rPr>
          <w:sz w:val="27"/>
          <w:szCs w:val="27"/>
        </w:rPr>
        <w:t> trigger example.</w:t>
      </w:r>
    </w:p>
    <w:p w:rsidR="005B7016" w:rsidRPr="005B046A" w:rsidRDefault="005B7016" w:rsidP="00DE26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CREATE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TABLE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Salaries (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employeeNumber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INT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PRIMARY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KEY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validFrom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DATE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NOT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NULL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amount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DEC</w:t>
      </w:r>
      <w:r w:rsidR="00A32313">
        <w:rPr>
          <w:rFonts w:ascii="Times New Roman" w:eastAsia="Times New Roman" w:hAnsi="Times New Roman" w:cs="Times New Roman"/>
          <w:lang w:bidi="ne-NP"/>
        </w:rPr>
        <w:t>IMAL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(</w:t>
      </w:r>
      <w:r w:rsidRPr="005B046A">
        <w:rPr>
          <w:rFonts w:ascii="Times New Roman" w:eastAsia="Times New Roman" w:hAnsi="Times New Roman" w:cs="Times New Roman"/>
          <w:lang w:bidi="ne-NP"/>
        </w:rPr>
        <w:t>12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, </w:t>
      </w:r>
      <w:r w:rsidRPr="005B046A">
        <w:rPr>
          <w:rFonts w:ascii="Times New Roman" w:eastAsia="Times New Roman" w:hAnsi="Times New Roman" w:cs="Times New Roman"/>
          <w:lang w:bidi="ne-NP"/>
        </w:rPr>
        <w:t>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)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NOT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NULL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DEFAULT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0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);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Let’s insert some values;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INSERT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INTO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salaries(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employeeNumber,validFrom,amount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VALUES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(</w:t>
      </w:r>
      <w:r w:rsidRPr="005B046A">
        <w:rPr>
          <w:rFonts w:ascii="Times New Roman" w:eastAsia="Times New Roman" w:hAnsi="Times New Roman" w:cs="Times New Roman"/>
          <w:lang w:bidi="ne-NP"/>
        </w:rPr>
        <w:t>1002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'2000-01-01'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50000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(</w:t>
      </w:r>
      <w:r w:rsidRPr="005B046A">
        <w:rPr>
          <w:rFonts w:ascii="Times New Roman" w:eastAsia="Times New Roman" w:hAnsi="Times New Roman" w:cs="Times New Roman"/>
          <w:lang w:bidi="ne-NP"/>
        </w:rPr>
        <w:t>1056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'2000-01-01'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60000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(</w:t>
      </w:r>
      <w:r w:rsidRPr="005B046A">
        <w:rPr>
          <w:rFonts w:ascii="Times New Roman" w:eastAsia="Times New Roman" w:hAnsi="Times New Roman" w:cs="Times New Roman"/>
          <w:lang w:bidi="ne-NP"/>
        </w:rPr>
        <w:t>1076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'2000-01-01'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  <w:r w:rsidRPr="005B046A">
        <w:rPr>
          <w:rFonts w:ascii="Times New Roman" w:eastAsia="Times New Roman" w:hAnsi="Times New Roman" w:cs="Times New Roman"/>
          <w:lang w:bidi="ne-NP"/>
        </w:rPr>
        <w:t>70000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);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CREATE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TABLE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proofErr w:type="spell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SalaryArchives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(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gramStart"/>
      <w:r w:rsidRPr="005B046A">
        <w:rPr>
          <w:rFonts w:ascii="Times New Roman" w:eastAsia="Times New Roman" w:hAnsi="Times New Roman" w:cs="Times New Roman"/>
          <w:b/>
          <w:bCs/>
          <w:lang w:bidi="ne-NP"/>
        </w:rPr>
        <w:t>id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INT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PRIMARY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KEY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AUTO_INCREMENT,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employeeNumber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INT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validFrom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DATE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NOT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NULL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amount</w:t>
      </w:r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DEC</w:t>
      </w:r>
      <w:r w:rsidR="00A32313">
        <w:rPr>
          <w:rFonts w:ascii="Times New Roman" w:eastAsia="Times New Roman" w:hAnsi="Times New Roman" w:cs="Times New Roman"/>
          <w:lang w:bidi="ne-NP"/>
        </w:rPr>
        <w:t>IMAL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(</w:t>
      </w:r>
      <w:r w:rsidRPr="005B046A">
        <w:rPr>
          <w:rFonts w:ascii="Times New Roman" w:eastAsia="Times New Roman" w:hAnsi="Times New Roman" w:cs="Times New Roman"/>
          <w:lang w:bidi="ne-NP"/>
        </w:rPr>
        <w:t>12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, </w:t>
      </w:r>
      <w:r w:rsidRPr="005B046A">
        <w:rPr>
          <w:rFonts w:ascii="Times New Roman" w:eastAsia="Times New Roman" w:hAnsi="Times New Roman" w:cs="Times New Roman"/>
          <w:lang w:bidi="ne-NP"/>
        </w:rPr>
        <w:t>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)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NOT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NULL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DEFAULT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0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,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deletedAt</w:t>
      </w:r>
      <w:proofErr w:type="spellEnd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lang w:bidi="ne-NP"/>
        </w:rPr>
        <w:t>TIMESTAMP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DEFAULT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NOW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()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);</w:t>
      </w: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16" w:rsidRPr="005B046A" w:rsidRDefault="005B7016" w:rsidP="005B7016">
      <w:pPr>
        <w:pStyle w:val="Heading3"/>
        <w:shd w:val="clear" w:color="auto" w:fill="FFFFFF"/>
      </w:pPr>
      <w:r w:rsidRPr="005B046A">
        <w:t>Creating </w:t>
      </w:r>
      <w:r w:rsidRPr="005B046A">
        <w:rPr>
          <w:rStyle w:val="HTMLCode"/>
          <w:rFonts w:ascii="Times New Roman" w:hAnsi="Times New Roman" w:cs="Times New Roman"/>
        </w:rPr>
        <w:t>BEFORE DELETE</w:t>
      </w:r>
      <w:r w:rsidRPr="005B046A">
        <w:t> trigger example</w:t>
      </w:r>
    </w:p>
    <w:p w:rsidR="005B7016" w:rsidRPr="005B046A" w:rsidRDefault="005B7016" w:rsidP="005B7016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The following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BEFORE DELETE</w:t>
      </w:r>
      <w:r w:rsidRPr="005B046A">
        <w:rPr>
          <w:sz w:val="27"/>
          <w:szCs w:val="27"/>
        </w:rPr>
        <w:t> trigger inserts a new row into the </w:t>
      </w:r>
      <w:proofErr w:type="spellStart"/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SalaryArchives</w:t>
      </w:r>
      <w:proofErr w:type="spellEnd"/>
      <w:r w:rsidRPr="005B046A">
        <w:rPr>
          <w:sz w:val="27"/>
          <w:szCs w:val="27"/>
        </w:rPr>
        <w:t> table before a row from the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Salaries</w:t>
      </w:r>
      <w:r w:rsidRPr="005B046A">
        <w:rPr>
          <w:sz w:val="27"/>
          <w:szCs w:val="27"/>
        </w:rPr>
        <w:t> table is deleted.</w:t>
      </w: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DELIMITER $$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CREATE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TRIGGER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proofErr w:type="spell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before_salaries_delete</w:t>
      </w:r>
      <w:proofErr w:type="spellEnd"/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BEFORE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DELETE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lastRenderedPageBreak/>
        <w:t>ON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salaries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FOR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EACH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ROW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BEGIN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INSERT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INTO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proofErr w:type="spellStart"/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SalaryArchives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employeeNumber,validFrom,amount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   </w:t>
      </w:r>
      <w:proofErr w:type="gramStart"/>
      <w:r w:rsidRPr="005B046A">
        <w:rPr>
          <w:rFonts w:ascii="Times New Roman" w:eastAsia="Times New Roman" w:hAnsi="Times New Roman" w:cs="Times New Roman"/>
          <w:b/>
          <w:bCs/>
          <w:lang w:bidi="ne-NP"/>
        </w:rPr>
        <w:t>VALUES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(</w:t>
      </w:r>
      <w:proofErr w:type="spellStart"/>
      <w:proofErr w:type="gram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OLD.employeeNumber,OLD.validFrom,OLD.amount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);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END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$$    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proofErr w:type="gram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DELIMITER ;</w:t>
      </w:r>
      <w:proofErr w:type="gramEnd"/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pStyle w:val="Heading3"/>
        <w:shd w:val="clear" w:color="auto" w:fill="FFFFFF"/>
      </w:pPr>
      <w:r w:rsidRPr="005B046A">
        <w:t>Testing the MySQL </w:t>
      </w:r>
      <w:r w:rsidRPr="005B046A">
        <w:rPr>
          <w:rStyle w:val="HTMLCode"/>
          <w:rFonts w:ascii="Times New Roman" w:hAnsi="Times New Roman" w:cs="Times New Roman"/>
        </w:rPr>
        <w:t>BEFORE DELETE</w:t>
      </w:r>
      <w:r w:rsidRPr="005B046A">
        <w:t> trigger</w:t>
      </w:r>
    </w:p>
    <w:p w:rsidR="005B7016" w:rsidRPr="005B046A" w:rsidRDefault="005B7016" w:rsidP="005B7016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First, delete a row from the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Salaries</w:t>
      </w:r>
      <w:r w:rsidRPr="005B046A">
        <w:rPr>
          <w:sz w:val="27"/>
          <w:szCs w:val="27"/>
        </w:rPr>
        <w:t> table:</w:t>
      </w: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DELETE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lang w:bidi="ne-NP"/>
        </w:rPr>
        <w:t>FROM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salaries 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lang w:bidi="ne-NP"/>
        </w:rPr>
        <w:t>WHERE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</w:t>
      </w:r>
      <w:proofErr w:type="spellStart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employeeNumber</w:t>
      </w:r>
      <w:proofErr w:type="spellEnd"/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 xml:space="preserve"> = </w:t>
      </w:r>
      <w:r w:rsidRPr="005B046A">
        <w:rPr>
          <w:rFonts w:ascii="Times New Roman" w:eastAsia="Times New Roman" w:hAnsi="Times New Roman" w:cs="Times New Roman"/>
          <w:lang w:bidi="ne-NP"/>
        </w:rPr>
        <w:t>1002</w:t>
      </w:r>
      <w:r w:rsidRPr="005B046A">
        <w:rPr>
          <w:rFonts w:ascii="Times New Roman" w:eastAsia="Times New Roman" w:hAnsi="Times New Roman" w:cs="Times New Roman"/>
          <w:shd w:val="clear" w:color="auto" w:fill="F8F8F8"/>
          <w:lang w:bidi="ne-NP"/>
        </w:rPr>
        <w:t>;</w:t>
      </w:r>
    </w:p>
    <w:p w:rsidR="005B7016" w:rsidRPr="005B046A" w:rsidRDefault="005B7016" w:rsidP="005B7016">
      <w:pPr>
        <w:spacing w:after="0" w:line="240" w:lineRule="auto"/>
        <w:rPr>
          <w:rFonts w:ascii="Times New Roman" w:eastAsia="Times New Roman" w:hAnsi="Times New Roman" w:cs="Times New Roman"/>
          <w:shd w:val="clear" w:color="auto" w:fill="F8F8F8"/>
          <w:lang w:bidi="ne-NP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5B046A">
        <w:rPr>
          <w:rFonts w:ascii="Times New Roman" w:hAnsi="Times New Roman" w:cs="Times New Roman"/>
          <w:sz w:val="27"/>
          <w:szCs w:val="27"/>
          <w:shd w:val="clear" w:color="auto" w:fill="FFFFFF"/>
        </w:rPr>
        <w:t>Second, query data from the </w:t>
      </w:r>
      <w:proofErr w:type="spellStart"/>
      <w:r w:rsidRPr="005B046A">
        <w:rPr>
          <w:rStyle w:val="HTMLCode"/>
          <w:rFonts w:ascii="Times New Roman" w:eastAsiaTheme="minorHAnsi" w:hAnsi="Times New Roman" w:cs="Times New Roman"/>
          <w:bdr w:val="none" w:sz="0" w:space="0" w:color="auto" w:frame="1"/>
          <w:shd w:val="clear" w:color="auto" w:fill="FFF6EA"/>
        </w:rPr>
        <w:t>SalaryArchives</w:t>
      </w:r>
      <w:proofErr w:type="spellEnd"/>
      <w:r w:rsidRPr="005B046A">
        <w:rPr>
          <w:rFonts w:ascii="Times New Roman" w:hAnsi="Times New Roman" w:cs="Times New Roman"/>
          <w:sz w:val="27"/>
          <w:szCs w:val="27"/>
          <w:shd w:val="clear" w:color="auto" w:fill="FFFFFF"/>
        </w:rPr>
        <w:t> table:</w:t>
      </w: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:rsidR="005B7016" w:rsidRDefault="005B7016" w:rsidP="005B7016">
      <w:pPr>
        <w:spacing w:after="0" w:line="240" w:lineRule="auto"/>
        <w:rPr>
          <w:rFonts w:ascii="Times New Roman" w:hAnsi="Times New Roman" w:cs="Times New Roman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</w:rPr>
        <w:t>SELECT</w:t>
      </w:r>
      <w:r w:rsidRPr="005B046A">
        <w:rPr>
          <w:rFonts w:ascii="Times New Roman" w:hAnsi="Times New Roman" w:cs="Times New Roman"/>
          <w:shd w:val="clear" w:color="auto" w:fill="F8F8F8"/>
        </w:rPr>
        <w:t xml:space="preserve"> * </w:t>
      </w:r>
      <w:r w:rsidRPr="005B046A">
        <w:rPr>
          <w:rStyle w:val="hljs-keyword"/>
          <w:rFonts w:ascii="Times New Roman" w:hAnsi="Times New Roman" w:cs="Times New Roman"/>
          <w:b/>
          <w:bCs/>
        </w:rPr>
        <w:t>FROM</w:t>
      </w:r>
      <w:r w:rsidRPr="005B046A">
        <w:rPr>
          <w:rFonts w:ascii="Times New Roman" w:hAnsi="Times New Roman" w:cs="Times New Roman"/>
          <w:shd w:val="clear" w:color="auto" w:fill="F8F8F8"/>
        </w:rPr>
        <w:t xml:space="preserve"> </w:t>
      </w:r>
      <w:proofErr w:type="spellStart"/>
      <w:r w:rsidRPr="005B046A">
        <w:rPr>
          <w:rFonts w:ascii="Times New Roman" w:hAnsi="Times New Roman" w:cs="Times New Roman"/>
          <w:shd w:val="clear" w:color="auto" w:fill="F8F8F8"/>
        </w:rPr>
        <w:t>SalaryArchives</w:t>
      </w:r>
      <w:proofErr w:type="spellEnd"/>
      <w:r w:rsidRPr="005B046A">
        <w:rPr>
          <w:rFonts w:ascii="Times New Roman" w:hAnsi="Times New Roman" w:cs="Times New Roman"/>
          <w:shd w:val="clear" w:color="auto" w:fill="F8F8F8"/>
        </w:rPr>
        <w:t>;</w:t>
      </w:r>
    </w:p>
    <w:p w:rsidR="00E62B64" w:rsidRDefault="00E62B64" w:rsidP="005B7016">
      <w:pPr>
        <w:spacing w:after="0" w:line="240" w:lineRule="auto"/>
        <w:rPr>
          <w:rFonts w:ascii="Times New Roman" w:hAnsi="Times New Roman" w:cs="Times New Roman"/>
          <w:shd w:val="clear" w:color="auto" w:fill="F8F8F8"/>
        </w:rPr>
      </w:pPr>
    </w:p>
    <w:p w:rsidR="00E62B64" w:rsidRPr="005B046A" w:rsidRDefault="00E62B64" w:rsidP="005B7016">
      <w:pPr>
        <w:spacing w:after="0" w:line="240" w:lineRule="auto"/>
        <w:rPr>
          <w:rFonts w:ascii="Times New Roman" w:hAnsi="Times New Roman" w:cs="Times New Roman"/>
          <w:shd w:val="clear" w:color="auto" w:fill="F8F8F8"/>
        </w:rPr>
      </w:pPr>
      <w:r>
        <w:rPr>
          <w:noProof/>
          <w:lang w:bidi="ne-NP"/>
        </w:rPr>
        <w:drawing>
          <wp:inline distT="0" distB="0" distL="0" distR="0" wp14:anchorId="55736083" wp14:editId="4C38FD0C">
            <wp:extent cx="532447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shd w:val="clear" w:color="auto" w:fill="F8F8F8"/>
        </w:rPr>
      </w:pPr>
    </w:p>
    <w:p w:rsidR="005B7016" w:rsidRPr="005B046A" w:rsidRDefault="005B7016" w:rsidP="005B7016">
      <w:pPr>
        <w:spacing w:after="0" w:line="240" w:lineRule="auto"/>
        <w:rPr>
          <w:rFonts w:ascii="Times New Roman" w:hAnsi="Times New Roman" w:cs="Times New Roman"/>
          <w:shd w:val="clear" w:color="auto" w:fill="F8F8F8"/>
        </w:rPr>
      </w:pPr>
    </w:p>
    <w:p w:rsidR="005B7016" w:rsidRPr="005B046A" w:rsidRDefault="005B7016" w:rsidP="005B70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The trigger was invoked and inserted a new row into the </w:t>
      </w:r>
      <w:proofErr w:type="spellStart"/>
      <w:r w:rsidRPr="005B046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6EA"/>
          <w:lang w:bidi="ne-NP"/>
        </w:rPr>
        <w:t>SalaryArchives</w:t>
      </w:r>
      <w:proofErr w:type="spellEnd"/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 table.</w:t>
      </w:r>
    </w:p>
    <w:p w:rsidR="005B7016" w:rsidRPr="005B046A" w:rsidRDefault="005B7016" w:rsidP="005B701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Third, delete all rows from the Salaries table:</w:t>
      </w:r>
    </w:p>
    <w:p w:rsidR="005B7016" w:rsidRPr="005B046A" w:rsidRDefault="005B7016" w:rsidP="005B7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8F8F8"/>
          <w:lang w:bidi="ne-NP"/>
        </w:rPr>
        <w:t>DELETE</w:t>
      </w:r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 xml:space="preserve"> </w:t>
      </w: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8F8F8"/>
          <w:lang w:bidi="ne-NP"/>
        </w:rPr>
        <w:t>FROM</w:t>
      </w:r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 xml:space="preserve"> salaries;</w:t>
      </w:r>
    </w:p>
    <w:p w:rsidR="005B7016" w:rsidRPr="005B046A" w:rsidRDefault="005B7016" w:rsidP="005B7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</w:pPr>
    </w:p>
    <w:p w:rsidR="005B7016" w:rsidRPr="005B046A" w:rsidRDefault="005B7016" w:rsidP="005B70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Finally, query data from the </w:t>
      </w:r>
      <w:proofErr w:type="spellStart"/>
      <w:r w:rsidRPr="005B046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6EA"/>
          <w:lang w:bidi="ne-NP"/>
        </w:rPr>
        <w:t>SalaryArchives</w:t>
      </w:r>
      <w:proofErr w:type="spellEnd"/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 table:</w:t>
      </w:r>
    </w:p>
    <w:p w:rsidR="005B7016" w:rsidRPr="005B046A" w:rsidRDefault="005B7016" w:rsidP="005B7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</w:pP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8F8F8"/>
          <w:lang w:bidi="ne-NP"/>
        </w:rPr>
        <w:t>SELECT</w:t>
      </w:r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 xml:space="preserve"> * </w:t>
      </w:r>
      <w:r w:rsidRPr="005B046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8F8F8"/>
          <w:lang w:bidi="ne-NP"/>
        </w:rPr>
        <w:t>FROM</w:t>
      </w:r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 xml:space="preserve"> </w:t>
      </w:r>
      <w:proofErr w:type="spellStart"/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>SalaryArchives</w:t>
      </w:r>
      <w:proofErr w:type="spellEnd"/>
      <w:r w:rsidRPr="005B046A">
        <w:rPr>
          <w:rFonts w:ascii="Times New Roman" w:eastAsia="Times New Roman" w:hAnsi="Times New Roman" w:cs="Times New Roman"/>
          <w:sz w:val="24"/>
          <w:szCs w:val="24"/>
          <w:shd w:val="clear" w:color="auto" w:fill="F8F8F8"/>
          <w:lang w:bidi="ne-NP"/>
        </w:rPr>
        <w:t>;</w:t>
      </w:r>
    </w:p>
    <w:p w:rsidR="005B7016" w:rsidRPr="005B046A" w:rsidRDefault="005B7016" w:rsidP="005B7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  <w:lang w:bidi="ne-NP"/>
        </w:rPr>
      </w:pPr>
    </w:p>
    <w:p w:rsidR="005B7016" w:rsidRPr="005B046A" w:rsidRDefault="00E62B64" w:rsidP="005B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noProof/>
          <w:lang w:bidi="ne-NP"/>
        </w:rPr>
        <w:drawing>
          <wp:inline distT="0" distB="0" distL="0" distR="0" wp14:anchorId="7A29BF39" wp14:editId="0B316C32">
            <wp:extent cx="52863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16" w:rsidRPr="005B046A" w:rsidRDefault="005B7016" w:rsidP="005B70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</w:p>
    <w:p w:rsidR="005B7016" w:rsidRPr="005B046A" w:rsidRDefault="005B7016" w:rsidP="005B70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The trigger was trigger twice because the </w:t>
      </w:r>
      <w:r w:rsidRPr="005B046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6EA"/>
          <w:lang w:bidi="ne-NP"/>
        </w:rPr>
        <w:t>DELETE</w:t>
      </w: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 statement deleted two rows from the </w:t>
      </w:r>
      <w:r w:rsidRPr="005B046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6EA"/>
          <w:lang w:bidi="ne-NP"/>
        </w:rPr>
        <w:t>Salaries</w:t>
      </w:r>
      <w:r w:rsidRPr="005B046A">
        <w:rPr>
          <w:rFonts w:ascii="Times New Roman" w:eastAsia="Times New Roman" w:hAnsi="Times New Roman" w:cs="Times New Roman"/>
          <w:sz w:val="27"/>
          <w:szCs w:val="27"/>
          <w:lang w:bidi="ne-NP"/>
        </w:rPr>
        <w:t> table.</w:t>
      </w:r>
    </w:p>
    <w:p w:rsidR="005B7016" w:rsidRPr="005B046A" w:rsidRDefault="005B7016" w:rsidP="005B7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bidi="ne-NP"/>
        </w:rPr>
      </w:pPr>
    </w:p>
    <w:p w:rsidR="005B046A" w:rsidRPr="005B046A" w:rsidRDefault="005B046A" w:rsidP="005B046A">
      <w:pPr>
        <w:pStyle w:val="Heading2"/>
        <w:shd w:val="clear" w:color="auto" w:fill="FFFFFF"/>
        <w:rPr>
          <w:rFonts w:ascii="Times New Roman" w:hAnsi="Times New Roman" w:cs="Times New Roman"/>
          <w:color w:val="auto"/>
          <w:u w:val="single"/>
        </w:rPr>
      </w:pPr>
      <w:r w:rsidRPr="005B046A">
        <w:rPr>
          <w:rFonts w:ascii="Times New Roman" w:hAnsi="Times New Roman" w:cs="Times New Roman"/>
          <w:color w:val="auto"/>
          <w:u w:val="single"/>
        </w:rPr>
        <w:lastRenderedPageBreak/>
        <w:t>MySQL </w:t>
      </w:r>
      <w:r w:rsidRPr="005B046A">
        <w:rPr>
          <w:rStyle w:val="HTMLCode"/>
          <w:rFonts w:ascii="Times New Roman" w:eastAsiaTheme="majorEastAsia" w:hAnsi="Times New Roman" w:cs="Times New Roman"/>
          <w:color w:val="auto"/>
          <w:u w:val="single"/>
        </w:rPr>
        <w:t>AFTER DELETE</w:t>
      </w:r>
      <w:r w:rsidRPr="005B046A">
        <w:rPr>
          <w:rFonts w:ascii="Times New Roman" w:hAnsi="Times New Roman" w:cs="Times New Roman"/>
          <w:color w:val="auto"/>
          <w:u w:val="single"/>
        </w:rPr>
        <w:t> trigger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Consider the following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AFTER DELETE</w:t>
      </w:r>
      <w:r w:rsidRPr="005B046A">
        <w:rPr>
          <w:sz w:val="27"/>
          <w:szCs w:val="27"/>
        </w:rPr>
        <w:t> trigger example.</w:t>
      </w:r>
    </w:p>
    <w:p w:rsidR="005B046A" w:rsidRPr="005B046A" w:rsidRDefault="005B046A" w:rsidP="005B046A">
      <w:pPr>
        <w:pStyle w:val="Heading3"/>
        <w:shd w:val="clear" w:color="auto" w:fill="FFFFFF"/>
        <w:rPr>
          <w:b w:val="0"/>
          <w:bCs w:val="0"/>
        </w:rPr>
      </w:pPr>
      <w:r w:rsidRPr="005B046A">
        <w:rPr>
          <w:b w:val="0"/>
          <w:bCs w:val="0"/>
        </w:rPr>
        <w:t>Setting up a sample table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INSERT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INTO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Salaries(</w:t>
      </w:r>
      <w:proofErr w:type="spellStart"/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employeeNumber,</w:t>
      </w:r>
      <w:r w:rsidR="00C35121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amount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)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VALUES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   (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100</w:t>
      </w:r>
      <w:r w:rsidR="003A40B7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2</w:t>
      </w:r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,</w:t>
      </w:r>
      <w:r w:rsidR="003A40B7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5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000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),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   (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10</w:t>
      </w:r>
      <w:r w:rsidR="003A40B7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56</w:t>
      </w:r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,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7000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),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   (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10</w:t>
      </w:r>
      <w:r w:rsidR="003A40B7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76</w:t>
      </w:r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,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8000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);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Third, create another table called </w:t>
      </w:r>
      <w:proofErr w:type="spellStart"/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SalaryBudgets</w:t>
      </w:r>
      <w:proofErr w:type="spellEnd"/>
      <w:r w:rsidRPr="005B046A">
        <w:rPr>
          <w:sz w:val="27"/>
          <w:szCs w:val="27"/>
        </w:rPr>
        <w:t> that stores the total of salaries from the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Salaries</w:t>
      </w:r>
      <w:r w:rsidRPr="005B046A">
        <w:rPr>
          <w:sz w:val="27"/>
          <w:szCs w:val="27"/>
        </w:rPr>
        <w:t> table:</w:t>
      </w:r>
    </w:p>
    <w:p w:rsidR="005B046A" w:rsidRPr="005B046A" w:rsidRDefault="00C35121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 xml:space="preserve"> 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CREATE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TABLE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(</w:t>
      </w:r>
      <w:proofErr w:type="gramEnd"/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   </w:t>
      </w:r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total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builtin"/>
          <w:rFonts w:ascii="Times New Roman" w:hAnsi="Times New Roman" w:cs="Times New Roman"/>
          <w:sz w:val="24"/>
          <w:szCs w:val="24"/>
          <w:shd w:val="clear" w:color="auto" w:fill="F8F8F8"/>
        </w:rPr>
        <w:t>DECIMAL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(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15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,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2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)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NOT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literal"/>
          <w:rFonts w:ascii="Times New Roman" w:hAnsi="Times New Roman" w:cs="Times New Roman"/>
          <w:sz w:val="24"/>
          <w:szCs w:val="24"/>
          <w:shd w:val="clear" w:color="auto" w:fill="F8F8F8"/>
        </w:rPr>
        <w:t>NULL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);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Fourth, use the </w:t>
      </w:r>
      <w:hyperlink r:id="rId24" w:history="1">
        <w:proofErr w:type="gramStart"/>
        <w:r w:rsidRPr="005B046A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SUM(</w:t>
        </w:r>
        <w:proofErr w:type="gramEnd"/>
        <w:r w:rsidRPr="005B046A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)</w:t>
        </w:r>
      </w:hyperlink>
      <w:r w:rsidRPr="005B046A">
        <w:rPr>
          <w:sz w:val="27"/>
          <w:szCs w:val="27"/>
        </w:rPr>
        <w:t> function to get the total salary from the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Salaries</w:t>
      </w:r>
      <w:r w:rsidRPr="005B046A">
        <w:rPr>
          <w:sz w:val="27"/>
          <w:szCs w:val="27"/>
        </w:rPr>
        <w:t> table and insert it into the </w:t>
      </w:r>
      <w:proofErr w:type="spellStart"/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SalaryBudgets</w:t>
      </w:r>
      <w:proofErr w:type="spellEnd"/>
      <w:r w:rsidRPr="005B046A">
        <w:rPr>
          <w:sz w:val="27"/>
          <w:szCs w:val="27"/>
        </w:rPr>
        <w:t> table:</w:t>
      </w:r>
    </w:p>
    <w:p w:rsidR="00C35121" w:rsidRDefault="00C35121" w:rsidP="005B046A">
      <w:pPr>
        <w:pStyle w:val="HTMLPreformatted"/>
        <w:shd w:val="clear" w:color="auto" w:fill="FFFFFF"/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</w:pP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INSERT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INTO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(</w:t>
      </w:r>
      <w:proofErr w:type="gram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total)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SELECT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gramStart"/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SUM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(</w:t>
      </w:r>
      <w:proofErr w:type="gramEnd"/>
      <w:r w:rsidR="00C35121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amount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) 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Salaries;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</w:pP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Finally, </w:t>
      </w:r>
      <w:hyperlink r:id="rId25" w:history="1">
        <w:r w:rsidRPr="005B046A">
          <w:rPr>
            <w:rStyle w:val="Hyperlink"/>
            <w:color w:val="auto"/>
            <w:sz w:val="27"/>
            <w:szCs w:val="27"/>
            <w:u w:val="none"/>
          </w:rPr>
          <w:t>query data</w:t>
        </w:r>
      </w:hyperlink>
      <w:r w:rsidRPr="005B046A">
        <w:rPr>
          <w:sz w:val="27"/>
          <w:szCs w:val="27"/>
        </w:rPr>
        <w:t> from the </w:t>
      </w:r>
      <w:proofErr w:type="spellStart"/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SalaryBudgets</w:t>
      </w:r>
      <w:proofErr w:type="spellEnd"/>
      <w:r w:rsidRPr="005B046A">
        <w:rPr>
          <w:sz w:val="27"/>
          <w:szCs w:val="27"/>
        </w:rPr>
        <w:t> table: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SELECT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*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;        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</w:pP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E62B64" w:rsidP="005B04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7D3C3D25" wp14:editId="030F61BA">
            <wp:extent cx="9906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A" w:rsidRPr="005B046A" w:rsidRDefault="005B046A" w:rsidP="005B046A">
      <w:pPr>
        <w:pStyle w:val="Heading3"/>
        <w:shd w:val="clear" w:color="auto" w:fill="FFFFFF"/>
      </w:pPr>
      <w:r w:rsidRPr="005B046A">
        <w:t>Creating </w:t>
      </w:r>
      <w:r w:rsidRPr="005B046A">
        <w:rPr>
          <w:rStyle w:val="HTMLCode"/>
          <w:rFonts w:ascii="Times New Roman" w:hAnsi="Times New Roman" w:cs="Times New Roman"/>
        </w:rPr>
        <w:t>AFTER DELETE</w:t>
      </w:r>
      <w:r w:rsidRPr="005B046A">
        <w:t> trigger example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5B046A">
        <w:rPr>
          <w:sz w:val="27"/>
          <w:szCs w:val="27"/>
        </w:rPr>
        <w:t>The following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AFTER DELETE</w:t>
      </w:r>
      <w:r w:rsidRPr="005B046A">
        <w:rPr>
          <w:sz w:val="27"/>
          <w:szCs w:val="27"/>
        </w:rPr>
        <w:t> trigger updates the total salary in the </w:t>
      </w:r>
      <w:proofErr w:type="spellStart"/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SalaryBudgets</w:t>
      </w:r>
      <w:proofErr w:type="spellEnd"/>
      <w:r w:rsidRPr="005B046A">
        <w:rPr>
          <w:sz w:val="27"/>
          <w:szCs w:val="27"/>
        </w:rPr>
        <w:t> table after a row is deleted from the </w:t>
      </w:r>
      <w:r w:rsidRPr="005B046A">
        <w:rPr>
          <w:rStyle w:val="HTMLCode"/>
          <w:rFonts w:ascii="Times New Roman" w:hAnsi="Times New Roman" w:cs="Times New Roman"/>
          <w:bdr w:val="none" w:sz="0" w:space="0" w:color="auto" w:frame="1"/>
          <w:shd w:val="clear" w:color="auto" w:fill="FFF6EA"/>
        </w:rPr>
        <w:t>Salaries</w:t>
      </w:r>
      <w:r w:rsidRPr="005B046A">
        <w:rPr>
          <w:sz w:val="27"/>
          <w:szCs w:val="27"/>
        </w:rPr>
        <w:t> table:</w:t>
      </w:r>
    </w:p>
    <w:p w:rsidR="00C35121" w:rsidRDefault="00C35121" w:rsidP="005B046A">
      <w:pPr>
        <w:pStyle w:val="HTMLPreformatted"/>
        <w:shd w:val="clear" w:color="auto" w:fill="FFFFFF"/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</w:pP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CREATE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TRIGGER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after_salaries_delete</w:t>
      </w:r>
      <w:proofErr w:type="spellEnd"/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AFTER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DELETE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ON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Salaries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FOR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EACH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ROW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UPDATE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lastRenderedPageBreak/>
        <w:t>SET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total = total -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old.</w:t>
      </w:r>
      <w:r w:rsidR="00C35121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amount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;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</w:pPr>
      <w:r w:rsidRPr="005B046A"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shcb-languagelabel"/>
          <w:rFonts w:ascii="Times New Roman" w:eastAsiaTheme="majorEastAsia" w:hAnsi="Times New Roman" w:cs="Times New Roman"/>
          <w:sz w:val="19"/>
          <w:szCs w:val="19"/>
          <w:bdr w:val="none" w:sz="0" w:space="0" w:color="auto" w:frame="1"/>
        </w:rPr>
      </w:pPr>
    </w:p>
    <w:p w:rsidR="005B046A" w:rsidRPr="005B046A" w:rsidRDefault="005B046A" w:rsidP="005B046A">
      <w:pPr>
        <w:pStyle w:val="Heading3"/>
        <w:shd w:val="clear" w:color="auto" w:fill="FFFFFF"/>
      </w:pPr>
      <w:r w:rsidRPr="005B046A">
        <w:t>Testing the MySQL </w:t>
      </w:r>
      <w:r w:rsidRPr="005B046A">
        <w:rPr>
          <w:rStyle w:val="HTMLCode"/>
          <w:rFonts w:ascii="Times New Roman" w:hAnsi="Times New Roman" w:cs="Times New Roman"/>
        </w:rPr>
        <w:t>AFTER DELETE</w:t>
      </w:r>
      <w:r w:rsidRPr="005B046A">
        <w:t> trigger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>First, delete a row from the Salaries table: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DELETE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Salaries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WHERE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employeeNumber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= 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10</w:t>
      </w:r>
      <w:r w:rsidR="003A40B7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</w:t>
      </w:r>
      <w:r w:rsidRPr="005B046A">
        <w:rPr>
          <w:rStyle w:val="hljs-number"/>
          <w:rFonts w:ascii="Times New Roman" w:hAnsi="Times New Roman" w:cs="Times New Roman"/>
          <w:sz w:val="24"/>
          <w:szCs w:val="24"/>
          <w:shd w:val="clear" w:color="auto" w:fill="F8F8F8"/>
        </w:rPr>
        <w:t>02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;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 xml:space="preserve">Second, query total salary from the </w:t>
      </w:r>
      <w:proofErr w:type="spellStart"/>
      <w:r w:rsidRPr="005B046A">
        <w:rPr>
          <w:sz w:val="27"/>
          <w:szCs w:val="27"/>
        </w:rPr>
        <w:t>SalaryBudgets</w:t>
      </w:r>
      <w:proofErr w:type="spellEnd"/>
      <w:r w:rsidRPr="005B046A">
        <w:rPr>
          <w:sz w:val="27"/>
          <w:szCs w:val="27"/>
        </w:rPr>
        <w:t xml:space="preserve"> table: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SELECT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*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;    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E62B64" w:rsidP="005B04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6A1A41BF" wp14:editId="513D9AAA">
            <wp:extent cx="914400" cy="43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>As you can see from the output, the total is reduced by the deleted salary.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>Third, delete all rows from the salaries table: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DELETE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Salaries;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P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 xml:space="preserve">Finally, query the total from the </w:t>
      </w:r>
      <w:proofErr w:type="spellStart"/>
      <w:r w:rsidRPr="005B046A">
        <w:rPr>
          <w:sz w:val="27"/>
          <w:szCs w:val="27"/>
        </w:rPr>
        <w:t>SalaryBudgets</w:t>
      </w:r>
      <w:proofErr w:type="spellEnd"/>
      <w:r w:rsidRPr="005B046A">
        <w:rPr>
          <w:sz w:val="27"/>
          <w:szCs w:val="27"/>
        </w:rPr>
        <w:t xml:space="preserve"> table:</w:t>
      </w:r>
    </w:p>
    <w:p w:rsidR="005B046A" w:rsidRPr="005B046A" w:rsidRDefault="005B046A" w:rsidP="005B046A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</w:pP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SELECT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* </w:t>
      </w:r>
      <w:r w:rsidRPr="005B046A">
        <w:rPr>
          <w:rStyle w:val="hljs-keyword"/>
          <w:rFonts w:ascii="Times New Roman" w:hAnsi="Times New Roman" w:cs="Times New Roman"/>
          <w:b/>
          <w:bCs/>
          <w:sz w:val="24"/>
          <w:szCs w:val="24"/>
          <w:shd w:val="clear" w:color="auto" w:fill="F8F8F8"/>
        </w:rPr>
        <w:t>FROM</w:t>
      </w:r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>SalaryBudgets</w:t>
      </w:r>
      <w:proofErr w:type="spellEnd"/>
      <w:r w:rsidRPr="005B046A">
        <w:rPr>
          <w:rStyle w:val="HTMLCode"/>
          <w:rFonts w:ascii="Times New Roman" w:hAnsi="Times New Roman" w:cs="Times New Roman"/>
          <w:sz w:val="24"/>
          <w:szCs w:val="24"/>
          <w:shd w:val="clear" w:color="auto" w:fill="F8F8F8"/>
        </w:rPr>
        <w:t xml:space="preserve">;    </w:t>
      </w: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5B046A">
        <w:rPr>
          <w:rStyle w:val="shcb-languagelabel"/>
          <w:rFonts w:ascii="Times New Roman" w:hAnsi="Times New Roman" w:cs="Times New Roman"/>
          <w:sz w:val="19"/>
          <w:szCs w:val="19"/>
          <w:bdr w:val="none" w:sz="0" w:space="0" w:color="auto" w:frame="1"/>
        </w:rPr>
        <w:t xml:space="preserve"> </w:t>
      </w:r>
    </w:p>
    <w:p w:rsidR="005B046A" w:rsidRDefault="005B046A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 w:rsidRPr="005B046A">
        <w:rPr>
          <w:sz w:val="27"/>
          <w:szCs w:val="27"/>
        </w:rPr>
        <w:t xml:space="preserve">The trigger updated the total to </w:t>
      </w:r>
      <w:r w:rsidR="00C35121">
        <w:rPr>
          <w:sz w:val="27"/>
          <w:szCs w:val="27"/>
        </w:rPr>
        <w:t xml:space="preserve">0.00 in </w:t>
      </w:r>
      <w:proofErr w:type="spellStart"/>
      <w:r w:rsidR="00C35121">
        <w:rPr>
          <w:sz w:val="27"/>
          <w:szCs w:val="27"/>
        </w:rPr>
        <w:t>SalaryBudgets</w:t>
      </w:r>
      <w:proofErr w:type="spellEnd"/>
      <w:r w:rsidRPr="005B046A">
        <w:rPr>
          <w:sz w:val="27"/>
          <w:szCs w:val="27"/>
        </w:rPr>
        <w:t>.</w:t>
      </w:r>
    </w:p>
    <w:p w:rsidR="00E62B64" w:rsidRDefault="00E62B64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  <w:r>
        <w:rPr>
          <w:noProof/>
          <w:lang w:bidi="ne-NP"/>
        </w:rPr>
        <w:drawing>
          <wp:inline distT="0" distB="0" distL="0" distR="0" wp14:anchorId="5823CDEA" wp14:editId="2E0B4A67">
            <wp:extent cx="66675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64" w:rsidRPr="005B046A" w:rsidRDefault="00E62B64" w:rsidP="005B046A">
      <w:pPr>
        <w:pStyle w:val="NormalWeb"/>
        <w:shd w:val="clear" w:color="auto" w:fill="FFFFFF"/>
        <w:spacing w:before="0" w:beforeAutospacing="0" w:after="390" w:afterAutospacing="0"/>
        <w:rPr>
          <w:sz w:val="27"/>
          <w:szCs w:val="27"/>
        </w:rPr>
      </w:pPr>
    </w:p>
    <w:p w:rsidR="005B046A" w:rsidRPr="005B046A" w:rsidRDefault="005B046A" w:rsidP="005B046A">
      <w:pPr>
        <w:pStyle w:val="HTMLPreformatted"/>
        <w:shd w:val="clear" w:color="auto" w:fill="FFFFFF"/>
        <w:rPr>
          <w:rFonts w:ascii="Times New Roman" w:hAnsi="Times New Roman" w:cs="Times New Roman"/>
          <w:sz w:val="27"/>
          <w:szCs w:val="27"/>
        </w:rPr>
      </w:pPr>
    </w:p>
    <w:p w:rsidR="005B046A" w:rsidRPr="005B046A" w:rsidRDefault="005B046A" w:rsidP="005B70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B046A" w:rsidRPr="005B046A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00627"/>
    <w:multiLevelType w:val="multilevel"/>
    <w:tmpl w:val="6ED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1D1008"/>
    <w:multiLevelType w:val="multilevel"/>
    <w:tmpl w:val="872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876365"/>
    <w:multiLevelType w:val="multilevel"/>
    <w:tmpl w:val="E05A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F280F"/>
    <w:multiLevelType w:val="multilevel"/>
    <w:tmpl w:val="234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B02067"/>
    <w:multiLevelType w:val="multilevel"/>
    <w:tmpl w:val="940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82ADA"/>
    <w:rsid w:val="000B7AAA"/>
    <w:rsid w:val="000E2A3D"/>
    <w:rsid w:val="000E3281"/>
    <w:rsid w:val="00161812"/>
    <w:rsid w:val="001B41D8"/>
    <w:rsid w:val="001F1DA4"/>
    <w:rsid w:val="002010D7"/>
    <w:rsid w:val="00242B61"/>
    <w:rsid w:val="002B37F5"/>
    <w:rsid w:val="002C347A"/>
    <w:rsid w:val="002D6CD9"/>
    <w:rsid w:val="003032D8"/>
    <w:rsid w:val="00317699"/>
    <w:rsid w:val="00325F29"/>
    <w:rsid w:val="003A40B7"/>
    <w:rsid w:val="0040416C"/>
    <w:rsid w:val="0045523C"/>
    <w:rsid w:val="00494640"/>
    <w:rsid w:val="004D336D"/>
    <w:rsid w:val="004E3C36"/>
    <w:rsid w:val="0050635E"/>
    <w:rsid w:val="00506893"/>
    <w:rsid w:val="0051113B"/>
    <w:rsid w:val="005167EF"/>
    <w:rsid w:val="00564CDD"/>
    <w:rsid w:val="00586389"/>
    <w:rsid w:val="005938A5"/>
    <w:rsid w:val="00593ACE"/>
    <w:rsid w:val="005A2725"/>
    <w:rsid w:val="005B046A"/>
    <w:rsid w:val="005B7016"/>
    <w:rsid w:val="005C7C58"/>
    <w:rsid w:val="00651ADA"/>
    <w:rsid w:val="006904C4"/>
    <w:rsid w:val="006D6BA9"/>
    <w:rsid w:val="006F5251"/>
    <w:rsid w:val="006F7A08"/>
    <w:rsid w:val="00731C64"/>
    <w:rsid w:val="00747464"/>
    <w:rsid w:val="007613CA"/>
    <w:rsid w:val="00773C8E"/>
    <w:rsid w:val="00781EA0"/>
    <w:rsid w:val="00797E29"/>
    <w:rsid w:val="007D5857"/>
    <w:rsid w:val="007D75AE"/>
    <w:rsid w:val="007E5842"/>
    <w:rsid w:val="007F1790"/>
    <w:rsid w:val="007F2563"/>
    <w:rsid w:val="008141DF"/>
    <w:rsid w:val="008826D6"/>
    <w:rsid w:val="008C4A8A"/>
    <w:rsid w:val="008E295C"/>
    <w:rsid w:val="00927E1D"/>
    <w:rsid w:val="00955772"/>
    <w:rsid w:val="00982CBC"/>
    <w:rsid w:val="009A4599"/>
    <w:rsid w:val="009E34A6"/>
    <w:rsid w:val="00A10238"/>
    <w:rsid w:val="00A10CAB"/>
    <w:rsid w:val="00A21B16"/>
    <w:rsid w:val="00A27438"/>
    <w:rsid w:val="00A32313"/>
    <w:rsid w:val="00A76085"/>
    <w:rsid w:val="00AB0CEC"/>
    <w:rsid w:val="00AB1D4B"/>
    <w:rsid w:val="00AF3259"/>
    <w:rsid w:val="00B11A28"/>
    <w:rsid w:val="00B87CF5"/>
    <w:rsid w:val="00BE7EE0"/>
    <w:rsid w:val="00BF75E6"/>
    <w:rsid w:val="00C35121"/>
    <w:rsid w:val="00C60445"/>
    <w:rsid w:val="00C765C3"/>
    <w:rsid w:val="00C7750D"/>
    <w:rsid w:val="00CA3D5D"/>
    <w:rsid w:val="00CC006E"/>
    <w:rsid w:val="00CE68BE"/>
    <w:rsid w:val="00CF52B8"/>
    <w:rsid w:val="00D2244E"/>
    <w:rsid w:val="00D64C93"/>
    <w:rsid w:val="00DE26E7"/>
    <w:rsid w:val="00DF0B27"/>
    <w:rsid w:val="00E16CA1"/>
    <w:rsid w:val="00E53253"/>
    <w:rsid w:val="00E53787"/>
    <w:rsid w:val="00E537CF"/>
    <w:rsid w:val="00E62B64"/>
    <w:rsid w:val="00E647CD"/>
    <w:rsid w:val="00E74D0B"/>
    <w:rsid w:val="00E82365"/>
    <w:rsid w:val="00EA7D45"/>
    <w:rsid w:val="00ED2759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75E82-CCC7-48CC-B49C-70DE671A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c">
    <w:name w:val="crayon-c"/>
    <w:basedOn w:val="DefaultParagraphFont"/>
    <w:rsid w:val="00CF52B8"/>
  </w:style>
  <w:style w:type="character" w:styleId="Strong">
    <w:name w:val="Strong"/>
    <w:basedOn w:val="DefaultParagraphFont"/>
    <w:uiPriority w:val="22"/>
    <w:qFormat/>
    <w:rsid w:val="00C60445"/>
    <w:rPr>
      <w:b/>
      <w:bCs/>
    </w:rPr>
  </w:style>
  <w:style w:type="character" w:customStyle="1" w:styleId="hljs-keyword">
    <w:name w:val="hljs-keyword"/>
    <w:basedOn w:val="DefaultParagraphFont"/>
    <w:rsid w:val="005B7016"/>
  </w:style>
  <w:style w:type="character" w:customStyle="1" w:styleId="hljs-builtin">
    <w:name w:val="hljs-built_in"/>
    <w:basedOn w:val="DefaultParagraphFont"/>
    <w:rsid w:val="005B7016"/>
  </w:style>
  <w:style w:type="character" w:customStyle="1" w:styleId="hljs-literal">
    <w:name w:val="hljs-literal"/>
    <w:basedOn w:val="DefaultParagraphFont"/>
    <w:rsid w:val="005B7016"/>
  </w:style>
  <w:style w:type="character" w:customStyle="1" w:styleId="hljs-number">
    <w:name w:val="hljs-number"/>
    <w:basedOn w:val="DefaultParagraphFont"/>
    <w:rsid w:val="005B7016"/>
  </w:style>
  <w:style w:type="character" w:customStyle="1" w:styleId="hljs-string">
    <w:name w:val="hljs-string"/>
    <w:basedOn w:val="DefaultParagraphFont"/>
    <w:rsid w:val="005B70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016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shcb-languagelabel">
    <w:name w:val="shcb-language__label"/>
    <w:basedOn w:val="DefaultParagraphFont"/>
    <w:rsid w:val="005B7016"/>
  </w:style>
  <w:style w:type="character" w:customStyle="1" w:styleId="shcb-languagename">
    <w:name w:val="shcb-language__name"/>
    <w:basedOn w:val="DefaultParagraphFont"/>
    <w:rsid w:val="005B7016"/>
  </w:style>
  <w:style w:type="character" w:customStyle="1" w:styleId="shcb-languageparen">
    <w:name w:val="shcb-language__paren"/>
    <w:basedOn w:val="DefaultParagraphFont"/>
    <w:rsid w:val="005B7016"/>
  </w:style>
  <w:style w:type="character" w:customStyle="1" w:styleId="shcb-languageslug">
    <w:name w:val="shcb-language__slug"/>
    <w:basedOn w:val="DefaultParagraphFont"/>
    <w:rsid w:val="005B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0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sqltutorial.org/mysql-insert-statement.aspx" TargetMode="External"/><Relationship Id="rId18" Type="http://schemas.openxmlformats.org/officeDocument/2006/relationships/hyperlink" Target="http://www.mysqltutorial.org/mysql-insert-multiple-rows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mysqltutorial.org/mysql-delete-statement.aspx" TargetMode="External"/><Relationship Id="rId12" Type="http://schemas.openxmlformats.org/officeDocument/2006/relationships/hyperlink" Target="http://www.mysqltutorial.org/mysql-create-table/" TargetMode="External"/><Relationship Id="rId17" Type="http://schemas.openxmlformats.org/officeDocument/2006/relationships/hyperlink" Target="http://www.mysqltutorial.org/mysql-create-table/" TargetMode="External"/><Relationship Id="rId25" Type="http://schemas.openxmlformats.org/officeDocument/2006/relationships/hyperlink" Target="https://www.mysqltutorial.org/mysql-select-statement-query-data.aspx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update-data.aspx" TargetMode="External"/><Relationship Id="rId11" Type="http://schemas.openxmlformats.org/officeDocument/2006/relationships/hyperlink" Target="http://www.mysqltutorial.org/mysql-insert-statement.aspx" TargetMode="External"/><Relationship Id="rId24" Type="http://schemas.openxmlformats.org/officeDocument/2006/relationships/hyperlink" Target="https://www.mysqltutorial.org/mysql-sum/" TargetMode="External"/><Relationship Id="rId32" Type="http://schemas.openxmlformats.org/officeDocument/2006/relationships/customXml" Target="../customXml/item2.xml"/><Relationship Id="rId5" Type="http://schemas.openxmlformats.org/officeDocument/2006/relationships/hyperlink" Target="http://www.mysqltutorial.org/mysql-insert-statement.asp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://www.mysqltutorial.org/mysql-triggers.aspx" TargetMode="External"/><Relationship Id="rId19" Type="http://schemas.openxmlformats.org/officeDocument/2006/relationships/hyperlink" Target="http://www.mysqltutorial.org/mysql-select-statement-query-data.aspx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delete-statement.aspx" TargetMode="External"/><Relationship Id="rId14" Type="http://schemas.openxmlformats.org/officeDocument/2006/relationships/hyperlink" Target="http://www.mysqltutorial.org/mysql-select-statement-query-data.asp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theme" Target="theme/theme1.xml"/><Relationship Id="rId8" Type="http://schemas.openxmlformats.org/officeDocument/2006/relationships/hyperlink" Target="http://www.mysqltutorial.org/mysql-update-dat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95DE4B7B2FB42A727CB73CE5DE25F" ma:contentTypeVersion="2" ma:contentTypeDescription="Create a new document." ma:contentTypeScope="" ma:versionID="3f057e0d8e556692f738f063ca5e079e">
  <xsd:schema xmlns:xsd="http://www.w3.org/2001/XMLSchema" xmlns:xs="http://www.w3.org/2001/XMLSchema" xmlns:p="http://schemas.microsoft.com/office/2006/metadata/properties" xmlns:ns2="240fb351-3aa1-4594-84b5-cce95ab556f7" targetNamespace="http://schemas.microsoft.com/office/2006/metadata/properties" ma:root="true" ma:fieldsID="c4dec8671717c186678905b2673cd55d" ns2:_="">
    <xsd:import namespace="240fb351-3aa1-4594-84b5-cce95ab55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fb351-3aa1-4594-84b5-cce95ab55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7ABFF-7733-4B4A-915D-4497105E304C}"/>
</file>

<file path=customXml/itemProps2.xml><?xml version="1.0" encoding="utf-8"?>
<ds:datastoreItem xmlns:ds="http://schemas.openxmlformats.org/officeDocument/2006/customXml" ds:itemID="{6B77BEF0-B6DC-4217-AE53-ECF753824839}"/>
</file>

<file path=customXml/itemProps3.xml><?xml version="1.0" encoding="utf-8"?>
<ds:datastoreItem xmlns:ds="http://schemas.openxmlformats.org/officeDocument/2006/customXml" ds:itemID="{1CE3AF00-A689-4059-9EA0-65C0EA48E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52</cp:revision>
  <dcterms:created xsi:type="dcterms:W3CDTF">2019-09-11T01:32:00Z</dcterms:created>
  <dcterms:modified xsi:type="dcterms:W3CDTF">2023-05-24T17:40:00Z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0x010100EFB95DE4B7B2FB42A727CB73CE5DE25F</vt:lpwstr>
  </property>
</Properties>
</file>