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793" w:rsidRDefault="00E81D62">
      <w:r>
        <w:rPr>
          <w:rFonts w:hint="eastAsia"/>
        </w:rPr>
        <w:t>这是苏腾加的第一行</w:t>
      </w:r>
    </w:p>
    <w:sectPr w:rsidR="00D41793" w:rsidSect="004B7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F25" w:rsidRDefault="00613F25" w:rsidP="00E81D62">
      <w:r>
        <w:separator/>
      </w:r>
    </w:p>
  </w:endnote>
  <w:endnote w:type="continuationSeparator" w:id="0">
    <w:p w:rsidR="00613F25" w:rsidRDefault="00613F25" w:rsidP="00E81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F25" w:rsidRDefault="00613F25" w:rsidP="00E81D62">
      <w:r>
        <w:separator/>
      </w:r>
    </w:p>
  </w:footnote>
  <w:footnote w:type="continuationSeparator" w:id="0">
    <w:p w:rsidR="00613F25" w:rsidRDefault="00613F25" w:rsidP="00E81D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1D62"/>
    <w:rsid w:val="00025D75"/>
    <w:rsid w:val="00032227"/>
    <w:rsid w:val="000F0ED5"/>
    <w:rsid w:val="004B7C5E"/>
    <w:rsid w:val="004C588B"/>
    <w:rsid w:val="00613F25"/>
    <w:rsid w:val="00E81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D7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1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1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1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1D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Far123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2018-09-09T06:53:00Z</dcterms:created>
  <dcterms:modified xsi:type="dcterms:W3CDTF">2018-09-09T06:53:00Z</dcterms:modified>
</cp:coreProperties>
</file>