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B84A2" w14:textId="77777777" w:rsidR="00D606E5" w:rsidRDefault="00000000">
      <w:pPr>
        <w:pStyle w:val="a3"/>
        <w:jc w:val="left"/>
      </w:pPr>
      <w:r>
        <w:t>15.</w:t>
      </w:r>
      <w:r>
        <w:t>国赛客观题</w:t>
      </w:r>
    </w:p>
    <w:p w14:paraId="585C2865" w14:textId="77777777" w:rsidR="00D606E5" w:rsidRDefault="00000000">
      <w:pPr>
        <w:pStyle w:val="2"/>
      </w:pPr>
      <w:r>
        <w:rPr>
          <w:rFonts w:ascii="微软雅黑" w:eastAsia="微软雅黑" w:hAnsi="微软雅黑" w:cs="微软雅黑"/>
          <w:color w:val="4F4F4F"/>
          <w:sz w:val="33"/>
          <w:shd w:val="clear" w:color="auto" w:fill="FFFFFF"/>
        </w:rPr>
        <w:t>第八届决赛</w:t>
      </w:r>
    </w:p>
    <w:p w14:paraId="62869A1C" w14:textId="77777777" w:rsidR="00D606E5" w:rsidRDefault="00000000">
      <w:r>
        <w:rPr>
          <w:noProof/>
        </w:rPr>
        <w:drawing>
          <wp:inline distT="0" distB="0" distL="0" distR="0" wp14:anchorId="7E92EF7D" wp14:editId="65FA7E47">
            <wp:extent cx="4505325" cy="73342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505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01D5" w14:textId="77777777" w:rsidR="00D606E5" w:rsidRDefault="00000000">
      <w:pPr>
        <w:spacing w:line="240" w:lineRule="auto"/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</w:t>
      </w:r>
    </w:p>
    <w:p w14:paraId="19FA242B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触发器具有0和1两种状态，因此用一个触发器就可以表示一位二进制数，n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个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触发器则可表示n位二进制数，也就是2^N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个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有效状态</w:t>
      </w:r>
    </w:p>
    <w:p w14:paraId="2C4A4CA8" w14:textId="77777777" w:rsidR="00D606E5" w:rsidRDefault="00000000">
      <w:pP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</w:pP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n位环形计数器的有效状态为n  扭环形为 最多有效状态位2n （无效2^n-2n）</w:t>
      </w:r>
      <w:r>
        <w:rPr>
          <w:rFonts w:ascii="微软雅黑" w:eastAsia="微软雅黑" w:hAnsi="微软雅黑" w:cs="微软雅黑"/>
          <w:noProof/>
          <w:color w:val="FF0000"/>
          <w:sz w:val="24"/>
          <w:shd w:val="clear" w:color="auto" w:fill="FFFF00"/>
        </w:rPr>
        <w:drawing>
          <wp:inline distT="0" distB="0" distL="0" distR="0" wp14:anchorId="55CB4AF9" wp14:editId="730822D9">
            <wp:extent cx="4410075" cy="66675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4410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8400" w14:textId="77777777" w:rsidR="00D606E5" w:rsidRDefault="00000000">
      <w:pP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</w:pP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A</w:t>
      </w:r>
    </w:p>
    <w:p w14:paraId="6CB3CBF7" w14:textId="77777777" w:rsidR="00D606E5" w:rsidRDefault="00000000">
      <w:pP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</w:pPr>
      <w:r>
        <w:rPr>
          <w:rFonts w:ascii="微软雅黑" w:eastAsia="微软雅黑" w:hAnsi="微软雅黑" w:cs="微软雅黑"/>
          <w:noProof/>
          <w:color w:val="FF0000"/>
          <w:sz w:val="24"/>
          <w:shd w:val="clear" w:color="auto" w:fill="FFFF00"/>
        </w:rPr>
        <w:drawing>
          <wp:inline distT="0" distB="0" distL="0" distR="0" wp14:anchorId="1A2DCA5B" wp14:editId="69B8D1B5">
            <wp:extent cx="5760085" cy="2292016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760085" cy="229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noProof/>
          <w:color w:val="FF0000"/>
          <w:sz w:val="24"/>
          <w:shd w:val="clear" w:color="auto" w:fill="FFFF00"/>
        </w:rPr>
        <w:drawing>
          <wp:inline distT="0" distB="0" distL="0" distR="0" wp14:anchorId="725205FC" wp14:editId="4FBC90B4">
            <wp:extent cx="2895600" cy="48577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2895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A603" w14:textId="77777777" w:rsidR="00D606E5" w:rsidRDefault="00000000">
      <w:pP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</w:pPr>
      <w:r>
        <w:rPr>
          <w:rFonts w:ascii="微软雅黑" w:eastAsia="微软雅黑" w:hAnsi="微软雅黑" w:cs="微软雅黑"/>
          <w:noProof/>
          <w:color w:val="FF0000"/>
          <w:sz w:val="24"/>
          <w:shd w:val="clear" w:color="auto" w:fill="FFFF00"/>
        </w:rPr>
        <w:lastRenderedPageBreak/>
        <w:drawing>
          <wp:inline distT="0" distB="0" distL="0" distR="0" wp14:anchorId="1008227C" wp14:editId="231FA167">
            <wp:extent cx="3228975" cy="134302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3228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E7D" w14:textId="77777777" w:rsidR="00D606E5" w:rsidRDefault="00D606E5"/>
    <w:p w14:paraId="5844439A" w14:textId="77777777" w:rsidR="00D606E5" w:rsidRDefault="00000000">
      <w:r>
        <w:t>如果是问有几组</w:t>
      </w:r>
      <w:r>
        <w:t xml:space="preserve"> </w:t>
      </w:r>
      <w:r>
        <w:t>就是五组</w:t>
      </w:r>
    </w:p>
    <w:p w14:paraId="4DE23DE4" w14:textId="77777777" w:rsidR="00D606E5" w:rsidRDefault="00D606E5">
      <w:pP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</w:pPr>
    </w:p>
    <w:p w14:paraId="7B6D3096" w14:textId="77777777" w:rsidR="00D606E5" w:rsidRDefault="00000000">
      <w:pP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</w:pPr>
      <w:r>
        <w:rPr>
          <w:rFonts w:ascii="微软雅黑" w:eastAsia="微软雅黑" w:hAnsi="微软雅黑" w:cs="微软雅黑"/>
          <w:noProof/>
          <w:color w:val="FF0000"/>
          <w:sz w:val="24"/>
          <w:shd w:val="clear" w:color="auto" w:fill="FFFF00"/>
        </w:rPr>
        <w:drawing>
          <wp:inline distT="0" distB="0" distL="0" distR="0" wp14:anchorId="0F7FA24B" wp14:editId="2E81E1BA">
            <wp:extent cx="5760085" cy="2292016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760085" cy="229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E5C0" w14:textId="77777777" w:rsidR="00D606E5" w:rsidRDefault="00D606E5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</w:p>
    <w:p w14:paraId="0F93C8F3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drawing>
          <wp:inline distT="0" distB="0" distL="0" distR="0" wp14:anchorId="47BD652D" wp14:editId="47DF4990">
            <wp:extent cx="5667375" cy="67627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667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CFB8" w14:textId="77777777" w:rsidR="00D606E5" w:rsidRDefault="00D606E5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</w:p>
    <w:p w14:paraId="557D9D95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4F1351DE" w14:textId="77777777" w:rsidR="00D606E5" w:rsidRDefault="00000000">
      <w:r>
        <w:t xml:space="preserve">    </w:t>
      </w:r>
      <w:r>
        <w:t>常用的电压比较器有单限比较器、</w:t>
      </w:r>
      <w:proofErr w:type="gramStart"/>
      <w:r>
        <w:t>滞回比较器</w:t>
      </w:r>
      <w:proofErr w:type="gramEnd"/>
      <w:r>
        <w:t>、窗口比较器、三态电压比较器等</w:t>
      </w:r>
    </w:p>
    <w:p w14:paraId="33388B57" w14:textId="77777777" w:rsidR="00D606E5" w:rsidRDefault="00000000">
      <w:r>
        <w:t xml:space="preserve">    </w:t>
      </w:r>
      <w:r>
        <w:t>简单的电压比较器结构简单，灵敏度高，但是抗干扰能力差，因此我们就要对它进行改进。</w:t>
      </w:r>
    </w:p>
    <w:p w14:paraId="1B464C58" w14:textId="77777777" w:rsidR="00D606E5" w:rsidRDefault="00D606E5"/>
    <w:p w14:paraId="72EB873C" w14:textId="77777777" w:rsidR="00D606E5" w:rsidRDefault="00000000">
      <w:r>
        <w:rPr>
          <w:rFonts w:ascii="微软雅黑" w:eastAsia="微软雅黑" w:hAnsi="微软雅黑" w:cs="微软雅黑"/>
          <w:noProof/>
          <w:color w:val="FF0000"/>
          <w:sz w:val="24"/>
          <w:shd w:val="clear" w:color="auto" w:fill="FFFF00"/>
        </w:rPr>
        <w:drawing>
          <wp:inline distT="0" distB="0" distL="0" distR="0" wp14:anchorId="5C15E776" wp14:editId="4F5D8504">
            <wp:extent cx="5048250" cy="981075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0482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FCA3" w14:textId="77777777" w:rsidR="00D606E5" w:rsidRDefault="00000000">
      <w:r>
        <w:rPr>
          <w:noProof/>
        </w:rPr>
        <w:lastRenderedPageBreak/>
        <w:drawing>
          <wp:inline distT="0" distB="0" distL="0" distR="0" wp14:anchorId="51C4BA8D" wp14:editId="033593BC">
            <wp:extent cx="3667125" cy="1162050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3667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CC2A" w14:textId="77777777" w:rsidR="00D606E5" w:rsidRDefault="00000000">
      <w:pPr>
        <w:rPr>
          <w:color w:val="FF0000"/>
        </w:rPr>
      </w:pPr>
      <w:r>
        <w:t>G431</w:t>
      </w:r>
      <w:r>
        <w:t>的</w:t>
      </w:r>
      <w:r>
        <w:t>C</w:t>
      </w:r>
      <w:r>
        <w:t>应该改为</w:t>
      </w:r>
      <w:r>
        <w:rPr>
          <w:color w:val="FF0000"/>
        </w:rPr>
        <w:t>HSE/32</w:t>
      </w:r>
      <w:r>
        <w:rPr>
          <w:color w:val="FF0000"/>
        </w:rPr>
        <w:t>，这个是老版的</w:t>
      </w:r>
      <w:r>
        <w:rPr>
          <w:color w:val="FF0000"/>
        </w:rPr>
        <w:t xml:space="preserve"> </w:t>
      </w:r>
    </w:p>
    <w:p w14:paraId="4A541DA8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BCD</w:t>
      </w:r>
    </w:p>
    <w:p w14:paraId="18028AEE" w14:textId="77777777" w:rsidR="00D606E5" w:rsidRDefault="00D606E5"/>
    <w:p w14:paraId="34987838" w14:textId="77777777" w:rsidR="00D606E5" w:rsidRDefault="00000000">
      <w:r>
        <w:rPr>
          <w:noProof/>
        </w:rPr>
        <w:drawing>
          <wp:inline distT="0" distB="0" distL="0" distR="0" wp14:anchorId="397144FA" wp14:editId="496FEEB5">
            <wp:extent cx="5257800" cy="1247775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ript"/>
                    <pic:cNvPicPr/>
                  </pic:nvPicPr>
                  <pic:blipFill rotWithShape="1"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D92E" w14:textId="77777777" w:rsidR="00D606E5" w:rsidRDefault="00D606E5"/>
    <w:p w14:paraId="7DC09592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6036F667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指的是：可以输入5V电压。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开漏输出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、加5V上拉电阻的情况下，可以输出5V</w:t>
      </w:r>
    </w:p>
    <w:p w14:paraId="3797AAB4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只能输入5V 因为有上拉电阻分压 但是输出必须得加</w:t>
      </w:r>
    </w:p>
    <w:p w14:paraId="507C9AB3" w14:textId="77777777" w:rsidR="00D606E5" w:rsidRDefault="00D606E5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</w:p>
    <w:p w14:paraId="5747A0AA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drawing>
          <wp:inline distT="0" distB="0" distL="0" distR="0" wp14:anchorId="662575F6" wp14:editId="462B40E6">
            <wp:extent cx="5760085" cy="435770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760085" cy="4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G431的答案是5个ADC  但是每个ADC测量的通道不一样 24位的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Systick</w:t>
      </w:r>
      <w:proofErr w:type="spellEnd"/>
    </w:p>
    <w:p w14:paraId="71EB7937" w14:textId="77777777" w:rsidR="00D606E5" w:rsidRDefault="00000000">
      <w:r>
        <w:rPr>
          <w:noProof/>
        </w:rPr>
        <w:drawing>
          <wp:inline distT="0" distB="0" distL="0" distR="0" wp14:anchorId="04658BEE" wp14:editId="46B5CACE">
            <wp:extent cx="5760085" cy="212423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760085" cy="21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1C8D" w14:textId="77777777" w:rsidR="00D606E5" w:rsidRDefault="00000000">
      <w:r>
        <w:rPr>
          <w:noProof/>
        </w:rPr>
        <w:lastRenderedPageBreak/>
        <w:drawing>
          <wp:inline distT="0" distB="0" distL="0" distR="0" wp14:anchorId="47321428" wp14:editId="673C1BC5">
            <wp:extent cx="5760085" cy="1378425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760085" cy="13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4AE1" w14:textId="77777777" w:rsidR="00D606E5" w:rsidRDefault="00D606E5"/>
    <w:p w14:paraId="6C8F64BD" w14:textId="77777777" w:rsidR="00D606E5" w:rsidRDefault="00000000">
      <w:r>
        <w:rPr>
          <w:noProof/>
        </w:rPr>
        <w:drawing>
          <wp:inline distT="0" distB="0" distL="0" distR="0" wp14:anchorId="08023B39" wp14:editId="58A6A756">
            <wp:extent cx="5760085" cy="2390239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escript"/>
                    <pic:cNvPicPr/>
                  </pic:nvPicPr>
                  <pic:blipFill rotWithShape="1">
                    <a:blip r:embed="rId20"/>
                    <a:srcRect/>
                    <a:stretch/>
                  </pic:blipFill>
                  <pic:spPr>
                    <a:xfrm>
                      <a:off x="0" y="0"/>
                      <a:ext cx="5760085" cy="239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A00B" w14:textId="77777777" w:rsidR="00D606E5" w:rsidRDefault="00D606E5"/>
    <w:p w14:paraId="4FC0A9BA" w14:textId="77777777" w:rsidR="00D606E5" w:rsidRDefault="00D606E5"/>
    <w:p w14:paraId="2D3C1558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   (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Ua</w:t>
      </w:r>
      <w:proofErr w:type="spell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和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Ub</w:t>
      </w:r>
      <w:proofErr w:type="spell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都导通）3.3V</w:t>
      </w:r>
    </w:p>
    <w:p w14:paraId="750BA376" w14:textId="77777777" w:rsidR="00D606E5" w:rsidRDefault="00D606E5"/>
    <w:p w14:paraId="5A8AE58B" w14:textId="77777777" w:rsidR="00D606E5" w:rsidRDefault="00D606E5"/>
    <w:p w14:paraId="1D94F31E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两个二极管属于并联，阳极均与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Uo</w:t>
      </w:r>
      <w:proofErr w:type="spell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相连，压降为0.3，则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Uo</w:t>
      </w:r>
      <w:proofErr w:type="spell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=3+0.3=3.3</w:t>
      </w:r>
    </w:p>
    <w:p w14:paraId="763F95C5" w14:textId="77777777" w:rsidR="00D606E5" w:rsidRDefault="00D606E5"/>
    <w:p w14:paraId="00619889" w14:textId="77777777" w:rsidR="00D606E5" w:rsidRDefault="00000000">
      <w:proofErr w:type="spellStart"/>
      <w:r>
        <w:t>Ua</w:t>
      </w:r>
      <w:proofErr w:type="spellEnd"/>
      <w:r>
        <w:t xml:space="preserve"> </w:t>
      </w:r>
      <w:proofErr w:type="spellStart"/>
      <w:r>
        <w:t>Ub</w:t>
      </w:r>
      <w:proofErr w:type="spellEnd"/>
      <w:r>
        <w:t>任意一个</w:t>
      </w:r>
      <w:r>
        <w:t xml:space="preserve">0 </w:t>
      </w:r>
      <w:proofErr w:type="spellStart"/>
      <w:r>
        <w:t>Uo</w:t>
      </w:r>
      <w:proofErr w:type="spellEnd"/>
      <w:r>
        <w:t>就是</w:t>
      </w:r>
      <w:r>
        <w:t>0</w:t>
      </w:r>
    </w:p>
    <w:p w14:paraId="3B257DE3" w14:textId="77777777" w:rsidR="00D606E5" w:rsidRDefault="00D606E5"/>
    <w:p w14:paraId="285B3733" w14:textId="77777777" w:rsidR="00D606E5" w:rsidRDefault="00000000"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lastRenderedPageBreak/>
        <w:drawing>
          <wp:inline distT="0" distB="0" distL="0" distR="0" wp14:anchorId="0C6E7FD6" wp14:editId="062AF64F">
            <wp:extent cx="4152900" cy="3067050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4152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733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D</w:t>
      </w:r>
    </w:p>
    <w:p w14:paraId="075B17CC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ptr</w:t>
      </w:r>
      <w:proofErr w:type="spell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是一个指针 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ptr</w:t>
      </w:r>
      <w:proofErr w:type="spell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-&gt;length</w:t>
      </w:r>
    </w:p>
    <w:p w14:paraId="4CAC9F89" w14:textId="77777777" w:rsidR="00D606E5" w:rsidRDefault="00000000">
      <w:r>
        <w:rPr>
          <w:noProof/>
        </w:rPr>
        <w:drawing>
          <wp:inline distT="0" distB="0" distL="0" distR="0" wp14:anchorId="3937E5B4" wp14:editId="3073FC4A">
            <wp:extent cx="5760085" cy="323707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760085" cy="32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2DFA" w14:textId="77777777" w:rsidR="00D606E5" w:rsidRDefault="00000000"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drawing>
          <wp:inline distT="0" distB="0" distL="0" distR="0" wp14:anchorId="6CA26AD0" wp14:editId="2DE895CA">
            <wp:extent cx="3086100" cy="1762125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escript"/>
                    <pic:cNvPicPr/>
                  </pic:nvPicPr>
                  <pic:blipFill rotWithShape="1">
                    <a:blip r:embed="rId23"/>
                    <a:srcRect/>
                    <a:stretch/>
                  </pic:blipFill>
                  <pic:spPr>
                    <a:xfrm>
                      <a:off x="0" y="0"/>
                      <a:ext cx="30861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962E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8 不是比例运算电路 比例运算电路另外一段要接地</w:t>
      </w:r>
    </w:p>
    <w:p w14:paraId="68772BB0" w14:textId="77777777" w:rsidR="00D606E5" w:rsidRDefault="00000000">
      <w:r>
        <w:rPr>
          <w:noProof/>
        </w:rPr>
        <w:lastRenderedPageBreak/>
        <w:drawing>
          <wp:inline distT="0" distB="0" distL="0" distR="0" wp14:anchorId="4EC73355" wp14:editId="4B09329F">
            <wp:extent cx="9791700" cy="5810250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escript"/>
                    <pic:cNvPicPr/>
                  </pic:nvPicPr>
                  <pic:blipFill rotWithShape="1">
                    <a:blip r:embed="rId24"/>
                    <a:srcRect/>
                    <a:stretch/>
                  </pic:blipFill>
                  <pic:spPr>
                    <a:xfrm>
                      <a:off x="0" y="0"/>
                      <a:ext cx="97917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FBFE" w14:textId="77777777" w:rsidR="00D606E5" w:rsidRDefault="00D606E5"/>
    <w:p w14:paraId="65771F2E" w14:textId="77777777" w:rsidR="00D606E5" w:rsidRDefault="00000000">
      <w:r>
        <w:rPr>
          <w:noProof/>
        </w:rPr>
        <w:drawing>
          <wp:inline distT="0" distB="0" distL="0" distR="0" wp14:anchorId="3AE7E96F" wp14:editId="6DF321D6">
            <wp:extent cx="4686300" cy="981075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4686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14BC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</w:t>
      </w:r>
    </w:p>
    <w:p w14:paraId="1FCC2ECA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Cortex-M3只使用Thumb-2指令集</w:t>
      </w:r>
    </w:p>
    <w:p w14:paraId="772BC196" w14:textId="77777777" w:rsidR="00D606E5" w:rsidRDefault="00000000">
      <w:r>
        <w:rPr>
          <w:noProof/>
        </w:rPr>
        <w:drawing>
          <wp:inline distT="0" distB="0" distL="0" distR="0" wp14:anchorId="2365F8C5" wp14:editId="1A0551F2">
            <wp:extent cx="5760085" cy="740164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760085" cy="7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9F43" w14:textId="77777777" w:rsidR="00D606E5" w:rsidRDefault="00D606E5"/>
    <w:p w14:paraId="1A20AC47" w14:textId="77777777" w:rsidR="00D606E5" w:rsidRDefault="00D606E5"/>
    <w:p w14:paraId="727DD896" w14:textId="77777777" w:rsidR="00D606E5" w:rsidRDefault="00000000">
      <w:pPr>
        <w:pStyle w:val="2"/>
      </w:pPr>
      <w:r>
        <w:t>第九届决赛</w:t>
      </w:r>
    </w:p>
    <w:p w14:paraId="60EAE68E" w14:textId="77777777" w:rsidR="00D606E5" w:rsidRDefault="00D606E5"/>
    <w:p w14:paraId="2E9BBD5D" w14:textId="77777777" w:rsidR="00D606E5" w:rsidRDefault="00000000">
      <w:pPr>
        <w:rPr>
          <w:rFonts w:ascii="微软雅黑" w:eastAsia="微软雅黑" w:hAnsi="微软雅黑" w:cs="微软雅黑"/>
          <w:b/>
          <w:color w:val="555666"/>
          <w:sz w:val="24"/>
          <w:shd w:val="clear" w:color="auto" w:fill="EEF0F4"/>
        </w:rPr>
      </w:pPr>
      <w:r>
        <w:rPr>
          <w:noProof/>
        </w:rPr>
        <w:drawing>
          <wp:inline distT="0" distB="0" distL="0" distR="0" wp14:anchorId="5925631D" wp14:editId="0A584434">
            <wp:extent cx="5760085" cy="435796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760085" cy="43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下图是我们当时上</w:t>
      </w:r>
      <w:r>
        <w:fldChar w:fldCharType="begin"/>
      </w:r>
      <w:r>
        <w:instrText xml:space="preserve">HYPERLINK https://so.csdn.net/so/search?q=%E5%B5%8C%E5%85%A5%E5%BC%8F&amp;spm=1001.2101.3001.7020 normalLink </w:instrText>
      </w:r>
      <w:r>
        <w:fldChar w:fldCharType="separate"/>
      </w:r>
      <w:r>
        <w:t>嵌入式</w:t>
      </w:r>
      <w:r>
        <w:fldChar w:fldCharType="end"/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上课讲课的时候用的手册，可以看到官方给的手册中写的是1-65535，老师讲的时候让我们把这里改了，因此答案是正确的，为</w:t>
      </w:r>
      <w:r>
        <w:rPr>
          <w:rFonts w:ascii="微软雅黑" w:eastAsia="微软雅黑" w:hAnsi="微软雅黑" w:cs="微软雅黑"/>
          <w:b/>
          <w:color w:val="555666"/>
          <w:sz w:val="24"/>
          <w:shd w:val="clear" w:color="auto" w:fill="EEF0F4"/>
        </w:rPr>
        <w:t>1-65536</w:t>
      </w:r>
    </w:p>
    <w:p w14:paraId="27BC6237" w14:textId="77777777" w:rsidR="00D606E5" w:rsidRDefault="00000000">
      <w:r>
        <w:rPr>
          <w:noProof/>
        </w:rPr>
        <w:drawing>
          <wp:inline distT="0" distB="0" distL="0" distR="0" wp14:anchorId="773D2B3F" wp14:editId="00B0FE1C">
            <wp:extent cx="5760085" cy="4122830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escript"/>
                    <pic:cNvPicPr/>
                  </pic:nvPicPr>
                  <pic:blipFill rotWithShape="1">
                    <a:blip r:embed="rId28"/>
                    <a:srcRect/>
                    <a:stretch/>
                  </pic:blipFill>
                  <pic:spPr>
                    <a:xfrm>
                      <a:off x="0" y="0"/>
                      <a:ext cx="5760085" cy="41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B220" w14:textId="77777777" w:rsidR="00D606E5" w:rsidRDefault="00000000">
      <w:r>
        <w:rPr>
          <w:noProof/>
        </w:rPr>
        <w:drawing>
          <wp:inline distT="0" distB="0" distL="0" distR="0" wp14:anchorId="21113325" wp14:editId="2BE3C40C">
            <wp:extent cx="5715000" cy="1409700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1671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-100,159  截止频率为1/2PiRC</w:t>
      </w:r>
    </w:p>
    <w:p w14:paraId="7DFFDC51" w14:textId="77777777" w:rsidR="00D606E5" w:rsidRDefault="00D606E5"/>
    <w:p w14:paraId="5BB41120" w14:textId="77777777" w:rsidR="00D606E5" w:rsidRDefault="00000000">
      <w:r>
        <w:rPr>
          <w:noProof/>
        </w:rPr>
        <w:lastRenderedPageBreak/>
        <w:drawing>
          <wp:inline distT="0" distB="0" distL="0" distR="0" wp14:anchorId="5BE4C8C7" wp14:editId="72F75644">
            <wp:extent cx="5760085" cy="4067506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760085" cy="40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E2A7" w14:textId="77777777" w:rsidR="00D606E5" w:rsidRDefault="00000000">
      <w:pPr>
        <w:spacing w:line="240" w:lineRule="auto"/>
      </w:pPr>
      <w:r>
        <w:rPr>
          <w:noProof/>
        </w:rPr>
        <w:drawing>
          <wp:inline distT="0" distB="0" distL="0" distR="0" wp14:anchorId="15B55A4E" wp14:editId="69560F84">
            <wp:extent cx="4276725" cy="628650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4276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D4F8" w14:textId="77777777" w:rsidR="00D606E5" w:rsidRDefault="00000000">
      <w:pPr>
        <w:spacing w:line="240" w:lineRule="auto"/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6AD6FFB0" w14:textId="77777777" w:rsidR="00D606E5" w:rsidRDefault="00000000">
      <w:r>
        <w:rPr>
          <w:noProof/>
        </w:rPr>
        <w:drawing>
          <wp:inline distT="0" distB="0" distL="0" distR="0" wp14:anchorId="259E291A" wp14:editId="3F9B7E5F">
            <wp:extent cx="4886325" cy="1781175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4886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BD7A1" wp14:editId="379C2284">
            <wp:extent cx="7991475" cy="2076450"/>
            <wp:effectExtent l="0" t="0" r="0" b="0"/>
            <wp:docPr id="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descript"/>
                    <pic:cNvPicPr/>
                  </pic:nvPicPr>
                  <pic:blipFill rotWithShape="1">
                    <a:blip r:embed="rId33"/>
                    <a:srcRect/>
                    <a:stretch/>
                  </pic:blipFill>
                  <pic:spPr>
                    <a:xfrm>
                      <a:off x="0" y="0"/>
                      <a:ext cx="79914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4F26C" wp14:editId="19351C96">
            <wp:extent cx="7991475" cy="2076450"/>
            <wp:effectExtent l="0" t="0" r="0" b="0"/>
            <wp:docPr id="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descript"/>
                    <pic:cNvPicPr/>
                  </pic:nvPicPr>
                  <pic:blipFill rotWithShape="1">
                    <a:blip r:embed="rId33"/>
                    <a:srcRect/>
                    <a:stretch/>
                  </pic:blipFill>
                  <pic:spPr>
                    <a:xfrm>
                      <a:off x="0" y="0"/>
                      <a:ext cx="79914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FBB9" w14:textId="77777777" w:rsidR="00D606E5" w:rsidRDefault="00000000">
      <w:pPr>
        <w:spacing w:line="240" w:lineRule="auto"/>
      </w:pPr>
      <w:r>
        <w:rPr>
          <w:noProof/>
        </w:rPr>
        <w:drawing>
          <wp:inline distT="0" distB="0" distL="0" distR="0" wp14:anchorId="25966A01" wp14:editId="166D7518">
            <wp:extent cx="5448300" cy="619125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54483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BA8E" w14:textId="77777777" w:rsidR="00D606E5" w:rsidRDefault="00000000">
      <w:pPr>
        <w:spacing w:line="240" w:lineRule="auto"/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3DC5A4F7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    DMA控制器和cortex-M3核共享系统数据线执行直接存储器数据传输。因此，1个DMA请求占用至少2个周期CPU访问系统总线的时间</w:t>
      </w:r>
    </w:p>
    <w:p w14:paraId="6256673A" w14:textId="77777777" w:rsidR="00D606E5" w:rsidRDefault="00D606E5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</w:p>
    <w:p w14:paraId="27C3118F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drawing>
          <wp:inline distT="0" distB="0" distL="0" distR="0" wp14:anchorId="0031CD33" wp14:editId="1199C8D7">
            <wp:extent cx="3943350" cy="647700"/>
            <wp:effectExtent l="0" t="0" r="0" b="0"/>
            <wp:docPr id="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3943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6D99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lastRenderedPageBreak/>
        <w:drawing>
          <wp:inline distT="0" distB="0" distL="0" distR="0" wp14:anchorId="53BA9322" wp14:editId="37AB5BF2">
            <wp:extent cx="5760085" cy="3832407"/>
            <wp:effectExtent l="0" t="0" r="0" b="0"/>
            <wp:docPr id="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760085" cy="383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4778" w14:textId="77777777" w:rsidR="00D606E5" w:rsidRDefault="00D606E5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</w:p>
    <w:p w14:paraId="4924ABF9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drawing>
          <wp:inline distT="0" distB="0" distL="0" distR="0" wp14:anchorId="43F321BD" wp14:editId="61622CCB">
            <wp:extent cx="5760085" cy="1023173"/>
            <wp:effectExtent l="0" t="0" r="0" b="0"/>
            <wp:docPr id="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760085" cy="102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4BB2" w14:textId="77777777" w:rsidR="00D606E5" w:rsidRDefault="00000000">
      <w:pPr>
        <w:spacing w:line="240" w:lineRule="auto"/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C</w:t>
      </w:r>
    </w:p>
    <w:p w14:paraId="03F2B626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    负载开路的情况下，输出电压大小与输出电阻大小无关，信号源具有内阻，接输入电阻小的负载，信号在内阻上的压降大，输出电压降低</w:t>
      </w:r>
    </w:p>
    <w:p w14:paraId="1142720D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noProof/>
          <w:color w:val="555666"/>
          <w:sz w:val="24"/>
          <w:shd w:val="clear" w:color="auto" w:fill="EEF0F4"/>
        </w:rPr>
        <w:drawing>
          <wp:inline distT="0" distB="0" distL="0" distR="0" wp14:anchorId="0E5D5F7C" wp14:editId="2F24D590">
            <wp:extent cx="4248150" cy="628650"/>
            <wp:effectExtent l="0" t="0" r="0" b="0"/>
            <wp:docPr id="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4248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1093" w14:textId="77777777" w:rsidR="00D606E5" w:rsidRDefault="00000000">
      <w:r>
        <w:rPr>
          <w:noProof/>
        </w:rPr>
        <w:lastRenderedPageBreak/>
        <w:drawing>
          <wp:inline distT="0" distB="0" distL="0" distR="0" wp14:anchorId="3321D406" wp14:editId="33CFB46F">
            <wp:extent cx="5760085" cy="5295706"/>
            <wp:effectExtent l="0" t="0" r="0" b="0"/>
            <wp:docPr id="1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760085" cy="529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A58D" w14:textId="77777777" w:rsidR="00D606E5" w:rsidRDefault="00D606E5"/>
    <w:p w14:paraId="40D1FD5F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ABC</w:t>
      </w:r>
    </w:p>
    <w:p w14:paraId="52F1F59C" w14:textId="77777777" w:rsidR="00D606E5" w:rsidRDefault="00D606E5"/>
    <w:p w14:paraId="2768422E" w14:textId="77777777" w:rsidR="00D606E5" w:rsidRDefault="00000000">
      <w:r>
        <w:rPr>
          <w:noProof/>
        </w:rPr>
        <w:drawing>
          <wp:inline distT="0" distB="0" distL="0" distR="0" wp14:anchorId="4249E063" wp14:editId="27321C8B">
            <wp:extent cx="5410200" cy="1123950"/>
            <wp:effectExtent l="0" t="0" r="0" b="0"/>
            <wp:docPr id="1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>
                      <a:off x="0" y="0"/>
                      <a:ext cx="5410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B6C0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AD</w:t>
      </w:r>
    </w:p>
    <w:p w14:paraId="06D2CE01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这里只用看电压递减即可</w:t>
      </w:r>
    </w:p>
    <w:p w14:paraId="60359F34" w14:textId="77777777" w:rsidR="00D606E5" w:rsidRDefault="00D606E5"/>
    <w:p w14:paraId="0429797E" w14:textId="77777777" w:rsidR="00D606E5" w:rsidRDefault="00000000">
      <w:r>
        <w:rPr>
          <w:noProof/>
        </w:rPr>
        <w:lastRenderedPageBreak/>
        <w:drawing>
          <wp:inline distT="0" distB="0" distL="0" distR="0" wp14:anchorId="487DCD86" wp14:editId="1D425D08">
            <wp:extent cx="4533900" cy="647700"/>
            <wp:effectExtent l="0" t="0" r="0" b="0"/>
            <wp:docPr id="1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>
                      <a:off x="0" y="0"/>
                      <a:ext cx="4533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83F5" w14:textId="77777777" w:rsidR="00D606E5" w:rsidRDefault="00D606E5"/>
    <w:p w14:paraId="4EA115C9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14CD9A50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同步电路：存储电路中所有触发器的时钟输入端都接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同一个时钟脉冲源</w:t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，因而所有触发器的状态的变化都与所加的时钟脉冲信号同步</w:t>
      </w:r>
    </w:p>
    <w:p w14:paraId="2EA59DD2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异步电路：电路没有统一的时钟，有些触发器的时钟输入端与时钟脉冲源相连，这有这些触发器的状态变化与时钟脉冲同步，而其他的触发器的状态变化不与时钟脉冲同步</w:t>
      </w:r>
    </w:p>
    <w:p w14:paraId="22A441F4" w14:textId="77777777" w:rsidR="00D606E5" w:rsidRDefault="00000000">
      <w:r>
        <w:rPr>
          <w:noProof/>
        </w:rPr>
        <w:drawing>
          <wp:inline distT="0" distB="0" distL="0" distR="0" wp14:anchorId="15F7BD19" wp14:editId="5C1E1C9B">
            <wp:extent cx="5534025" cy="1019175"/>
            <wp:effectExtent l="0" t="0" r="0" b="0"/>
            <wp:docPr id="1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5534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FE1E" w14:textId="77777777" w:rsidR="00D606E5" w:rsidRDefault="00D606E5"/>
    <w:p w14:paraId="465B7B85" w14:textId="77777777" w:rsidR="00D606E5" w:rsidRDefault="00D606E5"/>
    <w:p w14:paraId="3E9E871E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ABD</w:t>
      </w:r>
    </w:p>
    <w:p w14:paraId="62B24FA8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DMA可编程控制器的数据传输最大数目为65536(这里中文手册写错了)</w:t>
      </w:r>
    </w:p>
    <w:p w14:paraId="6DA6BDFD" w14:textId="77777777" w:rsidR="00D606E5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DMA每次处理最高优先级的请求</w:t>
      </w:r>
    </w:p>
    <w:p w14:paraId="30D38A92" w14:textId="77777777" w:rsidR="00D606E5" w:rsidRDefault="00000000">
      <w:r>
        <w:rPr>
          <w:noProof/>
        </w:rPr>
        <w:drawing>
          <wp:inline distT="0" distB="0" distL="0" distR="0" wp14:anchorId="0A3C4CD0" wp14:editId="465B8D9F">
            <wp:extent cx="3590925" cy="895350"/>
            <wp:effectExtent l="0" t="0" r="0" b="0"/>
            <wp:docPr id="1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descript"/>
                    <pic:cNvPicPr/>
                  </pic:nvPicPr>
                  <pic:blipFill rotWithShape="1">
                    <a:blip r:embed="rId43"/>
                    <a:srcRect/>
                    <a:stretch/>
                  </pic:blipFill>
                  <pic:spPr>
                    <a:xfrm>
                      <a:off x="0" y="0"/>
                      <a:ext cx="35909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是生成一个中断请求送到</w:t>
      </w:r>
      <w:r>
        <w:t>DMA</w:t>
      </w:r>
    </w:p>
    <w:p w14:paraId="3E77E007" w14:textId="77777777" w:rsidR="00D606E5" w:rsidRDefault="00D606E5"/>
    <w:p w14:paraId="17DA2FFB" w14:textId="77777777" w:rsidR="00D606E5" w:rsidRDefault="00D606E5"/>
    <w:p w14:paraId="286F75F2" w14:textId="77777777" w:rsidR="00D606E5" w:rsidRDefault="00000000">
      <w:pPr>
        <w:pStyle w:val="2"/>
      </w:pPr>
      <w:r>
        <w:t>第十届决赛</w:t>
      </w:r>
    </w:p>
    <w:p w14:paraId="570C7C83" w14:textId="77777777" w:rsidR="00D606E5" w:rsidRDefault="00000000">
      <w:r>
        <w:rPr>
          <w:noProof/>
        </w:rPr>
        <w:drawing>
          <wp:inline distT="0" distB="0" distL="0" distR="0" wp14:anchorId="4154E03B" wp14:editId="702B1E9B">
            <wp:extent cx="4200525" cy="619125"/>
            <wp:effectExtent l="0" t="0" r="0" b="0"/>
            <wp:docPr id="1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4200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7EE4" w14:textId="77777777" w:rsidR="00D606E5" w:rsidRDefault="00000000">
      <w:r>
        <w:rPr>
          <w:noProof/>
        </w:rPr>
        <w:lastRenderedPageBreak/>
        <w:drawing>
          <wp:inline distT="0" distB="0" distL="0" distR="0" wp14:anchorId="41422515" wp14:editId="21956B60">
            <wp:extent cx="5686425" cy="1133475"/>
            <wp:effectExtent l="0" t="0" r="0" b="0"/>
            <wp:docPr id="1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descript"/>
                    <pic:cNvPicPr/>
                  </pic:nvPicPr>
                  <pic:blipFill rotWithShape="1">
                    <a:blip r:embed="rId45"/>
                    <a:stretch/>
                  </pic:blipFill>
                  <pic:spPr>
                    <a:xfrm>
                      <a:off x="0" y="0"/>
                      <a:ext cx="5686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A760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ABC</w:t>
      </w:r>
    </w:p>
    <w:p w14:paraId="674AF0B4" w14:textId="77777777" w:rsidR="00D606E5" w:rsidRDefault="00D606E5"/>
    <w:p w14:paraId="410119A2" w14:textId="77777777" w:rsidR="00D606E5" w:rsidRDefault="00000000">
      <w:r>
        <w:rPr>
          <w:noProof/>
        </w:rPr>
        <w:drawing>
          <wp:inline distT="0" distB="0" distL="0" distR="0" wp14:anchorId="7C45060E" wp14:editId="7F065286">
            <wp:extent cx="5760085" cy="754963"/>
            <wp:effectExtent l="0" t="0" r="0" b="0"/>
            <wp:docPr id="1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descript"/>
                    <pic:cNvPicPr/>
                  </pic:nvPicPr>
                  <pic:blipFill rotWithShape="1">
                    <a:blip r:embed="rId46"/>
                    <a:stretch/>
                  </pic:blipFill>
                  <pic:spPr>
                    <a:xfrm>
                      <a:off x="0" y="0"/>
                      <a:ext cx="5760085" cy="7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8E03B" wp14:editId="73DF1385">
            <wp:extent cx="3629025" cy="1438275"/>
            <wp:effectExtent l="0" t="0" r="0" b="0"/>
            <wp:docPr id="1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descript"/>
                    <pic:cNvPicPr/>
                  </pic:nvPicPr>
                  <pic:blipFill rotWithShape="1">
                    <a:blip r:embed="rId47"/>
                    <a:stretch/>
                  </pic:blipFill>
                  <pic:spPr>
                    <a:xfrm>
                      <a:off x="0" y="0"/>
                      <a:ext cx="3629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396F" w14:textId="77777777" w:rsidR="00D606E5" w:rsidRDefault="00000000">
      <w:r>
        <w:t>串联</w:t>
      </w:r>
      <w:r>
        <w:t xml:space="preserve"> </w:t>
      </w:r>
      <w:r>
        <w:t>大于是感性</w:t>
      </w:r>
      <w:r>
        <w:t xml:space="preserve"> </w:t>
      </w:r>
      <w:r>
        <w:t>小于是容性</w:t>
      </w:r>
    </w:p>
    <w:p w14:paraId="7B455281" w14:textId="77777777" w:rsidR="00D606E5" w:rsidRDefault="00000000">
      <w:r>
        <w:t>并联小于是容性</w:t>
      </w:r>
      <w:r>
        <w:t xml:space="preserve"> </w:t>
      </w:r>
      <w:r>
        <w:t>大于是感性</w:t>
      </w:r>
    </w:p>
    <w:p w14:paraId="2D7B1062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由于f的减小，使得XL&lt;XC,因此表现为容性</w:t>
      </w:r>
    </w:p>
    <w:p w14:paraId="65303A45" w14:textId="77777777" w:rsidR="00D606E5" w:rsidRDefault="00D606E5"/>
    <w:p w14:paraId="06384B87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</w:t>
      </w:r>
    </w:p>
    <w:p w14:paraId="38B62115" w14:textId="77777777" w:rsidR="00D606E5" w:rsidRDefault="00D606E5"/>
    <w:p w14:paraId="3E1FEE75" w14:textId="77777777" w:rsidR="00D606E5" w:rsidRDefault="00000000">
      <w:r>
        <w:rPr>
          <w:noProof/>
        </w:rPr>
        <w:drawing>
          <wp:inline distT="0" distB="0" distL="0" distR="0" wp14:anchorId="4FFCB839" wp14:editId="2D34338E">
            <wp:extent cx="5534025" cy="1885950"/>
            <wp:effectExtent l="0" t="0" r="0" b="0"/>
            <wp:docPr id="1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descript"/>
                    <pic:cNvPicPr/>
                  </pic:nvPicPr>
                  <pic:blipFill rotWithShape="1">
                    <a:blip r:embed="rId48"/>
                    <a:stretch/>
                  </pic:blipFill>
                  <pic:spPr>
                    <a:xfrm>
                      <a:off x="0" y="0"/>
                      <a:ext cx="55340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D173" w14:textId="77777777" w:rsidR="00D606E5" w:rsidRDefault="00D606E5"/>
    <w:p w14:paraId="626F0589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58345407" w14:textId="77777777" w:rsidR="00D606E5" w:rsidRDefault="00000000">
      <w:r>
        <w:rPr>
          <w:noProof/>
        </w:rPr>
        <w:lastRenderedPageBreak/>
        <w:drawing>
          <wp:inline distT="0" distB="0" distL="0" distR="0" wp14:anchorId="46AAA80D" wp14:editId="1BFDCFEB">
            <wp:extent cx="5760085" cy="3522942"/>
            <wp:effectExtent l="0" t="0" r="0" b="0"/>
            <wp:docPr id="1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descript"/>
                    <pic:cNvPicPr/>
                  </pic:nvPicPr>
                  <pic:blipFill rotWithShape="1">
                    <a:blip r:embed="rId49"/>
                    <a:stretch/>
                  </pic:blipFill>
                  <pic:spPr>
                    <a:xfrm>
                      <a:off x="0" y="0"/>
                      <a:ext cx="5760085" cy="352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62A9" w14:textId="77777777" w:rsidR="00D606E5" w:rsidRDefault="00000000">
      <w:r>
        <w:rPr>
          <w:noProof/>
        </w:rPr>
        <w:drawing>
          <wp:inline distT="0" distB="0" distL="0" distR="0" wp14:anchorId="731E3200" wp14:editId="68711CB7">
            <wp:extent cx="3981450" cy="600075"/>
            <wp:effectExtent l="0" t="0" r="0" b="0"/>
            <wp:docPr id="1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descript"/>
                    <pic:cNvPicPr/>
                  </pic:nvPicPr>
                  <pic:blipFill rotWithShape="1">
                    <a:blip r:embed="rId50"/>
                    <a:stretch/>
                  </pic:blipFill>
                  <pic:spPr>
                    <a:xfrm>
                      <a:off x="0" y="0"/>
                      <a:ext cx="39814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F099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</w:t>
      </w:r>
    </w:p>
    <w:p w14:paraId="1C43D315" w14:textId="77777777" w:rsidR="00D606E5" w:rsidRDefault="00D606E5"/>
    <w:p w14:paraId="71059AA0" w14:textId="77777777" w:rsidR="00D606E5" w:rsidRDefault="00000000">
      <w:r>
        <w:rPr>
          <w:noProof/>
        </w:rPr>
        <w:drawing>
          <wp:inline distT="0" distB="0" distL="0" distR="0" wp14:anchorId="566775EA" wp14:editId="5A237F41">
            <wp:extent cx="4143375" cy="647700"/>
            <wp:effectExtent l="0" t="0" r="0" b="0"/>
            <wp:docPr id="1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41433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EFB2" w14:textId="77777777" w:rsidR="00D606E5" w:rsidRDefault="00D606E5"/>
    <w:p w14:paraId="3B3D7E5E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BC</w:t>
      </w:r>
    </w:p>
    <w:p w14:paraId="4125BBFB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截止区就相当于开关是断开，放大区相当于开关闭合</w:t>
      </w:r>
    </w:p>
    <w:p w14:paraId="5FA9723C" w14:textId="77777777" w:rsidR="00D606E5" w:rsidRDefault="00D606E5"/>
    <w:p w14:paraId="029050C7" w14:textId="77777777" w:rsidR="00D606E5" w:rsidRDefault="00000000">
      <w:r>
        <w:rPr>
          <w:noProof/>
        </w:rPr>
        <w:drawing>
          <wp:inline distT="0" distB="0" distL="0" distR="0" wp14:anchorId="1ED5B403" wp14:editId="076790F0">
            <wp:extent cx="4819650" cy="685800"/>
            <wp:effectExtent l="0" t="0" r="0" b="0"/>
            <wp:docPr id="1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>
                      <a:off x="0" y="0"/>
                      <a:ext cx="48196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81C3" w14:textId="77777777" w:rsidR="00D606E5" w:rsidRDefault="00D606E5"/>
    <w:p w14:paraId="04B9FAC6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6DD63BBE" w14:textId="77777777" w:rsidR="00D606E5" w:rsidRDefault="00D606E5"/>
    <w:p w14:paraId="4EBEE29B" w14:textId="77777777" w:rsidR="00D606E5" w:rsidRDefault="00000000">
      <w:r>
        <w:rPr>
          <w:noProof/>
        </w:rPr>
        <w:lastRenderedPageBreak/>
        <w:drawing>
          <wp:inline distT="0" distB="0" distL="0" distR="0" wp14:anchorId="2B30035B" wp14:editId="6BFD8E6D">
            <wp:extent cx="3524250" cy="571500"/>
            <wp:effectExtent l="0" t="0" r="0" b="0"/>
            <wp:docPr id="1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descript"/>
                    <pic:cNvPicPr/>
                  </pic:nvPicPr>
                  <pic:blipFill rotWithShape="1">
                    <a:blip r:embed="rId53"/>
                    <a:stretch/>
                  </pic:blipFill>
                  <pic:spPr>
                    <a:xfrm>
                      <a:off x="0" y="0"/>
                      <a:ext cx="3524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3472" w14:textId="77777777" w:rsidR="00D606E5" w:rsidRDefault="00D606E5"/>
    <w:p w14:paraId="31D0AE9D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D</w:t>
      </w:r>
    </w:p>
    <w:p w14:paraId="2DC79587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windows系统常见的文件系统：FAT，NTFS，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ExtFAT</w:t>
      </w:r>
      <w:proofErr w:type="spellEnd"/>
    </w:p>
    <w:p w14:paraId="5CC02360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Mac OS系统常见的文件系统：HFS/HFS+</w:t>
      </w:r>
    </w:p>
    <w:p w14:paraId="5219F0B7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Linux系统常见的文件系统：Ext2，Ext3，Ext4</w:t>
      </w:r>
    </w:p>
    <w:p w14:paraId="48348A53" w14:textId="77777777" w:rsidR="00D606E5" w:rsidRDefault="00000000">
      <w:r>
        <w:rPr>
          <w:noProof/>
        </w:rPr>
        <w:drawing>
          <wp:inline distT="0" distB="0" distL="0" distR="0" wp14:anchorId="794DD9AA" wp14:editId="3AA44884">
            <wp:extent cx="3981450" cy="600075"/>
            <wp:effectExtent l="0" t="0" r="0" b="0"/>
            <wp:docPr id="1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descript"/>
                    <pic:cNvPicPr/>
                  </pic:nvPicPr>
                  <pic:blipFill rotWithShape="1">
                    <a:blip r:embed="rId54"/>
                    <a:stretch/>
                  </pic:blipFill>
                  <pic:spPr>
                    <a:xfrm>
                      <a:off x="0" y="0"/>
                      <a:ext cx="39814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76EF" w14:textId="77777777" w:rsidR="00D606E5" w:rsidRDefault="00000000">
      <w:pPr>
        <w:spacing w:line="240" w:lineRule="auto"/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26FE6E11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    R14，即LR 连接寄存器：Link Register</w:t>
      </w:r>
    </w:p>
    <w:p w14:paraId="09D14158" w14:textId="77777777" w:rsidR="00D606E5" w:rsidRDefault="00D606E5"/>
    <w:p w14:paraId="3BC4852A" w14:textId="77777777" w:rsidR="00D606E5" w:rsidRDefault="00000000">
      <w:r>
        <w:rPr>
          <w:noProof/>
        </w:rPr>
        <w:drawing>
          <wp:inline distT="0" distB="0" distL="0" distR="0" wp14:anchorId="4B7ED03C" wp14:editId="5B07774B">
            <wp:extent cx="4629150" cy="2114550"/>
            <wp:effectExtent l="0" t="0" r="0" b="0"/>
            <wp:docPr id="1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descript"/>
                    <pic:cNvPicPr/>
                  </pic:nvPicPr>
                  <pic:blipFill rotWithShape="1">
                    <a:blip r:embed="rId55"/>
                    <a:stretch/>
                  </pic:blipFill>
                  <pic:spPr>
                    <a:xfrm>
                      <a:off x="0" y="0"/>
                      <a:ext cx="4629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7EEF" w14:textId="77777777" w:rsidR="00D606E5" w:rsidRDefault="00D606E5"/>
    <w:p w14:paraId="08539F7F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C</w:t>
      </w:r>
    </w:p>
    <w:p w14:paraId="0B1A8A9B" w14:textId="77777777" w:rsidR="00D606E5" w:rsidRDefault="00000000">
      <w:r>
        <w:rPr>
          <w:noProof/>
        </w:rPr>
        <w:drawing>
          <wp:inline distT="0" distB="0" distL="0" distR="0" wp14:anchorId="48786EDB" wp14:editId="4F41B601">
            <wp:extent cx="3981450" cy="676275"/>
            <wp:effectExtent l="0" t="0" r="0" b="0"/>
            <wp:docPr id="1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descript"/>
                    <pic:cNvPicPr/>
                  </pic:nvPicPr>
                  <pic:blipFill rotWithShape="1">
                    <a:blip r:embed="rId56"/>
                    <a:stretch/>
                  </pic:blipFill>
                  <pic:spPr>
                    <a:xfrm>
                      <a:off x="0" y="0"/>
                      <a:ext cx="3981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0A05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11410DA7" w14:textId="77777777" w:rsidR="00D606E5" w:rsidRDefault="00000000">
      <w:r>
        <w:rPr>
          <w:noProof/>
        </w:rPr>
        <w:drawing>
          <wp:inline distT="0" distB="0" distL="0" distR="0" wp14:anchorId="26F0142A" wp14:editId="634253E4">
            <wp:extent cx="5105400" cy="952500"/>
            <wp:effectExtent l="0" t="0" r="0" b="0"/>
            <wp:docPr id="1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 descr="descript"/>
                    <pic:cNvPicPr/>
                  </pic:nvPicPr>
                  <pic:blipFill rotWithShape="1">
                    <a:blip r:embed="rId57"/>
                    <a:stretch/>
                  </pic:blipFill>
                  <pic:spPr>
                    <a:xfrm>
                      <a:off x="0" y="0"/>
                      <a:ext cx="5105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D1D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lastRenderedPageBreak/>
        <w:t>AD</w:t>
      </w:r>
    </w:p>
    <w:p w14:paraId="588D72E9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参考来源：百度百科</w:t>
      </w:r>
    </w:p>
    <w:p w14:paraId="457E4962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A选项：信号接收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端比较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这两个电压的差值来判断发送端发送的是逻辑0还是逻辑1。在电路板上，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差分走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线必须是等长、等宽、紧密靠近、且在同一层面的两根线。</w:t>
      </w:r>
    </w:p>
    <w:p w14:paraId="18D20E4B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C选项：对于差分信号，不需要这样一个虚地，这就使我们处理和传播双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极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信号有一个高真度，而无须依赖虚地的稳定性</w:t>
      </w:r>
    </w:p>
    <w:p w14:paraId="4D7B16FB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D选项：差分传输是一种信号传输的技术，区别于传统的一根信号线一根地线的做法，差分传输在这两根线上都传输信号，这两个信号的振幅相同，相位相反。在这两根线上的传输的信号就是差分信号。信号接收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端比较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这两个电压的差值来判断发送端发送的逻辑状态。在电路板上，</w:t>
      </w:r>
      <w:proofErr w:type="gram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差分走</w:t>
      </w:r>
      <w:proofErr w:type="gram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线必须是等长、等宽、紧密靠近、且在同一层面的两根线</w:t>
      </w:r>
    </w:p>
    <w:p w14:paraId="062D7CD2" w14:textId="77777777" w:rsidR="00D606E5" w:rsidRDefault="00D606E5"/>
    <w:p w14:paraId="1A1A2B67" w14:textId="77777777" w:rsidR="00D606E5" w:rsidRDefault="00000000">
      <w:r>
        <w:rPr>
          <w:noProof/>
        </w:rPr>
        <w:drawing>
          <wp:inline distT="0" distB="0" distL="0" distR="0" wp14:anchorId="02993A5B" wp14:editId="4B607772">
            <wp:extent cx="4772025" cy="676275"/>
            <wp:effectExtent l="0" t="0" r="0" b="0"/>
            <wp:docPr id="1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descript"/>
                    <pic:cNvPicPr/>
                  </pic:nvPicPr>
                  <pic:blipFill rotWithShape="1">
                    <a:blip r:embed="rId58"/>
                    <a:stretch/>
                  </pic:blipFill>
                  <pic:spPr>
                    <a:xfrm>
                      <a:off x="0" y="0"/>
                      <a:ext cx="47720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136" w14:textId="77777777" w:rsidR="00D606E5" w:rsidRDefault="00000000">
      <w:r>
        <w:rPr>
          <w:noProof/>
        </w:rPr>
        <w:drawing>
          <wp:inline distT="0" distB="0" distL="0" distR="0" wp14:anchorId="4ED327B5" wp14:editId="15A72CB0">
            <wp:extent cx="3505200" cy="1257300"/>
            <wp:effectExtent l="0" t="0" r="0" b="0"/>
            <wp:docPr id="1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descript"/>
                    <pic:cNvPicPr/>
                  </pic:nvPicPr>
                  <pic:blipFill rotWithShape="1">
                    <a:blip r:embed="rId59"/>
                    <a:stretch/>
                  </pic:blipFill>
                  <pic:spPr>
                    <a:xfrm>
                      <a:off x="0" y="0"/>
                      <a:ext cx="3505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A1EEC" wp14:editId="07312C6A">
            <wp:extent cx="5760085" cy="1017406"/>
            <wp:effectExtent l="0" t="0" r="0" b="0"/>
            <wp:docPr id="1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descript"/>
                    <pic:cNvPicPr/>
                  </pic:nvPicPr>
                  <pic:blipFill rotWithShape="1">
                    <a:blip r:embed="rId60"/>
                    <a:stretch/>
                  </pic:blipFill>
                  <pic:spPr>
                    <a:xfrm>
                      <a:off x="0" y="0"/>
                      <a:ext cx="5760085" cy="101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C9CF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D</w:t>
      </w:r>
    </w:p>
    <w:p w14:paraId="5A9DC0F8" w14:textId="77777777" w:rsidR="00D606E5" w:rsidRDefault="00000000">
      <w:r>
        <w:rPr>
          <w:noProof/>
        </w:rPr>
        <w:lastRenderedPageBreak/>
        <w:drawing>
          <wp:inline distT="0" distB="0" distL="0" distR="0" wp14:anchorId="04818879" wp14:editId="785D32A4">
            <wp:extent cx="5760085" cy="3758546"/>
            <wp:effectExtent l="0" t="0" r="0" b="0"/>
            <wp:docPr id="1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descript"/>
                    <pic:cNvPicPr/>
                  </pic:nvPicPr>
                  <pic:blipFill rotWithShape="1">
                    <a:blip r:embed="rId61"/>
                    <a:srcRect/>
                    <a:stretch/>
                  </pic:blipFill>
                  <pic:spPr>
                    <a:xfrm>
                      <a:off x="0" y="0"/>
                      <a:ext cx="5760085" cy="375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E1D4" w14:textId="77777777" w:rsidR="00D606E5" w:rsidRDefault="00D606E5"/>
    <w:p w14:paraId="49E465E5" w14:textId="77777777" w:rsidR="00D606E5" w:rsidRDefault="00D606E5"/>
    <w:p w14:paraId="5A25E0F9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D</w:t>
      </w:r>
    </w:p>
    <w:p w14:paraId="7A34A80A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前面是一个电压跟随器，无电压放大作用，后面虽然像是一个反向比例运算放大器，但注意，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Rp的值并不是R14和R2并联的值</w:t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，说明输入端对地电阻值不同，因此，答案没有正确的</w:t>
      </w:r>
    </w:p>
    <w:p w14:paraId="511F83F0" w14:textId="77777777" w:rsidR="00D606E5" w:rsidRDefault="00D606E5"/>
    <w:p w14:paraId="41157537" w14:textId="77777777" w:rsidR="00D606E5" w:rsidRDefault="00000000">
      <w:r>
        <w:rPr>
          <w:noProof/>
        </w:rPr>
        <w:lastRenderedPageBreak/>
        <w:drawing>
          <wp:inline distT="0" distB="0" distL="0" distR="0" wp14:anchorId="2A6CAF9F" wp14:editId="269A2BEC">
            <wp:extent cx="5760085" cy="3627994"/>
            <wp:effectExtent l="0" t="0" r="0" b="0"/>
            <wp:docPr id="1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descript"/>
                    <pic:cNvPicPr/>
                  </pic:nvPicPr>
                  <pic:blipFill rotWithShape="1">
                    <a:blip r:embed="rId62"/>
                    <a:stretch/>
                  </pic:blipFill>
                  <pic:spPr>
                    <a:xfrm>
                      <a:off x="0" y="0"/>
                      <a:ext cx="5760085" cy="36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3C951" wp14:editId="579ECDF7">
            <wp:extent cx="4105275" cy="590550"/>
            <wp:effectExtent l="0" t="0" r="0" b="0"/>
            <wp:docPr id="17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descript"/>
                    <pic:cNvPicPr/>
                  </pic:nvPicPr>
                  <pic:blipFill rotWithShape="1">
                    <a:blip r:embed="rId63"/>
                    <a:stretch/>
                  </pic:blipFill>
                  <pic:spPr>
                    <a:xfrm>
                      <a:off x="0" y="0"/>
                      <a:ext cx="4105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8F73" w14:textId="77777777" w:rsidR="00D606E5" w:rsidRDefault="00D606E5"/>
    <w:p w14:paraId="4E123220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BC</w:t>
      </w:r>
    </w:p>
    <w:p w14:paraId="2B19DF80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    压电效应：某些电介质在沿一定方向上受到外力的作用而变形时，其内部会产生极化现象，同时在它的两个相对表面上出现正负相反的电荷。当外力去掉后，它又会恢复到不带电的状态，这种现象称为正压电效应。当作用力的方向改变时，电荷的极性也随之改变。相反，当在电介质的极化方向上施加电场，这些电介质也会发生变形，电场去掉后，电介质的变形随之消失，这种现象称为逆压电效应。</w:t>
      </w:r>
    </w:p>
    <w:p w14:paraId="1A9FFE3B" w14:textId="77777777" w:rsidR="00D606E5" w:rsidRDefault="00000000">
      <w:r>
        <w:rPr>
          <w:noProof/>
        </w:rPr>
        <w:drawing>
          <wp:inline distT="0" distB="0" distL="0" distR="0" wp14:anchorId="025056A6" wp14:editId="5F18D094">
            <wp:extent cx="3981450" cy="1047750"/>
            <wp:effectExtent l="0" t="0" r="0" b="0"/>
            <wp:docPr id="17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descript"/>
                    <pic:cNvPicPr/>
                  </pic:nvPicPr>
                  <pic:blipFill rotWithShape="1">
                    <a:blip r:embed="rId64"/>
                    <a:stretch/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D0EA" w14:textId="77777777" w:rsidR="00D606E5" w:rsidRDefault="00000000">
      <w:r>
        <w:rPr>
          <w:noProof/>
        </w:rPr>
        <w:lastRenderedPageBreak/>
        <w:drawing>
          <wp:inline distT="0" distB="0" distL="0" distR="0" wp14:anchorId="5606B966" wp14:editId="5B0363A8">
            <wp:extent cx="5760085" cy="1241277"/>
            <wp:effectExtent l="0" t="0" r="0" b="0"/>
            <wp:docPr id="17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descript"/>
                    <pic:cNvPicPr/>
                  </pic:nvPicPr>
                  <pic:blipFill rotWithShape="1">
                    <a:blip r:embed="rId65"/>
                    <a:srcRect/>
                    <a:stretch/>
                  </pic:blipFill>
                  <pic:spPr>
                    <a:xfrm>
                      <a:off x="0" y="0"/>
                      <a:ext cx="5760085" cy="12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30990" wp14:editId="71629182">
            <wp:extent cx="5760085" cy="2008769"/>
            <wp:effectExtent l="0" t="0" r="0" b="0"/>
            <wp:docPr id="18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descript"/>
                    <pic:cNvPicPr/>
                  </pic:nvPicPr>
                  <pic:blipFill rotWithShape="1">
                    <a:blip r:embed="rId66"/>
                    <a:stretch/>
                  </pic:blipFill>
                  <pic:spPr>
                    <a:xfrm>
                      <a:off x="0" y="0"/>
                      <a:ext cx="5760085" cy="20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4C51" w14:textId="77777777" w:rsidR="00D606E5" w:rsidRDefault="00D606E5"/>
    <w:p w14:paraId="0FB398D2" w14:textId="77777777" w:rsidR="00D606E5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AC</w:t>
      </w:r>
    </w:p>
    <w:p w14:paraId="77FA5826" w14:textId="77777777" w:rsidR="00D606E5" w:rsidRDefault="00D606E5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</w:p>
    <w:p w14:paraId="5A149BEB" w14:textId="77777777" w:rsidR="00D606E5" w:rsidRDefault="00000000">
      <w:pPr>
        <w:pStyle w:val="2"/>
      </w:pPr>
      <w:r>
        <w:t>第十一届决赛</w:t>
      </w:r>
    </w:p>
    <w:p w14:paraId="63AE78C9" w14:textId="77777777" w:rsidR="00D606E5" w:rsidRDefault="00D606E5">
      <w:pPr>
        <w:pStyle w:val="2"/>
      </w:pPr>
    </w:p>
    <w:p w14:paraId="375C9EDF" w14:textId="77777777" w:rsidR="00D606E5" w:rsidRDefault="00D606E5">
      <w:pPr>
        <w:pStyle w:val="2"/>
      </w:pPr>
    </w:p>
    <w:p w14:paraId="7747A168" w14:textId="77777777" w:rsidR="00D606E5" w:rsidRDefault="00000000">
      <w:r>
        <w:rPr>
          <w:noProof/>
        </w:rPr>
        <w:drawing>
          <wp:inline distT="0" distB="0" distL="0" distR="0" wp14:anchorId="6D750AE8" wp14:editId="3E3048AA">
            <wp:extent cx="4410075" cy="990600"/>
            <wp:effectExtent l="0" t="0" r="0" b="0"/>
            <wp:docPr id="18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" descr="descript"/>
                    <pic:cNvPicPr/>
                  </pic:nvPicPr>
                  <pic:blipFill rotWithShape="1">
                    <a:blip r:embed="rId67"/>
                    <a:stretch/>
                  </pic:blipFill>
                  <pic:spPr>
                    <a:xfrm>
                      <a:off x="0" y="0"/>
                      <a:ext cx="4410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0F2A" w14:textId="77777777" w:rsidR="00D606E5" w:rsidRDefault="00000000">
      <w:r>
        <w:rPr>
          <w:noProof/>
        </w:rPr>
        <w:lastRenderedPageBreak/>
        <w:drawing>
          <wp:inline distT="0" distB="0" distL="0" distR="0" wp14:anchorId="5D606844" wp14:editId="568CCF9E">
            <wp:extent cx="5760085" cy="3914312"/>
            <wp:effectExtent l="0" t="0" r="0" b="0"/>
            <wp:docPr id="18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" descr="descript"/>
                    <pic:cNvPicPr/>
                  </pic:nvPicPr>
                  <pic:blipFill rotWithShape="1">
                    <a:blip r:embed="rId68"/>
                    <a:stretch/>
                  </pic:blipFill>
                  <pic:spPr>
                    <a:xfrm>
                      <a:off x="0" y="0"/>
                      <a:ext cx="5760085" cy="39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5D535" wp14:editId="41D15946">
            <wp:extent cx="5524500" cy="1085850"/>
            <wp:effectExtent l="0" t="0" r="0" b="0"/>
            <wp:docPr id="19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descr="descript"/>
                    <pic:cNvPicPr/>
                  </pic:nvPicPr>
                  <pic:blipFill rotWithShape="1">
                    <a:blip r:embed="rId69"/>
                    <a:stretch/>
                  </pic:blipFill>
                  <pic:spPr>
                    <a:xfrm>
                      <a:off x="0" y="0"/>
                      <a:ext cx="5524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85D0" w14:textId="77777777" w:rsidR="00D606E5" w:rsidRDefault="00000000">
      <w:pP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  <w:t>工作区域是（</w:t>
      </w:r>
      <w:r>
        <w:rPr>
          <w:rFonts w:ascii="微软雅黑" w:eastAsia="微软雅黑" w:hAnsi="微软雅黑" w:cs="微软雅黑"/>
          <w:b/>
          <w:color w:val="191919"/>
          <w:sz w:val="24"/>
          <w:shd w:val="clear" w:color="auto" w:fill="FFFFFF"/>
        </w:rPr>
        <w:t>B</w:t>
      </w:r>
      <w: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  <w:t>）。</w:t>
      </w:r>
    </w:p>
    <w:p w14:paraId="122C6850" w14:textId="77777777" w:rsidR="00D606E5" w:rsidRDefault="00000000">
      <w:pP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  <w:t>三极管作为开关使用时，开关导通工作在饱和区，断开工作在截至区</w:t>
      </w:r>
    </w:p>
    <w:p w14:paraId="4CAA802E" w14:textId="77777777" w:rsidR="00D606E5" w:rsidRDefault="00D606E5">
      <w:pP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</w:pPr>
    </w:p>
    <w:p w14:paraId="44044A9D" w14:textId="77777777" w:rsidR="00D606E5" w:rsidRDefault="00000000">
      <w:pP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noProof/>
          <w:color w:val="191919"/>
          <w:sz w:val="24"/>
          <w:shd w:val="clear" w:color="auto" w:fill="FFFFFF"/>
        </w:rPr>
        <w:lastRenderedPageBreak/>
        <w:drawing>
          <wp:inline distT="0" distB="0" distL="0" distR="0" wp14:anchorId="175AB88F" wp14:editId="0E670F88">
            <wp:extent cx="5760085" cy="3993775"/>
            <wp:effectExtent l="0" t="0" r="0" b="0"/>
            <wp:docPr id="19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descript"/>
                    <pic:cNvPicPr/>
                  </pic:nvPicPr>
                  <pic:blipFill rotWithShape="1">
                    <a:blip r:embed="rId70"/>
                    <a:stretch/>
                  </pic:blipFill>
                  <pic:spPr>
                    <a:xfrm>
                      <a:off x="0" y="0"/>
                      <a:ext cx="5760085" cy="3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412" w14:textId="77777777" w:rsidR="00D606E5" w:rsidRDefault="00D606E5">
      <w:pPr>
        <w:rPr>
          <w:rFonts w:ascii="微软雅黑" w:eastAsia="微软雅黑" w:hAnsi="微软雅黑" w:cs="微软雅黑"/>
          <w:color w:val="191919"/>
          <w:sz w:val="24"/>
          <w:shd w:val="clear" w:color="auto" w:fill="FFFFFF"/>
        </w:rPr>
      </w:pPr>
    </w:p>
    <w:p w14:paraId="25D35AFB" w14:textId="77777777" w:rsidR="00D606E5" w:rsidRDefault="00D606E5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</w:p>
    <w:p w14:paraId="38560D26" w14:textId="77777777" w:rsidR="00D606E5" w:rsidRDefault="00000000">
      <w:pPr>
        <w:pStyle w:val="2"/>
      </w:pPr>
      <w:r>
        <w:t>第十二届决赛</w:t>
      </w:r>
    </w:p>
    <w:p w14:paraId="58434CF6" w14:textId="77777777" w:rsidR="00D606E5" w:rsidRDefault="00000000">
      <w:pPr>
        <w:spacing w:line="240" w:lineRule="auto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嵌入式竞赛平台上板载的微控制器是： </w:t>
      </w:r>
      <w:r>
        <w:rPr>
          <w:rFonts w:ascii="微软雅黑" w:eastAsia="微软雅黑" w:hAnsi="微软雅黑" w:cs="微软雅黑"/>
          <w:b/>
          <w:color w:val="FF0000"/>
          <w:sz w:val="24"/>
          <w:shd w:val="clear" w:color="auto" w:fill="FFFF00"/>
        </w:rPr>
        <w:t>3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 级流水线</w:t>
      </w: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，具有 </w:t>
      </w:r>
      <w:r>
        <w:rPr>
          <w:rFonts w:ascii="微软雅黑" w:eastAsia="微软雅黑" w:hAnsi="微软雅黑" w:cs="微软雅黑"/>
          <w:b/>
          <w:color w:val="FF0000"/>
          <w:sz w:val="24"/>
          <w:shd w:val="clear" w:color="auto" w:fill="FFFF00"/>
        </w:rPr>
        <w:t>128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 Kbytes的Flash</w:t>
      </w: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存储空间。（请在第一、二空格处填写10进制数值）</w:t>
      </w:r>
    </w:p>
    <w:p w14:paraId="28EC5143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解析：STM32G431RBT6采用采用的是CotexM4，STM32F103RBT6采用的是CotexM3，都是采用三级流水线结构。</w:t>
      </w:r>
      <w:r>
        <w:rPr>
          <w:rFonts w:ascii="微软雅黑" w:eastAsia="微软雅黑" w:hAnsi="微软雅黑" w:cs="微软雅黑"/>
          <w:noProof/>
          <w:color w:val="000000"/>
          <w:sz w:val="24"/>
          <w:shd w:val="clear" w:color="auto" w:fill="FFFFFF"/>
        </w:rPr>
        <w:drawing>
          <wp:inline distT="0" distB="0" distL="0" distR="0" wp14:anchorId="22CB961F" wp14:editId="774AE233">
            <wp:extent cx="5760085" cy="1509296"/>
            <wp:effectExtent l="0" t="0" r="0" b="0"/>
            <wp:docPr id="19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 descr="descript"/>
                    <pic:cNvPicPr/>
                  </pic:nvPicPr>
                  <pic:blipFill rotWithShape="1">
                    <a:blip r:embed="rId71"/>
                    <a:stretch/>
                  </pic:blipFill>
                  <pic:spPr>
                    <a:xfrm>
                      <a:off x="0" y="0"/>
                      <a:ext cx="5760085" cy="150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2D4B" w14:textId="77777777" w:rsidR="00D606E5" w:rsidRDefault="00D606E5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</w:p>
    <w:p w14:paraId="5B344154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嵌入式竞赛平台上板载的微控制器提供了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 xml:space="preserve"> 2 </w:t>
      </w:r>
      <w:proofErr w:type="gramStart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个</w:t>
      </w:r>
      <w:proofErr w:type="gramEnd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逐次逼近模拟数字转换器</w:t>
      </w: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，在12位、</w:t>
      </w: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lastRenderedPageBreak/>
        <w:t xml:space="preserve">右对齐模式下，参考电压3.3V，当ADC数据寄存器中的值为0x381时，理论上输入电压为 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0.72V。</w:t>
      </w: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（请在第一个空格处填写10进制数字，第二个空格处保留小数点后2位有效数字）</w:t>
      </w:r>
    </w:p>
    <w:p w14:paraId="7EBB1E5C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解析：同样在STM32G431RBT6数据手册里面可以查到拥有2个12位得ADC。将0x381换算为十进制为891，由于STM32的参考电压是3.3V，所以得到输入电压为：891/4095*3.3V=0.72V。</w:t>
      </w:r>
    </w:p>
    <w:p w14:paraId="6B88B05F" w14:textId="77777777" w:rsidR="00D606E5" w:rsidRDefault="00000000">
      <w:r>
        <w:rPr>
          <w:noProof/>
        </w:rPr>
        <w:drawing>
          <wp:inline distT="0" distB="0" distL="0" distR="0" wp14:anchorId="0ED4AE8C" wp14:editId="1038F99E">
            <wp:extent cx="4953000" cy="1638300"/>
            <wp:effectExtent l="0" t="0" r="0" b="0"/>
            <wp:docPr id="20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 descr="descript"/>
                    <pic:cNvPicPr/>
                  </pic:nvPicPr>
                  <pic:blipFill rotWithShape="1">
                    <a:blip r:embed="rId72"/>
                    <a:stretch/>
                  </pic:blipFill>
                  <pic:spPr>
                    <a:xfrm>
                      <a:off x="0" y="0"/>
                      <a:ext cx="4953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1D93" w14:textId="77777777" w:rsidR="00D606E5" w:rsidRDefault="00D606E5"/>
    <w:p w14:paraId="24F2945A" w14:textId="77777777" w:rsidR="00D606E5" w:rsidRDefault="00000000">
      <w:r>
        <w:t xml:space="preserve">2 </w:t>
      </w:r>
      <w:r>
        <w:t>不定项选择题</w:t>
      </w:r>
    </w:p>
    <w:p w14:paraId="09321598" w14:textId="77777777" w:rsidR="00D606E5" w:rsidRDefault="00D606E5"/>
    <w:p w14:paraId="617313FA" w14:textId="77777777" w:rsidR="00D606E5" w:rsidRDefault="00000000">
      <w:pPr>
        <w:numPr>
          <w:ilvl w:val="0"/>
          <w:numId w:val="3"/>
        </w:num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设置STM32微控制器的串口通信波特率，应修改（ D）。</w:t>
      </w:r>
    </w:p>
    <w:p w14:paraId="16D23AA9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USART_DR</w:t>
      </w:r>
    </w:p>
    <w:p w14:paraId="1A211AE5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USART_SR</w:t>
      </w:r>
    </w:p>
    <w:p w14:paraId="03119132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USART_GTPR</w:t>
      </w:r>
    </w:p>
    <w:p w14:paraId="53FBE203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USART_BRR</w:t>
      </w:r>
    </w:p>
    <w:p w14:paraId="011A6570" w14:textId="77777777" w:rsidR="00D606E5" w:rsidRDefault="00000000">
      <w:pP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解析：在STM32G4参考手册中可以查到。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或者看</w:t>
      </w:r>
      <w:proofErr w:type="spellStart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CubeMX</w:t>
      </w:r>
      <w:proofErr w:type="spellEnd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里面的</w:t>
      </w:r>
      <w:proofErr w:type="spellStart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uart</w:t>
      </w:r>
      <w:proofErr w:type="spellEnd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的结构体中的</w:t>
      </w:r>
      <w:proofErr w:type="spellStart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BaudRate</w:t>
      </w:r>
      <w:proofErr w:type="spellEnd"/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成员变量</w:t>
      </w:r>
    </w:p>
    <w:p w14:paraId="6CB223B8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noProof/>
          <w:color w:val="000000"/>
          <w:sz w:val="24"/>
          <w:shd w:val="clear" w:color="auto" w:fill="FFFFFF"/>
        </w:rPr>
        <w:drawing>
          <wp:inline distT="0" distB="0" distL="0" distR="0" wp14:anchorId="74CCE42F" wp14:editId="735ACB58">
            <wp:extent cx="5760085" cy="1074539"/>
            <wp:effectExtent l="0" t="0" r="0" b="0"/>
            <wp:docPr id="20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" descr="descript"/>
                    <pic:cNvPicPr/>
                  </pic:nvPicPr>
                  <pic:blipFill rotWithShape="1">
                    <a:blip r:embed="rId73"/>
                    <a:stretch/>
                  </pic:blipFill>
                  <pic:spPr>
                    <a:xfrm>
                      <a:off x="0" y="0"/>
                      <a:ext cx="5760085" cy="107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noProof/>
          <w:color w:val="000000"/>
          <w:sz w:val="24"/>
          <w:shd w:val="clear" w:color="auto" w:fill="FFFFFF"/>
        </w:rPr>
        <w:lastRenderedPageBreak/>
        <w:drawing>
          <wp:inline distT="0" distB="0" distL="0" distR="0" wp14:anchorId="7D37DAF0" wp14:editId="62D71FA6">
            <wp:extent cx="5760085" cy="934716"/>
            <wp:effectExtent l="0" t="0" r="0" b="0"/>
            <wp:docPr id="20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" descr="descript"/>
                    <pic:cNvPicPr/>
                  </pic:nvPicPr>
                  <pic:blipFill rotWithShape="1">
                    <a:blip r:embed="rId74"/>
                    <a:stretch/>
                  </pic:blipFill>
                  <pic:spPr>
                    <a:xfrm>
                      <a:off x="0" y="0"/>
                      <a:ext cx="5760085" cy="9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463B" w14:textId="77777777" w:rsidR="00D606E5" w:rsidRDefault="00D606E5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</w:p>
    <w:p w14:paraId="76BFF22A" w14:textId="77777777" w:rsidR="00D606E5" w:rsidRDefault="00D606E5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</w:p>
    <w:p w14:paraId="3CBA1FF5" w14:textId="77777777" w:rsidR="00D606E5" w:rsidRDefault="00000000">
      <w:pPr>
        <w:rPr>
          <w:color w:val="FF0000"/>
          <w:shd w:val="clear" w:color="auto" w:fill="FFFF00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下列关于DS18B20温度传感器的说法中正确的是（ACD ）。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注：省赛不考</w:t>
      </w:r>
    </w:p>
    <w:p w14:paraId="4B68C6A8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通过单总线协议进行通信。</w:t>
      </w:r>
    </w:p>
    <w:p w14:paraId="0D99EDE8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能够在0.1秒内将温度数据转换为12位数字。</w:t>
      </w:r>
    </w:p>
    <w:p w14:paraId="65488CB5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最高转换精度为0.0625℃。</w:t>
      </w:r>
    </w:p>
    <w:p w14:paraId="2B4AFB22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可以DQ引脚寄生电源供电，VDD可以不接电源。</w:t>
      </w:r>
    </w:p>
    <w:p w14:paraId="76911918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查询DS18B20的数据手册，可知DS18B20采用的是1-WIRE协议,A正确，这个应该不查也知道。如下图，可以看到可以在750ms内将温度数据转换为12位数字，所以B不正确。转换精度最高为0.0625，手册里面也有说，C正确。D正确，手册里面也有说。</w:t>
      </w:r>
    </w:p>
    <w:p w14:paraId="377CB471" w14:textId="77777777" w:rsidR="00D606E5" w:rsidRDefault="00000000">
      <w:r>
        <w:rPr>
          <w:noProof/>
        </w:rPr>
        <w:lastRenderedPageBreak/>
        <w:drawing>
          <wp:inline distT="0" distB="0" distL="0" distR="0" wp14:anchorId="71E603E2" wp14:editId="202FFA7A">
            <wp:extent cx="5219700" cy="6791325"/>
            <wp:effectExtent l="0" t="0" r="0" b="0"/>
            <wp:docPr id="20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" descr="descript"/>
                    <pic:cNvPicPr/>
                  </pic:nvPicPr>
                  <pic:blipFill rotWithShape="1">
                    <a:blip r:embed="rId75"/>
                    <a:stretch/>
                  </pic:blipFill>
                  <pic:spPr>
                    <a:xfrm>
                      <a:off x="0" y="0"/>
                      <a:ext cx="52197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8DA15" wp14:editId="47C34792">
            <wp:extent cx="5760085" cy="1794125"/>
            <wp:effectExtent l="0" t="0" r="0" b="0"/>
            <wp:docPr id="21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descr="descript"/>
                    <pic:cNvPicPr/>
                  </pic:nvPicPr>
                  <pic:blipFill rotWithShape="1">
                    <a:blip r:embed="rId76"/>
                    <a:stretch/>
                  </pic:blipFill>
                  <pic:spPr>
                    <a:xfrm>
                      <a:off x="0" y="0"/>
                      <a:ext cx="5760085" cy="1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1D4E" w14:textId="77777777" w:rsidR="00D606E5" w:rsidRDefault="00D606E5"/>
    <w:p w14:paraId="4C281366" w14:textId="77777777" w:rsidR="00D606E5" w:rsidRDefault="00000000">
      <w:pPr>
        <w:numPr>
          <w:ilvl w:val="0"/>
          <w:numId w:val="2"/>
        </w:num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lastRenderedPageBreak/>
        <w:t>在下图所示的ADC采集电路中，实际采集结果与理论值相比偏小，该如何优化这个电路（ A）。</w:t>
      </w:r>
    </w:p>
    <w:p w14:paraId="387D16A2" w14:textId="77777777" w:rsidR="00D606E5" w:rsidRDefault="00000000">
      <w:pPr>
        <w:spacing w:before="120" w:after="0" w:line="240" w:lineRule="auto"/>
        <w:ind w:left="600"/>
      </w:pPr>
      <w:r>
        <w:rPr>
          <w:noProof/>
        </w:rPr>
        <w:drawing>
          <wp:inline distT="0" distB="0" distL="0" distR="0" wp14:anchorId="299D9444" wp14:editId="1D4DC195">
            <wp:extent cx="6610350" cy="2543175"/>
            <wp:effectExtent l="0" t="0" r="0" b="0"/>
            <wp:docPr id="2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" descr="descript"/>
                    <pic:cNvPicPr/>
                  </pic:nvPicPr>
                  <pic:blipFill rotWithShape="1">
                    <a:blip r:embed="rId77"/>
                    <a:stretch/>
                  </pic:blipFill>
                  <pic:spPr>
                    <a:xfrm>
                      <a:off x="0" y="0"/>
                      <a:ext cx="66103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11E1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减小R1的阻值。</w:t>
      </w:r>
    </w:p>
    <w:p w14:paraId="15ECB417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增加R1的阻值。</w:t>
      </w:r>
    </w:p>
    <w:p w14:paraId="34C5978B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调整D1的连接极性。</w:t>
      </w:r>
    </w:p>
    <w:p w14:paraId="1B538A63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互换电容C1和二极管D1的位置。</w:t>
      </w:r>
    </w:p>
    <w:p w14:paraId="6EF0B81A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解析：无。（这道题我也不太清楚，不过大家都说是选A）。</w:t>
      </w:r>
    </w:p>
    <w:p w14:paraId="23D3A9DE" w14:textId="77777777" w:rsidR="00D606E5" w:rsidRDefault="00D606E5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</w:p>
    <w:p w14:paraId="0A287D32" w14:textId="77777777" w:rsidR="00D606E5" w:rsidRDefault="00000000">
      <w:pPr>
        <w:numPr>
          <w:ilvl w:val="0"/>
          <w:numId w:val="4"/>
        </w:num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触发器在触发脉冲消失后，输出状态（ D）。</w:t>
      </w:r>
    </w:p>
    <w:p w14:paraId="4E57AEF2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随脉冲一起消失</w:t>
      </w:r>
    </w:p>
    <w:p w14:paraId="14DF5435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恢复原状态</w:t>
      </w:r>
    </w:p>
    <w:p w14:paraId="56AE2402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状态反转</w:t>
      </w:r>
    </w:p>
    <w:p w14:paraId="71A847C0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保持现状态</w:t>
      </w:r>
    </w:p>
    <w:p w14:paraId="5FD58796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</w:t>
      </w:r>
      <w:proofErr w:type="gramStart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数电知识</w:t>
      </w:r>
      <w:proofErr w:type="gramEnd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，触发器的触发脉冲消失之后，输出的状态应该是保持不变。</w:t>
      </w:r>
    </w:p>
    <w:p w14:paraId="1DBF62A1" w14:textId="77777777" w:rsidR="00D606E5" w:rsidRDefault="00D606E5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</w:p>
    <w:p w14:paraId="52378BDC" w14:textId="77777777" w:rsidR="00D606E5" w:rsidRDefault="00000000">
      <w:pPr>
        <w:numPr>
          <w:ilvl w:val="0"/>
          <w:numId w:val="1"/>
        </w:num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某电路节点在某个时刻的电流状态如下图所示，则推断i3的值为（ D）。</w:t>
      </w:r>
    </w:p>
    <w:p w14:paraId="37FD5ACD" w14:textId="77777777" w:rsidR="00D606E5" w:rsidRDefault="00000000">
      <w:pPr>
        <w:spacing w:before="120" w:after="0" w:line="240" w:lineRule="auto"/>
        <w:ind w:left="600"/>
      </w:pPr>
      <w:r>
        <w:rPr>
          <w:noProof/>
        </w:rPr>
        <w:lastRenderedPageBreak/>
        <w:drawing>
          <wp:inline distT="0" distB="0" distL="0" distR="0" wp14:anchorId="4B08328A" wp14:editId="1487C7EE">
            <wp:extent cx="3648075" cy="2028825"/>
            <wp:effectExtent l="0" t="0" r="0" b="0"/>
            <wp:docPr id="2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 descr="descript"/>
                    <pic:cNvPicPr/>
                  </pic:nvPicPr>
                  <pic:blipFill rotWithShape="1">
                    <a:blip r:embed="rId78"/>
                    <a:stretch/>
                  </pic:blipFill>
                  <pic:spPr>
                    <a:xfrm>
                      <a:off x="0" y="0"/>
                      <a:ext cx="36480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492F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1</w:t>
      </w:r>
    </w:p>
    <w:p w14:paraId="19B15A55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-2.5</w:t>
      </w:r>
    </w:p>
    <w:p w14:paraId="43E32294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2.5</w:t>
      </w:r>
    </w:p>
    <w:p w14:paraId="7BB26E57" w14:textId="77777777" w:rsidR="00D606E5" w:rsidRDefault="00000000">
      <w:pPr>
        <w:spacing w:before="0" w:after="24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3.5</w:t>
      </w:r>
      <w:r>
        <w:rPr>
          <w:rFonts w:ascii="微软雅黑" w:eastAsia="微软雅黑" w:hAnsi="微软雅黑" w:cs="微软雅黑"/>
          <w:color w:val="4D4D4D"/>
          <w:sz w:val="24"/>
          <w:shd w:val="clear" w:color="auto" w:fill="FFFFFF"/>
        </w:rPr>
        <w:t>解析：基本的电路知识，使用KCL定律，输入的等于输出的，所以i1+i3=i4+i2，结的i3=3.5。</w:t>
      </w:r>
    </w:p>
    <w:p w14:paraId="073FF300" w14:textId="77777777" w:rsidR="00D606E5" w:rsidRDefault="00000000">
      <w:pPr>
        <w:numPr>
          <w:ilvl w:val="0"/>
          <w:numId w:val="5"/>
        </w:num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串行通信的传输方式包括（BCD ）。</w:t>
      </w:r>
    </w:p>
    <w:p w14:paraId="3B59EFFD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半工传输</w:t>
      </w:r>
    </w:p>
    <w:p w14:paraId="04587E1A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单工传输</w:t>
      </w:r>
    </w:p>
    <w:p w14:paraId="51EA5FF8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半双工传输</w:t>
      </w:r>
    </w:p>
    <w:p w14:paraId="27709399" w14:textId="77777777" w:rsidR="00D606E5" w:rsidRDefault="00000000">
      <w:pPr>
        <w:spacing w:before="120" w:after="0" w:line="240" w:lineRule="auto"/>
        <w:ind w:left="600"/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双工传输</w:t>
      </w:r>
    </w:p>
    <w:p w14:paraId="24DB1AA4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解析：无。</w:t>
      </w:r>
    </w:p>
    <w:p w14:paraId="0499D90D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如下所示的电路图中，运算放大器通过12V供电,灯泡H1点亮的条件是（ D）。</w:t>
      </w:r>
    </w:p>
    <w:p w14:paraId="1D28888A" w14:textId="77777777" w:rsidR="00D606E5" w:rsidRDefault="00000000">
      <w:r>
        <w:rPr>
          <w:noProof/>
        </w:rPr>
        <w:lastRenderedPageBreak/>
        <w:drawing>
          <wp:inline distT="0" distB="0" distL="0" distR="0" wp14:anchorId="380DA93D" wp14:editId="7F225057">
            <wp:extent cx="5760085" cy="2780403"/>
            <wp:effectExtent l="0" t="0" r="0" b="0"/>
            <wp:docPr id="22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" descr="descript"/>
                    <pic:cNvPicPr/>
                  </pic:nvPicPr>
                  <pic:blipFill rotWithShape="1">
                    <a:blip r:embed="rId79"/>
                    <a:stretch/>
                  </pic:blipFill>
                  <pic:spPr>
                    <a:xfrm>
                      <a:off x="0" y="0"/>
                      <a:ext cx="5760085" cy="278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CE2E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Ui = 0V</w:t>
      </w:r>
    </w:p>
    <w:p w14:paraId="34948F75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Ui &gt; 0V</w:t>
      </w:r>
    </w:p>
    <w:p w14:paraId="42503FB0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Ui &lt; 5V</w:t>
      </w:r>
    </w:p>
    <w:p w14:paraId="1BA82805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Ui &gt; 2.5V</w:t>
      </w:r>
    </w:p>
    <w:p w14:paraId="1D13FC92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解析：要使灯泡点亮，那么三极管应该导通，对于PNP型三极管，基极</w:t>
      </w:r>
      <w:proofErr w:type="gramStart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输入低</w:t>
      </w:r>
      <w:proofErr w:type="gramEnd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电平导通。要使基极为低电平，那么Ui因该大于运放的正向输入端</w:t>
      </w:r>
      <w:proofErr w:type="spellStart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Vn</w:t>
      </w:r>
      <w:proofErr w:type="spellEnd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=5/2=2.5V。所以应该选D。</w:t>
      </w:r>
    </w:p>
    <w:p w14:paraId="22CD1BB9" w14:textId="77777777" w:rsidR="00D606E5" w:rsidRDefault="00D606E5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</w:p>
    <w:p w14:paraId="31AD41E7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关于STM32的内核时钟</w:t>
      </w:r>
      <w:proofErr w:type="spellStart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systick</w:t>
      </w:r>
      <w:proofErr w:type="spellEnd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说法正确的是（ ）。</w:t>
      </w:r>
    </w:p>
    <w:p w14:paraId="5EC60F83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A. 是一个24位定时器。</w:t>
      </w:r>
    </w:p>
    <w:p w14:paraId="6F4DF133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B. 与其它定时器一样，可以向上或向下计数。</w:t>
      </w:r>
    </w:p>
    <w:p w14:paraId="1C2B1EDA" w14:textId="77777777" w:rsidR="00D606E5" w:rsidRDefault="00000000"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C. 启用时，需要在RCC寄存器组打开它的时钟。</w:t>
      </w:r>
    </w:p>
    <w:p w14:paraId="3D4B4545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D. 中断标志位在计数器重载后清除，不需要手动处理。</w:t>
      </w:r>
    </w:p>
    <w:p w14:paraId="0BAD4B20" w14:textId="77777777" w:rsidR="00D606E5" w:rsidRDefault="00000000">
      <w:r>
        <w:rPr>
          <w:rFonts w:ascii="微软雅黑" w:eastAsia="微软雅黑" w:hAnsi="微软雅黑" w:cs="微软雅黑"/>
          <w:noProof/>
          <w:color w:val="000000"/>
          <w:sz w:val="24"/>
          <w:shd w:val="clear" w:color="auto" w:fill="FFFFFF"/>
        </w:rPr>
        <w:drawing>
          <wp:inline distT="0" distB="0" distL="0" distR="0" wp14:anchorId="627108DF" wp14:editId="256E492D">
            <wp:extent cx="5760085" cy="989850"/>
            <wp:effectExtent l="0" t="0" r="0" b="0"/>
            <wp:docPr id="22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" descr="descript"/>
                    <pic:cNvPicPr/>
                  </pic:nvPicPr>
                  <pic:blipFill rotWithShape="1">
                    <a:blip r:embed="rId80"/>
                    <a:stretch/>
                  </pic:blipFill>
                  <pic:spPr>
                    <a:xfrm>
                      <a:off x="0" y="0"/>
                      <a:ext cx="5760085" cy="9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C30D" w14:textId="77777777" w:rsidR="00D606E5" w:rsidRDefault="00000000">
      <w:pP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lastRenderedPageBreak/>
        <w:t>解析：查询STM32G4系列为控制器编程手册可以找到答案。计数器只能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向下计数</w:t>
      </w:r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到0，然后重转载计数值。可以选择</w:t>
      </w:r>
      <w:proofErr w:type="spellStart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SysTick</w:t>
      </w:r>
      <w:proofErr w:type="spellEnd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的时钟源，使用时钟当然要在RCC里面打开啦，C正确。D选项手册中好像没有看到直接说明的，但是根据之前的编程经验，在</w:t>
      </w:r>
      <w:proofErr w:type="spellStart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systick</w:t>
      </w:r>
      <w:proofErr w:type="spellEnd"/>
      <w:r>
        <w:rPr>
          <w:rFonts w:ascii="微软雅黑" w:eastAsia="微软雅黑" w:hAnsi="微软雅黑" w:cs="微软雅黑"/>
          <w:color w:val="000000"/>
          <w:sz w:val="24"/>
          <w:shd w:val="clear" w:color="auto" w:fill="FFFFFF"/>
        </w:rPr>
        <w:t>的中断中没有对中断标志位进行清除，所以应该是不需要手动清除的。</w:t>
      </w:r>
    </w:p>
    <w:p w14:paraId="1A727496" w14:textId="77777777" w:rsidR="00D606E5" w:rsidRDefault="00D606E5"/>
    <w:p w14:paraId="33EF4E13" w14:textId="77777777" w:rsidR="00D606E5" w:rsidRDefault="00000000">
      <w:r>
        <w:rPr>
          <w:noProof/>
        </w:rPr>
        <w:drawing>
          <wp:inline distT="0" distB="0" distL="0" distR="0" wp14:anchorId="12FA07FC" wp14:editId="1D1110B6">
            <wp:extent cx="4619625" cy="1409700"/>
            <wp:effectExtent l="0" t="0" r="0" b="0"/>
            <wp:docPr id="22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" descr="descript"/>
                    <pic:cNvPicPr/>
                  </pic:nvPicPr>
                  <pic:blipFill rotWithShape="1">
                    <a:blip r:embed="rId81"/>
                    <a:stretch/>
                  </pic:blipFill>
                  <pic:spPr>
                    <a:xfrm>
                      <a:off x="0" y="0"/>
                      <a:ext cx="4619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6E5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C8248E" w14:textId="77777777" w:rsidR="00433B05" w:rsidRDefault="00433B05">
      <w:pPr>
        <w:spacing w:before="0" w:after="0" w:line="240" w:lineRule="auto"/>
      </w:pPr>
      <w:r>
        <w:separator/>
      </w:r>
    </w:p>
  </w:endnote>
  <w:endnote w:type="continuationSeparator" w:id="0">
    <w:p w14:paraId="29948E9C" w14:textId="77777777" w:rsidR="00433B05" w:rsidRDefault="00433B0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C50BE" w14:textId="77777777" w:rsidR="00D606E5" w:rsidRDefault="00D606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90FA5" w14:textId="77777777" w:rsidR="00D606E5" w:rsidRDefault="00D606E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4B19D" w14:textId="77777777" w:rsidR="00D606E5" w:rsidRDefault="00D606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22A8C" w14:textId="77777777" w:rsidR="00433B05" w:rsidRDefault="00433B05">
      <w:pPr>
        <w:spacing w:before="0" w:after="0" w:line="240" w:lineRule="auto"/>
      </w:pPr>
      <w:r>
        <w:separator/>
      </w:r>
    </w:p>
  </w:footnote>
  <w:footnote w:type="continuationSeparator" w:id="0">
    <w:p w14:paraId="56DBAC33" w14:textId="77777777" w:rsidR="00433B05" w:rsidRDefault="00433B0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6BD65F" w14:textId="7CEC547B" w:rsidR="00D606E5" w:rsidRDefault="00D606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F04BB" w14:textId="1171FE81" w:rsidR="00D606E5" w:rsidRDefault="00D606E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F0911" w14:textId="2506475C" w:rsidR="00D606E5" w:rsidRDefault="00D606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94B6B"/>
    <w:multiLevelType w:val="multilevel"/>
    <w:tmpl w:val="1AD82268"/>
    <w:lvl w:ilvl="0">
      <w:start w:val="6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hanging="336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hanging="336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numFmt w:val="decimal"/>
      <w:lvlText w:val=""/>
      <w:lvlJc w:val="left"/>
    </w:lvl>
  </w:abstractNum>
  <w:abstractNum w:abstractNumId="1" w15:restartNumberingAfterBreak="0">
    <w:nsid w:val="18831FFF"/>
    <w:multiLevelType w:val="multilevel"/>
    <w:tmpl w:val="6AC0BCC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hanging="336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hanging="336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numFmt w:val="decimal"/>
      <w:lvlText w:val=""/>
      <w:lvlJc w:val="left"/>
    </w:lvl>
  </w:abstractNum>
  <w:abstractNum w:abstractNumId="2" w15:restartNumberingAfterBreak="0">
    <w:nsid w:val="26356BD4"/>
    <w:multiLevelType w:val="multilevel"/>
    <w:tmpl w:val="0748D51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hanging="336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hanging="336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numFmt w:val="decimal"/>
      <w:lvlText w:val=""/>
      <w:lvlJc w:val="left"/>
    </w:lvl>
  </w:abstractNum>
  <w:abstractNum w:abstractNumId="3" w15:restartNumberingAfterBreak="0">
    <w:nsid w:val="54F44E06"/>
    <w:multiLevelType w:val="multilevel"/>
    <w:tmpl w:val="1FC0755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hanging="336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hanging="336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numFmt w:val="decimal"/>
      <w:lvlText w:val=""/>
      <w:lvlJc w:val="left"/>
    </w:lvl>
  </w:abstractNum>
  <w:abstractNum w:abstractNumId="4" w15:restartNumberingAfterBreak="0">
    <w:nsid w:val="5C7E202C"/>
    <w:multiLevelType w:val="multilevel"/>
    <w:tmpl w:val="ECC295F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hanging="336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hanging="336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numFmt w:val="decimal"/>
      <w:lvlText w:val=""/>
      <w:lvlJc w:val="left"/>
    </w:lvl>
  </w:abstractNum>
  <w:num w:numId="1" w16cid:durableId="603996823">
    <w:abstractNumId w:val="2"/>
  </w:num>
  <w:num w:numId="2" w16cid:durableId="1513181370">
    <w:abstractNumId w:val="1"/>
  </w:num>
  <w:num w:numId="3" w16cid:durableId="730887676">
    <w:abstractNumId w:val="3"/>
  </w:num>
  <w:num w:numId="4" w16cid:durableId="1810395140">
    <w:abstractNumId w:val="4"/>
  </w:num>
  <w:num w:numId="5" w16cid:durableId="44454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433B05"/>
    <w:rsid w:val="00680AC3"/>
    <w:rsid w:val="006E5342"/>
    <w:rsid w:val="007452DF"/>
    <w:rsid w:val="00D606E5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4F7AA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承志 蒋</cp:lastModifiedBy>
  <cp:revision>2</cp:revision>
  <dcterms:created xsi:type="dcterms:W3CDTF">2024-04-10T22:57:00Z</dcterms:created>
  <dcterms:modified xsi:type="dcterms:W3CDTF">2024-04-10T15:04:00Z</dcterms:modified>
</cp:coreProperties>
</file>