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62AB" w14:textId="398FB692" w:rsidR="00DE7F50" w:rsidRDefault="00DE7F50"/>
    <w:p w14:paraId="0A9F7596" w14:textId="6BE13AA8" w:rsidR="00EA40D9" w:rsidRDefault="00EA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for Creating A bucket and </w:t>
      </w:r>
      <w:proofErr w:type="gramStart"/>
      <w:r>
        <w:rPr>
          <w:b/>
          <w:bCs/>
          <w:sz w:val="28"/>
          <w:szCs w:val="28"/>
        </w:rPr>
        <w:t>Uploading</w:t>
      </w:r>
      <w:proofErr w:type="gramEnd"/>
      <w:r>
        <w:rPr>
          <w:b/>
          <w:bCs/>
          <w:sz w:val="28"/>
          <w:szCs w:val="28"/>
        </w:rPr>
        <w:t xml:space="preserve"> an object as public.</w:t>
      </w:r>
    </w:p>
    <w:p w14:paraId="5FDB458D" w14:textId="078F914B" w:rsidR="00EA40D9" w:rsidRDefault="00EA40D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Firstly log in your account(Root Or IAM user) in AWS Management Console.</w:t>
      </w:r>
    </w:p>
    <w:p w14:paraId="1B8BA78A" w14:textId="43610D0C" w:rsidR="00EA40D9" w:rsidRDefault="00EA40D9">
      <w:pPr>
        <w:rPr>
          <w:rFonts w:ascii="Arial" w:hAnsi="Arial" w:cs="Arial"/>
          <w:color w:val="040C28"/>
          <w:sz w:val="30"/>
          <w:szCs w:val="30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Go the S3 (</w:t>
      </w:r>
      <w:r>
        <w:rPr>
          <w:rFonts w:ascii="Arial" w:hAnsi="Arial" w:cs="Arial"/>
          <w:color w:val="040C28"/>
          <w:sz w:val="30"/>
          <w:szCs w:val="30"/>
        </w:rPr>
        <w:t>Simple Storage Service</w:t>
      </w:r>
      <w:r>
        <w:rPr>
          <w:rFonts w:ascii="Arial" w:hAnsi="Arial" w:cs="Arial"/>
          <w:color w:val="040C28"/>
          <w:sz w:val="30"/>
          <w:szCs w:val="30"/>
        </w:rPr>
        <w:t>) from services.</w:t>
      </w:r>
    </w:p>
    <w:p w14:paraId="5AF12F0E" w14:textId="69AD9255" w:rsidR="00EA40D9" w:rsidRDefault="00B87167">
      <w:pPr>
        <w:rPr>
          <w:rFonts w:ascii="Arial" w:hAnsi="Arial" w:cs="Arial"/>
          <w:color w:val="040C28"/>
          <w:sz w:val="30"/>
          <w:szCs w:val="3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7C8875" wp14:editId="3CBC5D44">
            <wp:simplePos x="0" y="0"/>
            <wp:positionH relativeFrom="column">
              <wp:posOffset>894522</wp:posOffset>
            </wp:positionH>
            <wp:positionV relativeFrom="paragraph">
              <wp:posOffset>324568</wp:posOffset>
            </wp:positionV>
            <wp:extent cx="4418082" cy="960783"/>
            <wp:effectExtent l="0" t="0" r="1905" b="0"/>
            <wp:wrapThrough wrapText="bothSides">
              <wp:wrapPolygon edited="0">
                <wp:start x="0" y="0"/>
                <wp:lineTo x="0" y="20986"/>
                <wp:lineTo x="21516" y="20986"/>
                <wp:lineTo x="21516" y="0"/>
                <wp:lineTo x="0" y="0"/>
              </wp:wrapPolygon>
            </wp:wrapThrough>
            <wp:docPr id="3196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6153" name="Picture 319606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82" cy="96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0D9">
        <w:rPr>
          <w:rFonts w:ascii="Arial" w:hAnsi="Arial" w:cs="Arial"/>
          <w:color w:val="040C28"/>
          <w:sz w:val="30"/>
          <w:szCs w:val="30"/>
        </w:rPr>
        <w:t xml:space="preserve">Steps </w:t>
      </w:r>
      <w:proofErr w:type="gramStart"/>
      <w:r w:rsidR="00EA40D9">
        <w:rPr>
          <w:rFonts w:ascii="Arial" w:hAnsi="Arial" w:cs="Arial"/>
          <w:color w:val="040C28"/>
          <w:sz w:val="30"/>
          <w:szCs w:val="30"/>
        </w:rPr>
        <w:t>3 :</w:t>
      </w:r>
      <w:proofErr w:type="gramEnd"/>
      <w:r w:rsidR="00EA40D9">
        <w:rPr>
          <w:rFonts w:ascii="Arial" w:hAnsi="Arial" w:cs="Arial"/>
          <w:color w:val="040C28"/>
          <w:sz w:val="30"/>
          <w:szCs w:val="30"/>
        </w:rPr>
        <w:t xml:space="preserve"> then go to </w:t>
      </w:r>
      <w:r>
        <w:rPr>
          <w:rFonts w:ascii="Arial" w:hAnsi="Arial" w:cs="Arial"/>
          <w:color w:val="040C28"/>
          <w:sz w:val="30"/>
          <w:szCs w:val="30"/>
        </w:rPr>
        <w:t>create bucket.</w:t>
      </w:r>
    </w:p>
    <w:p w14:paraId="62C66BAC" w14:textId="363D5333" w:rsidR="00B87167" w:rsidRDefault="00B87167">
      <w:pPr>
        <w:rPr>
          <w:sz w:val="28"/>
          <w:szCs w:val="28"/>
        </w:rPr>
      </w:pPr>
    </w:p>
    <w:p w14:paraId="392744AE" w14:textId="77777777" w:rsidR="00B87167" w:rsidRPr="00B87167" w:rsidRDefault="00B87167" w:rsidP="00B87167">
      <w:pPr>
        <w:rPr>
          <w:sz w:val="28"/>
          <w:szCs w:val="28"/>
        </w:rPr>
      </w:pPr>
    </w:p>
    <w:p w14:paraId="2358901A" w14:textId="77777777" w:rsidR="00B87167" w:rsidRDefault="00B87167" w:rsidP="00B87167">
      <w:pPr>
        <w:rPr>
          <w:sz w:val="28"/>
          <w:szCs w:val="28"/>
        </w:rPr>
      </w:pPr>
    </w:p>
    <w:p w14:paraId="7A1C11D8" w14:textId="0A377F0C" w:rsidR="00B87167" w:rsidRDefault="00B87167" w:rsidP="00B87167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name the bucket as in following rule---</w:t>
      </w:r>
    </w:p>
    <w:p w14:paraId="494F0BB5" w14:textId="77777777" w:rsidR="00B87167" w:rsidRDefault="00B87167" w:rsidP="00B8716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sz w:val="28"/>
          <w:szCs w:val="28"/>
        </w:rPr>
        <w:t xml:space="preserve">             </w:t>
      </w:r>
      <w:r>
        <w:rPr>
          <w:rFonts w:ascii="Amazon Ember" w:hAnsi="Amazon Ember"/>
          <w:color w:val="16191F"/>
        </w:rPr>
        <w:t>The following rules apply for naming buckets in Amazon S3:</w:t>
      </w:r>
    </w:p>
    <w:p w14:paraId="788107CD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be between 3 (min) and 63 (max) characters long.</w:t>
      </w:r>
    </w:p>
    <w:p w14:paraId="091536A4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can consist only of lowercase letters, numbers, dots (.), and hyphens (-).</w:t>
      </w:r>
    </w:p>
    <w:p w14:paraId="0DDDEC1A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begin and end with a letter or number.</w:t>
      </w:r>
    </w:p>
    <w:p w14:paraId="15B74F9B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not contain two adjacent periods.</w:t>
      </w:r>
    </w:p>
    <w:p w14:paraId="34759C97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not be formatted as an IP address (for example, 192.168.5.4).</w:t>
      </w:r>
    </w:p>
    <w:p w14:paraId="1F0517F0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not start with the prefix </w:t>
      </w:r>
      <w:proofErr w:type="spellStart"/>
      <w:r>
        <w:rPr>
          <w:rStyle w:val="HTMLCode"/>
          <w:rFonts w:ascii="Consolas" w:hAnsi="Consolas"/>
          <w:color w:val="16191F"/>
        </w:rPr>
        <w:t>xn</w:t>
      </w:r>
      <w:proofErr w:type="spellEnd"/>
      <w:r>
        <w:rPr>
          <w:rStyle w:val="HTMLCode"/>
          <w:rFonts w:ascii="Consolas" w:hAnsi="Consolas"/>
          <w:color w:val="16191F"/>
        </w:rPr>
        <w:t>--</w:t>
      </w:r>
      <w:r>
        <w:rPr>
          <w:rFonts w:ascii="Amazon Ember" w:hAnsi="Amazon Ember"/>
          <w:color w:val="16191F"/>
        </w:rPr>
        <w:t>.</w:t>
      </w:r>
    </w:p>
    <w:p w14:paraId="217405D1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not end with the suffix </w:t>
      </w:r>
      <w:r>
        <w:rPr>
          <w:rStyle w:val="HTMLCode"/>
          <w:rFonts w:ascii="Consolas" w:hAnsi="Consolas"/>
          <w:color w:val="16191F"/>
        </w:rPr>
        <w:t>-s3alias</w:t>
      </w:r>
      <w:r>
        <w:rPr>
          <w:rFonts w:ascii="Amazon Ember" w:hAnsi="Amazon Ember"/>
          <w:color w:val="16191F"/>
        </w:rPr>
        <w:t>. This suffix is reserved for access point alias names. For more information, see </w:t>
      </w:r>
      <w:hyperlink r:id="rId9" w:history="1">
        <w:r>
          <w:rPr>
            <w:rStyle w:val="Hyperlink"/>
            <w:rFonts w:ascii="Amazon Ember" w:hAnsi="Amazon Ember"/>
          </w:rPr>
          <w:t>Using a bucket-style alias for your S3 bucket access point</w:t>
        </w:r>
      </w:hyperlink>
      <w:r>
        <w:rPr>
          <w:rFonts w:ascii="Amazon Ember" w:hAnsi="Amazon Ember"/>
          <w:color w:val="16191F"/>
        </w:rPr>
        <w:t>.</w:t>
      </w:r>
    </w:p>
    <w:p w14:paraId="7B0FDC2B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 names must not end with the suffix </w:t>
      </w:r>
      <w:r>
        <w:rPr>
          <w:rStyle w:val="HTMLCode"/>
          <w:rFonts w:ascii="Consolas" w:hAnsi="Consolas"/>
          <w:color w:val="16191F"/>
        </w:rPr>
        <w:t>--ol-s3</w:t>
      </w:r>
      <w:r>
        <w:rPr>
          <w:rFonts w:ascii="Amazon Ember" w:hAnsi="Amazon Ember"/>
          <w:color w:val="16191F"/>
        </w:rPr>
        <w:t>. This suffix is reserved for Object Lambda Access Point alias names. For more information, see </w:t>
      </w:r>
      <w:hyperlink r:id="rId10" w:anchor="ol-access-points-alias" w:history="1">
        <w:r>
          <w:rPr>
            <w:rStyle w:val="Hyperlink"/>
            <w:rFonts w:ascii="Amazon Ember" w:hAnsi="Amazon Ember"/>
          </w:rPr>
          <w:t>How to use a bucket-style alias for your S3 bucket Object Lambda Access Point</w:t>
        </w:r>
      </w:hyperlink>
      <w:r>
        <w:rPr>
          <w:rFonts w:ascii="Amazon Ember" w:hAnsi="Amazon Ember"/>
          <w:color w:val="16191F"/>
        </w:rPr>
        <w:t>.</w:t>
      </w:r>
    </w:p>
    <w:p w14:paraId="2A7E5522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Bucket names must be unique across all AWS accounts in all the AWS Regions within a partition. A partition is a grouping of </w:t>
      </w:r>
      <w:proofErr w:type="gramStart"/>
      <w:r>
        <w:rPr>
          <w:rFonts w:ascii="Amazon Ember" w:hAnsi="Amazon Ember"/>
          <w:color w:val="16191F"/>
        </w:rPr>
        <w:t>Regions</w:t>
      </w:r>
      <w:proofErr w:type="gramEnd"/>
      <w:r>
        <w:rPr>
          <w:rFonts w:ascii="Amazon Ember" w:hAnsi="Amazon Ember"/>
          <w:color w:val="16191F"/>
        </w:rPr>
        <w:t>. AWS currently has three partitions: </w:t>
      </w:r>
      <w:proofErr w:type="spellStart"/>
      <w:r>
        <w:rPr>
          <w:rStyle w:val="HTMLCode"/>
          <w:rFonts w:ascii="Consolas" w:hAnsi="Consolas"/>
          <w:color w:val="16191F"/>
        </w:rPr>
        <w:t>aws</w:t>
      </w:r>
      <w:proofErr w:type="spellEnd"/>
      <w:r>
        <w:rPr>
          <w:rFonts w:ascii="Amazon Ember" w:hAnsi="Amazon Ember"/>
          <w:color w:val="16191F"/>
        </w:rPr>
        <w:t> (Standard Regions), </w:t>
      </w:r>
      <w:proofErr w:type="spellStart"/>
      <w:r>
        <w:rPr>
          <w:rStyle w:val="HTMLCode"/>
          <w:rFonts w:ascii="Consolas" w:hAnsi="Consolas"/>
          <w:color w:val="16191F"/>
        </w:rPr>
        <w:t>aws-cn</w:t>
      </w:r>
      <w:proofErr w:type="spellEnd"/>
      <w:r>
        <w:rPr>
          <w:rFonts w:ascii="Amazon Ember" w:hAnsi="Amazon Ember"/>
          <w:color w:val="16191F"/>
        </w:rPr>
        <w:t> (China Regions), and </w:t>
      </w:r>
      <w:proofErr w:type="spellStart"/>
      <w:r>
        <w:rPr>
          <w:rStyle w:val="HTMLCode"/>
          <w:rFonts w:ascii="Consolas" w:hAnsi="Consolas"/>
          <w:color w:val="16191F"/>
        </w:rPr>
        <w:t>aws</w:t>
      </w:r>
      <w:proofErr w:type="spellEnd"/>
      <w:r>
        <w:rPr>
          <w:rStyle w:val="HTMLCode"/>
          <w:rFonts w:ascii="Consolas" w:hAnsi="Consolas"/>
          <w:color w:val="16191F"/>
        </w:rPr>
        <w:t>-us-gov</w:t>
      </w:r>
      <w:r>
        <w:rPr>
          <w:rFonts w:ascii="Amazon Ember" w:hAnsi="Amazon Ember"/>
          <w:color w:val="16191F"/>
        </w:rPr>
        <w:t> (AWS GovCloud (US)).</w:t>
      </w:r>
    </w:p>
    <w:p w14:paraId="4B94C867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 bucket name cannot be used by another AWS account in the same partition until the bucket is deleted.</w:t>
      </w:r>
    </w:p>
    <w:p w14:paraId="25D8E319" w14:textId="77777777" w:rsidR="00B87167" w:rsidRDefault="00B87167" w:rsidP="00B871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Buckets used with Amazon S3 Transfer Acceleration can't have dots (.) in their names. For more information about Transfer Acceleration, see </w:t>
      </w:r>
      <w:hyperlink r:id="rId11" w:history="1">
        <w:r>
          <w:rPr>
            <w:rStyle w:val="Hyperlink"/>
            <w:rFonts w:ascii="Amazon Ember" w:hAnsi="Amazon Ember"/>
          </w:rPr>
          <w:t>Configuring fast, secure file transfers using Amazon S3 Transfer Acceleration</w:t>
        </w:r>
      </w:hyperlink>
      <w:r>
        <w:rPr>
          <w:rFonts w:ascii="Amazon Ember" w:hAnsi="Amazon Ember"/>
          <w:color w:val="16191F"/>
        </w:rPr>
        <w:t>.</w:t>
      </w:r>
    </w:p>
    <w:p w14:paraId="7BBA4EF6" w14:textId="018C9FB4" w:rsidR="00B87167" w:rsidRDefault="00B87167" w:rsidP="00B8716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14:paraId="53FFF02A" w14:textId="460F6F92" w:rsidR="00B87167" w:rsidRDefault="00B87167" w:rsidP="00B87167">
      <w:pP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</w:pPr>
      <w:r>
        <w:rPr>
          <w:rFonts w:ascii="Amazon Ember" w:hAnsi="Amazon Ember"/>
          <w:noProof/>
          <w:color w:val="16191F"/>
        </w:rPr>
        <w:lastRenderedPageBreak/>
        <w:drawing>
          <wp:anchor distT="0" distB="0" distL="114300" distR="114300" simplePos="0" relativeHeight="251659264" behindDoc="1" locked="0" layoutInCell="1" allowOverlap="1" wp14:anchorId="019EF27D" wp14:editId="44153AA9">
            <wp:simplePos x="0" y="0"/>
            <wp:positionH relativeFrom="column">
              <wp:posOffset>-74930</wp:posOffset>
            </wp:positionH>
            <wp:positionV relativeFrom="paragraph">
              <wp:posOffset>136525</wp:posOffset>
            </wp:positionV>
            <wp:extent cx="6421755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30" y="21405"/>
                <wp:lineTo x="21530" y="0"/>
                <wp:lineTo x="0" y="0"/>
              </wp:wrapPolygon>
            </wp:wrapTight>
            <wp:docPr id="317914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4010" name="Picture 317914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 Disable </w:t>
      </w:r>
      <w: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  <w:t>Block Public Access settings for this bucket</w:t>
      </w:r>
      <w: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  <w:t xml:space="preserve"> as it </w:t>
      </w:r>
      <w:r w:rsidR="00E4183A"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  <w:t>making publicly to accessing .</w:t>
      </w:r>
    </w:p>
    <w:p w14:paraId="55C87A53" w14:textId="04EE1FAF" w:rsidR="00E4183A" w:rsidRDefault="00E4183A" w:rsidP="00B87167">
      <w:pP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</w:pPr>
      <w: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3E4241E2" wp14:editId="7F5AFE21">
            <wp:extent cx="6645910" cy="3107690"/>
            <wp:effectExtent l="0" t="0" r="2540" b="0"/>
            <wp:docPr id="475024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4625" name="Picture 475024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E47" w14:textId="77777777" w:rsidR="00E4183A" w:rsidRDefault="00E4183A" w:rsidP="00E4183A">
      <w:pPr>
        <w:rPr>
          <w:rFonts w:ascii="Amazon Ember" w:hAnsi="Amazon Ember"/>
          <w:b/>
          <w:bCs/>
          <w:color w:val="16191F"/>
          <w:sz w:val="27"/>
          <w:szCs w:val="27"/>
          <w:shd w:val="clear" w:color="auto" w:fill="FAFAFA"/>
        </w:rPr>
      </w:pPr>
    </w:p>
    <w:p w14:paraId="628DF4B6" w14:textId="77777777" w:rsidR="00E4183A" w:rsidRDefault="00E4183A" w:rsidP="00E4183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tick this action as we want to public my bucket.</w:t>
      </w:r>
    </w:p>
    <w:p w14:paraId="5C18987B" w14:textId="7AF1E2AC" w:rsidR="00E4183A" w:rsidRDefault="00E4183A" w:rsidP="00E418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20813" wp14:editId="52A12946">
            <wp:extent cx="6645910" cy="1590040"/>
            <wp:effectExtent l="0" t="0" r="2540" b="0"/>
            <wp:docPr id="61623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8749" name="Picture 6162387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84C" w14:textId="152D6247" w:rsidR="00E4183A" w:rsidRDefault="00E4183A" w:rsidP="00E418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3E5BE5C" wp14:editId="2BB3EB07">
            <wp:simplePos x="0" y="0"/>
            <wp:positionH relativeFrom="margin">
              <wp:align>left</wp:align>
            </wp:positionH>
            <wp:positionV relativeFrom="paragraph">
              <wp:posOffset>318977</wp:posOffset>
            </wp:positionV>
            <wp:extent cx="58928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07" y="21252"/>
                <wp:lineTo x="21507" y="0"/>
                <wp:lineTo x="0" y="0"/>
              </wp:wrapPolygon>
            </wp:wrapTight>
            <wp:docPr id="1314923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3582" name="Picture 13149235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our bucket is created .</w:t>
      </w:r>
    </w:p>
    <w:p w14:paraId="1FA0EFDD" w14:textId="77777777" w:rsidR="00E4183A" w:rsidRPr="00E4183A" w:rsidRDefault="00E4183A" w:rsidP="00E4183A">
      <w:pPr>
        <w:rPr>
          <w:sz w:val="28"/>
          <w:szCs w:val="28"/>
        </w:rPr>
      </w:pPr>
    </w:p>
    <w:p w14:paraId="42527418" w14:textId="77777777" w:rsidR="00E4183A" w:rsidRPr="00E4183A" w:rsidRDefault="00E4183A" w:rsidP="00E4183A">
      <w:pPr>
        <w:rPr>
          <w:sz w:val="28"/>
          <w:szCs w:val="28"/>
        </w:rPr>
      </w:pPr>
    </w:p>
    <w:p w14:paraId="5E044DA8" w14:textId="77777777" w:rsidR="00E4183A" w:rsidRPr="00E4183A" w:rsidRDefault="00E4183A" w:rsidP="00E4183A">
      <w:pPr>
        <w:rPr>
          <w:sz w:val="28"/>
          <w:szCs w:val="28"/>
        </w:rPr>
      </w:pPr>
    </w:p>
    <w:p w14:paraId="0FE7CAFF" w14:textId="77777777" w:rsidR="00E4183A" w:rsidRDefault="00E4183A" w:rsidP="00E4183A">
      <w:pPr>
        <w:rPr>
          <w:sz w:val="28"/>
          <w:szCs w:val="28"/>
        </w:rPr>
      </w:pPr>
    </w:p>
    <w:p w14:paraId="5D469366" w14:textId="5EE1C311" w:rsidR="00E4183A" w:rsidRDefault="00E4183A" w:rsidP="00E4183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now upload an object.</w:t>
      </w:r>
    </w:p>
    <w:p w14:paraId="0B43051B" w14:textId="3CBC24BF" w:rsidR="00311B1A" w:rsidRDefault="00311B1A" w:rsidP="00E4183A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09F61C11" wp14:editId="62974590">
            <wp:extent cx="5549900" cy="3338624"/>
            <wp:effectExtent l="0" t="0" r="0" b="0"/>
            <wp:docPr id="1340390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90011" name="Picture 13403900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55" cy="33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E8C3" w14:textId="77777777" w:rsidR="00311B1A" w:rsidRDefault="00311B1A" w:rsidP="00311B1A">
      <w:pPr>
        <w:rPr>
          <w:noProof/>
          <w:sz w:val="28"/>
          <w:szCs w:val="28"/>
        </w:rPr>
      </w:pPr>
    </w:p>
    <w:p w14:paraId="425D5EE7" w14:textId="4D1444E1" w:rsidR="00311B1A" w:rsidRDefault="00311B1A" w:rsidP="00311B1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Now go to the permissions of bucket to edit the policy of bucket.</w:t>
      </w:r>
    </w:p>
    <w:p w14:paraId="36892D75" w14:textId="22B10FBD" w:rsidR="00CA4A8A" w:rsidRDefault="00CA4A8A" w:rsidP="00311B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58233" wp14:editId="2D2EC13B">
            <wp:extent cx="3551274" cy="1605587"/>
            <wp:effectExtent l="0" t="0" r="0" b="0"/>
            <wp:docPr id="118926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974" name="Picture 11892697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45" cy="16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EFC" w14:textId="77777777" w:rsidR="00CA4A8A" w:rsidRDefault="00CA4A8A" w:rsidP="00CA4A8A">
      <w:pPr>
        <w:rPr>
          <w:sz w:val="28"/>
          <w:szCs w:val="28"/>
        </w:rPr>
      </w:pPr>
    </w:p>
    <w:p w14:paraId="3C3FADA4" w14:textId="14818E00" w:rsidR="00CA4A8A" w:rsidRDefault="00CA4A8A" w:rsidP="00CA4A8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10 :</w:t>
      </w:r>
      <w:proofErr w:type="gramEnd"/>
      <w:r>
        <w:rPr>
          <w:sz w:val="28"/>
          <w:szCs w:val="28"/>
        </w:rPr>
        <w:t xml:space="preserve"> then go to generate policy . </w:t>
      </w:r>
    </w:p>
    <w:p w14:paraId="067FF518" w14:textId="39AE7CAE" w:rsidR="00CA4A8A" w:rsidRDefault="00CA4A8A" w:rsidP="00CA4A8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F1F4DA" wp14:editId="07FB875B">
            <wp:extent cx="5810250" cy="4692650"/>
            <wp:effectExtent l="0" t="0" r="0" b="0"/>
            <wp:docPr id="2139486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6117" name="Picture 2139486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B0DA" w14:textId="77777777" w:rsidR="00CA4A8A" w:rsidRDefault="00CA4A8A" w:rsidP="00CA4A8A">
      <w:pPr>
        <w:rPr>
          <w:noProof/>
          <w:sz w:val="28"/>
          <w:szCs w:val="28"/>
        </w:rPr>
      </w:pPr>
    </w:p>
    <w:p w14:paraId="730CF565" w14:textId="3074390C" w:rsidR="00CA4A8A" w:rsidRDefault="00CA4A8A" w:rsidP="00CA4A8A">
      <w:pPr>
        <w:rPr>
          <w:sz w:val="28"/>
          <w:szCs w:val="28"/>
        </w:rPr>
      </w:pPr>
      <w:r>
        <w:rPr>
          <w:sz w:val="28"/>
          <w:szCs w:val="28"/>
        </w:rPr>
        <w:t>Step 11: now copy the ARN from previous window.</w:t>
      </w:r>
    </w:p>
    <w:p w14:paraId="7A74FB50" w14:textId="6D3228DE" w:rsidR="00CA4A8A" w:rsidRDefault="00CA4A8A" w:rsidP="00CA4A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6B613" wp14:editId="4C437726">
            <wp:extent cx="5530850" cy="1847850"/>
            <wp:effectExtent l="0" t="0" r="0" b="0"/>
            <wp:docPr id="18606104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10467" name="Picture 18606104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272" w14:textId="1AD38CAD" w:rsidR="00CA4A8A" w:rsidRDefault="00CA4A8A" w:rsidP="00CA4A8A">
      <w:pPr>
        <w:rPr>
          <w:sz w:val="28"/>
          <w:szCs w:val="28"/>
        </w:rPr>
      </w:pPr>
      <w:r>
        <w:rPr>
          <w:sz w:val="28"/>
          <w:szCs w:val="28"/>
        </w:rPr>
        <w:t>After that generate the policy and copy from it then paste it to the are of policy and save the policy.</w:t>
      </w:r>
    </w:p>
    <w:p w14:paraId="6952EB6C" w14:textId="7090585D" w:rsidR="00CA4A8A" w:rsidRDefault="00CA4A8A" w:rsidP="00CA4A8A">
      <w:pPr>
        <w:rPr>
          <w:sz w:val="28"/>
          <w:szCs w:val="28"/>
        </w:rPr>
      </w:pPr>
      <w:r>
        <w:rPr>
          <w:sz w:val="28"/>
          <w:szCs w:val="28"/>
        </w:rPr>
        <w:t>Don’t forget add “/*” in policy where the bucket name is written.</w:t>
      </w:r>
    </w:p>
    <w:p w14:paraId="26C8E9A6" w14:textId="77777777" w:rsidR="009070BD" w:rsidRDefault="009070BD" w:rsidP="00CA4A8A">
      <w:pPr>
        <w:rPr>
          <w:sz w:val="28"/>
          <w:szCs w:val="28"/>
        </w:rPr>
      </w:pPr>
    </w:p>
    <w:p w14:paraId="30353F78" w14:textId="77777777" w:rsidR="009070BD" w:rsidRDefault="009070BD" w:rsidP="00CA4A8A">
      <w:pPr>
        <w:rPr>
          <w:sz w:val="28"/>
          <w:szCs w:val="28"/>
        </w:rPr>
      </w:pPr>
    </w:p>
    <w:p w14:paraId="30189057" w14:textId="77777777" w:rsidR="009070BD" w:rsidRDefault="009070BD" w:rsidP="00CA4A8A">
      <w:pPr>
        <w:rPr>
          <w:sz w:val="28"/>
          <w:szCs w:val="28"/>
        </w:rPr>
      </w:pPr>
    </w:p>
    <w:p w14:paraId="1C1084CB" w14:textId="77777777" w:rsidR="009070BD" w:rsidRDefault="009070BD" w:rsidP="00CA4A8A">
      <w:pPr>
        <w:rPr>
          <w:sz w:val="28"/>
          <w:szCs w:val="28"/>
        </w:rPr>
      </w:pPr>
    </w:p>
    <w:p w14:paraId="31F90D73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{</w:t>
      </w:r>
    </w:p>
    <w:p w14:paraId="3A85BCEF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"Id": "Policy1689346310063",</w:t>
      </w:r>
    </w:p>
    <w:p w14:paraId="37ADF398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"Version": "2012-10-17",</w:t>
      </w:r>
    </w:p>
    <w:p w14:paraId="2766CEBC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"Statement": [</w:t>
      </w:r>
    </w:p>
    <w:p w14:paraId="2E15C4D6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42D049C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"Sid": "Stmt1689345937541",</w:t>
      </w:r>
    </w:p>
    <w:p w14:paraId="1E16975C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"Action": [</w:t>
      </w:r>
    </w:p>
    <w:p w14:paraId="63B97139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"s</w:t>
      </w:r>
      <w:proofErr w:type="gramStart"/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3:GetObject</w:t>
      </w:r>
      <w:proofErr w:type="gramEnd"/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"</w:t>
      </w:r>
    </w:p>
    <w:p w14:paraId="5C397883" w14:textId="5744C01E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noProof/>
          <w:color w:val="333333"/>
          <w:kern w:val="0"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B2D1F" wp14:editId="23645CBE">
                <wp:simplePos x="0" y="0"/>
                <wp:positionH relativeFrom="column">
                  <wp:posOffset>3259764</wp:posOffset>
                </wp:positionH>
                <wp:positionV relativeFrom="paragraph">
                  <wp:posOffset>10869</wp:posOffset>
                </wp:positionV>
                <wp:extent cx="248979" cy="199508"/>
                <wp:effectExtent l="38100" t="0" r="17780" b="48260"/>
                <wp:wrapNone/>
                <wp:docPr id="15827376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79" cy="199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F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6.65pt;margin-top:.85pt;width:19.6pt;height:15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],</w:t>
      </w:r>
    </w:p>
    <w:p w14:paraId="23D12D82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"Effect": "Allow",</w:t>
      </w:r>
    </w:p>
    <w:p w14:paraId="2ACB87A1" w14:textId="193AC70F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"Resource": "</w:t>
      </w:r>
      <w:proofErr w:type="gramStart"/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arn:aws</w:t>
      </w:r>
      <w:proofErr w:type="gramEnd"/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:s3:::</w:t>
      </w:r>
      <w:proofErr w:type="spellStart"/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kingsunil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/*</w:t>
      </w: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",</w:t>
      </w:r>
    </w:p>
    <w:p w14:paraId="5D1EF631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"Principal": "*"</w:t>
      </w:r>
    </w:p>
    <w:p w14:paraId="07D79351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743B31E9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]</w:t>
      </w:r>
    </w:p>
    <w:p w14:paraId="1DF6AD49" w14:textId="77777777" w:rsidR="009070BD" w:rsidRPr="009070BD" w:rsidRDefault="009070BD" w:rsidP="009070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9070B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 w:bidi="hi-IN"/>
          <w14:ligatures w14:val="none"/>
        </w:rPr>
        <w:t>}</w:t>
      </w:r>
    </w:p>
    <w:p w14:paraId="5CBD5FDD" w14:textId="77777777" w:rsidR="009070BD" w:rsidRDefault="009070BD" w:rsidP="00CA4A8A">
      <w:pPr>
        <w:rPr>
          <w:sz w:val="28"/>
          <w:szCs w:val="28"/>
        </w:rPr>
      </w:pPr>
    </w:p>
    <w:p w14:paraId="1E887351" w14:textId="0881E8D4" w:rsidR="009070BD" w:rsidRDefault="009070BD" w:rsidP="00CA4A8A">
      <w:pPr>
        <w:rPr>
          <w:sz w:val="28"/>
          <w:szCs w:val="28"/>
        </w:rPr>
      </w:pPr>
      <w:r>
        <w:rPr>
          <w:sz w:val="28"/>
          <w:szCs w:val="28"/>
        </w:rPr>
        <w:t xml:space="preserve">Now your bucket is ready to accessible public now share public URL to share with your </w:t>
      </w:r>
      <w:proofErr w:type="gramStart"/>
      <w:r>
        <w:rPr>
          <w:sz w:val="28"/>
          <w:szCs w:val="28"/>
        </w:rPr>
        <w:t>friends .</w:t>
      </w:r>
      <w:proofErr w:type="gramEnd"/>
    </w:p>
    <w:p w14:paraId="409B27C0" w14:textId="3BBBD028" w:rsidR="009070BD" w:rsidRPr="00CA4A8A" w:rsidRDefault="009070BD" w:rsidP="00CA4A8A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2D5F28" wp14:editId="0608073F">
                <wp:simplePos x="0" y="0"/>
                <wp:positionH relativeFrom="column">
                  <wp:posOffset>3181202</wp:posOffset>
                </wp:positionH>
                <wp:positionV relativeFrom="paragraph">
                  <wp:posOffset>2420657</wp:posOffset>
                </wp:positionV>
                <wp:extent cx="3011760" cy="759960"/>
                <wp:effectExtent l="57150" t="38100" r="55880" b="40640"/>
                <wp:wrapNone/>
                <wp:docPr id="10686251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11760" cy="7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80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9.8pt;margin-top:189.9pt;width:238.6pt;height:6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6E287F" wp14:editId="3616DBD0">
            <wp:extent cx="6645910" cy="3738245"/>
            <wp:effectExtent l="0" t="0" r="2540" b="0"/>
            <wp:docPr id="94207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76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BD" w:rsidRPr="00CA4A8A" w:rsidSect="00EA40D9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44D9" w14:textId="77777777" w:rsidR="00EA40D9" w:rsidRDefault="00EA40D9" w:rsidP="00EA40D9">
      <w:pPr>
        <w:spacing w:after="0" w:line="240" w:lineRule="auto"/>
      </w:pPr>
      <w:r>
        <w:separator/>
      </w:r>
    </w:p>
  </w:endnote>
  <w:endnote w:type="continuationSeparator" w:id="0">
    <w:p w14:paraId="674FA09B" w14:textId="77777777" w:rsidR="00EA40D9" w:rsidRDefault="00EA40D9" w:rsidP="00EA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C59D" w14:textId="77777777" w:rsidR="00EA40D9" w:rsidRDefault="00EA40D9" w:rsidP="00EA40D9">
      <w:pPr>
        <w:spacing w:after="0" w:line="240" w:lineRule="auto"/>
      </w:pPr>
      <w:r>
        <w:separator/>
      </w:r>
    </w:p>
  </w:footnote>
  <w:footnote w:type="continuationSeparator" w:id="0">
    <w:p w14:paraId="4E0CEB2B" w14:textId="77777777" w:rsidR="00EA40D9" w:rsidRDefault="00EA40D9" w:rsidP="00EA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3DB0" w14:textId="59705589" w:rsidR="00EA40D9" w:rsidRPr="00EA40D9" w:rsidRDefault="00EA40D9" w:rsidP="00EA40D9">
    <w:pPr>
      <w:pStyle w:val="Header"/>
      <w:jc w:val="both"/>
      <w:rPr>
        <w:b/>
        <w:bCs/>
        <w:sz w:val="28"/>
        <w:szCs w:val="28"/>
        <w:lang w:val="en-US"/>
      </w:rPr>
    </w:pPr>
    <w:r w:rsidRPr="00EA40D9">
      <w:rPr>
        <w:b/>
        <w:bCs/>
        <w:sz w:val="28"/>
        <w:szCs w:val="28"/>
        <w:lang w:val="en-US"/>
      </w:rPr>
      <w:t>Sunil Kumar Maurya</w:t>
    </w:r>
  </w:p>
  <w:p w14:paraId="0041ADF5" w14:textId="4CE5AE72" w:rsidR="00EA40D9" w:rsidRPr="00EA40D9" w:rsidRDefault="00EA40D9">
    <w:pPr>
      <w:pStyle w:val="Header"/>
      <w:rPr>
        <w:b/>
        <w:bCs/>
        <w:sz w:val="28"/>
        <w:szCs w:val="28"/>
        <w:lang w:val="en-US"/>
      </w:rPr>
    </w:pPr>
    <w:r w:rsidRPr="00EA40D9">
      <w:rPr>
        <w:b/>
        <w:bCs/>
        <w:sz w:val="28"/>
        <w:szCs w:val="28"/>
        <w:lang w:val="en-US"/>
      </w:rPr>
      <w:t xml:space="preserve">Sec-G   </w:t>
    </w:r>
    <w:proofErr w:type="gramStart"/>
    <w:r w:rsidRPr="00EA40D9">
      <w:rPr>
        <w:b/>
        <w:bCs/>
        <w:sz w:val="28"/>
        <w:szCs w:val="28"/>
        <w:lang w:val="en-US"/>
      </w:rPr>
      <w:t>Semester :</w:t>
    </w:r>
    <w:proofErr w:type="gramEnd"/>
    <w:r w:rsidRPr="00EA40D9">
      <w:rPr>
        <w:b/>
        <w:bCs/>
        <w:sz w:val="28"/>
        <w:szCs w:val="28"/>
        <w:lang w:val="en-US"/>
      </w:rPr>
      <w:t xml:space="preserve"> 4</w:t>
    </w:r>
    <w:r w:rsidRPr="00EA40D9">
      <w:rPr>
        <w:b/>
        <w:bCs/>
        <w:sz w:val="28"/>
        <w:szCs w:val="28"/>
        <w:vertAlign w:val="superscript"/>
        <w:lang w:val="en-US"/>
      </w:rPr>
      <w:t>th</w:t>
    </w:r>
    <w:r w:rsidRPr="00EA40D9">
      <w:rPr>
        <w:b/>
        <w:bCs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8F8"/>
    <w:multiLevelType w:val="multilevel"/>
    <w:tmpl w:val="BA6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8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D9"/>
    <w:rsid w:val="00311B1A"/>
    <w:rsid w:val="009070BD"/>
    <w:rsid w:val="00B87167"/>
    <w:rsid w:val="00CA4A8A"/>
    <w:rsid w:val="00DE7F50"/>
    <w:rsid w:val="00E4183A"/>
    <w:rsid w:val="00E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35C9"/>
  <w15:chartTrackingRefBased/>
  <w15:docId w15:val="{894EF00B-DA03-4141-BE93-0F155D7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D9"/>
  </w:style>
  <w:style w:type="paragraph" w:styleId="Footer">
    <w:name w:val="footer"/>
    <w:basedOn w:val="Normal"/>
    <w:link w:val="FooterChar"/>
    <w:uiPriority w:val="99"/>
    <w:unhideWhenUsed/>
    <w:rsid w:val="00EA4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D9"/>
  </w:style>
  <w:style w:type="paragraph" w:styleId="NormalWeb">
    <w:name w:val="Normal (Web)"/>
    <w:basedOn w:val="Normal"/>
    <w:uiPriority w:val="99"/>
    <w:semiHidden/>
    <w:unhideWhenUsed/>
    <w:rsid w:val="00B8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71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0B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AmazonS3/latest/userguide/transfer-acceleration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hyperlink" Target="https://docs.aws.amazon.com/AmazonS3/latest/userguide/olap-use.html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mazonS3/latest/userguide/access-points-alias.html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14:56:11.721"/>
    </inkml:context>
    <inkml:brush xml:id="br0">
      <inkml:brushProperty name="width" value="0.04989" units="cm"/>
      <inkml:brushProperty name="height" value="0.04989" units="cm"/>
      <inkml:brushProperty name="color" value="#E71224"/>
    </inkml:brush>
  </inkml:definitions>
  <inkml:trace contextRef="#ctx0" brushRef="#br0">1806 81 24575,'-113'-8'0,"-5"0"0,-714 9 0,819 0 0,0 0 0,0 1 0,0 0 0,-23 8 0,-50 22 0,77-28 0,-5 3 0,0 0 0,-25 18 0,-15 8 0,36-22 0,1 0 0,0 1 0,-18 17 0,-4 2 0,4-2 0,-38 41 0,65-62 0,-3 4 0,0 1 0,1 1 0,1-1 0,0 1 0,-13 28 0,8-8 0,-17 55 0,-20 121 0,39-156 0,5-10 0,2 0 0,2 0 0,1 0 0,7 67 0,-4-101 0,1 1 0,0 0 0,1-1 0,0 0 0,1 0 0,4 11 0,35 58 0,-13-23 0,3 11 0,39 72 0,-58-116 0,1-1 0,1 0 0,34 36 0,-6-9 0,-31-34 0,0-1 0,0 0 0,1-1 0,24 17 0,154 81 0,-169-101 0,0-1 0,0-1 0,0-1 0,38 7 0,99 4 0,-126-15 0,341 4 0,-224-8 0,282 17 0,557 32 0,-896-47 0,-10 1 0,0-4 0,103-16 0,-105 8 0,-51 8 0,0-2 0,32-8 0,217-83 0,-247 84 0,1 1 0,-1 1 0,43-4 0,106-4 0,-131 14 0,124-13 0,163-7 0,381 23 0,-339 1 0,-152 16 0,-90-4 0,96 11 0,-8 0 0,214-21 0,-408-6 0,-1 0 0,1-2 0,-1-1 0,59-21 0,114-59 0,-170 67 0,0-1 0,-2-1 0,50-44 0,46-30 0,-100 77 0,0-2 0,-2 0 0,0-2 0,-2-1 0,36-43 0,-28 29 0,59-76 0,-74 88 0,-1 0 0,25-52 0,-16 19 0,22-78 0,-39 107 0,-2-1 0,0 0 0,-3-1 0,1-53 0,-4 6 0,-1-40 0,0 112 0,0 0 0,-1 0 0,1 0 0,-1 0 0,0 0 0,-1 0 0,0 0 0,1 1 0,-2-1 0,1 1 0,-1 0 0,1 0 0,-7-6 0,-5-4 0,-1 0 0,-28-20 0,29 24 0,-161-115 0,121 90 0,-78-38 0,-76-26 0,179 88 0,0 2 0,0 1 0,-1 1 0,0 2 0,-50-5 0,-162 7 0,148 5 0,77 0 0,1 1 0,-1 0 0,-32 9 0,-54 23 0,56-18 0,-74 25 0,-265 80 0,214-87 0,118-23 0,0-3 0,0-2 0,-86-2 0,-973-4 0,526-1 0,548 3 0,0 2 0,-67 15 0,66-10 0,1-2 0,-61 2 0,-642-9 0,298-2 0,264 4 0,-197-4 0,270-6 0,-27-1 0,131 9 0,-1-1 0,1 1 0,0-1 0,-1 0 0,1 0 0,0-1 0,0 1 0,0-1 0,0 0 0,0 0 0,1 0 0,-1-1 0,0 1 0,1-1 0,-4-4 0,-6-6 0,1 0 0,-14-22 0,16 22 0,6 7-170,0 1-1,0-1 0,1 0 1,0 0-1,0 0 0,1-1 1,-3-7-1,2-1-6655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A8E4-767D-4BAC-9697-D0A34F3C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maurya</dc:creator>
  <cp:keywords/>
  <dc:description/>
  <cp:lastModifiedBy>Sunil Kumar maurya</cp:lastModifiedBy>
  <cp:revision>1</cp:revision>
  <dcterms:created xsi:type="dcterms:W3CDTF">2023-07-14T14:01:00Z</dcterms:created>
  <dcterms:modified xsi:type="dcterms:W3CDTF">2023-07-14T14:56:00Z</dcterms:modified>
</cp:coreProperties>
</file>