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ac"/>
        <w:tblW w:w="94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03"/>
        <w:gridCol w:w="4342"/>
      </w:tblGrid>
      <w:tr w:rsidRPr="00E45498" w:rsidR="00E24646" w:rsidTr="000A3730" w14:paraId="3DA127BA" w14:textId="77777777">
        <w:tc>
          <w:tcPr>
            <w:tcW w:w="5103" w:type="dxa"/>
          </w:tcPr>
          <w:p w:rsidRPr="00E45498" w:rsidR="006C4D43" w:rsidP="0009032B" w:rsidRDefault="006C4D43" w14:paraId="7D6CBF33" w14:textId="77777777">
            <w:pPr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noProof/>
                <w:color w:val="000000" w:themeColor="text1"/>
                <w:sz w:val="24"/>
                <w:szCs w:val="24"/>
                <w:lang w:val="en-GB"/>
              </w:rPr>
              <w:drawing>
                <wp:inline distT="0" distB="0" distL="0" distR="0" wp14:anchorId="6A7DE5FB" wp14:editId="7AECBF19">
                  <wp:extent cx="1257300" cy="730885"/>
                  <wp:effectExtent l="0" t="0" r="0" b="0"/>
                  <wp:docPr id="1" name="Рисунок 1" descr="C:\Users\Айжан\Downloads\AIT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Айжан\Downloads\AIT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711" b="22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2" w:type="dxa"/>
          </w:tcPr>
          <w:p w:rsidRPr="00E45498" w:rsidR="006C4D43" w:rsidP="000A3730" w:rsidRDefault="006C4D43" w14:paraId="4FEFF61F" w14:textId="77777777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>«</w:t>
            </w:r>
            <w:proofErr w:type="gramStart"/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>Approved»</w:t>
            </w:r>
            <w:proofErr w:type="gramEnd"/>
          </w:p>
          <w:p w:rsidRPr="00E45498" w:rsidR="006C4D43" w:rsidP="000A3730" w:rsidRDefault="000A3730" w14:paraId="43C1E0FF" w14:textId="4C56FF1F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 xml:space="preserve">by the </w:t>
            </w:r>
            <w:r w:rsidRPr="00E45498" w:rsidR="006C4D43">
              <w:rPr>
                <w:b/>
                <w:color w:val="000000" w:themeColor="text1"/>
                <w:sz w:val="24"/>
                <w:szCs w:val="24"/>
                <w:lang w:val="en-GB"/>
              </w:rPr>
              <w:t>Dean</w:t>
            </w:r>
          </w:p>
          <w:p w:rsidRPr="00E45498" w:rsidR="006C4D43" w:rsidP="000A3730" w:rsidRDefault="006C4D43" w14:paraId="7FE17963" w14:textId="04F2CD5B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>___________</w:t>
            </w:r>
            <w:r w:rsidRPr="00E45498" w:rsidR="00E24646">
              <w:rPr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45498" w:rsidR="00220F34">
              <w:rPr>
                <w:b/>
                <w:color w:val="000000" w:themeColor="text1"/>
                <w:sz w:val="24"/>
                <w:szCs w:val="24"/>
                <w:lang w:val="en-GB"/>
              </w:rPr>
              <w:t>Syzdykova</w:t>
            </w:r>
            <w:proofErr w:type="spellEnd"/>
            <w:r w:rsidRPr="00E45498" w:rsidR="00220F34">
              <w:rPr>
                <w:b/>
                <w:color w:val="000000" w:themeColor="text1"/>
                <w:sz w:val="24"/>
                <w:szCs w:val="24"/>
                <w:lang w:val="en-GB"/>
              </w:rPr>
              <w:t xml:space="preserve"> Z.A.</w:t>
            </w:r>
          </w:p>
          <w:p w:rsidRPr="00E45498" w:rsidR="006C4D43" w:rsidP="000A3730" w:rsidRDefault="006C4D43" w14:paraId="07FADA9B" w14:textId="33BAD0F2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Cs/>
                <w:color w:val="000000" w:themeColor="text1"/>
                <w:sz w:val="24"/>
                <w:szCs w:val="24"/>
                <w:lang w:val="en-GB"/>
              </w:rPr>
              <w:t>«</w:t>
            </w:r>
            <w:r w:rsidRPr="00E45498" w:rsidR="001527C4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</w:t>
            </w:r>
            <w:r w:rsidRPr="00E45498" w:rsidR="002A3A31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</w:t>
            </w:r>
            <w:r w:rsidRPr="00E45498" w:rsidR="00E24646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</w:t>
            </w:r>
            <w:r w:rsidRPr="00E45498">
              <w:rPr>
                <w:bCs/>
                <w:color w:val="000000" w:themeColor="text1"/>
                <w:sz w:val="24"/>
                <w:szCs w:val="24"/>
                <w:lang w:val="en-GB"/>
              </w:rPr>
              <w:t xml:space="preserve">» </w:t>
            </w:r>
            <w:r w:rsidRPr="00E45498" w:rsidR="000A3730">
              <w:rPr>
                <w:bCs/>
                <w:color w:val="000000" w:themeColor="text1"/>
                <w:sz w:val="24"/>
                <w:szCs w:val="24"/>
                <w:lang w:val="en-GB"/>
              </w:rPr>
              <w:t xml:space="preserve">of </w:t>
            </w:r>
            <w:r w:rsidRPr="00E45498" w:rsidR="001527C4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__</w:t>
            </w:r>
            <w:r w:rsidRPr="00E45498" w:rsidR="00E24646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__</w:t>
            </w:r>
            <w:r w:rsidRPr="00E45498" w:rsidR="001527C4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_____</w:t>
            </w:r>
            <w:r w:rsidRPr="00E45498" w:rsidR="000A3730">
              <w:rPr>
                <w:bCs/>
                <w:color w:val="000000" w:themeColor="text1"/>
                <w:sz w:val="24"/>
                <w:szCs w:val="24"/>
                <w:u w:val="single"/>
                <w:lang w:val="en-GB"/>
              </w:rPr>
              <w:t>_</w:t>
            </w:r>
            <w:r w:rsidRPr="00E45498" w:rsidR="000A3730">
              <w:rPr>
                <w:b/>
                <w:color w:val="000000" w:themeColor="text1"/>
                <w:sz w:val="24"/>
                <w:szCs w:val="24"/>
                <w:lang w:val="en-GB"/>
              </w:rPr>
              <w:t xml:space="preserve"> 202</w:t>
            </w:r>
            <w:r w:rsidRPr="00E45498" w:rsidR="00566921">
              <w:rPr>
                <w:b/>
                <w:color w:val="000000" w:themeColor="text1"/>
                <w:sz w:val="24"/>
                <w:szCs w:val="24"/>
                <w:lang w:val="en-GB"/>
              </w:rPr>
              <w:t>5</w:t>
            </w:r>
            <w:r w:rsidRPr="00E45498" w:rsidR="00220F34">
              <w:rPr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</w:tc>
      </w:tr>
    </w:tbl>
    <w:p w:rsidRPr="00E45498" w:rsidR="006C4D43" w:rsidP="0009032B" w:rsidRDefault="006C4D43" w14:paraId="636C71E0" w14:textId="6C78A7B3">
      <w:pPr>
        <w:jc w:val="center"/>
        <w:rPr>
          <w:b/>
          <w:color w:val="000000" w:themeColor="text1"/>
          <w:sz w:val="24"/>
          <w:szCs w:val="24"/>
          <w:lang w:val="en-GB"/>
        </w:rPr>
      </w:pPr>
    </w:p>
    <w:p w:rsidRPr="00E45498" w:rsidR="0009032B" w:rsidP="0009032B" w:rsidRDefault="0009032B" w14:paraId="6BC67C6E" w14:textId="38A07249">
      <w:pPr>
        <w:jc w:val="center"/>
        <w:rPr>
          <w:b/>
          <w:color w:val="000000" w:themeColor="text1"/>
          <w:sz w:val="24"/>
          <w:szCs w:val="24"/>
          <w:lang w:val="en-GB"/>
        </w:rPr>
      </w:pPr>
    </w:p>
    <w:p w:rsidRPr="00E45498" w:rsidR="0009032B" w:rsidP="0009032B" w:rsidRDefault="0009032B" w14:paraId="7E4D2AC4" w14:textId="77777777">
      <w:pPr>
        <w:jc w:val="center"/>
        <w:rPr>
          <w:b/>
          <w:color w:val="000000" w:themeColor="text1"/>
          <w:sz w:val="24"/>
          <w:szCs w:val="24"/>
          <w:lang w:val="en-GB"/>
        </w:rPr>
      </w:pPr>
    </w:p>
    <w:p w:rsidRPr="00E45498" w:rsidR="00436965" w:rsidP="0009032B" w:rsidRDefault="00436965" w14:paraId="2BE842EF" w14:textId="7D722F10">
      <w:pPr>
        <w:jc w:val="center"/>
        <w:rPr>
          <w:color w:val="000000" w:themeColor="text1"/>
          <w:sz w:val="24"/>
          <w:szCs w:val="24"/>
          <w:lang w:val="en-GB"/>
        </w:rPr>
      </w:pPr>
      <w:r w:rsidRPr="00E45498">
        <w:rPr>
          <w:b/>
          <w:color w:val="000000" w:themeColor="text1"/>
          <w:sz w:val="24"/>
          <w:szCs w:val="24"/>
          <w:lang w:val="en-GB"/>
        </w:rPr>
        <w:t>Syllabus</w:t>
      </w:r>
    </w:p>
    <w:p w:rsidRPr="00E45498" w:rsidR="002A3A31" w:rsidP="0009032B" w:rsidRDefault="00436965" w14:paraId="51AD857F" w14:textId="3B49C07D">
      <w:pPr>
        <w:pStyle w:val="Default"/>
        <w:jc w:val="center"/>
        <w:rPr>
          <w:b/>
          <w:color w:val="000000" w:themeColor="text1"/>
          <w:lang w:val="en-GB"/>
        </w:rPr>
      </w:pPr>
      <w:r w:rsidRPr="00E45498">
        <w:rPr>
          <w:b/>
          <w:color w:val="000000" w:themeColor="text1"/>
          <w:lang w:val="en-GB"/>
        </w:rPr>
        <w:t>Academic Year 20</w:t>
      </w:r>
      <w:r w:rsidRPr="00E45498" w:rsidR="00087389">
        <w:rPr>
          <w:b/>
          <w:color w:val="000000" w:themeColor="text1"/>
          <w:lang w:val="en-GB"/>
        </w:rPr>
        <w:t>2</w:t>
      </w:r>
      <w:r w:rsidRPr="00E45498" w:rsidR="00691B93">
        <w:rPr>
          <w:b/>
          <w:color w:val="000000" w:themeColor="text1"/>
          <w:lang w:val="en-GB"/>
        </w:rPr>
        <w:t>4</w:t>
      </w:r>
      <w:r w:rsidRPr="00E45498">
        <w:rPr>
          <w:b/>
          <w:color w:val="000000" w:themeColor="text1"/>
          <w:lang w:val="en-GB"/>
        </w:rPr>
        <w:t>-</w:t>
      </w:r>
      <w:r w:rsidRPr="00E45498" w:rsidR="00691B93">
        <w:rPr>
          <w:b/>
          <w:color w:val="000000" w:themeColor="text1"/>
          <w:lang w:val="en-GB"/>
        </w:rPr>
        <w:t>2025</w:t>
      </w:r>
    </w:p>
    <w:p w:rsidRPr="00E45498" w:rsidR="00436965" w:rsidP="0009032B" w:rsidRDefault="00436965" w14:paraId="085CA411" w14:textId="17206ACA">
      <w:pPr>
        <w:pStyle w:val="Default"/>
        <w:jc w:val="center"/>
        <w:rPr>
          <w:b/>
          <w:color w:val="000000" w:themeColor="text1"/>
          <w:lang w:val="en-GB"/>
        </w:rPr>
      </w:pPr>
      <w:r w:rsidRPr="00E45498">
        <w:rPr>
          <w:b/>
          <w:color w:val="000000" w:themeColor="text1"/>
          <w:lang w:val="en-GB"/>
        </w:rPr>
        <w:t xml:space="preserve">                                            </w:t>
      </w:r>
    </w:p>
    <w:tbl>
      <w:tblPr>
        <w:tblW w:w="9385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327"/>
        <w:gridCol w:w="7058"/>
      </w:tblGrid>
      <w:tr w:rsidRPr="00E45498" w:rsidR="007908FA" w:rsidTr="00400868" w14:paraId="765CC14C" w14:textId="77777777">
        <w:trPr>
          <w:trHeight w:val="231"/>
        </w:trPr>
        <w:tc>
          <w:tcPr>
            <w:tcW w:w="9385" w:type="dxa"/>
            <w:gridSpan w:val="2"/>
          </w:tcPr>
          <w:p w:rsidRPr="00E45498" w:rsidR="007C21E2" w:rsidP="0009032B" w:rsidRDefault="007C21E2" w14:paraId="06C6093B" w14:textId="10C9223B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1. General </w:t>
            </w:r>
            <w:r w:rsidRPr="00E45498" w:rsidR="00A960B1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I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nformation</w:t>
            </w:r>
          </w:p>
        </w:tc>
      </w:tr>
      <w:tr w:rsidRPr="00E45498" w:rsidR="007908FA" w:rsidTr="00400868" w14:paraId="763FD2E6" w14:textId="77777777">
        <w:trPr>
          <w:trHeight w:val="231"/>
        </w:trPr>
        <w:tc>
          <w:tcPr>
            <w:tcW w:w="2327" w:type="dxa"/>
          </w:tcPr>
          <w:p w:rsidRPr="00E45498" w:rsidR="00DD445D" w:rsidP="0009032B" w:rsidRDefault="00DD445D" w14:paraId="45232802" w14:textId="038D9791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Course </w:t>
            </w:r>
            <w:r w:rsidRPr="00E45498" w:rsidR="00C4379A">
              <w:rPr>
                <w:color w:val="000000" w:themeColor="text1"/>
                <w:sz w:val="24"/>
                <w:szCs w:val="24"/>
                <w:lang w:val="en-GB"/>
              </w:rPr>
              <w:t>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itle</w:t>
            </w:r>
          </w:p>
        </w:tc>
        <w:tc>
          <w:tcPr>
            <w:tcW w:w="7058" w:type="dxa"/>
          </w:tcPr>
          <w:p w:rsidRPr="00E45498" w:rsidR="00DD445D" w:rsidP="0009032B" w:rsidRDefault="001A2485" w14:paraId="70C2A4F9" w14:textId="651298B9">
            <w:pPr>
              <w:jc w:val="both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Computer Graphics Fundamentals</w:t>
            </w:r>
          </w:p>
        </w:tc>
      </w:tr>
      <w:tr w:rsidRPr="00E45498" w:rsidR="007908FA" w:rsidTr="00400868" w14:paraId="42452E7F" w14:textId="77777777">
        <w:trPr>
          <w:trHeight w:val="463"/>
        </w:trPr>
        <w:tc>
          <w:tcPr>
            <w:tcW w:w="2327" w:type="dxa"/>
          </w:tcPr>
          <w:p w:rsidRPr="00E45498" w:rsidR="00DD445D" w:rsidP="0009032B" w:rsidRDefault="00DD445D" w14:paraId="098AB7DF" w14:textId="5C285992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Degree </w:t>
            </w:r>
            <w:r w:rsidRPr="00E45498" w:rsidR="00C4379A">
              <w:rPr>
                <w:color w:val="000000" w:themeColor="text1"/>
                <w:sz w:val="24"/>
                <w:szCs w:val="24"/>
                <w:lang w:val="en-GB"/>
              </w:rPr>
              <w:t>c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ycle (</w:t>
            </w:r>
            <w:r w:rsidRPr="00E45498" w:rsidR="00C4379A">
              <w:rPr>
                <w:color w:val="000000" w:themeColor="text1"/>
                <w:sz w:val="24"/>
                <w:szCs w:val="24"/>
                <w:lang w:val="en-GB"/>
              </w:rPr>
              <w:t>l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evel)/ </w:t>
            </w:r>
            <w:r w:rsidR="00E45498">
              <w:rPr>
                <w:color w:val="000000" w:themeColor="text1"/>
                <w:sz w:val="24"/>
                <w:szCs w:val="24"/>
                <w:lang w:val="en-GB"/>
              </w:rPr>
              <w:t>Major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7058" w:type="dxa"/>
            <w:shd w:val="clear" w:color="auto" w:fill="auto"/>
          </w:tcPr>
          <w:p w:rsidRPr="00E45498" w:rsidR="00DD445D" w:rsidP="0009032B" w:rsidRDefault="001A2485" w14:paraId="29BC924C" w14:textId="670D7C96">
            <w:pPr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Bachelor, IT</w:t>
            </w:r>
            <w:r w:rsidRPr="00E45498" w:rsidR="00566921">
              <w:rPr>
                <w:color w:val="000000" w:themeColor="text1"/>
                <w:sz w:val="24"/>
                <w:szCs w:val="24"/>
                <w:lang w:val="en-GB"/>
              </w:rPr>
              <w:t>- Computer Science</w:t>
            </w:r>
          </w:p>
        </w:tc>
      </w:tr>
      <w:tr w:rsidRPr="00E45498" w:rsidR="007908FA" w:rsidTr="00400868" w14:paraId="3EDE2553" w14:textId="77777777">
        <w:trPr>
          <w:trHeight w:val="231"/>
        </w:trPr>
        <w:tc>
          <w:tcPr>
            <w:tcW w:w="2327" w:type="dxa"/>
          </w:tcPr>
          <w:p w:rsidRPr="00E45498" w:rsidR="00DD445D" w:rsidP="0009032B" w:rsidRDefault="00DD445D" w14:paraId="7315A383" w14:textId="1994FA12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Year, </w:t>
            </w:r>
            <w:r w:rsidRPr="00E45498" w:rsidR="00084FC2">
              <w:rPr>
                <w:color w:val="000000" w:themeColor="text1"/>
                <w:sz w:val="24"/>
                <w:szCs w:val="24"/>
                <w:lang w:val="en-GB"/>
              </w:rPr>
              <w:t>term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7058" w:type="dxa"/>
            <w:shd w:val="clear" w:color="auto" w:fill="auto"/>
          </w:tcPr>
          <w:p w:rsidRPr="00E45498" w:rsidR="00DD445D" w:rsidP="0009032B" w:rsidRDefault="001A2485" w14:paraId="202ECF94" w14:textId="1A24508D">
            <w:pPr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3,</w:t>
            </w:r>
            <w:r w:rsidRPr="00E45498" w:rsidR="00566921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</w:tr>
      <w:tr w:rsidRPr="00E45498" w:rsidR="007908FA" w:rsidTr="00400868" w14:paraId="17657F1F" w14:textId="77777777">
        <w:trPr>
          <w:trHeight w:val="231"/>
        </w:trPr>
        <w:tc>
          <w:tcPr>
            <w:tcW w:w="2327" w:type="dxa"/>
          </w:tcPr>
          <w:p w:rsidRPr="00E45498" w:rsidR="00DD445D" w:rsidP="0009032B" w:rsidRDefault="00DD445D" w14:paraId="6B4AC2B5" w14:textId="2A96F19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Number of </w:t>
            </w:r>
            <w:r w:rsidRPr="00E45498" w:rsidR="00C4379A">
              <w:rPr>
                <w:color w:val="000000" w:themeColor="text1"/>
                <w:sz w:val="24"/>
                <w:szCs w:val="24"/>
                <w:lang w:val="en-GB"/>
              </w:rPr>
              <w:t>c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redits</w:t>
            </w:r>
          </w:p>
        </w:tc>
        <w:tc>
          <w:tcPr>
            <w:tcW w:w="7058" w:type="dxa"/>
          </w:tcPr>
          <w:p w:rsidRPr="00E45498" w:rsidR="00DD445D" w:rsidP="0009032B" w:rsidRDefault="001A2485" w14:paraId="2E1C86A0" w14:textId="332715F8">
            <w:pPr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5</w:t>
            </w:r>
          </w:p>
        </w:tc>
      </w:tr>
      <w:tr w:rsidRPr="00E45498" w:rsidR="007908FA" w:rsidTr="00400868" w14:paraId="4DF2D5B8" w14:textId="77777777">
        <w:trPr>
          <w:trHeight w:val="278"/>
        </w:trPr>
        <w:tc>
          <w:tcPr>
            <w:tcW w:w="2327" w:type="dxa"/>
          </w:tcPr>
          <w:p w:rsidRPr="00E45498" w:rsidR="00DD445D" w:rsidP="0009032B" w:rsidRDefault="00DD445D" w14:paraId="2BCA7751" w14:textId="1CE6511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Language of </w:t>
            </w:r>
            <w:r w:rsidRPr="00E45498" w:rsidR="00C4379A">
              <w:rPr>
                <w:color w:val="000000" w:themeColor="text1"/>
                <w:sz w:val="24"/>
                <w:szCs w:val="24"/>
                <w:lang w:val="en-GB"/>
              </w:rPr>
              <w:t>d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elivery:</w:t>
            </w:r>
          </w:p>
        </w:tc>
        <w:tc>
          <w:tcPr>
            <w:tcW w:w="7058" w:type="dxa"/>
          </w:tcPr>
          <w:p w:rsidRPr="00E45498" w:rsidR="00DD445D" w:rsidP="0009032B" w:rsidRDefault="00DD445D" w14:paraId="11503AF7" w14:textId="5D6C822A">
            <w:pPr>
              <w:pStyle w:val="Default"/>
              <w:jc w:val="both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English</w:t>
            </w:r>
          </w:p>
        </w:tc>
      </w:tr>
      <w:tr w:rsidRPr="00E45498" w:rsidR="007908FA" w:rsidTr="00400868" w14:paraId="0293E380" w14:textId="77777777">
        <w:trPr>
          <w:trHeight w:val="231"/>
        </w:trPr>
        <w:tc>
          <w:tcPr>
            <w:tcW w:w="2327" w:type="dxa"/>
          </w:tcPr>
          <w:p w:rsidRPr="00E45498" w:rsidR="00DD445D" w:rsidP="0009032B" w:rsidRDefault="00DD445D" w14:paraId="77FDD253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Prerequisites</w:t>
            </w:r>
          </w:p>
        </w:tc>
        <w:tc>
          <w:tcPr>
            <w:tcW w:w="7058" w:type="dxa"/>
          </w:tcPr>
          <w:p w:rsidRPr="00E45498" w:rsidR="001A2485" w:rsidP="001A2485" w:rsidRDefault="001A2485" w14:paraId="00CAB25D" w14:textId="77777777">
            <w:pPr>
              <w:ind w:left="-2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Fundamentals of programming C++, </w:t>
            </w:r>
          </w:p>
          <w:p w:rsidRPr="00E45498" w:rsidR="001A2485" w:rsidP="001A2485" w:rsidRDefault="001A2485" w14:paraId="7B29556D" w14:textId="77777777">
            <w:pPr>
              <w:ind w:left="-2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Linear Algebra</w:t>
            </w:r>
          </w:p>
          <w:p w:rsidRPr="00E45498" w:rsidR="00DD445D" w:rsidP="001A2485" w:rsidRDefault="001A2485" w14:paraId="5F7ABC3A" w14:textId="7BBF26EA">
            <w:pPr>
              <w:ind w:left="-2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Algorithms and Data Structure</w:t>
            </w:r>
          </w:p>
        </w:tc>
      </w:tr>
      <w:tr w:rsidRPr="00E45498" w:rsidR="007908FA" w:rsidTr="00400868" w14:paraId="1B162F39" w14:textId="77777777">
        <w:trPr>
          <w:trHeight w:val="231"/>
        </w:trPr>
        <w:tc>
          <w:tcPr>
            <w:tcW w:w="2327" w:type="dxa"/>
          </w:tcPr>
          <w:p w:rsidRPr="00E45498" w:rsidR="00DD445D" w:rsidP="0009032B" w:rsidRDefault="00DD445D" w14:paraId="7E8B6496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Postrequisites</w:t>
            </w:r>
            <w:proofErr w:type="spellEnd"/>
          </w:p>
        </w:tc>
        <w:tc>
          <w:tcPr>
            <w:tcW w:w="7058" w:type="dxa"/>
          </w:tcPr>
          <w:p w:rsidRPr="00E45498" w:rsidR="00DD445D" w:rsidP="0009032B" w:rsidRDefault="001A2485" w14:paraId="449ECC73" w14:textId="1277B4C2">
            <w:pPr>
              <w:pStyle w:val="Default"/>
              <w:jc w:val="both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 xml:space="preserve">No </w:t>
            </w:r>
            <w:proofErr w:type="spellStart"/>
            <w:r w:rsidRPr="00E45498">
              <w:rPr>
                <w:color w:val="000000" w:themeColor="text1"/>
                <w:lang w:val="en-GB"/>
              </w:rPr>
              <w:t>Postrequisites</w:t>
            </w:r>
            <w:proofErr w:type="spellEnd"/>
          </w:p>
        </w:tc>
      </w:tr>
      <w:tr w:rsidRPr="00E45498" w:rsidR="007908FA" w:rsidTr="00400868" w14:paraId="180F9D33" w14:textId="77777777">
        <w:trPr>
          <w:trHeight w:val="332"/>
        </w:trPr>
        <w:tc>
          <w:tcPr>
            <w:tcW w:w="2327" w:type="dxa"/>
          </w:tcPr>
          <w:p w:rsidRPr="00E45498" w:rsidR="00DD445D" w:rsidP="0009032B" w:rsidRDefault="00DD445D" w14:paraId="3D1E5036" w14:textId="2E032B81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Lecturer(s)</w:t>
            </w:r>
          </w:p>
        </w:tc>
        <w:tc>
          <w:tcPr>
            <w:tcW w:w="7058" w:type="dxa"/>
          </w:tcPr>
          <w:p w:rsidRPr="00E45498" w:rsidR="001F0471" w:rsidP="001A2485" w:rsidRDefault="00566921" w14:paraId="4EF7EB6D" w14:textId="53DD6876">
            <w:pPr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Kamila Batkuldinova, Senior-lecturer, Master of Science in Mechanical Engineering, BSc Space technique and technologies, K.Batkuldinova@astanait.edu.kz, Astana IT University, Expo, block C1, office C1.1.332 </w:t>
            </w:r>
          </w:p>
        </w:tc>
      </w:tr>
      <w:tr w:rsidRPr="00E45498" w:rsidR="007908FA" w:rsidTr="00400868" w14:paraId="072E8F44" w14:textId="77777777">
        <w:trPr>
          <w:trHeight w:val="231"/>
        </w:trPr>
        <w:tc>
          <w:tcPr>
            <w:tcW w:w="9385" w:type="dxa"/>
            <w:gridSpan w:val="2"/>
          </w:tcPr>
          <w:p w:rsidRPr="00E45498" w:rsidR="00DD445D" w:rsidP="0009032B" w:rsidRDefault="00DD445D" w14:paraId="271C63D4" w14:textId="07A9E82C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2. Goals, </w:t>
            </w:r>
            <w:r w:rsidRPr="00E45498" w:rsidR="00A960B1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O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bjectives</w:t>
            </w:r>
            <w:r w:rsid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,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 and </w:t>
            </w:r>
            <w:r w:rsidRPr="00E45498" w:rsidR="00A960B1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L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earning </w:t>
            </w:r>
            <w:r w:rsidRPr="00E45498" w:rsidR="00A960B1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O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utcomes of the </w:t>
            </w:r>
            <w:r w:rsidRPr="00E45498" w:rsidR="00A960B1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C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ourse</w:t>
            </w:r>
          </w:p>
        </w:tc>
      </w:tr>
      <w:tr w:rsidRPr="00E45498" w:rsidR="007908FA" w:rsidTr="00400868" w14:paraId="48C68D0A" w14:textId="77777777">
        <w:trPr>
          <w:trHeight w:val="696"/>
        </w:trPr>
        <w:tc>
          <w:tcPr>
            <w:tcW w:w="2327" w:type="dxa"/>
          </w:tcPr>
          <w:p w:rsidRPr="00E45498" w:rsidR="00DD445D" w:rsidP="0009032B" w:rsidRDefault="00DD445D" w14:paraId="0B3B7E73" w14:textId="649B0B16">
            <w:pPr>
              <w:widowControl/>
              <w:numPr>
                <w:ilvl w:val="0"/>
                <w:numId w:val="8"/>
              </w:numPr>
              <w:autoSpaceDE/>
              <w:autoSpaceDN/>
              <w:adjustRightInd/>
              <w:ind w:left="360"/>
              <w:jc w:val="both"/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Course </w:t>
            </w:r>
            <w:r w:rsidRPr="00E45498" w:rsidR="000827D9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>D</w:t>
            </w:r>
            <w:r w:rsidRPr="00E45498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>escription</w:t>
            </w:r>
          </w:p>
        </w:tc>
        <w:tc>
          <w:tcPr>
            <w:tcW w:w="7058" w:type="dxa"/>
          </w:tcPr>
          <w:p w:rsidRPr="00E45498" w:rsidR="00DD445D" w:rsidP="0009032B" w:rsidRDefault="001A2485" w14:paraId="4C3C84FC" w14:textId="40743857">
            <w:pPr>
              <w:tabs>
                <w:tab w:val="left" w:pos="54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This course allows students to acquire </w:t>
            </w:r>
            <w:r w:rsidRPr="00E45498" w:rsidR="007908FA">
              <w:rPr>
                <w:color w:val="000000" w:themeColor="text1"/>
                <w:sz w:val="24"/>
                <w:szCs w:val="24"/>
                <w:lang w:val="en-GB"/>
              </w:rPr>
              <w:t>fundamental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knowledge </w:t>
            </w:r>
            <w:r w:rsidR="00E45498">
              <w:rPr>
                <w:color w:val="000000" w:themeColor="text1"/>
                <w:sz w:val="24"/>
                <w:szCs w:val="24"/>
                <w:lang w:val="en-GB"/>
              </w:rPr>
              <w:t>of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how computer graphics work on </w:t>
            </w:r>
            <w:r w:rsidR="00E45498">
              <w:rPr>
                <w:color w:val="000000" w:themeColor="text1"/>
                <w:sz w:val="24"/>
                <w:szCs w:val="24"/>
                <w:lang w:val="en-GB"/>
              </w:rPr>
              <w:t>low-level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graphics libraries and devices. They will acquire practical skills </w:t>
            </w:r>
            <w:r w:rsidR="00E45498">
              <w:rPr>
                <w:color w:val="000000" w:themeColor="text1"/>
                <w:sz w:val="24"/>
                <w:szCs w:val="24"/>
                <w:lang w:val="en-GB"/>
              </w:rPr>
              <w:t>in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programming basic graphical applications using OpenGL. These can </w:t>
            </w: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be easily scaled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to </w:t>
            </w:r>
            <w:r w:rsidR="00E45498">
              <w:rPr>
                <w:color w:val="000000" w:themeColor="text1"/>
                <w:sz w:val="24"/>
                <w:szCs w:val="24"/>
                <w:lang w:val="en-GB"/>
              </w:rPr>
              <w:t>high-level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usage of </w:t>
            </w:r>
            <w:r w:rsidR="00E45498">
              <w:rPr>
                <w:color w:val="000000" w:themeColor="text1"/>
                <w:sz w:val="24"/>
                <w:szCs w:val="24"/>
                <w:lang w:val="en-GB"/>
              </w:rPr>
              <w:t>GUI-based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engines and graphical applications.</w:t>
            </w:r>
          </w:p>
        </w:tc>
      </w:tr>
      <w:tr w:rsidRPr="00E45498" w:rsidR="007908FA" w:rsidTr="00400868" w14:paraId="039FF5BE" w14:textId="77777777">
        <w:trPr>
          <w:trHeight w:val="231"/>
        </w:trPr>
        <w:tc>
          <w:tcPr>
            <w:tcW w:w="2327" w:type="dxa"/>
          </w:tcPr>
          <w:p w:rsidRPr="00E45498" w:rsidR="00DD445D" w:rsidP="0009032B" w:rsidRDefault="00DD445D" w14:paraId="041D9C24" w14:textId="215143C5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Course </w:t>
            </w:r>
            <w:r w:rsidRPr="00E45498" w:rsidR="000827D9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>G</w:t>
            </w:r>
            <w:r w:rsidRPr="00E45498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>oal(s)</w:t>
            </w:r>
          </w:p>
          <w:p w:rsidRPr="00E45498" w:rsidR="00DD445D" w:rsidP="0009032B" w:rsidRDefault="00DD445D" w14:paraId="7EFBCCF1" w14:textId="77777777">
            <w:pPr>
              <w:jc w:val="both"/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7058" w:type="dxa"/>
          </w:tcPr>
          <w:p w:rsidRPr="00E45498" w:rsidR="00DD445D" w:rsidP="0009032B" w:rsidRDefault="001A2485" w14:paraId="1D19D8D4" w14:textId="399DD6E5">
            <w:pPr>
              <w:ind w:left="34"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The main purpose of this course is to teach students computer graphics techniques and libraries, including theoretical mathematical and algorithmic aspects of computer graphics, and their practical implementation using </w:t>
            </w:r>
            <w:r w:rsidRPr="00E45498" w:rsidR="007908FA">
              <w:rPr>
                <w:iCs/>
                <w:color w:val="000000" w:themeColor="text1"/>
                <w:sz w:val="24"/>
                <w:szCs w:val="24"/>
                <w:lang w:val="en-GB"/>
              </w:rPr>
              <w:t>the modern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OpenGL graphics library.</w:t>
            </w:r>
          </w:p>
        </w:tc>
      </w:tr>
      <w:tr w:rsidRPr="00E45498" w:rsidR="007908FA" w:rsidTr="00400868" w14:paraId="7AFA6F5C" w14:textId="77777777">
        <w:trPr>
          <w:trHeight w:val="711"/>
        </w:trPr>
        <w:tc>
          <w:tcPr>
            <w:tcW w:w="2327" w:type="dxa"/>
          </w:tcPr>
          <w:p w:rsidRPr="00E45498" w:rsidR="00DD445D" w:rsidP="0009032B" w:rsidRDefault="00DD445D" w14:paraId="2AA31A65" w14:textId="00CFE0A1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 xml:space="preserve">Course </w:t>
            </w:r>
            <w:r w:rsidRPr="00E45498" w:rsidR="000827D9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>O</w:t>
            </w:r>
            <w:r w:rsidRPr="00E45498"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  <w:t>bjectives:</w:t>
            </w:r>
          </w:p>
          <w:p w:rsidRPr="00E45498" w:rsidR="00DD445D" w:rsidP="0009032B" w:rsidRDefault="00DD445D" w14:paraId="4E385A26" w14:textId="77777777">
            <w:pPr>
              <w:jc w:val="both"/>
              <w:rPr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7058" w:type="dxa"/>
          </w:tcPr>
          <w:p w:rsidRPr="00E45498" w:rsidR="001A2485" w:rsidP="001A2485" w:rsidRDefault="001A2485" w14:paraId="608E129D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Define computer graphics and its importance in various industries.</w:t>
            </w:r>
          </w:p>
          <w:p w:rsidRPr="00E45498" w:rsidR="001A2485" w:rsidP="001A2485" w:rsidRDefault="001A2485" w14:paraId="456CF058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Introduce graphics software tools and their roles in the creation and manipulation of images.</w:t>
            </w:r>
          </w:p>
          <w:p w:rsidRPr="00E45498" w:rsidR="001A2485" w:rsidP="001A2485" w:rsidRDefault="001A2485" w14:paraId="7F4D3B9A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2D Graphics</w:t>
            </w:r>
          </w:p>
          <w:p w:rsidRPr="00E45498" w:rsidR="001A2485" w:rsidP="001A2485" w:rsidRDefault="001A2485" w14:paraId="50F488C4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Learn about basic 2D drawing algorithms and techniques.</w:t>
            </w:r>
          </w:p>
          <w:p w:rsidRPr="00E45498" w:rsidR="001A2485" w:rsidP="001A2485" w:rsidRDefault="001A2485" w14:paraId="502FB0ED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Understand 3D coordinate systems and transformations.</w:t>
            </w:r>
          </w:p>
          <w:p w:rsidRPr="00E45498" w:rsidR="001A2485" w:rsidP="001A2485" w:rsidRDefault="001A2485" w14:paraId="50A35940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Learn about shading models, lighting, and texturing.</w:t>
            </w:r>
          </w:p>
          <w:p w:rsidRPr="00E45498" w:rsidR="001A2485" w:rsidP="001A2485" w:rsidRDefault="001A2485" w14:paraId="25A3CE55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Introduce graphics programming languages and libraries (e.g., OpenGL or DirectX).</w:t>
            </w:r>
          </w:p>
          <w:p w:rsidRPr="00E45498" w:rsidR="001A2485" w:rsidP="001A2485" w:rsidRDefault="001A2485" w14:paraId="182F63CE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Study </w:t>
            </w: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color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theory and </w:t>
            </w: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color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models used in computer graphics.</w:t>
            </w:r>
          </w:p>
          <w:p w:rsidRPr="00E45498" w:rsidR="001A2485" w:rsidP="001A2485" w:rsidRDefault="001A2485" w14:paraId="6D148FE7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Explore interactive graphics concepts, including user interfaces and event-driven programming.</w:t>
            </w:r>
          </w:p>
          <w:p w:rsidRPr="00E45498" w:rsidR="001A2485" w:rsidP="001A2485" w:rsidRDefault="001A2485" w14:paraId="48E1885A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Develop interactive graphics applications and games.</w:t>
            </w:r>
          </w:p>
          <w:p w:rsidRPr="00E45498" w:rsidR="001A2485" w:rsidP="001A2485" w:rsidRDefault="001A2485" w14:paraId="0F38D338" w14:textId="77777777">
            <w:pPr>
              <w:numPr>
                <w:ilvl w:val="0"/>
                <w:numId w:val="20"/>
              </w:numPr>
              <w:tabs>
                <w:tab w:val="clear" w:pos="720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Understand the role of computer graphics in multimedia presentations and virtual reality experiences.</w:t>
            </w:r>
          </w:p>
          <w:p w:rsidRPr="00E45498" w:rsidR="0092148A" w:rsidP="001A2485" w:rsidRDefault="001A2485" w14:paraId="6CA46D1A" w14:textId="120BBBC0">
            <w:pPr>
              <w:numPr>
                <w:ilvl w:val="0"/>
                <w:numId w:val="20"/>
              </w:numPr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Apply the knowledge and skills gained throughout the course to complete a substantial graphics project.</w:t>
            </w:r>
          </w:p>
        </w:tc>
      </w:tr>
      <w:tr w:rsidRPr="00E45498" w:rsidR="007908FA" w:rsidTr="00400868" w14:paraId="2DCF5D3C" w14:textId="77777777">
        <w:trPr>
          <w:trHeight w:val="711"/>
        </w:trPr>
        <w:tc>
          <w:tcPr>
            <w:tcW w:w="2327" w:type="dxa"/>
          </w:tcPr>
          <w:p w:rsidRPr="00E45498" w:rsidR="00DD445D" w:rsidP="004C1B46" w:rsidRDefault="00DD445D" w14:paraId="748F126E" w14:textId="2C782584">
            <w:pPr>
              <w:widowControl/>
              <w:numPr>
                <w:ilvl w:val="0"/>
                <w:numId w:val="8"/>
              </w:numPr>
              <w:ind w:left="360"/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Skills</w:t>
            </w:r>
            <w:r w:rsidRPr="00E45498" w:rsidR="00EB0B4D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 xml:space="preserve">&amp; </w:t>
            </w:r>
            <w:r w:rsidRPr="00E45498" w:rsidR="000827D9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C</w:t>
            </w: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ompetences</w:t>
            </w:r>
          </w:p>
        </w:tc>
        <w:tc>
          <w:tcPr>
            <w:tcW w:w="7058" w:type="dxa"/>
          </w:tcPr>
          <w:p w:rsidRPr="00E45498" w:rsidR="0092148A" w:rsidP="001A2485" w:rsidRDefault="001A2485" w14:paraId="0C4338ED" w14:textId="691BEDF9">
            <w:pPr>
              <w:pStyle w:val="a3"/>
              <w:numPr>
                <w:ilvl w:val="0"/>
                <w:numId w:val="21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Theoretical knowledge of </w:t>
            </w:r>
            <w:r w:rsidRPr="00E45498" w:rsidR="007908FA">
              <w:rPr>
                <w:iCs/>
                <w:color w:val="000000" w:themeColor="text1"/>
                <w:sz w:val="24"/>
                <w:szCs w:val="24"/>
                <w:lang w:val="en-GB"/>
              </w:rPr>
              <w:t>fundamentals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of computer graphics</w:t>
            </w:r>
          </w:p>
          <w:p w:rsidRPr="00E45498" w:rsidR="0092148A" w:rsidP="004C1B46" w:rsidRDefault="001A2485" w14:paraId="1557B275" w14:textId="4182E3D3">
            <w:pPr>
              <w:pStyle w:val="a3"/>
              <w:numPr>
                <w:ilvl w:val="0"/>
                <w:numId w:val="21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Theoretical knowledge of modern computer graphics methods and Vulkan</w:t>
            </w:r>
          </w:p>
          <w:p w:rsidRPr="00E45498" w:rsidR="0092148A" w:rsidP="004C1B46" w:rsidRDefault="001A2485" w14:paraId="2FC72090" w14:textId="77D16D72">
            <w:pPr>
              <w:pStyle w:val="a3"/>
              <w:numPr>
                <w:ilvl w:val="0"/>
                <w:numId w:val="21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Theoretical knowledge of GPU architecture and usage</w:t>
            </w:r>
          </w:p>
          <w:p w:rsidRPr="00E45498" w:rsidR="001A2485" w:rsidP="001A2485" w:rsidRDefault="001A2485" w14:paraId="0DEBECF4" w14:textId="63A40000">
            <w:pPr>
              <w:pStyle w:val="a3"/>
              <w:numPr>
                <w:ilvl w:val="0"/>
                <w:numId w:val="21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Practical skills </w:t>
            </w:r>
            <w:r w:rsidR="00E45498">
              <w:rPr>
                <w:iCs/>
                <w:color w:val="000000" w:themeColor="text1"/>
                <w:sz w:val="24"/>
                <w:szCs w:val="24"/>
                <w:lang w:val="en-GB"/>
              </w:rPr>
              <w:t>in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implementation of </w:t>
            </w:r>
            <w:r w:rsidR="00E45498">
              <w:rPr>
                <w:iCs/>
                <w:color w:val="000000" w:themeColor="text1"/>
                <w:sz w:val="24"/>
                <w:szCs w:val="24"/>
                <w:lang w:val="en-GB"/>
              </w:rPr>
              <w:t>GPU-accelerated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graphics using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OpenGL</w:t>
            </w:r>
            <w:proofErr w:type="gramEnd"/>
          </w:p>
          <w:p w:rsidRPr="00E45498" w:rsidR="004C1B46" w:rsidP="001A2485" w:rsidRDefault="001A2485" w14:paraId="30F478E9" w14:textId="55BD8BAB">
            <w:pPr>
              <w:pStyle w:val="a3"/>
              <w:numPr>
                <w:ilvl w:val="0"/>
                <w:numId w:val="21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Practical skills </w:t>
            </w:r>
            <w:r w:rsidR="00E45498">
              <w:rPr>
                <w:iCs/>
                <w:color w:val="000000" w:themeColor="text1"/>
                <w:sz w:val="24"/>
                <w:szCs w:val="24"/>
                <w:lang w:val="en-GB"/>
              </w:rPr>
              <w:t>in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usage of basic mathematical methods of lighting, texturing, animation,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etc.</w:t>
            </w:r>
            <w:proofErr w:type="gramEnd"/>
          </w:p>
        </w:tc>
      </w:tr>
      <w:tr w:rsidRPr="00E45498" w:rsidR="007908FA" w:rsidTr="00400868" w14:paraId="249D1DA0" w14:textId="77777777">
        <w:trPr>
          <w:trHeight w:val="696"/>
        </w:trPr>
        <w:tc>
          <w:tcPr>
            <w:tcW w:w="2327" w:type="dxa"/>
          </w:tcPr>
          <w:p w:rsidRPr="00E45498" w:rsidR="00DD445D" w:rsidP="0009032B" w:rsidRDefault="00DD445D" w14:paraId="0738916E" w14:textId="349CA624">
            <w:pPr>
              <w:widowControl/>
              <w:numPr>
                <w:ilvl w:val="0"/>
                <w:numId w:val="8"/>
              </w:numPr>
              <w:ind w:left="360"/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 xml:space="preserve">Course </w:t>
            </w:r>
            <w:r w:rsidRPr="00E45498" w:rsidR="000827D9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L</w:t>
            </w: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 xml:space="preserve">earning </w:t>
            </w:r>
            <w:r w:rsidRPr="00E45498" w:rsidR="000827D9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O</w:t>
            </w: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utcomes</w:t>
            </w:r>
            <w:r w:rsidRPr="00E45498"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  <w:t>:</w:t>
            </w:r>
          </w:p>
          <w:p w:rsidRPr="00E45498" w:rsidR="00DD445D" w:rsidP="0009032B" w:rsidRDefault="00DD445D" w14:paraId="202FD924" w14:textId="77777777">
            <w:pPr>
              <w:jc w:val="both"/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7058" w:type="dxa"/>
          </w:tcPr>
          <w:p w:rsidRPr="00E45498" w:rsidR="001A2485" w:rsidP="001A2485" w:rsidRDefault="001A2485" w14:paraId="482A3842" w14:textId="77777777">
            <w:pPr>
              <w:widowControl/>
              <w:ind w:left="6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Upon successful completion of the Computer Graphics Fundamentals course, students will be able to:</w:t>
            </w:r>
          </w:p>
          <w:p w:rsidRPr="00E45498" w:rsidR="001A2485" w:rsidP="001A2485" w:rsidRDefault="001A2485" w14:paraId="16BD0542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Explain the fundamental concepts of computer graphics and its applications across various industries.</w:t>
            </w:r>
          </w:p>
          <w:p w:rsidRPr="00E45498" w:rsidR="001A2485" w:rsidP="001A2485" w:rsidRDefault="001A2485" w14:paraId="6C7F812D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Identify Graphics Hardware and Software Components:</w:t>
            </w:r>
          </w:p>
          <w:p w:rsidRPr="00E45498" w:rsidR="001A2485" w:rsidP="001A2485" w:rsidRDefault="001A2485" w14:paraId="728B9122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Recognize and explain the key components of graphics hardware and software, including GPUs, monitors, and graphics APIs.</w:t>
            </w:r>
          </w:p>
          <w:p w:rsidRPr="00E45498" w:rsidR="001A2485" w:rsidP="001A2485" w:rsidRDefault="001A2485" w14:paraId="6F4BB3DE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Produce 2D graphics using raster graphics techniques, understanding concepts like pixels, </w:t>
            </w: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colors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, and basic drawing algorithms.</w:t>
            </w:r>
          </w:p>
          <w:p w:rsidRPr="00E45498" w:rsidR="001A2485" w:rsidP="001A2485" w:rsidRDefault="001A2485" w14:paraId="464048DB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Describe the principles of 3D graphics, including 3D </w:t>
            </w: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modeling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, transformations, and rendering.</w:t>
            </w:r>
          </w:p>
          <w:p w:rsidRPr="00E45498" w:rsidR="001A2485" w:rsidP="001A2485" w:rsidRDefault="001A2485" w14:paraId="2B37C11E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Implement and </w:t>
            </w: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analyze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fundamental graphics algorithms such as line drawing, clipping, and polygon filling.</w:t>
            </w:r>
          </w:p>
          <w:p w:rsidRPr="00E45498" w:rsidR="001A2485" w:rsidP="001A2485" w:rsidRDefault="001A2485" w14:paraId="14F86149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Utilize rasterization and rendering methods for both 2D and 3D graphics, including shading, lighting, and texturing.</w:t>
            </w:r>
          </w:p>
          <w:p w:rsidRPr="00E45498" w:rsidR="001A2485" w:rsidP="001A2485" w:rsidRDefault="001A2485" w14:paraId="17B8E8A4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Develop graphics applications using programming languages and libraries commonly used in computer graphics (e.g., OpenGL, DirectX).</w:t>
            </w:r>
          </w:p>
          <w:p w:rsidRPr="00E45498" w:rsidR="001A2485" w:rsidP="001A2485" w:rsidRDefault="001A2485" w14:paraId="2BC19B1E" w14:textId="77777777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Apply matrices and vectors to represent and manipulate graphical data effectively.</w:t>
            </w:r>
          </w:p>
          <w:p w:rsidRPr="00E45498" w:rsidR="000B5825" w:rsidP="001A2485" w:rsidRDefault="001A2485" w14:paraId="66AA0C0C" w14:textId="3D68A8F0">
            <w:pPr>
              <w:widowControl/>
              <w:numPr>
                <w:ilvl w:val="0"/>
                <w:numId w:val="22"/>
              </w:numPr>
              <w:tabs>
                <w:tab w:val="clear" w:pos="720"/>
                <w:tab w:val="num" w:pos="423"/>
              </w:tabs>
              <w:ind w:left="423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Demonstrate an understanding of </w:t>
            </w: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color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theory and image processing techniques to enhance and manipulate images.</w:t>
            </w:r>
          </w:p>
        </w:tc>
      </w:tr>
      <w:tr w:rsidRPr="00E45498" w:rsidR="007908FA" w:rsidTr="00400868" w14:paraId="043219FB" w14:textId="77777777">
        <w:trPr>
          <w:trHeight w:val="711"/>
        </w:trPr>
        <w:tc>
          <w:tcPr>
            <w:tcW w:w="2327" w:type="dxa"/>
          </w:tcPr>
          <w:p w:rsidRPr="00E45498" w:rsidR="00DD445D" w:rsidP="0009032B" w:rsidRDefault="00DD445D" w14:paraId="3A8640DE" w14:textId="3DF5EAA3">
            <w:pPr>
              <w:pStyle w:val="a3"/>
              <w:widowControl/>
              <w:numPr>
                <w:ilvl w:val="0"/>
                <w:numId w:val="8"/>
              </w:numPr>
              <w:ind w:left="375" w:hanging="375"/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 xml:space="preserve">Methods of </w:t>
            </w:r>
            <w:r w:rsidRPr="00E45498" w:rsidR="000827D9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A</w:t>
            </w: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ssessment</w:t>
            </w:r>
          </w:p>
        </w:tc>
        <w:tc>
          <w:tcPr>
            <w:tcW w:w="7058" w:type="dxa"/>
          </w:tcPr>
          <w:p w:rsidRPr="00E45498" w:rsidR="0092148A" w:rsidP="004E6920" w:rsidRDefault="001A2485" w14:paraId="570F488B" w14:textId="346C164B">
            <w:pPr>
              <w:pStyle w:val="a3"/>
              <w:numPr>
                <w:ilvl w:val="0"/>
                <w:numId w:val="24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Individual </w:t>
            </w:r>
            <w:proofErr w:type="spell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Homeworks</w:t>
            </w:r>
            <w:proofErr w:type="spellEnd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, each have to be protected, with code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explanation</w:t>
            </w:r>
            <w:proofErr w:type="gramEnd"/>
          </w:p>
          <w:p w:rsidRPr="00E45498" w:rsidR="0092148A" w:rsidP="004E6920" w:rsidRDefault="001A2485" w14:paraId="0A6FE92C" w14:textId="4EA36E06">
            <w:pPr>
              <w:pStyle w:val="a3"/>
              <w:numPr>
                <w:ilvl w:val="0"/>
                <w:numId w:val="24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Term quiz, 30% of term grade, quiz for about 20-25 questions: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1</w:t>
            </w:r>
            <w:proofErr w:type="gramEnd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answer, multiple choice, text answer</w:t>
            </w:r>
          </w:p>
          <w:p w:rsidRPr="00E45498" w:rsidR="001A2485" w:rsidP="001A2485" w:rsidRDefault="001A2485" w14:paraId="759994E1" w14:textId="4CD0DE9E">
            <w:pPr>
              <w:pStyle w:val="a3"/>
              <w:numPr>
                <w:ilvl w:val="0"/>
                <w:numId w:val="24"/>
              </w:numPr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Final project, implemented in </w:t>
            </w:r>
            <w:r w:rsidRPr="00E45498" w:rsidR="007908FA">
              <w:rPr>
                <w:iCs/>
                <w:color w:val="000000" w:themeColor="text1"/>
                <w:sz w:val="24"/>
                <w:szCs w:val="24"/>
                <w:lang w:val="en-GB"/>
              </w:rPr>
              <w:t>a team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of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3</w:t>
            </w:r>
            <w:proofErr w:type="gramEnd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students. Require hard independent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work</w:t>
            </w:r>
            <w:proofErr w:type="gramEnd"/>
          </w:p>
          <w:p w:rsidRPr="00E45498" w:rsidR="00DD6C54" w:rsidP="001A2485" w:rsidRDefault="00DD6C54" w14:paraId="52398863" w14:textId="5956B270">
            <w:pPr>
              <w:pStyle w:val="a3"/>
              <w:ind w:left="423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400868" w14:paraId="38D0DB01" w14:textId="77777777">
        <w:trPr>
          <w:trHeight w:val="711"/>
        </w:trPr>
        <w:tc>
          <w:tcPr>
            <w:tcW w:w="2327" w:type="dxa"/>
          </w:tcPr>
          <w:p w:rsidRPr="00E45498" w:rsidR="00292831" w:rsidP="0009032B" w:rsidRDefault="00DD445D" w14:paraId="111B67C3" w14:textId="47EC676D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Reading </w:t>
            </w:r>
            <w:r w:rsidRPr="00E45498" w:rsidR="000827D9">
              <w:rPr>
                <w:color w:val="000000" w:themeColor="text1"/>
                <w:sz w:val="24"/>
                <w:szCs w:val="24"/>
                <w:lang w:val="en-GB"/>
              </w:rPr>
              <w:t>L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ist</w:t>
            </w:r>
          </w:p>
        </w:tc>
        <w:tc>
          <w:tcPr>
            <w:tcW w:w="7058" w:type="dxa"/>
          </w:tcPr>
          <w:p w:rsidRPr="00E45498" w:rsidR="00363574" w:rsidP="0009032B" w:rsidRDefault="00363574" w14:paraId="2342AD5F" w14:textId="2BC585BF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Assigned reading materials and presentations should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be read</w:t>
            </w:r>
            <w:proofErr w:type="gramEnd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prior to class. Class lectures and discussions will proceed with supplemental and advanced topics, which could be difficult to understand unless students have read the assigned material. Readings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are listed</w:t>
            </w:r>
            <w:proofErr w:type="gramEnd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in the schedule section. All necessary updates </w:t>
            </w:r>
            <w:r w:rsidR="00E45498">
              <w:rPr>
                <w:iCs/>
                <w:color w:val="000000" w:themeColor="text1"/>
                <w:sz w:val="24"/>
                <w:szCs w:val="24"/>
                <w:lang w:val="en-GB"/>
              </w:rPr>
              <w:t>and/or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changes to the course will </w:t>
            </w:r>
            <w:proofErr w:type="gramStart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be reflected</w:t>
            </w:r>
            <w:proofErr w:type="gramEnd"/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 in the Learning Management System (</w:t>
            </w:r>
            <w:r w:rsidRPr="00E45498">
              <w:rPr>
                <w:iCs/>
                <w:color w:val="000000" w:themeColor="text1"/>
                <w:sz w:val="24"/>
                <w:szCs w:val="24"/>
                <w:u w:val="single"/>
                <w:lang w:val="en-GB"/>
              </w:rPr>
              <w:t>moodle.astanait.edu.kz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 xml:space="preserve">). </w:t>
            </w:r>
          </w:p>
          <w:p w:rsidRPr="00E45498" w:rsidR="00363574" w:rsidP="0009032B" w:rsidRDefault="00363574" w14:paraId="736B0255" w14:textId="77777777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0213F5" w:rsidP="0009032B" w:rsidRDefault="00363574" w14:paraId="641E4521" w14:textId="77777777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u w:val="single"/>
                <w:lang w:val="en-GB"/>
              </w:rPr>
              <w:t>Basic Literature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:</w:t>
            </w:r>
          </w:p>
          <w:p w:rsidRPr="00E45498" w:rsidR="001A2485" w:rsidP="001A2485" w:rsidRDefault="001A2485" w14:paraId="4B147B1F" w14:textId="77777777">
            <w:pPr>
              <w:pStyle w:val="a3"/>
              <w:widowControl/>
              <w:numPr>
                <w:ilvl w:val="0"/>
                <w:numId w:val="29"/>
              </w:numPr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OpenGL Super Bible 3rd (third) Edition by Wright, Richard S, Lipchak</w:t>
            </w:r>
          </w:p>
          <w:p w:rsidRPr="00E45498" w:rsidR="001A2485" w:rsidP="001A2485" w:rsidRDefault="001A2485" w14:paraId="6BC421E3" w14:textId="77777777">
            <w:pPr>
              <w:pStyle w:val="a3"/>
              <w:widowControl/>
              <w:numPr>
                <w:ilvl w:val="0"/>
                <w:numId w:val="29"/>
              </w:numPr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Ogldev.com</w:t>
            </w:r>
          </w:p>
          <w:p w:rsidRPr="00E45498" w:rsidR="001A2485" w:rsidP="001A2485" w:rsidRDefault="001A2485" w14:paraId="5E54E232" w14:textId="77777777">
            <w:pPr>
              <w:pStyle w:val="a3"/>
              <w:widowControl/>
              <w:numPr>
                <w:ilvl w:val="0"/>
                <w:numId w:val="29"/>
              </w:numPr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Learnopengl.com</w:t>
            </w:r>
          </w:p>
          <w:p w:rsidRPr="00E45498" w:rsidR="00363574" w:rsidP="001A2485" w:rsidRDefault="00363574" w14:paraId="4F52024A" w14:textId="539F2A01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u w:val="single"/>
                <w:lang w:val="en-GB"/>
              </w:rPr>
              <w:t>Supplementary literature</w:t>
            </w: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:</w:t>
            </w:r>
          </w:p>
          <w:p w:rsidRPr="00E45498" w:rsidR="0092148A" w:rsidP="001A2485" w:rsidRDefault="001A2485" w14:paraId="3A12DB7F" w14:textId="77777777">
            <w:pPr>
              <w:pStyle w:val="a3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Vulkan.com </w:t>
            </w:r>
          </w:p>
          <w:p w:rsidRPr="00E45498" w:rsidR="001A2485" w:rsidP="001A2485" w:rsidRDefault="001A2485" w14:paraId="19B5A37D" w14:textId="58EAB411">
            <w:pPr>
              <w:pStyle w:val="a3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Vulkan-tutorial.com</w:t>
            </w:r>
          </w:p>
          <w:p w:rsidRPr="00E45498" w:rsidR="001A2485" w:rsidP="001A2485" w:rsidRDefault="001A2485" w14:paraId="25C60595" w14:textId="124C6B7C">
            <w:pPr>
              <w:pStyle w:val="a3"/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400868" w14:paraId="46F66E0C" w14:textId="77777777">
        <w:trPr>
          <w:trHeight w:val="463"/>
        </w:trPr>
        <w:tc>
          <w:tcPr>
            <w:tcW w:w="2327" w:type="dxa"/>
          </w:tcPr>
          <w:p w:rsidRPr="00E45498" w:rsidR="00DD445D" w:rsidP="003C671C" w:rsidRDefault="00DD445D" w14:paraId="3F6E7FD8" w14:textId="427676B0">
            <w:pPr>
              <w:pStyle w:val="a3"/>
              <w:widowControl/>
              <w:numPr>
                <w:ilvl w:val="0"/>
                <w:numId w:val="30"/>
              </w:numPr>
              <w:ind w:left="366"/>
              <w:jc w:val="both"/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eastAsia="Consolas"/>
                <w:color w:val="000000" w:themeColor="text1"/>
                <w:sz w:val="24"/>
                <w:szCs w:val="24"/>
                <w:lang w:val="en-GB"/>
              </w:rPr>
              <w:t>Resources</w:t>
            </w:r>
          </w:p>
        </w:tc>
        <w:tc>
          <w:tcPr>
            <w:tcW w:w="7058" w:type="dxa"/>
          </w:tcPr>
          <w:p w:rsidRPr="00E45498" w:rsidR="001A2485" w:rsidP="001A2485" w:rsidRDefault="001A2485" w14:paraId="4B0C4F14" w14:textId="77777777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Ogldev.com</w:t>
            </w:r>
          </w:p>
          <w:p w:rsidRPr="00E45498" w:rsidR="001A2485" w:rsidP="001A2485" w:rsidRDefault="001A2485" w14:paraId="32428390" w14:textId="77777777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Learnopengl.com</w:t>
            </w:r>
          </w:p>
          <w:p w:rsidRPr="00E45498" w:rsidR="007908FA" w:rsidP="001A2485" w:rsidRDefault="007908FA" w14:paraId="5C9C1271" w14:textId="598C1B23">
            <w:pPr>
              <w:widowControl/>
              <w:autoSpaceDE/>
              <w:autoSpaceDN/>
              <w:adjustRightInd/>
              <w:jc w:val="both"/>
              <w:rPr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iCs/>
                <w:color w:val="000000" w:themeColor="text1"/>
                <w:sz w:val="24"/>
                <w:szCs w:val="24"/>
                <w:lang w:val="en-GB"/>
              </w:rPr>
              <w:t>https://youtube.com/playlist?list=PLA0dXqQjCx0S04ntJKUftl6OaOgsiwHjA&amp;si=iM73rxCfos2bGwku</w:t>
            </w:r>
          </w:p>
          <w:p w:rsidRPr="00E45498" w:rsidR="00DD445D" w:rsidP="0009032B" w:rsidRDefault="00DD445D" w14:paraId="50C5951E" w14:textId="197C27B7">
            <w:pPr>
              <w:rPr>
                <w:iCs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400868" w14:paraId="7EA85F4D" w14:textId="77777777">
        <w:trPr>
          <w:trHeight w:val="463"/>
        </w:trPr>
        <w:tc>
          <w:tcPr>
            <w:tcW w:w="2327" w:type="dxa"/>
          </w:tcPr>
          <w:p w:rsidRPr="00E45498" w:rsidR="00DD445D" w:rsidP="003C671C" w:rsidRDefault="00DD445D" w14:paraId="76E8AD81" w14:textId="77777777">
            <w:pPr>
              <w:widowControl/>
              <w:numPr>
                <w:ilvl w:val="0"/>
                <w:numId w:val="30"/>
              </w:numPr>
              <w:ind w:left="360"/>
              <w:jc w:val="both"/>
              <w:rPr>
                <w:rFonts w:eastAsia="Consolas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Course policy</w:t>
            </w:r>
          </w:p>
        </w:tc>
        <w:tc>
          <w:tcPr>
            <w:tcW w:w="7058" w:type="dxa"/>
          </w:tcPr>
          <w:p w:rsidRPr="00E45498" w:rsidR="00DD445D" w:rsidP="0009032B" w:rsidRDefault="00DD445D" w14:paraId="385B764A" w14:textId="7201AE09">
            <w:pPr>
              <w:tabs>
                <w:tab w:val="left" w:pos="2235"/>
                <w:tab w:val="center" w:pos="3659"/>
              </w:tabs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Course and </w:t>
            </w:r>
            <w:r w:rsidRPr="00E45498" w:rsidR="000827D9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U</w:t>
            </w: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niversity policies include:</w:t>
            </w:r>
          </w:p>
          <w:p w:rsidRPr="00E45498" w:rsidR="00DD445D" w:rsidP="0009032B" w:rsidRDefault="00DD445D" w14:paraId="27D5C0F0" w14:textId="77777777">
            <w:pPr>
              <w:pStyle w:val="10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BC7D2E" w:rsidP="00BC7D2E" w:rsidRDefault="00BC7D2E" w14:paraId="6E3AF8E7" w14:textId="77777777">
            <w:pPr>
              <w:pStyle w:val="1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Attendance: </w:t>
            </w:r>
          </w:p>
          <w:p w:rsidRPr="00E45498" w:rsidR="00BC7D2E" w:rsidP="00BC7D2E" w:rsidRDefault="006D0EF4" w14:paraId="5DCB7355" w14:textId="49BEA9F4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Attendance is not allocated </w:t>
            </w:r>
            <w:r w:rsidRPr="00E45498" w:rsidR="00F73613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any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grading points in the marking scheme but is compulsory to pass the course. </w:t>
            </w:r>
            <w:r w:rsidRPr="00E45498" w:rsidR="00F73613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Normally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students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are required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to achieve course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a</w:t>
            </w:r>
            <w:r w:rsidRPr="00E45498" w:rsidR="00BC7D2E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ttendance </w:t>
            </w:r>
            <w:r w:rsidRPr="00E45498" w:rsidR="00F110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of</w:t>
            </w:r>
            <w:r w:rsidRPr="00E45498" w:rsidR="00BC7D2E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a </w:t>
            </w:r>
            <w:r w:rsidRPr="00E45498" w:rsidR="00F110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minimum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of </w:t>
            </w:r>
            <w:r w:rsidRPr="00E45498" w:rsidR="00BC7D2E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70% to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get </w:t>
            </w:r>
            <w:r w:rsidRPr="00E45498" w:rsidR="004F2DD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admitted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to the </w:t>
            </w:r>
            <w:r w:rsidRPr="00E45498" w:rsidR="00BC7D2E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exam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ination rubric.</w:t>
            </w:r>
          </w:p>
          <w:p w:rsidRPr="00E45498" w:rsidR="00BC7D2E" w:rsidP="00BC7D2E" w:rsidRDefault="00BC7D2E" w14:paraId="51589F90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F73613" w:rsidP="00BC7D2E" w:rsidRDefault="00BC7D2E" w14:paraId="205A5E31" w14:textId="7120984F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In case </w:t>
            </w:r>
            <w:r w:rsidRPr="00E45498" w:rsidR="002351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a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student </w:t>
            </w:r>
            <w:r w:rsidRPr="00E45498" w:rsidR="002351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misses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 w:rsidR="00F97B9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30% or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more class</w:t>
            </w:r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session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s without </w:t>
            </w:r>
            <w:r w:rsidRPr="00E45498" w:rsidR="002351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a valid excuse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the instructor has the right to mark him as “not graded”. In such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a </w:t>
            </w:r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case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,</w:t>
            </w:r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a student </w:t>
            </w:r>
            <w:proofErr w:type="gramStart"/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is not admitted</w:t>
            </w:r>
            <w:proofErr w:type="gramEnd"/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to the exam</w:t>
            </w:r>
            <w:r w:rsidRPr="00E45498" w:rsidR="00F73613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 w:rsidR="00F7361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and automatically fails the course</w:t>
            </w:r>
            <w:r w:rsidRPr="00E45498" w:rsidR="00F73613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  <w:p w:rsidRPr="00E45498" w:rsidR="00F73613" w:rsidP="00BC7D2E" w:rsidRDefault="00F73613" w14:paraId="0602B63F" w14:textId="31165266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F73613" w:rsidP="00BC7D2E" w:rsidRDefault="00F73613" w14:paraId="4063DFC8" w14:textId="0CC8097C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In cases, when a student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misses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a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class session due to valid reasons (is excused by the instructor or the dean’s office) he or she </w:t>
            </w:r>
            <w:proofErr w:type="gramStart"/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has to</w:t>
            </w:r>
            <w:proofErr w:type="gramEnd"/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confirm the </w:t>
            </w:r>
            <w:r w:rsidRPr="00E45498" w:rsidR="00C5541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absence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reason </w:t>
            </w:r>
            <w:r w:rsidRPr="00E45498" w:rsidR="00AF7A2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using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 w:rsidR="00AF7A2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a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valid document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by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the academic policy of </w:t>
            </w:r>
            <w:r w:rsidRPr="00E45498" w:rsidR="0077761C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AITU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.</w:t>
            </w:r>
          </w:p>
          <w:p w:rsidRPr="00E45498" w:rsidR="00F73613" w:rsidP="00BC7D2E" w:rsidRDefault="00F73613" w14:paraId="2D7D69E5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BC7D2E" w:rsidP="00C5541F" w:rsidRDefault="00C5541F" w14:paraId="440FEB47" w14:textId="53F5F0E0">
            <w:pPr>
              <w:pStyle w:val="1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It should be NOTED that in cases when a student is excused for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30% </w:t>
            </w:r>
            <w:r w:rsidRPr="00E45498" w:rsidR="00B6518C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of the</w:t>
            </w:r>
            <w:r w:rsidRPr="00E45498" w:rsidR="00B6518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 w:rsidR="00B6518C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scheduled class sessions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or </w:t>
            </w:r>
            <w:proofErr w:type="gramStart"/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more</w:t>
            </w:r>
            <w:proofErr w:type="gramEnd"/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he or she has to study material provided under the course on their own. Course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instructors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might provide additional opportunities to submit</w:t>
            </w:r>
            <w:r w:rsidRPr="00E45498" w:rsidR="00B6518C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missed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 graded pieces of work during office hours or conduct alternative assessment exercises using </w:t>
            </w:r>
            <w:r w:rsid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GB"/>
              </w:rPr>
              <w:t>method of his or her choosing.</w:t>
            </w:r>
          </w:p>
          <w:p w:rsidRPr="00E45498" w:rsidR="00BC7D2E" w:rsidP="0009032B" w:rsidRDefault="00BC7D2E" w14:paraId="1BF1FBD5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DD445D" w14:paraId="2386AF79" w14:textId="42C58C28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GB"/>
              </w:rPr>
              <w:t>Preparation for Class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: Class participation is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 very important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part of the learning process in this course. Although not explicitly </w:t>
            </w:r>
            <w:r w:rsid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graded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, students will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evaluated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on the QUALITY of their contributions and insights. Quality comments possess one or more of the following properties: </w:t>
            </w:r>
          </w:p>
          <w:p w:rsidRPr="00E45498" w:rsidR="00DD445D" w:rsidP="0009032B" w:rsidRDefault="00DD445D" w14:paraId="7292C5EF" w14:textId="77777777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Offers a different and unique, but relevant,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perspective;</w:t>
            </w:r>
            <w:proofErr w:type="gramEnd"/>
          </w:p>
          <w:p w:rsidRPr="00E45498" w:rsidR="00DD445D" w:rsidP="0009032B" w:rsidRDefault="00DD445D" w14:paraId="03C06554" w14:textId="77777777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Contributes to moving the discussion and analysis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forward;</w:t>
            </w:r>
            <w:proofErr w:type="gramEnd"/>
          </w:p>
          <w:p w:rsidRPr="00E45498" w:rsidR="00DD445D" w:rsidP="0009032B" w:rsidRDefault="00DD445D" w14:paraId="0C516E84" w14:textId="4E0967D8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Builds on other comments. </w:t>
            </w:r>
          </w:p>
          <w:p w:rsidRPr="00E45498" w:rsidR="00EF3859" w:rsidP="0009032B" w:rsidRDefault="00EF3859" w14:paraId="59E19991" w14:textId="77777777">
            <w:pPr>
              <w:pStyle w:val="10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E45498" w14:paraId="2B0983B7" w14:textId="0F224D1E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GB"/>
              </w:rPr>
              <w:t>Classwork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: The duration of each lecture and practical lesson is 50 minutes</w:t>
            </w:r>
            <w:r w:rsidRPr="00E45498" w:rsidR="00050B04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for offline class and 40 minutes for online class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. Students </w:t>
            </w:r>
            <w:proofErr w:type="gramStart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are expected</w:t>
            </w:r>
            <w:proofErr w:type="gramEnd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to complete all readings and assignments ahead of time, attend class regularly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,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and participate in class discussions. In case of systemic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student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misconduct, the student </w:t>
            </w:r>
            <w:r w:rsidRPr="00E45498" w:rsidR="00DA6E0C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can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dispensed</w:t>
            </w:r>
            <w:proofErr w:type="gramEnd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from the classes. </w:t>
            </w:r>
          </w:p>
          <w:p w:rsidRPr="00E45498" w:rsidR="00DD445D" w:rsidP="0009032B" w:rsidRDefault="00DD445D" w14:paraId="270EBB14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68058A" w14:paraId="7B2BBF8F" w14:textId="19680E91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Being late </w:t>
            </w:r>
            <w:r w:rsid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to</w:t>
            </w: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 class: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When students come to class late, it can disrupt the flow of a lecture or discussion, distract other students, impede learning,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and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generally erode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class morale. Moreover, if left unchecked, lateness can become chronic and spread throughout the class. </w:t>
            </w:r>
            <w:r w:rsidRPr="00E45498" w:rsid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Therefore, being late to class is not acceptable and may result in restrictions imposed by the course instructor.</w:t>
            </w:r>
          </w:p>
          <w:p w:rsidRPr="00E45498" w:rsidR="00896DAA" w:rsidP="0009032B" w:rsidRDefault="00896DAA" w14:paraId="7341A6FA" w14:textId="38AFB224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896DAA" w:rsidP="0009032B" w:rsidRDefault="00896DAA" w14:paraId="4751E984" w14:textId="5E6A8C6A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Attestation I and II: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Students</w:t>
            </w:r>
            <w:r w:rsidRPr="00E45498" w:rsidR="006D1FE4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,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E45498" w:rsidR="006D1FE4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who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score less than 25% for Attestation period I or Attestation period II (RK1/RK2) automatically fail</w:t>
            </w:r>
            <w:r w:rsidRPr="00E45498" w:rsidR="00F76A0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the course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  <w:p w:rsidRPr="00E45498" w:rsidR="00DD445D" w:rsidP="0009032B" w:rsidRDefault="00DD445D" w14:paraId="5860D439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E45498" w14:paraId="15BA718A" w14:textId="36C6E613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GB"/>
              </w:rPr>
              <w:t>Homework</w:t>
            </w:r>
            <w:r w:rsidRPr="00E45498" w:rsidR="00DD445D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 / Assignments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: The assignments </w:t>
            </w:r>
            <w:proofErr w:type="gramStart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are designed</w:t>
            </w:r>
            <w:proofErr w:type="gramEnd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to acquaint students with the theoretical knowledge and practical skills required for the course. The textbook readings will </w:t>
            </w:r>
            <w:proofErr w:type="gramStart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supplemented</w:t>
            </w:r>
            <w:proofErr w:type="gramEnd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with materials collected from recent professional articles and journals. In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case of using someone’s work (papers, articles,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and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publications), all works must </w:t>
            </w:r>
            <w:proofErr w:type="gramStart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properly cited</w:t>
            </w:r>
            <w:proofErr w:type="gramEnd"/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. Failure to cite work will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result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as cheating from the students and may be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the</w:t>
            </w:r>
            <w:r w:rsidRPr="00E45498" w:rsidR="00DD445D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subject of additional disciplinary measures.</w:t>
            </w:r>
          </w:p>
          <w:p w:rsidRPr="00E45498" w:rsidR="00DD445D" w:rsidP="0009032B" w:rsidRDefault="00DD445D" w14:paraId="2CA28503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BD7EA1" w:rsidP="00BD7EA1" w:rsidRDefault="00BD7EA1" w14:paraId="7A0F566C" w14:textId="3710D868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Late </w:t>
            </w:r>
            <w:r w:rsidRPr="00E45498" w:rsidR="006D1FE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submissions</w:t>
            </w: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: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Most assignments will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discussed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in class on the due date. It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is expected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that all work will be submitted on time. All </w:t>
            </w:r>
            <w:r w:rsid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grades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are based using a percentage grading scale.</w:t>
            </w:r>
          </w:p>
          <w:p w:rsidRPr="00E45498" w:rsidR="00BD7EA1" w:rsidP="00BD7EA1" w:rsidRDefault="00BD7EA1" w14:paraId="39737408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BD7EA1" w:rsidP="00BD7EA1" w:rsidRDefault="00BD7EA1" w14:paraId="1D37280E" w14:textId="7AA37C9C">
            <w:pPr>
              <w:pStyle w:val="10"/>
              <w:jc w:val="both"/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 xml:space="preserve">In the case of </w:t>
            </w:r>
            <w:proofErr w:type="gramStart"/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some</w:t>
            </w:r>
            <w:proofErr w:type="gramEnd"/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 xml:space="preserve"> extraordinary event, students should notify the </w:t>
            </w:r>
            <w:r w:rsidRPr="00E45498" w:rsidR="006D1FE4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course instructor</w:t>
            </w:r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 xml:space="preserve"> and request an extension of the deadline for submission. If approved, a new date will </w:t>
            </w:r>
            <w:proofErr w:type="gramStart"/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be given</w:t>
            </w:r>
            <w:proofErr w:type="gramEnd"/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 xml:space="preserve"> to the student depending upon the circumstances by </w:t>
            </w:r>
            <w:r w:rsidRPr="00E45498" w:rsidR="006D1FE4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the instructor</w:t>
            </w:r>
            <w:r w:rsidRPr="00E45498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.</w:t>
            </w:r>
          </w:p>
          <w:p w:rsidRPr="00E45498" w:rsidR="00DD445D" w:rsidP="0009032B" w:rsidRDefault="00DD445D" w14:paraId="6ACCEB62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:rsidRPr="00E45498" w:rsidR="0028038B" w:rsidP="0009032B" w:rsidRDefault="00F83AAA" w14:paraId="2C68BEF4" w14:textId="64358749">
            <w:pPr>
              <w:pStyle w:val="1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Final exam</w:t>
            </w:r>
            <w:r w:rsidRPr="00E45498" w:rsidR="0028038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vertAlign w:val="superscript"/>
                <w:lang w:val="en-GB"/>
              </w:rPr>
              <w:t>*</w:t>
            </w: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 / Final project: </w:t>
            </w:r>
          </w:p>
          <w:p w:rsidRPr="00E45498" w:rsidR="001A2485" w:rsidP="0009032B" w:rsidRDefault="001A2485" w14:paraId="07A03DFB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A6E0C" w:rsidP="001A2485" w:rsidRDefault="00E45498" w14:paraId="3A9E96F1" w14:textId="6FF1A93F">
            <w:pPr>
              <w:pStyle w:val="10"/>
              <w:jc w:val="both"/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After</w:t>
            </w:r>
            <w:r w:rsidRPr="00E45498" w:rsidR="001A2485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completion of this course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,</w:t>
            </w:r>
            <w:r w:rsidRPr="00E45498" w:rsidR="001A2485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each team </w:t>
            </w:r>
            <w:proofErr w:type="gramStart"/>
            <w:r w:rsidRPr="00E45498" w:rsidR="001A2485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has to</w:t>
            </w:r>
            <w:proofErr w:type="gramEnd"/>
            <w:r w:rsidRPr="00E45498" w:rsidR="001A2485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show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a </w:t>
            </w:r>
            <w:r w:rsidRPr="00E45498" w:rsidR="001A2485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working computer graphics application according to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 w:rsidR="001A2485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chosen topic.</w:t>
            </w:r>
          </w:p>
          <w:p w:rsidRPr="00E45498" w:rsidR="001A2485" w:rsidP="001A2485" w:rsidRDefault="001A2485" w14:paraId="2A301BA7" w14:textId="77777777">
            <w:pPr>
              <w:pStyle w:val="1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DD445D" w14:paraId="75440FDC" w14:textId="67E9CA84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Laptops and mobile devices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can only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used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for classroom purposes when directed by the </w:t>
            </w:r>
            <w:r w:rsidRPr="00E45498" w:rsidR="00A437BC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course instructor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. Misuse of laptops or handheld devices will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considered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a breach of discipline and appropriate action will be initiated by the </w:t>
            </w:r>
            <w:r w:rsidRPr="00E45498" w:rsidR="00A437BC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instructor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. </w:t>
            </w:r>
          </w:p>
          <w:p w:rsidRPr="00E45498" w:rsidR="002856A6" w:rsidP="0009032B" w:rsidRDefault="002856A6" w14:paraId="08E2CAB6" w14:textId="757B3D0D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2856A6" w:rsidP="0009032B" w:rsidRDefault="002856A6" w14:paraId="058436E5" w14:textId="7E3CF28D">
            <w:pPr>
              <w:tabs>
                <w:tab w:val="left" w:pos="2235"/>
                <w:tab w:val="center" w:pos="3659"/>
              </w:tabs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Online lessons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can be used in case there </w:t>
            </w: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won’t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be a chance to make offline traditional lesson</w:t>
            </w:r>
            <w:r w:rsidRPr="00E45498" w:rsidR="00284782">
              <w:rPr>
                <w:color w:val="000000" w:themeColor="text1"/>
                <w:sz w:val="24"/>
                <w:szCs w:val="24"/>
                <w:lang w:val="en-GB"/>
              </w:rPr>
              <w:t>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. It must not discourage the interest and enthusiasm of students. The main software to run the online lessons is Microsoft Teams for video calls and live webinars, and Moodle (moodle.astanait.edu.kz) as </w:t>
            </w:r>
            <w:r w:rsidRPr="00E45498" w:rsidR="005529B1">
              <w:rPr>
                <w:color w:val="000000" w:themeColor="text1"/>
                <w:sz w:val="24"/>
                <w:szCs w:val="24"/>
                <w:lang w:val="en-GB"/>
              </w:rPr>
              <w:t xml:space="preserve">a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Learning Management System</w:t>
            </w:r>
            <w:r w:rsidRPr="00E45498" w:rsidR="005529B1">
              <w:rPr>
                <w:color w:val="000000" w:themeColor="text1"/>
                <w:sz w:val="24"/>
                <w:szCs w:val="24"/>
                <w:lang w:val="en-GB"/>
              </w:rPr>
              <w:t>.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Also, </w:t>
            </w: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some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alternatives such as Telegram</w:t>
            </w:r>
            <w:r w:rsidRPr="00E45498" w:rsidR="00BC7D2E">
              <w:rPr>
                <w:color w:val="000000" w:themeColor="text1"/>
                <w:sz w:val="24"/>
                <w:szCs w:val="24"/>
                <w:lang w:val="en-GB"/>
              </w:rPr>
              <w:t xml:space="preserve">, </w:t>
            </w:r>
            <w:r w:rsidRPr="00E45498" w:rsidR="00266636">
              <w:rPr>
                <w:color w:val="000000" w:themeColor="text1"/>
                <w:sz w:val="24"/>
                <w:szCs w:val="24"/>
                <w:lang w:val="en-GB"/>
              </w:rPr>
              <w:t>Zoom</w:t>
            </w:r>
            <w:r w:rsidRPr="00E45498" w:rsidR="00BC7D2E">
              <w:rPr>
                <w:color w:val="000000" w:themeColor="text1"/>
                <w:sz w:val="24"/>
                <w:szCs w:val="24"/>
                <w:lang w:val="en-GB"/>
              </w:rPr>
              <w:t>, or other</w:t>
            </w:r>
            <w:r w:rsidRPr="00E4549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  <w:lang w:val="en-GB"/>
              </w:rPr>
              <w:t xml:space="preserve">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messenger may be involved as an additional workaround.</w:t>
            </w:r>
          </w:p>
          <w:p w:rsidRPr="00E45498" w:rsidR="00DD445D" w:rsidP="0009032B" w:rsidRDefault="00DD445D" w14:paraId="4F216461" w14:textId="77777777">
            <w:pPr>
              <w:pStyle w:val="1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DD445D" w14:paraId="4F14C803" w14:textId="2855DCBD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Cheating and plagiarism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are defined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in the Academic conduct policies of the university and include: </w:t>
            </w:r>
          </w:p>
          <w:p w:rsidRPr="00E45498" w:rsidR="00DD445D" w:rsidP="0009032B" w:rsidRDefault="00DD445D" w14:paraId="6B49EEB5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1. Submitting work that is not your own papers, assignments, or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exams;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:rsidRPr="00E45498" w:rsidR="00DD445D" w:rsidP="0009032B" w:rsidRDefault="00DD445D" w14:paraId="0E578ADF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2. Copying ideas, words, or graphics from a published or unpublished source without appropriate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citation;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:rsidRPr="00E45498" w:rsidR="00DD445D" w:rsidP="0009032B" w:rsidRDefault="00DD445D" w14:paraId="4F773CE4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3. Submitting or using falsified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data;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:rsidRPr="00E45498" w:rsidR="00DD445D" w:rsidP="0009032B" w:rsidRDefault="00DD445D" w14:paraId="26219D45" w14:textId="3B481E8B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4. Submitting the same work for credit in two courses without prior consent of both instructors. </w:t>
            </w:r>
          </w:p>
          <w:p w:rsidRPr="00E45498" w:rsidR="00DD445D" w:rsidP="0009032B" w:rsidRDefault="00DD445D" w14:paraId="4399DE09" w14:textId="0331FEB1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Any student who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is found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cheating or plagiarizing on any work for this course will receive 0 (zero) for that work and further actions will also be taken regarding </w:t>
            </w:r>
            <w:r w:rsidR="00867C0B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academic conduct policies of the university. </w:t>
            </w:r>
          </w:p>
          <w:p w:rsidRPr="00E45498" w:rsidR="00DD445D" w:rsidP="0009032B" w:rsidRDefault="00DD445D" w14:paraId="00E7E94C" w14:textId="7777777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DD445D" w:rsidP="0009032B" w:rsidRDefault="00DD445D" w14:paraId="5BEDBCE8" w14:textId="4384DB27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Academic Conduct Policies of the university: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The full texts of all the academic conduct </w:t>
            </w:r>
            <w:r w:rsidR="00867C0B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codes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will </w:t>
            </w:r>
            <w:proofErr w:type="gramStart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be posted</w:t>
            </w:r>
            <w:proofErr w:type="gramEnd"/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 to the students using </w:t>
            </w:r>
            <w:r w:rsidR="00867C0B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Learning Management System (moodle.astanait.edu.kz).</w:t>
            </w:r>
          </w:p>
          <w:p w:rsidRPr="00E45498" w:rsidR="00DD445D" w:rsidP="0009032B" w:rsidRDefault="00DD445D" w14:paraId="4A75083E" w14:textId="214C4FB4">
            <w:pPr>
              <w:pStyle w:val="1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92148A" w:rsidP="00BC7D2E" w:rsidRDefault="00DD445D" w14:paraId="785F64BB" w14:textId="7E066834">
            <w:pPr>
              <w:jc w:val="both"/>
              <w:rPr>
                <w:b/>
                <w:bCs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Contacting the </w:t>
            </w:r>
            <w:r w:rsidRPr="00E45498" w:rsidR="00A437BC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Course i</w:t>
            </w: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nstructor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: The easiest and most reliable way to </w:t>
            </w: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get in touch with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the </w:t>
            </w:r>
            <w:r w:rsidRPr="00E45498" w:rsidR="00A437BC">
              <w:rPr>
                <w:color w:val="000000" w:themeColor="text1"/>
                <w:sz w:val="24"/>
                <w:szCs w:val="24"/>
                <w:lang w:val="en-GB"/>
              </w:rPr>
              <w:t>course instructor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is by email. Students must feel free to send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 xml:space="preserve">an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email if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they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have a question related to the course.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The instructor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respond</w:t>
            </w:r>
            <w:r w:rsidRPr="00E45498" w:rsidR="00A437BC">
              <w:rPr>
                <w:color w:val="000000" w:themeColor="text1"/>
                <w:sz w:val="24"/>
                <w:szCs w:val="24"/>
                <w:lang w:val="en-GB"/>
              </w:rPr>
              <w:t>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as soon as they can but not always instantaneously. Besides that, students are also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welcome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to arrange a one-to-one meeting with the </w:t>
            </w:r>
            <w:r w:rsidRPr="00E45498" w:rsidR="00A437BC">
              <w:rPr>
                <w:color w:val="000000" w:themeColor="text1"/>
                <w:sz w:val="24"/>
                <w:szCs w:val="24"/>
                <w:lang w:val="en-GB"/>
              </w:rPr>
              <w:t>instructor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in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their office during office hours to discuss the class</w:t>
            </w:r>
            <w:r w:rsidRPr="00E45498" w:rsidR="003241A3">
              <w:rPr>
                <w:color w:val="000000" w:themeColor="text1"/>
                <w:sz w:val="24"/>
                <w:szCs w:val="24"/>
                <w:lang w:val="en-GB"/>
              </w:rPr>
              <w:t xml:space="preserve"> using both offline and online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.</w:t>
            </w:r>
          </w:p>
        </w:tc>
      </w:tr>
    </w:tbl>
    <w:p w:rsidRPr="00E45498" w:rsidR="0028038B" w:rsidP="0028038B" w:rsidRDefault="0028038B" w14:paraId="6B74C227" w14:textId="4D987127">
      <w:pPr>
        <w:widowControl/>
        <w:autoSpaceDE/>
        <w:autoSpaceDN/>
        <w:adjustRightInd/>
        <w:ind w:left="142" w:hanging="142"/>
        <w:jc w:val="both"/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</w:pPr>
      <w:r w:rsidRPr="00E45498"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  <w:t xml:space="preserve">* </w:t>
      </w:r>
      <w:bookmarkStart w:name="_Hlk119490935" w:id="0"/>
      <w:r w:rsidRPr="00E45498"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  <w:t xml:space="preserve">Final exam can </w:t>
      </w:r>
      <w:proofErr w:type="gramStart"/>
      <w:r w:rsidRPr="00E45498"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  <w:t>be given</w:t>
      </w:r>
      <w:proofErr w:type="gramEnd"/>
      <w:r w:rsidRPr="00E45498"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  <w:t xml:space="preserve"> by </w:t>
      </w:r>
      <w:r w:rsidR="00867C0B"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  <w:t xml:space="preserve">the </w:t>
      </w:r>
      <w:r w:rsidRPr="00E45498">
        <w:rPr>
          <w:rFonts w:eastAsia="Calibri"/>
          <w:i/>
          <w:iCs/>
          <w:color w:val="000000" w:themeColor="text1"/>
          <w:sz w:val="22"/>
          <w:szCs w:val="22"/>
          <w:lang w:val="en-GB" w:eastAsia="en-US"/>
        </w:rPr>
        <w:t>instructor in any other forms such as Written Exam, Final Quiz, Oral Tasks and Exams, etc.</w:t>
      </w:r>
    </w:p>
    <w:bookmarkEnd w:id="0"/>
    <w:p w:rsidRPr="00E45498" w:rsidR="0028038B" w:rsidP="0028038B" w:rsidRDefault="0028038B" w14:paraId="663A30AF" w14:textId="77777777">
      <w:pPr>
        <w:widowControl/>
        <w:autoSpaceDE/>
        <w:autoSpaceDN/>
        <w:adjustRightInd/>
        <w:rPr>
          <w:b/>
          <w:color w:val="000000" w:themeColor="text1"/>
          <w:sz w:val="24"/>
          <w:szCs w:val="24"/>
          <w:lang w:val="en-GB"/>
        </w:rPr>
      </w:pPr>
    </w:p>
    <w:p w:rsidRPr="00E45498" w:rsidR="007C21E2" w:rsidP="0009032B" w:rsidRDefault="007C21E2" w14:paraId="6F0F7427" w14:textId="4AA20B8E">
      <w:pPr>
        <w:widowControl/>
        <w:numPr>
          <w:ilvl w:val="0"/>
          <w:numId w:val="9"/>
        </w:numPr>
        <w:autoSpaceDE/>
        <w:autoSpaceDN/>
        <w:adjustRightInd/>
        <w:rPr>
          <w:b/>
          <w:color w:val="000000" w:themeColor="text1"/>
          <w:sz w:val="24"/>
          <w:szCs w:val="24"/>
          <w:lang w:val="en-GB"/>
        </w:rPr>
      </w:pPr>
      <w:r w:rsidRPr="00E45498">
        <w:rPr>
          <w:b/>
          <w:color w:val="000000" w:themeColor="text1"/>
          <w:sz w:val="24"/>
          <w:szCs w:val="24"/>
          <w:lang w:val="en-GB"/>
        </w:rPr>
        <w:t>Course Content</w:t>
      </w:r>
    </w:p>
    <w:p w:rsidRPr="00E45498" w:rsidR="0092148A" w:rsidP="0092148A" w:rsidRDefault="0092148A" w14:paraId="45A21D21" w14:textId="77777777">
      <w:pPr>
        <w:widowControl/>
        <w:autoSpaceDE/>
        <w:autoSpaceDN/>
        <w:adjustRightInd/>
        <w:ind w:left="360"/>
        <w:rPr>
          <w:b/>
          <w:color w:val="000000" w:themeColor="text1"/>
          <w:sz w:val="24"/>
          <w:szCs w:val="24"/>
          <w:lang w:val="en-GB"/>
        </w:rPr>
      </w:pPr>
    </w:p>
    <w:tbl>
      <w:tblPr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71"/>
        <w:gridCol w:w="1868"/>
        <w:gridCol w:w="6717"/>
      </w:tblGrid>
      <w:tr w:rsidRPr="00E45498" w:rsidR="007908FA" w:rsidTr="00F4383F" w14:paraId="5387AF9E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61B03DF3" w14:textId="77777777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>#</w:t>
            </w:r>
          </w:p>
        </w:tc>
        <w:tc>
          <w:tcPr>
            <w:tcW w:w="1868" w:type="dxa"/>
          </w:tcPr>
          <w:p w:rsidRPr="00E45498" w:rsidR="007C21E2" w:rsidP="0009032B" w:rsidRDefault="007C21E2" w14:paraId="41458C83" w14:textId="77777777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>Abbreviation</w:t>
            </w:r>
          </w:p>
        </w:tc>
        <w:tc>
          <w:tcPr>
            <w:tcW w:w="6717" w:type="dxa"/>
          </w:tcPr>
          <w:p w:rsidRPr="00E45498" w:rsidR="007C21E2" w:rsidP="0009032B" w:rsidRDefault="007C21E2" w14:paraId="242C5362" w14:textId="77777777">
            <w:pPr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color w:val="000000" w:themeColor="text1"/>
                <w:sz w:val="24"/>
                <w:szCs w:val="24"/>
                <w:lang w:val="en-GB"/>
              </w:rPr>
              <w:t>Meaning</w:t>
            </w:r>
          </w:p>
        </w:tc>
      </w:tr>
      <w:tr w:rsidRPr="00E45498" w:rsidR="007908FA" w:rsidTr="00F4383F" w14:paraId="7FCF90E4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17691226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1868" w:type="dxa"/>
          </w:tcPr>
          <w:p w:rsidRPr="00E45498" w:rsidR="007C21E2" w:rsidP="0009032B" w:rsidRDefault="00A437BC" w14:paraId="34E9F5CD" w14:textId="3A44FA31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</w:t>
            </w:r>
            <w:r w:rsidRPr="00E45498" w:rsidR="007C21E2">
              <w:rPr>
                <w:color w:val="000000" w:themeColor="text1"/>
                <w:sz w:val="24"/>
                <w:szCs w:val="24"/>
                <w:lang w:val="en-GB"/>
              </w:rPr>
              <w:t>SIS</w:t>
            </w:r>
          </w:p>
        </w:tc>
        <w:tc>
          <w:tcPr>
            <w:tcW w:w="6717" w:type="dxa"/>
          </w:tcPr>
          <w:p w:rsidRPr="00E45498" w:rsidR="007C21E2" w:rsidP="0009032B" w:rsidRDefault="00A437BC" w14:paraId="0E878395" w14:textId="4D96217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Instructor</w:t>
            </w:r>
            <w:r w:rsidRPr="00E45498" w:rsidR="007C21E2">
              <w:rPr>
                <w:color w:val="000000" w:themeColor="text1"/>
                <w:sz w:val="24"/>
                <w:szCs w:val="24"/>
                <w:lang w:val="en-GB"/>
              </w:rPr>
              <w:t xml:space="preserve">-supervised independent work </w:t>
            </w:r>
          </w:p>
        </w:tc>
      </w:tr>
      <w:tr w:rsidRPr="00E45498" w:rsidR="007908FA" w:rsidTr="00F4383F" w14:paraId="5BD19D9B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58F669A5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1868" w:type="dxa"/>
          </w:tcPr>
          <w:p w:rsidRPr="00E45498" w:rsidR="007C21E2" w:rsidP="0009032B" w:rsidRDefault="007C21E2" w14:paraId="003FD1A9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SIS</w:t>
            </w:r>
          </w:p>
        </w:tc>
        <w:tc>
          <w:tcPr>
            <w:tcW w:w="6717" w:type="dxa"/>
          </w:tcPr>
          <w:p w:rsidRPr="00E45498" w:rsidR="007C21E2" w:rsidP="0009032B" w:rsidRDefault="007C21E2" w14:paraId="2B5AF765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Students’ independent work </w:t>
            </w:r>
          </w:p>
        </w:tc>
      </w:tr>
      <w:tr w:rsidRPr="00E45498" w:rsidR="007908FA" w:rsidTr="00F4383F" w14:paraId="703BEDFC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13982937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1868" w:type="dxa"/>
          </w:tcPr>
          <w:p w:rsidRPr="00E45498" w:rsidR="007C21E2" w:rsidP="0009032B" w:rsidRDefault="007C21E2" w14:paraId="4F71D7A8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IP</w:t>
            </w:r>
          </w:p>
        </w:tc>
        <w:tc>
          <w:tcPr>
            <w:tcW w:w="6717" w:type="dxa"/>
          </w:tcPr>
          <w:p w:rsidRPr="00E45498" w:rsidR="007C21E2" w:rsidP="0009032B" w:rsidRDefault="007C21E2" w14:paraId="5D6B161B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Individual project</w:t>
            </w:r>
          </w:p>
        </w:tc>
      </w:tr>
      <w:tr w:rsidRPr="00E45498" w:rsidR="007908FA" w:rsidTr="00F4383F" w14:paraId="44450C25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4625D721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4</w:t>
            </w:r>
          </w:p>
        </w:tc>
        <w:tc>
          <w:tcPr>
            <w:tcW w:w="1868" w:type="dxa"/>
          </w:tcPr>
          <w:p w:rsidRPr="00E45498" w:rsidR="007C21E2" w:rsidP="0009032B" w:rsidRDefault="007C21E2" w14:paraId="34BAED1F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PA</w:t>
            </w:r>
          </w:p>
        </w:tc>
        <w:tc>
          <w:tcPr>
            <w:tcW w:w="6717" w:type="dxa"/>
          </w:tcPr>
          <w:p w:rsidRPr="00E45498" w:rsidR="007C21E2" w:rsidP="0009032B" w:rsidRDefault="007C21E2" w14:paraId="022799D4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Practical assignment</w:t>
            </w:r>
          </w:p>
        </w:tc>
      </w:tr>
      <w:tr w:rsidRPr="00E45498" w:rsidR="007908FA" w:rsidTr="00F4383F" w14:paraId="2B03DC5C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27EFAEC7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5</w:t>
            </w:r>
          </w:p>
        </w:tc>
        <w:tc>
          <w:tcPr>
            <w:tcW w:w="1868" w:type="dxa"/>
          </w:tcPr>
          <w:p w:rsidRPr="00E45498" w:rsidR="007C21E2" w:rsidP="0009032B" w:rsidRDefault="007C21E2" w14:paraId="3110CFC7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LW</w:t>
            </w:r>
          </w:p>
        </w:tc>
        <w:tc>
          <w:tcPr>
            <w:tcW w:w="6717" w:type="dxa"/>
          </w:tcPr>
          <w:p w:rsidRPr="00E45498" w:rsidR="007C21E2" w:rsidP="0009032B" w:rsidRDefault="007C21E2" w14:paraId="6CFFC3B5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Laboratory work</w:t>
            </w:r>
          </w:p>
        </w:tc>
      </w:tr>
      <w:tr w:rsidRPr="00E45498" w:rsidR="007908FA" w:rsidTr="00F4383F" w14:paraId="7702D7B9" w14:textId="77777777">
        <w:trPr>
          <w:trHeight w:val="290"/>
        </w:trPr>
        <w:tc>
          <w:tcPr>
            <w:tcW w:w="771" w:type="dxa"/>
          </w:tcPr>
          <w:p w:rsidRPr="00E45498" w:rsidR="007C21E2" w:rsidP="0009032B" w:rsidRDefault="007C21E2" w14:paraId="4E297496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6</w:t>
            </w:r>
          </w:p>
        </w:tc>
        <w:tc>
          <w:tcPr>
            <w:tcW w:w="1868" w:type="dxa"/>
          </w:tcPr>
          <w:p w:rsidRPr="00E45498" w:rsidR="007C21E2" w:rsidP="0009032B" w:rsidRDefault="007C21E2" w14:paraId="276A7D0E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MCQ</w:t>
            </w:r>
          </w:p>
        </w:tc>
        <w:tc>
          <w:tcPr>
            <w:tcW w:w="6717" w:type="dxa"/>
          </w:tcPr>
          <w:p w:rsidRPr="00E45498" w:rsidR="007C21E2" w:rsidP="0009032B" w:rsidRDefault="007C21E2" w14:paraId="3B4C3E67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Multiple choice quiz</w:t>
            </w:r>
          </w:p>
        </w:tc>
      </w:tr>
    </w:tbl>
    <w:p w:rsidRPr="00E45498" w:rsidR="0092148A" w:rsidP="0009032B" w:rsidRDefault="0092148A" w14:paraId="27229A03" w14:textId="77777777">
      <w:pPr>
        <w:rPr>
          <w:color w:val="000000" w:themeColor="text1"/>
          <w:sz w:val="24"/>
          <w:szCs w:val="24"/>
          <w:lang w:val="en-GB"/>
        </w:rPr>
      </w:pPr>
    </w:p>
    <w:p w:rsidRPr="00E45498" w:rsidR="007C21E2" w:rsidP="0009032B" w:rsidRDefault="007C21E2" w14:paraId="735FBF69" w14:textId="65C0548C">
      <w:pPr>
        <w:widowControl/>
        <w:numPr>
          <w:ilvl w:val="1"/>
          <w:numId w:val="9"/>
        </w:numPr>
        <w:autoSpaceDE/>
        <w:autoSpaceDN/>
        <w:adjustRightInd/>
        <w:rPr>
          <w:b/>
          <w:color w:val="000000" w:themeColor="text1"/>
          <w:sz w:val="24"/>
          <w:szCs w:val="24"/>
          <w:lang w:val="en-GB"/>
        </w:rPr>
      </w:pPr>
      <w:r w:rsidRPr="00E45498">
        <w:rPr>
          <w:b/>
          <w:color w:val="000000" w:themeColor="text1"/>
          <w:sz w:val="24"/>
          <w:szCs w:val="24"/>
          <w:lang w:val="en-GB"/>
        </w:rPr>
        <w:t xml:space="preserve">Lecture, </w:t>
      </w:r>
      <w:r w:rsidRPr="00E45498" w:rsidR="004A735F">
        <w:rPr>
          <w:b/>
          <w:color w:val="000000" w:themeColor="text1"/>
          <w:sz w:val="24"/>
          <w:szCs w:val="24"/>
          <w:lang w:val="en-GB"/>
        </w:rPr>
        <w:t>P</w:t>
      </w:r>
      <w:r w:rsidRPr="00E45498">
        <w:rPr>
          <w:b/>
          <w:color w:val="000000" w:themeColor="text1"/>
          <w:sz w:val="24"/>
          <w:szCs w:val="24"/>
          <w:lang w:val="en-GB"/>
        </w:rPr>
        <w:t>ractical/</w:t>
      </w:r>
      <w:r w:rsidRPr="00E45498" w:rsidR="004A735F">
        <w:rPr>
          <w:b/>
          <w:color w:val="000000" w:themeColor="text1"/>
          <w:sz w:val="24"/>
          <w:szCs w:val="24"/>
          <w:lang w:val="en-GB"/>
        </w:rPr>
        <w:t>S</w:t>
      </w:r>
      <w:r w:rsidRPr="00E45498">
        <w:rPr>
          <w:b/>
          <w:color w:val="000000" w:themeColor="text1"/>
          <w:sz w:val="24"/>
          <w:szCs w:val="24"/>
          <w:lang w:val="en-GB"/>
        </w:rPr>
        <w:t>eminar/</w:t>
      </w:r>
      <w:r w:rsidRPr="00E45498" w:rsidR="004A735F">
        <w:rPr>
          <w:b/>
          <w:color w:val="000000" w:themeColor="text1"/>
          <w:sz w:val="24"/>
          <w:szCs w:val="24"/>
          <w:lang w:val="en-GB"/>
        </w:rPr>
        <w:t>L</w:t>
      </w:r>
      <w:r w:rsidRPr="00E45498">
        <w:rPr>
          <w:b/>
          <w:color w:val="000000" w:themeColor="text1"/>
          <w:sz w:val="24"/>
          <w:szCs w:val="24"/>
          <w:lang w:val="en-GB"/>
        </w:rPr>
        <w:t xml:space="preserve">aboratory </w:t>
      </w:r>
      <w:r w:rsidRPr="00E45498" w:rsidR="004A735F">
        <w:rPr>
          <w:b/>
          <w:color w:val="000000" w:themeColor="text1"/>
          <w:sz w:val="24"/>
          <w:szCs w:val="24"/>
          <w:lang w:val="en-GB"/>
        </w:rPr>
        <w:t>S</w:t>
      </w:r>
      <w:r w:rsidRPr="00E45498">
        <w:rPr>
          <w:b/>
          <w:color w:val="000000" w:themeColor="text1"/>
          <w:sz w:val="24"/>
          <w:szCs w:val="24"/>
          <w:lang w:val="en-GB"/>
        </w:rPr>
        <w:t xml:space="preserve">ession </w:t>
      </w:r>
      <w:r w:rsidRPr="00E45498" w:rsidR="004A735F">
        <w:rPr>
          <w:b/>
          <w:color w:val="000000" w:themeColor="text1"/>
          <w:sz w:val="24"/>
          <w:szCs w:val="24"/>
          <w:lang w:val="en-GB"/>
        </w:rPr>
        <w:t>P</w:t>
      </w:r>
      <w:r w:rsidRPr="00E45498">
        <w:rPr>
          <w:b/>
          <w:color w:val="000000" w:themeColor="text1"/>
          <w:sz w:val="24"/>
          <w:szCs w:val="24"/>
          <w:lang w:val="en-GB"/>
        </w:rPr>
        <w:t>lans</w:t>
      </w:r>
    </w:p>
    <w:p w:rsidRPr="00E45498" w:rsidR="0092148A" w:rsidP="0092148A" w:rsidRDefault="0092148A" w14:paraId="1E78710D" w14:textId="77777777">
      <w:pPr>
        <w:widowControl/>
        <w:autoSpaceDE/>
        <w:autoSpaceDN/>
        <w:adjustRightInd/>
        <w:ind w:left="360"/>
        <w:rPr>
          <w:b/>
          <w:color w:val="000000" w:themeColor="text1"/>
          <w:sz w:val="24"/>
          <w:szCs w:val="24"/>
          <w:lang w:val="en-GB"/>
        </w:rPr>
      </w:pPr>
    </w:p>
    <w:tbl>
      <w:tblPr>
        <w:tblW w:w="9385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218"/>
        <w:gridCol w:w="872"/>
        <w:gridCol w:w="1034"/>
        <w:gridCol w:w="851"/>
        <w:gridCol w:w="850"/>
        <w:gridCol w:w="709"/>
      </w:tblGrid>
      <w:tr w:rsidRPr="00E45498" w:rsidR="007908FA" w:rsidTr="746BF634" w14:paraId="650D924A" w14:textId="77777777">
        <w:trPr>
          <w:cantSplit/>
          <w:trHeight w:val="1432"/>
        </w:trPr>
        <w:tc>
          <w:tcPr>
            <w:tcW w:w="851" w:type="dxa"/>
            <w:tcMar/>
            <w:vAlign w:val="center"/>
          </w:tcPr>
          <w:p w:rsidRPr="00E45498" w:rsidR="00AF467A" w:rsidP="00A530B9" w:rsidRDefault="00AF467A" w14:paraId="5106B8B6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Week No</w:t>
            </w:r>
          </w:p>
        </w:tc>
        <w:tc>
          <w:tcPr>
            <w:tcW w:w="4218" w:type="dxa"/>
            <w:tcMar/>
            <w:vAlign w:val="center"/>
          </w:tcPr>
          <w:p w:rsidRPr="00E45498" w:rsidR="00AF467A" w:rsidP="00A530B9" w:rsidRDefault="00AF467A" w14:paraId="09E8F5B6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Course Topic</w:t>
            </w:r>
          </w:p>
        </w:tc>
        <w:tc>
          <w:tcPr>
            <w:tcW w:w="872" w:type="dxa"/>
            <w:tcMar/>
            <w:textDirection w:val="btLr"/>
          </w:tcPr>
          <w:p w:rsidRPr="00E45498" w:rsidR="00AF467A" w:rsidP="00A530B9" w:rsidRDefault="00AF467A" w14:paraId="1D9113CD" w14:textId="07369EE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Lectures </w:t>
            </w:r>
            <w:r w:rsidRPr="00E45498" w:rsidR="006A2ECB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(H/W)</w:t>
            </w:r>
          </w:p>
          <w:p w:rsidRPr="00E45498" w:rsidR="00AF467A" w:rsidP="00A530B9" w:rsidRDefault="00AF467A" w14:paraId="61B1575E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034" w:type="dxa"/>
            <w:tcMar/>
            <w:textDirection w:val="btLr"/>
          </w:tcPr>
          <w:p w:rsidRPr="00E45498" w:rsidR="00AF467A" w:rsidP="00A530B9" w:rsidRDefault="00AF467A" w14:paraId="6B71A9D1" w14:textId="1400E7B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Practice sessions</w:t>
            </w:r>
            <w:r w:rsidRPr="00E45498" w:rsidR="006A2ECB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 (H/W)</w:t>
            </w:r>
          </w:p>
        </w:tc>
        <w:tc>
          <w:tcPr>
            <w:tcW w:w="851" w:type="dxa"/>
            <w:tcMar/>
            <w:textDirection w:val="btLr"/>
          </w:tcPr>
          <w:p w:rsidRPr="00E45498" w:rsidR="00AF467A" w:rsidP="00A530B9" w:rsidRDefault="00AF467A" w14:paraId="028CB868" w14:textId="12996DD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Lab. </w:t>
            </w:r>
            <w:r w:rsidRPr="00E45498" w:rsidR="004A735F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sessions (</w:t>
            </w:r>
            <w:r w:rsidRPr="00E45498" w:rsidR="006A2ECB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H/W)</w:t>
            </w:r>
          </w:p>
        </w:tc>
        <w:tc>
          <w:tcPr>
            <w:tcW w:w="850" w:type="dxa"/>
            <w:tcMar/>
            <w:textDirection w:val="btLr"/>
          </w:tcPr>
          <w:p w:rsidRPr="00E45498" w:rsidR="00AF467A" w:rsidP="746BF634" w:rsidRDefault="00AF467A" w14:paraId="6B8B1C76" w14:textId="0A470F42" w14:noSpellErr="1">
            <w:pPr>
              <w:jc w:val="center"/>
              <w:rPr>
                <w:b w:val="1"/>
                <w:bCs w:val="1"/>
                <w:color w:val="000000" w:themeColor="text1"/>
                <w:sz w:val="24"/>
                <w:szCs w:val="24"/>
                <w:lang w:val="ru-RU"/>
              </w:rPr>
            </w:pPr>
            <w:r w:rsidRPr="746BF634" w:rsidR="00AF467A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>TSIS</w:t>
            </w:r>
            <w:r w:rsidRPr="746BF634" w:rsidR="006A2ECB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 xml:space="preserve">  </w:t>
            </w:r>
            <w:r w:rsidRPr="746BF634" w:rsidR="006A2ECB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 xml:space="preserve">   (</w:t>
            </w:r>
            <w:r w:rsidRPr="746BF634" w:rsidR="006A2ECB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>H/W)</w:t>
            </w:r>
          </w:p>
          <w:p w:rsidRPr="00E45498" w:rsidR="00AF467A" w:rsidP="00A530B9" w:rsidRDefault="00AF467A" w14:paraId="52CFBAED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709" w:type="dxa"/>
            <w:tcMar/>
            <w:textDirection w:val="btLr"/>
          </w:tcPr>
          <w:p w:rsidRPr="00E45498" w:rsidR="00AF467A" w:rsidP="746BF634" w:rsidRDefault="00AF467A" w14:paraId="064301C6" w14:textId="479FE114" w14:noSpellErr="1">
            <w:pPr>
              <w:jc w:val="center"/>
              <w:rPr>
                <w:b w:val="1"/>
                <w:bCs w:val="1"/>
                <w:color w:val="000000" w:themeColor="text1"/>
                <w:sz w:val="24"/>
                <w:szCs w:val="24"/>
                <w:lang w:val="ru-RU"/>
              </w:rPr>
            </w:pPr>
            <w:r w:rsidRPr="746BF634" w:rsidR="00AF467A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>SIS</w:t>
            </w:r>
            <w:r w:rsidRPr="746BF634" w:rsidR="006A2ECB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 xml:space="preserve">    </w:t>
            </w:r>
            <w:r w:rsidRPr="746BF634" w:rsidR="006A2ECB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 xml:space="preserve">   (</w:t>
            </w:r>
            <w:r w:rsidRPr="746BF634" w:rsidR="006A2ECB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ru-RU"/>
              </w:rPr>
              <w:t>H/W)</w:t>
            </w:r>
          </w:p>
          <w:p w:rsidRPr="00E45498" w:rsidR="00AF467A" w:rsidP="00A530B9" w:rsidRDefault="00AF467A" w14:paraId="53A7BD14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746BF634" w14:paraId="79926319" w14:textId="77777777">
        <w:trPr>
          <w:cantSplit/>
          <w:trHeight w:val="470"/>
        </w:trPr>
        <w:tc>
          <w:tcPr>
            <w:tcW w:w="851" w:type="dxa"/>
            <w:tcMar/>
          </w:tcPr>
          <w:p w:rsidRPr="00E45498" w:rsidR="001A2485" w:rsidP="001A2485" w:rsidRDefault="001A2485" w14:paraId="54B1FB8C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377DAD88" w14:textId="77777777">
            <w:pPr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Introduction. </w:t>
            </w:r>
          </w:p>
          <w:p w:rsidRPr="00E45498" w:rsidR="001A2485" w:rsidP="001A2485" w:rsidRDefault="001A2485" w14:paraId="6B7705C8" w14:textId="77777777">
            <w:pPr>
              <w:pStyle w:val="a3"/>
              <w:widowControl/>
              <w:numPr>
                <w:ilvl w:val="0"/>
                <w:numId w:val="33"/>
              </w:numPr>
              <w:autoSpaceDE/>
              <w:autoSpaceDN/>
              <w:adjustRightInd/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Computer Graphics History. </w:t>
            </w:r>
          </w:p>
          <w:p w:rsidRPr="00E45498" w:rsidR="001A2485" w:rsidP="001A2485" w:rsidRDefault="001A2485" w14:paraId="5025BF85" w14:textId="77777777">
            <w:pPr>
              <w:pStyle w:val="a3"/>
              <w:widowControl/>
              <w:numPr>
                <w:ilvl w:val="0"/>
                <w:numId w:val="33"/>
              </w:numPr>
              <w:autoSpaceDE/>
              <w:autoSpaceDN/>
              <w:adjustRightInd/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OpenGL 1.0, 1.5</w:t>
            </w:r>
          </w:p>
          <w:p w:rsidRPr="00E45498" w:rsidR="001A2485" w:rsidP="001A2485" w:rsidRDefault="001A2485" w14:paraId="723D2AE7" w14:textId="53312084">
            <w:pPr>
              <w:pStyle w:val="a3"/>
              <w:ind w:left="-77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Practice on OpenGL 1.5 elements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4F54D55F" w14:textId="1EB94192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[1], [3]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048A7B67" w14:textId="44153AC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4FACC262" w14:textId="7D7DD696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31AA0AA3" w14:textId="5F9E2BF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6366CB4E" w14:textId="52092C6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36FA6703" w14:textId="77777777">
        <w:trPr>
          <w:cantSplit/>
          <w:trHeight w:val="488"/>
        </w:trPr>
        <w:tc>
          <w:tcPr>
            <w:tcW w:w="851" w:type="dxa"/>
            <w:tcMar/>
          </w:tcPr>
          <w:p w:rsidRPr="00E45498" w:rsidR="001A2485" w:rsidP="001A2485" w:rsidRDefault="001A2485" w14:paraId="7FF0A845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00B00C2F" w14:textId="77777777">
            <w:pPr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Modern OpenGL:</w:t>
            </w:r>
          </w:p>
          <w:p w:rsidRPr="00E45498" w:rsidR="001A2485" w:rsidP="001A2485" w:rsidRDefault="001A2485" w14:paraId="7CD01873" w14:textId="77777777">
            <w:pPr>
              <w:pStyle w:val="a3"/>
              <w:widowControl/>
              <w:numPr>
                <w:ilvl w:val="0"/>
                <w:numId w:val="34"/>
              </w:numPr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Buffer</w:t>
            </w:r>
          </w:p>
          <w:p w:rsidRPr="00E45498" w:rsidR="001A2485" w:rsidP="001A2485" w:rsidRDefault="001A2485" w14:paraId="5646E884" w14:textId="77777777">
            <w:pPr>
              <w:pStyle w:val="a3"/>
              <w:widowControl/>
              <w:numPr>
                <w:ilvl w:val="0"/>
                <w:numId w:val="34"/>
              </w:numPr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Shader</w:t>
            </w:r>
          </w:p>
          <w:p w:rsidRPr="00E45498" w:rsidR="001A2485" w:rsidP="001A2485" w:rsidRDefault="001A2485" w14:paraId="7952F52E" w14:textId="77777777">
            <w:pPr>
              <w:pStyle w:val="a3"/>
              <w:widowControl/>
              <w:numPr>
                <w:ilvl w:val="0"/>
                <w:numId w:val="34"/>
              </w:numPr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Matrix Transformation</w:t>
            </w:r>
          </w:p>
          <w:p w:rsidRPr="00E45498" w:rsidR="001A2485" w:rsidP="001A2485" w:rsidRDefault="001A2485" w14:paraId="4999972F" w14:textId="7E94CEC2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Practice on OpenGL 3.3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6A629AAE" w14:textId="2DCCDBCB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[2]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63D4E44B" w14:textId="2718C334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7946FE57" w14:textId="7C056E2A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33983B6E" w14:textId="77603E0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722CAD1F" w14:textId="4237E39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27FF80E5" w14:textId="77777777">
        <w:trPr>
          <w:cantSplit/>
          <w:trHeight w:val="413"/>
        </w:trPr>
        <w:tc>
          <w:tcPr>
            <w:tcW w:w="851" w:type="dxa"/>
            <w:tcMar/>
          </w:tcPr>
          <w:p w:rsidRPr="00E45498" w:rsidR="001A2485" w:rsidP="001A2485" w:rsidRDefault="001A2485" w14:paraId="3F4EB588" w14:textId="23F60A41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1D8EC093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Lighting Principles</w:t>
            </w:r>
          </w:p>
          <w:p w:rsidRPr="00E45498" w:rsidR="001A2485" w:rsidP="001A2485" w:rsidRDefault="001A2485" w14:paraId="087E867F" w14:textId="77777777">
            <w:pPr>
              <w:pStyle w:val="a3"/>
              <w:widowControl/>
              <w:numPr>
                <w:ilvl w:val="0"/>
                <w:numId w:val="35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Phong Lighting</w:t>
            </w:r>
          </w:p>
          <w:p w:rsidRPr="00E45498" w:rsidR="001A2485" w:rsidP="001A2485" w:rsidRDefault="001A2485" w14:paraId="78FA675D" w14:textId="77777777">
            <w:pPr>
              <w:pStyle w:val="a3"/>
              <w:widowControl/>
              <w:numPr>
                <w:ilvl w:val="0"/>
                <w:numId w:val="35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Parametric Geometry</w:t>
            </w:r>
          </w:p>
          <w:p w:rsidRPr="00E45498" w:rsidR="001A2485" w:rsidP="001A2485" w:rsidRDefault="001A2485" w14:paraId="2D4AA756" w14:textId="395C4196">
            <w:pPr>
              <w:rPr>
                <w:i/>
                <w:i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Practice on Phong Lighting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3E6B5B5B" w14:textId="234CF96D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[2]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379C8514" w14:textId="5B098D9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0AAA3400" w14:textId="188975C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3E998E69" w14:textId="6C79302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23F924A5" w14:textId="003963F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74263F03" w14:textId="77777777">
        <w:trPr>
          <w:cantSplit/>
          <w:trHeight w:val="238"/>
        </w:trPr>
        <w:tc>
          <w:tcPr>
            <w:tcW w:w="851" w:type="dxa"/>
            <w:tcMar/>
          </w:tcPr>
          <w:p w:rsidRPr="00E45498" w:rsidR="001A2485" w:rsidP="001A2485" w:rsidRDefault="001A2485" w14:paraId="10009874" w14:textId="21E5C47E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4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2C589A1A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Textures</w:t>
            </w:r>
          </w:p>
          <w:p w:rsidRPr="00E45498" w:rsidR="001A2485" w:rsidP="001A2485" w:rsidRDefault="001A2485" w14:paraId="5E1CA059" w14:textId="77777777">
            <w:pPr>
              <w:pStyle w:val="a3"/>
              <w:widowControl/>
              <w:numPr>
                <w:ilvl w:val="0"/>
                <w:numId w:val="36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Texturing</w:t>
            </w:r>
          </w:p>
          <w:p w:rsidRPr="00E45498" w:rsidR="001A2485" w:rsidP="001A2485" w:rsidRDefault="001A2485" w14:paraId="0B406C6C" w14:textId="77777777">
            <w:pPr>
              <w:pStyle w:val="a3"/>
              <w:widowControl/>
              <w:numPr>
                <w:ilvl w:val="0"/>
                <w:numId w:val="36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Introduction to 3D Modelling </w:t>
            </w:r>
          </w:p>
          <w:p w:rsidRPr="00E45498" w:rsidR="001A2485" w:rsidP="001A2485" w:rsidRDefault="001A2485" w14:paraId="418C28E7" w14:textId="77777777">
            <w:pPr>
              <w:pStyle w:val="a3"/>
              <w:widowControl/>
              <w:numPr>
                <w:ilvl w:val="0"/>
                <w:numId w:val="36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OBJ Model Format</w:t>
            </w:r>
          </w:p>
          <w:p w:rsidRPr="00E45498" w:rsidR="001A2485" w:rsidP="001A2485" w:rsidRDefault="001A2485" w14:paraId="3909EC34" w14:textId="77777777">
            <w:pPr>
              <w:pStyle w:val="a3"/>
              <w:widowControl/>
              <w:numPr>
                <w:ilvl w:val="0"/>
                <w:numId w:val="36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Interactivity</w:t>
            </w:r>
          </w:p>
          <w:p w:rsidRPr="00E45498" w:rsidR="001A2485" w:rsidP="001A2485" w:rsidRDefault="001A2485" w14:paraId="51792079" w14:textId="4CB748E7">
            <w:pPr>
              <w:pStyle w:val="Default"/>
              <w:rPr>
                <w:i/>
                <w:iCs/>
                <w:color w:val="000000" w:themeColor="text1"/>
                <w:lang w:val="en-GB"/>
              </w:rPr>
            </w:pPr>
            <w:proofErr w:type="spellStart"/>
            <w:r w:rsidRPr="00E45498">
              <w:rPr>
                <w:color w:val="000000" w:themeColor="text1"/>
                <w:lang w:val="en-GB"/>
              </w:rPr>
              <w:t>Inordinary</w:t>
            </w:r>
            <w:proofErr w:type="spellEnd"/>
            <w:r w:rsidRPr="00E45498">
              <w:rPr>
                <w:color w:val="000000" w:themeColor="text1"/>
                <w:lang w:val="en-GB"/>
              </w:rPr>
              <w:t xml:space="preserve"> shading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5365D2E9" w14:textId="2E74A0BC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[2]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04591229" w14:textId="4B47057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681A5661" w14:textId="7EA996C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5570BCE0" w14:textId="4B09FD06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610ABDF5" w14:textId="593CB9F4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7BADBBE5" w14:textId="77777777">
        <w:trPr>
          <w:cantSplit/>
          <w:trHeight w:val="238"/>
        </w:trPr>
        <w:tc>
          <w:tcPr>
            <w:tcW w:w="851" w:type="dxa"/>
            <w:tcMar/>
          </w:tcPr>
          <w:p w:rsidRPr="00E45498" w:rsidR="001A2485" w:rsidP="001A2485" w:rsidRDefault="001A2485" w14:paraId="28D23DCB" w14:textId="20A5EF7A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5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3D226E17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Framebuffers Objects:</w:t>
            </w:r>
          </w:p>
          <w:p w:rsidRPr="00E45498" w:rsidR="001A2485" w:rsidP="001A2485" w:rsidRDefault="001A2485" w14:paraId="6CE63E85" w14:textId="77777777">
            <w:pPr>
              <w:pStyle w:val="a3"/>
              <w:widowControl/>
              <w:numPr>
                <w:ilvl w:val="0"/>
                <w:numId w:val="37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GLFW</w:t>
            </w:r>
          </w:p>
          <w:p w:rsidRPr="00E45498" w:rsidR="001A2485" w:rsidP="001A2485" w:rsidRDefault="001A2485" w14:paraId="57F9702C" w14:textId="77777777">
            <w:pPr>
              <w:pStyle w:val="a3"/>
              <w:widowControl/>
              <w:numPr>
                <w:ilvl w:val="0"/>
                <w:numId w:val="37"/>
              </w:numPr>
              <w:autoSpaceDE/>
              <w:autoSpaceDN/>
              <w:adjustRightInd/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Rendering in Texture</w:t>
            </w:r>
          </w:p>
          <w:p w:rsidRPr="00E45498" w:rsidR="001A2485" w:rsidP="001A2485" w:rsidRDefault="001A2485" w14:paraId="249952F0" w14:textId="28FC6C34">
            <w:pPr>
              <w:pStyle w:val="Default"/>
              <w:rPr>
                <w:i/>
                <w:iCs/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Midterm Quiz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290F91E3" w14:textId="20011C84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[2]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555C7CFE" w14:textId="65AFA85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5833F9B5" w14:textId="1ED9771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5CFF81FF" w14:textId="17BA2EE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512B0D65" w14:textId="5CA7332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1035D7A5" w14:textId="77777777">
        <w:trPr>
          <w:cantSplit/>
          <w:trHeight w:val="301"/>
        </w:trPr>
        <w:tc>
          <w:tcPr>
            <w:tcW w:w="851" w:type="dxa"/>
            <w:tcMar/>
          </w:tcPr>
          <w:p w:rsidRPr="00E45498" w:rsidR="001A2485" w:rsidP="001A2485" w:rsidRDefault="001A2485" w14:paraId="7A4C3C37" w14:textId="2B067BA0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6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0AB82EEA" w14:textId="77777777">
            <w:pPr>
              <w:pStyle w:val="Default"/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Ray Casting</w:t>
            </w:r>
          </w:p>
          <w:p w:rsidRPr="00E45498" w:rsidR="001A2485" w:rsidP="001A2485" w:rsidRDefault="001A2485" w14:paraId="56EC893E" w14:textId="77777777">
            <w:pPr>
              <w:pStyle w:val="Default"/>
              <w:numPr>
                <w:ilvl w:val="0"/>
                <w:numId w:val="38"/>
              </w:numPr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3D Textures</w:t>
            </w:r>
          </w:p>
          <w:p w:rsidRPr="00E45498" w:rsidR="001A2485" w:rsidP="001A2485" w:rsidRDefault="001A2485" w14:paraId="28B99AC2" w14:textId="4B59FF3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Perlin noise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764B20A4" w14:textId="56A1C0B1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[1],[2]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3B3029F7" w14:textId="166A37F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41C6C245" w14:textId="03F1EDA1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0117AD3B" w14:textId="7335E65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045D73F3" w14:textId="75D39CC8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193676D0" w14:textId="77777777">
        <w:trPr>
          <w:cantSplit/>
          <w:trHeight w:val="248"/>
        </w:trPr>
        <w:tc>
          <w:tcPr>
            <w:tcW w:w="851" w:type="dxa"/>
            <w:tcMar/>
          </w:tcPr>
          <w:p w:rsidRPr="00E45498" w:rsidR="001A2485" w:rsidP="001A2485" w:rsidRDefault="001A2485" w14:paraId="7C9E93E9" w14:textId="421B0E50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7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78F38408" w14:textId="77777777">
            <w:pPr>
              <w:pStyle w:val="Default"/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Geometry Shaders</w:t>
            </w:r>
          </w:p>
          <w:p w:rsidRPr="00E45498" w:rsidR="001A2485" w:rsidP="001A2485" w:rsidRDefault="001A2485" w14:paraId="311D0E29" w14:textId="77777777">
            <w:pPr>
              <w:pStyle w:val="Default"/>
              <w:numPr>
                <w:ilvl w:val="0"/>
                <w:numId w:val="39"/>
              </w:numPr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Billboarding</w:t>
            </w:r>
          </w:p>
          <w:p w:rsidRPr="00E45498" w:rsidR="001A2485" w:rsidP="001A2485" w:rsidRDefault="001A2485" w14:paraId="2C989A1C" w14:textId="42B4FA0F">
            <w:pPr>
              <w:pStyle w:val="Default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Tessellation shader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083637F2" w14:textId="33E9F00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[1]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230CF8FC" w14:textId="30A95F69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43B8AC9F" w14:textId="6CBDFB16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1EC317C5" w14:textId="4F5660D2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3D73A966" w14:textId="3FCD2C6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1ACA0A60" w14:textId="77777777">
        <w:trPr>
          <w:cantSplit/>
          <w:trHeight w:val="309"/>
        </w:trPr>
        <w:tc>
          <w:tcPr>
            <w:tcW w:w="851" w:type="dxa"/>
            <w:tcMar/>
          </w:tcPr>
          <w:p w:rsidRPr="00E45498" w:rsidR="001A2485" w:rsidP="001A2485" w:rsidRDefault="001A2485" w14:paraId="5978CB59" w14:textId="739BE1F6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8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3AAAD618" w14:textId="77777777">
            <w:pPr>
              <w:spacing w:line="259" w:lineRule="auto"/>
              <w:jc w:val="both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Skeletal Animation Basics</w:t>
            </w:r>
          </w:p>
          <w:p w:rsidRPr="00E45498" w:rsidR="001A2485" w:rsidP="001A2485" w:rsidRDefault="001A2485" w14:paraId="12DFC98B" w14:textId="46E42ED6">
            <w:pPr>
              <w:pStyle w:val="Default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Biped Character Animation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611D8CC2" w14:textId="3AE59299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[1], 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45ADCADD" w14:textId="1435BCAB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374C58B4" w14:textId="6C93B1BA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06F3B1C2" w14:textId="791622F4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4DF71413" w14:textId="6147EA8B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22952A0B" w14:textId="77777777">
        <w:trPr>
          <w:cantSplit/>
          <w:trHeight w:val="557"/>
        </w:trPr>
        <w:tc>
          <w:tcPr>
            <w:tcW w:w="851" w:type="dxa"/>
            <w:tcMar/>
          </w:tcPr>
          <w:p w:rsidRPr="00E45498" w:rsidR="001A2485" w:rsidP="001A2485" w:rsidRDefault="001A2485" w14:paraId="53FCC6D0" w14:textId="1A192109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05BEA0C8" w14:textId="77777777">
            <w:pPr>
              <w:pStyle w:val="Default"/>
              <w:spacing w:line="259" w:lineRule="auto"/>
              <w:rPr>
                <w:color w:val="000000" w:themeColor="text1"/>
                <w:lang w:val="en-GB"/>
              </w:rPr>
            </w:pPr>
            <w:proofErr w:type="gramStart"/>
            <w:r w:rsidRPr="00E45498">
              <w:rPr>
                <w:color w:val="000000" w:themeColor="text1"/>
                <w:lang w:val="en-GB"/>
              </w:rPr>
              <w:t>Some</w:t>
            </w:r>
            <w:proofErr w:type="gramEnd"/>
            <w:r w:rsidRPr="00E45498">
              <w:rPr>
                <w:color w:val="000000" w:themeColor="text1"/>
                <w:lang w:val="en-GB"/>
              </w:rPr>
              <w:t xml:space="preserve"> Advanced Topics on Computer Graphics</w:t>
            </w:r>
          </w:p>
          <w:p w:rsidRPr="00E45498" w:rsidR="001A2485" w:rsidP="001A2485" w:rsidRDefault="001A2485" w14:paraId="7D2ABAE5" w14:textId="77777777">
            <w:pPr>
              <w:pStyle w:val="Default"/>
              <w:numPr>
                <w:ilvl w:val="0"/>
                <w:numId w:val="40"/>
              </w:numPr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Inverse Kinematics</w:t>
            </w:r>
          </w:p>
          <w:p w:rsidRPr="00E45498" w:rsidR="001A2485" w:rsidP="001A2485" w:rsidRDefault="001A2485" w14:paraId="6B50E3C4" w14:textId="77777777">
            <w:pPr>
              <w:pStyle w:val="Default"/>
              <w:numPr>
                <w:ilvl w:val="0"/>
                <w:numId w:val="40"/>
              </w:numPr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Global Illumination Approaches</w:t>
            </w:r>
          </w:p>
          <w:p w:rsidRPr="00E45498" w:rsidR="001A2485" w:rsidP="001A2485" w:rsidRDefault="001A2485" w14:paraId="07556465" w14:textId="193ECAB8">
            <w:pPr>
              <w:pStyle w:val="Default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PBR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68607118" w14:textId="18F3B9B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[1],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56DFA3D2" w14:textId="5928057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5C9CA407" w14:textId="6F6635E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004D7A3D" w14:textId="3F2E443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37571388" w14:textId="6CFCE53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4833EA2E" w14:textId="77777777">
        <w:trPr>
          <w:cantSplit/>
          <w:trHeight w:val="699"/>
        </w:trPr>
        <w:tc>
          <w:tcPr>
            <w:tcW w:w="851" w:type="dxa"/>
            <w:tcMar/>
          </w:tcPr>
          <w:p w:rsidRPr="00E45498" w:rsidR="001A2485" w:rsidP="001A2485" w:rsidRDefault="001A2485" w14:paraId="3C4A075B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4218" w:type="dxa"/>
            <w:tcMar/>
          </w:tcPr>
          <w:p w:rsidRPr="00E45498" w:rsidR="001A2485" w:rsidP="001A2485" w:rsidRDefault="001A2485" w14:paraId="69C93C3C" w14:textId="77777777">
            <w:pPr>
              <w:pStyle w:val="Default"/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Modern Graphics Approaches</w:t>
            </w:r>
          </w:p>
          <w:p w:rsidRPr="00E45498" w:rsidR="001A2485" w:rsidP="001A2485" w:rsidRDefault="001A2485" w14:paraId="6818C008" w14:textId="77777777">
            <w:pPr>
              <w:pStyle w:val="Default"/>
              <w:numPr>
                <w:ilvl w:val="0"/>
                <w:numId w:val="41"/>
              </w:numPr>
              <w:spacing w:line="259" w:lineRule="auto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Ray Tracing</w:t>
            </w:r>
          </w:p>
          <w:p w:rsidRPr="00E45498" w:rsidR="001A2485" w:rsidP="001A2485" w:rsidRDefault="001A2485" w14:paraId="7F090426" w14:textId="188BE4E0">
            <w:pPr>
              <w:pStyle w:val="Default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Vulkan</w:t>
            </w:r>
          </w:p>
        </w:tc>
        <w:tc>
          <w:tcPr>
            <w:tcW w:w="872" w:type="dxa"/>
            <w:tcMar/>
          </w:tcPr>
          <w:p w:rsidRPr="00E45498" w:rsidR="001A2485" w:rsidP="001A2485" w:rsidRDefault="001A2485" w14:paraId="053068F5" w14:textId="49D8236A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[1]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2D373B06" w14:textId="03D382A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3AE01B9D" w14:textId="6447549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429025FC" w14:textId="1F86347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2F0E071F" w14:textId="7A96EDB3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</w:tr>
      <w:tr w:rsidRPr="00E45498" w:rsidR="007908FA" w:rsidTr="746BF634" w14:paraId="0DCFCE08" w14:textId="77777777">
        <w:trPr>
          <w:cantSplit/>
          <w:trHeight w:val="70"/>
        </w:trPr>
        <w:tc>
          <w:tcPr>
            <w:tcW w:w="851" w:type="dxa"/>
            <w:tcMar/>
          </w:tcPr>
          <w:p w:rsidRPr="00E45498" w:rsidR="001A2485" w:rsidP="001A2485" w:rsidRDefault="001A2485" w14:paraId="0AABD037" w14:textId="77777777">
            <w:pPr>
              <w:pStyle w:val="a6"/>
              <w:jc w:val="both"/>
              <w:rPr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4218" w:type="dxa"/>
            <w:tcMar/>
          </w:tcPr>
          <w:p w:rsidRPr="00E45498" w:rsidR="001A2485" w:rsidP="001A2485" w:rsidRDefault="001A2485" w14:paraId="22261675" w14:textId="77777777">
            <w:pPr>
              <w:pStyle w:val="a6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Total hours: </w:t>
            </w:r>
            <w:proofErr w:type="gramStart"/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…..</w:t>
            </w:r>
            <w:proofErr w:type="gramEnd"/>
          </w:p>
          <w:p w:rsidRPr="00E45498" w:rsidR="001A2485" w:rsidP="001A2485" w:rsidRDefault="001A2485" w14:paraId="7C5F77DD" w14:textId="58C895C2">
            <w:pPr>
              <w:pStyle w:val="a6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72" w:type="dxa"/>
            <w:tcMar/>
          </w:tcPr>
          <w:p w:rsidRPr="00E45498" w:rsidR="001A2485" w:rsidP="001A2485" w:rsidRDefault="001A2485" w14:paraId="3B7AA0E2" w14:textId="02F13A43">
            <w:pPr>
              <w:pStyle w:val="a6"/>
              <w:jc w:val="both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150</w:t>
            </w:r>
          </w:p>
        </w:tc>
        <w:tc>
          <w:tcPr>
            <w:tcW w:w="1034" w:type="dxa"/>
            <w:tcMar/>
          </w:tcPr>
          <w:p w:rsidRPr="00E45498" w:rsidR="001A2485" w:rsidP="001A2485" w:rsidRDefault="001A2485" w14:paraId="6A7AD0BF" w14:textId="7E9E8324">
            <w:pPr>
              <w:pStyle w:val="a6"/>
              <w:jc w:val="both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20</w:t>
            </w:r>
          </w:p>
        </w:tc>
        <w:tc>
          <w:tcPr>
            <w:tcW w:w="851" w:type="dxa"/>
            <w:tcMar/>
          </w:tcPr>
          <w:p w:rsidRPr="00E45498" w:rsidR="001A2485" w:rsidP="001A2485" w:rsidRDefault="001A2485" w14:paraId="04A716A4" w14:textId="59FBA762">
            <w:pPr>
              <w:pStyle w:val="a6"/>
              <w:jc w:val="both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30</w:t>
            </w:r>
          </w:p>
        </w:tc>
        <w:tc>
          <w:tcPr>
            <w:tcW w:w="850" w:type="dxa"/>
            <w:tcMar/>
          </w:tcPr>
          <w:p w:rsidRPr="00E45498" w:rsidR="001A2485" w:rsidP="001A2485" w:rsidRDefault="001A2485" w14:paraId="191C5098" w14:textId="189713B6">
            <w:pPr>
              <w:pStyle w:val="a6"/>
              <w:jc w:val="both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709" w:type="dxa"/>
            <w:tcMar/>
          </w:tcPr>
          <w:p w:rsidRPr="00E45498" w:rsidR="001A2485" w:rsidP="001A2485" w:rsidRDefault="001A2485" w14:paraId="6E4CA7D7" w14:textId="6DD946A7">
            <w:pPr>
              <w:pStyle w:val="a6"/>
              <w:jc w:val="both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90</w:t>
            </w:r>
          </w:p>
        </w:tc>
      </w:tr>
    </w:tbl>
    <w:p w:rsidRPr="00E45498" w:rsidR="00AF467A" w:rsidP="0009032B" w:rsidRDefault="00AF467A" w14:paraId="7106EB26" w14:textId="2A385E52">
      <w:pPr>
        <w:widowControl/>
        <w:autoSpaceDE/>
        <w:autoSpaceDN/>
        <w:adjustRightInd/>
        <w:rPr>
          <w:b/>
          <w:color w:val="000000" w:themeColor="text1"/>
          <w:sz w:val="24"/>
          <w:szCs w:val="24"/>
          <w:lang w:val="en-GB"/>
        </w:rPr>
      </w:pPr>
    </w:p>
    <w:p w:rsidRPr="00E45498" w:rsidR="007C21E2" w:rsidP="0009032B" w:rsidRDefault="007C21E2" w14:paraId="146CBB0B" w14:textId="26616A38">
      <w:pPr>
        <w:widowControl/>
        <w:numPr>
          <w:ilvl w:val="1"/>
          <w:numId w:val="9"/>
        </w:numPr>
        <w:autoSpaceDE/>
        <w:autoSpaceDN/>
        <w:adjustRightInd/>
        <w:rPr>
          <w:b/>
          <w:color w:val="000000" w:themeColor="text1"/>
          <w:sz w:val="24"/>
          <w:szCs w:val="24"/>
          <w:lang w:val="en-GB"/>
        </w:rPr>
      </w:pPr>
      <w:r w:rsidRPr="00E45498">
        <w:rPr>
          <w:b/>
          <w:color w:val="000000" w:themeColor="text1"/>
          <w:sz w:val="24"/>
          <w:szCs w:val="24"/>
          <w:lang w:val="en-GB"/>
        </w:rPr>
        <w:t xml:space="preserve">List of </w:t>
      </w:r>
      <w:r w:rsidRPr="00E45498" w:rsidR="004A735F">
        <w:rPr>
          <w:b/>
          <w:color w:val="000000" w:themeColor="text1"/>
          <w:sz w:val="24"/>
          <w:szCs w:val="24"/>
          <w:lang w:val="en-GB"/>
        </w:rPr>
        <w:t>A</w:t>
      </w:r>
      <w:r w:rsidRPr="00E45498">
        <w:rPr>
          <w:b/>
          <w:color w:val="000000" w:themeColor="text1"/>
          <w:sz w:val="24"/>
          <w:szCs w:val="24"/>
          <w:lang w:val="en-GB"/>
        </w:rPr>
        <w:t>ssignments for Student Independent Study</w:t>
      </w:r>
    </w:p>
    <w:p w:rsidRPr="00E45498" w:rsidR="0092148A" w:rsidP="0092148A" w:rsidRDefault="0092148A" w14:paraId="0234AFED" w14:textId="77777777">
      <w:pPr>
        <w:widowControl/>
        <w:autoSpaceDE/>
        <w:autoSpaceDN/>
        <w:adjustRightInd/>
        <w:ind w:left="360"/>
        <w:rPr>
          <w:b/>
          <w:color w:val="000000" w:themeColor="text1"/>
          <w:sz w:val="24"/>
          <w:szCs w:val="24"/>
          <w:lang w:val="en-GB"/>
        </w:rPr>
      </w:pPr>
    </w:p>
    <w:tbl>
      <w:tblPr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630"/>
        <w:gridCol w:w="3481"/>
        <w:gridCol w:w="1019"/>
        <w:gridCol w:w="2241"/>
        <w:gridCol w:w="1985"/>
      </w:tblGrid>
      <w:tr w:rsidRPr="00E45498" w:rsidR="007908FA" w:rsidTr="00321270" w14:paraId="4C006B77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5E15CB" w:rsidP="0009032B" w:rsidRDefault="005E15CB" w14:paraId="5C42E2E2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  <w:p w:rsidRPr="00E45498" w:rsidR="005E15CB" w:rsidP="0009032B" w:rsidRDefault="005E15CB" w14:paraId="0D06DAEF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№</w:t>
            </w:r>
          </w:p>
          <w:p w:rsidRPr="00E45498" w:rsidR="005E15CB" w:rsidP="0009032B" w:rsidRDefault="005E15CB" w14:paraId="5B09CCB4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45498" w:rsidR="005E15CB" w:rsidP="0009032B" w:rsidRDefault="005E15CB" w14:paraId="21FEF2FA" w14:textId="7E8C9F7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Assignments (topics) for Independent </w:t>
            </w:r>
            <w:r w:rsidR="00867C0B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Study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45498" w:rsidR="005E15CB" w:rsidP="0009032B" w:rsidRDefault="005E15CB" w14:paraId="4CBC35A4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Hours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45498" w:rsidR="005E15CB" w:rsidP="0009032B" w:rsidRDefault="005E15CB" w14:paraId="6B629FBB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Recommended literature and other sources (links)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45498" w:rsidR="005E15CB" w:rsidP="0009032B" w:rsidRDefault="005E15CB" w14:paraId="4196A9E4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Form of submission</w:t>
            </w:r>
          </w:p>
        </w:tc>
      </w:tr>
      <w:tr w:rsidRPr="00E45498" w:rsidR="007908FA" w:rsidTr="00321270" w14:paraId="21814DA7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5E15CB" w:rsidP="0009032B" w:rsidRDefault="005E15CB" w14:paraId="472793B0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5E15CB" w:rsidP="0009032B" w:rsidRDefault="005E15CB" w14:paraId="5459B083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5E15CB" w:rsidP="0009032B" w:rsidRDefault="005E15CB" w14:paraId="0FD568CF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5E15CB" w:rsidP="0009032B" w:rsidRDefault="005E15CB" w14:paraId="0922912A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4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5E15CB" w:rsidP="0009032B" w:rsidRDefault="005E15CB" w14:paraId="0E27A212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5</w:t>
            </w:r>
          </w:p>
        </w:tc>
      </w:tr>
      <w:tr w:rsidRPr="00E45498" w:rsidR="007908FA" w:rsidTr="00321270" w14:paraId="466AD415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BC7820E" w14:textId="0B56FC0E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FD51865" w14:textId="39C925B1">
            <w:pPr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OpenGL 1.5 Examples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3D15B535" w14:textId="48723FAF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04D575EB" w14:textId="0176854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Lectures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0C196CAD" w14:textId="23E72FF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Midterm quiz</w:t>
            </w:r>
          </w:p>
        </w:tc>
      </w:tr>
      <w:tr w:rsidRPr="00E45498" w:rsidR="007908FA" w:rsidTr="00B467FD" w14:paraId="6B9674F3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788CD396" w14:textId="339774ED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D9E0C1D" w14:textId="39D8DBF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Buffers and Shaders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343A0A8" w14:textId="4F7C9163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4772AFF" w14:textId="22BB1238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3AB92392" w14:textId="67614DCC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Midterm quiz</w:t>
            </w:r>
          </w:p>
        </w:tc>
      </w:tr>
      <w:tr w:rsidRPr="00E45498" w:rsidR="007908FA" w:rsidTr="00321270" w14:paraId="1CE394EC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0611711D" w14:textId="05AEE1ED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6302EE53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Matrix Transformations,</w:t>
            </w:r>
          </w:p>
          <w:p w:rsidRPr="00E45498" w:rsidR="001A2485" w:rsidP="001A2485" w:rsidRDefault="001A2485" w14:paraId="662D0920" w14:textId="027DC23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Phong Lighting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68C3F52D" w14:textId="42113A0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0A1B669" w14:textId="5A48F46E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6DFA5AD" w14:textId="1E01DAF0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Midterm quiz</w:t>
            </w:r>
          </w:p>
        </w:tc>
      </w:tr>
      <w:tr w:rsidRPr="00E45498" w:rsidR="007908FA" w:rsidTr="00321270" w14:paraId="1C2590A3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61D4E89D" w14:textId="16F4494A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4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3FECC8CB" w14:textId="47F1FD61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Textures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79DFF3F3" w14:textId="6C15F19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F9EBA2C" w14:textId="1F3910C5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2758FE6E" w14:textId="532814C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Midterm quiz</w:t>
            </w:r>
          </w:p>
        </w:tc>
      </w:tr>
      <w:tr w:rsidRPr="00E45498" w:rsidR="007908FA" w:rsidTr="00321270" w14:paraId="2482F854" w14:textId="77777777">
        <w:trPr>
          <w:trHeight w:val="280"/>
        </w:trPr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682A8C69" w14:textId="549AC97E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5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359981F" w14:textId="1ED9FD0F">
            <w:pPr>
              <w:ind w:left="-35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Framebuffer Objects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5F2DC064" w14:textId="130DA9B0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793AA214" w14:textId="6806C786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5968CCBB" w14:textId="015AACF9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Midterm quiz</w:t>
            </w:r>
          </w:p>
        </w:tc>
      </w:tr>
      <w:tr w:rsidRPr="00E45498" w:rsidR="007908FA" w:rsidTr="00321270" w14:paraId="2151F77B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F7D728D" w14:textId="59BB51C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6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AA0625E" w14:textId="3FDDAFC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Ray Casting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5EA6D25" w14:textId="253F5185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5D69D25F" w14:textId="3F1B1D9E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3FB86D9D" w14:textId="18D271EB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Endterm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quiz</w:t>
            </w:r>
          </w:p>
        </w:tc>
      </w:tr>
      <w:tr w:rsidRPr="00E45498" w:rsidR="007908FA" w:rsidTr="00321270" w14:paraId="76A26A2D" w14:textId="77777777">
        <w:trPr>
          <w:trHeight w:val="58"/>
        </w:trPr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608FDC2F" w14:textId="00BCF3B4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7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09FEE140" w14:textId="44887405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Geometry Shader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214167D" w14:textId="09AE0913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27AF82C4" w14:textId="0A1E5B92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3386C60" w14:textId="5A843B6A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Endterm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quiz</w:t>
            </w:r>
          </w:p>
        </w:tc>
      </w:tr>
      <w:tr w:rsidRPr="00E45498" w:rsidR="007908FA" w:rsidTr="00321270" w14:paraId="0AD82057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FD02F3E" w14:textId="3CE45430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8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00B130C6" w14:textId="70F5EE6E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Skeletal Animations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28A8C7D7" w14:textId="269222F1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6E074784" w14:textId="46CB8483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284F7214" w14:textId="1D1F6178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Endterm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quiz</w:t>
            </w:r>
          </w:p>
        </w:tc>
      </w:tr>
      <w:tr w:rsidRPr="00E45498" w:rsidR="007908FA" w:rsidTr="00321270" w14:paraId="3CE23E5D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205D707D" w14:textId="7925DEA2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3BB13ECE" w14:textId="57EAEFE4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Skeletal Animations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9C3450C" w14:textId="4106496E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733C9986" w14:textId="79652F35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76DAA469" w14:textId="240EFDF5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Endterm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quiz</w:t>
            </w:r>
          </w:p>
        </w:tc>
      </w:tr>
      <w:tr w:rsidRPr="00E45498" w:rsidR="007908FA" w:rsidTr="00321270" w14:paraId="0E644EC7" w14:textId="77777777"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E7F571E" w14:textId="1D6FA894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063DF1DE" w14:textId="6E316BD4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Modern Graphics Approaches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11748E91" w14:textId="745A55FC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3F8E1E01" w14:textId="7C8AA7DF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Books, internet resources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1A2485" w:rsidRDefault="001A2485" w14:paraId="4A21D139" w14:textId="1EEAA312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Endterm</w:t>
            </w:r>
            <w:proofErr w:type="spell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quiz</w:t>
            </w:r>
          </w:p>
        </w:tc>
      </w:tr>
    </w:tbl>
    <w:p w:rsidRPr="00E45498" w:rsidR="00BC7D2E" w:rsidP="0009032B" w:rsidRDefault="00BC7D2E" w14:paraId="640767D8" w14:textId="77777777">
      <w:pPr>
        <w:widowControl/>
        <w:autoSpaceDE/>
        <w:autoSpaceDN/>
        <w:adjustRightInd/>
        <w:rPr>
          <w:b/>
          <w:color w:val="000000" w:themeColor="text1"/>
          <w:sz w:val="24"/>
          <w:szCs w:val="24"/>
          <w:lang w:val="en-GB"/>
        </w:rPr>
      </w:pPr>
    </w:p>
    <w:p w:rsidRPr="00E45498" w:rsidR="007C21E2" w:rsidP="000827D9" w:rsidRDefault="007C21E2" w14:paraId="7DB66CD2" w14:textId="7FA7641A">
      <w:pPr>
        <w:widowControl/>
        <w:numPr>
          <w:ilvl w:val="0"/>
          <w:numId w:val="9"/>
        </w:numPr>
        <w:tabs>
          <w:tab w:val="left" w:pos="426"/>
        </w:tabs>
        <w:autoSpaceDE/>
        <w:autoSpaceDN/>
        <w:adjustRightInd/>
        <w:ind w:left="0" w:firstLine="142"/>
        <w:rPr>
          <w:color w:val="000000" w:themeColor="text1"/>
          <w:sz w:val="24"/>
          <w:szCs w:val="24"/>
          <w:lang w:val="en-GB"/>
        </w:rPr>
      </w:pPr>
      <w:r w:rsidRPr="00E45498">
        <w:rPr>
          <w:b/>
          <w:bCs/>
          <w:iCs/>
          <w:color w:val="000000" w:themeColor="text1"/>
          <w:sz w:val="24"/>
          <w:szCs w:val="24"/>
          <w:lang w:val="en-GB"/>
        </w:rPr>
        <w:t xml:space="preserve">Student </w:t>
      </w:r>
      <w:r w:rsidRPr="00E45498" w:rsidR="00CD4995">
        <w:rPr>
          <w:b/>
          <w:bCs/>
          <w:iCs/>
          <w:color w:val="000000" w:themeColor="text1"/>
          <w:sz w:val="24"/>
          <w:szCs w:val="24"/>
          <w:lang w:val="en-GB"/>
        </w:rPr>
        <w:t>P</w:t>
      </w:r>
      <w:r w:rsidRPr="00E45498">
        <w:rPr>
          <w:b/>
          <w:bCs/>
          <w:iCs/>
          <w:color w:val="000000" w:themeColor="text1"/>
          <w:sz w:val="24"/>
          <w:szCs w:val="24"/>
          <w:lang w:val="en-GB"/>
        </w:rPr>
        <w:t xml:space="preserve">erformance </w:t>
      </w:r>
      <w:r w:rsidRPr="00E45498" w:rsidR="00CD4995">
        <w:rPr>
          <w:b/>
          <w:bCs/>
          <w:iCs/>
          <w:color w:val="000000" w:themeColor="text1"/>
          <w:sz w:val="24"/>
          <w:szCs w:val="24"/>
          <w:lang w:val="en-GB"/>
        </w:rPr>
        <w:t>E</w:t>
      </w:r>
      <w:r w:rsidRPr="00E45498">
        <w:rPr>
          <w:b/>
          <w:bCs/>
          <w:iCs/>
          <w:color w:val="000000" w:themeColor="text1"/>
          <w:sz w:val="24"/>
          <w:szCs w:val="24"/>
          <w:lang w:val="en-GB"/>
        </w:rPr>
        <w:t xml:space="preserve">valuation </w:t>
      </w:r>
      <w:r w:rsidRPr="00E45498" w:rsidR="00CD4995">
        <w:rPr>
          <w:b/>
          <w:bCs/>
          <w:iCs/>
          <w:color w:val="000000" w:themeColor="text1"/>
          <w:sz w:val="24"/>
          <w:szCs w:val="24"/>
          <w:lang w:val="en-GB"/>
        </w:rPr>
        <w:t>S</w:t>
      </w:r>
      <w:r w:rsidRPr="00E45498">
        <w:rPr>
          <w:b/>
          <w:bCs/>
          <w:iCs/>
          <w:color w:val="000000" w:themeColor="text1"/>
          <w:sz w:val="24"/>
          <w:szCs w:val="24"/>
          <w:lang w:val="en-GB"/>
        </w:rPr>
        <w:t xml:space="preserve">ystem for the </w:t>
      </w:r>
      <w:r w:rsidRPr="00E45498" w:rsidR="00CD4995">
        <w:rPr>
          <w:b/>
          <w:bCs/>
          <w:iCs/>
          <w:color w:val="000000" w:themeColor="text1"/>
          <w:sz w:val="24"/>
          <w:szCs w:val="24"/>
          <w:lang w:val="en-GB"/>
        </w:rPr>
        <w:t>C</w:t>
      </w:r>
      <w:r w:rsidRPr="00E45498">
        <w:rPr>
          <w:b/>
          <w:bCs/>
          <w:iCs/>
          <w:color w:val="000000" w:themeColor="text1"/>
          <w:sz w:val="24"/>
          <w:szCs w:val="24"/>
          <w:lang w:val="en-GB"/>
        </w:rPr>
        <w:t>ourse</w:t>
      </w:r>
    </w:p>
    <w:p w:rsidRPr="00E45498" w:rsidR="0092148A" w:rsidP="0092148A" w:rsidRDefault="0092148A" w14:paraId="53B82351" w14:textId="77777777">
      <w:pPr>
        <w:widowControl/>
        <w:tabs>
          <w:tab w:val="left" w:pos="426"/>
        </w:tabs>
        <w:autoSpaceDE/>
        <w:autoSpaceDN/>
        <w:adjustRightInd/>
        <w:ind w:left="142"/>
        <w:rPr>
          <w:color w:val="000000" w:themeColor="text1"/>
          <w:sz w:val="24"/>
          <w:szCs w:val="24"/>
          <w:lang w:val="en-GB"/>
        </w:rPr>
      </w:pPr>
    </w:p>
    <w:tbl>
      <w:tblPr>
        <w:tblW w:w="4554" w:type="pct"/>
        <w:tblInd w:w="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3082"/>
        <w:gridCol w:w="650"/>
        <w:gridCol w:w="516"/>
        <w:gridCol w:w="1276"/>
        <w:gridCol w:w="1525"/>
      </w:tblGrid>
      <w:tr w:rsidRPr="00E45498" w:rsidR="007908FA" w:rsidTr="004527C7" w14:paraId="55531060" w14:textId="77777777">
        <w:tc>
          <w:tcPr>
            <w:tcW w:w="163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7B671735" w14:textId="77777777">
            <w:pPr>
              <w:spacing w:before="4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Period</w:t>
            </w:r>
          </w:p>
        </w:tc>
        <w:tc>
          <w:tcPr>
            <w:tcW w:w="475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3CF24497" w14:textId="77777777">
            <w:pPr>
              <w:spacing w:before="4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Assignments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353E23E8" w14:textId="77777777">
            <w:pPr>
              <w:spacing w:before="4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Number of points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E45498" w:rsidR="001A2485" w:rsidP="004527C7" w:rsidRDefault="001A2485" w14:paraId="2BF446F6" w14:textId="77777777">
            <w:pPr>
              <w:spacing w:before="4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Total</w:t>
            </w:r>
          </w:p>
        </w:tc>
      </w:tr>
      <w:tr w:rsidRPr="00E45498" w:rsidR="007908FA" w:rsidTr="004527C7" w14:paraId="0DDBFA8E" w14:textId="77777777">
        <w:trPr>
          <w:trHeight w:val="828"/>
        </w:trPr>
        <w:tc>
          <w:tcPr>
            <w:tcW w:w="1637" w:type="dxa"/>
            <w:vMerge w:val="restart"/>
            <w:tcBorders>
              <w:top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EA817E0" w14:textId="77777777">
            <w:pPr>
              <w:spacing w:before="40"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</w:t>
            </w:r>
            <w:r w:rsidRPr="00E45498">
              <w:rPr>
                <w:color w:val="000000" w:themeColor="text1"/>
                <w:sz w:val="24"/>
                <w:szCs w:val="24"/>
                <w:vertAlign w:val="superscript"/>
                <w:lang w:val="en-GB"/>
              </w:rPr>
              <w:t>st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attestation</w:t>
            </w:r>
          </w:p>
        </w:tc>
        <w:tc>
          <w:tcPr>
            <w:tcW w:w="3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41A8E6E2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 xml:space="preserve">1 Assignment (week 3), </w:t>
            </w:r>
          </w:p>
          <w:p w:rsidRPr="00E45498" w:rsidR="001A2485" w:rsidP="004527C7" w:rsidRDefault="001A2485" w14:paraId="07AE4558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 xml:space="preserve">2 Assignment (week 4), </w:t>
            </w:r>
          </w:p>
          <w:p w:rsidRPr="00E45498" w:rsidR="001A2485" w:rsidP="004527C7" w:rsidRDefault="001A2485" w14:paraId="43A70142" w14:textId="77777777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>3 Assignment (week 5)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78E814F8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  <w:p w:rsidRPr="00E45498" w:rsidR="001A2485" w:rsidP="004527C7" w:rsidRDefault="001A2485" w14:paraId="7A795FAF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  <w:p w:rsidRPr="00E45498" w:rsidR="001A2485" w:rsidP="004527C7" w:rsidRDefault="001A2485" w14:paraId="1D58A481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</w:tc>
        <w:tc>
          <w:tcPr>
            <w:tcW w:w="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CAB99F0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70</w:t>
            </w:r>
          </w:p>
        </w:tc>
        <w:tc>
          <w:tcPr>
            <w:tcW w:w="14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0E3D8B6B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  <w:t>30</w:t>
            </w:r>
          </w:p>
        </w:tc>
        <w:tc>
          <w:tcPr>
            <w:tcW w:w="1709" w:type="dxa"/>
            <w:vMerge w:val="restart"/>
            <w:tcBorders>
              <w:top w:val="single" w:color="auto" w:sz="4" w:space="0"/>
              <w:left w:val="single" w:color="auto" w:sz="4" w:space="0"/>
            </w:tcBorders>
          </w:tcPr>
          <w:p w:rsidRPr="00E45498" w:rsidR="001A2485" w:rsidP="004527C7" w:rsidRDefault="001A2485" w14:paraId="6A1A4BD4" w14:textId="77777777">
            <w:pPr>
              <w:spacing w:before="40"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</w:tc>
      </w:tr>
      <w:tr w:rsidRPr="00E45498" w:rsidR="007908FA" w:rsidTr="004527C7" w14:paraId="1565DD89" w14:textId="77777777">
        <w:trPr>
          <w:trHeight w:val="356"/>
        </w:trPr>
        <w:tc>
          <w:tcPr>
            <w:tcW w:w="1637" w:type="dxa"/>
            <w:vMerge/>
            <w:tcBorders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4B27DAB3" w14:textId="77777777">
            <w:pPr>
              <w:spacing w:before="40"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41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867C0B" w14:paraId="52FDD8F2" w14:textId="48A919A0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Mid-term</w:t>
            </w:r>
            <w:r w:rsidRPr="00E45498" w:rsidR="001A2485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 quiz</w:t>
            </w:r>
          </w:p>
        </w:tc>
        <w:tc>
          <w:tcPr>
            <w:tcW w:w="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F78A689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  <w:t>30</w:t>
            </w:r>
          </w:p>
        </w:tc>
        <w:tc>
          <w:tcPr>
            <w:tcW w:w="1424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0299C1D2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</w:pPr>
          </w:p>
        </w:tc>
        <w:tc>
          <w:tcPr>
            <w:tcW w:w="1709" w:type="dxa"/>
            <w:vMerge/>
            <w:tcBorders>
              <w:left w:val="single" w:color="auto" w:sz="4" w:space="0"/>
              <w:bottom w:val="single" w:color="auto" w:sz="4" w:space="0"/>
            </w:tcBorders>
          </w:tcPr>
          <w:p w:rsidRPr="00E45498" w:rsidR="001A2485" w:rsidP="004527C7" w:rsidRDefault="001A2485" w14:paraId="5FAD4611" w14:textId="77777777">
            <w:pPr>
              <w:spacing w:before="40"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4527C7" w14:paraId="46AFDBEF" w14:textId="77777777">
        <w:trPr>
          <w:trHeight w:val="828"/>
        </w:trPr>
        <w:tc>
          <w:tcPr>
            <w:tcW w:w="1637" w:type="dxa"/>
            <w:vMerge w:val="restart"/>
            <w:tcBorders>
              <w:top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7FF095B3" w14:textId="77777777">
            <w:pPr>
              <w:spacing w:before="40"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</w:t>
            </w:r>
            <w:r w:rsidRPr="00E45498">
              <w:rPr>
                <w:color w:val="000000" w:themeColor="text1"/>
                <w:sz w:val="24"/>
                <w:szCs w:val="24"/>
                <w:vertAlign w:val="superscript"/>
                <w:lang w:val="en-GB"/>
              </w:rPr>
              <w:t>nd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attestation </w:t>
            </w:r>
          </w:p>
        </w:tc>
        <w:tc>
          <w:tcPr>
            <w:tcW w:w="3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4BABF86D" w14:textId="77777777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>1 Assignment (week 6),</w:t>
            </w:r>
          </w:p>
          <w:p w:rsidRPr="00E45498" w:rsidR="001A2485" w:rsidP="004527C7" w:rsidRDefault="001A2485" w14:paraId="1F6645F1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 xml:space="preserve">2 Assignment (week 7), </w:t>
            </w:r>
          </w:p>
          <w:p w:rsidRPr="00E45498" w:rsidR="001A2485" w:rsidP="004527C7" w:rsidRDefault="001A2485" w14:paraId="3195E7F2" w14:textId="77777777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>3 Assignment (week 8),</w:t>
            </w:r>
          </w:p>
          <w:p w:rsidRPr="00E45498" w:rsidR="001A2485" w:rsidP="004527C7" w:rsidRDefault="001A2485" w14:paraId="5EF00DFF" w14:textId="77777777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pacing w:val="-1"/>
                <w:sz w:val="24"/>
                <w:szCs w:val="24"/>
                <w:lang w:val="en-GB"/>
              </w:rPr>
              <w:t>4 Assignment (week 9)</w:t>
            </w:r>
          </w:p>
          <w:p w:rsidRPr="00E45498" w:rsidR="001A2485" w:rsidP="004527C7" w:rsidRDefault="001A2485" w14:paraId="3A55DCBC" w14:textId="77777777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0B01DDC2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  <w:p w:rsidRPr="00E45498" w:rsidR="001A2485" w:rsidP="004527C7" w:rsidRDefault="001A2485" w14:paraId="61A51D90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  <w:p w:rsidRPr="00E45498" w:rsidR="001A2485" w:rsidP="004527C7" w:rsidRDefault="001A2485" w14:paraId="166BFF19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  <w:p w:rsidRPr="00E45498" w:rsidR="001A2485" w:rsidP="004527C7" w:rsidRDefault="001A2485" w14:paraId="48261722" w14:textId="77777777">
            <w:pPr>
              <w:spacing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</w:tc>
        <w:tc>
          <w:tcPr>
            <w:tcW w:w="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78523DE7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70</w:t>
            </w:r>
          </w:p>
        </w:tc>
        <w:tc>
          <w:tcPr>
            <w:tcW w:w="14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061DBCDC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  <w:t>30</w:t>
            </w:r>
          </w:p>
        </w:tc>
        <w:tc>
          <w:tcPr>
            <w:tcW w:w="1709" w:type="dxa"/>
            <w:vMerge w:val="restart"/>
            <w:tcBorders>
              <w:top w:val="single" w:color="auto" w:sz="4" w:space="0"/>
              <w:left w:val="single" w:color="auto" w:sz="4" w:space="0"/>
            </w:tcBorders>
          </w:tcPr>
          <w:p w:rsidRPr="00E45498" w:rsidR="001A2485" w:rsidP="004527C7" w:rsidRDefault="001A2485" w14:paraId="3DE2F3CD" w14:textId="77777777">
            <w:pPr>
              <w:spacing w:before="40"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100</w:t>
            </w:r>
          </w:p>
        </w:tc>
      </w:tr>
      <w:tr w:rsidRPr="00E45498" w:rsidR="007908FA" w:rsidTr="004527C7" w14:paraId="5C3CF05A" w14:textId="77777777">
        <w:trPr>
          <w:trHeight w:val="310"/>
        </w:trPr>
        <w:tc>
          <w:tcPr>
            <w:tcW w:w="1637" w:type="dxa"/>
            <w:vMerge/>
            <w:tcBorders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3953F35" w14:textId="77777777">
            <w:pPr>
              <w:spacing w:before="40"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41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FA6B6DB" w14:textId="77777777">
            <w:pPr>
              <w:spacing w:line="259" w:lineRule="auto"/>
              <w:rPr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End term quiz</w:t>
            </w:r>
          </w:p>
        </w:tc>
        <w:tc>
          <w:tcPr>
            <w:tcW w:w="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9C1F142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  <w:t>30</w:t>
            </w:r>
          </w:p>
        </w:tc>
        <w:tc>
          <w:tcPr>
            <w:tcW w:w="1424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50515B00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pacing w:val="-1"/>
                <w:sz w:val="24"/>
                <w:szCs w:val="24"/>
                <w:lang w:val="en-GB"/>
              </w:rPr>
            </w:pPr>
          </w:p>
        </w:tc>
        <w:tc>
          <w:tcPr>
            <w:tcW w:w="1709" w:type="dxa"/>
            <w:vMerge/>
            <w:tcBorders>
              <w:left w:val="single" w:color="auto" w:sz="4" w:space="0"/>
              <w:bottom w:val="single" w:color="auto" w:sz="4" w:space="0"/>
            </w:tcBorders>
          </w:tcPr>
          <w:p w:rsidRPr="00E45498" w:rsidR="001A2485" w:rsidP="004527C7" w:rsidRDefault="001A2485" w14:paraId="5C1CE9A9" w14:textId="77777777">
            <w:pPr>
              <w:spacing w:before="40"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4527C7" w14:paraId="3D6BB704" w14:textId="77777777">
        <w:tc>
          <w:tcPr>
            <w:tcW w:w="163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28DDA57B" w14:textId="77777777">
            <w:pPr>
              <w:spacing w:before="40"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Final exam</w:t>
            </w:r>
          </w:p>
        </w:tc>
        <w:tc>
          <w:tcPr>
            <w:tcW w:w="475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5A223207" w14:textId="77777777">
            <w:pPr>
              <w:spacing w:line="259" w:lineRule="auto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Final Project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CE62848" w14:textId="77777777">
            <w:pPr>
              <w:spacing w:before="40"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40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E45498" w:rsidR="001A2485" w:rsidP="004527C7" w:rsidRDefault="001A2485" w14:paraId="54A44804" w14:textId="77777777">
            <w:pPr>
              <w:spacing w:before="40" w:line="259" w:lineRule="auto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100 </w:t>
            </w:r>
          </w:p>
        </w:tc>
      </w:tr>
      <w:tr w:rsidRPr="00E45498" w:rsidR="001A2485" w:rsidTr="004527C7" w14:paraId="7BCC80D1" w14:textId="77777777">
        <w:tc>
          <w:tcPr>
            <w:tcW w:w="163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858EE11" w14:textId="77777777">
            <w:pPr>
              <w:spacing w:before="40" w:line="259" w:lineRule="auto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 xml:space="preserve">Total  </w:t>
            </w:r>
          </w:p>
        </w:tc>
        <w:tc>
          <w:tcPr>
            <w:tcW w:w="475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36B1E54F" w14:textId="77777777">
            <w:pPr>
              <w:spacing w:before="40" w:line="259" w:lineRule="auto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0,3*1stAtt+0,3*2ndAtt+0,4*Final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5498" w:rsidR="001A2485" w:rsidP="004527C7" w:rsidRDefault="001A2485" w14:paraId="61B6C716" w14:textId="77777777">
            <w:pPr>
              <w:spacing w:before="40" w:line="259" w:lineRule="auto"/>
              <w:jc w:val="center"/>
              <w:rPr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E45498" w:rsidR="001A2485" w:rsidP="004527C7" w:rsidRDefault="001A2485" w14:paraId="3C008A75" w14:textId="77777777">
            <w:pPr>
              <w:spacing w:before="40" w:line="259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100</w:t>
            </w:r>
          </w:p>
        </w:tc>
      </w:tr>
    </w:tbl>
    <w:p w:rsidRPr="00E45498" w:rsidR="0028038B" w:rsidP="0009032B" w:rsidRDefault="0028038B" w14:paraId="1440A283" w14:textId="2C9ED4A0">
      <w:pPr>
        <w:jc w:val="both"/>
        <w:rPr>
          <w:color w:val="000000" w:themeColor="text1"/>
          <w:sz w:val="24"/>
          <w:szCs w:val="24"/>
          <w:lang w:val="en-GB"/>
        </w:rPr>
      </w:pPr>
    </w:p>
    <w:p w:rsidRPr="00E45498" w:rsidR="0028038B" w:rsidP="0009032B" w:rsidRDefault="0028038B" w14:paraId="644FD723" w14:textId="65FD51D3">
      <w:pPr>
        <w:jc w:val="both"/>
        <w:rPr>
          <w:color w:val="000000" w:themeColor="text1"/>
          <w:sz w:val="24"/>
          <w:szCs w:val="24"/>
          <w:lang w:val="en-GB"/>
        </w:rPr>
      </w:pPr>
    </w:p>
    <w:p w:rsidRPr="00E45498" w:rsidR="007C21E2" w:rsidP="0009032B" w:rsidRDefault="007C21E2" w14:paraId="623A37D4" w14:textId="535B692C">
      <w:pPr>
        <w:jc w:val="both"/>
        <w:rPr>
          <w:color w:val="000000" w:themeColor="text1"/>
          <w:sz w:val="24"/>
          <w:szCs w:val="24"/>
          <w:lang w:val="en-GB"/>
        </w:rPr>
      </w:pPr>
      <w:r w:rsidRPr="00E45498">
        <w:rPr>
          <w:color w:val="000000" w:themeColor="text1"/>
          <w:sz w:val="24"/>
          <w:szCs w:val="24"/>
          <w:lang w:val="en-GB"/>
        </w:rPr>
        <w:t xml:space="preserve">Achievement level as per course curriculum shall </w:t>
      </w:r>
      <w:proofErr w:type="gramStart"/>
      <w:r w:rsidRPr="00E45498">
        <w:rPr>
          <w:color w:val="000000" w:themeColor="text1"/>
          <w:sz w:val="24"/>
          <w:szCs w:val="24"/>
          <w:lang w:val="en-GB"/>
        </w:rPr>
        <w:t>be assessed</w:t>
      </w:r>
      <w:proofErr w:type="gramEnd"/>
      <w:r w:rsidRPr="00E45498">
        <w:rPr>
          <w:color w:val="000000" w:themeColor="text1"/>
          <w:sz w:val="24"/>
          <w:szCs w:val="24"/>
          <w:lang w:val="en-GB"/>
        </w:rPr>
        <w:t xml:space="preserve"> according to the evaluation chart adopted by the academic credit system.</w:t>
      </w:r>
    </w:p>
    <w:p w:rsidRPr="00E45498" w:rsidR="0028038B" w:rsidP="0009032B" w:rsidRDefault="0028038B" w14:paraId="74DE9BB1" w14:textId="77777777">
      <w:pPr>
        <w:jc w:val="both"/>
        <w:rPr>
          <w:color w:val="000000" w:themeColor="text1"/>
          <w:sz w:val="24"/>
          <w:szCs w:val="24"/>
          <w:lang w:val="en-GB"/>
        </w:rPr>
      </w:pPr>
    </w:p>
    <w:p w:rsidRPr="00E45498" w:rsidR="0092148A" w:rsidP="0009032B" w:rsidRDefault="0092148A" w14:paraId="76EEFAA9" w14:textId="77777777">
      <w:pPr>
        <w:jc w:val="both"/>
        <w:rPr>
          <w:color w:val="000000" w:themeColor="text1"/>
          <w:sz w:val="24"/>
          <w:szCs w:val="24"/>
          <w:lang w:val="en-GB"/>
        </w:rPr>
      </w:pPr>
    </w:p>
    <w:tbl>
      <w:tblPr>
        <w:tblW w:w="9356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36"/>
        <w:gridCol w:w="1958"/>
        <w:gridCol w:w="1905"/>
        <w:gridCol w:w="3957"/>
      </w:tblGrid>
      <w:tr w:rsidRPr="00E45498" w:rsidR="007908FA" w:rsidTr="00765ADF" w14:paraId="404C73DA" w14:textId="77777777">
        <w:trPr>
          <w:trHeight w:val="55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40493426" w14:textId="77777777">
            <w:pPr>
              <w:pStyle w:val="aa"/>
              <w:spacing w:before="0" w:after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Letter Grade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3627064" w14:textId="77777777">
            <w:pPr>
              <w:pStyle w:val="aa"/>
              <w:spacing w:before="0" w:after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Numerical equivalent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27E9D53" w14:textId="77777777">
            <w:pPr>
              <w:pStyle w:val="aa"/>
              <w:spacing w:before="0" w:after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Percentage</w:t>
            </w:r>
          </w:p>
        </w:tc>
        <w:tc>
          <w:tcPr>
            <w:tcW w:w="39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4E662955" w14:textId="77777777">
            <w:pPr>
              <w:pStyle w:val="aa"/>
              <w:spacing w:before="0" w:after="0"/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Grade according to the traditional system</w:t>
            </w:r>
          </w:p>
        </w:tc>
      </w:tr>
      <w:tr w:rsidRPr="00E45498" w:rsidR="007908FA" w:rsidTr="00765ADF" w14:paraId="1F0C3333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0055819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А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7811921E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4,0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51F7D56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95-100</w:t>
            </w:r>
          </w:p>
        </w:tc>
        <w:tc>
          <w:tcPr>
            <w:tcW w:w="39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34183092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Excellent</w:t>
            </w:r>
          </w:p>
        </w:tc>
      </w:tr>
      <w:tr w:rsidRPr="00E45498" w:rsidR="007908FA" w:rsidTr="00765ADF" w14:paraId="3561E5EC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3214DD0E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А-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65713E65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3,67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4473A080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90-94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22E1395A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765ADF" w14:paraId="71300BE0" w14:textId="77777777">
        <w:trPr>
          <w:trHeight w:val="269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7BE595E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В+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2C771B54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3,33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7060377C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85-89</w:t>
            </w:r>
          </w:p>
        </w:tc>
        <w:tc>
          <w:tcPr>
            <w:tcW w:w="39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363D8550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Good</w:t>
            </w:r>
          </w:p>
        </w:tc>
      </w:tr>
      <w:tr w:rsidRPr="00E45498" w:rsidR="007908FA" w:rsidTr="00765ADF" w14:paraId="04E08A99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B448AF5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В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6F93B922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3,0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1324F48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80-84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52182F6F" w14:textId="77777777">
            <w:pPr>
              <w:pStyle w:val="aa"/>
              <w:spacing w:before="0" w:after="0"/>
              <w:rPr>
                <w:color w:val="000000" w:themeColor="text1"/>
                <w:lang w:val="en-GB"/>
              </w:rPr>
            </w:pPr>
          </w:p>
        </w:tc>
      </w:tr>
      <w:tr w:rsidRPr="00E45498" w:rsidR="007908FA" w:rsidTr="00765ADF" w14:paraId="02916599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3531B7D2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В-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4F65BB85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2,67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CD7BB0E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75-79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4B2FC47A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765ADF" w14:paraId="72CA87FD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EF359ED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С+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78CDAD8B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2,33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587932D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70-74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3D25EB8E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Pr="00E45498" w:rsidR="007908FA" w:rsidTr="00765ADF" w14:paraId="70F09DA3" w14:textId="77777777">
        <w:trPr>
          <w:trHeight w:val="269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ECFFA35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С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6BBEA27C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2,0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B6C6A15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65-69</w:t>
            </w:r>
          </w:p>
        </w:tc>
        <w:tc>
          <w:tcPr>
            <w:tcW w:w="3957" w:type="dxa"/>
            <w:vMerge w:val="restart"/>
            <w:vAlign w:val="center"/>
          </w:tcPr>
          <w:p w:rsidRPr="00E45498" w:rsidR="007C21E2" w:rsidP="0009032B" w:rsidRDefault="007C21E2" w14:paraId="592E64FE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</w:p>
          <w:p w:rsidRPr="00E45498" w:rsidR="007C21E2" w:rsidP="0009032B" w:rsidRDefault="007C21E2" w14:paraId="63E55B68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Satisfactory</w:t>
            </w:r>
          </w:p>
        </w:tc>
      </w:tr>
      <w:tr w:rsidRPr="00E45498" w:rsidR="007908FA" w:rsidTr="00765ADF" w14:paraId="0D75E537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9DC75E4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С-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79A39972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1,67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442A0A7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60-64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5B19F26B" w14:textId="77777777">
            <w:pPr>
              <w:pStyle w:val="aa"/>
              <w:spacing w:before="0" w:after="0"/>
              <w:rPr>
                <w:color w:val="000000" w:themeColor="text1"/>
                <w:lang w:val="en-GB"/>
              </w:rPr>
            </w:pPr>
          </w:p>
        </w:tc>
      </w:tr>
      <w:tr w:rsidRPr="00E45498" w:rsidR="007908FA" w:rsidTr="00765ADF" w14:paraId="2A1397E8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7EE7297F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D+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52FE806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1,33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9E4DD76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55-59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7C10C2F1" w14:textId="77777777">
            <w:pPr>
              <w:pStyle w:val="aa"/>
              <w:spacing w:before="0" w:after="0"/>
              <w:rPr>
                <w:color w:val="000000" w:themeColor="text1"/>
                <w:lang w:val="en-GB"/>
              </w:rPr>
            </w:pPr>
          </w:p>
        </w:tc>
      </w:tr>
      <w:tr w:rsidRPr="00E45498" w:rsidR="007908FA" w:rsidTr="00765ADF" w14:paraId="728C8BDC" w14:textId="77777777">
        <w:trPr>
          <w:trHeight w:val="331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4CB7589A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D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30CEE410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1,0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0C1004AB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50-54</w:t>
            </w:r>
          </w:p>
        </w:tc>
        <w:tc>
          <w:tcPr>
            <w:tcW w:w="3957" w:type="dxa"/>
            <w:vMerge/>
            <w:vAlign w:val="center"/>
          </w:tcPr>
          <w:p w:rsidRPr="00E45498" w:rsidR="007C21E2" w:rsidP="0009032B" w:rsidRDefault="007C21E2" w14:paraId="5D8FD934" w14:textId="77777777">
            <w:pPr>
              <w:pStyle w:val="aa"/>
              <w:spacing w:before="0" w:after="0"/>
              <w:rPr>
                <w:color w:val="000000" w:themeColor="text1"/>
                <w:lang w:val="en-GB"/>
              </w:rPr>
            </w:pPr>
          </w:p>
        </w:tc>
      </w:tr>
      <w:tr w:rsidRPr="00E45498" w:rsidR="007908FA" w:rsidTr="00765ADF" w14:paraId="3B933A7C" w14:textId="77777777">
        <w:trPr>
          <w:trHeight w:val="331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4DE6D50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FX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3414493D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314756" w14:paraId="094A8553" w14:textId="4BF0A4D5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25</w:t>
            </w:r>
            <w:r w:rsidRPr="00E45498" w:rsidR="007C21E2">
              <w:rPr>
                <w:color w:val="000000" w:themeColor="text1"/>
                <w:lang w:val="en-GB"/>
              </w:rPr>
              <w:t>-49</w:t>
            </w:r>
          </w:p>
        </w:tc>
        <w:tc>
          <w:tcPr>
            <w:tcW w:w="3957" w:type="dxa"/>
            <w:vMerge w:val="restart"/>
            <w:vAlign w:val="center"/>
          </w:tcPr>
          <w:p w:rsidRPr="00E45498" w:rsidR="007C21E2" w:rsidP="0009032B" w:rsidRDefault="007C21E2" w14:paraId="0AE984AB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Fail</w:t>
            </w:r>
          </w:p>
        </w:tc>
      </w:tr>
      <w:tr w:rsidRPr="00E45498" w:rsidR="007908FA" w:rsidTr="00765ADF" w14:paraId="325FDD06" w14:textId="77777777">
        <w:trPr>
          <w:trHeight w:val="268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A3780E3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F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5E585623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7DED561A" w14:textId="62E05C36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0-2</w:t>
            </w:r>
            <w:r w:rsidRPr="00E45498" w:rsidR="00314756">
              <w:rPr>
                <w:color w:val="000000" w:themeColor="text1"/>
                <w:lang w:val="en-GB"/>
              </w:rPr>
              <w:t>4</w:t>
            </w:r>
          </w:p>
        </w:tc>
        <w:tc>
          <w:tcPr>
            <w:tcW w:w="395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45498" w:rsidR="007C21E2" w:rsidP="0009032B" w:rsidRDefault="007C21E2" w14:paraId="150D1809" w14:textId="77777777">
            <w:pPr>
              <w:pStyle w:val="aa"/>
              <w:spacing w:before="0" w:after="0"/>
              <w:jc w:val="center"/>
              <w:rPr>
                <w:color w:val="000000" w:themeColor="text1"/>
                <w:lang w:val="en-GB"/>
              </w:rPr>
            </w:pPr>
          </w:p>
        </w:tc>
      </w:tr>
    </w:tbl>
    <w:p w:rsidRPr="00E45498" w:rsidR="002A3A31" w:rsidP="0009032B" w:rsidRDefault="007C21E2" w14:paraId="7A03581D" w14:textId="1A96DF0E">
      <w:pPr>
        <w:jc w:val="both"/>
        <w:rPr>
          <w:color w:val="000000" w:themeColor="text1"/>
          <w:sz w:val="24"/>
          <w:szCs w:val="24"/>
          <w:lang w:val="en-GB"/>
        </w:rPr>
      </w:pPr>
      <w:r w:rsidRPr="00E45498">
        <w:rPr>
          <w:color w:val="000000" w:themeColor="text1"/>
          <w:sz w:val="24"/>
          <w:szCs w:val="24"/>
          <w:lang w:val="en-GB"/>
        </w:rPr>
        <w:t xml:space="preserve"> </w:t>
      </w:r>
    </w:p>
    <w:p w:rsidRPr="00E45498" w:rsidR="0028038B" w:rsidP="0009032B" w:rsidRDefault="0028038B" w14:paraId="28F7E405" w14:textId="77777777">
      <w:pPr>
        <w:jc w:val="both"/>
        <w:rPr>
          <w:color w:val="000000" w:themeColor="text1"/>
          <w:sz w:val="24"/>
          <w:szCs w:val="24"/>
          <w:lang w:val="en-GB"/>
        </w:rPr>
      </w:pPr>
    </w:p>
    <w:p w:rsidRPr="00E45498" w:rsidR="00400868" w:rsidP="0009032B" w:rsidRDefault="00400868" w14:paraId="7865036D" w14:textId="1A48F5B4">
      <w:pPr>
        <w:jc w:val="both"/>
        <w:rPr>
          <w:color w:val="000000" w:themeColor="text1"/>
          <w:sz w:val="24"/>
          <w:szCs w:val="24"/>
          <w:lang w:val="en-GB"/>
        </w:rPr>
      </w:pPr>
      <w:r w:rsidRPr="00E45498">
        <w:rPr>
          <w:color w:val="000000" w:themeColor="text1"/>
          <w:sz w:val="24"/>
          <w:szCs w:val="24"/>
          <w:lang w:val="en-GB"/>
        </w:rPr>
        <w:t xml:space="preserve">Based on the specific grade for each assignment, and the final grade, </w:t>
      </w:r>
      <w:r w:rsidR="00867C0B">
        <w:rPr>
          <w:color w:val="000000" w:themeColor="text1"/>
          <w:sz w:val="24"/>
          <w:szCs w:val="24"/>
          <w:lang w:val="en-GB"/>
        </w:rPr>
        <w:t xml:space="preserve">the </w:t>
      </w:r>
      <w:r w:rsidRPr="00E45498">
        <w:rPr>
          <w:color w:val="000000" w:themeColor="text1"/>
          <w:sz w:val="24"/>
          <w:szCs w:val="24"/>
          <w:lang w:val="en-GB"/>
        </w:rPr>
        <w:t xml:space="preserve">following criteria must be satisfied: </w:t>
      </w:r>
    </w:p>
    <w:p w:rsidRPr="00E45498" w:rsidR="00765ADF" w:rsidP="0009032B" w:rsidRDefault="00765ADF" w14:paraId="04FEF15E" w14:textId="77777777">
      <w:pPr>
        <w:jc w:val="both"/>
        <w:rPr>
          <w:color w:val="000000" w:themeColor="text1"/>
          <w:sz w:val="24"/>
          <w:szCs w:val="24"/>
          <w:lang w:val="en-GB"/>
        </w:rPr>
      </w:pP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40"/>
        <w:gridCol w:w="8311"/>
      </w:tblGrid>
      <w:tr w:rsidRPr="00E45498" w:rsidR="007908FA" w:rsidTr="00400868" w14:paraId="5D265AF8" w14:textId="77777777">
        <w:trPr>
          <w:trHeight w:val="492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:rsidRPr="00E45498" w:rsidR="00400868" w:rsidP="00834147" w:rsidRDefault="00400868" w14:paraId="56416E13" w14:textId="77777777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Grade</w:t>
            </w:r>
          </w:p>
        </w:tc>
        <w:tc>
          <w:tcPr>
            <w:tcW w:w="8311" w:type="dxa"/>
            <w:shd w:val="clear" w:color="auto" w:fill="auto"/>
            <w:noWrap/>
            <w:vAlign w:val="center"/>
            <w:hideMark/>
          </w:tcPr>
          <w:p w:rsidRPr="00E45498" w:rsidR="00400868" w:rsidP="0009032B" w:rsidRDefault="00400868" w14:paraId="2728A3F3" w14:textId="77777777">
            <w:pPr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b/>
                <w:bCs/>
                <w:color w:val="000000" w:themeColor="text1"/>
                <w:sz w:val="24"/>
                <w:szCs w:val="24"/>
                <w:lang w:val="en-GB"/>
              </w:rPr>
              <w:t>Criteria to be satisfied</w:t>
            </w:r>
          </w:p>
        </w:tc>
      </w:tr>
      <w:tr w:rsidRPr="00E45498" w:rsidR="007908FA" w:rsidTr="00400868" w14:paraId="12F4AC34" w14:textId="77777777">
        <w:trPr>
          <w:trHeight w:val="1152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237CD70E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90-100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0752EA56" w14:textId="4D6C1B9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Work would be worthy of further dissemination under appropriate conditions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Mastery of advanced methods and techniques at a level beyond that explicitly taught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Ability to synthesize and employ in an original way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ideas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from across the subject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Outstanding command of critical analysis and judgment</w:t>
            </w:r>
          </w:p>
        </w:tc>
      </w:tr>
      <w:tr w:rsidRPr="00E45498" w:rsidR="007908FA" w:rsidTr="00400868" w14:paraId="256D6BEA" w14:textId="77777777">
        <w:trPr>
          <w:trHeight w:val="1152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4F7EFAE4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80-89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556BD8EA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Excellent range and depth of attainment of intended outcomes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Mastery of a wide range of methods and techniques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Evidence of study and originality of what has </w:t>
            </w: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been taught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Able to display a command of critical analysis and judgement </w:t>
            </w:r>
          </w:p>
        </w:tc>
      </w:tr>
      <w:tr w:rsidRPr="00E45498" w:rsidR="007908FA" w:rsidTr="00400868" w14:paraId="3A769A86" w14:textId="77777777">
        <w:trPr>
          <w:trHeight w:val="864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71D1C0DA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70-79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16E06B07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Attained all the intended learning outcomes for a unit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Able to use well a range of methods and techniques to come to conclusions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Able to employ critical analysis and judgement </w:t>
            </w:r>
          </w:p>
        </w:tc>
      </w:tr>
      <w:tr w:rsidRPr="00E45498" w:rsidR="007908FA" w:rsidTr="00400868" w14:paraId="2DF6729C" w14:textId="77777777">
        <w:trPr>
          <w:trHeight w:val="1440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7312DC3F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60-69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3598475C" w14:textId="55E75BEC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Some limitations in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 xml:space="preserve">the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attainment of learning objectives, but has managed to grasp most of them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Able to use most of the methods and techniques taught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Evidence of study and comprehension of what has been taught but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grasped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insecure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Some grasp of the issues and concepts underlying the techniques and material taught, but weak and incomplete</w:t>
            </w:r>
          </w:p>
        </w:tc>
      </w:tr>
      <w:tr w:rsidRPr="00E45498" w:rsidR="007908FA" w:rsidTr="00400868" w14:paraId="06A4E6AC" w14:textId="77777777">
        <w:trPr>
          <w:trHeight w:val="1440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62978A82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50-59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6AA99423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Attainment of only a minority of the learning outcomes 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- Able to demonstrate a clear but limited use of </w:t>
            </w:r>
            <w:proofErr w:type="gramStart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some of</w:t>
            </w:r>
            <w:proofErr w:type="gramEnd"/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the basic methods and techniques taught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Weak and incomplete grasp of what has been taught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Deficient understanding of the issues and concepts underlying the techniques and material taught</w:t>
            </w:r>
          </w:p>
        </w:tc>
      </w:tr>
      <w:tr w:rsidRPr="00E45498" w:rsidR="007908FA" w:rsidTr="00400868" w14:paraId="71FCC5BF" w14:textId="77777777">
        <w:trPr>
          <w:trHeight w:val="1440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7F3213CC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25-49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3F2E659B" w14:textId="77777777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Attainment of nearly all the intended learning outcomes deficient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Lack of ability to use at all or the right methods and techniques taught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Inadequately and incoherently presented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Wholly deficient grasp of what has been taught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br/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- Lack of understanding of the issues and concepts underlying the techniques and material taught</w:t>
            </w:r>
          </w:p>
        </w:tc>
      </w:tr>
      <w:tr w:rsidRPr="00E45498" w:rsidR="007908FA" w:rsidTr="00400868" w14:paraId="6ADD06B4" w14:textId="77777777">
        <w:trPr>
          <w:trHeight w:val="300"/>
        </w:trPr>
        <w:tc>
          <w:tcPr>
            <w:tcW w:w="1040" w:type="dxa"/>
            <w:shd w:val="clear" w:color="auto" w:fill="auto"/>
            <w:noWrap/>
            <w:vAlign w:val="bottom"/>
            <w:hideMark/>
          </w:tcPr>
          <w:p w:rsidRPr="00E45498" w:rsidR="00400868" w:rsidP="00834147" w:rsidRDefault="00400868" w14:paraId="093B1372" w14:textId="77777777">
            <w:pPr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>0-24</w:t>
            </w:r>
          </w:p>
        </w:tc>
        <w:tc>
          <w:tcPr>
            <w:tcW w:w="8311" w:type="dxa"/>
            <w:shd w:val="clear" w:color="auto" w:fill="auto"/>
            <w:vAlign w:val="bottom"/>
            <w:hideMark/>
          </w:tcPr>
          <w:p w:rsidRPr="00E45498" w:rsidR="00400868" w:rsidP="0009032B" w:rsidRDefault="00400868" w14:paraId="3A65B4FC" w14:textId="3D2BB74F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No significant assessable material, absent or assessment missing a 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must-pass</w:t>
            </w:r>
            <w:r w:rsidRPr="00E45498">
              <w:rPr>
                <w:color w:val="000000" w:themeColor="text1"/>
                <w:sz w:val="24"/>
                <w:szCs w:val="24"/>
                <w:lang w:val="en-GB"/>
              </w:rPr>
              <w:t xml:space="preserve"> component</w:t>
            </w:r>
            <w:r w:rsidR="00867C0B">
              <w:rPr>
                <w:color w:val="000000" w:themeColor="text1"/>
                <w:sz w:val="24"/>
                <w:szCs w:val="24"/>
                <w:lang w:val="en-GB"/>
              </w:rPr>
              <w:t>.</w:t>
            </w:r>
          </w:p>
        </w:tc>
      </w:tr>
    </w:tbl>
    <w:p w:rsidRPr="00E45498" w:rsidR="007912FF" w:rsidP="0009032B" w:rsidRDefault="007912FF" w14:paraId="389E1276" w14:textId="2336F7E2">
      <w:pPr>
        <w:jc w:val="both"/>
        <w:rPr>
          <w:color w:val="000000" w:themeColor="text1"/>
          <w:sz w:val="24"/>
          <w:szCs w:val="24"/>
          <w:lang w:val="en-GB"/>
        </w:rPr>
      </w:pPr>
    </w:p>
    <w:p w:rsidRPr="00E45498" w:rsidR="007C21E2" w:rsidP="0009032B" w:rsidRDefault="007C21E2" w14:paraId="2DE60E6A" w14:textId="77777777">
      <w:pPr>
        <w:widowControl/>
        <w:numPr>
          <w:ilvl w:val="0"/>
          <w:numId w:val="9"/>
        </w:numPr>
        <w:autoSpaceDE/>
        <w:autoSpaceDN/>
        <w:adjustRightInd/>
        <w:jc w:val="both"/>
        <w:rPr>
          <w:b/>
          <w:color w:val="000000" w:themeColor="text1"/>
          <w:sz w:val="24"/>
          <w:szCs w:val="24"/>
          <w:lang w:val="en-GB"/>
        </w:rPr>
      </w:pPr>
      <w:r w:rsidRPr="00E45498">
        <w:rPr>
          <w:b/>
          <w:color w:val="000000" w:themeColor="text1"/>
          <w:sz w:val="24"/>
          <w:szCs w:val="24"/>
          <w:lang w:val="en-GB"/>
        </w:rPr>
        <w:t xml:space="preserve">Methodological Guidelines        </w:t>
      </w:r>
    </w:p>
    <w:p w:rsidRPr="00E45498" w:rsidR="00A519C9" w:rsidP="0009032B" w:rsidRDefault="007C21E2" w14:paraId="246A8D15" w14:textId="1DCD0B94">
      <w:pPr>
        <w:pStyle w:val="paragraph"/>
        <w:spacing w:before="0" w:beforeAutospacing="0" w:after="0" w:afterAutospacing="0"/>
        <w:ind w:firstLine="708"/>
        <w:jc w:val="both"/>
        <w:textAlignment w:val="baseline"/>
        <w:rPr>
          <w:color w:val="000000" w:themeColor="text1"/>
          <w:lang w:val="en-GB"/>
        </w:rPr>
      </w:pPr>
      <w:r w:rsidRPr="00E45498">
        <w:rPr>
          <w:rStyle w:val="normaltextrun"/>
          <w:color w:val="000000" w:themeColor="text1"/>
          <w:lang w:val="en-GB"/>
        </w:rPr>
        <w:t xml:space="preserve">Assessment </w:t>
      </w:r>
      <w:proofErr w:type="gramStart"/>
      <w:r w:rsidRPr="00E45498">
        <w:rPr>
          <w:rStyle w:val="normaltextrun"/>
          <w:color w:val="000000" w:themeColor="text1"/>
          <w:lang w:val="en-GB"/>
        </w:rPr>
        <w:t>is administered</w:t>
      </w:r>
      <w:proofErr w:type="gramEnd"/>
      <w:r w:rsidRPr="00E45498">
        <w:rPr>
          <w:rStyle w:val="normaltextrun"/>
          <w:color w:val="000000" w:themeColor="text1"/>
          <w:lang w:val="en-GB"/>
        </w:rPr>
        <w:t xml:space="preserve"> continuously throughout the course. The students are rated against their performance in continuous rating administered throughout the semester (60%) and summative rating done during the examination session (40%), </w:t>
      </w:r>
      <w:r w:rsidR="00867C0B">
        <w:rPr>
          <w:rStyle w:val="normaltextrun"/>
          <w:color w:val="000000" w:themeColor="text1"/>
          <w:lang w:val="en-GB"/>
        </w:rPr>
        <w:t xml:space="preserve">a </w:t>
      </w:r>
      <w:r w:rsidRPr="00E45498">
        <w:rPr>
          <w:rStyle w:val="normaltextrun"/>
          <w:color w:val="000000" w:themeColor="text1"/>
          <w:lang w:val="en-GB"/>
        </w:rPr>
        <w:t>total </w:t>
      </w:r>
      <w:r w:rsidR="00867C0B">
        <w:rPr>
          <w:rStyle w:val="normaltextrun"/>
          <w:color w:val="000000" w:themeColor="text1"/>
          <w:lang w:val="en-GB"/>
        </w:rPr>
        <w:t xml:space="preserve">of </w:t>
      </w:r>
      <w:r w:rsidRPr="00E45498">
        <w:rPr>
          <w:rStyle w:val="normaltextrun"/>
          <w:color w:val="000000" w:themeColor="text1"/>
          <w:lang w:val="en-GB"/>
        </w:rPr>
        <w:t>100%</w:t>
      </w:r>
      <w:proofErr w:type="gramStart"/>
      <w:r w:rsidRPr="00E45498">
        <w:rPr>
          <w:rStyle w:val="normaltextrun"/>
          <w:color w:val="000000" w:themeColor="text1"/>
          <w:lang w:val="en-GB"/>
        </w:rPr>
        <w:t>.  </w:t>
      </w:r>
      <w:proofErr w:type="gramEnd"/>
      <w:r w:rsidRPr="00E45498">
        <w:rPr>
          <w:rStyle w:val="normaltextrun"/>
          <w:color w:val="000000" w:themeColor="text1"/>
          <w:lang w:val="en-GB"/>
        </w:rPr>
        <w:t xml:space="preserve">Continuous rating is students’ </w:t>
      </w:r>
      <w:r w:rsidR="00867C0B">
        <w:rPr>
          <w:rStyle w:val="normaltextrun"/>
          <w:color w:val="000000" w:themeColor="text1"/>
          <w:lang w:val="en-GB"/>
        </w:rPr>
        <w:t>ongoing</w:t>
      </w:r>
      <w:r w:rsidRPr="00E45498">
        <w:rPr>
          <w:rStyle w:val="normaltextrun"/>
          <w:color w:val="000000" w:themeColor="text1"/>
          <w:lang w:val="en-GB"/>
        </w:rPr>
        <w:t xml:space="preserve"> performance in class and independent work. </w:t>
      </w:r>
      <w:r w:rsidR="00867C0B">
        <w:rPr>
          <w:rStyle w:val="normaltextrun"/>
          <w:color w:val="000000" w:themeColor="text1"/>
          <w:lang w:val="en-GB"/>
        </w:rPr>
        <w:t>Classwork</w:t>
      </w:r>
      <w:r w:rsidRPr="00E45498">
        <w:rPr>
          <w:rStyle w:val="normaltextrun"/>
          <w:color w:val="000000" w:themeColor="text1"/>
          <w:lang w:val="en-GB"/>
        </w:rPr>
        <w:t xml:space="preserve"> </w:t>
      </w:r>
      <w:proofErr w:type="gramStart"/>
      <w:r w:rsidRPr="00E45498">
        <w:rPr>
          <w:rStyle w:val="normaltextrun"/>
          <w:color w:val="000000" w:themeColor="text1"/>
          <w:lang w:val="en-GB"/>
        </w:rPr>
        <w:t>is assessed</w:t>
      </w:r>
      <w:proofErr w:type="gramEnd"/>
      <w:r w:rsidRPr="00E45498">
        <w:rPr>
          <w:rStyle w:val="normaltextrun"/>
          <w:color w:val="000000" w:themeColor="text1"/>
          <w:lang w:val="en-GB"/>
        </w:rPr>
        <w:t xml:space="preserve"> for attendance, laboratory </w:t>
      </w:r>
      <w:r w:rsidR="00867C0B">
        <w:rPr>
          <w:rStyle w:val="normaltextrun"/>
          <w:color w:val="000000" w:themeColor="text1"/>
          <w:lang w:val="en-GB"/>
        </w:rPr>
        <w:t>work</w:t>
      </w:r>
      <w:r w:rsidRPr="00E45498">
        <w:rPr>
          <w:rStyle w:val="normaltextrun"/>
          <w:color w:val="000000" w:themeColor="text1"/>
          <w:lang w:val="en-GB"/>
        </w:rPr>
        <w:t xml:space="preserve"> </w:t>
      </w:r>
      <w:proofErr w:type="spellStart"/>
      <w:r w:rsidRPr="00E45498">
        <w:rPr>
          <w:rStyle w:val="normaltextrun"/>
          <w:color w:val="000000" w:themeColor="text1"/>
          <w:lang w:val="en-GB"/>
        </w:rPr>
        <w:t>defense</w:t>
      </w:r>
      <w:proofErr w:type="spellEnd"/>
      <w:r w:rsidR="00867C0B">
        <w:rPr>
          <w:rStyle w:val="normaltextrun"/>
          <w:color w:val="000000" w:themeColor="text1"/>
          <w:lang w:val="en-GB"/>
        </w:rPr>
        <w:t xml:space="preserve">, </w:t>
      </w:r>
      <w:r w:rsidRPr="00E45498">
        <w:rPr>
          <w:rStyle w:val="normaltextrun"/>
          <w:color w:val="000000" w:themeColor="text1"/>
          <w:lang w:val="en-GB"/>
        </w:rPr>
        <w:t xml:space="preserve">and </w:t>
      </w:r>
      <w:r w:rsidR="00867C0B">
        <w:rPr>
          <w:rStyle w:val="normaltextrun"/>
          <w:color w:val="000000" w:themeColor="text1"/>
          <w:lang w:val="en-GB"/>
        </w:rPr>
        <w:t>in-class</w:t>
      </w:r>
      <w:r w:rsidRPr="00E45498">
        <w:rPr>
          <w:rStyle w:val="normaltextrun"/>
          <w:color w:val="000000" w:themeColor="text1"/>
          <w:lang w:val="en-GB"/>
        </w:rPr>
        <w:t xml:space="preserve"> assessments.</w:t>
      </w:r>
      <w:r w:rsidRPr="00E45498">
        <w:rPr>
          <w:rStyle w:val="eop"/>
          <w:color w:val="000000" w:themeColor="text1"/>
          <w:lang w:val="en-GB"/>
        </w:rPr>
        <w:t> </w:t>
      </w:r>
    </w:p>
    <w:p w:rsidRPr="00E45498" w:rsidR="007C21E2" w:rsidP="0009032B" w:rsidRDefault="00A437BC" w14:paraId="0B9D5B31" w14:textId="1083D4DB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 w:themeColor="text1"/>
          <w:lang w:val="en-GB"/>
        </w:rPr>
      </w:pPr>
      <w:r w:rsidRPr="00E45498">
        <w:rPr>
          <w:rStyle w:val="normaltextrun"/>
          <w:b/>
          <w:color w:val="000000" w:themeColor="text1"/>
          <w:lang w:val="en-GB"/>
        </w:rPr>
        <w:t>I</w:t>
      </w:r>
      <w:r w:rsidRPr="00E45498" w:rsidR="007C21E2">
        <w:rPr>
          <w:rStyle w:val="normaltextrun"/>
          <w:b/>
          <w:color w:val="000000" w:themeColor="text1"/>
          <w:lang w:val="en-GB"/>
        </w:rPr>
        <w:t>SIS (</w:t>
      </w:r>
      <w:r w:rsidRPr="00E45498">
        <w:rPr>
          <w:rStyle w:val="normaltextrun"/>
          <w:b/>
          <w:color w:val="000000" w:themeColor="text1"/>
          <w:lang w:val="en-GB"/>
        </w:rPr>
        <w:t>Instructor</w:t>
      </w:r>
      <w:r w:rsidRPr="00E45498" w:rsidR="007C21E2">
        <w:rPr>
          <w:rStyle w:val="normaltextrun"/>
          <w:b/>
          <w:color w:val="000000" w:themeColor="text1"/>
          <w:lang w:val="en-GB"/>
        </w:rPr>
        <w:t xml:space="preserve"> Supervised Student Independent Study) </w:t>
      </w:r>
      <w:r w:rsidRPr="00E45498" w:rsidR="007C21E2">
        <w:rPr>
          <w:rStyle w:val="normaltextrun"/>
          <w:color w:val="000000" w:themeColor="text1"/>
          <w:lang w:val="en-GB"/>
        </w:rPr>
        <w:t>-comprises presentation to be done by students independently and checked by </w:t>
      </w:r>
      <w:r w:rsidR="00867C0B">
        <w:rPr>
          <w:rStyle w:val="normaltextrun"/>
          <w:color w:val="000000" w:themeColor="text1"/>
          <w:lang w:val="en-GB"/>
        </w:rPr>
        <w:t xml:space="preserve">the </w:t>
      </w:r>
      <w:r w:rsidRPr="00E45498" w:rsidR="007C21E2">
        <w:rPr>
          <w:rStyle w:val="normaltextrun"/>
          <w:color w:val="000000" w:themeColor="text1"/>
          <w:lang w:val="en-GB"/>
        </w:rPr>
        <w:t>instructor</w:t>
      </w:r>
      <w:proofErr w:type="gramStart"/>
      <w:r w:rsidRPr="00E45498" w:rsidR="007C21E2">
        <w:rPr>
          <w:rStyle w:val="normaltextrun"/>
          <w:color w:val="000000" w:themeColor="text1"/>
          <w:lang w:val="en-GB"/>
        </w:rPr>
        <w:t>. </w:t>
      </w:r>
      <w:r w:rsidRPr="00E45498" w:rsidR="007C21E2">
        <w:rPr>
          <w:rStyle w:val="eop"/>
          <w:color w:val="000000" w:themeColor="text1"/>
          <w:lang w:val="en-GB"/>
        </w:rPr>
        <w:t> </w:t>
      </w:r>
      <w:proofErr w:type="gramEnd"/>
    </w:p>
    <w:p w:rsidRPr="00E45498" w:rsidR="00DA0B30" w:rsidP="0009032B" w:rsidRDefault="007C21E2" w14:paraId="546A08E5" w14:textId="366E8C82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Style w:val="eop"/>
          <w:color w:val="000000" w:themeColor="text1"/>
          <w:lang w:val="en-GB"/>
        </w:rPr>
      </w:pPr>
      <w:r w:rsidRPr="00E45498">
        <w:rPr>
          <w:rStyle w:val="normaltextrun"/>
          <w:b/>
          <w:color w:val="000000" w:themeColor="text1"/>
          <w:lang w:val="en-GB"/>
        </w:rPr>
        <w:t>Mid-term and End-term</w:t>
      </w:r>
      <w:r w:rsidRPr="00E45498">
        <w:rPr>
          <w:rStyle w:val="normaltextrun"/>
          <w:color w:val="000000" w:themeColor="text1"/>
          <w:lang w:val="en-GB"/>
        </w:rPr>
        <w:t xml:space="preserve"> is a review of the topics covered and assessment of each student's knowledge. The form of the </w:t>
      </w:r>
      <w:r w:rsidRPr="00E45498" w:rsidR="00B97ADD">
        <w:rPr>
          <w:rStyle w:val="normaltextrun"/>
          <w:color w:val="000000" w:themeColor="text1"/>
          <w:lang w:val="en-GB"/>
        </w:rPr>
        <w:t xml:space="preserve">midterm and </w:t>
      </w:r>
      <w:r w:rsidR="00867C0B">
        <w:rPr>
          <w:rStyle w:val="normaltextrun"/>
          <w:color w:val="000000" w:themeColor="text1"/>
          <w:lang w:val="en-GB"/>
        </w:rPr>
        <w:t>end-term</w:t>
      </w:r>
      <w:r w:rsidRPr="00E45498" w:rsidR="00B97ADD">
        <w:rPr>
          <w:rStyle w:val="normaltextrun"/>
          <w:color w:val="000000" w:themeColor="text1"/>
          <w:lang w:val="en-GB"/>
        </w:rPr>
        <w:t xml:space="preserve"> </w:t>
      </w:r>
      <w:r w:rsidRPr="00E45498">
        <w:rPr>
          <w:rStyle w:val="normaltextrun"/>
          <w:color w:val="000000" w:themeColor="text1"/>
          <w:lang w:val="en-GB"/>
        </w:rPr>
        <w:t>exam</w:t>
      </w:r>
      <w:r w:rsidRPr="00E45498" w:rsidR="00B97ADD">
        <w:rPr>
          <w:rStyle w:val="normaltextrun"/>
          <w:color w:val="000000" w:themeColor="text1"/>
          <w:lang w:val="en-GB"/>
        </w:rPr>
        <w:t>s</w:t>
      </w:r>
      <w:r w:rsidRPr="00E45498">
        <w:rPr>
          <w:rStyle w:val="normaltextrun"/>
          <w:color w:val="000000" w:themeColor="text1"/>
          <w:lang w:val="en-GB"/>
        </w:rPr>
        <w:t xml:space="preserve"> is complex.</w:t>
      </w:r>
      <w:r w:rsidRPr="00E45498">
        <w:rPr>
          <w:rStyle w:val="eop"/>
          <w:color w:val="000000" w:themeColor="text1"/>
          <w:lang w:val="en-GB"/>
        </w:rPr>
        <w:t> </w:t>
      </w:r>
    </w:p>
    <w:p w:rsidRPr="00E45498" w:rsidR="002A3A31" w:rsidP="00804922" w:rsidRDefault="007C21E2" w14:paraId="65ED28AF" w14:textId="2CD00322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 w:themeColor="text1"/>
          <w:lang w:val="en-GB"/>
        </w:rPr>
      </w:pPr>
      <w:r w:rsidRPr="00E45498">
        <w:rPr>
          <w:rStyle w:val="normaltextrun"/>
          <w:b/>
          <w:color w:val="000000" w:themeColor="text1"/>
          <w:lang w:val="en-GB"/>
        </w:rPr>
        <w:t>Final assessment</w:t>
      </w:r>
      <w:r w:rsidRPr="00E45498" w:rsidR="00EF3859">
        <w:rPr>
          <w:color w:val="000000" w:themeColor="text1"/>
          <w:lang w:val="en-GB"/>
        </w:rPr>
        <w:t xml:space="preserve"> </w:t>
      </w:r>
      <w:r w:rsidRPr="00E45498" w:rsidR="002A3A31">
        <w:rPr>
          <w:color w:val="000000" w:themeColor="text1"/>
          <w:lang w:val="en-GB"/>
        </w:rPr>
        <w:t xml:space="preserve">is a combination of both individual (team) </w:t>
      </w:r>
      <w:r w:rsidR="00867C0B">
        <w:rPr>
          <w:color w:val="000000" w:themeColor="text1"/>
          <w:lang w:val="en-GB"/>
        </w:rPr>
        <w:t>projects</w:t>
      </w:r>
      <w:r w:rsidRPr="00E45498" w:rsidR="002A3A31">
        <w:rPr>
          <w:color w:val="000000" w:themeColor="text1"/>
          <w:lang w:val="en-GB"/>
        </w:rPr>
        <w:t xml:space="preserve"> (report) and oral presentation (slides) to evaluate the </w:t>
      </w:r>
      <w:r w:rsidR="00867C0B">
        <w:rPr>
          <w:color w:val="000000" w:themeColor="text1"/>
          <w:lang w:val="en-GB"/>
        </w:rPr>
        <w:t>student’s</w:t>
      </w:r>
      <w:r w:rsidRPr="00E45498" w:rsidR="002A3A31">
        <w:rPr>
          <w:color w:val="000000" w:themeColor="text1"/>
          <w:lang w:val="en-GB"/>
        </w:rPr>
        <w:t xml:space="preserve"> academic performance and professional skills. </w:t>
      </w:r>
      <w:r w:rsidR="00867C0B">
        <w:rPr>
          <w:color w:val="000000" w:themeColor="text1"/>
          <w:lang w:val="en-GB"/>
        </w:rPr>
        <w:t>After</w:t>
      </w:r>
      <w:r w:rsidRPr="00E45498" w:rsidR="002A3A31">
        <w:rPr>
          <w:color w:val="000000" w:themeColor="text1"/>
          <w:lang w:val="en-GB"/>
        </w:rPr>
        <w:t xml:space="preserve"> </w:t>
      </w:r>
      <w:r w:rsidR="00867C0B">
        <w:rPr>
          <w:color w:val="000000" w:themeColor="text1"/>
          <w:lang w:val="en-GB"/>
        </w:rPr>
        <w:t xml:space="preserve">completion of </w:t>
      </w:r>
      <w:r w:rsidRPr="00E45498" w:rsidR="002A3A31">
        <w:rPr>
          <w:color w:val="000000" w:themeColor="text1"/>
          <w:lang w:val="en-GB"/>
        </w:rPr>
        <w:t>this course</w:t>
      </w:r>
      <w:r w:rsidR="00867C0B">
        <w:rPr>
          <w:color w:val="000000" w:themeColor="text1"/>
          <w:lang w:val="en-GB"/>
        </w:rPr>
        <w:t>,</w:t>
      </w:r>
      <w:r w:rsidRPr="00E45498" w:rsidR="002A3A31">
        <w:rPr>
          <w:color w:val="000000" w:themeColor="text1"/>
          <w:lang w:val="en-GB"/>
        </w:rPr>
        <w:t xml:space="preserve"> each student </w:t>
      </w:r>
      <w:proofErr w:type="gramStart"/>
      <w:r w:rsidRPr="00E45498" w:rsidR="002A3A31">
        <w:rPr>
          <w:color w:val="000000" w:themeColor="text1"/>
          <w:lang w:val="en-GB"/>
        </w:rPr>
        <w:t>has to</w:t>
      </w:r>
      <w:proofErr w:type="gramEnd"/>
      <w:r w:rsidRPr="00E45498" w:rsidR="002A3A31">
        <w:rPr>
          <w:color w:val="000000" w:themeColor="text1"/>
          <w:lang w:val="en-GB"/>
        </w:rPr>
        <w:t xml:space="preserve"> submit an online project version conforming to the project outline, as well as to prepare and present a slide presentation that follows the presentation outline. Project iterations would </w:t>
      </w:r>
      <w:proofErr w:type="gramStart"/>
      <w:r w:rsidRPr="00E45498" w:rsidR="002A3A31">
        <w:rPr>
          <w:color w:val="000000" w:themeColor="text1"/>
          <w:lang w:val="en-GB"/>
        </w:rPr>
        <w:t>be required</w:t>
      </w:r>
      <w:proofErr w:type="gramEnd"/>
      <w:r w:rsidRPr="00E45498" w:rsidR="002A3A31">
        <w:rPr>
          <w:color w:val="000000" w:themeColor="text1"/>
          <w:lang w:val="en-GB"/>
        </w:rPr>
        <w:t xml:space="preserve"> to </w:t>
      </w:r>
      <w:r w:rsidR="00867C0B">
        <w:rPr>
          <w:color w:val="000000" w:themeColor="text1"/>
          <w:lang w:val="en-GB"/>
        </w:rPr>
        <w:t>be submitted</w:t>
      </w:r>
      <w:r w:rsidRPr="00E45498" w:rsidR="002A3A31">
        <w:rPr>
          <w:color w:val="000000" w:themeColor="text1"/>
          <w:lang w:val="en-GB"/>
        </w:rPr>
        <w:t xml:space="preserve"> as </w:t>
      </w:r>
      <w:r w:rsidRPr="00E45498" w:rsidR="002A3A31">
        <w:rPr>
          <w:color w:val="000000" w:themeColor="text1"/>
          <w:lang w:val="en-GB"/>
        </w:rPr>
        <w:t xml:space="preserve">well. Students should submit the written Report of </w:t>
      </w:r>
      <w:r w:rsidR="00867C0B">
        <w:rPr>
          <w:color w:val="000000" w:themeColor="text1"/>
          <w:lang w:val="en-GB"/>
        </w:rPr>
        <w:t xml:space="preserve">the </w:t>
      </w:r>
      <w:r w:rsidRPr="00E45498" w:rsidR="002A3A31">
        <w:rPr>
          <w:color w:val="000000" w:themeColor="text1"/>
          <w:lang w:val="en-GB"/>
        </w:rPr>
        <w:t xml:space="preserve">Final project and </w:t>
      </w:r>
      <w:r w:rsidR="00867C0B">
        <w:rPr>
          <w:color w:val="000000" w:themeColor="text1"/>
          <w:lang w:val="en-GB"/>
        </w:rPr>
        <w:t>slide presentation</w:t>
      </w:r>
      <w:r w:rsidRPr="00E45498" w:rsidR="002A3A31">
        <w:rPr>
          <w:color w:val="000000" w:themeColor="text1"/>
          <w:lang w:val="en-GB"/>
        </w:rPr>
        <w:t xml:space="preserve"> 3 days before the Final exam day.</w:t>
      </w:r>
    </w:p>
    <w:p w:rsidRPr="00E45498" w:rsidR="002A3A31" w:rsidP="002A3A31" w:rsidRDefault="002A3A31" w14:paraId="5D5BF6F5" w14:textId="2C1DF8F6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lang w:val="en-GB"/>
        </w:rPr>
      </w:pPr>
    </w:p>
    <w:p w:rsidRPr="00E45498" w:rsidR="002A3A31" w:rsidP="002A3A31" w:rsidRDefault="002A3A31" w14:paraId="14E4B4AF" w14:textId="6DD9B4A7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b/>
          <w:bCs/>
          <w:color w:val="000000" w:themeColor="text1"/>
          <w:lang w:val="en-GB"/>
        </w:rPr>
      </w:pPr>
      <w:r w:rsidRPr="00E45498">
        <w:rPr>
          <w:b/>
          <w:bCs/>
          <w:color w:val="000000" w:themeColor="text1"/>
          <w:lang w:val="en-GB"/>
        </w:rPr>
        <w:t>Lecturer (lecturers) approvals Full name Job title Date Sign</w:t>
      </w:r>
    </w:p>
    <w:p w:rsidRPr="00E45498" w:rsidR="002A3A31" w:rsidP="002A3A31" w:rsidRDefault="002A3A31" w14:paraId="09964335" w14:textId="1FDA4D08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lang w:val="en-GB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Pr="00E45498" w:rsidR="007908FA" w:rsidTr="002A3A31" w14:paraId="0248D57C" w14:textId="77777777">
        <w:tc>
          <w:tcPr>
            <w:tcW w:w="2336" w:type="dxa"/>
          </w:tcPr>
          <w:p w:rsidRPr="00E45498" w:rsidR="002A3A31" w:rsidP="002A3A31" w:rsidRDefault="002A3A31" w14:paraId="741EBEAC" w14:textId="5B7181C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Full name</w:t>
            </w:r>
          </w:p>
        </w:tc>
        <w:tc>
          <w:tcPr>
            <w:tcW w:w="2336" w:type="dxa"/>
          </w:tcPr>
          <w:p w:rsidRPr="00E45498" w:rsidR="002A3A31" w:rsidP="002A3A31" w:rsidRDefault="002A3A31" w14:paraId="5A85BB27" w14:textId="7242390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Job title</w:t>
            </w:r>
          </w:p>
        </w:tc>
        <w:tc>
          <w:tcPr>
            <w:tcW w:w="2336" w:type="dxa"/>
          </w:tcPr>
          <w:p w:rsidRPr="00E45498" w:rsidR="002A3A31" w:rsidP="002A3A31" w:rsidRDefault="002A3A31" w14:paraId="5769ABF2" w14:textId="0BE4C1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>Date</w:t>
            </w:r>
          </w:p>
        </w:tc>
        <w:tc>
          <w:tcPr>
            <w:tcW w:w="2337" w:type="dxa"/>
          </w:tcPr>
          <w:p w:rsidRPr="00E45498" w:rsidR="002A3A31" w:rsidP="002A3A31" w:rsidRDefault="002A3A31" w14:paraId="0BF64885" w14:textId="3A2C79A2">
            <w:pPr>
              <w:pStyle w:val="paragraph"/>
              <w:jc w:val="both"/>
              <w:textAlignment w:val="baseline"/>
              <w:rPr>
                <w:b/>
                <w:bCs/>
                <w:color w:val="000000" w:themeColor="text1"/>
                <w:lang w:val="en-GB"/>
              </w:rPr>
            </w:pPr>
            <w:r w:rsidRPr="00E45498">
              <w:rPr>
                <w:b/>
                <w:bCs/>
                <w:color w:val="000000" w:themeColor="text1"/>
                <w:lang w:val="en-GB"/>
              </w:rPr>
              <w:t xml:space="preserve">Sign </w:t>
            </w:r>
          </w:p>
        </w:tc>
      </w:tr>
      <w:tr w:rsidRPr="00E45498" w:rsidR="00765ADF" w:rsidTr="002A3A31" w14:paraId="7EAB9BC6" w14:textId="77777777">
        <w:tc>
          <w:tcPr>
            <w:tcW w:w="2336" w:type="dxa"/>
          </w:tcPr>
          <w:p w:rsidRPr="00E45498" w:rsidR="002A3A31" w:rsidP="002A3A31" w:rsidRDefault="00566921" w14:paraId="3F32AE3E" w14:textId="29887CE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Kamila Batkuldinova</w:t>
            </w:r>
          </w:p>
        </w:tc>
        <w:tc>
          <w:tcPr>
            <w:tcW w:w="2336" w:type="dxa"/>
          </w:tcPr>
          <w:p w:rsidRPr="00E45498" w:rsidR="002A3A31" w:rsidP="002A3A31" w:rsidRDefault="00566921" w14:paraId="16536336" w14:textId="693F481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Senior-lecturer</w:t>
            </w:r>
          </w:p>
        </w:tc>
        <w:tc>
          <w:tcPr>
            <w:tcW w:w="2336" w:type="dxa"/>
          </w:tcPr>
          <w:p w:rsidRPr="00E45498" w:rsidR="002A3A31" w:rsidP="002A3A31" w:rsidRDefault="00566921" w14:paraId="1811BB34" w14:textId="76854A9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color w:val="000000" w:themeColor="text1"/>
                <w:lang w:val="en-GB"/>
              </w:rPr>
            </w:pPr>
            <w:r w:rsidRPr="00E45498">
              <w:rPr>
                <w:color w:val="000000" w:themeColor="text1"/>
                <w:lang w:val="en-GB"/>
              </w:rPr>
              <w:t>14</w:t>
            </w:r>
            <w:r w:rsidRPr="00E45498" w:rsidR="001A2485">
              <w:rPr>
                <w:color w:val="000000" w:themeColor="text1"/>
                <w:lang w:val="en-GB"/>
              </w:rPr>
              <w:t>.0</w:t>
            </w:r>
            <w:r w:rsidRPr="00E45498">
              <w:rPr>
                <w:color w:val="000000" w:themeColor="text1"/>
                <w:lang w:val="en-GB"/>
              </w:rPr>
              <w:t>3</w:t>
            </w:r>
            <w:r w:rsidRPr="00E45498" w:rsidR="001A2485">
              <w:rPr>
                <w:color w:val="000000" w:themeColor="text1"/>
                <w:lang w:val="en-GB"/>
              </w:rPr>
              <w:t>.202</w:t>
            </w:r>
            <w:r w:rsidRPr="00E45498">
              <w:rPr>
                <w:color w:val="000000" w:themeColor="text1"/>
                <w:lang w:val="en-GB"/>
              </w:rPr>
              <w:t>5</w:t>
            </w:r>
          </w:p>
        </w:tc>
        <w:tc>
          <w:tcPr>
            <w:tcW w:w="2337" w:type="dxa"/>
          </w:tcPr>
          <w:p w:rsidRPr="00E45498" w:rsidR="002A3A31" w:rsidP="002A3A31" w:rsidRDefault="002A3A31" w14:paraId="7B477049" w14:textId="77AE59D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color w:val="000000" w:themeColor="text1"/>
                <w:lang w:val="en-GB"/>
              </w:rPr>
            </w:pPr>
          </w:p>
        </w:tc>
      </w:tr>
    </w:tbl>
    <w:p w:rsidRPr="00E45498" w:rsidR="00765ADF" w:rsidRDefault="00765ADF" w14:paraId="2363213C" w14:textId="77777777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lang w:val="en-GB"/>
        </w:rPr>
      </w:pPr>
    </w:p>
    <w:p w:rsidRPr="00E45498" w:rsidR="00D00537" w:rsidP="003356E2" w:rsidRDefault="003B2157" w14:paraId="5552E61E" w14:textId="5328415B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  <w:color w:val="000000" w:themeColor="text1"/>
          <w:lang w:val="en-GB"/>
        </w:rPr>
      </w:pPr>
      <w:r w:rsidRPr="00E45498">
        <w:rPr>
          <w:b/>
          <w:bCs/>
          <w:color w:val="000000" w:themeColor="text1"/>
          <w:lang w:val="en-GB"/>
        </w:rPr>
        <w:t>Director</w:t>
      </w:r>
      <w:r w:rsidRPr="00E45498" w:rsidR="00D00537">
        <w:rPr>
          <w:b/>
          <w:bCs/>
          <w:color w:val="000000" w:themeColor="text1"/>
          <w:lang w:val="en-GB"/>
        </w:rPr>
        <w:t xml:space="preserve">                                                                   </w:t>
      </w:r>
      <w:proofErr w:type="spellStart"/>
      <w:r w:rsidRPr="00E45498" w:rsidR="00D00537">
        <w:rPr>
          <w:b/>
          <w:bCs/>
          <w:color w:val="000000" w:themeColor="text1"/>
          <w:lang w:val="en-GB"/>
        </w:rPr>
        <w:t>Sergaziyev</w:t>
      </w:r>
      <w:proofErr w:type="spellEnd"/>
      <w:r w:rsidRPr="00E45498" w:rsidR="00D00537">
        <w:rPr>
          <w:b/>
          <w:bCs/>
          <w:color w:val="000000" w:themeColor="text1"/>
          <w:lang w:val="en-GB"/>
        </w:rPr>
        <w:t xml:space="preserve"> </w:t>
      </w:r>
      <w:proofErr w:type="spellStart"/>
      <w:r w:rsidRPr="00E45498" w:rsidR="00D00537">
        <w:rPr>
          <w:b/>
          <w:bCs/>
          <w:color w:val="000000" w:themeColor="text1"/>
          <w:lang w:val="en-GB"/>
        </w:rPr>
        <w:t>M.Zh</w:t>
      </w:r>
      <w:proofErr w:type="spellEnd"/>
      <w:r w:rsidRPr="00E45498" w:rsidR="00D00537">
        <w:rPr>
          <w:b/>
          <w:bCs/>
          <w:color w:val="000000" w:themeColor="text1"/>
          <w:lang w:val="en-GB"/>
        </w:rPr>
        <w:t>.</w:t>
      </w:r>
    </w:p>
    <w:sectPr w:rsidRPr="00E45498" w:rsidR="00D00537" w:rsidSect="000B74B4"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481F" w:rsidP="00A11BBE" w:rsidRDefault="0088481F" w14:paraId="17CC9521" w14:textId="77777777">
      <w:r>
        <w:separator/>
      </w:r>
    </w:p>
  </w:endnote>
  <w:endnote w:type="continuationSeparator" w:id="0">
    <w:p w:rsidR="0088481F" w:rsidP="00A11BBE" w:rsidRDefault="0088481F" w14:paraId="74796B7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481F" w:rsidP="00A11BBE" w:rsidRDefault="0088481F" w14:paraId="0617A3C7" w14:textId="77777777">
      <w:r>
        <w:separator/>
      </w:r>
    </w:p>
  </w:footnote>
  <w:footnote w:type="continuationSeparator" w:id="0">
    <w:p w:rsidR="0088481F" w:rsidP="00A11BBE" w:rsidRDefault="0088481F" w14:paraId="2500E38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32F2"/>
    <w:multiLevelType w:val="multilevel"/>
    <w:tmpl w:val="75B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DC2209"/>
    <w:multiLevelType w:val="hybridMultilevel"/>
    <w:tmpl w:val="BD4480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392A43"/>
    <w:multiLevelType w:val="hybridMultilevel"/>
    <w:tmpl w:val="2508ECD0"/>
    <w:lvl w:ilvl="0" w:tplc="46F6A11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BE80382"/>
    <w:multiLevelType w:val="multilevel"/>
    <w:tmpl w:val="688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385116"/>
    <w:multiLevelType w:val="multilevel"/>
    <w:tmpl w:val="24C63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DC7FDC"/>
    <w:multiLevelType w:val="hybridMultilevel"/>
    <w:tmpl w:val="6C48770E"/>
    <w:lvl w:ilvl="0" w:tplc="E6943A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266A2"/>
    <w:multiLevelType w:val="hybridMultilevel"/>
    <w:tmpl w:val="61D6D25E"/>
    <w:lvl w:ilvl="0" w:tplc="FB267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B0628"/>
    <w:multiLevelType w:val="hybridMultilevel"/>
    <w:tmpl w:val="CD62E07C"/>
    <w:lvl w:ilvl="0" w:tplc="E3A6E458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4856CC"/>
    <w:multiLevelType w:val="hybridMultilevel"/>
    <w:tmpl w:val="29920BD2"/>
    <w:lvl w:ilvl="0" w:tplc="38E88F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KZ Times New Roman" w:hAnsi="KZ Times New Roman" w:eastAsia="Times New Roman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4172E7D"/>
    <w:multiLevelType w:val="hybridMultilevel"/>
    <w:tmpl w:val="7F74172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D064E3"/>
    <w:multiLevelType w:val="hybridMultilevel"/>
    <w:tmpl w:val="C7802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37EB6"/>
    <w:multiLevelType w:val="hybridMultilevel"/>
    <w:tmpl w:val="D5CA40E2"/>
    <w:lvl w:ilvl="0" w:tplc="763E8E18">
      <w:start w:val="1"/>
      <w:numFmt w:val="bullet"/>
      <w:lvlText w:val=""/>
      <w:lvlJc w:val="left"/>
      <w:pPr>
        <w:tabs>
          <w:tab w:val="num" w:pos="360"/>
        </w:tabs>
        <w:ind w:left="360" w:firstLine="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DF24636"/>
    <w:multiLevelType w:val="multilevel"/>
    <w:tmpl w:val="D2220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abstractNum w:abstractNumId="13" w15:restartNumberingAfterBreak="0">
    <w:nsid w:val="2F615144"/>
    <w:multiLevelType w:val="hybridMultilevel"/>
    <w:tmpl w:val="76283678"/>
    <w:lvl w:ilvl="0" w:tplc="EB7C87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320DA"/>
    <w:multiLevelType w:val="multilevel"/>
    <w:tmpl w:val="142C4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D495B0F"/>
    <w:multiLevelType w:val="hybridMultilevel"/>
    <w:tmpl w:val="518610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672370"/>
    <w:multiLevelType w:val="hybridMultilevel"/>
    <w:tmpl w:val="90628326"/>
    <w:lvl w:ilvl="0" w:tplc="E3A6E458">
      <w:start w:val="4"/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17" w15:restartNumberingAfterBreak="0">
    <w:nsid w:val="3F4168D3"/>
    <w:multiLevelType w:val="hybridMultilevel"/>
    <w:tmpl w:val="705C0A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5A5857"/>
    <w:multiLevelType w:val="hybridMultilevel"/>
    <w:tmpl w:val="823A8710"/>
    <w:lvl w:ilvl="0" w:tplc="E3A6E458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4762BCA"/>
    <w:multiLevelType w:val="hybridMultilevel"/>
    <w:tmpl w:val="5D9E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E0926"/>
    <w:multiLevelType w:val="multilevel"/>
    <w:tmpl w:val="4D80BC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4A1C31"/>
    <w:multiLevelType w:val="hybridMultilevel"/>
    <w:tmpl w:val="95D0B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330CF7"/>
    <w:multiLevelType w:val="hybridMultilevel"/>
    <w:tmpl w:val="B388F534"/>
    <w:lvl w:ilvl="0" w:tplc="E3A6E458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3958B8"/>
    <w:multiLevelType w:val="hybridMultilevel"/>
    <w:tmpl w:val="76283678"/>
    <w:lvl w:ilvl="0" w:tplc="EB7C87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86E14"/>
    <w:multiLevelType w:val="hybridMultilevel"/>
    <w:tmpl w:val="EF22B154"/>
    <w:lvl w:ilvl="0" w:tplc="641E3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0E6129"/>
    <w:multiLevelType w:val="hybridMultilevel"/>
    <w:tmpl w:val="51105624"/>
    <w:lvl w:ilvl="0" w:tplc="E3A6E458">
      <w:start w:val="4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50C4455E"/>
    <w:multiLevelType w:val="hybridMultilevel"/>
    <w:tmpl w:val="D0E453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DD064A"/>
    <w:multiLevelType w:val="multilevel"/>
    <w:tmpl w:val="95764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1102A46"/>
    <w:multiLevelType w:val="hybridMultilevel"/>
    <w:tmpl w:val="EDD6C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F2EBF"/>
    <w:multiLevelType w:val="hybridMultilevel"/>
    <w:tmpl w:val="1A8CBC12"/>
    <w:lvl w:ilvl="0" w:tplc="8DC2D7E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1DAFB00">
      <w:start w:val="1"/>
      <w:numFmt w:val="decimal"/>
      <w:lvlText w:val="%2)"/>
      <w:lvlJc w:val="left"/>
      <w:pPr>
        <w:ind w:left="28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C214CE"/>
    <w:multiLevelType w:val="hybridMultilevel"/>
    <w:tmpl w:val="BD0AD5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6C936FE"/>
    <w:multiLevelType w:val="multilevel"/>
    <w:tmpl w:val="FEB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97827CB"/>
    <w:multiLevelType w:val="hybridMultilevel"/>
    <w:tmpl w:val="BF04A9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412BB5"/>
    <w:multiLevelType w:val="hybridMultilevel"/>
    <w:tmpl w:val="D74C1F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F772E1"/>
    <w:multiLevelType w:val="hybridMultilevel"/>
    <w:tmpl w:val="EAECEB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7F20D0F"/>
    <w:multiLevelType w:val="multilevel"/>
    <w:tmpl w:val="75B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81C5787"/>
    <w:multiLevelType w:val="hybridMultilevel"/>
    <w:tmpl w:val="A53688B4"/>
    <w:lvl w:ilvl="0" w:tplc="7444E4A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E2419"/>
    <w:multiLevelType w:val="hybridMultilevel"/>
    <w:tmpl w:val="31F60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E8943A4"/>
    <w:multiLevelType w:val="hybridMultilevel"/>
    <w:tmpl w:val="0B8EB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AD2737"/>
    <w:multiLevelType w:val="hybridMultilevel"/>
    <w:tmpl w:val="4CD29CC6"/>
    <w:lvl w:ilvl="0" w:tplc="46F6A1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FA416B6"/>
    <w:multiLevelType w:val="hybridMultilevel"/>
    <w:tmpl w:val="DFB6C95A"/>
    <w:lvl w:ilvl="0" w:tplc="0FD267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29172">
    <w:abstractNumId w:val="8"/>
  </w:num>
  <w:num w:numId="2" w16cid:durableId="391005433">
    <w:abstractNumId w:val="12"/>
  </w:num>
  <w:num w:numId="3" w16cid:durableId="1364096176">
    <w:abstractNumId w:val="19"/>
  </w:num>
  <w:num w:numId="4" w16cid:durableId="1009795526">
    <w:abstractNumId w:val="11"/>
  </w:num>
  <w:num w:numId="5" w16cid:durableId="179011114">
    <w:abstractNumId w:val="27"/>
  </w:num>
  <w:num w:numId="6" w16cid:durableId="1111164686">
    <w:abstractNumId w:val="39"/>
  </w:num>
  <w:num w:numId="7" w16cid:durableId="1492523707">
    <w:abstractNumId w:val="2"/>
  </w:num>
  <w:num w:numId="8" w16cid:durableId="485518493">
    <w:abstractNumId w:val="40"/>
  </w:num>
  <w:num w:numId="9" w16cid:durableId="244076146">
    <w:abstractNumId w:val="14"/>
  </w:num>
  <w:num w:numId="10" w16cid:durableId="1594433295">
    <w:abstractNumId w:val="29"/>
  </w:num>
  <w:num w:numId="11" w16cid:durableId="952517897">
    <w:abstractNumId w:val="20"/>
  </w:num>
  <w:num w:numId="12" w16cid:durableId="833110452">
    <w:abstractNumId w:val="37"/>
  </w:num>
  <w:num w:numId="13" w16cid:durableId="1020550923">
    <w:abstractNumId w:val="36"/>
  </w:num>
  <w:num w:numId="14" w16cid:durableId="316567527">
    <w:abstractNumId w:val="22"/>
  </w:num>
  <w:num w:numId="15" w16cid:durableId="906961678">
    <w:abstractNumId w:val="18"/>
  </w:num>
  <w:num w:numId="16" w16cid:durableId="2014264453">
    <w:abstractNumId w:val="6"/>
  </w:num>
  <w:num w:numId="17" w16cid:durableId="293368744">
    <w:abstractNumId w:val="28"/>
  </w:num>
  <w:num w:numId="18" w16cid:durableId="26226410">
    <w:abstractNumId w:val="38"/>
  </w:num>
  <w:num w:numId="19" w16cid:durableId="1384719695">
    <w:abstractNumId w:val="10"/>
  </w:num>
  <w:num w:numId="20" w16cid:durableId="446781832">
    <w:abstractNumId w:val="3"/>
  </w:num>
  <w:num w:numId="21" w16cid:durableId="617566042">
    <w:abstractNumId w:val="24"/>
  </w:num>
  <w:num w:numId="22" w16cid:durableId="1964194772">
    <w:abstractNumId w:val="35"/>
  </w:num>
  <w:num w:numId="23" w16cid:durableId="2105681340">
    <w:abstractNumId w:val="31"/>
  </w:num>
  <w:num w:numId="24" w16cid:durableId="1290672067">
    <w:abstractNumId w:val="9"/>
  </w:num>
  <w:num w:numId="25" w16cid:durableId="651953611">
    <w:abstractNumId w:val="4"/>
  </w:num>
  <w:num w:numId="26" w16cid:durableId="1269846375">
    <w:abstractNumId w:val="25"/>
  </w:num>
  <w:num w:numId="27" w16cid:durableId="1626738796">
    <w:abstractNumId w:val="7"/>
  </w:num>
  <w:num w:numId="28" w16cid:durableId="553733660">
    <w:abstractNumId w:val="16"/>
  </w:num>
  <w:num w:numId="29" w16cid:durableId="354308178">
    <w:abstractNumId w:val="23"/>
  </w:num>
  <w:num w:numId="30" w16cid:durableId="62071672">
    <w:abstractNumId w:val="5"/>
  </w:num>
  <w:num w:numId="31" w16cid:durableId="114296461">
    <w:abstractNumId w:val="13"/>
  </w:num>
  <w:num w:numId="32" w16cid:durableId="165903444">
    <w:abstractNumId w:val="0"/>
  </w:num>
  <w:num w:numId="33" w16cid:durableId="1688364914">
    <w:abstractNumId w:val="26"/>
  </w:num>
  <w:num w:numId="34" w16cid:durableId="1182165045">
    <w:abstractNumId w:val="33"/>
  </w:num>
  <w:num w:numId="35" w16cid:durableId="1298950793">
    <w:abstractNumId w:val="32"/>
  </w:num>
  <w:num w:numId="36" w16cid:durableId="1229457041">
    <w:abstractNumId w:val="15"/>
  </w:num>
  <w:num w:numId="37" w16cid:durableId="316500276">
    <w:abstractNumId w:val="34"/>
  </w:num>
  <w:num w:numId="38" w16cid:durableId="1132939103">
    <w:abstractNumId w:val="21"/>
  </w:num>
  <w:num w:numId="39" w16cid:durableId="1949578029">
    <w:abstractNumId w:val="1"/>
  </w:num>
  <w:num w:numId="40" w16cid:durableId="1541866750">
    <w:abstractNumId w:val="17"/>
  </w:num>
  <w:num w:numId="41" w16cid:durableId="1157111738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40"/>
    <w:rsid w:val="00000B75"/>
    <w:rsid w:val="00005DF2"/>
    <w:rsid w:val="00007113"/>
    <w:rsid w:val="00010F4F"/>
    <w:rsid w:val="00011203"/>
    <w:rsid w:val="000213F5"/>
    <w:rsid w:val="00026BEF"/>
    <w:rsid w:val="00036B91"/>
    <w:rsid w:val="00036F7D"/>
    <w:rsid w:val="0004470F"/>
    <w:rsid w:val="00045908"/>
    <w:rsid w:val="00046A89"/>
    <w:rsid w:val="000476A9"/>
    <w:rsid w:val="00050B04"/>
    <w:rsid w:val="000520FE"/>
    <w:rsid w:val="00052EED"/>
    <w:rsid w:val="0005384F"/>
    <w:rsid w:val="00056EF9"/>
    <w:rsid w:val="000709C8"/>
    <w:rsid w:val="00076339"/>
    <w:rsid w:val="000827D9"/>
    <w:rsid w:val="00082EDA"/>
    <w:rsid w:val="00084FC2"/>
    <w:rsid w:val="00087389"/>
    <w:rsid w:val="0009032B"/>
    <w:rsid w:val="00090D06"/>
    <w:rsid w:val="000923DF"/>
    <w:rsid w:val="00095C76"/>
    <w:rsid w:val="000A3730"/>
    <w:rsid w:val="000B3C4E"/>
    <w:rsid w:val="000B5825"/>
    <w:rsid w:val="000B74B4"/>
    <w:rsid w:val="000C0B2A"/>
    <w:rsid w:val="000D4B1F"/>
    <w:rsid w:val="000E0CE8"/>
    <w:rsid w:val="00102894"/>
    <w:rsid w:val="00112753"/>
    <w:rsid w:val="0011681C"/>
    <w:rsid w:val="0012626C"/>
    <w:rsid w:val="00130D77"/>
    <w:rsid w:val="00132FD9"/>
    <w:rsid w:val="00133FA9"/>
    <w:rsid w:val="001407AE"/>
    <w:rsid w:val="00141C00"/>
    <w:rsid w:val="00142105"/>
    <w:rsid w:val="00142359"/>
    <w:rsid w:val="001455F9"/>
    <w:rsid w:val="0014676C"/>
    <w:rsid w:val="00151EF0"/>
    <w:rsid w:val="001527C4"/>
    <w:rsid w:val="001530CB"/>
    <w:rsid w:val="00162BE7"/>
    <w:rsid w:val="001638B0"/>
    <w:rsid w:val="001775A8"/>
    <w:rsid w:val="00180387"/>
    <w:rsid w:val="00180DA3"/>
    <w:rsid w:val="00184D64"/>
    <w:rsid w:val="00186ACB"/>
    <w:rsid w:val="00194F7C"/>
    <w:rsid w:val="00195C55"/>
    <w:rsid w:val="00196628"/>
    <w:rsid w:val="001A2485"/>
    <w:rsid w:val="001A6973"/>
    <w:rsid w:val="001A71C3"/>
    <w:rsid w:val="001B6332"/>
    <w:rsid w:val="001C0456"/>
    <w:rsid w:val="001C392A"/>
    <w:rsid w:val="001C5890"/>
    <w:rsid w:val="001D19AF"/>
    <w:rsid w:val="001D20CA"/>
    <w:rsid w:val="001E0D51"/>
    <w:rsid w:val="001E21E6"/>
    <w:rsid w:val="001E5010"/>
    <w:rsid w:val="001F0471"/>
    <w:rsid w:val="001F1279"/>
    <w:rsid w:val="001F489E"/>
    <w:rsid w:val="00200C0C"/>
    <w:rsid w:val="002017E0"/>
    <w:rsid w:val="0021276F"/>
    <w:rsid w:val="002202DE"/>
    <w:rsid w:val="00220F34"/>
    <w:rsid w:val="002278A3"/>
    <w:rsid w:val="00227CC1"/>
    <w:rsid w:val="002351B8"/>
    <w:rsid w:val="002356D2"/>
    <w:rsid w:val="00243715"/>
    <w:rsid w:val="002468E3"/>
    <w:rsid w:val="0025178D"/>
    <w:rsid w:val="0026135C"/>
    <w:rsid w:val="00261EDA"/>
    <w:rsid w:val="00266636"/>
    <w:rsid w:val="0028038B"/>
    <w:rsid w:val="00284782"/>
    <w:rsid w:val="002856A6"/>
    <w:rsid w:val="00291DAE"/>
    <w:rsid w:val="0029215C"/>
    <w:rsid w:val="00292831"/>
    <w:rsid w:val="002A3A31"/>
    <w:rsid w:val="002A7BDC"/>
    <w:rsid w:val="002B59AC"/>
    <w:rsid w:val="002D56AC"/>
    <w:rsid w:val="002D6CBA"/>
    <w:rsid w:val="002D6DD7"/>
    <w:rsid w:val="00300B04"/>
    <w:rsid w:val="00302DE5"/>
    <w:rsid w:val="0030339E"/>
    <w:rsid w:val="0030543E"/>
    <w:rsid w:val="00306FC9"/>
    <w:rsid w:val="00312638"/>
    <w:rsid w:val="00314756"/>
    <w:rsid w:val="00314CF5"/>
    <w:rsid w:val="00320335"/>
    <w:rsid w:val="00321270"/>
    <w:rsid w:val="0032183E"/>
    <w:rsid w:val="003218A4"/>
    <w:rsid w:val="00322E94"/>
    <w:rsid w:val="003241A3"/>
    <w:rsid w:val="0032490E"/>
    <w:rsid w:val="00327F5A"/>
    <w:rsid w:val="003356E2"/>
    <w:rsid w:val="003440F6"/>
    <w:rsid w:val="00344228"/>
    <w:rsid w:val="00363574"/>
    <w:rsid w:val="00367472"/>
    <w:rsid w:val="00367BA4"/>
    <w:rsid w:val="00373E70"/>
    <w:rsid w:val="003747FB"/>
    <w:rsid w:val="00380047"/>
    <w:rsid w:val="00385CD4"/>
    <w:rsid w:val="00385D85"/>
    <w:rsid w:val="0039154C"/>
    <w:rsid w:val="00395BED"/>
    <w:rsid w:val="003978A0"/>
    <w:rsid w:val="003A11B6"/>
    <w:rsid w:val="003A1406"/>
    <w:rsid w:val="003B2157"/>
    <w:rsid w:val="003B3285"/>
    <w:rsid w:val="003C1059"/>
    <w:rsid w:val="003C3281"/>
    <w:rsid w:val="003C643A"/>
    <w:rsid w:val="003C671C"/>
    <w:rsid w:val="003D0303"/>
    <w:rsid w:val="003D37BC"/>
    <w:rsid w:val="003F7074"/>
    <w:rsid w:val="00400868"/>
    <w:rsid w:val="00401934"/>
    <w:rsid w:val="00401FBB"/>
    <w:rsid w:val="00403900"/>
    <w:rsid w:val="00410782"/>
    <w:rsid w:val="0041545F"/>
    <w:rsid w:val="00416FF3"/>
    <w:rsid w:val="0042277D"/>
    <w:rsid w:val="00422AFA"/>
    <w:rsid w:val="004304FF"/>
    <w:rsid w:val="0043124B"/>
    <w:rsid w:val="0043576F"/>
    <w:rsid w:val="004361E9"/>
    <w:rsid w:val="00436412"/>
    <w:rsid w:val="00436965"/>
    <w:rsid w:val="004438C9"/>
    <w:rsid w:val="00447CDD"/>
    <w:rsid w:val="00464C6A"/>
    <w:rsid w:val="004671EF"/>
    <w:rsid w:val="00470EBF"/>
    <w:rsid w:val="0047615B"/>
    <w:rsid w:val="0047711A"/>
    <w:rsid w:val="00481C98"/>
    <w:rsid w:val="004854A7"/>
    <w:rsid w:val="00496ED5"/>
    <w:rsid w:val="004A1794"/>
    <w:rsid w:val="004A735F"/>
    <w:rsid w:val="004B43E7"/>
    <w:rsid w:val="004C1B46"/>
    <w:rsid w:val="004D1DAC"/>
    <w:rsid w:val="004D3EAE"/>
    <w:rsid w:val="004E6920"/>
    <w:rsid w:val="004F2DDB"/>
    <w:rsid w:val="00505F88"/>
    <w:rsid w:val="00507298"/>
    <w:rsid w:val="00513C1F"/>
    <w:rsid w:val="0051690D"/>
    <w:rsid w:val="00520767"/>
    <w:rsid w:val="00521DB5"/>
    <w:rsid w:val="00522F28"/>
    <w:rsid w:val="00523E87"/>
    <w:rsid w:val="00532A49"/>
    <w:rsid w:val="00534F56"/>
    <w:rsid w:val="00536340"/>
    <w:rsid w:val="005374F8"/>
    <w:rsid w:val="0054356F"/>
    <w:rsid w:val="005529B1"/>
    <w:rsid w:val="00553DCA"/>
    <w:rsid w:val="00556C52"/>
    <w:rsid w:val="0055790C"/>
    <w:rsid w:val="00562720"/>
    <w:rsid w:val="00565792"/>
    <w:rsid w:val="00566921"/>
    <w:rsid w:val="00577190"/>
    <w:rsid w:val="0058632C"/>
    <w:rsid w:val="00592EC7"/>
    <w:rsid w:val="00594A23"/>
    <w:rsid w:val="005A6D19"/>
    <w:rsid w:val="005A79EB"/>
    <w:rsid w:val="005B35D3"/>
    <w:rsid w:val="005C0EC2"/>
    <w:rsid w:val="005C70BC"/>
    <w:rsid w:val="005D1C87"/>
    <w:rsid w:val="005D27D3"/>
    <w:rsid w:val="005D2C17"/>
    <w:rsid w:val="005D6A1C"/>
    <w:rsid w:val="005D797C"/>
    <w:rsid w:val="005E15CB"/>
    <w:rsid w:val="005E2F7A"/>
    <w:rsid w:val="005E58D3"/>
    <w:rsid w:val="005E7789"/>
    <w:rsid w:val="005F5B6D"/>
    <w:rsid w:val="0060317B"/>
    <w:rsid w:val="006031DA"/>
    <w:rsid w:val="006045BF"/>
    <w:rsid w:val="006056F5"/>
    <w:rsid w:val="00613E06"/>
    <w:rsid w:val="006155B9"/>
    <w:rsid w:val="00615DD5"/>
    <w:rsid w:val="00616D0D"/>
    <w:rsid w:val="0062277E"/>
    <w:rsid w:val="0062382F"/>
    <w:rsid w:val="00623CDB"/>
    <w:rsid w:val="006270A3"/>
    <w:rsid w:val="00630030"/>
    <w:rsid w:val="00647459"/>
    <w:rsid w:val="006521D6"/>
    <w:rsid w:val="00657AB9"/>
    <w:rsid w:val="00657CAE"/>
    <w:rsid w:val="00667541"/>
    <w:rsid w:val="00671061"/>
    <w:rsid w:val="00675C6F"/>
    <w:rsid w:val="0068058A"/>
    <w:rsid w:val="00691B93"/>
    <w:rsid w:val="00695696"/>
    <w:rsid w:val="006A0176"/>
    <w:rsid w:val="006A03FB"/>
    <w:rsid w:val="006A0EE8"/>
    <w:rsid w:val="006A2ECB"/>
    <w:rsid w:val="006A7721"/>
    <w:rsid w:val="006B004A"/>
    <w:rsid w:val="006C2B1E"/>
    <w:rsid w:val="006C4D43"/>
    <w:rsid w:val="006D0EF4"/>
    <w:rsid w:val="006D1FE4"/>
    <w:rsid w:val="006D2491"/>
    <w:rsid w:val="006D24C9"/>
    <w:rsid w:val="006E7F48"/>
    <w:rsid w:val="006F6F9B"/>
    <w:rsid w:val="00704E12"/>
    <w:rsid w:val="0070619F"/>
    <w:rsid w:val="00706C30"/>
    <w:rsid w:val="0072375C"/>
    <w:rsid w:val="00731003"/>
    <w:rsid w:val="00737092"/>
    <w:rsid w:val="007377B3"/>
    <w:rsid w:val="00740AEE"/>
    <w:rsid w:val="0074339C"/>
    <w:rsid w:val="00751186"/>
    <w:rsid w:val="00752C24"/>
    <w:rsid w:val="0075594E"/>
    <w:rsid w:val="007601EA"/>
    <w:rsid w:val="00765261"/>
    <w:rsid w:val="00765ADF"/>
    <w:rsid w:val="00767766"/>
    <w:rsid w:val="00771F29"/>
    <w:rsid w:val="0077761C"/>
    <w:rsid w:val="00780C7A"/>
    <w:rsid w:val="00783659"/>
    <w:rsid w:val="00786FC3"/>
    <w:rsid w:val="007908FA"/>
    <w:rsid w:val="007912FF"/>
    <w:rsid w:val="00795264"/>
    <w:rsid w:val="007A0695"/>
    <w:rsid w:val="007A364E"/>
    <w:rsid w:val="007B4DE4"/>
    <w:rsid w:val="007C0AC9"/>
    <w:rsid w:val="007C1B19"/>
    <w:rsid w:val="007C21E2"/>
    <w:rsid w:val="007D5EB1"/>
    <w:rsid w:val="007D6626"/>
    <w:rsid w:val="007F4011"/>
    <w:rsid w:val="007F5334"/>
    <w:rsid w:val="007F7634"/>
    <w:rsid w:val="007F7BE7"/>
    <w:rsid w:val="00801956"/>
    <w:rsid w:val="008035C5"/>
    <w:rsid w:val="00804922"/>
    <w:rsid w:val="00811C2A"/>
    <w:rsid w:val="008140DB"/>
    <w:rsid w:val="00817B47"/>
    <w:rsid w:val="00817F35"/>
    <w:rsid w:val="008201C9"/>
    <w:rsid w:val="00834147"/>
    <w:rsid w:val="00856D1F"/>
    <w:rsid w:val="00860035"/>
    <w:rsid w:val="008659BB"/>
    <w:rsid w:val="00867C0B"/>
    <w:rsid w:val="00881873"/>
    <w:rsid w:val="0088481F"/>
    <w:rsid w:val="00884CB3"/>
    <w:rsid w:val="00896514"/>
    <w:rsid w:val="00896DAA"/>
    <w:rsid w:val="008A3BDB"/>
    <w:rsid w:val="008B3C72"/>
    <w:rsid w:val="008B766D"/>
    <w:rsid w:val="008C0FAE"/>
    <w:rsid w:val="008D2D2F"/>
    <w:rsid w:val="008D41F3"/>
    <w:rsid w:val="008D5162"/>
    <w:rsid w:val="008D51E9"/>
    <w:rsid w:val="008D6A2C"/>
    <w:rsid w:val="008E050D"/>
    <w:rsid w:val="008E2A18"/>
    <w:rsid w:val="008E3C37"/>
    <w:rsid w:val="008F078E"/>
    <w:rsid w:val="008F0F54"/>
    <w:rsid w:val="008F52A8"/>
    <w:rsid w:val="00902FBB"/>
    <w:rsid w:val="00904E04"/>
    <w:rsid w:val="0090772E"/>
    <w:rsid w:val="00914728"/>
    <w:rsid w:val="00915216"/>
    <w:rsid w:val="0092148A"/>
    <w:rsid w:val="00922645"/>
    <w:rsid w:val="009327FE"/>
    <w:rsid w:val="00932D84"/>
    <w:rsid w:val="00932E66"/>
    <w:rsid w:val="00942604"/>
    <w:rsid w:val="00942DD8"/>
    <w:rsid w:val="00944D02"/>
    <w:rsid w:val="0095735B"/>
    <w:rsid w:val="0096650D"/>
    <w:rsid w:val="009964D3"/>
    <w:rsid w:val="009B0A3E"/>
    <w:rsid w:val="009B23DD"/>
    <w:rsid w:val="009B5598"/>
    <w:rsid w:val="009C0578"/>
    <w:rsid w:val="009C4A96"/>
    <w:rsid w:val="009C4B83"/>
    <w:rsid w:val="009C79AF"/>
    <w:rsid w:val="009D4F78"/>
    <w:rsid w:val="009D5440"/>
    <w:rsid w:val="009D73A7"/>
    <w:rsid w:val="009D7A0F"/>
    <w:rsid w:val="009E3AD8"/>
    <w:rsid w:val="009E5391"/>
    <w:rsid w:val="009E777E"/>
    <w:rsid w:val="009F4236"/>
    <w:rsid w:val="009F5189"/>
    <w:rsid w:val="00A1083F"/>
    <w:rsid w:val="00A11BBE"/>
    <w:rsid w:val="00A27545"/>
    <w:rsid w:val="00A35E7C"/>
    <w:rsid w:val="00A36C47"/>
    <w:rsid w:val="00A404BD"/>
    <w:rsid w:val="00A41298"/>
    <w:rsid w:val="00A437BC"/>
    <w:rsid w:val="00A50417"/>
    <w:rsid w:val="00A519C9"/>
    <w:rsid w:val="00A530B9"/>
    <w:rsid w:val="00A62BB5"/>
    <w:rsid w:val="00A7089F"/>
    <w:rsid w:val="00A7393A"/>
    <w:rsid w:val="00A86DD1"/>
    <w:rsid w:val="00A92A96"/>
    <w:rsid w:val="00A960B1"/>
    <w:rsid w:val="00AA488A"/>
    <w:rsid w:val="00AB7A59"/>
    <w:rsid w:val="00AC00D0"/>
    <w:rsid w:val="00AC6D2B"/>
    <w:rsid w:val="00AD619E"/>
    <w:rsid w:val="00AE6B0C"/>
    <w:rsid w:val="00AF467A"/>
    <w:rsid w:val="00AF7A2A"/>
    <w:rsid w:val="00B27FD6"/>
    <w:rsid w:val="00B44D13"/>
    <w:rsid w:val="00B50BA2"/>
    <w:rsid w:val="00B61344"/>
    <w:rsid w:val="00B633F6"/>
    <w:rsid w:val="00B6518C"/>
    <w:rsid w:val="00B66DDA"/>
    <w:rsid w:val="00B7030B"/>
    <w:rsid w:val="00B71451"/>
    <w:rsid w:val="00B739DB"/>
    <w:rsid w:val="00B97ADD"/>
    <w:rsid w:val="00BB7565"/>
    <w:rsid w:val="00BC1D56"/>
    <w:rsid w:val="00BC7D2E"/>
    <w:rsid w:val="00BD7EA1"/>
    <w:rsid w:val="00BE5ECA"/>
    <w:rsid w:val="00BF4EDD"/>
    <w:rsid w:val="00BF6AF2"/>
    <w:rsid w:val="00C029D7"/>
    <w:rsid w:val="00C07242"/>
    <w:rsid w:val="00C113D4"/>
    <w:rsid w:val="00C13A72"/>
    <w:rsid w:val="00C13BAA"/>
    <w:rsid w:val="00C16185"/>
    <w:rsid w:val="00C35DE3"/>
    <w:rsid w:val="00C426CF"/>
    <w:rsid w:val="00C4379A"/>
    <w:rsid w:val="00C53DC5"/>
    <w:rsid w:val="00C5541F"/>
    <w:rsid w:val="00C65303"/>
    <w:rsid w:val="00C73652"/>
    <w:rsid w:val="00C75546"/>
    <w:rsid w:val="00C81A9B"/>
    <w:rsid w:val="00C91B81"/>
    <w:rsid w:val="00CA2719"/>
    <w:rsid w:val="00CB2A0C"/>
    <w:rsid w:val="00CC2C87"/>
    <w:rsid w:val="00CC3AB5"/>
    <w:rsid w:val="00CC6FCD"/>
    <w:rsid w:val="00CD3981"/>
    <w:rsid w:val="00CD4995"/>
    <w:rsid w:val="00CD4C47"/>
    <w:rsid w:val="00CD70A9"/>
    <w:rsid w:val="00CD719D"/>
    <w:rsid w:val="00CF1805"/>
    <w:rsid w:val="00CF31F8"/>
    <w:rsid w:val="00D00537"/>
    <w:rsid w:val="00D03310"/>
    <w:rsid w:val="00D1119E"/>
    <w:rsid w:val="00D2547D"/>
    <w:rsid w:val="00D25657"/>
    <w:rsid w:val="00D3213D"/>
    <w:rsid w:val="00D33B39"/>
    <w:rsid w:val="00D34CBD"/>
    <w:rsid w:val="00D34D3D"/>
    <w:rsid w:val="00D37958"/>
    <w:rsid w:val="00D4484C"/>
    <w:rsid w:val="00D524AB"/>
    <w:rsid w:val="00D56D4F"/>
    <w:rsid w:val="00D64BB0"/>
    <w:rsid w:val="00D65EAA"/>
    <w:rsid w:val="00D7041D"/>
    <w:rsid w:val="00D77F7B"/>
    <w:rsid w:val="00D85D8C"/>
    <w:rsid w:val="00D93A9F"/>
    <w:rsid w:val="00DA0B30"/>
    <w:rsid w:val="00DA1657"/>
    <w:rsid w:val="00DA24BE"/>
    <w:rsid w:val="00DA2EC0"/>
    <w:rsid w:val="00DA6E0C"/>
    <w:rsid w:val="00DA71D9"/>
    <w:rsid w:val="00DC278F"/>
    <w:rsid w:val="00DC2B7E"/>
    <w:rsid w:val="00DC7F16"/>
    <w:rsid w:val="00DD3949"/>
    <w:rsid w:val="00DD445D"/>
    <w:rsid w:val="00DD4950"/>
    <w:rsid w:val="00DD6807"/>
    <w:rsid w:val="00DD6C54"/>
    <w:rsid w:val="00DE577A"/>
    <w:rsid w:val="00DF097D"/>
    <w:rsid w:val="00DF0DE4"/>
    <w:rsid w:val="00DF31DD"/>
    <w:rsid w:val="00DF4A32"/>
    <w:rsid w:val="00E126D1"/>
    <w:rsid w:val="00E2042B"/>
    <w:rsid w:val="00E24646"/>
    <w:rsid w:val="00E42810"/>
    <w:rsid w:val="00E42D89"/>
    <w:rsid w:val="00E45498"/>
    <w:rsid w:val="00E47516"/>
    <w:rsid w:val="00E47DDD"/>
    <w:rsid w:val="00E57CAF"/>
    <w:rsid w:val="00E66785"/>
    <w:rsid w:val="00E735FB"/>
    <w:rsid w:val="00E74C18"/>
    <w:rsid w:val="00E80FCB"/>
    <w:rsid w:val="00E87DDC"/>
    <w:rsid w:val="00E97132"/>
    <w:rsid w:val="00EA65D8"/>
    <w:rsid w:val="00EB0B4D"/>
    <w:rsid w:val="00EB4D92"/>
    <w:rsid w:val="00EC46F3"/>
    <w:rsid w:val="00ED469E"/>
    <w:rsid w:val="00EF3859"/>
    <w:rsid w:val="00EF765D"/>
    <w:rsid w:val="00F11025"/>
    <w:rsid w:val="00F16370"/>
    <w:rsid w:val="00F20FD1"/>
    <w:rsid w:val="00F254FB"/>
    <w:rsid w:val="00F266F4"/>
    <w:rsid w:val="00F34043"/>
    <w:rsid w:val="00F36FEA"/>
    <w:rsid w:val="00F4383F"/>
    <w:rsid w:val="00F45972"/>
    <w:rsid w:val="00F45BB4"/>
    <w:rsid w:val="00F50D49"/>
    <w:rsid w:val="00F52862"/>
    <w:rsid w:val="00F550B9"/>
    <w:rsid w:val="00F6144C"/>
    <w:rsid w:val="00F61B63"/>
    <w:rsid w:val="00F61F05"/>
    <w:rsid w:val="00F7309E"/>
    <w:rsid w:val="00F73613"/>
    <w:rsid w:val="00F736A5"/>
    <w:rsid w:val="00F74E71"/>
    <w:rsid w:val="00F76A08"/>
    <w:rsid w:val="00F80380"/>
    <w:rsid w:val="00F8073C"/>
    <w:rsid w:val="00F83AAA"/>
    <w:rsid w:val="00F86DF7"/>
    <w:rsid w:val="00F91EBB"/>
    <w:rsid w:val="00F932AC"/>
    <w:rsid w:val="00F97B90"/>
    <w:rsid w:val="00FA1889"/>
    <w:rsid w:val="00FA463C"/>
    <w:rsid w:val="00FB5940"/>
    <w:rsid w:val="00FC3327"/>
    <w:rsid w:val="00FE3C85"/>
    <w:rsid w:val="00FF1A92"/>
    <w:rsid w:val="00FF240F"/>
    <w:rsid w:val="00FF5BC4"/>
    <w:rsid w:val="00FF6D74"/>
    <w:rsid w:val="746BF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11C324"/>
  <w15:chartTrackingRefBased/>
  <w15:docId w15:val="{58FE7908-BC4A-4E20-B65A-5149522E79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E7F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FD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72"/>
    <w:qFormat/>
    <w:rsid w:val="00671061"/>
    <w:pPr>
      <w:ind w:left="720"/>
      <w:contextualSpacing/>
    </w:pPr>
  </w:style>
  <w:style w:type="paragraph" w:styleId="1" w:customStyle="1">
    <w:name w:val="Обычный1"/>
    <w:rsid w:val="00E735FB"/>
    <w:pPr>
      <w:spacing w:after="0" w:line="276" w:lineRule="auto"/>
    </w:pPr>
    <w:rPr>
      <w:rFonts w:ascii="Arial" w:hAnsi="Arial" w:eastAsia="Arial" w:cs="Arial"/>
      <w:lang w:val="en-GB" w:eastAsia="en-GB"/>
    </w:rPr>
  </w:style>
  <w:style w:type="paragraph" w:styleId="a4">
    <w:name w:val="header"/>
    <w:basedOn w:val="a"/>
    <w:link w:val="a5"/>
    <w:uiPriority w:val="99"/>
    <w:unhideWhenUsed/>
    <w:rsid w:val="00A11BBE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basedOn w:val="a0"/>
    <w:link w:val="a4"/>
    <w:uiPriority w:val="99"/>
    <w:rsid w:val="00A11BBE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nhideWhenUsed/>
    <w:rsid w:val="00A11BBE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basedOn w:val="a0"/>
    <w:link w:val="a6"/>
    <w:rsid w:val="00A11BBE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A11BBE"/>
  </w:style>
  <w:style w:type="paragraph" w:styleId="a9" w:customStyle="1">
    <w:name w:val="Без отступа"/>
    <w:basedOn w:val="a"/>
    <w:rsid w:val="00A11BBE"/>
    <w:pPr>
      <w:widowControl/>
      <w:autoSpaceDE/>
      <w:autoSpaceDN/>
      <w:adjustRightInd/>
    </w:pPr>
    <w:rPr>
      <w:szCs w:val="24"/>
    </w:rPr>
  </w:style>
  <w:style w:type="paragraph" w:styleId="disclaimer" w:customStyle="1">
    <w:name w:val="disclaimer"/>
    <w:basedOn w:val="a"/>
    <w:rsid w:val="00F45972"/>
    <w:pPr>
      <w:widowControl/>
      <w:autoSpaceDE/>
      <w:autoSpaceDN/>
      <w:adjustRightInd/>
      <w:spacing w:after="200" w:line="276" w:lineRule="auto"/>
      <w:jc w:val="center"/>
    </w:pPr>
    <w:rPr>
      <w:sz w:val="18"/>
      <w:szCs w:val="18"/>
      <w:lang w:val="en-US" w:eastAsia="en-US"/>
    </w:rPr>
  </w:style>
  <w:style w:type="paragraph" w:styleId="aa">
    <w:name w:val="Normal (Web)"/>
    <w:basedOn w:val="a"/>
    <w:uiPriority w:val="99"/>
    <w:rsid w:val="007C21E2"/>
    <w:pPr>
      <w:widowControl/>
      <w:autoSpaceDE/>
      <w:autoSpaceDN/>
      <w:adjustRightInd/>
      <w:spacing w:before="150" w:after="150"/>
      <w:jc w:val="both"/>
    </w:pPr>
    <w:rPr>
      <w:rFonts w:eastAsia="Calibri"/>
      <w:sz w:val="24"/>
      <w:szCs w:val="24"/>
    </w:rPr>
  </w:style>
  <w:style w:type="paragraph" w:styleId="2">
    <w:name w:val="Body Text Indent 2"/>
    <w:basedOn w:val="a"/>
    <w:link w:val="20"/>
    <w:rsid w:val="007C21E2"/>
    <w:pPr>
      <w:widowControl/>
      <w:autoSpaceDE/>
      <w:autoSpaceDN/>
      <w:adjustRightInd/>
      <w:spacing w:after="120" w:line="480" w:lineRule="auto"/>
      <w:ind w:left="360"/>
    </w:pPr>
    <w:rPr>
      <w:rFonts w:eastAsia="Calibri"/>
      <w:sz w:val="24"/>
      <w:szCs w:val="24"/>
    </w:rPr>
  </w:style>
  <w:style w:type="character" w:styleId="20" w:customStyle="1">
    <w:name w:val="Основной текст с отступом 2 Знак"/>
    <w:basedOn w:val="a0"/>
    <w:link w:val="2"/>
    <w:rsid w:val="007C21E2"/>
    <w:rPr>
      <w:rFonts w:ascii="Times New Roman" w:hAnsi="Times New Roman" w:eastAsia="Calibri" w:cs="Times New Roman"/>
      <w:sz w:val="24"/>
      <w:szCs w:val="24"/>
      <w:lang w:eastAsia="ru-RU"/>
    </w:rPr>
  </w:style>
  <w:style w:type="paragraph" w:styleId="Default" w:customStyle="1">
    <w:name w:val="Default"/>
    <w:rsid w:val="007C21E2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  <w:lang w:eastAsia="ru-RU"/>
    </w:rPr>
  </w:style>
  <w:style w:type="paragraph" w:styleId="paragraph" w:customStyle="1">
    <w:name w:val="paragraph"/>
    <w:basedOn w:val="a"/>
    <w:rsid w:val="007C21E2"/>
    <w:pPr>
      <w:widowControl/>
      <w:autoSpaceDE/>
      <w:autoSpaceDN/>
      <w:adjustRightInd/>
      <w:spacing w:before="100" w:beforeAutospacing="1" w:after="100" w:afterAutospacing="1"/>
    </w:pPr>
    <w:rPr>
      <w:rFonts w:eastAsia="Calibri"/>
      <w:sz w:val="24"/>
      <w:szCs w:val="24"/>
      <w:lang w:val="en-US" w:eastAsia="en-US"/>
    </w:rPr>
  </w:style>
  <w:style w:type="character" w:styleId="normaltextrun" w:customStyle="1">
    <w:name w:val="normaltextrun"/>
    <w:rsid w:val="007C21E2"/>
  </w:style>
  <w:style w:type="character" w:styleId="eop" w:customStyle="1">
    <w:name w:val="eop"/>
    <w:rsid w:val="007C21E2"/>
  </w:style>
  <w:style w:type="paragraph" w:styleId="ab" w:customStyle="1">
    <w:name w:val="Абзац"/>
    <w:basedOn w:val="a"/>
    <w:rsid w:val="009D7A0F"/>
    <w:pPr>
      <w:widowControl/>
      <w:autoSpaceDE/>
      <w:autoSpaceDN/>
      <w:adjustRightInd/>
      <w:ind w:firstLine="851"/>
      <w:jc w:val="both"/>
    </w:pPr>
    <w:rPr>
      <w:rFonts w:ascii="Arial" w:hAnsi="Arial"/>
      <w:sz w:val="28"/>
      <w:szCs w:val="24"/>
    </w:rPr>
  </w:style>
  <w:style w:type="table" w:styleId="ac">
    <w:name w:val="Table Grid"/>
    <w:basedOn w:val="a1"/>
    <w:uiPriority w:val="39"/>
    <w:rsid w:val="009D7A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0" w:customStyle="1">
    <w:name w:val="s0"/>
    <w:rsid w:val="0047711A"/>
    <w:rPr>
      <w:rFonts w:hint="default" w:ascii="Times New Roman" w:hAnsi="Times New Roman" w:cs="Times New Roman"/>
      <w:b w:val="0"/>
      <w:bCs w:val="0"/>
      <w:i w:val="0"/>
      <w:iCs w:val="0"/>
      <w:color w:val="000000"/>
    </w:rPr>
  </w:style>
  <w:style w:type="paragraph" w:styleId="10" w:customStyle="1">
    <w:name w:val="Без интервала1"/>
    <w:uiPriority w:val="1"/>
    <w:qFormat/>
    <w:rsid w:val="00D34CBD"/>
    <w:pPr>
      <w:spacing w:after="0" w:line="240" w:lineRule="auto"/>
    </w:pPr>
    <w:rPr>
      <w:rFonts w:ascii="Calibri" w:hAnsi="Calibri" w:eastAsia="Calibri" w:cs="Times New Roman"/>
    </w:rPr>
  </w:style>
  <w:style w:type="character" w:styleId="hps" w:customStyle="1">
    <w:name w:val="hps"/>
    <w:rsid w:val="007F7BE7"/>
    <w:rPr>
      <w:rFonts w:cs="Times New Roman"/>
    </w:rPr>
  </w:style>
  <w:style w:type="paragraph" w:styleId="ad">
    <w:name w:val="Balloon Text"/>
    <w:basedOn w:val="a"/>
    <w:link w:val="ae"/>
    <w:uiPriority w:val="99"/>
    <w:semiHidden/>
    <w:unhideWhenUsed/>
    <w:rsid w:val="00EF3859"/>
    <w:rPr>
      <w:rFonts w:ascii="Segoe UI" w:hAnsi="Segoe UI" w:cs="Segoe UI"/>
      <w:sz w:val="18"/>
      <w:szCs w:val="18"/>
    </w:rPr>
  </w:style>
  <w:style w:type="character" w:styleId="ae" w:customStyle="1">
    <w:name w:val="Текст выноски Знак"/>
    <w:basedOn w:val="a0"/>
    <w:link w:val="ad"/>
    <w:uiPriority w:val="99"/>
    <w:semiHidden/>
    <w:rsid w:val="00EF3859"/>
    <w:rPr>
      <w:rFonts w:ascii="Segoe UI" w:hAnsi="Segoe UI" w:eastAsia="Times New Roman" w:cs="Segoe UI"/>
      <w:sz w:val="18"/>
      <w:szCs w:val="18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4E6920"/>
  </w:style>
  <w:style w:type="character" w:styleId="af0" w:customStyle="1">
    <w:name w:val="Текст сноски Знак"/>
    <w:basedOn w:val="a0"/>
    <w:link w:val="af"/>
    <w:uiPriority w:val="99"/>
    <w:semiHidden/>
    <w:rsid w:val="004E692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f1">
    <w:name w:val="footnote reference"/>
    <w:basedOn w:val="a0"/>
    <w:uiPriority w:val="99"/>
    <w:semiHidden/>
    <w:unhideWhenUsed/>
    <w:rsid w:val="004E6920"/>
    <w:rPr>
      <w:vertAlign w:val="superscript"/>
    </w:rPr>
  </w:style>
  <w:style w:type="character" w:styleId="30" w:customStyle="1">
    <w:name w:val="Заголовок 3 Знак"/>
    <w:basedOn w:val="a0"/>
    <w:link w:val="3"/>
    <w:uiPriority w:val="9"/>
    <w:semiHidden/>
    <w:rsid w:val="00B27FD6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C7365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73652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437B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437BC"/>
  </w:style>
  <w:style w:type="character" w:styleId="af6" w:customStyle="1">
    <w:name w:val="Текст примечания Знак"/>
    <w:basedOn w:val="a0"/>
    <w:link w:val="af5"/>
    <w:uiPriority w:val="99"/>
    <w:semiHidden/>
    <w:rsid w:val="00A437BC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437BC"/>
    <w:rPr>
      <w:b/>
      <w:bCs/>
    </w:rPr>
  </w:style>
  <w:style w:type="character" w:styleId="af8" w:customStyle="1">
    <w:name w:val="Тема примечания Знак"/>
    <w:basedOn w:val="af6"/>
    <w:link w:val="af7"/>
    <w:uiPriority w:val="99"/>
    <w:semiHidden/>
    <w:rsid w:val="00A437BC"/>
    <w:rPr>
      <w:rFonts w:ascii="Times New Roman" w:hAnsi="Times New Roman" w:eastAsia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3e__x043c__x043c__x0435__x043d__x0442__x0430__x0440__x0438__x0438_ xmlns="00cc2032-97c6-4a5b-aec3-a8fde69ab031" xsi:nil="true"/>
    <lcf76f155ced4ddcb4097134ff3c332f xmlns="00cc2032-97c6-4a5b-aec3-a8fde69ab031">
      <Terms xmlns="http://schemas.microsoft.com/office/infopath/2007/PartnerControls"/>
    </lcf76f155ced4ddcb4097134ff3c332f>
    <TaxCatchAll xmlns="7b9ef352-c534-440f-b151-37875f221ad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FB7CF115E33F4FB8C6F9CFD72D4EB3" ma:contentTypeVersion="17" ma:contentTypeDescription="Создание документа." ma:contentTypeScope="" ma:versionID="0b12b9ad85c0ca78055426766a0866f5">
  <xsd:schema xmlns:xsd="http://www.w3.org/2001/XMLSchema" xmlns:xs="http://www.w3.org/2001/XMLSchema" xmlns:p="http://schemas.microsoft.com/office/2006/metadata/properties" xmlns:ns2="00cc2032-97c6-4a5b-aec3-a8fde69ab031" xmlns:ns3="7b9ef352-c534-440f-b151-37875f221adb" targetNamespace="http://schemas.microsoft.com/office/2006/metadata/properties" ma:root="true" ma:fieldsID="2c4b53b632d04b0d65ef6e50b5e76f93" ns2:_="" ns3:_="">
    <xsd:import namespace="00cc2032-97c6-4a5b-aec3-a8fde69ab031"/>
    <xsd:import namespace="7b9ef352-c534-440f-b151-37875f221a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x041a__x043e__x043c__x043c__x0435__x043d__x0442__x0430__x0440__x0438__x0438_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c2032-97c6-4a5b-aec3-a8fde69ab0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9f5e9ec2-0d98-4d37-bbee-5723fa4fee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_x041a__x043e__x043c__x043c__x0435__x043d__x0442__x0430__x0440__x0438__x0438_" ma:index="23" nillable="true" ma:displayName="Комментарии" ma:description="По ДВНД общ кол часов по потокам" ma:format="Dropdown" ma:internalName="_x041a__x043e__x043c__x043c__x0435__x043d__x0442__x0430__x0440__x0438__x0438_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ef352-c534-440f-b151-37875f221ad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30d07c3-bb12-45b6-b97a-c97a01c38275}" ma:internalName="TaxCatchAll" ma:showField="CatchAllData" ma:web="7b9ef352-c534-440f-b151-37875f221a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43D049-1526-40B8-A131-4F0066ED49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F2CF63-4CEA-4410-A424-6B34A43970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C1171-12C7-474D-A49C-FD91ED314180}">
  <ds:schemaRefs>
    <ds:schemaRef ds:uri="http://schemas.microsoft.com/office/2006/metadata/properties"/>
    <ds:schemaRef ds:uri="http://schemas.microsoft.com/office/infopath/2007/PartnerControls"/>
    <ds:schemaRef ds:uri="00cc2032-97c6-4a5b-aec3-a8fde69ab031"/>
    <ds:schemaRef ds:uri="7b9ef352-c534-440f-b151-37875f221adb"/>
  </ds:schemaRefs>
</ds:datastoreItem>
</file>

<file path=customXml/itemProps4.xml><?xml version="1.0" encoding="utf-8"?>
<ds:datastoreItem xmlns:ds="http://schemas.openxmlformats.org/officeDocument/2006/customXml" ds:itemID="{CB11E6A6-6C61-4285-9EDE-3695AA32B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c2032-97c6-4a5b-aec3-a8fde69ab031"/>
    <ds:schemaRef ds:uri="7b9ef352-c534-440f-b151-37875f221a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Gulnara Abitova</dc:creator>
  <cp:keywords>Industrial Automation</cp:keywords>
  <dc:description/>
  <cp:lastModifiedBy>Kazbek Zhasulan</cp:lastModifiedBy>
  <cp:revision>6</cp:revision>
  <cp:lastPrinted>2024-09-09T06:12:00Z</cp:lastPrinted>
  <dcterms:created xsi:type="dcterms:W3CDTF">2025-03-13T12:37:00Z</dcterms:created>
  <dcterms:modified xsi:type="dcterms:W3CDTF">2025-03-18T06:06:24Z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0x01010006FB7CF115E33F4FB8C6F9CFD72D4EB3</vt:lpwstr>
  </property>
  <property fmtid="{D5CDD505-2E9C-101B-9397-08002B2CF9AE}" pid="3" name="GrammarlyDocumentId">
    <vt:lpwstr>eb78a056c32ce91cba22aa7e67a98241e1c6b1d1c55caa8fb75b642d7a93f8cd</vt:lpwstr>
  </property>
  <property fmtid="{D5CDD505-2E9C-101B-9397-08002B2CF9AE}" pid="4" name="MediaServiceImageTags">
    <vt:lpwstr/>
  </property>
</Properties>
</file>