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45AE" w14:textId="77777777" w:rsidR="009374BB" w:rsidRDefault="009374BB" w:rsidP="009374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063A0B2B" w14:textId="77777777" w:rsidR="009374BB" w:rsidRDefault="009374BB" w:rsidP="009374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7BCB13C2" w14:textId="77777777" w:rsidR="009374BB" w:rsidRDefault="009374BB" w:rsidP="009374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200F3" w14:textId="77777777" w:rsidR="009374BB" w:rsidRDefault="009374BB" w:rsidP="009374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5AB2D58" w14:textId="77777777" w:rsidR="009374BB" w:rsidRDefault="009374BB" w:rsidP="009374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2F72BE3" w14:textId="77777777" w:rsidR="009374BB" w:rsidRDefault="009374BB" w:rsidP="009374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5B6FAB" w14:textId="77777777" w:rsidR="009374BB" w:rsidRDefault="009374BB" w:rsidP="009374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7C28B" w14:textId="77777777" w:rsidR="009374BB" w:rsidRDefault="009374BB" w:rsidP="009374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F3D04" w14:textId="77777777" w:rsidR="009374BB" w:rsidRDefault="009374BB" w:rsidP="009374B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3E49938" w14:textId="77777777" w:rsidR="009374BB" w:rsidRDefault="009374BB" w:rsidP="009374B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03D6E039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64AD3E" w14:textId="77777777" w:rsidR="009374BB" w:rsidRDefault="009374BB" w:rsidP="009374B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25708C0" w14:textId="77777777" w:rsidR="009374BB" w:rsidRDefault="009374BB" w:rsidP="009374B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3FF796CD" w14:textId="77777777" w:rsidR="009374BB" w:rsidRPr="009374BB" w:rsidRDefault="009374BB" w:rsidP="009374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10347" w14:textId="77777777" w:rsidR="009374BB" w:rsidRDefault="009374BB" w:rsidP="009374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C7753C" w14:textId="77777777" w:rsidR="009374BB" w:rsidRDefault="009374BB" w:rsidP="009374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E972B5" w14:textId="7F2670AF" w:rsidR="009374BB" w:rsidRDefault="009374BB" w:rsidP="009374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Теребаев К. Д.</w:t>
      </w:r>
    </w:p>
    <w:p w14:paraId="18E289E2" w14:textId="77777777" w:rsidR="009374BB" w:rsidRDefault="009374BB" w:rsidP="009374BB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М8О-203Б-22</w:t>
      </w:r>
    </w:p>
    <w:p w14:paraId="45D06DF4" w14:textId="77777777" w:rsidR="009374BB" w:rsidRDefault="009374BB" w:rsidP="009374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68171516" w14:textId="77777777" w:rsidR="009374BB" w:rsidRDefault="009374BB" w:rsidP="009374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5890D8F6" w14:textId="77777777" w:rsidR="009374BB" w:rsidRDefault="009374BB" w:rsidP="009374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Оценка: </w:t>
      </w:r>
      <w:r w:rsidRPr="00F14DD9">
        <w:rPr>
          <w:rFonts w:ascii="Times New Roman" w:hAnsi="Times New Roman" w:cs="Times New Roman"/>
          <w:sz w:val="28"/>
          <w:szCs w:val="28"/>
        </w:rPr>
        <w:t>_________________</w:t>
      </w:r>
    </w:p>
    <w:p w14:paraId="47E04BC1" w14:textId="77777777" w:rsidR="009374BB" w:rsidRDefault="009374BB" w:rsidP="009374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02C704A8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A56D5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1ECE5" w14:textId="77777777" w:rsidR="009374BB" w:rsidRPr="00F14DD9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D9CA8E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CA0B9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EABB5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DF1B5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E7403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566F6" w14:textId="77777777" w:rsidR="009374BB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1F8CC" w14:textId="2E7947BB" w:rsidR="00782D3F" w:rsidRDefault="009374BB" w:rsidP="009374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3261D7E5" w14:textId="6A49D71E" w:rsidR="00F12B16" w:rsidRPr="000E4C2A" w:rsidRDefault="00534EDB" w:rsidP="003B5C08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0E4C2A">
        <w:rPr>
          <w:b/>
          <w:bCs/>
          <w:sz w:val="24"/>
          <w:szCs w:val="24"/>
        </w:rPr>
        <w:lastRenderedPageBreak/>
        <w:t>Цель работы</w:t>
      </w:r>
    </w:p>
    <w:p w14:paraId="2C98AFAE" w14:textId="77777777" w:rsidR="00F12B16" w:rsidRDefault="00534EDB" w:rsidP="00F12B16">
      <w:pPr>
        <w:spacing w:line="240" w:lineRule="auto"/>
      </w:pPr>
      <w:r>
        <w:t xml:space="preserve">Приобретение практических навыков в: </w:t>
      </w:r>
    </w:p>
    <w:p w14:paraId="08A13C02" w14:textId="77777777" w:rsidR="00F12B16" w:rsidRDefault="00534EDB" w:rsidP="000E4C2A">
      <w:pPr>
        <w:spacing w:line="240" w:lineRule="auto"/>
        <w:ind w:firstLine="708"/>
      </w:pPr>
      <w:r>
        <w:sym w:font="Symbol" w:char="F0B7"/>
      </w:r>
      <w:r>
        <w:t xml:space="preserve"> Управление процессами в ОС</w:t>
      </w:r>
    </w:p>
    <w:p w14:paraId="71BA2CA9" w14:textId="28C5C950" w:rsidR="00F12B16" w:rsidRDefault="00534EDB" w:rsidP="00F12B16">
      <w:pPr>
        <w:spacing w:line="240" w:lineRule="auto"/>
      </w:pPr>
      <w:r>
        <w:t xml:space="preserve"> </w:t>
      </w:r>
      <w:r w:rsidR="000E4C2A">
        <w:tab/>
      </w:r>
      <w:r>
        <w:sym w:font="Symbol" w:char="F0B7"/>
      </w:r>
      <w:r>
        <w:t xml:space="preserve"> Обеспечение обмена данных между процессами посредством каналов </w:t>
      </w:r>
    </w:p>
    <w:p w14:paraId="3AA5AB59" w14:textId="77777777" w:rsidR="00F12B16" w:rsidRDefault="00F12B16" w:rsidP="00F12B16">
      <w:pPr>
        <w:spacing w:line="240" w:lineRule="auto"/>
      </w:pPr>
    </w:p>
    <w:p w14:paraId="4368A66E" w14:textId="517C33C7" w:rsidR="00F12B16" w:rsidRPr="000E4C2A" w:rsidRDefault="00534EDB" w:rsidP="003B5C08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0E4C2A">
        <w:rPr>
          <w:b/>
          <w:bCs/>
          <w:sz w:val="24"/>
          <w:szCs w:val="24"/>
        </w:rPr>
        <w:t>Задание</w:t>
      </w:r>
    </w:p>
    <w:p w14:paraId="4642ACF0" w14:textId="00AB36F9" w:rsidR="009A32EA" w:rsidRDefault="00534EDB" w:rsidP="00CF01B4">
      <w:pPr>
        <w:spacing w:line="240" w:lineRule="auto"/>
        <w:ind w:firstLine="709"/>
      </w:pPr>
      <w: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14:paraId="4E98776A" w14:textId="6EBC7EC9" w:rsidR="00336B47" w:rsidRDefault="00336B47" w:rsidP="00CF01B4">
      <w:pPr>
        <w:spacing w:line="240" w:lineRule="auto"/>
        <w:ind w:firstLine="709"/>
      </w:pPr>
      <w:r w:rsidRPr="00336B47">
        <w:rPr>
          <w:noProof/>
        </w:rPr>
        <w:drawing>
          <wp:inline distT="0" distB="0" distL="0" distR="0" wp14:anchorId="5058DD21" wp14:editId="2EE3A34B">
            <wp:extent cx="4580752" cy="3558835"/>
            <wp:effectExtent l="0" t="0" r="0" b="3810"/>
            <wp:docPr id="86854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1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119" cy="35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ACF7" w14:textId="51B2EF61" w:rsidR="00CF01B4" w:rsidRDefault="00CF01B4" w:rsidP="00CF01B4">
      <w:pPr>
        <w:spacing w:line="240" w:lineRule="auto"/>
        <w:ind w:firstLine="709"/>
      </w:pPr>
      <w: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</w:t>
      </w:r>
      <w:r w:rsidR="00CE796E">
        <w:t xml:space="preserve"> </w:t>
      </w:r>
      <w: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3284A7ED" w14:textId="43CCCDEA" w:rsidR="00CF01B4" w:rsidRDefault="00CE796E" w:rsidP="00CF01B4">
      <w:pPr>
        <w:spacing w:line="240" w:lineRule="auto"/>
        <w:ind w:firstLine="709"/>
      </w:pPr>
      <w:r>
        <w:t>2 вариант) 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1C862911" w14:textId="77777777" w:rsidR="00FE664D" w:rsidRDefault="00FE664D" w:rsidP="00CF01B4">
      <w:pPr>
        <w:spacing w:line="240" w:lineRule="auto"/>
        <w:ind w:firstLine="709"/>
      </w:pPr>
    </w:p>
    <w:p w14:paraId="353A52D8" w14:textId="77777777" w:rsidR="003B5C08" w:rsidRDefault="00FE664D" w:rsidP="003B5C08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E664D">
        <w:rPr>
          <w:b/>
          <w:bCs/>
          <w:sz w:val="24"/>
          <w:szCs w:val="24"/>
        </w:rPr>
        <w:lastRenderedPageBreak/>
        <w:t>Общие сведения о программе</w:t>
      </w:r>
    </w:p>
    <w:p w14:paraId="2A1B4F9E" w14:textId="5A9309CE" w:rsidR="00370C60" w:rsidRPr="003B5C08" w:rsidRDefault="00370C60" w:rsidP="003B5C08">
      <w:pPr>
        <w:pStyle w:val="a3"/>
        <w:numPr>
          <w:ilvl w:val="0"/>
          <w:numId w:val="1"/>
        </w:numPr>
        <w:spacing w:line="240" w:lineRule="auto"/>
        <w:ind w:left="142" w:hanging="283"/>
        <w:rPr>
          <w:b/>
          <w:bCs/>
          <w:sz w:val="24"/>
          <w:szCs w:val="24"/>
        </w:rPr>
      </w:pPr>
      <w:r w:rsidRPr="003B5C08">
        <w:rPr>
          <w:lang w:val="en-US"/>
        </w:rPr>
        <w:t>write</w:t>
      </w:r>
      <w:r>
        <w:t xml:space="preserve"> () – переписывает</w:t>
      </w:r>
      <w:r w:rsidRPr="00370C60">
        <w:t xml:space="preserve"> </w:t>
      </w:r>
      <w:r w:rsidRPr="003B5C08">
        <w:rPr>
          <w:lang w:val="en-US"/>
        </w:rPr>
        <w:t>count</w:t>
      </w:r>
      <w:r>
        <w:t xml:space="preserve"> байт из буфера в файл. Возвращает количество записанных байт или -1;</w:t>
      </w:r>
    </w:p>
    <w:p w14:paraId="6164BB16" w14:textId="55EBFB80" w:rsidR="00370C60" w:rsidRDefault="00370C60" w:rsidP="003B5C08">
      <w:pPr>
        <w:pStyle w:val="a3"/>
        <w:numPr>
          <w:ilvl w:val="0"/>
          <w:numId w:val="1"/>
        </w:numPr>
        <w:spacing w:line="240" w:lineRule="auto"/>
        <w:ind w:left="142" w:hanging="283"/>
      </w:pPr>
      <w:r w:rsidRPr="003B5C08">
        <w:rPr>
          <w:lang w:val="en-US"/>
        </w:rPr>
        <w:t>read</w:t>
      </w:r>
      <w:r>
        <w:t xml:space="preserve"> () - считывает </w:t>
      </w:r>
      <w:r w:rsidRPr="003B5C08">
        <w:rPr>
          <w:lang w:val="en-US"/>
        </w:rPr>
        <w:t>count</w:t>
      </w:r>
      <w:r>
        <w:t xml:space="preserve"> байт из файла в буфер. Возвращает количество считаных байт (оно может быть меньше </w:t>
      </w:r>
      <w:r w:rsidRPr="003B5C08">
        <w:rPr>
          <w:lang w:val="en-US"/>
        </w:rPr>
        <w:t>count</w:t>
      </w:r>
      <w:r>
        <w:t>) или -1;</w:t>
      </w:r>
    </w:p>
    <w:p w14:paraId="3D74FBBE" w14:textId="591C4B45" w:rsidR="00370C60" w:rsidRDefault="00370C60" w:rsidP="003B5C08">
      <w:pPr>
        <w:pStyle w:val="a3"/>
        <w:numPr>
          <w:ilvl w:val="0"/>
          <w:numId w:val="1"/>
        </w:numPr>
        <w:spacing w:line="240" w:lineRule="auto"/>
        <w:ind w:left="142" w:hanging="283"/>
      </w:pPr>
      <w:r>
        <w:t>pipe () - создаёт канал между двумя процессами. Создаёт и помещает в массив 2 файловых дескриптора для чтения и для записи. Возвращает 0 или -1;</w:t>
      </w:r>
    </w:p>
    <w:p w14:paraId="0B45E1F1" w14:textId="2D8073E1" w:rsidR="00370C60" w:rsidRDefault="00370C60" w:rsidP="003B5C08">
      <w:pPr>
        <w:pStyle w:val="a3"/>
        <w:numPr>
          <w:ilvl w:val="0"/>
          <w:numId w:val="1"/>
        </w:numPr>
        <w:spacing w:line="240" w:lineRule="auto"/>
        <w:ind w:left="142" w:hanging="283"/>
      </w:pPr>
      <w:r w:rsidRPr="003B5C08">
        <w:rPr>
          <w:lang w:val="en-US"/>
        </w:rPr>
        <w:t>open</w:t>
      </w:r>
      <w:r>
        <w:t xml:space="preserve"> () - открывает или создаёт файл при необходимости. Возвращает дескриптор открытого файла или -1;</w:t>
      </w:r>
    </w:p>
    <w:p w14:paraId="143393EB" w14:textId="33EA421A" w:rsidR="00370C60" w:rsidRDefault="00370C60" w:rsidP="003B5C08">
      <w:pPr>
        <w:pStyle w:val="a3"/>
        <w:numPr>
          <w:ilvl w:val="0"/>
          <w:numId w:val="1"/>
        </w:numPr>
        <w:spacing w:line="240" w:lineRule="auto"/>
        <w:ind w:left="142" w:hanging="283"/>
      </w:pPr>
      <w:r w:rsidRPr="003B5C08">
        <w:rPr>
          <w:lang w:val="en-US"/>
        </w:rPr>
        <w:t>close</w:t>
      </w:r>
      <w:r w:rsidRPr="00370C60">
        <w:t xml:space="preserve"> </w:t>
      </w:r>
      <w:r>
        <w:t>() - закрывает файловый дескриптор, который больше не ссылается ни на один файл, возвращает 0 или -1;</w:t>
      </w:r>
    </w:p>
    <w:p w14:paraId="38D5F455" w14:textId="3CF69E3C" w:rsidR="00370C60" w:rsidRDefault="00370C60" w:rsidP="003B5C08">
      <w:pPr>
        <w:pStyle w:val="a3"/>
        <w:numPr>
          <w:ilvl w:val="0"/>
          <w:numId w:val="1"/>
        </w:numPr>
        <w:spacing w:line="240" w:lineRule="auto"/>
        <w:ind w:left="142" w:hanging="283"/>
      </w:pPr>
      <w:r w:rsidRPr="003B5C08">
        <w:rPr>
          <w:lang w:val="en-US"/>
        </w:rPr>
        <w:t>fork</w:t>
      </w:r>
      <w:r>
        <w:t xml:space="preserve"> () - порождается процесс-потомок. Весь код после </w:t>
      </w:r>
      <w:r w:rsidRPr="003B5C08">
        <w:rPr>
          <w:lang w:val="en-US"/>
        </w:rPr>
        <w:t>fork</w:t>
      </w:r>
      <w:r w:rsidRPr="00370C60">
        <w:t xml:space="preserve"> </w:t>
      </w:r>
      <w:r>
        <w:t>() выполняется дважды, как в процессе-потомке, так и в процессе-родителе. Процесс</w:t>
      </w:r>
      <w:r w:rsidRPr="00370C60">
        <w:t>-</w:t>
      </w:r>
      <w:r>
        <w:t xml:space="preserve">потомок и процесс-родитель получают разные коды возврата после вызова </w:t>
      </w:r>
      <w:r w:rsidRPr="003B5C08">
        <w:rPr>
          <w:lang w:val="en-US"/>
        </w:rPr>
        <w:t>fork</w:t>
      </w:r>
      <w:r w:rsidRPr="00370C60">
        <w:t xml:space="preserve"> </w:t>
      </w:r>
      <w:r>
        <w:t xml:space="preserve">(). Процесс-родители возвращает идентификатор </w:t>
      </w:r>
      <w:r w:rsidRPr="003B5C08">
        <w:rPr>
          <w:lang w:val="en-US"/>
        </w:rPr>
        <w:t>pid</w:t>
      </w:r>
      <w:r>
        <w:t xml:space="preserve"> потомка или -1. Процесс-потомок возвращает 0 или -1;</w:t>
      </w:r>
    </w:p>
    <w:p w14:paraId="6076BAE9" w14:textId="5C2145E0" w:rsidR="00370C60" w:rsidRDefault="00370C60" w:rsidP="003B5C08">
      <w:pPr>
        <w:pStyle w:val="a3"/>
        <w:numPr>
          <w:ilvl w:val="0"/>
          <w:numId w:val="1"/>
        </w:numPr>
        <w:spacing w:line="240" w:lineRule="auto"/>
        <w:ind w:left="142" w:hanging="283"/>
      </w:pPr>
      <w:r>
        <w:t xml:space="preserve">dup2 () – переназначение файлового дескриптора, старый и новый файловые дескрипторы являются взаимозаменяемыми, указывают на одно и то же. Возвращает новый дескриптор или -1; </w:t>
      </w:r>
    </w:p>
    <w:p w14:paraId="3BA4EC57" w14:textId="038299AA" w:rsidR="00FE664D" w:rsidRPr="003B5C08" w:rsidRDefault="005069A9" w:rsidP="003B5C08">
      <w:pPr>
        <w:pStyle w:val="a3"/>
        <w:numPr>
          <w:ilvl w:val="0"/>
          <w:numId w:val="1"/>
        </w:numPr>
        <w:spacing w:line="240" w:lineRule="auto"/>
        <w:ind w:left="142" w:hanging="283"/>
        <w:rPr>
          <w:b/>
          <w:bCs/>
        </w:rPr>
      </w:pPr>
      <w:r w:rsidRPr="003B5C08">
        <w:rPr>
          <w:lang w:val="en-US"/>
        </w:rPr>
        <w:t>execl</w:t>
      </w:r>
      <w:r w:rsidR="00370C60">
        <w:t xml:space="preserve"> () - заменяет текущий образ процесса новым образом процесса. Новая программа наследует от вызывавшего процесса идентификатор и открытые файловые дескрипторы</w:t>
      </w:r>
      <w:r w:rsidR="003B5C08" w:rsidRPr="003B5C08">
        <w:t>.</w:t>
      </w:r>
    </w:p>
    <w:p w14:paraId="109CBAC7" w14:textId="77777777" w:rsidR="003B5C08" w:rsidRPr="003B5C08" w:rsidRDefault="003B5C08" w:rsidP="003B5C08">
      <w:pPr>
        <w:spacing w:line="240" w:lineRule="auto"/>
        <w:ind w:left="-141"/>
        <w:rPr>
          <w:b/>
          <w:bCs/>
        </w:rPr>
      </w:pPr>
    </w:p>
    <w:p w14:paraId="5195878E" w14:textId="77777777" w:rsidR="00E13FC4" w:rsidRPr="00E13FC4" w:rsidRDefault="00E13FC4" w:rsidP="00E13FC4">
      <w:pPr>
        <w:ind w:left="-567"/>
        <w:jc w:val="center"/>
        <w:rPr>
          <w:b/>
          <w:bCs/>
          <w:sz w:val="24"/>
          <w:szCs w:val="24"/>
        </w:rPr>
      </w:pPr>
      <w:bookmarkStart w:id="0" w:name="__RefHeading__744_2004454639"/>
      <w:r w:rsidRPr="00E13FC4">
        <w:rPr>
          <w:b/>
          <w:bCs/>
          <w:sz w:val="24"/>
          <w:szCs w:val="24"/>
        </w:rPr>
        <w:t>Общий алгоритм решения</w:t>
      </w:r>
      <w:bookmarkEnd w:id="0"/>
    </w:p>
    <w:p w14:paraId="389A8024" w14:textId="33ED4E56" w:rsidR="00BE6FE5" w:rsidRDefault="00C9259B" w:rsidP="00BE6FE5">
      <w:pPr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помощи системного вызова </w:t>
      </w:r>
      <w:r>
        <w:rPr>
          <w:rFonts w:ascii="Times New Roman" w:hAnsi="Times New Roman" w:cs="Times New Roman"/>
          <w:lang w:val="en-US"/>
        </w:rPr>
        <w:t>pipe</w:t>
      </w:r>
      <w:r w:rsidRPr="00C9259B">
        <w:rPr>
          <w:rFonts w:ascii="Times New Roman" w:hAnsi="Times New Roman" w:cs="Times New Roman"/>
        </w:rPr>
        <w:t xml:space="preserve"> () </w:t>
      </w:r>
      <w:r>
        <w:rPr>
          <w:rFonts w:ascii="Times New Roman" w:hAnsi="Times New Roman" w:cs="Times New Roman"/>
        </w:rPr>
        <w:t xml:space="preserve">создаем каналы для передачи данных между родительским процессом и </w:t>
      </w:r>
      <w:r w:rsidR="00AC1380">
        <w:rPr>
          <w:rFonts w:ascii="Times New Roman" w:hAnsi="Times New Roman" w:cs="Times New Roman"/>
        </w:rPr>
        <w:t xml:space="preserve">будущим </w:t>
      </w:r>
      <w:r>
        <w:rPr>
          <w:rFonts w:ascii="Times New Roman" w:hAnsi="Times New Roman" w:cs="Times New Roman"/>
        </w:rPr>
        <w:t>дочерним</w:t>
      </w:r>
      <w:r w:rsidR="00AC1380">
        <w:rPr>
          <w:rFonts w:ascii="Times New Roman" w:hAnsi="Times New Roman" w:cs="Times New Roman"/>
        </w:rPr>
        <w:t xml:space="preserve">. Затем при помощи </w:t>
      </w:r>
      <w:r w:rsidR="00AC1380">
        <w:rPr>
          <w:rFonts w:ascii="Times New Roman" w:hAnsi="Times New Roman" w:cs="Times New Roman"/>
          <w:lang w:val="en-US"/>
        </w:rPr>
        <w:t>fork</w:t>
      </w:r>
      <w:r w:rsidR="00AC1380" w:rsidRPr="00342DBF">
        <w:rPr>
          <w:rFonts w:ascii="Times New Roman" w:hAnsi="Times New Roman" w:cs="Times New Roman"/>
        </w:rPr>
        <w:t xml:space="preserve"> ()</w:t>
      </w:r>
      <w:r w:rsidR="00AC1380">
        <w:rPr>
          <w:rFonts w:ascii="Times New Roman" w:hAnsi="Times New Roman" w:cs="Times New Roman"/>
        </w:rPr>
        <w:t xml:space="preserve"> </w:t>
      </w:r>
      <w:r w:rsidR="00B354A5">
        <w:rPr>
          <w:rFonts w:ascii="Times New Roman" w:hAnsi="Times New Roman" w:cs="Times New Roman"/>
        </w:rPr>
        <w:t xml:space="preserve">создаем дочерний процесс. </w:t>
      </w:r>
      <w:r w:rsidR="00B354A5">
        <w:rPr>
          <w:rFonts w:ascii="Times New Roman" w:hAnsi="Times New Roman" w:cs="Times New Roman"/>
          <w:lang w:val="en-US"/>
        </w:rPr>
        <w:t>fork</w:t>
      </w:r>
      <w:r w:rsidR="00B354A5" w:rsidRPr="00342DBF">
        <w:rPr>
          <w:rFonts w:ascii="Times New Roman" w:hAnsi="Times New Roman" w:cs="Times New Roman"/>
        </w:rPr>
        <w:t xml:space="preserve"> () </w:t>
      </w:r>
      <w:r w:rsidR="00B354A5">
        <w:rPr>
          <w:rFonts w:ascii="Times New Roman" w:hAnsi="Times New Roman" w:cs="Times New Roman"/>
        </w:rPr>
        <w:t xml:space="preserve">возвращает </w:t>
      </w:r>
      <w:r w:rsidR="00342DBF">
        <w:rPr>
          <w:rFonts w:ascii="Times New Roman" w:hAnsi="Times New Roman" w:cs="Times New Roman"/>
        </w:rPr>
        <w:t>идентификатор созданного процесса</w:t>
      </w:r>
      <w:r w:rsidR="00127873">
        <w:rPr>
          <w:rFonts w:ascii="Times New Roman" w:hAnsi="Times New Roman" w:cs="Times New Roman"/>
        </w:rPr>
        <w:t xml:space="preserve"> (</w:t>
      </w:r>
      <w:r w:rsidR="00127873">
        <w:rPr>
          <w:rFonts w:ascii="Times New Roman" w:hAnsi="Times New Roman" w:cs="Times New Roman"/>
          <w:lang w:val="en-US"/>
        </w:rPr>
        <w:t>pid</w:t>
      </w:r>
      <w:r w:rsidR="00127873" w:rsidRPr="00127873">
        <w:rPr>
          <w:rFonts w:ascii="Times New Roman" w:hAnsi="Times New Roman" w:cs="Times New Roman"/>
        </w:rPr>
        <w:t>)</w:t>
      </w:r>
      <w:r w:rsidR="00342DBF">
        <w:rPr>
          <w:rFonts w:ascii="Times New Roman" w:hAnsi="Times New Roman" w:cs="Times New Roman"/>
        </w:rPr>
        <w:t>: если он равен нулю, то значит, что выполняется дочерний процесс, если он равен</w:t>
      </w:r>
      <w:r w:rsidR="00EB0584">
        <w:rPr>
          <w:rFonts w:ascii="Times New Roman" w:hAnsi="Times New Roman" w:cs="Times New Roman"/>
        </w:rPr>
        <w:t xml:space="preserve"> -1, то значит, что возникла ошибка создания процесса, в другом случае он будет равен</w:t>
      </w:r>
      <w:r w:rsidR="00416A50">
        <w:rPr>
          <w:rFonts w:ascii="Times New Roman" w:hAnsi="Times New Roman" w:cs="Times New Roman"/>
        </w:rPr>
        <w:t xml:space="preserve"> числу, которое больше нуля и которое хранит в себе </w:t>
      </w:r>
      <w:r w:rsidR="008740B8">
        <w:rPr>
          <w:rFonts w:ascii="Times New Roman" w:hAnsi="Times New Roman" w:cs="Times New Roman"/>
        </w:rPr>
        <w:t>идентификатор дочернего процесса</w:t>
      </w:r>
      <w:r w:rsidR="00127873" w:rsidRPr="00127873">
        <w:rPr>
          <w:rFonts w:ascii="Times New Roman" w:hAnsi="Times New Roman" w:cs="Times New Roman"/>
        </w:rPr>
        <w:t xml:space="preserve"> (</w:t>
      </w:r>
      <w:r w:rsidR="00127873">
        <w:rPr>
          <w:rFonts w:ascii="Times New Roman" w:hAnsi="Times New Roman" w:cs="Times New Roman"/>
          <w:lang w:val="en-US"/>
        </w:rPr>
        <w:t>pid</w:t>
      </w:r>
      <w:r w:rsidR="00127873" w:rsidRPr="00127873">
        <w:rPr>
          <w:rFonts w:ascii="Times New Roman" w:hAnsi="Times New Roman" w:cs="Times New Roman"/>
        </w:rPr>
        <w:t>)</w:t>
      </w:r>
      <w:r w:rsidR="008740B8">
        <w:rPr>
          <w:rFonts w:ascii="Times New Roman" w:hAnsi="Times New Roman" w:cs="Times New Roman"/>
        </w:rPr>
        <w:t>, следовательно в этот момент будет выполняться родительский процесс</w:t>
      </w:r>
      <w:r w:rsidR="00127873">
        <w:rPr>
          <w:rFonts w:ascii="Times New Roman" w:hAnsi="Times New Roman" w:cs="Times New Roman"/>
        </w:rPr>
        <w:t>.</w:t>
      </w:r>
      <w:r w:rsidR="00F3155D">
        <w:rPr>
          <w:rFonts w:ascii="Times New Roman" w:hAnsi="Times New Roman" w:cs="Times New Roman"/>
        </w:rPr>
        <w:t xml:space="preserve"> В случае ошибки выводит сообщение об этом и заканчиваем работу программы. Если выполняется родительский процесс, то </w:t>
      </w:r>
      <w:r w:rsidR="0063684C">
        <w:rPr>
          <w:rFonts w:ascii="Times New Roman" w:hAnsi="Times New Roman" w:cs="Times New Roman"/>
        </w:rPr>
        <w:t xml:space="preserve">из потока ввода получаем данные и отправляем через </w:t>
      </w:r>
      <w:r w:rsidR="0063684C">
        <w:rPr>
          <w:rFonts w:ascii="Times New Roman" w:hAnsi="Times New Roman" w:cs="Times New Roman"/>
          <w:lang w:val="en-US"/>
        </w:rPr>
        <w:t>pipe</w:t>
      </w:r>
      <w:r w:rsidR="0063684C" w:rsidRPr="0063684C">
        <w:rPr>
          <w:rFonts w:ascii="Times New Roman" w:hAnsi="Times New Roman" w:cs="Times New Roman"/>
        </w:rPr>
        <w:t xml:space="preserve"> </w:t>
      </w:r>
      <w:r w:rsidR="0063684C">
        <w:rPr>
          <w:rFonts w:ascii="Times New Roman" w:hAnsi="Times New Roman" w:cs="Times New Roman"/>
        </w:rPr>
        <w:t>дочернему процессу. Если выполня</w:t>
      </w:r>
      <w:r w:rsidR="00DD1023">
        <w:rPr>
          <w:rFonts w:ascii="Times New Roman" w:hAnsi="Times New Roman" w:cs="Times New Roman"/>
        </w:rPr>
        <w:t xml:space="preserve">ется </w:t>
      </w:r>
      <w:r w:rsidR="009F3554">
        <w:rPr>
          <w:rFonts w:ascii="Times New Roman" w:hAnsi="Times New Roman" w:cs="Times New Roman"/>
        </w:rPr>
        <w:t xml:space="preserve">дочерний процесс, то через системный вызов </w:t>
      </w:r>
      <w:r w:rsidR="009F3554">
        <w:rPr>
          <w:rFonts w:ascii="Times New Roman" w:hAnsi="Times New Roman" w:cs="Times New Roman"/>
          <w:lang w:val="en-US"/>
        </w:rPr>
        <w:t>execl</w:t>
      </w:r>
      <w:r w:rsidR="009F3554" w:rsidRPr="003F7FB5">
        <w:rPr>
          <w:rFonts w:ascii="Times New Roman" w:hAnsi="Times New Roman" w:cs="Times New Roman"/>
        </w:rPr>
        <w:t xml:space="preserve"> () запускаем</w:t>
      </w:r>
      <w:r w:rsidR="003F7FB5">
        <w:rPr>
          <w:rFonts w:ascii="Times New Roman" w:hAnsi="Times New Roman" w:cs="Times New Roman"/>
        </w:rPr>
        <w:t xml:space="preserve"> </w:t>
      </w:r>
      <w:r w:rsidR="007269BE">
        <w:rPr>
          <w:rFonts w:ascii="Times New Roman" w:hAnsi="Times New Roman" w:cs="Times New Roman"/>
        </w:rPr>
        <w:t>программу</w:t>
      </w:r>
      <w:r w:rsidR="00FF6844" w:rsidRPr="00FF6844">
        <w:rPr>
          <w:rFonts w:ascii="Times New Roman" w:hAnsi="Times New Roman" w:cs="Times New Roman"/>
        </w:rPr>
        <w:t xml:space="preserve"> </w:t>
      </w:r>
      <w:r w:rsidR="00FF6844">
        <w:rPr>
          <w:rFonts w:ascii="Times New Roman" w:hAnsi="Times New Roman" w:cs="Times New Roman"/>
        </w:rPr>
        <w:t xml:space="preserve">заранее дублировав с помощью системного вызова </w:t>
      </w:r>
      <w:r w:rsidR="00FF6844">
        <w:rPr>
          <w:rFonts w:ascii="Times New Roman" w:hAnsi="Times New Roman" w:cs="Times New Roman"/>
          <w:lang w:val="en-US"/>
        </w:rPr>
        <w:t>dup</w:t>
      </w:r>
      <w:r w:rsidR="00FF6844" w:rsidRPr="00FF6844">
        <w:rPr>
          <w:rFonts w:ascii="Times New Roman" w:hAnsi="Times New Roman" w:cs="Times New Roman"/>
        </w:rPr>
        <w:t>2</w:t>
      </w:r>
      <w:r w:rsidR="00A72EA6">
        <w:rPr>
          <w:rFonts w:ascii="Times New Roman" w:hAnsi="Times New Roman" w:cs="Times New Roman"/>
        </w:rPr>
        <w:t xml:space="preserve"> поток ввода в </w:t>
      </w:r>
      <w:r w:rsidR="00A72EA6">
        <w:rPr>
          <w:rFonts w:ascii="Times New Roman" w:hAnsi="Times New Roman" w:cs="Times New Roman"/>
          <w:lang w:val="en-US"/>
        </w:rPr>
        <w:t>pipe</w:t>
      </w:r>
      <w:r w:rsidR="00A72EA6" w:rsidRPr="00A72EA6">
        <w:rPr>
          <w:rFonts w:ascii="Times New Roman" w:hAnsi="Times New Roman" w:cs="Times New Roman"/>
        </w:rPr>
        <w:t>1</w:t>
      </w:r>
      <w:r w:rsidR="007269BE">
        <w:rPr>
          <w:rFonts w:ascii="Times New Roman" w:hAnsi="Times New Roman" w:cs="Times New Roman"/>
        </w:rPr>
        <w:t xml:space="preserve">, где будут производиться вычисления. Там через </w:t>
      </w:r>
      <w:r w:rsidR="007269BE">
        <w:rPr>
          <w:rFonts w:ascii="Times New Roman" w:hAnsi="Times New Roman" w:cs="Times New Roman"/>
          <w:lang w:val="en-US"/>
        </w:rPr>
        <w:t>pipe</w:t>
      </w:r>
      <w:r w:rsidR="007269BE">
        <w:rPr>
          <w:rFonts w:ascii="Times New Roman" w:hAnsi="Times New Roman" w:cs="Times New Roman"/>
        </w:rPr>
        <w:t xml:space="preserve"> получаем данные и </w:t>
      </w:r>
      <w:r w:rsidR="00714412">
        <w:rPr>
          <w:rFonts w:ascii="Times New Roman" w:hAnsi="Times New Roman" w:cs="Times New Roman"/>
        </w:rPr>
        <w:t>считаем сумму чисел. Далее выводим результат в поток ввода</w:t>
      </w:r>
      <w:r w:rsidR="00190BEA">
        <w:rPr>
          <w:rFonts w:ascii="Times New Roman" w:hAnsi="Times New Roman" w:cs="Times New Roman"/>
        </w:rPr>
        <w:t xml:space="preserve">, так же дублировав его с файловым дескриптором </w:t>
      </w:r>
      <w:r w:rsidR="00BE6FE5">
        <w:rPr>
          <w:rFonts w:ascii="Times New Roman" w:hAnsi="Times New Roman" w:cs="Times New Roman"/>
        </w:rPr>
        <w:t>файла.</w:t>
      </w:r>
    </w:p>
    <w:p w14:paraId="7B464430" w14:textId="2AC0917F" w:rsidR="00CE796E" w:rsidRDefault="00BE6FE5" w:rsidP="00BE6FE5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Pr="00BE6FE5">
        <w:rPr>
          <w:rFonts w:ascii="Times New Roman" w:hAnsi="Times New Roman" w:cs="Times New Roman"/>
          <w:b/>
          <w:bCs/>
          <w:sz w:val="24"/>
          <w:szCs w:val="24"/>
        </w:rPr>
        <w:t>Основные файлы программы</w:t>
      </w:r>
    </w:p>
    <w:p w14:paraId="7EC2A7C4" w14:textId="4327C20A" w:rsidR="00FE15C4" w:rsidRPr="00D929EE" w:rsidRDefault="00783CEF" w:rsidP="00FE15C4">
      <w:pPr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Pr="00D929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="008D4FC7">
        <w:rPr>
          <w:rFonts w:ascii="Times New Roman" w:hAnsi="Times New Roman" w:cs="Times New Roman"/>
          <w:lang w:val="en-US"/>
        </w:rPr>
        <w:t>pp</w:t>
      </w:r>
    </w:p>
    <w:p w14:paraId="3B9BA845" w14:textId="77777777" w:rsidR="008B703C" w:rsidRPr="00D929EE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D929EE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#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include</w:t>
      </w:r>
      <w:r w:rsidRPr="00D929EE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 &lt;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sys</w:t>
      </w:r>
      <w:r w:rsidRPr="00D929EE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/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types</w:t>
      </w:r>
      <w:r w:rsidRPr="00D929EE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.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h</w:t>
      </w:r>
      <w:r w:rsidRPr="00D929EE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14:paraId="5D933169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&lt;sys/wait.h&gt;</w:t>
      </w:r>
    </w:p>
    <w:p w14:paraId="72DB7AE2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&lt;unistd.h&gt;</w:t>
      </w:r>
    </w:p>
    <w:p w14:paraId="690625F6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2BEB43EE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B99DB12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8764B08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D2957BC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 {</w:t>
      </w:r>
    </w:p>
    <w:p w14:paraId="46179B5E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12B03759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D480EC7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pipe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pipe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06B99AC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"Pipe error"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AF329DC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D99B69D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4CFF68C5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B703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filename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D632F32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getline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filename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1168500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B703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pid_t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fork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();</w:t>
      </w:r>
    </w:p>
    <w:p w14:paraId="37F94A4F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1A49575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206A4C3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"Fork error"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3EB9F09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1410013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5ACB0A5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1D017852" w14:textId="77777777" w:rsidR="008B703C" w:rsidRPr="00D929EE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929EE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929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pipe2</w:t>
      </w: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D929EE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5C71951D" w14:textId="77777777" w:rsidR="008B703C" w:rsidRPr="00D929EE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C7263A3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dup2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fileno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stdin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dup2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fileno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stdout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B651F7C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"Dup2 error"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175A587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95BD879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038C8F26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25C5B94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execl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"./child_process"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"./child_process"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filename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c_str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(),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C320E23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"Exec error"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7553898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B68FE00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05E53D97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</w:p>
    <w:p w14:paraId="4678796F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16D77E47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6414334C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600CBB7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179414E8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26F2D1A3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4C612D63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716FA45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78BF199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getline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2EC04DD4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+=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8B703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276904A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write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c_str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(), 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length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());</w:t>
      </w:r>
    </w:p>
    <w:p w14:paraId="398A2B4B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04ABAFDF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986A666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4DAA6D39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pipe2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B703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1E2CF934" w14:textId="77777777" w:rsidR="008B703C" w:rsidRPr="008B703C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B703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wait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B703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nullptr</w:t>
      </w: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E60FD08" w14:textId="77777777" w:rsidR="008B703C" w:rsidRPr="00D929EE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B703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9D7FE24" w14:textId="77777777" w:rsidR="008B703C" w:rsidRPr="00D929EE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</w:p>
    <w:p w14:paraId="5E3D6393" w14:textId="77777777" w:rsidR="008B703C" w:rsidRPr="00D929EE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929EE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929EE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421D697" w14:textId="77777777" w:rsidR="008B703C" w:rsidRPr="00D929EE" w:rsidRDefault="008B703C" w:rsidP="008B703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929EE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03587064" w14:textId="77777777" w:rsidR="00783CEF" w:rsidRDefault="00783CEF" w:rsidP="00FE15C4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44D51F77" w14:textId="460B75E6" w:rsidR="008B703C" w:rsidRDefault="008B703C" w:rsidP="00FE15C4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child</w:t>
      </w:r>
      <w:r w:rsidR="008D4FC7">
        <w:rPr>
          <w:rFonts w:ascii="Times New Roman" w:hAnsi="Times New Roman" w:cs="Times New Roman"/>
          <w:lang w:val="en-US"/>
        </w:rPr>
        <w:t>_process</w:t>
      </w:r>
      <w:r>
        <w:rPr>
          <w:rFonts w:ascii="Times New Roman" w:hAnsi="Times New Roman" w:cs="Times New Roman"/>
          <w:lang w:val="en-US"/>
        </w:rPr>
        <w:t>.c</w:t>
      </w:r>
      <w:r w:rsidR="008D4FC7">
        <w:rPr>
          <w:rFonts w:ascii="Times New Roman" w:hAnsi="Times New Roman" w:cs="Times New Roman"/>
          <w:lang w:val="en-US"/>
        </w:rPr>
        <w:t>pp</w:t>
      </w:r>
    </w:p>
    <w:p w14:paraId="65A5DBFA" w14:textId="77777777" w:rsidR="008D4FC7" w:rsidRDefault="008D4FC7" w:rsidP="00FE15C4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1E402505" w14:textId="77777777" w:rsidR="008D4FC7" w:rsidRDefault="008D4FC7" w:rsidP="00FE15C4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21CA31CC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&lt;unistd.h&gt;</w:t>
      </w:r>
    </w:p>
    <w:p w14:paraId="64E532F4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&lt;fcntl.h&gt;</w:t>
      </w:r>
    </w:p>
    <w:p w14:paraId="47E09E4C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&lt;sstream&gt;</w:t>
      </w:r>
    </w:p>
    <w:p w14:paraId="0F25936B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2F952020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&lt;stdio.h&gt;</w:t>
      </w:r>
    </w:p>
    <w:p w14:paraId="06FE4492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3993974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83DFBA0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CEACC7E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[]) {</w:t>
      </w:r>
    </w:p>
    <w:p w14:paraId="66B3CD6C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file_d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open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O_CREAT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O_WRONLY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O_TRUNC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S_IRWXU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ADC854C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8F27F04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file_d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9FF7E18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"Creating file error"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99516B1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7945213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01D9193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</w:p>
    <w:p w14:paraId="596672D1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dup2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file_d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fileno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stdout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A4FA187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"Dup2 error"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BF49D92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24DC89A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D15786A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BB94463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D81678C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 '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86E610B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0.0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0.0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D8DAE26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scanf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%f%c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F5EC8C4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number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248BC55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8D4FC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8D4FC7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B6DB40B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AA0AF17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0.0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169B575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5F633ADE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7CD65007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4C926A3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8D4FC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file_d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3DC0C0F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8D4FC7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return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8D4FC7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;</w:t>
      </w:r>
    </w:p>
    <w:p w14:paraId="5BC79B47" w14:textId="77777777" w:rsidR="008D4FC7" w:rsidRPr="008D4FC7" w:rsidRDefault="008D4FC7" w:rsidP="008D4FC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D4FC7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</w:t>
      </w:r>
    </w:p>
    <w:p w14:paraId="3CA97B2B" w14:textId="77777777" w:rsidR="008B703C" w:rsidRDefault="008B703C" w:rsidP="00FE15C4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632D9832" w14:textId="40D056C3" w:rsidR="00DE1603" w:rsidRDefault="00DE1603" w:rsidP="00904D6F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4D6F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Пример работы</w:t>
      </w:r>
    </w:p>
    <w:p w14:paraId="7CBB3169" w14:textId="77777777" w:rsidR="00A06A5D" w:rsidRDefault="00904D6F" w:rsidP="00A06A5D">
      <w:pPr>
        <w:spacing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</w:t>
      </w:r>
    </w:p>
    <w:p w14:paraId="3ED36318" w14:textId="693A4D7A" w:rsidR="00904D6F" w:rsidRDefault="00904D6F" w:rsidP="00A06A5D">
      <w:pPr>
        <w:spacing w:line="240" w:lineRule="auto"/>
        <w:ind w:left="-567"/>
        <w:rPr>
          <w:rFonts w:ascii="Times New Roman" w:hAnsi="Times New Roman" w:cs="Times New Roman"/>
        </w:rPr>
      </w:pPr>
      <w:r w:rsidRPr="00904D6F">
        <w:rPr>
          <w:rFonts w:ascii="Times New Roman" w:hAnsi="Times New Roman" w:cs="Times New Roman"/>
          <w:noProof/>
        </w:rPr>
        <w:drawing>
          <wp:inline distT="0" distB="0" distL="0" distR="0" wp14:anchorId="3D4DFA5E" wp14:editId="738ABD1D">
            <wp:extent cx="2057687" cy="657317"/>
            <wp:effectExtent l="0" t="0" r="0" b="9525"/>
            <wp:docPr id="160836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8D70" w14:textId="2E66C7C6" w:rsidR="00904D6F" w:rsidRDefault="00904D6F" w:rsidP="00904D6F">
      <w:pPr>
        <w:suppressAutoHyphens w:val="0"/>
        <w:spacing w:after="160" w:line="259" w:lineRule="auto"/>
        <w:ind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(файл)</w:t>
      </w:r>
    </w:p>
    <w:p w14:paraId="1F76585E" w14:textId="7E4C5473" w:rsidR="00A06A5D" w:rsidRDefault="00A06A5D" w:rsidP="00904D6F">
      <w:pPr>
        <w:suppressAutoHyphens w:val="0"/>
        <w:spacing w:after="160" w:line="259" w:lineRule="auto"/>
        <w:ind w:hanging="567"/>
        <w:rPr>
          <w:rFonts w:ascii="Times New Roman" w:hAnsi="Times New Roman" w:cs="Times New Roman"/>
        </w:rPr>
      </w:pPr>
      <w:r w:rsidRPr="00A06A5D">
        <w:rPr>
          <w:rFonts w:ascii="Times New Roman" w:hAnsi="Times New Roman" w:cs="Times New Roman"/>
          <w:noProof/>
        </w:rPr>
        <w:drawing>
          <wp:inline distT="0" distB="0" distL="0" distR="0" wp14:anchorId="5150C47A" wp14:editId="228E4A2C">
            <wp:extent cx="562053" cy="333422"/>
            <wp:effectExtent l="0" t="0" r="0" b="9525"/>
            <wp:docPr id="2019670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0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6F49" w14:textId="14A25E97" w:rsidR="00904D6F" w:rsidRDefault="00904D6F" w:rsidP="00904D6F">
      <w:pPr>
        <w:suppressAutoHyphens w:val="0"/>
        <w:spacing w:after="160" w:line="259" w:lineRule="auto"/>
        <w:ind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A413B8" w14:textId="1F542561" w:rsidR="00904D6F" w:rsidRDefault="00A06A5D" w:rsidP="00A06A5D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68F5C4DA" w14:textId="54A07902" w:rsidR="00A06A5D" w:rsidRPr="005E2AC5" w:rsidRDefault="0068398F" w:rsidP="00E071C1">
      <w:pPr>
        <w:spacing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 w:rsidRPr="005E2AC5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2C7602" w:rsidRPr="005E2AC5">
        <w:rPr>
          <w:rFonts w:ascii="Times New Roman" w:hAnsi="Times New Roman" w:cs="Times New Roman"/>
          <w:sz w:val="24"/>
          <w:szCs w:val="24"/>
        </w:rPr>
        <w:t xml:space="preserve">я узнал о таких системных процессах как: </w:t>
      </w:r>
      <w:r w:rsidR="002C7602" w:rsidRPr="005E2AC5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2C7602" w:rsidRPr="005E2AC5">
        <w:rPr>
          <w:rFonts w:ascii="Times New Roman" w:hAnsi="Times New Roman" w:cs="Times New Roman"/>
          <w:sz w:val="24"/>
          <w:szCs w:val="24"/>
        </w:rPr>
        <w:t xml:space="preserve">, </w:t>
      </w:r>
      <w:r w:rsidR="002C7602" w:rsidRPr="005E2AC5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2C7602" w:rsidRPr="005E2AC5">
        <w:rPr>
          <w:rFonts w:ascii="Times New Roman" w:hAnsi="Times New Roman" w:cs="Times New Roman"/>
          <w:sz w:val="24"/>
          <w:szCs w:val="24"/>
        </w:rPr>
        <w:t xml:space="preserve">, </w:t>
      </w:r>
      <w:r w:rsidR="000B1F53" w:rsidRPr="005E2AC5">
        <w:rPr>
          <w:rFonts w:ascii="Times New Roman" w:hAnsi="Times New Roman" w:cs="Times New Roman"/>
          <w:sz w:val="24"/>
          <w:szCs w:val="24"/>
          <w:lang w:val="en-US"/>
        </w:rPr>
        <w:t>execl</w:t>
      </w:r>
      <w:r w:rsidR="000B1F53" w:rsidRPr="005E2AC5">
        <w:rPr>
          <w:rFonts w:ascii="Times New Roman" w:hAnsi="Times New Roman" w:cs="Times New Roman"/>
          <w:sz w:val="24"/>
          <w:szCs w:val="24"/>
        </w:rPr>
        <w:t xml:space="preserve">, </w:t>
      </w:r>
      <w:r w:rsidR="000B1F53" w:rsidRPr="005E2AC5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0B1F53" w:rsidRPr="005E2AC5">
        <w:rPr>
          <w:rFonts w:ascii="Times New Roman" w:hAnsi="Times New Roman" w:cs="Times New Roman"/>
          <w:sz w:val="24"/>
          <w:szCs w:val="24"/>
        </w:rPr>
        <w:t xml:space="preserve">2. </w:t>
      </w:r>
      <w:r w:rsidR="00544053" w:rsidRPr="005E2AC5">
        <w:rPr>
          <w:rFonts w:ascii="Times New Roman" w:hAnsi="Times New Roman" w:cs="Times New Roman"/>
          <w:sz w:val="24"/>
          <w:szCs w:val="24"/>
        </w:rPr>
        <w:t>Мне кажется, что это достаточно полезные системные вызовы</w:t>
      </w:r>
      <w:r w:rsidR="009863EC" w:rsidRPr="005E2AC5">
        <w:rPr>
          <w:rFonts w:ascii="Times New Roman" w:hAnsi="Times New Roman" w:cs="Times New Roman"/>
          <w:sz w:val="24"/>
          <w:szCs w:val="24"/>
        </w:rPr>
        <w:t xml:space="preserve">, особенно </w:t>
      </w:r>
      <w:r w:rsidR="005E2AC5">
        <w:rPr>
          <w:rFonts w:ascii="Times New Roman" w:hAnsi="Times New Roman" w:cs="Times New Roman"/>
          <w:sz w:val="24"/>
          <w:szCs w:val="24"/>
        </w:rPr>
        <w:t xml:space="preserve">интересно было узнать про </w:t>
      </w:r>
      <w:r w:rsidR="009863EC" w:rsidRPr="005E2AC5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9863EC" w:rsidRPr="005E2AC5">
        <w:rPr>
          <w:rFonts w:ascii="Times New Roman" w:hAnsi="Times New Roman" w:cs="Times New Roman"/>
          <w:sz w:val="24"/>
          <w:szCs w:val="24"/>
        </w:rPr>
        <w:t>2, так как ранее по</w:t>
      </w:r>
      <w:r w:rsidR="00B81CDE" w:rsidRPr="005E2AC5">
        <w:rPr>
          <w:rFonts w:ascii="Times New Roman" w:hAnsi="Times New Roman" w:cs="Times New Roman"/>
          <w:sz w:val="24"/>
          <w:szCs w:val="24"/>
        </w:rPr>
        <w:t xml:space="preserve">льзовался </w:t>
      </w:r>
      <w:r w:rsidR="00B81CDE" w:rsidRPr="005E2AC5">
        <w:rPr>
          <w:rFonts w:ascii="Times New Roman" w:hAnsi="Times New Roman" w:cs="Times New Roman"/>
          <w:sz w:val="24"/>
          <w:szCs w:val="24"/>
          <w:lang w:val="en-US"/>
        </w:rPr>
        <w:t>freopen</w:t>
      </w:r>
      <w:r w:rsidR="00B81CDE" w:rsidRPr="005E2AC5">
        <w:rPr>
          <w:rFonts w:ascii="Times New Roman" w:hAnsi="Times New Roman" w:cs="Times New Roman"/>
          <w:sz w:val="24"/>
          <w:szCs w:val="24"/>
        </w:rPr>
        <w:t xml:space="preserve">, а теперь узнал, что в основе лежит системный вызов </w:t>
      </w:r>
      <w:r w:rsidR="00B81CDE" w:rsidRPr="005E2AC5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B81CDE" w:rsidRPr="005E2AC5">
        <w:rPr>
          <w:rFonts w:ascii="Times New Roman" w:hAnsi="Times New Roman" w:cs="Times New Roman"/>
          <w:sz w:val="24"/>
          <w:szCs w:val="24"/>
        </w:rPr>
        <w:t xml:space="preserve">2. </w:t>
      </w:r>
      <w:r w:rsidR="00FF04C3" w:rsidRPr="005E2AC5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F04C3" w:rsidRPr="005E2AC5">
        <w:rPr>
          <w:rFonts w:ascii="Times New Roman" w:hAnsi="Times New Roman" w:cs="Times New Roman"/>
          <w:sz w:val="24"/>
          <w:szCs w:val="24"/>
        </w:rPr>
        <w:t xml:space="preserve"> и </w:t>
      </w:r>
      <w:r w:rsidR="00FF04C3" w:rsidRPr="005E2AC5">
        <w:rPr>
          <w:rFonts w:ascii="Times New Roman" w:hAnsi="Times New Roman" w:cs="Times New Roman"/>
          <w:sz w:val="24"/>
          <w:szCs w:val="24"/>
          <w:lang w:val="en-US"/>
        </w:rPr>
        <w:t>execl</w:t>
      </w:r>
      <w:r w:rsidR="00FF04C3" w:rsidRPr="005E2AC5">
        <w:rPr>
          <w:rFonts w:ascii="Times New Roman" w:hAnsi="Times New Roman" w:cs="Times New Roman"/>
          <w:sz w:val="24"/>
          <w:szCs w:val="24"/>
        </w:rPr>
        <w:t xml:space="preserve"> будут полезны для некой декомпозиции </w:t>
      </w:r>
      <w:r w:rsidR="00DC0E02" w:rsidRPr="005E2AC5">
        <w:rPr>
          <w:rFonts w:ascii="Times New Roman" w:hAnsi="Times New Roman" w:cs="Times New Roman"/>
          <w:sz w:val="24"/>
          <w:szCs w:val="24"/>
        </w:rPr>
        <w:t>задачи, а также могут способствовать расширению программы</w:t>
      </w:r>
      <w:r w:rsidR="00160418" w:rsidRPr="005E2AC5">
        <w:rPr>
          <w:rFonts w:ascii="Times New Roman" w:hAnsi="Times New Roman" w:cs="Times New Roman"/>
          <w:sz w:val="24"/>
          <w:szCs w:val="24"/>
        </w:rPr>
        <w:t xml:space="preserve">: при их помощи </w:t>
      </w:r>
      <w:r w:rsidR="00E95E87" w:rsidRPr="005E2AC5">
        <w:rPr>
          <w:rFonts w:ascii="Times New Roman" w:hAnsi="Times New Roman" w:cs="Times New Roman"/>
          <w:sz w:val="24"/>
          <w:szCs w:val="24"/>
        </w:rPr>
        <w:t>задачу можно разбирать на микросервисы</w:t>
      </w:r>
      <w:r w:rsidR="00CE7A2B" w:rsidRPr="005E2AC5">
        <w:rPr>
          <w:rFonts w:ascii="Times New Roman" w:hAnsi="Times New Roman" w:cs="Times New Roman"/>
          <w:sz w:val="24"/>
          <w:szCs w:val="24"/>
        </w:rPr>
        <w:t>, так как работают они независимо друг от друга</w:t>
      </w:r>
      <w:r w:rsidR="00E95E87" w:rsidRPr="005E2AC5">
        <w:rPr>
          <w:rFonts w:ascii="Times New Roman" w:hAnsi="Times New Roman" w:cs="Times New Roman"/>
          <w:sz w:val="24"/>
          <w:szCs w:val="24"/>
        </w:rPr>
        <w:t>, что способствует отказоустойчив</w:t>
      </w:r>
      <w:r w:rsidR="00B37866" w:rsidRPr="005E2AC5">
        <w:rPr>
          <w:rFonts w:ascii="Times New Roman" w:hAnsi="Times New Roman" w:cs="Times New Roman"/>
          <w:sz w:val="24"/>
          <w:szCs w:val="24"/>
        </w:rPr>
        <w:t xml:space="preserve">ости, а при помощи </w:t>
      </w:r>
      <w:r w:rsidR="00B37866" w:rsidRPr="005E2AC5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B37866" w:rsidRPr="005E2AC5">
        <w:rPr>
          <w:rFonts w:ascii="Times New Roman" w:hAnsi="Times New Roman" w:cs="Times New Roman"/>
          <w:sz w:val="24"/>
          <w:szCs w:val="24"/>
        </w:rPr>
        <w:t xml:space="preserve">’ов </w:t>
      </w:r>
      <w:r w:rsidR="00F35644" w:rsidRPr="005E2AC5">
        <w:rPr>
          <w:rFonts w:ascii="Times New Roman" w:hAnsi="Times New Roman" w:cs="Times New Roman"/>
          <w:sz w:val="24"/>
          <w:szCs w:val="24"/>
        </w:rPr>
        <w:t xml:space="preserve">можно передавать данные. </w:t>
      </w:r>
    </w:p>
    <w:sectPr w:rsidR="00A06A5D" w:rsidRPr="005E2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1372"/>
    <w:multiLevelType w:val="hybridMultilevel"/>
    <w:tmpl w:val="CB20226C"/>
    <w:lvl w:ilvl="0" w:tplc="0419000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9565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3F"/>
    <w:rsid w:val="000B1F53"/>
    <w:rsid w:val="000E4C2A"/>
    <w:rsid w:val="00127873"/>
    <w:rsid w:val="00160418"/>
    <w:rsid w:val="00190BEA"/>
    <w:rsid w:val="001D06B2"/>
    <w:rsid w:val="001F7C58"/>
    <w:rsid w:val="002C7602"/>
    <w:rsid w:val="00336B47"/>
    <w:rsid w:val="00342DBF"/>
    <w:rsid w:val="00370C60"/>
    <w:rsid w:val="003B5C08"/>
    <w:rsid w:val="003F7FB5"/>
    <w:rsid w:val="00416A50"/>
    <w:rsid w:val="004B1507"/>
    <w:rsid w:val="005069A9"/>
    <w:rsid w:val="00534EDB"/>
    <w:rsid w:val="00544053"/>
    <w:rsid w:val="005E2AC5"/>
    <w:rsid w:val="00616530"/>
    <w:rsid w:val="0063684C"/>
    <w:rsid w:val="0068398F"/>
    <w:rsid w:val="00714412"/>
    <w:rsid w:val="0072333F"/>
    <w:rsid w:val="007269BE"/>
    <w:rsid w:val="00782D3F"/>
    <w:rsid w:val="00783CEF"/>
    <w:rsid w:val="008740B8"/>
    <w:rsid w:val="008B0B10"/>
    <w:rsid w:val="008B703C"/>
    <w:rsid w:val="008D4FC7"/>
    <w:rsid w:val="00904D6F"/>
    <w:rsid w:val="009374BB"/>
    <w:rsid w:val="009863EC"/>
    <w:rsid w:val="009A32EA"/>
    <w:rsid w:val="009F3554"/>
    <w:rsid w:val="00A06A5D"/>
    <w:rsid w:val="00A72EA6"/>
    <w:rsid w:val="00AC1380"/>
    <w:rsid w:val="00B354A5"/>
    <w:rsid w:val="00B37866"/>
    <w:rsid w:val="00B81CDE"/>
    <w:rsid w:val="00B97BF8"/>
    <w:rsid w:val="00BE6FE5"/>
    <w:rsid w:val="00C9259B"/>
    <w:rsid w:val="00CE796E"/>
    <w:rsid w:val="00CE7A2B"/>
    <w:rsid w:val="00CF01B4"/>
    <w:rsid w:val="00D929EE"/>
    <w:rsid w:val="00DC0E02"/>
    <w:rsid w:val="00DD1023"/>
    <w:rsid w:val="00DE1603"/>
    <w:rsid w:val="00E071C1"/>
    <w:rsid w:val="00E13FC4"/>
    <w:rsid w:val="00E20FEC"/>
    <w:rsid w:val="00E95E87"/>
    <w:rsid w:val="00EB0584"/>
    <w:rsid w:val="00EE412C"/>
    <w:rsid w:val="00EF7B08"/>
    <w:rsid w:val="00F12B16"/>
    <w:rsid w:val="00F14DD9"/>
    <w:rsid w:val="00F3155D"/>
    <w:rsid w:val="00F35644"/>
    <w:rsid w:val="00FE15C4"/>
    <w:rsid w:val="00FE664D"/>
    <w:rsid w:val="00FF04C3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7FB6"/>
  <w15:chartTrackingRefBased/>
  <w15:docId w15:val="{C5123643-B506-4F6B-8877-8AF3ABE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4BB"/>
    <w:pPr>
      <w:suppressAutoHyphens/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3FC4"/>
    <w:pPr>
      <w:keepNext/>
      <w:keepLines/>
      <w:autoSpaceDN w:val="0"/>
      <w:spacing w:before="283" w:after="113" w:line="240" w:lineRule="auto"/>
      <w:outlineLvl w:val="0"/>
    </w:pPr>
    <w:rPr>
      <w:rFonts w:ascii="Calibri" w:eastAsia="Calibri" w:hAnsi="Calibri" w:cs="DejaVu Sans"/>
      <w:kern w:val="3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3FC4"/>
    <w:rPr>
      <w:rFonts w:ascii="Calibri" w:eastAsia="Calibri" w:hAnsi="Calibri" w:cs="DejaVu Sans"/>
      <w:kern w:val="3"/>
      <w:sz w:val="40"/>
      <w:szCs w:val="4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Теребаев</dc:creator>
  <cp:keywords/>
  <dc:description/>
  <cp:lastModifiedBy>Кирилл Теребаев</cp:lastModifiedBy>
  <cp:revision>62</cp:revision>
  <dcterms:created xsi:type="dcterms:W3CDTF">2024-03-03T18:28:00Z</dcterms:created>
  <dcterms:modified xsi:type="dcterms:W3CDTF">2024-03-04T14:57:00Z</dcterms:modified>
</cp:coreProperties>
</file>