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E0A43" w14:textId="77777777" w:rsidR="008D541F" w:rsidRPr="00E57E58" w:rsidRDefault="008D541F" w:rsidP="008D54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57E58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55EC691B" w14:textId="77777777" w:rsidR="008D541F" w:rsidRPr="00E57E58" w:rsidRDefault="008D541F" w:rsidP="008D54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7E58">
        <w:rPr>
          <w:rFonts w:ascii="Times New Roman" w:hAnsi="Times New Roman" w:cs="Times New Roman"/>
          <w:sz w:val="28"/>
          <w:szCs w:val="28"/>
        </w:rPr>
        <w:t>ФЕДЕРАЦИИ</w:t>
      </w:r>
    </w:p>
    <w:p w14:paraId="6989168F" w14:textId="77777777" w:rsidR="008D541F" w:rsidRPr="00E57E58" w:rsidRDefault="008D541F" w:rsidP="008D54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335F6A" w14:textId="77777777" w:rsidR="008D541F" w:rsidRPr="00E57E58" w:rsidRDefault="008D541F" w:rsidP="008D54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7E58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0CE03BD4" w14:textId="77777777" w:rsidR="008D541F" w:rsidRPr="00E57E58" w:rsidRDefault="008D541F" w:rsidP="008D54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57E58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163F116" w14:textId="77777777" w:rsidR="008D541F" w:rsidRPr="00E57E58" w:rsidRDefault="008D541F" w:rsidP="008D54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2248DE4" w14:textId="77777777" w:rsidR="008D541F" w:rsidRPr="00E57E58" w:rsidRDefault="008D541F" w:rsidP="008D54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6446D0" w14:textId="77777777" w:rsidR="008D541F" w:rsidRPr="00E57E58" w:rsidRDefault="008D541F" w:rsidP="008D54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FD4B05" w14:textId="77777777" w:rsidR="008D541F" w:rsidRPr="00E57E58" w:rsidRDefault="008D541F" w:rsidP="008D541F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57E58">
        <w:rPr>
          <w:rFonts w:ascii="Times New Roman" w:hAnsi="Times New Roman" w:cs="Times New Roman"/>
          <w:bCs/>
          <w:sz w:val="28"/>
          <w:szCs w:val="28"/>
        </w:rPr>
        <w:t>Институт №8 "Компьютерные науки и прикладная математика"</w:t>
      </w:r>
    </w:p>
    <w:p w14:paraId="5433ADCC" w14:textId="77777777" w:rsidR="008D541F" w:rsidRPr="00E57E58" w:rsidRDefault="008D541F" w:rsidP="008D541F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57E58"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5D9F40AD" w14:textId="77777777" w:rsidR="008D541F" w:rsidRPr="00E57E58" w:rsidRDefault="008D541F" w:rsidP="008D541F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1811752" w14:textId="77777777" w:rsidR="008D541F" w:rsidRPr="00E57E58" w:rsidRDefault="008D541F" w:rsidP="008D541F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57E58">
        <w:rPr>
          <w:rFonts w:ascii="Times New Roman" w:hAnsi="Times New Roman" w:cs="Times New Roman"/>
          <w:bCs/>
          <w:sz w:val="28"/>
          <w:szCs w:val="28"/>
        </w:rPr>
        <w:t>Лабораторная работа №2</w:t>
      </w:r>
    </w:p>
    <w:p w14:paraId="106882E7" w14:textId="77777777" w:rsidR="008D541F" w:rsidRPr="00E57E58" w:rsidRDefault="008D541F" w:rsidP="008D541F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57E58"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147290CB" w14:textId="77777777" w:rsidR="008D541F" w:rsidRPr="00E57E58" w:rsidRDefault="008D541F" w:rsidP="008D54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296A0E" w14:textId="77777777" w:rsidR="008D541F" w:rsidRPr="00E57E58" w:rsidRDefault="008D541F" w:rsidP="008D54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D6584D" w14:textId="77777777" w:rsidR="008D541F" w:rsidRPr="00E57E58" w:rsidRDefault="008D541F" w:rsidP="008D54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066B2C" w14:textId="0F8881E9" w:rsidR="008D541F" w:rsidRPr="00E57E58" w:rsidRDefault="008D541F" w:rsidP="008D541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57E58">
        <w:rPr>
          <w:rFonts w:ascii="Times New Roman" w:hAnsi="Times New Roman" w:cs="Times New Roman"/>
          <w:sz w:val="28"/>
          <w:szCs w:val="28"/>
        </w:rPr>
        <w:t>Студент: Теребаев К. Д.</w:t>
      </w:r>
    </w:p>
    <w:p w14:paraId="5C4A51B9" w14:textId="77777777" w:rsidR="008D541F" w:rsidRPr="00E57E58" w:rsidRDefault="008D541F" w:rsidP="008D541F">
      <w:pPr>
        <w:spacing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E57E58">
        <w:rPr>
          <w:rFonts w:ascii="Times New Roman" w:hAnsi="Times New Roman" w:cs="Times New Roman"/>
          <w:sz w:val="28"/>
          <w:szCs w:val="28"/>
        </w:rPr>
        <w:t>Группа: М8О-203Б-22</w:t>
      </w:r>
    </w:p>
    <w:p w14:paraId="2A2DFEC6" w14:textId="77777777" w:rsidR="008D541F" w:rsidRPr="00E57E58" w:rsidRDefault="008D541F" w:rsidP="008D541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57E58">
        <w:rPr>
          <w:rFonts w:ascii="Times New Roman" w:hAnsi="Times New Roman" w:cs="Times New Roman"/>
          <w:sz w:val="28"/>
          <w:szCs w:val="28"/>
        </w:rPr>
        <w:t>Преподаватель: Миронов Е. С.</w:t>
      </w:r>
    </w:p>
    <w:p w14:paraId="4193C03B" w14:textId="77777777" w:rsidR="008D541F" w:rsidRPr="00E57E58" w:rsidRDefault="008D541F" w:rsidP="008D541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57E58"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5C426A27" w14:textId="77777777" w:rsidR="008D541F" w:rsidRPr="00E57E58" w:rsidRDefault="008D541F" w:rsidP="008D541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57E58">
        <w:rPr>
          <w:rFonts w:ascii="Times New Roman" w:hAnsi="Times New Roman" w:cs="Times New Roman"/>
          <w:sz w:val="28"/>
          <w:szCs w:val="28"/>
        </w:rPr>
        <w:t xml:space="preserve">Оценка: </w:t>
      </w:r>
      <w:r w:rsidRPr="00B305E3">
        <w:rPr>
          <w:rFonts w:ascii="Times New Roman" w:hAnsi="Times New Roman" w:cs="Times New Roman"/>
          <w:sz w:val="28"/>
          <w:szCs w:val="28"/>
        </w:rPr>
        <w:t>_________________</w:t>
      </w:r>
    </w:p>
    <w:p w14:paraId="7AEF4862" w14:textId="77777777" w:rsidR="008D541F" w:rsidRPr="00E57E58" w:rsidRDefault="008D541F" w:rsidP="008D541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57E58"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48B8DF39" w14:textId="77777777" w:rsidR="008D541F" w:rsidRPr="00E57E58" w:rsidRDefault="008D541F" w:rsidP="008D54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585EDA" w14:textId="77777777" w:rsidR="008D541F" w:rsidRPr="00E57E58" w:rsidRDefault="008D541F" w:rsidP="008D54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3BC689" w14:textId="77777777" w:rsidR="008D541F" w:rsidRPr="00E57E58" w:rsidRDefault="008D541F" w:rsidP="008D54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3C3AA1" w14:textId="77777777" w:rsidR="008D541F" w:rsidRPr="00E57E58" w:rsidRDefault="008D541F" w:rsidP="008D54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A2098F" w14:textId="77777777" w:rsidR="008D541F" w:rsidRPr="00E57E58" w:rsidRDefault="008D541F" w:rsidP="008D54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5568F9" w14:textId="77777777" w:rsidR="008D541F" w:rsidRPr="00E57E58" w:rsidRDefault="008D541F" w:rsidP="008D54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A8F0DF" w14:textId="77777777" w:rsidR="008D541F" w:rsidRPr="00E57E58" w:rsidRDefault="008D541F" w:rsidP="008D54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2D81BD" w14:textId="77777777" w:rsidR="008D541F" w:rsidRPr="00E57E58" w:rsidRDefault="008D541F" w:rsidP="008D54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D70AB3" w14:textId="77777777" w:rsidR="008D541F" w:rsidRPr="00E57E58" w:rsidRDefault="008D541F" w:rsidP="008D54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C2431A" w14:textId="43B53786" w:rsidR="008D541F" w:rsidRPr="00E57E58" w:rsidRDefault="008D541F" w:rsidP="008D54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7E58">
        <w:rPr>
          <w:rFonts w:ascii="Times New Roman" w:hAnsi="Times New Roman" w:cs="Times New Roman"/>
          <w:sz w:val="28"/>
          <w:szCs w:val="28"/>
        </w:rPr>
        <w:t>Москва, 2024</w:t>
      </w:r>
    </w:p>
    <w:p w14:paraId="34E9CA57" w14:textId="77777777" w:rsidR="00E4558C" w:rsidRPr="00E57E58" w:rsidRDefault="00E4558C" w:rsidP="00E4558C">
      <w:pPr>
        <w:spacing w:line="240" w:lineRule="auto"/>
        <w:ind w:left="-567"/>
        <w:jc w:val="center"/>
        <w:rPr>
          <w:b/>
          <w:bCs/>
          <w:sz w:val="24"/>
          <w:szCs w:val="24"/>
        </w:rPr>
      </w:pPr>
      <w:r w:rsidRPr="00E57E58">
        <w:rPr>
          <w:b/>
          <w:bCs/>
          <w:sz w:val="24"/>
          <w:szCs w:val="24"/>
        </w:rPr>
        <w:lastRenderedPageBreak/>
        <w:t>Цель работы</w:t>
      </w:r>
    </w:p>
    <w:p w14:paraId="79602F59" w14:textId="77777777" w:rsidR="00317868" w:rsidRDefault="00317868" w:rsidP="00317868">
      <w:pPr>
        <w:spacing w:line="240" w:lineRule="auto"/>
      </w:pPr>
      <w:r>
        <w:t>Целью является приобретение практических навыков в:</w:t>
      </w:r>
    </w:p>
    <w:p w14:paraId="7A056676" w14:textId="77777777" w:rsidR="00317868" w:rsidRDefault="00317868" w:rsidP="00317868">
      <w:pPr>
        <w:pStyle w:val="a3"/>
        <w:numPr>
          <w:ilvl w:val="0"/>
          <w:numId w:val="3"/>
        </w:numPr>
        <w:spacing w:line="240" w:lineRule="auto"/>
      </w:pPr>
      <w:r>
        <w:t xml:space="preserve">Управление потоками в ОС </w:t>
      </w:r>
    </w:p>
    <w:p w14:paraId="19B1EA0E" w14:textId="3C38A3E5" w:rsidR="00E4558C" w:rsidRPr="00E57E58" w:rsidRDefault="00317868" w:rsidP="00317868">
      <w:pPr>
        <w:pStyle w:val="a3"/>
        <w:numPr>
          <w:ilvl w:val="0"/>
          <w:numId w:val="3"/>
        </w:numPr>
        <w:spacing w:line="240" w:lineRule="auto"/>
      </w:pPr>
      <w:r>
        <w:t>Обеспечение синхронизации между потоками</w:t>
      </w:r>
    </w:p>
    <w:p w14:paraId="596CDE85" w14:textId="77777777" w:rsidR="00E4558C" w:rsidRPr="00E57E58" w:rsidRDefault="00E4558C" w:rsidP="00E4558C">
      <w:pPr>
        <w:spacing w:line="240" w:lineRule="auto"/>
        <w:ind w:left="-567"/>
        <w:jc w:val="center"/>
        <w:rPr>
          <w:b/>
          <w:bCs/>
          <w:sz w:val="24"/>
          <w:szCs w:val="24"/>
        </w:rPr>
      </w:pPr>
      <w:r w:rsidRPr="00E57E58">
        <w:rPr>
          <w:b/>
          <w:bCs/>
          <w:sz w:val="24"/>
          <w:szCs w:val="24"/>
        </w:rPr>
        <w:t>Задание</w:t>
      </w:r>
    </w:p>
    <w:p w14:paraId="241A2246" w14:textId="77777777" w:rsidR="003D115D" w:rsidRPr="00E57E58" w:rsidRDefault="003D115D" w:rsidP="003D115D">
      <w:pPr>
        <w:spacing w:line="240" w:lineRule="auto"/>
        <w:ind w:firstLine="709"/>
      </w:pPr>
      <w:r w:rsidRPr="00E57E58">
        <w:t xml:space="preserve"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максимального количества потоков, работающих в один момент времени, должно быть задано ключом запуска вашей программы. </w:t>
      </w:r>
    </w:p>
    <w:p w14:paraId="528968AE" w14:textId="77777777" w:rsidR="00B917F9" w:rsidRDefault="003D115D" w:rsidP="00B917F9">
      <w:pPr>
        <w:spacing w:line="240" w:lineRule="auto"/>
        <w:ind w:firstLine="709"/>
      </w:pPr>
      <w:r w:rsidRPr="00E57E58"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14:paraId="41BE9B64" w14:textId="5BC93F2C" w:rsidR="00E4558C" w:rsidRPr="00E57E58" w:rsidRDefault="003D115D" w:rsidP="00B917F9">
      <w:pPr>
        <w:spacing w:line="240" w:lineRule="auto"/>
        <w:ind w:firstLine="709"/>
      </w:pPr>
      <w:r w:rsidRPr="00E57E58">
        <w:t>В отчете привести исследование зависимости ускорения и эффективности алгоритма от входных данных и количества потоков. Получившиеся результаты необходимо объяснить.</w:t>
      </w:r>
    </w:p>
    <w:p w14:paraId="088FE47B" w14:textId="39A0DD0E" w:rsidR="00457E62" w:rsidRPr="00E57E58" w:rsidRDefault="00457E62" w:rsidP="003D115D">
      <w:pPr>
        <w:spacing w:line="240" w:lineRule="auto"/>
        <w:ind w:firstLine="709"/>
      </w:pPr>
      <w:r w:rsidRPr="00E57E58">
        <w:t>Вариант 10. Решить систему линейных уравнений методом Гаусса.</w:t>
      </w:r>
    </w:p>
    <w:p w14:paraId="485C1535" w14:textId="77777777" w:rsidR="00E4558C" w:rsidRPr="00E57E58" w:rsidRDefault="00E4558C" w:rsidP="00E4558C">
      <w:pPr>
        <w:spacing w:line="240" w:lineRule="auto"/>
        <w:ind w:left="-567"/>
        <w:jc w:val="center"/>
        <w:rPr>
          <w:b/>
          <w:bCs/>
          <w:sz w:val="24"/>
          <w:szCs w:val="24"/>
        </w:rPr>
      </w:pPr>
      <w:r w:rsidRPr="00E57E58">
        <w:rPr>
          <w:b/>
          <w:bCs/>
          <w:sz w:val="24"/>
          <w:szCs w:val="24"/>
        </w:rPr>
        <w:t>Общие сведения о программе</w:t>
      </w:r>
    </w:p>
    <w:p w14:paraId="6204E08B" w14:textId="3CE9C683" w:rsidR="005104D3" w:rsidRPr="00E57E58" w:rsidRDefault="005104D3" w:rsidP="005104D3">
      <w:pPr>
        <w:pStyle w:val="a3"/>
        <w:numPr>
          <w:ilvl w:val="0"/>
          <w:numId w:val="2"/>
        </w:numPr>
        <w:spacing w:line="240" w:lineRule="auto"/>
        <w:ind w:left="0" w:firstLine="284"/>
      </w:pPr>
      <w:r w:rsidRPr="00E57E58">
        <w:t>pthread_create (&amp;mutex, NULL, start, &amp;arg) – создает новый поток mutex, NULL - атрибуты потока по умолчанию, start - функция, которая будет выполняться в новом потоке, arg - аргументы, которые передаются этой функции. Возвращает 0 в случае успеха. В mutex сохраняется id потока;</w:t>
      </w:r>
    </w:p>
    <w:p w14:paraId="26128E35" w14:textId="2C21B4A3" w:rsidR="00E4558C" w:rsidRPr="00E57E58" w:rsidRDefault="005104D3" w:rsidP="005104D3">
      <w:pPr>
        <w:pStyle w:val="a3"/>
        <w:numPr>
          <w:ilvl w:val="0"/>
          <w:numId w:val="2"/>
        </w:numPr>
        <w:spacing w:line="240" w:lineRule="auto"/>
        <w:ind w:left="0" w:firstLine="284"/>
        <w:rPr>
          <w:b/>
          <w:bCs/>
        </w:rPr>
      </w:pPr>
      <w:r w:rsidRPr="00E57E58">
        <w:t>pthread_join (tid, value_ptr) - откладывает выполнение вызывающего потока, до тех пор, пока не будет выполнен поток tid. Когда pthread_join выполнилась успешно, то она возвращает 0. Если поток явно вернул значение, то оно будет помещено в переменную value_ptr.</w:t>
      </w:r>
    </w:p>
    <w:p w14:paraId="30E65C86" w14:textId="77777777" w:rsidR="00E4558C" w:rsidRPr="00E57E58" w:rsidRDefault="00E4558C" w:rsidP="00E4558C">
      <w:pPr>
        <w:ind w:left="-567"/>
        <w:jc w:val="center"/>
        <w:rPr>
          <w:b/>
          <w:bCs/>
          <w:sz w:val="24"/>
          <w:szCs w:val="24"/>
        </w:rPr>
      </w:pPr>
      <w:bookmarkStart w:id="0" w:name="__RefHeading__744_2004454639"/>
      <w:r w:rsidRPr="00E57E58">
        <w:rPr>
          <w:b/>
          <w:bCs/>
          <w:sz w:val="24"/>
          <w:szCs w:val="24"/>
        </w:rPr>
        <w:t>Общий алгоритм решения</w:t>
      </w:r>
      <w:bookmarkEnd w:id="0"/>
    </w:p>
    <w:p w14:paraId="10784F48" w14:textId="35ACED6D" w:rsidR="00E4558C" w:rsidRPr="00E57E58" w:rsidRDefault="00D4493D" w:rsidP="00E4558C">
      <w:pPr>
        <w:spacing w:line="240" w:lineRule="auto"/>
        <w:ind w:firstLine="709"/>
        <w:rPr>
          <w:rFonts w:ascii="Times New Roman" w:hAnsi="Times New Roman" w:cs="Times New Roman"/>
        </w:rPr>
      </w:pPr>
      <w:r w:rsidRPr="00E57E58">
        <w:rPr>
          <w:rFonts w:ascii="Times New Roman" w:hAnsi="Times New Roman" w:cs="Times New Roman"/>
        </w:rPr>
        <w:t xml:space="preserve">Изначально </w:t>
      </w:r>
      <w:r w:rsidR="000A00F3" w:rsidRPr="00E57E58">
        <w:rPr>
          <w:rFonts w:ascii="Times New Roman" w:hAnsi="Times New Roman" w:cs="Times New Roman"/>
        </w:rPr>
        <w:t xml:space="preserve">из аргументов </w:t>
      </w:r>
      <w:r w:rsidR="005C19CD" w:rsidRPr="00E57E58">
        <w:rPr>
          <w:rFonts w:ascii="Times New Roman" w:hAnsi="Times New Roman" w:cs="Times New Roman"/>
        </w:rPr>
        <w:t xml:space="preserve">программы </w:t>
      </w:r>
      <w:r w:rsidR="000A00F3" w:rsidRPr="00E57E58">
        <w:rPr>
          <w:rFonts w:ascii="Times New Roman" w:hAnsi="Times New Roman" w:cs="Times New Roman"/>
        </w:rPr>
        <w:t>берем количество потоков</w:t>
      </w:r>
      <w:r w:rsidR="005C19CD" w:rsidRPr="00E57E58">
        <w:rPr>
          <w:rFonts w:ascii="Times New Roman" w:hAnsi="Times New Roman" w:cs="Times New Roman"/>
        </w:rPr>
        <w:t xml:space="preserve">. Далее </w:t>
      </w:r>
      <w:r w:rsidR="000074A4" w:rsidRPr="00E57E58">
        <w:rPr>
          <w:rFonts w:ascii="Times New Roman" w:hAnsi="Times New Roman" w:cs="Times New Roman"/>
        </w:rPr>
        <w:t xml:space="preserve">открываем файл для ввода матриц и делаем проверку. Далее создаем массив для представления матрицы. </w:t>
      </w:r>
      <w:r w:rsidR="00A11167" w:rsidRPr="00E57E58">
        <w:rPr>
          <w:rFonts w:ascii="Times New Roman" w:hAnsi="Times New Roman" w:cs="Times New Roman"/>
        </w:rPr>
        <w:t xml:space="preserve">Запускаю функцию для работы с потоками. В ней формирую </w:t>
      </w:r>
      <w:r w:rsidR="00F8316E" w:rsidRPr="00E57E58">
        <w:rPr>
          <w:rFonts w:ascii="Times New Roman" w:hAnsi="Times New Roman" w:cs="Times New Roman"/>
        </w:rPr>
        <w:t xml:space="preserve">массивы с данными, которые нужны будут для работы с потоками. После создаю потоки для решения матрицы. Изначально </w:t>
      </w:r>
      <w:r w:rsidR="008A3113" w:rsidRPr="00E57E58">
        <w:rPr>
          <w:rFonts w:ascii="Times New Roman" w:hAnsi="Times New Roman" w:cs="Times New Roman"/>
        </w:rPr>
        <w:t xml:space="preserve">делю строку на диагональный элемент этой строки, а затем параллельно вычитаю из </w:t>
      </w:r>
      <w:r w:rsidR="008D5ED2" w:rsidRPr="00E57E58">
        <w:rPr>
          <w:rFonts w:ascii="Times New Roman" w:hAnsi="Times New Roman" w:cs="Times New Roman"/>
        </w:rPr>
        <w:t>строк ниже эту строку, с которой сейчас работаю</w:t>
      </w:r>
      <w:r w:rsidR="00657938" w:rsidRPr="00E57E58">
        <w:rPr>
          <w:rFonts w:ascii="Times New Roman" w:hAnsi="Times New Roman" w:cs="Times New Roman"/>
        </w:rPr>
        <w:t>, умноженную на число ниже, так, чтобы снизу получился ноль</w:t>
      </w:r>
      <w:r w:rsidR="008D5ED2" w:rsidRPr="00E57E58">
        <w:rPr>
          <w:rFonts w:ascii="Times New Roman" w:hAnsi="Times New Roman" w:cs="Times New Roman"/>
        </w:rPr>
        <w:t xml:space="preserve">. Нужная строка определяется </w:t>
      </w:r>
      <w:r w:rsidR="00B32532" w:rsidRPr="00E57E58">
        <w:rPr>
          <w:rFonts w:ascii="Times New Roman" w:hAnsi="Times New Roman" w:cs="Times New Roman"/>
        </w:rPr>
        <w:t xml:space="preserve">посредством </w:t>
      </w:r>
      <w:r w:rsidR="007416E1" w:rsidRPr="00E57E58">
        <w:rPr>
          <w:rFonts w:ascii="Times New Roman" w:hAnsi="Times New Roman" w:cs="Times New Roman"/>
        </w:rPr>
        <w:t xml:space="preserve">вычисления остатка при делении номера строки на </w:t>
      </w:r>
      <w:r w:rsidR="003E7729" w:rsidRPr="00E57E58">
        <w:rPr>
          <w:rFonts w:ascii="Times New Roman" w:hAnsi="Times New Roman" w:cs="Times New Roman"/>
        </w:rPr>
        <w:t>общее количество потоков</w:t>
      </w:r>
      <w:r w:rsidR="007416E1" w:rsidRPr="00E57E58">
        <w:rPr>
          <w:rFonts w:ascii="Times New Roman" w:hAnsi="Times New Roman" w:cs="Times New Roman"/>
        </w:rPr>
        <w:t xml:space="preserve">, если остаток </w:t>
      </w:r>
      <w:r w:rsidR="00A35F4E" w:rsidRPr="00E57E58">
        <w:rPr>
          <w:rFonts w:ascii="Times New Roman" w:hAnsi="Times New Roman" w:cs="Times New Roman"/>
        </w:rPr>
        <w:t>равен иден</w:t>
      </w:r>
      <w:r w:rsidR="00184362" w:rsidRPr="00E57E58">
        <w:rPr>
          <w:rFonts w:ascii="Times New Roman" w:hAnsi="Times New Roman" w:cs="Times New Roman"/>
        </w:rPr>
        <w:t>тификатору процесса</w:t>
      </w:r>
      <w:r w:rsidR="007416E1" w:rsidRPr="00E57E58">
        <w:rPr>
          <w:rFonts w:ascii="Times New Roman" w:hAnsi="Times New Roman" w:cs="Times New Roman"/>
        </w:rPr>
        <w:t>, то это нужная нам строка.</w:t>
      </w:r>
      <w:r w:rsidR="00471755" w:rsidRPr="00E57E58">
        <w:rPr>
          <w:rFonts w:ascii="Times New Roman" w:hAnsi="Times New Roman" w:cs="Times New Roman"/>
        </w:rPr>
        <w:t xml:space="preserve"> При количестве потоков равному 5 поток с номером 2 будет вычитать из строк с номером 2, 7, </w:t>
      </w:r>
      <w:r w:rsidR="003F281C" w:rsidRPr="00E57E58">
        <w:rPr>
          <w:rFonts w:ascii="Times New Roman" w:hAnsi="Times New Roman" w:cs="Times New Roman"/>
        </w:rPr>
        <w:t>12, 17 и т.д.</w:t>
      </w:r>
      <w:r w:rsidR="00FC5F88" w:rsidRPr="00E57E58">
        <w:rPr>
          <w:rFonts w:ascii="Times New Roman" w:hAnsi="Times New Roman" w:cs="Times New Roman"/>
        </w:rPr>
        <w:t xml:space="preserve"> </w:t>
      </w:r>
      <w:r w:rsidR="00657938" w:rsidRPr="00E57E58">
        <w:rPr>
          <w:rFonts w:ascii="Times New Roman" w:hAnsi="Times New Roman" w:cs="Times New Roman"/>
        </w:rPr>
        <w:t>Ответом</w:t>
      </w:r>
      <w:r w:rsidR="005C082C" w:rsidRPr="00E57E58">
        <w:rPr>
          <w:rFonts w:ascii="Times New Roman" w:hAnsi="Times New Roman" w:cs="Times New Roman"/>
        </w:rPr>
        <w:t xml:space="preserve"> для x</w:t>
      </w:r>
      <w:r w:rsidR="00293B04">
        <w:rPr>
          <w:rFonts w:ascii="Times New Roman" w:hAnsi="Times New Roman" w:cs="Times New Roman"/>
          <w:vertAlign w:val="subscript"/>
          <w:lang w:val="en-US"/>
        </w:rPr>
        <w:t>n</w:t>
      </w:r>
      <w:r w:rsidR="00657938" w:rsidRPr="00E57E58">
        <w:rPr>
          <w:rFonts w:ascii="Times New Roman" w:hAnsi="Times New Roman" w:cs="Times New Roman"/>
        </w:rPr>
        <w:t xml:space="preserve"> будет являт</w:t>
      </w:r>
      <w:r w:rsidR="00B2741E" w:rsidRPr="00E57E58">
        <w:rPr>
          <w:rFonts w:ascii="Times New Roman" w:hAnsi="Times New Roman" w:cs="Times New Roman"/>
        </w:rPr>
        <w:t xml:space="preserve">ься </w:t>
      </w:r>
      <w:r w:rsidR="005C082C" w:rsidRPr="00E57E58">
        <w:rPr>
          <w:rFonts w:ascii="Times New Roman" w:hAnsi="Times New Roman" w:cs="Times New Roman"/>
        </w:rPr>
        <w:t>последние столбцы n строк</w:t>
      </w:r>
      <w:r w:rsidR="00E97717" w:rsidRPr="00E57E58">
        <w:rPr>
          <w:rFonts w:ascii="Times New Roman" w:hAnsi="Times New Roman" w:cs="Times New Roman"/>
        </w:rPr>
        <w:t>и, из которых вычли все элементы этой строки, кроме n-го.</w:t>
      </w:r>
    </w:p>
    <w:p w14:paraId="72864562" w14:textId="77777777" w:rsidR="00E4558C" w:rsidRPr="00E57E58" w:rsidRDefault="00E4558C" w:rsidP="00E4558C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57E58">
        <w:rPr>
          <w:rFonts w:ascii="Times New Roman" w:hAnsi="Times New Roman" w:cs="Times New Roman"/>
        </w:rPr>
        <w:br/>
      </w:r>
      <w:r w:rsidRPr="00E57E58">
        <w:rPr>
          <w:rFonts w:ascii="Times New Roman" w:hAnsi="Times New Roman" w:cs="Times New Roman"/>
          <w:b/>
          <w:bCs/>
          <w:sz w:val="24"/>
          <w:szCs w:val="24"/>
        </w:rPr>
        <w:t>Основные файлы программы</w:t>
      </w:r>
    </w:p>
    <w:p w14:paraId="6536CD4C" w14:textId="61912333" w:rsidR="00782D3F" w:rsidRPr="00E57E58" w:rsidRDefault="00E97717">
      <w:r w:rsidRPr="00E57E58">
        <w:t>main.cpp</w:t>
      </w:r>
    </w:p>
    <w:p w14:paraId="40C2862E" w14:textId="77777777" w:rsidR="00B961CA" w:rsidRPr="00B961CA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B961CA">
        <w:rPr>
          <w:rFonts w:ascii="Consolas" w:eastAsia="Times New Roman" w:hAnsi="Consolas" w:cs="Times New Roman"/>
          <w:color w:val="B5200D"/>
          <w:sz w:val="21"/>
          <w:szCs w:val="21"/>
          <w:lang w:eastAsia="ru-RU"/>
        </w:rPr>
        <w:t>#include</w:t>
      </w:r>
      <w:r w:rsidRPr="00B961CA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 xml:space="preserve"> &lt;fcntl.h&gt;</w:t>
      </w:r>
    </w:p>
    <w:p w14:paraId="01A2685C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#include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&lt;pthread.h&gt;</w:t>
      </w:r>
    </w:p>
    <w:p w14:paraId="4E8A3623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#include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&lt;stdlib.h&gt;</w:t>
      </w:r>
    </w:p>
    <w:p w14:paraId="274BB6B5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#include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&lt;unistd.h&gt;</w:t>
      </w:r>
    </w:p>
    <w:p w14:paraId="1EAD0277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6E44585C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#include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&lt;chrono&gt;</w:t>
      </w:r>
    </w:p>
    <w:p w14:paraId="4EFEA60D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#include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&lt;iostream&gt;</w:t>
      </w:r>
    </w:p>
    <w:p w14:paraId="1A351877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01F85B9C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using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namespace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std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2FDF2300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1E4E7ABD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struct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Args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{</w:t>
      </w:r>
    </w:p>
    <w:p w14:paraId="43C776EE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tid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562A733C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num_threads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3593986B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float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matrix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7A4B0F9E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2CA31CEE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293B04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pthread_barrier_t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barrier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0899AC1C" w14:textId="77777777" w:rsidR="00B961CA" w:rsidRPr="00B305E3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B305E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};</w:t>
      </w:r>
    </w:p>
    <w:p w14:paraId="0A6C52E4" w14:textId="77777777" w:rsidR="00B961CA" w:rsidRPr="00B305E3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78B4A873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void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print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float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*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matrix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45AF49C0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293B04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for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;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;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70AD1BE5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293B04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for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;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;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3C141588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&lt;&lt;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matrix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] </w:t>
      </w:r>
      <w:r w:rsidRPr="00293B0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&lt;&lt;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 "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698AC743" w14:textId="77777777" w:rsidR="00B961CA" w:rsidRPr="00B305E3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B305E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</w:t>
      </w:r>
    </w:p>
    <w:p w14:paraId="0C0B52C6" w14:textId="77777777" w:rsidR="00B961CA" w:rsidRPr="00B305E3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B305E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B305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r w:rsidRPr="00B305E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B305E3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&lt;&lt;</w:t>
      </w:r>
      <w:r w:rsidRPr="00B305E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B305E3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endl</w:t>
      </w:r>
      <w:r w:rsidRPr="00B305E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29732BF4" w14:textId="77777777" w:rsidR="00B961CA" w:rsidRPr="00B305E3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B305E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}</w:t>
      </w:r>
    </w:p>
    <w:p w14:paraId="426A080E" w14:textId="77777777" w:rsidR="00B961CA" w:rsidRPr="00B305E3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B305E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B305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r w:rsidRPr="00B305E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B305E3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&lt;&lt;</w:t>
      </w:r>
      <w:r w:rsidRPr="00B305E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B305E3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endl</w:t>
      </w:r>
      <w:r w:rsidRPr="00B305E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78C3E7CF" w14:textId="77777777" w:rsidR="00B961CA" w:rsidRPr="00B305E3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B305E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</w:t>
      </w:r>
    </w:p>
    <w:p w14:paraId="0EA0F187" w14:textId="77777777" w:rsidR="00B961CA" w:rsidRPr="00B305E3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4F5E8F4D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void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*</w:t>
      </w:r>
      <w:r w:rsidRPr="00293B0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ge_parallel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void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*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79AC4CD8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293B04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Args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local_args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293B04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Args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620CEC6F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24D742CE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tid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local_args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-&gt;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tid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712AA290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num_threads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local_args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-&gt;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num_threads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0BAB6454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float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matrix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local_args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-&gt;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matrix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4934A14A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local_args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-&gt;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031C6542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293B04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pthread_barrier_t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barrier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local_args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-&gt;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barrier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7365527D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111A8A7D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293B04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for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;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;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423F9861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293B04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((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%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num_threads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tid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1CC59935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float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pivot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matrix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];</w:t>
      </w:r>
    </w:p>
    <w:p w14:paraId="6393432B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2384BC50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293B04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for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;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;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36390DEC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matrix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]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/=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pivot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45D7EDCD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    }</w:t>
      </w:r>
    </w:p>
    <w:p w14:paraId="07CAADDD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057CA957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matrix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]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1A792EF9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}</w:t>
      </w:r>
    </w:p>
    <w:p w14:paraId="360BBB0F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7B13F58E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293B0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pthread_barrier_wait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barrier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47C030E3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33204850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>        // print(matrix, columns - 1, columns);</w:t>
      </w:r>
    </w:p>
    <w:p w14:paraId="7882E25A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503286DD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293B04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for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;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;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3D6CA2FA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293B04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((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%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num_threads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tid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0BB530BB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float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scale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matrix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];</w:t>
      </w:r>
    </w:p>
    <w:p w14:paraId="411B3C97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4CF051B5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r w:rsidRPr="00293B04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for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;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;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3A7B7953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   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matrix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]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-=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matrix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]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scale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2DEA4690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lastRenderedPageBreak/>
        <w:t>                }</w:t>
      </w:r>
    </w:p>
    <w:p w14:paraId="0FA1BAE3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4A8B4F43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   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matrix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]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5D6C8B0A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    }</w:t>
      </w:r>
    </w:p>
    <w:p w14:paraId="281EE656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    }</w:t>
      </w:r>
    </w:p>
    <w:p w14:paraId="447733B4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}</w:t>
      </w:r>
    </w:p>
    <w:p w14:paraId="2C075EA7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31C6F37A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293B04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return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38775BBF" w14:textId="77777777" w:rsidR="00B961CA" w:rsidRPr="00B305E3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B305E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</w:t>
      </w:r>
    </w:p>
    <w:p w14:paraId="560792B7" w14:textId="77777777" w:rsidR="00B961CA" w:rsidRPr="00B305E3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7B9458A2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void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launch_threads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num_threads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float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*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matrix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float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*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solve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05193D1C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293B04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pthread_t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threads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new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pthread_t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num_threads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];</w:t>
      </w:r>
    </w:p>
    <w:p w14:paraId="344A1132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18828395" w14:textId="77777777" w:rsidR="00B961CA" w:rsidRPr="00B305E3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B305E3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pthread_barrier_t</w:t>
      </w:r>
      <w:r w:rsidRPr="00B305E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B305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barrier</w:t>
      </w:r>
      <w:r w:rsidRPr="00B305E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61FEAB7E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B305E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293B0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pthread_barrier_init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barrier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NULL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num_threads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0205DBBE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35CBA8C5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293B04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Args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thread_args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new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Args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num_threads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];</w:t>
      </w:r>
    </w:p>
    <w:p w14:paraId="61164F81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2FF4F2B6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293B04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for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;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num_threads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;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63100AB4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thread_args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].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tid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79778C61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thread_args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].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num_threads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num_threads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7A516224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thread_args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].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matrix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matrix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1F2EF77D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thread_args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].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67D94C5A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thread_args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].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barrier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barrier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1652FFA6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09264CD0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293B0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pthread_create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threads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], 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NULL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293B0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ge_parallel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, (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void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thread_args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]);</w:t>
      </w:r>
    </w:p>
    <w:p w14:paraId="1D5D824F" w14:textId="77777777" w:rsidR="00B961CA" w:rsidRPr="00B305E3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B305E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</w:t>
      </w:r>
    </w:p>
    <w:p w14:paraId="275CD3C3" w14:textId="77777777" w:rsidR="00B961CA" w:rsidRPr="00B305E3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2F34A91F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B305E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293B04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for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;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num_threads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;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1248D678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293B0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pthread_join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threads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], 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NULL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0F5862A8" w14:textId="77777777" w:rsidR="00B961CA" w:rsidRPr="00B305E3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B305E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</w:t>
      </w:r>
    </w:p>
    <w:p w14:paraId="4CCD8F30" w14:textId="77777777" w:rsidR="00B961CA" w:rsidRPr="00B305E3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04FAFB35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B305E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solve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]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matrix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];</w:t>
      </w:r>
    </w:p>
    <w:p w14:paraId="2B83E0C5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293B04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for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2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;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&gt;=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;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--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7D52A819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solve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]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matrix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];</w:t>
      </w:r>
    </w:p>
    <w:p w14:paraId="6707D2AC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293B04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for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;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;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3229F99C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solve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]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-=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matrix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]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solve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];</w:t>
      </w:r>
    </w:p>
    <w:p w14:paraId="0F59A972" w14:textId="77777777" w:rsidR="00B961CA" w:rsidRPr="00B305E3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B305E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</w:t>
      </w:r>
    </w:p>
    <w:p w14:paraId="7DC630BC" w14:textId="77777777" w:rsidR="00B961CA" w:rsidRPr="00B305E3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B305E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}</w:t>
      </w:r>
    </w:p>
    <w:p w14:paraId="37489096" w14:textId="77777777" w:rsidR="00B961CA" w:rsidRPr="00B305E3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75DFA0BB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B305E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delete[]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threads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1F2628C3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delete[]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thread_args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15F67A03" w14:textId="77777777" w:rsidR="00B961CA" w:rsidRPr="00B305E3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B305E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</w:t>
      </w:r>
    </w:p>
    <w:p w14:paraId="2BB38F45" w14:textId="77777777" w:rsidR="00B961CA" w:rsidRPr="00B305E3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228C1D2A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main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argc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char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*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argv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[]) {</w:t>
      </w:r>
    </w:p>
    <w:p w14:paraId="74479897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num_threads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stoi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argv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293B04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]);</w:t>
      </w:r>
    </w:p>
    <w:p w14:paraId="79B5CBDE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293B04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argc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4E5AFCF5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cerr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&lt;&lt;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"At least 1 thread must exist"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&lt;&lt;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endl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13A71FD8" w14:textId="77777777" w:rsidR="00B961CA" w:rsidRPr="00B305E3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B305E3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return</w:t>
      </w:r>
      <w:r w:rsidRPr="00B305E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B305E3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B305E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0D7D56F9" w14:textId="77777777" w:rsidR="00B961CA" w:rsidRPr="00B305E3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B305E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}</w:t>
      </w:r>
    </w:p>
    <w:p w14:paraId="1C7E3619" w14:textId="77777777" w:rsidR="00B961CA" w:rsidRPr="00B305E3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30EE13EE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B305E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output_file_d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open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"../InOutFiles/output.txt"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O_CREAT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|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O_WRONLY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|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O_TRUNC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S_IRWXU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387F69CD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input_file_d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open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"../InOutFiles/10.txt"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O_RDONLY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0B0ABD3C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>    // int input_file_d = open("../InOutFiles/2500.txt", O_RDONLY);</w:t>
      </w:r>
    </w:p>
    <w:p w14:paraId="360A5F85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>    // int input_file_d = open("../InOutFiles/3000.txt", O_RDONLY);</w:t>
      </w:r>
    </w:p>
    <w:p w14:paraId="46FF380C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4816102E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293B04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input_file_d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293B04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||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output_file_d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293B04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11779D2A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cerr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&lt;&lt;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"File error"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&lt;&lt;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endl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34D50FAD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293B04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return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6CC73B42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}</w:t>
      </w:r>
    </w:p>
    <w:p w14:paraId="323943E5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59EE77D7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293B04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293B0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dup2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input_file_d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293B0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fileno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stdin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))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293B04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2C78502B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cerr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&lt;&lt;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"Dup2 error"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&lt;&lt;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endl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1EA84C07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293B04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return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39796A2E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}</w:t>
      </w:r>
    </w:p>
    <w:p w14:paraId="01EB450D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39C4AB23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48E62606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cin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&gt;&gt;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404D8986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79A1AF3F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4ACCEE5C" w14:textId="77777777" w:rsidR="00B961CA" w:rsidRPr="00B305E3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B305E3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float</w:t>
      </w:r>
      <w:r w:rsidRPr="00B305E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B305E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B305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matrix</w:t>
      </w:r>
      <w:r w:rsidRPr="00B305E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32E11D9C" w14:textId="77777777" w:rsidR="00B961CA" w:rsidRPr="00B305E3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B305E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B305E3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float</w:t>
      </w:r>
      <w:r w:rsidRPr="00B305E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B305E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B305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solve</w:t>
      </w:r>
      <w:r w:rsidRPr="00B305E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0139A984" w14:textId="77777777" w:rsidR="00B961CA" w:rsidRPr="00B305E3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1C28D724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B305E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matrix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new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float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];</w:t>
      </w:r>
    </w:p>
    <w:p w14:paraId="65D23DAB" w14:textId="77777777" w:rsidR="00B961CA" w:rsidRPr="00B305E3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B305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solve</w:t>
      </w:r>
      <w:r w:rsidRPr="00B305E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B305E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305E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B305E3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new</w:t>
      </w:r>
      <w:r w:rsidRPr="00B305E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B305E3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float</w:t>
      </w:r>
      <w:r w:rsidRPr="00B305E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B305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rows</w:t>
      </w:r>
      <w:r w:rsidRPr="00B305E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];</w:t>
      </w:r>
    </w:p>
    <w:p w14:paraId="4D94BA4D" w14:textId="77777777" w:rsidR="00B961CA" w:rsidRPr="00B305E3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5DBBF0CA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B305E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293B04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for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;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;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0E1166E7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293B04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for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;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;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4CA56683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   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cin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&gt;&gt;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matrix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];</w:t>
      </w:r>
    </w:p>
    <w:p w14:paraId="005A8B15" w14:textId="77777777" w:rsidR="00B961CA" w:rsidRPr="00B305E3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B305E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</w:t>
      </w:r>
    </w:p>
    <w:p w14:paraId="2C964FCA" w14:textId="77777777" w:rsidR="00B961CA" w:rsidRPr="00B305E3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B305E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}</w:t>
      </w:r>
    </w:p>
    <w:p w14:paraId="1D7FC3D7" w14:textId="77777777" w:rsidR="00B961CA" w:rsidRPr="00B305E3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4988CD98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B305E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293B04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chrono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r w:rsidRPr="00293B04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high_resolution_clock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r w:rsidRPr="00293B04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time_point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20442CCB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293B04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chrono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r w:rsidRPr="00293B04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high_resolution_clock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r w:rsidRPr="00293B04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time_point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727722C9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5F7E7E51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=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chrono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r w:rsidRPr="00293B04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high_resolution_clock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r w:rsidRPr="00293B0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now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();</w:t>
      </w:r>
    </w:p>
    <w:p w14:paraId="12C0C8AA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293B0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launch_threads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num_threads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matrix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solve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08DED011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=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chrono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r w:rsidRPr="00293B04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high_resolution_clock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r w:rsidRPr="00293B0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now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();</w:t>
      </w:r>
    </w:p>
    <w:p w14:paraId="66E0D964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5B00BA87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293B04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chrono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r w:rsidRPr="00293B04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duration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float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elapsed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chrono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r w:rsidRPr="00293B0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duration_cast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&lt;</w:t>
      </w:r>
      <w:r w:rsidRPr="00293B04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chrono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::</w:t>
      </w:r>
      <w:r w:rsidRPr="00293B04">
        <w:rPr>
          <w:rFonts w:ascii="Consolas" w:eastAsia="Times New Roman" w:hAnsi="Consolas" w:cs="Times New Roman"/>
          <w:color w:val="185E73"/>
          <w:sz w:val="21"/>
          <w:szCs w:val="21"/>
          <w:lang w:val="en-US" w:eastAsia="ru-RU"/>
        </w:rPr>
        <w:t>duration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&lt;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float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&gt;&gt;(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-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4600A7C8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&lt;&lt;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"Time = "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&lt;&lt;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elapsed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.</w:t>
      </w:r>
      <w:r w:rsidRPr="00293B0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count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() </w:t>
      </w:r>
      <w:r w:rsidRPr="00293B0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&lt;&lt;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 seconds"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&lt;&lt;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endl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22317C39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5F776501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293B0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print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matrix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026AD074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56CB93A2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293B04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if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293B0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dup2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output_file_d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293B0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fileno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stdout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))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293B04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5AEB8F1C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cerr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&lt;&lt;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"Dup2 error"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&lt;&lt;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endl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19DE0D2D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293B04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return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76AC2F51" w14:textId="77777777" w:rsidR="00B961CA" w:rsidRPr="00B305E3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B305E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}</w:t>
      </w:r>
    </w:p>
    <w:p w14:paraId="46A02A91" w14:textId="77777777" w:rsidR="00B961CA" w:rsidRPr="00B305E3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098DC523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B305E3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lastRenderedPageBreak/>
        <w:t xml:space="preserve">    </w:t>
      </w:r>
      <w:r w:rsidRPr="00293B04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for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(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int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;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rows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;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293B0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 {</w:t>
      </w:r>
    </w:p>
    <w:p w14:paraId="1ED075A2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   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cout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&lt;&lt;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solve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] </w:t>
      </w:r>
      <w:r w:rsidRPr="00293B0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&lt;&lt;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endl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3E3D77E2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    }</w:t>
      </w:r>
    </w:p>
    <w:p w14:paraId="572CDD23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6F2C5EDB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delete[]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matrix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143FDAEB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293B0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delete[]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solve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70BE1773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293B0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close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input_file_d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47968BD1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293B0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close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r w:rsidRPr="00293B0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output_file_d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);</w:t>
      </w:r>
    </w:p>
    <w:p w14:paraId="757EA046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15D784FC" w14:textId="77777777" w:rsidR="00B961CA" w:rsidRPr="00293B04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    </w:t>
      </w:r>
      <w:r w:rsidRPr="00293B04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return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93B04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293B0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;</w:t>
      </w:r>
    </w:p>
    <w:p w14:paraId="08156C3A" w14:textId="77777777" w:rsidR="00B961CA" w:rsidRPr="00B961CA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B961CA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}</w:t>
      </w:r>
    </w:p>
    <w:p w14:paraId="38E594C8" w14:textId="77777777" w:rsidR="00B961CA" w:rsidRPr="00B961CA" w:rsidRDefault="00B961CA" w:rsidP="00B961C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</w:p>
    <w:p w14:paraId="5D790CE2" w14:textId="26B517A7" w:rsidR="00E97717" w:rsidRPr="00E57E58" w:rsidRDefault="006A24D9" w:rsidP="006A24D9">
      <w:pPr>
        <w:jc w:val="center"/>
        <w:rPr>
          <w:b/>
          <w:bCs/>
          <w:sz w:val="24"/>
          <w:szCs w:val="24"/>
        </w:rPr>
      </w:pPr>
      <w:r w:rsidRPr="00E57E58">
        <w:rPr>
          <w:b/>
          <w:bCs/>
          <w:sz w:val="24"/>
          <w:szCs w:val="24"/>
        </w:rPr>
        <w:t>Пример работы</w:t>
      </w:r>
    </w:p>
    <w:p w14:paraId="49C022F7" w14:textId="45FD65FA" w:rsidR="006A24D9" w:rsidRPr="00E57E58" w:rsidRDefault="006E18A3" w:rsidP="006A24D9">
      <w:pPr>
        <w:rPr>
          <w:sz w:val="24"/>
          <w:szCs w:val="24"/>
        </w:rPr>
      </w:pPr>
      <w:r w:rsidRPr="00E57E58">
        <w:rPr>
          <w:sz w:val="24"/>
          <w:szCs w:val="24"/>
        </w:rPr>
        <w:t>input.txt</w:t>
      </w:r>
    </w:p>
    <w:p w14:paraId="571D3EB4" w14:textId="4F20624B" w:rsidR="006E18A3" w:rsidRPr="00E57E58" w:rsidRDefault="006E18A3" w:rsidP="006A24D9">
      <w:pPr>
        <w:rPr>
          <w:sz w:val="24"/>
          <w:szCs w:val="24"/>
        </w:rPr>
      </w:pPr>
      <w:r w:rsidRPr="00E57E58">
        <w:rPr>
          <w:noProof/>
          <w:sz w:val="24"/>
          <w:szCs w:val="24"/>
        </w:rPr>
        <w:drawing>
          <wp:inline distT="0" distB="0" distL="0" distR="0" wp14:anchorId="2FA0BE74" wp14:editId="44B7408E">
            <wp:extent cx="2553056" cy="1962424"/>
            <wp:effectExtent l="0" t="0" r="0" b="0"/>
            <wp:docPr id="347729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291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F07" w:rsidRPr="00E57E58">
        <w:rPr>
          <w:sz w:val="24"/>
          <w:szCs w:val="24"/>
        </w:rPr>
        <w:br/>
      </w:r>
      <w:r w:rsidR="00573F07" w:rsidRPr="00E57E58">
        <w:rPr>
          <w:sz w:val="24"/>
          <w:szCs w:val="24"/>
        </w:rPr>
        <w:br/>
      </w:r>
      <w:r w:rsidR="00BB052D" w:rsidRPr="00E57E58">
        <w:rPr>
          <w:sz w:val="24"/>
          <w:szCs w:val="24"/>
        </w:rPr>
        <w:t>запуск</w:t>
      </w:r>
      <w:r w:rsidR="00BB052D" w:rsidRPr="00E57E58">
        <w:rPr>
          <w:sz w:val="24"/>
          <w:szCs w:val="24"/>
        </w:rPr>
        <w:br/>
      </w:r>
      <w:r w:rsidR="00BB052D" w:rsidRPr="00E57E58">
        <w:rPr>
          <w:noProof/>
          <w:sz w:val="24"/>
          <w:szCs w:val="24"/>
        </w:rPr>
        <w:drawing>
          <wp:inline distT="0" distB="0" distL="0" distR="0" wp14:anchorId="2867BCA0" wp14:editId="2EBC16C0">
            <wp:extent cx="1924319" cy="152421"/>
            <wp:effectExtent l="0" t="0" r="0" b="0"/>
            <wp:docPr id="12468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4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D4CE" w14:textId="23DF1EA3" w:rsidR="00541682" w:rsidRPr="00E57E58" w:rsidRDefault="00541682" w:rsidP="006A24D9">
      <w:pPr>
        <w:rPr>
          <w:sz w:val="24"/>
          <w:szCs w:val="24"/>
        </w:rPr>
      </w:pPr>
      <w:r w:rsidRPr="00E57E58">
        <w:rPr>
          <w:sz w:val="24"/>
          <w:szCs w:val="24"/>
        </w:rPr>
        <w:t>output</w:t>
      </w:r>
      <w:r w:rsidRPr="00E57E58">
        <w:rPr>
          <w:sz w:val="24"/>
          <w:szCs w:val="24"/>
        </w:rPr>
        <w:br/>
      </w:r>
      <w:r w:rsidR="00573F07" w:rsidRPr="00E57E58">
        <w:rPr>
          <w:noProof/>
          <w:sz w:val="24"/>
          <w:szCs w:val="24"/>
        </w:rPr>
        <w:drawing>
          <wp:inline distT="0" distB="0" distL="0" distR="0" wp14:anchorId="41A71D9E" wp14:editId="43281E66">
            <wp:extent cx="895475" cy="1781424"/>
            <wp:effectExtent l="0" t="0" r="0" b="9525"/>
            <wp:docPr id="1265788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888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36B8" w14:textId="6126B048" w:rsidR="006C6CBF" w:rsidRPr="00E57E58" w:rsidRDefault="006C6CBF" w:rsidP="00E57E58">
      <w:pPr>
        <w:jc w:val="center"/>
        <w:rPr>
          <w:b/>
          <w:bCs/>
          <w:sz w:val="24"/>
          <w:szCs w:val="24"/>
        </w:rPr>
      </w:pPr>
      <w:r w:rsidRPr="00E57E58">
        <w:rPr>
          <w:b/>
          <w:bCs/>
          <w:sz w:val="24"/>
          <w:szCs w:val="24"/>
        </w:rPr>
        <w:t>Графики</w:t>
      </w:r>
    </w:p>
    <w:p w14:paraId="2ADA1598" w14:textId="291EE290" w:rsidR="00E57E58" w:rsidRPr="00E57E58" w:rsidRDefault="00E57E58" w:rsidP="00E57E58">
      <w:pPr>
        <w:rPr>
          <w:b/>
          <w:bCs/>
          <w:sz w:val="24"/>
          <w:szCs w:val="24"/>
        </w:rPr>
      </w:pPr>
    </w:p>
    <w:p w14:paraId="450DE858" w14:textId="58AAA0EF" w:rsidR="00E57E58" w:rsidRPr="00E57E58" w:rsidRDefault="00E57E58" w:rsidP="00E57E58">
      <w:pPr>
        <w:rPr>
          <w:b/>
          <w:bCs/>
          <w:sz w:val="24"/>
          <w:szCs w:val="24"/>
        </w:rPr>
      </w:pPr>
      <w:r w:rsidRPr="00E57E58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4ECD2C2" wp14:editId="714B0556">
            <wp:extent cx="5940425" cy="3415665"/>
            <wp:effectExtent l="0" t="0" r="3175" b="0"/>
            <wp:docPr id="1938038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382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D914" w14:textId="3DB5F17C" w:rsidR="00E57E58" w:rsidRPr="00B917F9" w:rsidRDefault="00E57E58" w:rsidP="00A02DF3">
      <w:pPr>
        <w:ind w:firstLine="709"/>
        <w:rPr>
          <w:sz w:val="24"/>
          <w:szCs w:val="24"/>
        </w:rPr>
      </w:pPr>
      <w:r w:rsidRPr="00B917F9">
        <w:rPr>
          <w:sz w:val="24"/>
          <w:szCs w:val="24"/>
        </w:rPr>
        <w:t xml:space="preserve">На графиках можно заметить, как с увеличением потоков </w:t>
      </w:r>
      <w:r w:rsidR="005450DE" w:rsidRPr="00B917F9">
        <w:rPr>
          <w:sz w:val="24"/>
          <w:szCs w:val="24"/>
        </w:rPr>
        <w:t xml:space="preserve">время уменьшается. Так как </w:t>
      </w:r>
      <w:r w:rsidR="009D5186" w:rsidRPr="00B917F9">
        <w:rPr>
          <w:sz w:val="24"/>
          <w:szCs w:val="24"/>
        </w:rPr>
        <w:t>у меня 6 ядер, то после 6 потоков эффективность падает</w:t>
      </w:r>
      <w:r w:rsidR="00A426D0" w:rsidRPr="00B917F9">
        <w:rPr>
          <w:sz w:val="24"/>
          <w:szCs w:val="24"/>
        </w:rPr>
        <w:t xml:space="preserve">, а время немного поднимается. Это можно обосновать тем, что после 6 потоков у них начинается, так называемая, «гонка» за данными. </w:t>
      </w:r>
      <w:r w:rsidR="00FF4879" w:rsidRPr="00B917F9">
        <w:rPr>
          <w:sz w:val="24"/>
          <w:szCs w:val="24"/>
        </w:rPr>
        <w:t>Можно сделать вывод, что оптимальным решением будет использовать только 6 потоков.</w:t>
      </w:r>
      <w:r w:rsidR="009D5186" w:rsidRPr="00B917F9">
        <w:rPr>
          <w:sz w:val="24"/>
          <w:szCs w:val="24"/>
        </w:rPr>
        <w:t xml:space="preserve"> </w:t>
      </w:r>
    </w:p>
    <w:p w14:paraId="336A9F85" w14:textId="77777777" w:rsidR="00FF4879" w:rsidRDefault="00FF4879" w:rsidP="00E57E58">
      <w:pPr>
        <w:rPr>
          <w:sz w:val="24"/>
          <w:szCs w:val="24"/>
        </w:rPr>
      </w:pPr>
    </w:p>
    <w:p w14:paraId="0A3595AC" w14:textId="12ADE901" w:rsidR="00FF4879" w:rsidRDefault="00FF4879" w:rsidP="00FF4879">
      <w:pPr>
        <w:jc w:val="center"/>
        <w:rPr>
          <w:b/>
          <w:bCs/>
          <w:sz w:val="24"/>
          <w:szCs w:val="24"/>
        </w:rPr>
      </w:pPr>
      <w:r w:rsidRPr="00FF4879">
        <w:rPr>
          <w:b/>
          <w:bCs/>
          <w:sz w:val="24"/>
          <w:szCs w:val="24"/>
        </w:rPr>
        <w:t>Вывод</w:t>
      </w:r>
    </w:p>
    <w:p w14:paraId="3BFB22A9" w14:textId="08C9D1E4" w:rsidR="00FF4879" w:rsidRPr="00B917F9" w:rsidRDefault="00FE5C52" w:rsidP="00A02DF3">
      <w:pPr>
        <w:ind w:firstLine="709"/>
        <w:rPr>
          <w:sz w:val="24"/>
          <w:szCs w:val="24"/>
        </w:rPr>
      </w:pPr>
      <w:r w:rsidRPr="00B917F9">
        <w:rPr>
          <w:sz w:val="24"/>
          <w:szCs w:val="24"/>
        </w:rPr>
        <w:t xml:space="preserve">В ходе лабораторной работы я научился производить параллельные вычисления, тем самым значительно ускоряя </w:t>
      </w:r>
      <w:r w:rsidR="002413CA" w:rsidRPr="00B917F9">
        <w:rPr>
          <w:sz w:val="24"/>
          <w:szCs w:val="24"/>
        </w:rPr>
        <w:t>работу объемной программы.</w:t>
      </w:r>
      <w:r w:rsidR="00F90587">
        <w:rPr>
          <w:sz w:val="24"/>
          <w:szCs w:val="24"/>
        </w:rPr>
        <w:t xml:space="preserve"> Основной проблемой было </w:t>
      </w:r>
      <w:r w:rsidR="00597AAE">
        <w:rPr>
          <w:sz w:val="24"/>
          <w:szCs w:val="24"/>
        </w:rPr>
        <w:t>распределение задач для потоков так, чтобы</w:t>
      </w:r>
      <w:r w:rsidR="002413CA" w:rsidRPr="00B917F9">
        <w:rPr>
          <w:sz w:val="24"/>
          <w:szCs w:val="24"/>
        </w:rPr>
        <w:t xml:space="preserve"> </w:t>
      </w:r>
      <w:r w:rsidR="00597AAE">
        <w:rPr>
          <w:sz w:val="24"/>
          <w:szCs w:val="24"/>
        </w:rPr>
        <w:t>между ними не возникало</w:t>
      </w:r>
      <w:r w:rsidR="00593827">
        <w:rPr>
          <w:sz w:val="24"/>
          <w:szCs w:val="24"/>
        </w:rPr>
        <w:t xml:space="preserve"> «гонки» за данными, то бишь выстроить работу таким образом</w:t>
      </w:r>
      <w:r w:rsidR="00D97CF4">
        <w:rPr>
          <w:sz w:val="24"/>
          <w:szCs w:val="24"/>
        </w:rPr>
        <w:t>, при котором разные потоки не изменяли</w:t>
      </w:r>
      <w:r w:rsidR="00716699">
        <w:rPr>
          <w:sz w:val="24"/>
          <w:szCs w:val="24"/>
        </w:rPr>
        <w:t xml:space="preserve"> одни и те же данные, так как в этом случае результат может быть непредска</w:t>
      </w:r>
      <w:r w:rsidR="000578ED">
        <w:rPr>
          <w:sz w:val="24"/>
          <w:szCs w:val="24"/>
        </w:rPr>
        <w:t>зуем.</w:t>
      </w:r>
      <w:r w:rsidR="00593827">
        <w:rPr>
          <w:sz w:val="24"/>
          <w:szCs w:val="24"/>
        </w:rPr>
        <w:t xml:space="preserve"> </w:t>
      </w:r>
      <w:r w:rsidR="002413CA" w:rsidRPr="00B917F9">
        <w:rPr>
          <w:sz w:val="24"/>
          <w:szCs w:val="24"/>
        </w:rPr>
        <w:t>Так же я научился вычислять время работы программы</w:t>
      </w:r>
      <w:r w:rsidR="00D96067" w:rsidRPr="00B917F9">
        <w:rPr>
          <w:sz w:val="24"/>
          <w:szCs w:val="24"/>
        </w:rPr>
        <w:t xml:space="preserve"> и </w:t>
      </w:r>
      <w:r w:rsidR="002413CA" w:rsidRPr="00B917F9">
        <w:rPr>
          <w:sz w:val="24"/>
          <w:szCs w:val="24"/>
        </w:rPr>
        <w:t xml:space="preserve">эффективность использования </w:t>
      </w:r>
      <w:r w:rsidR="00D96067" w:rsidRPr="00B917F9">
        <w:rPr>
          <w:sz w:val="24"/>
          <w:szCs w:val="24"/>
          <w:lang w:val="en-US"/>
        </w:rPr>
        <w:t>n</w:t>
      </w:r>
      <w:r w:rsidR="00D96067" w:rsidRPr="00B917F9">
        <w:rPr>
          <w:sz w:val="24"/>
          <w:szCs w:val="24"/>
        </w:rPr>
        <w:t>-го количества потоков.</w:t>
      </w:r>
      <w:r w:rsidR="00F45BBF" w:rsidRPr="00B917F9">
        <w:rPr>
          <w:sz w:val="24"/>
          <w:szCs w:val="24"/>
        </w:rPr>
        <w:t xml:space="preserve"> Произведение таких вычислений помогает более эффективно использовать ресурсы компьютера</w:t>
      </w:r>
      <w:r w:rsidR="0016526E" w:rsidRPr="00B917F9">
        <w:rPr>
          <w:sz w:val="24"/>
          <w:szCs w:val="24"/>
        </w:rPr>
        <w:t>.</w:t>
      </w:r>
      <w:r w:rsidR="00A91DF1" w:rsidRPr="00B917F9">
        <w:rPr>
          <w:sz w:val="24"/>
          <w:szCs w:val="24"/>
        </w:rPr>
        <w:t xml:space="preserve"> Стоит отметить, что </w:t>
      </w:r>
      <w:r w:rsidR="006B7928" w:rsidRPr="00B917F9">
        <w:rPr>
          <w:sz w:val="24"/>
          <w:szCs w:val="24"/>
        </w:rPr>
        <w:t xml:space="preserve">на практике </w:t>
      </w:r>
      <w:r w:rsidR="00BE2D9F" w:rsidRPr="00B917F9">
        <w:rPr>
          <w:sz w:val="24"/>
          <w:szCs w:val="24"/>
        </w:rPr>
        <w:t xml:space="preserve">я </w:t>
      </w:r>
      <w:r w:rsidR="00A91DF1" w:rsidRPr="00B917F9">
        <w:rPr>
          <w:sz w:val="24"/>
          <w:szCs w:val="24"/>
        </w:rPr>
        <w:t xml:space="preserve">повторил и укрепил </w:t>
      </w:r>
      <w:r w:rsidR="006B7928" w:rsidRPr="00B917F9">
        <w:rPr>
          <w:sz w:val="24"/>
          <w:szCs w:val="24"/>
        </w:rPr>
        <w:t xml:space="preserve">знания о строении </w:t>
      </w:r>
      <w:r w:rsidR="00D202A5" w:rsidRPr="00B917F9">
        <w:rPr>
          <w:sz w:val="24"/>
          <w:szCs w:val="24"/>
        </w:rPr>
        <w:t>процессора.</w:t>
      </w:r>
      <w:r w:rsidR="00D96067" w:rsidRPr="00B917F9">
        <w:rPr>
          <w:sz w:val="24"/>
          <w:szCs w:val="24"/>
        </w:rPr>
        <w:t xml:space="preserve"> Эти умения определенно </w:t>
      </w:r>
      <w:r w:rsidR="00C8339D" w:rsidRPr="00B917F9">
        <w:rPr>
          <w:sz w:val="24"/>
          <w:szCs w:val="24"/>
        </w:rPr>
        <w:t xml:space="preserve">необходимы для работы программ с большим количеством данных. </w:t>
      </w:r>
    </w:p>
    <w:sectPr w:rsidR="00FF4879" w:rsidRPr="00B91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C15D3"/>
    <w:multiLevelType w:val="hybridMultilevel"/>
    <w:tmpl w:val="EAEE2F50"/>
    <w:lvl w:ilvl="0" w:tplc="9F8E8B0C">
      <w:start w:val="1"/>
      <w:numFmt w:val="decimal"/>
      <w:lvlText w:val="%1."/>
      <w:lvlJc w:val="left"/>
      <w:pPr>
        <w:ind w:left="502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299" w:hanging="360"/>
      </w:pPr>
    </w:lvl>
    <w:lvl w:ilvl="2" w:tplc="0419001B" w:tentative="1">
      <w:start w:val="1"/>
      <w:numFmt w:val="lowerRoman"/>
      <w:lvlText w:val="%3."/>
      <w:lvlJc w:val="right"/>
      <w:pPr>
        <w:ind w:left="2019" w:hanging="180"/>
      </w:pPr>
    </w:lvl>
    <w:lvl w:ilvl="3" w:tplc="0419000F" w:tentative="1">
      <w:start w:val="1"/>
      <w:numFmt w:val="decimal"/>
      <w:lvlText w:val="%4."/>
      <w:lvlJc w:val="left"/>
      <w:pPr>
        <w:ind w:left="2739" w:hanging="360"/>
      </w:pPr>
    </w:lvl>
    <w:lvl w:ilvl="4" w:tplc="04190019" w:tentative="1">
      <w:start w:val="1"/>
      <w:numFmt w:val="lowerLetter"/>
      <w:lvlText w:val="%5."/>
      <w:lvlJc w:val="left"/>
      <w:pPr>
        <w:ind w:left="3459" w:hanging="360"/>
      </w:pPr>
    </w:lvl>
    <w:lvl w:ilvl="5" w:tplc="0419001B" w:tentative="1">
      <w:start w:val="1"/>
      <w:numFmt w:val="lowerRoman"/>
      <w:lvlText w:val="%6."/>
      <w:lvlJc w:val="right"/>
      <w:pPr>
        <w:ind w:left="4179" w:hanging="180"/>
      </w:pPr>
    </w:lvl>
    <w:lvl w:ilvl="6" w:tplc="0419000F" w:tentative="1">
      <w:start w:val="1"/>
      <w:numFmt w:val="decimal"/>
      <w:lvlText w:val="%7."/>
      <w:lvlJc w:val="left"/>
      <w:pPr>
        <w:ind w:left="4899" w:hanging="360"/>
      </w:pPr>
    </w:lvl>
    <w:lvl w:ilvl="7" w:tplc="04190019" w:tentative="1">
      <w:start w:val="1"/>
      <w:numFmt w:val="lowerLetter"/>
      <w:lvlText w:val="%8."/>
      <w:lvlJc w:val="left"/>
      <w:pPr>
        <w:ind w:left="5619" w:hanging="360"/>
      </w:pPr>
    </w:lvl>
    <w:lvl w:ilvl="8" w:tplc="041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1" w15:restartNumberingAfterBreak="0">
    <w:nsid w:val="481933D1"/>
    <w:multiLevelType w:val="hybridMultilevel"/>
    <w:tmpl w:val="11788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11372"/>
    <w:multiLevelType w:val="hybridMultilevel"/>
    <w:tmpl w:val="CB20226C"/>
    <w:lvl w:ilvl="0" w:tplc="0419000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195654753">
    <w:abstractNumId w:val="2"/>
  </w:num>
  <w:num w:numId="2" w16cid:durableId="1337348662">
    <w:abstractNumId w:val="0"/>
  </w:num>
  <w:num w:numId="3" w16cid:durableId="1027484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14C"/>
    <w:rsid w:val="000074A4"/>
    <w:rsid w:val="000578ED"/>
    <w:rsid w:val="000A00F3"/>
    <w:rsid w:val="000E1480"/>
    <w:rsid w:val="0016526E"/>
    <w:rsid w:val="00184362"/>
    <w:rsid w:val="001D06B2"/>
    <w:rsid w:val="002413CA"/>
    <w:rsid w:val="00293B04"/>
    <w:rsid w:val="00317868"/>
    <w:rsid w:val="003D115D"/>
    <w:rsid w:val="003E7729"/>
    <w:rsid w:val="003F281C"/>
    <w:rsid w:val="00457E62"/>
    <w:rsid w:val="00471755"/>
    <w:rsid w:val="004B1507"/>
    <w:rsid w:val="005104D3"/>
    <w:rsid w:val="00541682"/>
    <w:rsid w:val="005450DE"/>
    <w:rsid w:val="00573F07"/>
    <w:rsid w:val="00593827"/>
    <w:rsid w:val="00597AAE"/>
    <w:rsid w:val="005C082C"/>
    <w:rsid w:val="005C19CD"/>
    <w:rsid w:val="00616530"/>
    <w:rsid w:val="00657938"/>
    <w:rsid w:val="006A24D9"/>
    <w:rsid w:val="006B7928"/>
    <w:rsid w:val="006C6CBF"/>
    <w:rsid w:val="006E18A3"/>
    <w:rsid w:val="006E714C"/>
    <w:rsid w:val="00716699"/>
    <w:rsid w:val="007416E1"/>
    <w:rsid w:val="00782D3F"/>
    <w:rsid w:val="008A3113"/>
    <w:rsid w:val="008D541F"/>
    <w:rsid w:val="008D5ED2"/>
    <w:rsid w:val="008E7376"/>
    <w:rsid w:val="008F7DBF"/>
    <w:rsid w:val="009D5186"/>
    <w:rsid w:val="009D7F12"/>
    <w:rsid w:val="00A02DF3"/>
    <w:rsid w:val="00A11167"/>
    <w:rsid w:val="00A35F4E"/>
    <w:rsid w:val="00A426D0"/>
    <w:rsid w:val="00A91DF1"/>
    <w:rsid w:val="00B2741E"/>
    <w:rsid w:val="00B305E3"/>
    <w:rsid w:val="00B32532"/>
    <w:rsid w:val="00B917F9"/>
    <w:rsid w:val="00B961CA"/>
    <w:rsid w:val="00BB052D"/>
    <w:rsid w:val="00BE2D9F"/>
    <w:rsid w:val="00C8339D"/>
    <w:rsid w:val="00C841BE"/>
    <w:rsid w:val="00CE499F"/>
    <w:rsid w:val="00D202A5"/>
    <w:rsid w:val="00D4493D"/>
    <w:rsid w:val="00D93C23"/>
    <w:rsid w:val="00D96067"/>
    <w:rsid w:val="00D97CF4"/>
    <w:rsid w:val="00E20FEC"/>
    <w:rsid w:val="00E4558C"/>
    <w:rsid w:val="00E57E58"/>
    <w:rsid w:val="00E97717"/>
    <w:rsid w:val="00F45BBF"/>
    <w:rsid w:val="00F8316E"/>
    <w:rsid w:val="00F90587"/>
    <w:rsid w:val="00FC5F88"/>
    <w:rsid w:val="00FE5C52"/>
    <w:rsid w:val="00FF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7E17A"/>
  <w15:chartTrackingRefBased/>
  <w15:docId w15:val="{480DDFDC-6173-47DB-9FBB-27BCB0FE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541F"/>
    <w:pPr>
      <w:suppressAutoHyphens/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1260</Words>
  <Characters>7184</Characters>
  <Application>Microsoft Office Word</Application>
  <DocSecurity>0</DocSecurity>
  <Lines>59</Lines>
  <Paragraphs>16</Paragraphs>
  <ScaleCrop>false</ScaleCrop>
  <Company/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Теребаев</dc:creator>
  <cp:keywords/>
  <dc:description/>
  <cp:lastModifiedBy>Кирилл Теребаев</cp:lastModifiedBy>
  <cp:revision>66</cp:revision>
  <dcterms:created xsi:type="dcterms:W3CDTF">2024-03-03T21:38:00Z</dcterms:created>
  <dcterms:modified xsi:type="dcterms:W3CDTF">2024-03-04T15:04:00Z</dcterms:modified>
</cp:coreProperties>
</file>