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556F4" w14:textId="77777777" w:rsidR="004F5E78" w:rsidRPr="00F61456" w:rsidRDefault="004F5E78" w:rsidP="004F5E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6145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E573CD" w14:textId="77777777" w:rsidR="004F5E78" w:rsidRPr="00F61456" w:rsidRDefault="004F5E78" w:rsidP="004F5E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1456">
        <w:rPr>
          <w:rFonts w:ascii="Times New Roman" w:hAnsi="Times New Roman" w:cs="Times New Roman"/>
          <w:sz w:val="28"/>
          <w:szCs w:val="28"/>
        </w:rPr>
        <w:t>ФЕДЕРАЦИИ</w:t>
      </w:r>
    </w:p>
    <w:p w14:paraId="43988346" w14:textId="77777777" w:rsidR="004F5E78" w:rsidRPr="00F61456" w:rsidRDefault="004F5E78" w:rsidP="004F5E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F0F250" w14:textId="77777777" w:rsidR="004F5E78" w:rsidRPr="00F61456" w:rsidRDefault="004F5E78" w:rsidP="004F5E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1456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28CD7C1" w14:textId="77777777" w:rsidR="004F5E78" w:rsidRPr="00F61456" w:rsidRDefault="004F5E78" w:rsidP="004F5E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61456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03DE826" w14:textId="77777777" w:rsidR="004F5E78" w:rsidRPr="00F61456" w:rsidRDefault="004F5E78" w:rsidP="004F5E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FFB5E5" w14:textId="77777777" w:rsidR="004F5E78" w:rsidRPr="00F61456" w:rsidRDefault="004F5E78" w:rsidP="004F5E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F205F5" w14:textId="77777777" w:rsidR="004F5E78" w:rsidRPr="00F61456" w:rsidRDefault="004F5E78" w:rsidP="004F5E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DB6238" w14:textId="77777777" w:rsidR="004F5E78" w:rsidRPr="00F61456" w:rsidRDefault="004F5E78" w:rsidP="004F5E7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61456"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2F53CC7F" w14:textId="77777777" w:rsidR="004F5E78" w:rsidRPr="00F61456" w:rsidRDefault="004F5E78" w:rsidP="004F5E7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61456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3CD8E8EC" w14:textId="77777777" w:rsidR="004F5E78" w:rsidRPr="00F61456" w:rsidRDefault="004F5E78" w:rsidP="004F5E78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86C75D5" w14:textId="77777777" w:rsidR="004F5E78" w:rsidRPr="00F61456" w:rsidRDefault="004F5E78" w:rsidP="004F5E78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61456">
        <w:rPr>
          <w:rFonts w:ascii="Times New Roman" w:hAnsi="Times New Roman" w:cs="Times New Roman"/>
          <w:bCs/>
          <w:sz w:val="28"/>
          <w:szCs w:val="28"/>
        </w:rPr>
        <w:t>Лабораторная работа №3</w:t>
      </w:r>
    </w:p>
    <w:p w14:paraId="23F14CE3" w14:textId="77777777" w:rsidR="004F5E78" w:rsidRPr="00F61456" w:rsidRDefault="004F5E78" w:rsidP="004F5E78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61456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7B1F7881" w14:textId="77777777" w:rsidR="004F5E78" w:rsidRPr="00F61456" w:rsidRDefault="004F5E78" w:rsidP="004F5E7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5ED71E" w14:textId="77777777" w:rsidR="004F5E78" w:rsidRPr="00F61456" w:rsidRDefault="004F5E78" w:rsidP="004F5E7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6F3CE4" w14:textId="77777777" w:rsidR="004F5E78" w:rsidRPr="00F61456" w:rsidRDefault="004F5E78" w:rsidP="004F5E7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7FC9FF" w14:textId="490B449C" w:rsidR="004F5E78" w:rsidRPr="00F61456" w:rsidRDefault="004F5E78" w:rsidP="004F5E7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61456">
        <w:rPr>
          <w:rFonts w:ascii="Times New Roman" w:hAnsi="Times New Roman" w:cs="Times New Roman"/>
          <w:sz w:val="28"/>
          <w:szCs w:val="28"/>
        </w:rPr>
        <w:t>Студент: Теребаев К. Д.</w:t>
      </w:r>
    </w:p>
    <w:p w14:paraId="4D7538CE" w14:textId="77777777" w:rsidR="004F5E78" w:rsidRPr="00F61456" w:rsidRDefault="004F5E78" w:rsidP="004F5E78">
      <w:pPr>
        <w:spacing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F61456">
        <w:rPr>
          <w:rFonts w:ascii="Times New Roman" w:hAnsi="Times New Roman" w:cs="Times New Roman"/>
          <w:sz w:val="28"/>
          <w:szCs w:val="28"/>
        </w:rPr>
        <w:t>Группа: М8О-203Б-22</w:t>
      </w:r>
    </w:p>
    <w:p w14:paraId="25110E21" w14:textId="77777777" w:rsidR="004F5E78" w:rsidRPr="00F61456" w:rsidRDefault="004F5E78" w:rsidP="004F5E7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1456">
        <w:rPr>
          <w:rFonts w:ascii="Times New Roman" w:hAnsi="Times New Roman" w:cs="Times New Roman"/>
          <w:sz w:val="28"/>
          <w:szCs w:val="28"/>
        </w:rPr>
        <w:t>Преподаватель: Миронов Е. С.</w:t>
      </w:r>
    </w:p>
    <w:p w14:paraId="1A57D2EB" w14:textId="77777777" w:rsidR="004F5E78" w:rsidRPr="00F61456" w:rsidRDefault="004F5E78" w:rsidP="004F5E7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1456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36434D6D" w14:textId="77777777" w:rsidR="004F5E78" w:rsidRPr="00F61456" w:rsidRDefault="004F5E78" w:rsidP="004F5E7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1456">
        <w:rPr>
          <w:rFonts w:ascii="Times New Roman" w:hAnsi="Times New Roman" w:cs="Times New Roman"/>
          <w:sz w:val="28"/>
          <w:szCs w:val="28"/>
        </w:rPr>
        <w:t xml:space="preserve">Оценка: </w:t>
      </w:r>
      <w:r w:rsidRPr="001B5B2C">
        <w:rPr>
          <w:rFonts w:ascii="Times New Roman" w:hAnsi="Times New Roman" w:cs="Times New Roman"/>
          <w:sz w:val="28"/>
          <w:szCs w:val="28"/>
        </w:rPr>
        <w:t>_________________</w:t>
      </w:r>
    </w:p>
    <w:p w14:paraId="4EFE1016" w14:textId="77777777" w:rsidR="004F5E78" w:rsidRPr="00F61456" w:rsidRDefault="004F5E78" w:rsidP="004F5E7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1456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03BBEC65" w14:textId="77777777" w:rsidR="004F5E78" w:rsidRPr="00F61456" w:rsidRDefault="004F5E78" w:rsidP="004F5E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688E58" w14:textId="77777777" w:rsidR="004F5E78" w:rsidRPr="00F61456" w:rsidRDefault="004F5E78" w:rsidP="004F5E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29B3E3" w14:textId="77777777" w:rsidR="004F5E78" w:rsidRPr="00F61456" w:rsidRDefault="004F5E78" w:rsidP="004F5E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E6F736" w14:textId="77777777" w:rsidR="004F5E78" w:rsidRPr="00F61456" w:rsidRDefault="004F5E78" w:rsidP="004F5E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A6B41A" w14:textId="77777777" w:rsidR="004F5E78" w:rsidRPr="00F61456" w:rsidRDefault="004F5E78" w:rsidP="004F5E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5808FC" w14:textId="77777777" w:rsidR="004F5E78" w:rsidRPr="00F61456" w:rsidRDefault="004F5E78" w:rsidP="004F5E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5D8696" w14:textId="77777777" w:rsidR="004F5E78" w:rsidRPr="00F61456" w:rsidRDefault="004F5E78" w:rsidP="004F5E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00F691" w14:textId="77777777" w:rsidR="004F5E78" w:rsidRPr="00F61456" w:rsidRDefault="004F5E78" w:rsidP="004F5E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FFFCDB" w14:textId="77777777" w:rsidR="004F5E78" w:rsidRPr="00F61456" w:rsidRDefault="004F5E78" w:rsidP="004F5E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9431C7" w14:textId="483019E0" w:rsidR="004F5E78" w:rsidRPr="00F61456" w:rsidRDefault="004F5E78" w:rsidP="004F5E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1456">
        <w:rPr>
          <w:rFonts w:ascii="Times New Roman" w:hAnsi="Times New Roman" w:cs="Times New Roman"/>
          <w:sz w:val="28"/>
          <w:szCs w:val="28"/>
        </w:rPr>
        <w:t>Москва, 2024</w:t>
      </w:r>
    </w:p>
    <w:p w14:paraId="632663FC" w14:textId="77777777" w:rsidR="00CE0F58" w:rsidRPr="00F61456" w:rsidRDefault="00CE0F58" w:rsidP="00CE0F58">
      <w:pPr>
        <w:spacing w:line="240" w:lineRule="auto"/>
        <w:ind w:left="-567"/>
        <w:jc w:val="center"/>
        <w:rPr>
          <w:b/>
          <w:bCs/>
          <w:sz w:val="24"/>
          <w:szCs w:val="24"/>
        </w:rPr>
      </w:pPr>
      <w:r w:rsidRPr="00F61456">
        <w:rPr>
          <w:b/>
          <w:bCs/>
          <w:sz w:val="24"/>
          <w:szCs w:val="24"/>
        </w:rPr>
        <w:lastRenderedPageBreak/>
        <w:t>Цель работы</w:t>
      </w:r>
    </w:p>
    <w:p w14:paraId="1697D816" w14:textId="77777777" w:rsidR="00177122" w:rsidRPr="00F61456" w:rsidRDefault="00177122" w:rsidP="00177122">
      <w:pPr>
        <w:spacing w:line="240" w:lineRule="auto"/>
      </w:pPr>
      <w:r w:rsidRPr="00F61456">
        <w:t>Приобретение практических навыков в:</w:t>
      </w:r>
    </w:p>
    <w:p w14:paraId="5A498ACC" w14:textId="77777777" w:rsidR="00177122" w:rsidRPr="00F61456" w:rsidRDefault="00177122" w:rsidP="00177122">
      <w:pPr>
        <w:pStyle w:val="a3"/>
        <w:numPr>
          <w:ilvl w:val="0"/>
          <w:numId w:val="2"/>
        </w:numPr>
        <w:spacing w:line="240" w:lineRule="auto"/>
      </w:pPr>
      <w:r w:rsidRPr="00F61456">
        <w:t>Освоение принципов работы с файловыми системами</w:t>
      </w:r>
    </w:p>
    <w:p w14:paraId="08EDD04E" w14:textId="525EA6E6" w:rsidR="00CE0F58" w:rsidRPr="00F61456" w:rsidRDefault="00177122" w:rsidP="00177122">
      <w:pPr>
        <w:pStyle w:val="a3"/>
        <w:numPr>
          <w:ilvl w:val="0"/>
          <w:numId w:val="2"/>
        </w:numPr>
        <w:spacing w:line="240" w:lineRule="auto"/>
      </w:pPr>
      <w:r w:rsidRPr="00F61456">
        <w:t>Обеспечение обмена данных между процессами посредством технологии «File mapping»</w:t>
      </w:r>
    </w:p>
    <w:p w14:paraId="265CE44E" w14:textId="77777777" w:rsidR="00CE0F58" w:rsidRPr="00F61456" w:rsidRDefault="00CE0F58" w:rsidP="00CE0F58">
      <w:pPr>
        <w:spacing w:line="240" w:lineRule="auto"/>
        <w:ind w:left="-567"/>
        <w:jc w:val="center"/>
        <w:rPr>
          <w:b/>
          <w:bCs/>
          <w:sz w:val="24"/>
          <w:szCs w:val="24"/>
        </w:rPr>
      </w:pPr>
      <w:r w:rsidRPr="00F61456">
        <w:rPr>
          <w:b/>
          <w:bCs/>
          <w:sz w:val="24"/>
          <w:szCs w:val="24"/>
        </w:rPr>
        <w:t>Задание</w:t>
      </w:r>
    </w:p>
    <w:p w14:paraId="4E2D0A9D" w14:textId="77777777" w:rsidR="00201B66" w:rsidRPr="00F61456" w:rsidRDefault="00201B66" w:rsidP="00201B66">
      <w:pPr>
        <w:spacing w:line="240" w:lineRule="auto"/>
        <w:ind w:firstLine="709"/>
      </w:pPr>
      <w:r w:rsidRPr="00F61456"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proofErr w:type="spellStart"/>
      <w:r w:rsidRPr="00F61456">
        <w:t>memory-mapped</w:t>
      </w:r>
      <w:proofErr w:type="spellEnd"/>
      <w:r w:rsidRPr="00F61456">
        <w:t xml:space="preserve"> </w:t>
      </w:r>
      <w:proofErr w:type="spellStart"/>
      <w:r w:rsidRPr="00F61456">
        <w:t>files</w:t>
      </w:r>
      <w:proofErr w:type="spellEnd"/>
      <w:r w:rsidRPr="00F61456">
        <w:t>).</w:t>
      </w:r>
    </w:p>
    <w:p w14:paraId="0AFE5612" w14:textId="2EB28737" w:rsidR="00201B66" w:rsidRPr="00F61456" w:rsidRDefault="00201B66" w:rsidP="00201B66">
      <w:pPr>
        <w:spacing w:line="240" w:lineRule="auto"/>
        <w:ind w:firstLine="709"/>
      </w:pPr>
      <w:r w:rsidRPr="00F61456">
        <w:t>Необходимо обрабатывать системные ошибки, которые могут возникнуть в результате работы. 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proofErr w:type="spellStart"/>
      <w:r w:rsidRPr="00F61456">
        <w:t>memory-mapped</w:t>
      </w:r>
      <w:proofErr w:type="spellEnd"/>
      <w:r w:rsidRPr="00F61456">
        <w:t xml:space="preserve"> </w:t>
      </w:r>
      <w:proofErr w:type="spellStart"/>
      <w:r w:rsidRPr="00F61456">
        <w:t>files</w:t>
      </w:r>
      <w:proofErr w:type="spellEnd"/>
      <w:r w:rsidRPr="00F61456">
        <w:t>).</w:t>
      </w:r>
    </w:p>
    <w:p w14:paraId="76BFFCAB" w14:textId="77777777" w:rsidR="00201B66" w:rsidRPr="00F61456" w:rsidRDefault="00201B66" w:rsidP="00201B66">
      <w:pPr>
        <w:spacing w:line="240" w:lineRule="auto"/>
        <w:ind w:firstLine="709"/>
      </w:pPr>
      <w:r w:rsidRPr="00F61456">
        <w:t>Необходимо обрабатывать системные ошибки, которые могут возникнуть в результате работы.</w:t>
      </w:r>
    </w:p>
    <w:p w14:paraId="0A5C54AF" w14:textId="4E7AA284" w:rsidR="00DD3191" w:rsidRPr="00F61456" w:rsidRDefault="00DD3191" w:rsidP="00201B66">
      <w:pPr>
        <w:spacing w:line="240" w:lineRule="auto"/>
        <w:ind w:firstLine="709"/>
      </w:pPr>
      <w:r w:rsidRPr="00F61456">
        <w:t xml:space="preserve">2 вариант) Пользователь вводит команды вида: «число </w:t>
      </w:r>
      <w:proofErr w:type="spellStart"/>
      <w:r w:rsidRPr="00F61456">
        <w:t>число</w:t>
      </w:r>
      <w:proofErr w:type="spellEnd"/>
      <w:r w:rsidRPr="00F61456">
        <w:t xml:space="preserve"> </w:t>
      </w:r>
      <w:proofErr w:type="spellStart"/>
      <w:r w:rsidRPr="00F61456">
        <w:t>число</w:t>
      </w:r>
      <w:proofErr w:type="spellEnd"/>
      <w:r w:rsidRPr="00F61456">
        <w:t>». Далее эти числа передаются от родительского процесса в дочерний. Дочерний процесс считает их сумму и выводит её в файл. Числа имеют тип float. Количество чисел может быть произвольным.</w:t>
      </w:r>
    </w:p>
    <w:p w14:paraId="212652F0" w14:textId="7A38F946" w:rsidR="00CE0F58" w:rsidRPr="00F61456" w:rsidRDefault="00CE0F58" w:rsidP="00201B66">
      <w:pPr>
        <w:spacing w:line="240" w:lineRule="auto"/>
        <w:ind w:left="-567"/>
        <w:jc w:val="center"/>
        <w:rPr>
          <w:b/>
          <w:bCs/>
          <w:sz w:val="24"/>
          <w:szCs w:val="24"/>
        </w:rPr>
      </w:pPr>
      <w:r w:rsidRPr="00F61456">
        <w:rPr>
          <w:b/>
          <w:bCs/>
          <w:sz w:val="24"/>
          <w:szCs w:val="24"/>
        </w:rPr>
        <w:t>Общие сведения о программе</w:t>
      </w:r>
    </w:p>
    <w:p w14:paraId="04A5705E" w14:textId="3B391E7E" w:rsidR="00B01284" w:rsidRPr="00F61456" w:rsidRDefault="00B01284" w:rsidP="00B01284">
      <w:pPr>
        <w:pStyle w:val="a3"/>
        <w:numPr>
          <w:ilvl w:val="0"/>
          <w:numId w:val="3"/>
        </w:numPr>
      </w:pPr>
      <w:bookmarkStart w:id="0" w:name="__RefHeading__744_2004454639"/>
      <w:proofErr w:type="spellStart"/>
      <w:r w:rsidRPr="00F61456">
        <w:t>write</w:t>
      </w:r>
      <w:proofErr w:type="spellEnd"/>
      <w:r w:rsidRPr="00F61456">
        <w:t xml:space="preserve"> () - переписывает </w:t>
      </w:r>
      <w:proofErr w:type="spellStart"/>
      <w:r w:rsidRPr="00F61456">
        <w:t>count</w:t>
      </w:r>
      <w:proofErr w:type="spellEnd"/>
      <w:r w:rsidRPr="00F61456">
        <w:t xml:space="preserve"> байт из буфера в файл. Возвращает количество записанных байт или -1;</w:t>
      </w:r>
    </w:p>
    <w:p w14:paraId="6AF6A6E5" w14:textId="099B46C1" w:rsidR="00B01284" w:rsidRPr="00F61456" w:rsidRDefault="00B01284" w:rsidP="00B01284">
      <w:pPr>
        <w:pStyle w:val="a3"/>
        <w:numPr>
          <w:ilvl w:val="0"/>
          <w:numId w:val="3"/>
        </w:numPr>
      </w:pPr>
      <w:proofErr w:type="spellStart"/>
      <w:r w:rsidRPr="00F61456">
        <w:t>mmap</w:t>
      </w:r>
      <w:proofErr w:type="spellEnd"/>
      <w:r w:rsidRPr="00F61456">
        <w:t xml:space="preserve"> () – отображает файл на память. Возвращает указатель на начало файла, при ошибке возвращает MAP_FAILED;</w:t>
      </w:r>
    </w:p>
    <w:p w14:paraId="6810ABD5" w14:textId="437A1D61" w:rsidR="00B01284" w:rsidRPr="00F61456" w:rsidRDefault="00B01284" w:rsidP="00B01284">
      <w:pPr>
        <w:pStyle w:val="a3"/>
        <w:numPr>
          <w:ilvl w:val="0"/>
          <w:numId w:val="3"/>
        </w:numPr>
      </w:pPr>
      <w:proofErr w:type="spellStart"/>
      <w:r w:rsidRPr="00F61456">
        <w:t>munmap</w:t>
      </w:r>
      <w:proofErr w:type="spellEnd"/>
      <w:r w:rsidRPr="00F61456">
        <w:t xml:space="preserve"> () – отменяет отображение файла на память. В случае ошибки возвращает -1;</w:t>
      </w:r>
    </w:p>
    <w:p w14:paraId="55ABDFE4" w14:textId="6B483149" w:rsidR="00B01284" w:rsidRPr="00F61456" w:rsidRDefault="00B01284" w:rsidP="00B01284">
      <w:pPr>
        <w:pStyle w:val="a3"/>
        <w:numPr>
          <w:ilvl w:val="0"/>
          <w:numId w:val="3"/>
        </w:numPr>
      </w:pPr>
      <w:proofErr w:type="spellStart"/>
      <w:r w:rsidRPr="00F61456">
        <w:t>shm_open</w:t>
      </w:r>
      <w:proofErr w:type="spellEnd"/>
      <w:r w:rsidRPr="00F61456">
        <w:t xml:space="preserve"> () – открывает или создает при необходимости объект разделяемой памяти. Возвращает дескриптор открытого файла или -1;</w:t>
      </w:r>
    </w:p>
    <w:p w14:paraId="51497974" w14:textId="4B97AA2A" w:rsidR="00B01284" w:rsidRPr="00F61456" w:rsidRDefault="00B01284" w:rsidP="00B01284">
      <w:pPr>
        <w:pStyle w:val="a3"/>
        <w:numPr>
          <w:ilvl w:val="0"/>
          <w:numId w:val="3"/>
        </w:numPr>
      </w:pPr>
      <w:proofErr w:type="spellStart"/>
      <w:r w:rsidRPr="00F61456">
        <w:t>shm_unlink</w:t>
      </w:r>
      <w:proofErr w:type="spellEnd"/>
      <w:r w:rsidRPr="00F61456">
        <w:t xml:space="preserve"> () – обратная к </w:t>
      </w:r>
      <w:proofErr w:type="spellStart"/>
      <w:r w:rsidRPr="00F61456">
        <w:t>shm_open</w:t>
      </w:r>
      <w:proofErr w:type="spellEnd"/>
      <w:r w:rsidRPr="00F61456">
        <w:t>;</w:t>
      </w:r>
    </w:p>
    <w:p w14:paraId="34B5283E" w14:textId="1467F5C9" w:rsidR="00B01284" w:rsidRPr="00F61456" w:rsidRDefault="00B01284" w:rsidP="00B01284">
      <w:pPr>
        <w:pStyle w:val="a3"/>
        <w:numPr>
          <w:ilvl w:val="0"/>
          <w:numId w:val="3"/>
        </w:numPr>
      </w:pPr>
      <w:proofErr w:type="spellStart"/>
      <w:r w:rsidRPr="00F61456">
        <w:t>sem_open</w:t>
      </w:r>
      <w:proofErr w:type="spellEnd"/>
      <w:r w:rsidRPr="00F61456">
        <w:t xml:space="preserve"> () – инициализирует и открывает именованный семафор;</w:t>
      </w:r>
    </w:p>
    <w:p w14:paraId="21886A55" w14:textId="734CE267" w:rsidR="00B01284" w:rsidRPr="00F61456" w:rsidRDefault="00B01284" w:rsidP="00B01284">
      <w:pPr>
        <w:pStyle w:val="a3"/>
        <w:numPr>
          <w:ilvl w:val="0"/>
          <w:numId w:val="3"/>
        </w:numPr>
      </w:pPr>
      <w:proofErr w:type="spellStart"/>
      <w:r w:rsidRPr="00F61456">
        <w:t>sem_close</w:t>
      </w:r>
      <w:proofErr w:type="spellEnd"/>
      <w:r w:rsidRPr="00F61456">
        <w:t xml:space="preserve"> () – обратная к </w:t>
      </w:r>
      <w:proofErr w:type="spellStart"/>
      <w:r w:rsidRPr="00F61456">
        <w:t>sem_open</w:t>
      </w:r>
      <w:proofErr w:type="spellEnd"/>
      <w:r w:rsidRPr="00F61456">
        <w:t>;</w:t>
      </w:r>
    </w:p>
    <w:p w14:paraId="6ACD0D76" w14:textId="67968712" w:rsidR="00B01284" w:rsidRPr="00F61456" w:rsidRDefault="00B01284" w:rsidP="00B01284">
      <w:pPr>
        <w:pStyle w:val="a3"/>
        <w:numPr>
          <w:ilvl w:val="0"/>
          <w:numId w:val="3"/>
        </w:numPr>
      </w:pPr>
      <w:proofErr w:type="spellStart"/>
      <w:r w:rsidRPr="00F61456">
        <w:t>sem_post</w:t>
      </w:r>
      <w:proofErr w:type="spellEnd"/>
      <w:r w:rsidRPr="00F61456">
        <w:t xml:space="preserve"> () – увеличивает (разблокирует) семафор. Возвращает 0 при успехе и -1 при неудаче;</w:t>
      </w:r>
    </w:p>
    <w:p w14:paraId="18857889" w14:textId="14C8AEE9" w:rsidR="00B01284" w:rsidRPr="00F61456" w:rsidRDefault="00B01284" w:rsidP="00B01284">
      <w:pPr>
        <w:pStyle w:val="a3"/>
        <w:numPr>
          <w:ilvl w:val="0"/>
          <w:numId w:val="3"/>
        </w:numPr>
      </w:pPr>
      <w:proofErr w:type="spellStart"/>
      <w:r w:rsidRPr="00F61456">
        <w:t>sem_wait</w:t>
      </w:r>
      <w:proofErr w:type="spellEnd"/>
      <w:r w:rsidRPr="00F61456">
        <w:t xml:space="preserve"> () – уменьшает (блокирует) семафор. Возвращает 0 при успехе и -1 при неудаче;</w:t>
      </w:r>
    </w:p>
    <w:p w14:paraId="15D21197" w14:textId="71EACD4D" w:rsidR="00B01284" w:rsidRPr="00F61456" w:rsidRDefault="00B01284" w:rsidP="00B01284">
      <w:pPr>
        <w:pStyle w:val="a3"/>
        <w:numPr>
          <w:ilvl w:val="0"/>
          <w:numId w:val="3"/>
        </w:numPr>
      </w:pPr>
      <w:proofErr w:type="spellStart"/>
      <w:r w:rsidRPr="00F61456">
        <w:t>ftruncate</w:t>
      </w:r>
      <w:proofErr w:type="spellEnd"/>
      <w:r w:rsidRPr="00F61456">
        <w:t xml:space="preserve"> () – устанавливает файлу заданную длину в байтах. </w:t>
      </w:r>
    </w:p>
    <w:p w14:paraId="41D03ED2" w14:textId="57D2E6B3" w:rsidR="00B01284" w:rsidRPr="00F61456" w:rsidRDefault="00B01284" w:rsidP="00B01284">
      <w:pPr>
        <w:pStyle w:val="a3"/>
        <w:numPr>
          <w:ilvl w:val="0"/>
          <w:numId w:val="3"/>
        </w:numPr>
      </w:pPr>
      <w:proofErr w:type="spellStart"/>
      <w:r w:rsidRPr="00F61456">
        <w:t>open</w:t>
      </w:r>
      <w:proofErr w:type="spellEnd"/>
      <w:r w:rsidRPr="00F61456">
        <w:t xml:space="preserve"> () - открывает или создаёт файл при необходимости. Возвращает дескриптор открытого файла или -1;</w:t>
      </w:r>
    </w:p>
    <w:p w14:paraId="10D5B0C1" w14:textId="1953A729" w:rsidR="00B01284" w:rsidRPr="00F61456" w:rsidRDefault="00B01284" w:rsidP="00B01284">
      <w:pPr>
        <w:pStyle w:val="a3"/>
        <w:numPr>
          <w:ilvl w:val="0"/>
          <w:numId w:val="3"/>
        </w:numPr>
      </w:pPr>
      <w:proofErr w:type="spellStart"/>
      <w:r w:rsidRPr="00F61456">
        <w:t>close</w:t>
      </w:r>
      <w:proofErr w:type="spellEnd"/>
      <w:r w:rsidR="00EF71D4" w:rsidRPr="00F61456">
        <w:t xml:space="preserve"> </w:t>
      </w:r>
      <w:r w:rsidRPr="00F61456">
        <w:t>() - закрывает файловый дескриптор, который больше не ссылается ни на один файл, возвращает 0 или -1;</w:t>
      </w:r>
    </w:p>
    <w:p w14:paraId="70FB0C61" w14:textId="206419A9" w:rsidR="00B01284" w:rsidRPr="00F61456" w:rsidRDefault="00B01284" w:rsidP="00B01284">
      <w:pPr>
        <w:pStyle w:val="a3"/>
        <w:numPr>
          <w:ilvl w:val="0"/>
          <w:numId w:val="3"/>
        </w:numPr>
      </w:pPr>
      <w:proofErr w:type="spellStart"/>
      <w:r w:rsidRPr="00F61456">
        <w:t>fork</w:t>
      </w:r>
      <w:proofErr w:type="spellEnd"/>
      <w:r w:rsidRPr="00F61456">
        <w:t xml:space="preserve"> () - порождается процесс-потомок. Весь код после </w:t>
      </w:r>
      <w:proofErr w:type="spellStart"/>
      <w:r w:rsidRPr="00F61456">
        <w:t>fork</w:t>
      </w:r>
      <w:proofErr w:type="spellEnd"/>
      <w:r w:rsidR="00EF71D4" w:rsidRPr="00F61456">
        <w:t xml:space="preserve"> </w:t>
      </w:r>
      <w:r w:rsidRPr="00F61456">
        <w:t xml:space="preserve">() выполняется дважды, как в процессе-потомке, так и в процессе-родителе. Процесс-потомок и процесс-родитель получают разные коды возврата после вызова </w:t>
      </w:r>
      <w:proofErr w:type="spellStart"/>
      <w:r w:rsidRPr="00F61456">
        <w:t>fork</w:t>
      </w:r>
      <w:proofErr w:type="spellEnd"/>
      <w:r w:rsidR="00EF71D4" w:rsidRPr="00F61456">
        <w:t xml:space="preserve"> </w:t>
      </w:r>
      <w:r w:rsidRPr="00F61456">
        <w:t>(). Процесс-родители возвращает идентификатор pid потомка или -1. Процесс-потомок возвращает 0 или -1.</w:t>
      </w:r>
    </w:p>
    <w:p w14:paraId="3C69CA16" w14:textId="70EA8B9D" w:rsidR="00CE0F58" w:rsidRPr="00F61456" w:rsidRDefault="00CE0F58" w:rsidP="00CE0F58">
      <w:pPr>
        <w:ind w:left="-567"/>
        <w:jc w:val="center"/>
        <w:rPr>
          <w:b/>
          <w:bCs/>
          <w:sz w:val="24"/>
          <w:szCs w:val="24"/>
        </w:rPr>
      </w:pPr>
      <w:r w:rsidRPr="00F61456">
        <w:rPr>
          <w:b/>
          <w:bCs/>
          <w:sz w:val="24"/>
          <w:szCs w:val="24"/>
        </w:rPr>
        <w:lastRenderedPageBreak/>
        <w:t>Общий алгоритм решения</w:t>
      </w:r>
      <w:bookmarkEnd w:id="0"/>
    </w:p>
    <w:p w14:paraId="474E4DA4" w14:textId="0B82E425" w:rsidR="00917ECA" w:rsidRPr="00F61456" w:rsidRDefault="00917ECA" w:rsidP="00917ECA">
      <w:pPr>
        <w:spacing w:line="240" w:lineRule="auto"/>
        <w:ind w:firstLine="709"/>
      </w:pPr>
      <w:r w:rsidRPr="00F61456">
        <w:t xml:space="preserve">Используя системный вызов </w:t>
      </w:r>
      <w:proofErr w:type="spellStart"/>
      <w:proofErr w:type="gramStart"/>
      <w:r w:rsidRPr="00F61456">
        <w:t>mmap</w:t>
      </w:r>
      <w:proofErr w:type="spellEnd"/>
      <w:proofErr w:type="gramEnd"/>
      <w:r w:rsidRPr="00F61456">
        <w:t xml:space="preserve"> будет отображать файл на память. Теперь наш файл представляет собой массив символов, в него родительский процесс будет записывать, введенные пользователем строчки, а дочерний – читать и проверять на валидность правилу. Чтобы синхронизовать их работу используем семафоры, благодаря им дочерний процесс сможет понимать, что родитель записал в файл строчку, а родительский процесс поймет, что ребенок проверил ее. Если строчка не удовлетворяет условию, то дочерний процесс запишет в конец файла константу, каждый раз родительский процесс проверяет последний элемент файла, в случае если в конце файла оказал</w:t>
      </w:r>
      <w:r w:rsidR="00DA34C2" w:rsidRPr="00F61456">
        <w:t>ся символ EOF</w:t>
      </w:r>
      <w:r w:rsidRPr="00F61456">
        <w:t>, то мы ждем завершения работы дочернего процесса и программа останавливает свою работу.</w:t>
      </w:r>
    </w:p>
    <w:p w14:paraId="152CC2E1" w14:textId="05FC9E37" w:rsidR="00CE0F58" w:rsidRPr="00F61456" w:rsidRDefault="00CE0F58" w:rsidP="00CE0F58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1456">
        <w:rPr>
          <w:rFonts w:ascii="Times New Roman" w:hAnsi="Times New Roman" w:cs="Times New Roman"/>
        </w:rPr>
        <w:br/>
      </w:r>
      <w:r w:rsidRPr="00F61456">
        <w:rPr>
          <w:rFonts w:ascii="Times New Roman" w:hAnsi="Times New Roman" w:cs="Times New Roman"/>
          <w:b/>
          <w:bCs/>
          <w:sz w:val="24"/>
          <w:szCs w:val="24"/>
        </w:rPr>
        <w:t>Основные файлы программы</w:t>
      </w:r>
    </w:p>
    <w:p w14:paraId="099EBF64" w14:textId="77777777" w:rsidR="0099410E" w:rsidRPr="00F61456" w:rsidRDefault="006214EC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F61456">
        <w:t>main.cpp</w:t>
      </w:r>
      <w:r w:rsidRPr="00F61456">
        <w:br/>
      </w:r>
      <w:r w:rsidR="0099410E" w:rsidRPr="00F61456">
        <w:rPr>
          <w:rFonts w:ascii="Consolas" w:eastAsia="Times New Roman" w:hAnsi="Consolas" w:cs="Times New Roman"/>
          <w:color w:val="B5200D"/>
          <w:sz w:val="21"/>
          <w:szCs w:val="21"/>
          <w:lang w:eastAsia="ru-RU"/>
        </w:rPr>
        <w:t>#include</w:t>
      </w:r>
      <w:r w:rsidR="0099410E" w:rsidRPr="00F6145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 xml:space="preserve"> &lt;</w:t>
      </w:r>
      <w:proofErr w:type="spellStart"/>
      <w:r w:rsidR="0099410E" w:rsidRPr="00F6145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fcntl.h</w:t>
      </w:r>
      <w:proofErr w:type="spellEnd"/>
      <w:r w:rsidR="0099410E" w:rsidRPr="00F6145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&gt;</w:t>
      </w:r>
    </w:p>
    <w:p w14:paraId="2A212803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</w:t>
      </w:r>
      <w:proofErr w:type="spellStart"/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semaphore.h</w:t>
      </w:r>
      <w:proofErr w:type="spellEnd"/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</w:t>
      </w:r>
    </w:p>
    <w:p w14:paraId="5508B5E8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&lt;sys/</w:t>
      </w:r>
      <w:proofErr w:type="spellStart"/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mman.h</w:t>
      </w:r>
      <w:proofErr w:type="spellEnd"/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</w:t>
      </w:r>
    </w:p>
    <w:p w14:paraId="4A3775AC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&lt;sys/</w:t>
      </w:r>
      <w:proofErr w:type="spellStart"/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wait.h</w:t>
      </w:r>
      <w:proofErr w:type="spellEnd"/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</w:t>
      </w:r>
    </w:p>
    <w:p w14:paraId="4CAA3302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3873A04E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&lt;iostream&gt;</w:t>
      </w:r>
    </w:p>
    <w:p w14:paraId="46D99C3D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254BAA13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"shared_data.hpp"</w:t>
      </w:r>
    </w:p>
    <w:p w14:paraId="62C8738A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3F0570C4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using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namespace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std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4EC3DDCD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4B20F011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main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49A699E9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176B6267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DF3E2C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string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file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0DAACC55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"Enter filename: "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6C6D9438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cin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&gt;&gt;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file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42DC2327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"Enter commands:"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endl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123D5DEC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5748D68A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shm_fd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shm_</w:t>
      </w:r>
      <w:proofErr w:type="gram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open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shm_name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O_RDWR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|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O_CREAT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S_IRUSR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|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S_IWUSR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205B41A1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throw_</w:t>
      </w:r>
      <w:proofErr w:type="gram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if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shm_fd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"Shared memory open error"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67F17AA1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35FA54B8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ftruncate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shm_fd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sizeof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DF3E2C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SharedData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));</w:t>
      </w:r>
    </w:p>
    <w:p w14:paraId="5F90F5B4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throw_</w:t>
      </w:r>
      <w:proofErr w:type="gram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if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"Shared memory truncate error"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572ED295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3A516FF4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DF3E2C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SharedData</w:t>
      </w:r>
      <w:proofErr w:type="spellEnd"/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DF3E2C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SharedData</w:t>
      </w:r>
      <w:proofErr w:type="spellEnd"/>
      <w:proofErr w:type="gramStart"/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proofErr w:type="spell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mmap</w:t>
      </w:r>
      <w:proofErr w:type="spellEnd"/>
      <w:proofErr w:type="gram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NULL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sizeof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DF3E2C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SharedData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),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PROT_WRITE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MAP_SHARED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shm_fd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DF3E2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6140A49A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DF3E2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MAP_FAILED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07F7944C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DF3E2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throw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DF3E2C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runtime_</w:t>
      </w:r>
      <w:proofErr w:type="gramStart"/>
      <w:r w:rsidRPr="00DF3E2C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error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"Error displaying shared memory"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4000CDC0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79E203AE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6EB42E9B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sem_init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sem1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DF3E2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DF3E2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116CEF04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throw_</w:t>
      </w:r>
      <w:proofErr w:type="gram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if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"Semaphore </w:t>
      </w:r>
      <w:proofErr w:type="spellStart"/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init</w:t>
      </w:r>
      <w:proofErr w:type="spellEnd"/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error"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1B1A25ED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552DB4C9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sem_init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sem2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DF3E2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DF3E2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557D6BFE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throw_</w:t>
      </w:r>
      <w:proofErr w:type="gram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if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"Semaphore </w:t>
      </w:r>
      <w:proofErr w:type="spellStart"/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init</w:t>
      </w:r>
      <w:proofErr w:type="spellEnd"/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error"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47A4DB78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1A846F86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DF3E2C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pid_t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pid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fork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65B734DB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throw_</w:t>
      </w:r>
      <w:proofErr w:type="gram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if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pid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"Fork failed"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407392D8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DF3E2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pid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2CD547C7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execl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"./</w:t>
      </w:r>
      <w:proofErr w:type="spellStart"/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child_process</w:t>
      </w:r>
      <w:proofErr w:type="spellEnd"/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"./</w:t>
      </w:r>
      <w:proofErr w:type="spellStart"/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child_process</w:t>
      </w:r>
      <w:proofErr w:type="spellEnd"/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file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c_str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(),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NULL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0D2F78EF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throw_</w:t>
      </w:r>
      <w:proofErr w:type="gram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if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"Child file error"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713F21EB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} </w:t>
      </w:r>
      <w:r w:rsidRPr="00DF3E2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</w:p>
    <w:p w14:paraId="1E051DF3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DF3E2C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string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""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455AA435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DF3E2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while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getline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cin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 {</w:t>
      </w:r>
    </w:p>
    <w:p w14:paraId="415A502F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DF3E2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size</w:t>
      </w:r>
      <w:proofErr w:type="spellEnd"/>
      <w:proofErr w:type="gram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()) {</w:t>
      </w:r>
    </w:p>
    <w:p w14:paraId="40C2E720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+=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DF3E2C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10299E7B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}</w:t>
      </w:r>
    </w:p>
    <w:p w14:paraId="27B17EB8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+=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5F572EDC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}</w:t>
      </w:r>
    </w:p>
    <w:p w14:paraId="2EAD9BD8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554072DA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proofErr w:type="gramStart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proofErr w:type="gramEnd"/>
      <w:r w:rsidRPr="00DF3E2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15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DF3E2C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\0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2482F6AE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DF3E2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for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DF3E2C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size_t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proofErr w:type="spellStart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size</w:t>
      </w:r>
      <w:proofErr w:type="spellEnd"/>
      <w:proofErr w:type="gram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();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proofErr w:type="spellStart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4F3E30C0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DF3E2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%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15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 {</w:t>
      </w:r>
    </w:p>
    <w:p w14:paraId="1FE110CA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sem_post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sem1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184DE376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spell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throw_</w:t>
      </w:r>
      <w:proofErr w:type="gram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if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"Semaphore post error"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7F1BE3AE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sem_wait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sem2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6BFA84CB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proofErr w:type="spell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throw_</w:t>
      </w:r>
      <w:proofErr w:type="gram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if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"Semaphore wait error"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04C53FE2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}</w:t>
      </w:r>
    </w:p>
    <w:p w14:paraId="1E307661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proofErr w:type="gramStart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proofErr w:type="spellStart"/>
      <w:proofErr w:type="gramEnd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%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15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</w:t>
      </w:r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[</w:t>
      </w:r>
      <w:proofErr w:type="spellStart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]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443A2055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}</w:t>
      </w:r>
    </w:p>
    <w:p w14:paraId="04F74675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DF3E2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spellStart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</w:t>
      </w:r>
      <w:proofErr w:type="gram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size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()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%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15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1D56A75C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proofErr w:type="spellStart"/>
      <w:proofErr w:type="gramStart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size</w:t>
      </w:r>
      <w:proofErr w:type="spellEnd"/>
      <w:proofErr w:type="gram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()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%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15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DF3E2C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\0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205F3862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}</w:t>
      </w:r>
    </w:p>
    <w:p w14:paraId="0002D7C7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true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081CAE69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sem_post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sem1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4F5B9FB4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throw_</w:t>
      </w:r>
      <w:proofErr w:type="gram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if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"Semaphore post error"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090A8E7D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75090076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wait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nullptr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7563B1C4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0CA792A2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sem_destroy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sem1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13B11005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throw_</w:t>
      </w:r>
      <w:proofErr w:type="gram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if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"Semaphore destroy error"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0AC04804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sem_destroy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sem2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0D977DC6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throw_</w:t>
      </w:r>
      <w:proofErr w:type="gram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if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"Semaphore destroy error"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07C0D0E0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0B19E0D8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munmap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sizeof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DF3E2C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SharedData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));</w:t>
      </w:r>
    </w:p>
    <w:p w14:paraId="7AD36C2C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shm_unlink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shm_name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1BE9CC8C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7358D45F" w14:textId="77777777" w:rsidR="0099410E" w:rsidRPr="00DF3E2C" w:rsidRDefault="0099410E" w:rsidP="0099410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66744AC8" w14:textId="31D84596" w:rsidR="00782D3F" w:rsidRPr="00DF3E2C" w:rsidRDefault="00782D3F">
      <w:pPr>
        <w:rPr>
          <w:lang w:val="en-US"/>
        </w:rPr>
      </w:pPr>
    </w:p>
    <w:p w14:paraId="1240D4A6" w14:textId="077DBA90" w:rsidR="0099410E" w:rsidRPr="00DF3E2C" w:rsidRDefault="0099410E">
      <w:pPr>
        <w:rPr>
          <w:lang w:val="en-US"/>
        </w:rPr>
      </w:pPr>
      <w:r w:rsidRPr="00DF3E2C">
        <w:rPr>
          <w:lang w:val="en-US"/>
        </w:rPr>
        <w:t>child_process.cpp</w:t>
      </w:r>
    </w:p>
    <w:p w14:paraId="501CD1C6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</w:t>
      </w:r>
      <w:proofErr w:type="spellStart"/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fcntl.h</w:t>
      </w:r>
      <w:proofErr w:type="spellEnd"/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</w:t>
      </w:r>
    </w:p>
    <w:p w14:paraId="7CA86B1F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</w:t>
      </w:r>
      <w:proofErr w:type="spellStart"/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semaphore.h</w:t>
      </w:r>
      <w:proofErr w:type="spellEnd"/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</w:t>
      </w:r>
    </w:p>
    <w:p w14:paraId="64228E6D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&lt;sys/</w:t>
      </w:r>
      <w:proofErr w:type="spellStart"/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mman.h</w:t>
      </w:r>
      <w:proofErr w:type="spellEnd"/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</w:t>
      </w:r>
    </w:p>
    <w:p w14:paraId="1CBEE9B4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</w:t>
      </w:r>
      <w:proofErr w:type="spellStart"/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unistd.h</w:t>
      </w:r>
      <w:proofErr w:type="spellEnd"/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&gt;</w:t>
      </w:r>
    </w:p>
    <w:p w14:paraId="63186CC4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3B1174E5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lastRenderedPageBreak/>
        <w:t>#include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&lt;iostream&gt;</w:t>
      </w:r>
    </w:p>
    <w:p w14:paraId="27BE38EE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479ABDBB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"shared_data.hpp"</w:t>
      </w:r>
    </w:p>
    <w:p w14:paraId="166D7C6A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014A9AF2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using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namespace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std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2626DE61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3C2DE603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main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argc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char*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argv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[]) {</w:t>
      </w:r>
    </w:p>
    <w:p w14:paraId="47DDDDF7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file_d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open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Start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argv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proofErr w:type="gramEnd"/>
      <w:r w:rsidRPr="00DF3E2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],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O_CREAT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|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O_WRONLY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|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O_TRUNC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S_IRWXU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259918DC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7D5B7860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DF3E2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file_d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DF3E2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3925ED84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cerr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"Creating file error"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endl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7F15B77E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DF3E2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7F2D551B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0926E23A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33C17076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DF3E2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dup2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file_d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fileno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stdout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))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DF3E2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1F042AD9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cerr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"Dup2 error"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endl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7DEC8159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DF3E2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752B2E36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1498C9A0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447BCA47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shm_fd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shm_</w:t>
      </w:r>
      <w:proofErr w:type="gram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open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shm_name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O_RDWR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S_IRUSR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|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S_IWUSR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5C0BE6C0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throw_</w:t>
      </w:r>
      <w:proofErr w:type="gram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if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shm_fd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"Shared memory open error"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4FA02F3D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4F4108AE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DF3E2C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SharedData</w:t>
      </w:r>
      <w:proofErr w:type="spellEnd"/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DF3E2C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SharedData</w:t>
      </w:r>
      <w:proofErr w:type="spellEnd"/>
      <w:proofErr w:type="gramStart"/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proofErr w:type="spell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mmap</w:t>
      </w:r>
      <w:proofErr w:type="spellEnd"/>
      <w:proofErr w:type="gram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NULL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sizeof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DF3E2C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SharedData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),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PROT_READ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|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PROT_WRITE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MAP_SHARED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shm_fd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DF3E2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0CF6ED08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DF3E2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MAP_FAILED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77EFFC02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DF3E2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throw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DF3E2C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std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proofErr w:type="spellStart"/>
      <w:proofErr w:type="gramEnd"/>
      <w:r w:rsidRPr="00DF3E2C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runtime_error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"Shared memory map error"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4CA3CA18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428CCDD0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2EC08F43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DF3E2C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string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2C44C9FE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DF3E2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while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DF3E2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6605E824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sem_wait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sem1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0BA7A93D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throw_</w:t>
      </w:r>
      <w:proofErr w:type="gram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if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"Semaphore wait error"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3A143BD0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+=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35476C4F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sem_post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sem2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1012F30F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proofErr w:type="spell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throw_</w:t>
      </w:r>
      <w:proofErr w:type="gram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if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"Semaphore post error"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4203508E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DF3E2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143623B7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DF3E2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break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7C04EBEF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}</w:t>
      </w:r>
    </w:p>
    <w:p w14:paraId="63DC2276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0F2305C7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4DA14EE7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float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405CC2D1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DF3E2C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size_t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41AAB008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DF3E2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for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DF3E2C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size_t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proofErr w:type="spellStart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size</w:t>
      </w:r>
      <w:proofErr w:type="spellEnd"/>
      <w:proofErr w:type="gram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();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proofErr w:type="spellStart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4C2FF028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DF3E2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</w:t>
      </w:r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[</w:t>
      </w:r>
      <w:proofErr w:type="spellStart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]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DF3E2C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&amp;&amp;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 {</w:t>
      </w:r>
    </w:p>
    <w:p w14:paraId="661D12C9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stof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substr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));</w:t>
      </w:r>
    </w:p>
    <w:p w14:paraId="04668436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6BEAC143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proofErr w:type="spellStart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endl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280529A4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691B4D9F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} </w:t>
      </w:r>
      <w:r w:rsidRPr="00DF3E2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else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isspace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</w:t>
      </w:r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[</w:t>
      </w:r>
      <w:proofErr w:type="spellStart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]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&amp;&amp;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proofErr w:type="spellStart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 {</w:t>
      </w:r>
    </w:p>
    <w:p w14:paraId="577DACD2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stof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substr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));</w:t>
      </w:r>
    </w:p>
    <w:p w14:paraId="0B5BC8E3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pos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DF3E2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5B3662B6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lastRenderedPageBreak/>
        <w:t>        }</w:t>
      </w:r>
    </w:p>
    <w:p w14:paraId="5075CD70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52571C0D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72DBFACF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munmap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sizeof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DF3E2C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SharedData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));</w:t>
      </w:r>
    </w:p>
    <w:p w14:paraId="7C31BA1A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shm_unlink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DF3E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shm_name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1ABD6EA9" w14:textId="77777777" w:rsidR="00122FAC" w:rsidRPr="00DF3E2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DF3E2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fclose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DF3E2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stdout</w:t>
      </w:r>
      <w:proofErr w:type="spellEnd"/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704AFC91" w14:textId="77777777" w:rsidR="00122FAC" w:rsidRPr="00122FAC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DF3E2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proofErr w:type="spellStart"/>
      <w:r w:rsidRPr="00122FAC">
        <w:rPr>
          <w:rFonts w:ascii="Consolas" w:eastAsia="Times New Roman" w:hAnsi="Consolas" w:cs="Times New Roman"/>
          <w:color w:val="B5200D"/>
          <w:sz w:val="21"/>
          <w:szCs w:val="21"/>
          <w:lang w:eastAsia="ru-RU"/>
        </w:rPr>
        <w:t>return</w:t>
      </w:r>
      <w:proofErr w:type="spellEnd"/>
      <w:r w:rsidRPr="00122FAC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122FAC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0</w:t>
      </w:r>
      <w:r w:rsidRPr="00122FAC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;</w:t>
      </w:r>
    </w:p>
    <w:p w14:paraId="07C84934" w14:textId="77777777" w:rsidR="00122FAC" w:rsidRPr="00F61456" w:rsidRDefault="00122FAC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122FAC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}</w:t>
      </w:r>
    </w:p>
    <w:p w14:paraId="2040788A" w14:textId="77777777" w:rsidR="007A260E" w:rsidRPr="00F61456" w:rsidRDefault="007A260E" w:rsidP="00122FAC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203A4A78" w14:textId="77777777" w:rsidR="007A260E" w:rsidRPr="00F61456" w:rsidRDefault="007A260E" w:rsidP="007A260E">
      <w:pPr>
        <w:spacing w:line="240" w:lineRule="auto"/>
        <w:ind w:left="-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1456">
        <w:rPr>
          <w:rFonts w:ascii="Times New Roman" w:hAnsi="Times New Roman" w:cs="Times New Roman"/>
          <w:b/>
          <w:bCs/>
          <w:sz w:val="24"/>
          <w:szCs w:val="24"/>
        </w:rPr>
        <w:t>Пример работы</w:t>
      </w:r>
    </w:p>
    <w:p w14:paraId="7747AB71" w14:textId="77777777" w:rsidR="007A260E" w:rsidRPr="00F61456" w:rsidRDefault="007A260E" w:rsidP="007A260E">
      <w:pPr>
        <w:spacing w:line="240" w:lineRule="auto"/>
        <w:ind w:left="-567"/>
        <w:rPr>
          <w:rFonts w:ascii="Times New Roman" w:hAnsi="Times New Roman" w:cs="Times New Roman"/>
        </w:rPr>
      </w:pPr>
      <w:r w:rsidRPr="00F61456">
        <w:rPr>
          <w:rFonts w:ascii="Times New Roman" w:hAnsi="Times New Roman" w:cs="Times New Roman"/>
        </w:rPr>
        <w:t>Ввод</w:t>
      </w:r>
    </w:p>
    <w:p w14:paraId="138903B1" w14:textId="77777777" w:rsidR="007A260E" w:rsidRPr="00F61456" w:rsidRDefault="007A260E" w:rsidP="007A260E">
      <w:pPr>
        <w:spacing w:line="240" w:lineRule="auto"/>
        <w:ind w:left="-567"/>
        <w:rPr>
          <w:rFonts w:ascii="Times New Roman" w:hAnsi="Times New Roman" w:cs="Times New Roman"/>
        </w:rPr>
      </w:pPr>
      <w:r w:rsidRPr="00F61456">
        <w:rPr>
          <w:rFonts w:ascii="Times New Roman" w:hAnsi="Times New Roman" w:cs="Times New Roman"/>
          <w:noProof/>
        </w:rPr>
        <w:drawing>
          <wp:inline distT="0" distB="0" distL="0" distR="0" wp14:anchorId="18971A25" wp14:editId="324ECFFB">
            <wp:extent cx="2057399" cy="612250"/>
            <wp:effectExtent l="0" t="0" r="635" b="0"/>
            <wp:docPr id="1608366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66565" name=""/>
                    <pic:cNvPicPr/>
                  </pic:nvPicPr>
                  <pic:blipFill rotWithShape="1">
                    <a:blip r:embed="rId5"/>
                    <a:srcRect b="6843"/>
                    <a:stretch/>
                  </pic:blipFill>
                  <pic:spPr bwMode="auto">
                    <a:xfrm>
                      <a:off x="0" y="0"/>
                      <a:ext cx="2057687" cy="612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F57AC" w14:textId="3C9B164E" w:rsidR="007A260E" w:rsidRPr="00F61456" w:rsidRDefault="007A260E" w:rsidP="007A260E">
      <w:pPr>
        <w:suppressAutoHyphens w:val="0"/>
        <w:spacing w:after="160" w:line="259" w:lineRule="auto"/>
        <w:ind w:hanging="567"/>
        <w:rPr>
          <w:rFonts w:ascii="Times New Roman" w:hAnsi="Times New Roman" w:cs="Times New Roman"/>
        </w:rPr>
      </w:pPr>
      <w:r w:rsidRPr="00F61456">
        <w:rPr>
          <w:rFonts w:ascii="Times New Roman" w:hAnsi="Times New Roman" w:cs="Times New Roman"/>
        </w:rPr>
        <w:t>Вывод (файл</w:t>
      </w:r>
      <w:r w:rsidR="00DF3E2C">
        <w:rPr>
          <w:rFonts w:ascii="Times New Roman" w:hAnsi="Times New Roman" w:cs="Times New Roman"/>
        </w:rPr>
        <w:t xml:space="preserve"> </w:t>
      </w:r>
      <w:r w:rsidR="00DF3E2C">
        <w:rPr>
          <w:rFonts w:ascii="Times New Roman" w:hAnsi="Times New Roman" w:cs="Times New Roman"/>
          <w:lang w:val="en-US"/>
        </w:rPr>
        <w:t>output.txt</w:t>
      </w:r>
      <w:r w:rsidRPr="00F61456">
        <w:rPr>
          <w:rFonts w:ascii="Times New Roman" w:hAnsi="Times New Roman" w:cs="Times New Roman"/>
        </w:rPr>
        <w:t>)</w:t>
      </w:r>
    </w:p>
    <w:p w14:paraId="06B32812" w14:textId="77777777" w:rsidR="007A260E" w:rsidRPr="00F61456" w:rsidRDefault="007A260E" w:rsidP="007A260E">
      <w:pPr>
        <w:suppressAutoHyphens w:val="0"/>
        <w:spacing w:after="160" w:line="259" w:lineRule="auto"/>
        <w:ind w:hanging="567"/>
        <w:rPr>
          <w:rFonts w:ascii="Times New Roman" w:hAnsi="Times New Roman" w:cs="Times New Roman"/>
        </w:rPr>
      </w:pPr>
      <w:r w:rsidRPr="00F61456">
        <w:rPr>
          <w:rFonts w:ascii="Times New Roman" w:hAnsi="Times New Roman" w:cs="Times New Roman"/>
          <w:noProof/>
        </w:rPr>
        <w:drawing>
          <wp:inline distT="0" distB="0" distL="0" distR="0" wp14:anchorId="69EDECA0" wp14:editId="679BAA09">
            <wp:extent cx="562053" cy="333422"/>
            <wp:effectExtent l="0" t="0" r="0" b="9525"/>
            <wp:docPr id="2019670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70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8C0A" w14:textId="66DD35B0" w:rsidR="00122FAC" w:rsidRPr="00F61456" w:rsidRDefault="007A260E" w:rsidP="007A260E">
      <w:pPr>
        <w:suppressAutoHyphens w:val="0"/>
        <w:spacing w:after="160" w:line="259" w:lineRule="auto"/>
        <w:ind w:left="-567"/>
        <w:jc w:val="center"/>
        <w:rPr>
          <w:rFonts w:ascii="Times New Roman" w:hAnsi="Times New Roman" w:cs="Times New Roman"/>
        </w:rPr>
      </w:pPr>
      <w:r w:rsidRPr="00F61456">
        <w:rPr>
          <w:b/>
          <w:bCs/>
          <w:sz w:val="24"/>
          <w:szCs w:val="24"/>
        </w:rPr>
        <w:t>В</w:t>
      </w:r>
      <w:r w:rsidR="00122FAC" w:rsidRPr="00F61456">
        <w:rPr>
          <w:b/>
          <w:bCs/>
          <w:sz w:val="24"/>
          <w:szCs w:val="24"/>
        </w:rPr>
        <w:t>ывод</w:t>
      </w:r>
    </w:p>
    <w:p w14:paraId="76438044" w14:textId="7390AF4A" w:rsidR="00122FAC" w:rsidRPr="00A739E8" w:rsidRDefault="00F61456" w:rsidP="00A739E8">
      <w:pPr>
        <w:ind w:firstLine="709"/>
        <w:rPr>
          <w:sz w:val="24"/>
          <w:szCs w:val="24"/>
        </w:rPr>
      </w:pPr>
      <w:r w:rsidRPr="00A739E8">
        <w:rPr>
          <w:sz w:val="24"/>
          <w:szCs w:val="24"/>
        </w:rPr>
        <w:t xml:space="preserve">В ходе выполнения </w:t>
      </w:r>
      <w:r w:rsidR="006B3E02" w:rsidRPr="00A739E8">
        <w:rPr>
          <w:sz w:val="24"/>
          <w:szCs w:val="24"/>
        </w:rPr>
        <w:t>лабораторной работы я изучил технологию «</w:t>
      </w:r>
      <w:r w:rsidR="006B3E02" w:rsidRPr="00A739E8">
        <w:rPr>
          <w:sz w:val="24"/>
          <w:szCs w:val="24"/>
          <w:lang w:val="en-US"/>
        </w:rPr>
        <w:t>File</w:t>
      </w:r>
      <w:r w:rsidR="006B3E02" w:rsidRPr="00A739E8">
        <w:rPr>
          <w:sz w:val="24"/>
          <w:szCs w:val="24"/>
        </w:rPr>
        <w:t xml:space="preserve"> </w:t>
      </w:r>
      <w:r w:rsidR="006B3E02" w:rsidRPr="00A739E8">
        <w:rPr>
          <w:sz w:val="24"/>
          <w:szCs w:val="24"/>
          <w:lang w:val="en-US"/>
        </w:rPr>
        <w:t>mapping</w:t>
      </w:r>
      <w:r w:rsidR="006B3E02" w:rsidRPr="00A739E8">
        <w:rPr>
          <w:sz w:val="24"/>
          <w:szCs w:val="24"/>
        </w:rPr>
        <w:t>» и применил на практи</w:t>
      </w:r>
      <w:r w:rsidR="00347091" w:rsidRPr="00A739E8">
        <w:rPr>
          <w:sz w:val="24"/>
          <w:szCs w:val="24"/>
        </w:rPr>
        <w:t xml:space="preserve">ке семафоры. </w:t>
      </w:r>
      <w:r w:rsidR="00DF3E2C" w:rsidRPr="00A739E8">
        <w:rPr>
          <w:sz w:val="24"/>
          <w:szCs w:val="24"/>
        </w:rPr>
        <w:t xml:space="preserve">Применение этой технологии передачи данных имеет преимущество над </w:t>
      </w:r>
      <w:r w:rsidR="00DF3E2C" w:rsidRPr="00A739E8">
        <w:rPr>
          <w:sz w:val="24"/>
          <w:szCs w:val="24"/>
          <w:lang w:val="en-US"/>
        </w:rPr>
        <w:t>pipe</w:t>
      </w:r>
      <w:r w:rsidR="003E6187" w:rsidRPr="00A739E8">
        <w:rPr>
          <w:sz w:val="24"/>
          <w:szCs w:val="24"/>
        </w:rPr>
        <w:t xml:space="preserve">’ом, так как к этим данным будут иметь доступ все процессы. Но тут же возникает основная проблема: </w:t>
      </w:r>
      <w:r w:rsidR="0048022B" w:rsidRPr="00A739E8">
        <w:rPr>
          <w:sz w:val="24"/>
          <w:szCs w:val="24"/>
        </w:rPr>
        <w:t xml:space="preserve">синхронизация. Нужно точно понимать, как будет работать программа, чтобы правильно </w:t>
      </w:r>
      <w:r w:rsidR="005865D2" w:rsidRPr="00A739E8">
        <w:rPr>
          <w:sz w:val="24"/>
          <w:szCs w:val="24"/>
        </w:rPr>
        <w:t xml:space="preserve">синхронизировать работу процессов. </w:t>
      </w:r>
    </w:p>
    <w:sectPr w:rsidR="00122FAC" w:rsidRPr="00A73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D0283"/>
    <w:multiLevelType w:val="hybridMultilevel"/>
    <w:tmpl w:val="0FFC963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334C15D3"/>
    <w:multiLevelType w:val="hybridMultilevel"/>
    <w:tmpl w:val="EAEE2F50"/>
    <w:lvl w:ilvl="0" w:tplc="9F8E8B0C">
      <w:start w:val="1"/>
      <w:numFmt w:val="decimal"/>
      <w:lvlText w:val="%1."/>
      <w:lvlJc w:val="left"/>
      <w:pPr>
        <w:ind w:left="502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299" w:hanging="360"/>
      </w:pPr>
    </w:lvl>
    <w:lvl w:ilvl="2" w:tplc="0419001B" w:tentative="1">
      <w:start w:val="1"/>
      <w:numFmt w:val="lowerRoman"/>
      <w:lvlText w:val="%3."/>
      <w:lvlJc w:val="right"/>
      <w:pPr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2" w15:restartNumberingAfterBreak="0">
    <w:nsid w:val="5A2B613B"/>
    <w:multiLevelType w:val="hybridMultilevel"/>
    <w:tmpl w:val="A7FAA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348662">
    <w:abstractNumId w:val="1"/>
  </w:num>
  <w:num w:numId="2" w16cid:durableId="1365473944">
    <w:abstractNumId w:val="2"/>
  </w:num>
  <w:num w:numId="3" w16cid:durableId="1104228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33"/>
    <w:rsid w:val="00122FAC"/>
    <w:rsid w:val="00177122"/>
    <w:rsid w:val="001B5B2C"/>
    <w:rsid w:val="001D06B2"/>
    <w:rsid w:val="00201B66"/>
    <w:rsid w:val="00347091"/>
    <w:rsid w:val="003E6187"/>
    <w:rsid w:val="0048022B"/>
    <w:rsid w:val="004B1507"/>
    <w:rsid w:val="004F5E78"/>
    <w:rsid w:val="005865D2"/>
    <w:rsid w:val="00616530"/>
    <w:rsid w:val="006214EC"/>
    <w:rsid w:val="00655A33"/>
    <w:rsid w:val="006B3E02"/>
    <w:rsid w:val="00782D3F"/>
    <w:rsid w:val="007A260E"/>
    <w:rsid w:val="00917ECA"/>
    <w:rsid w:val="0099410E"/>
    <w:rsid w:val="00A739E8"/>
    <w:rsid w:val="00B01284"/>
    <w:rsid w:val="00CE0F58"/>
    <w:rsid w:val="00DA34C2"/>
    <w:rsid w:val="00DD3191"/>
    <w:rsid w:val="00DF3E2C"/>
    <w:rsid w:val="00E20FEC"/>
    <w:rsid w:val="00EF71D4"/>
    <w:rsid w:val="00F6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B838E"/>
  <w15:chartTrackingRefBased/>
  <w15:docId w15:val="{7D0B1B1B-37D0-49D0-8BAC-30D50D87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E78"/>
    <w:pPr>
      <w:suppressAutoHyphens/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8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1222</Words>
  <Characters>6970</Characters>
  <Application>Microsoft Office Word</Application>
  <DocSecurity>0</DocSecurity>
  <Lines>58</Lines>
  <Paragraphs>16</Paragraphs>
  <ScaleCrop>false</ScaleCrop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Теребаев</dc:creator>
  <cp:keywords/>
  <dc:description/>
  <cp:lastModifiedBy>Кирилл Теребаев</cp:lastModifiedBy>
  <cp:revision>23</cp:revision>
  <dcterms:created xsi:type="dcterms:W3CDTF">2024-03-03T22:56:00Z</dcterms:created>
  <dcterms:modified xsi:type="dcterms:W3CDTF">2024-03-04T15:05:00Z</dcterms:modified>
</cp:coreProperties>
</file>