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F6674" w14:textId="6C599FC5" w:rsidR="000B1DD5" w:rsidRDefault="009A30BD">
      <w:r w:rsidRPr="009A30BD">
        <w:drawing>
          <wp:inline distT="0" distB="0" distL="0" distR="0" wp14:anchorId="45533CDB" wp14:editId="38497143">
            <wp:extent cx="5943600" cy="4744720"/>
            <wp:effectExtent l="0" t="0" r="0" b="5080"/>
            <wp:docPr id="65020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06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89CC" w14:textId="1F8507B7" w:rsidR="009A30BD" w:rsidRDefault="009A30BD" w:rsidP="009A30BD">
      <w:pPr>
        <w:pStyle w:val="ListParagraph"/>
        <w:numPr>
          <w:ilvl w:val="0"/>
          <w:numId w:val="1"/>
        </w:numPr>
      </w:pPr>
      <w:r>
        <w:t>This is very straight forward.</w:t>
      </w:r>
    </w:p>
    <w:p w14:paraId="1D7A997A" w14:textId="48A88846" w:rsidR="009A30BD" w:rsidRDefault="009A30BD" w:rsidP="009A30BD">
      <w:pPr>
        <w:pStyle w:val="ListParagraph"/>
      </w:pPr>
      <w:r>
        <w:t>We are checking the string with abcdefghijklmnopqrstuvwxyz0123456789</w:t>
      </w:r>
    </w:p>
    <w:p w14:paraId="5D21EA1D" w14:textId="6ED5C89D" w:rsidR="009A30BD" w:rsidRDefault="009A30BD" w:rsidP="009A30BD">
      <w:pPr>
        <w:pStyle w:val="ListParagraph"/>
      </w:pPr>
      <w:r>
        <w:t>And then checking if the reverse matches the initial one.</w:t>
      </w:r>
    </w:p>
    <w:sectPr w:rsidR="009A3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56BCD"/>
    <w:multiLevelType w:val="hybridMultilevel"/>
    <w:tmpl w:val="B5D67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56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E6"/>
    <w:rsid w:val="000B1DD5"/>
    <w:rsid w:val="00681901"/>
    <w:rsid w:val="009669E6"/>
    <w:rsid w:val="009A30BD"/>
    <w:rsid w:val="00AD5E4F"/>
    <w:rsid w:val="00BD2566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1BCFD"/>
  <w15:chartTrackingRefBased/>
  <w15:docId w15:val="{D3BE2C18-9261-B540-902C-919AD7EF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2</cp:revision>
  <dcterms:created xsi:type="dcterms:W3CDTF">2025-07-24T03:46:00Z</dcterms:created>
  <dcterms:modified xsi:type="dcterms:W3CDTF">2025-07-24T03:47:00Z</dcterms:modified>
</cp:coreProperties>
</file>