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A3AA5" w14:textId="6BD893FB" w:rsidR="009921BB" w:rsidRDefault="009921BB" w:rsidP="00FE2F66">
      <w:r>
        <w:t>2</w:t>
      </w:r>
      <w:r w:rsidR="00FE2F66">
        <w:t>17</w:t>
      </w:r>
      <w:r>
        <w:t xml:space="preserve">. </w:t>
      </w:r>
      <w:r w:rsidR="00FE2F66">
        <w:t>Contains Duplicate</w:t>
      </w:r>
    </w:p>
    <w:p w14:paraId="6BB2E8CE" w14:textId="77777777" w:rsidR="00FE2F66" w:rsidRDefault="00FE2F66" w:rsidP="00FE2F66">
      <w:r>
        <w:t>Given an integer array nums, return true if any value appears at least twice in the array, and return false if every element is distinct.</w:t>
      </w:r>
    </w:p>
    <w:p w14:paraId="499A241E" w14:textId="77777777" w:rsidR="00FE2F66" w:rsidRDefault="00FE2F66" w:rsidP="00FE2F66">
      <w:r>
        <w:t xml:space="preserve"> </w:t>
      </w:r>
    </w:p>
    <w:p w14:paraId="39686159" w14:textId="77777777" w:rsidR="00FE2F66" w:rsidRDefault="00FE2F66" w:rsidP="00FE2F66">
      <w:r>
        <w:t>Example 1:</w:t>
      </w:r>
    </w:p>
    <w:p w14:paraId="746B73FD" w14:textId="77777777" w:rsidR="00FE2F66" w:rsidRDefault="00FE2F66" w:rsidP="00FE2F66">
      <w:r>
        <w:t>Input: nums = [1,2,3,1]</w:t>
      </w:r>
    </w:p>
    <w:p w14:paraId="594D96E3" w14:textId="77777777" w:rsidR="00FE2F66" w:rsidRDefault="00FE2F66" w:rsidP="00FE2F66">
      <w:r>
        <w:t>Output: true</w:t>
      </w:r>
    </w:p>
    <w:p w14:paraId="10A2648D" w14:textId="77777777" w:rsidR="00FE2F66" w:rsidRDefault="00FE2F66" w:rsidP="00FE2F66">
      <w:r>
        <w:t>Explanation:</w:t>
      </w:r>
    </w:p>
    <w:p w14:paraId="40F81FC8" w14:textId="77777777" w:rsidR="00FE2F66" w:rsidRDefault="00FE2F66" w:rsidP="00FE2F66">
      <w:r>
        <w:t>The element 1 occurs at the indices 0 and 3.</w:t>
      </w:r>
    </w:p>
    <w:p w14:paraId="09E81C18" w14:textId="77777777" w:rsidR="00FE2F66" w:rsidRDefault="00FE2F66" w:rsidP="00FE2F66">
      <w:r>
        <w:t>Example 2:</w:t>
      </w:r>
    </w:p>
    <w:p w14:paraId="288A6F6E" w14:textId="77777777" w:rsidR="00FE2F66" w:rsidRDefault="00FE2F66" w:rsidP="00FE2F66">
      <w:r>
        <w:t>Input: nums = [1,2,3,4]</w:t>
      </w:r>
    </w:p>
    <w:p w14:paraId="61E196F7" w14:textId="77777777" w:rsidR="00FE2F66" w:rsidRDefault="00FE2F66" w:rsidP="00FE2F66">
      <w:r>
        <w:t>Output: false</w:t>
      </w:r>
    </w:p>
    <w:p w14:paraId="266970ED" w14:textId="77777777" w:rsidR="00FE2F66" w:rsidRDefault="00FE2F66" w:rsidP="00FE2F66">
      <w:r>
        <w:t>Explanation:</w:t>
      </w:r>
    </w:p>
    <w:p w14:paraId="361DFCDB" w14:textId="77777777" w:rsidR="00FE2F66" w:rsidRDefault="00FE2F66" w:rsidP="00FE2F66">
      <w:r>
        <w:t>All elements are distinct.</w:t>
      </w:r>
    </w:p>
    <w:p w14:paraId="377A1F59" w14:textId="77777777" w:rsidR="00FE2F66" w:rsidRDefault="00FE2F66" w:rsidP="00FE2F66">
      <w:r>
        <w:t>Example 3:</w:t>
      </w:r>
    </w:p>
    <w:p w14:paraId="63115F3D" w14:textId="77777777" w:rsidR="00FE2F66" w:rsidRDefault="00FE2F66" w:rsidP="00FE2F66">
      <w:r>
        <w:t>Input: nums = [1,1,1,3,3,4,3,2,4,2]</w:t>
      </w:r>
    </w:p>
    <w:p w14:paraId="2C7F930F" w14:textId="77777777" w:rsidR="00FE2F66" w:rsidRDefault="00FE2F66" w:rsidP="00FE2F66">
      <w:r>
        <w:t>Output: true</w:t>
      </w:r>
    </w:p>
    <w:p w14:paraId="35396F81" w14:textId="77777777" w:rsidR="00FE2F66" w:rsidRDefault="00FE2F66" w:rsidP="00FE2F66">
      <w:r>
        <w:t xml:space="preserve"> </w:t>
      </w:r>
    </w:p>
    <w:p w14:paraId="77778585" w14:textId="77777777" w:rsidR="00FE2F66" w:rsidRDefault="00FE2F66" w:rsidP="00FE2F66">
      <w:r>
        <w:t>Constraints:</w:t>
      </w:r>
    </w:p>
    <w:p w14:paraId="3F4A4178" w14:textId="77777777" w:rsidR="00FE2F66" w:rsidRDefault="00FE2F66" w:rsidP="00FE2F66">
      <w:r>
        <w:t>1 &lt;= nums.length &lt;= 105</w:t>
      </w:r>
    </w:p>
    <w:p w14:paraId="1EBE5FB4" w14:textId="77777777" w:rsidR="00FE2F66" w:rsidRDefault="00FE2F66" w:rsidP="00FE2F66">
      <w:r>
        <w:t>-109 &lt;= nums[i] &lt;= 109</w:t>
      </w:r>
    </w:p>
    <w:p w14:paraId="13CD6C7A" w14:textId="15F59290" w:rsidR="00045F3C" w:rsidRDefault="00045F3C" w:rsidP="00FE2F66"/>
    <w:p w14:paraId="0FCF7FF3" w14:textId="77777777" w:rsidR="00274BAE" w:rsidRDefault="00274BAE" w:rsidP="00FE2F66"/>
    <w:p w14:paraId="241F2537" w14:textId="77777777" w:rsidR="00274BAE" w:rsidRDefault="00274BAE" w:rsidP="00FE2F66"/>
    <w:p w14:paraId="0697CDE6" w14:textId="77777777" w:rsidR="00274BAE" w:rsidRDefault="00274BAE" w:rsidP="00FE2F66"/>
    <w:p w14:paraId="2F354BE8" w14:textId="77777777" w:rsidR="00274BAE" w:rsidRDefault="00274BAE" w:rsidP="00FE2F66"/>
    <w:p w14:paraId="67EF63A0" w14:textId="1293AAF7" w:rsidR="00274BAE" w:rsidRDefault="00274BAE" w:rsidP="00FE2F66">
      <w:r>
        <w:lastRenderedPageBreak/>
        <w:t>My own solution was:</w:t>
      </w:r>
    </w:p>
    <w:p w14:paraId="50C31544" w14:textId="1730E28B" w:rsidR="00274BAE" w:rsidRDefault="00274BAE" w:rsidP="00FE2F66">
      <w:r w:rsidRPr="00274BAE">
        <w:drawing>
          <wp:inline distT="0" distB="0" distL="0" distR="0" wp14:anchorId="496F9C6D" wp14:editId="1B6B6C2B">
            <wp:extent cx="3606800" cy="1234635"/>
            <wp:effectExtent l="0" t="0" r="0" b="0"/>
            <wp:docPr id="35440700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7005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738" cy="12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758" w14:textId="77777777" w:rsidR="00274BAE" w:rsidRDefault="00274BAE" w:rsidP="00FE2F66"/>
    <w:p w14:paraId="00D3CC51" w14:textId="30B19FA1" w:rsidR="00274BAE" w:rsidRDefault="00274BAE" w:rsidP="00FE2F66">
      <w:r>
        <w:t>But easiest way was to use the set size directly</w:t>
      </w:r>
    </w:p>
    <w:p w14:paraId="70EDAEAC" w14:textId="4E834F41" w:rsidR="00274BAE" w:rsidRDefault="00274BAE" w:rsidP="00FE2F66">
      <w:r w:rsidRPr="00274BAE">
        <w:drawing>
          <wp:inline distT="0" distB="0" distL="0" distR="0" wp14:anchorId="1E844A74" wp14:editId="4736A5F4">
            <wp:extent cx="4305300" cy="2082800"/>
            <wp:effectExtent l="0" t="0" r="0" b="0"/>
            <wp:docPr id="1501326709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6709" name="Picture 1" descr="A computer code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67E88"/>
    <w:multiLevelType w:val="hybridMultilevel"/>
    <w:tmpl w:val="BE82F2DE"/>
    <w:lvl w:ilvl="0" w:tplc="A278402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723DA1"/>
    <w:multiLevelType w:val="hybridMultilevel"/>
    <w:tmpl w:val="2B08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5E50"/>
    <w:multiLevelType w:val="multilevel"/>
    <w:tmpl w:val="DF7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0B1138"/>
    <w:multiLevelType w:val="multilevel"/>
    <w:tmpl w:val="DE5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86735">
    <w:abstractNumId w:val="3"/>
  </w:num>
  <w:num w:numId="2" w16cid:durableId="1730616602">
    <w:abstractNumId w:val="2"/>
  </w:num>
  <w:num w:numId="3" w16cid:durableId="211771298">
    <w:abstractNumId w:val="1"/>
  </w:num>
  <w:num w:numId="4" w16cid:durableId="19118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1"/>
    <w:rsid w:val="00045F3C"/>
    <w:rsid w:val="000B1DD5"/>
    <w:rsid w:val="001929FE"/>
    <w:rsid w:val="00274BAE"/>
    <w:rsid w:val="00310C6D"/>
    <w:rsid w:val="00681901"/>
    <w:rsid w:val="009921BB"/>
    <w:rsid w:val="00AD5E4F"/>
    <w:rsid w:val="00C05272"/>
    <w:rsid w:val="00D310C1"/>
    <w:rsid w:val="00F82F7F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AC7E9"/>
  <w15:chartTrackingRefBased/>
  <w15:docId w15:val="{C83DB929-2B0F-2145-8BDD-10D35C04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921BB"/>
    <w:rPr>
      <w:color w:val="0000FF"/>
      <w:u w:val="single"/>
    </w:rPr>
  </w:style>
  <w:style w:type="character" w:customStyle="1" w:styleId="premium-text-yellow-gradinet">
    <w:name w:val="premium-text-yellow-gradinet"/>
    <w:basedOn w:val="DefaultParagraphFont"/>
    <w:rsid w:val="009921BB"/>
  </w:style>
  <w:style w:type="paragraph" w:styleId="NormalWeb">
    <w:name w:val="Normal (Web)"/>
    <w:basedOn w:val="Normal"/>
    <w:uiPriority w:val="99"/>
    <w:semiHidden/>
    <w:unhideWhenUsed/>
    <w:rsid w:val="0099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1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21BB"/>
    <w:rPr>
      <w:b/>
      <w:bCs/>
    </w:rPr>
  </w:style>
  <w:style w:type="character" w:customStyle="1" w:styleId="example-io">
    <w:name w:val="example-io"/>
    <w:basedOn w:val="DefaultParagraphFont"/>
    <w:rsid w:val="009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5</cp:revision>
  <dcterms:created xsi:type="dcterms:W3CDTF">2025-07-18T03:03:00Z</dcterms:created>
  <dcterms:modified xsi:type="dcterms:W3CDTF">2025-07-20T02:27:00Z</dcterms:modified>
</cp:coreProperties>
</file>