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B10D" w14:textId="27D020D7" w:rsidR="000B1DD5" w:rsidRDefault="00B47085">
      <w:r w:rsidRPr="00B47085">
        <w:drawing>
          <wp:inline distT="0" distB="0" distL="0" distR="0" wp14:anchorId="7688AEA5" wp14:editId="5DC5540D">
            <wp:extent cx="5943600" cy="3700145"/>
            <wp:effectExtent l="0" t="0" r="0" b="0"/>
            <wp:docPr id="43279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91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303" w14:textId="2A09EDD6" w:rsidR="00B47085" w:rsidRDefault="00B47085">
      <w:r>
        <w:t>Anagram is something where the words must match.</w:t>
      </w:r>
    </w:p>
    <w:p w14:paraId="2D6DDD15" w14:textId="7A3DA316" w:rsidR="00B47085" w:rsidRDefault="00B47085">
      <w:r>
        <w:t>Like subart = tarbus but subrat is not = to tarcar</w:t>
      </w:r>
    </w:p>
    <w:p w14:paraId="18AFAE4B" w14:textId="77777777" w:rsidR="00E40C1A" w:rsidRDefault="00E40C1A"/>
    <w:p w14:paraId="6B10B426" w14:textId="7A664D03" w:rsidR="00E40C1A" w:rsidRDefault="00E40C1A" w:rsidP="00E40C1A">
      <w:pPr>
        <w:pStyle w:val="ListParagraph"/>
        <w:numPr>
          <w:ilvl w:val="0"/>
          <w:numId w:val="1"/>
        </w:numPr>
      </w:pPr>
      <w:r>
        <w:t>So we first check if the length matches in the first place to compare further.</w:t>
      </w:r>
    </w:p>
    <w:p w14:paraId="7F9A890C" w14:textId="1523986A" w:rsidR="00E40C1A" w:rsidRDefault="00E40C1A" w:rsidP="00E40C1A">
      <w:pPr>
        <w:pStyle w:val="ListParagraph"/>
        <w:numPr>
          <w:ilvl w:val="0"/>
          <w:numId w:val="1"/>
        </w:numPr>
      </w:pPr>
      <w:r>
        <w:t>Then we create an empty object</w:t>
      </w:r>
    </w:p>
    <w:p w14:paraId="7A953173" w14:textId="2CC98AC4" w:rsidR="00E40C1A" w:rsidRDefault="00E40C1A" w:rsidP="00E40C1A">
      <w:pPr>
        <w:pStyle w:val="ListParagraph"/>
        <w:numPr>
          <w:ilvl w:val="0"/>
          <w:numId w:val="1"/>
        </w:numPr>
      </w:pPr>
      <w:r>
        <w:t xml:space="preserve">With the first for loop we will build something like </w:t>
      </w:r>
    </w:p>
    <w:p w14:paraId="0E3B5841" w14:textId="3A8C5811" w:rsidR="00E40C1A" w:rsidRDefault="00E40C1A" w:rsidP="00E40C1A">
      <w:pPr>
        <w:pStyle w:val="ListParagraph"/>
      </w:pPr>
      <w:r w:rsidRPr="00E40C1A">
        <w:drawing>
          <wp:inline distT="0" distB="0" distL="0" distR="0" wp14:anchorId="12E4EE88" wp14:editId="4DAACEBA">
            <wp:extent cx="1003300" cy="1028700"/>
            <wp:effectExtent l="0" t="0" r="0" b="0"/>
            <wp:docPr id="4102674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67495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if the first word was hello</w:t>
      </w:r>
    </w:p>
    <w:p w14:paraId="74FB5C3E" w14:textId="262A0559" w:rsidR="00E40C1A" w:rsidRDefault="00E40C1A" w:rsidP="00E40C1A">
      <w:pPr>
        <w:pStyle w:val="ListParagraph"/>
        <w:numPr>
          <w:ilvl w:val="0"/>
          <w:numId w:val="2"/>
        </w:numPr>
      </w:pPr>
      <w:r>
        <w:t>Then check if the letter exists in frequency map and if the letter exists we increment it by one. Else it is one.</w:t>
      </w:r>
    </w:p>
    <w:p w14:paraId="0DF5ABB4" w14:textId="2A41C484" w:rsidR="00E40C1A" w:rsidRDefault="00E40C1A" w:rsidP="00E40C1A">
      <w:pPr>
        <w:pStyle w:val="ListParagraph"/>
        <w:numPr>
          <w:ilvl w:val="0"/>
          <w:numId w:val="1"/>
        </w:numPr>
      </w:pPr>
      <w:r>
        <w:t>In the second loop.</w:t>
      </w:r>
    </w:p>
    <w:p w14:paraId="443A2A51" w14:textId="3A22E5B7" w:rsidR="00E40C1A" w:rsidRDefault="00E40C1A" w:rsidP="00E40C1A">
      <w:pPr>
        <w:pStyle w:val="ListParagraph"/>
        <w:numPr>
          <w:ilvl w:val="0"/>
          <w:numId w:val="2"/>
        </w:numPr>
      </w:pPr>
      <w:r>
        <w:t>We check if the letter doesnot exists.</w:t>
      </w:r>
    </w:p>
    <w:p w14:paraId="37B7A966" w14:textId="3C09BC7B" w:rsidR="00E40C1A" w:rsidRDefault="00E40C1A" w:rsidP="00E40C1A">
      <w:pPr>
        <w:pStyle w:val="ListParagraph"/>
        <w:numPr>
          <w:ilvl w:val="0"/>
          <w:numId w:val="2"/>
        </w:numPr>
      </w:pPr>
      <w:r>
        <w:t>Otherwise we will subtract 1 from the cound</w:t>
      </w:r>
    </w:p>
    <w:p w14:paraId="3256B914" w14:textId="7A5136F5" w:rsidR="00E40C1A" w:rsidRDefault="00E40C1A" w:rsidP="00E40C1A">
      <w:pPr>
        <w:pStyle w:val="ListParagraph"/>
        <w:numPr>
          <w:ilvl w:val="0"/>
          <w:numId w:val="2"/>
        </w:numPr>
      </w:pPr>
      <w:r>
        <w:t>Basically if all is 0 after substraction then we get a valid anagram.</w:t>
      </w:r>
    </w:p>
    <w:sectPr w:rsidR="00E40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76D49"/>
    <w:multiLevelType w:val="hybridMultilevel"/>
    <w:tmpl w:val="537E91AC"/>
    <w:lvl w:ilvl="0" w:tplc="EFF6436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5562B5"/>
    <w:multiLevelType w:val="hybridMultilevel"/>
    <w:tmpl w:val="5572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20583">
    <w:abstractNumId w:val="1"/>
  </w:num>
  <w:num w:numId="2" w16cid:durableId="168914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85"/>
    <w:rsid w:val="000B1DD5"/>
    <w:rsid w:val="00505993"/>
    <w:rsid w:val="00681901"/>
    <w:rsid w:val="00AD5E4F"/>
    <w:rsid w:val="00B47085"/>
    <w:rsid w:val="00C85F73"/>
    <w:rsid w:val="00E40C1A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875A9"/>
  <w15:chartTrackingRefBased/>
  <w15:docId w15:val="{C664B080-E0FC-1141-8C5F-FBE4A247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3</cp:revision>
  <dcterms:created xsi:type="dcterms:W3CDTF">2025-07-24T02:31:00Z</dcterms:created>
  <dcterms:modified xsi:type="dcterms:W3CDTF">2025-07-24T02:37:00Z</dcterms:modified>
</cp:coreProperties>
</file>