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3D24" w14:textId="77777777" w:rsidR="00B8429F" w:rsidRDefault="00B8429F" w:rsidP="0080655F">
      <w:pPr>
        <w:ind w:left="720" w:hanging="360"/>
      </w:pPr>
    </w:p>
    <w:p w14:paraId="7049575F" w14:textId="7DEEB053" w:rsidR="000B1DD5" w:rsidRDefault="0080655F" w:rsidP="0080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will prevent file-based routing</w:t>
      </w:r>
    </w:p>
    <w:p w14:paraId="2272D341" w14:textId="29860ED5" w:rsidR="0080655F" w:rsidRDefault="0080655F" w:rsidP="0080655F">
      <w:pPr>
        <w:ind w:left="360"/>
        <w:rPr>
          <w:lang w:val="en-US"/>
        </w:rPr>
      </w:pPr>
      <w:r w:rsidRPr="0080655F">
        <w:rPr>
          <w:noProof/>
          <w:lang w:val="en-US"/>
        </w:rPr>
        <w:drawing>
          <wp:inline distT="0" distB="0" distL="0" distR="0" wp14:anchorId="3C9429B6" wp14:editId="1B10FA52">
            <wp:extent cx="1536700" cy="330200"/>
            <wp:effectExtent l="0" t="0" r="0" b="0"/>
            <wp:docPr id="17713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32">
        <w:rPr>
          <w:lang w:val="en-US"/>
        </w:rPr>
        <w:t xml:space="preserve"> This is called route group which help us organize our files without affecting URL structure</w:t>
      </w:r>
    </w:p>
    <w:p w14:paraId="2EDFF4E1" w14:textId="114B6064" w:rsidR="00532932" w:rsidRDefault="00532932" w:rsidP="00532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layout structure</w:t>
      </w:r>
    </w:p>
    <w:p w14:paraId="6A2304EE" w14:textId="1C7E8F19" w:rsidR="00532932" w:rsidRDefault="00532932" w:rsidP="00532932">
      <w:pPr>
        <w:ind w:left="360"/>
        <w:rPr>
          <w:lang w:val="en-US"/>
        </w:rPr>
      </w:pPr>
      <w:r w:rsidRPr="00532932">
        <w:rPr>
          <w:noProof/>
          <w:lang w:val="en-US"/>
        </w:rPr>
        <w:drawing>
          <wp:inline distT="0" distB="0" distL="0" distR="0" wp14:anchorId="3E44633C" wp14:editId="609FD4A1">
            <wp:extent cx="5626100" cy="2044700"/>
            <wp:effectExtent l="0" t="0" r="0" b="0"/>
            <wp:docPr id="5973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1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B4B" w14:textId="2647D407" w:rsidR="00532932" w:rsidRDefault="00532932" w:rsidP="00532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created a new layout and transferred our main page to the root group to use this </w:t>
      </w:r>
      <w:r w:rsidR="008A470E">
        <w:rPr>
          <w:lang w:val="en-US"/>
        </w:rPr>
        <w:t>layout</w:t>
      </w:r>
      <w:r>
        <w:rPr>
          <w:lang w:val="en-US"/>
        </w:rPr>
        <w:t>.</w:t>
      </w:r>
    </w:p>
    <w:p w14:paraId="3EC2DF78" w14:textId="77777777" w:rsidR="008A470E" w:rsidRDefault="008A470E" w:rsidP="008A470E">
      <w:pPr>
        <w:pStyle w:val="ListParagraph"/>
        <w:rPr>
          <w:lang w:val="en-US"/>
        </w:rPr>
      </w:pPr>
    </w:p>
    <w:p w14:paraId="7A06E41F" w14:textId="568AC556" w:rsidR="008A470E" w:rsidRDefault="008A470E" w:rsidP="008A4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metadata</w:t>
      </w:r>
    </w:p>
    <w:p w14:paraId="0C291351" w14:textId="18244200" w:rsidR="008A470E" w:rsidRDefault="008A470E" w:rsidP="008A470E">
      <w:pPr>
        <w:ind w:left="360"/>
        <w:rPr>
          <w:lang w:val="en-US"/>
        </w:rPr>
      </w:pPr>
      <w:r w:rsidRPr="008A470E">
        <w:rPr>
          <w:noProof/>
          <w:lang w:val="en-US"/>
        </w:rPr>
        <w:drawing>
          <wp:inline distT="0" distB="0" distL="0" distR="0" wp14:anchorId="3B831A5A" wp14:editId="44A3D7F2">
            <wp:extent cx="2044700" cy="1117600"/>
            <wp:effectExtent l="0" t="0" r="0" b="0"/>
            <wp:docPr id="10704560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604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We added the template to use the DRY principle. We are taking everything from a constant file which is then taking from env file. The new URL is needed to create a valid URL.</w:t>
      </w:r>
    </w:p>
    <w:p w14:paraId="0B7B9AA3" w14:textId="77777777" w:rsidR="00784E10" w:rsidRDefault="00784E10" w:rsidP="008A470E">
      <w:pPr>
        <w:ind w:left="360"/>
        <w:rPr>
          <w:lang w:val="en-US"/>
        </w:rPr>
      </w:pPr>
    </w:p>
    <w:p w14:paraId="247B297A" w14:textId="4B04193D" w:rsidR="00784E10" w:rsidRDefault="00784E10" w:rsidP="00784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Preventing lazy loading on images</w:t>
      </w:r>
    </w:p>
    <w:p w14:paraId="4884C305" w14:textId="18FFE79A" w:rsidR="00784E10" w:rsidRDefault="00784E10" w:rsidP="00784E10">
      <w:pPr>
        <w:ind w:left="360"/>
        <w:rPr>
          <w:lang w:val="en-US"/>
        </w:rPr>
      </w:pPr>
      <w:r w:rsidRPr="00784E10">
        <w:rPr>
          <w:noProof/>
          <w:lang w:val="en-US"/>
        </w:rPr>
        <w:drawing>
          <wp:inline distT="0" distB="0" distL="0" distR="0" wp14:anchorId="2C64B5A5" wp14:editId="2E994559">
            <wp:extent cx="1625600" cy="965200"/>
            <wp:effectExtent l="0" t="0" r="0" b="0"/>
            <wp:docPr id="190679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4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172E" w14:textId="7D3D8752" w:rsidR="00784E10" w:rsidRDefault="00784E10" w:rsidP="00784E10">
      <w:pPr>
        <w:ind w:left="360"/>
        <w:rPr>
          <w:lang w:val="en-US"/>
        </w:rPr>
      </w:pPr>
      <w:r>
        <w:rPr>
          <w:lang w:val="en-US"/>
        </w:rPr>
        <w:lastRenderedPageBreak/>
        <w:t xml:space="preserve">By </w:t>
      </w:r>
      <w:r w:rsidR="00976069">
        <w:rPr>
          <w:lang w:val="en-US"/>
        </w:rPr>
        <w:t>default,</w:t>
      </w:r>
      <w:r>
        <w:rPr>
          <w:lang w:val="en-US"/>
        </w:rPr>
        <w:t xml:space="preserve"> to optimize performance, next js implements lazy loading. But some images like out main logo might be critical so we prevent it by adding priority</w:t>
      </w:r>
      <w:r w:rsidR="00976069">
        <w:rPr>
          <w:lang w:val="en-US"/>
        </w:rPr>
        <w:t>.</w:t>
      </w:r>
    </w:p>
    <w:p w14:paraId="6E49AFE3" w14:textId="14B2F2EC" w:rsidR="00976069" w:rsidRDefault="00976069" w:rsidP="009760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child</w:t>
      </w:r>
    </w:p>
    <w:p w14:paraId="0A9CA863" w14:textId="10AC310F" w:rsidR="00976069" w:rsidRDefault="00976069" w:rsidP="00976069">
      <w:pPr>
        <w:ind w:left="360"/>
        <w:rPr>
          <w:lang w:val="en-US"/>
        </w:rPr>
      </w:pPr>
      <w:r w:rsidRPr="00976069">
        <w:rPr>
          <w:noProof/>
          <w:lang w:val="en-US"/>
        </w:rPr>
        <w:drawing>
          <wp:inline distT="0" distB="0" distL="0" distR="0" wp14:anchorId="6E574C84" wp14:editId="1BC2962F">
            <wp:extent cx="1447800" cy="698500"/>
            <wp:effectExtent l="0" t="0" r="0" b="0"/>
            <wp:docPr id="8679402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402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without as child, we would have end up with</w:t>
      </w:r>
    </w:p>
    <w:p w14:paraId="719E4E17" w14:textId="2320ECAB" w:rsidR="00976069" w:rsidRDefault="00976069" w:rsidP="00976069">
      <w:pPr>
        <w:ind w:left="360"/>
        <w:rPr>
          <w:lang w:val="en-US"/>
        </w:rPr>
      </w:pPr>
      <w:r w:rsidRPr="00976069">
        <w:rPr>
          <w:noProof/>
          <w:lang w:val="en-US"/>
        </w:rPr>
        <w:drawing>
          <wp:inline distT="0" distB="0" distL="0" distR="0" wp14:anchorId="41241870" wp14:editId="03B580CA">
            <wp:extent cx="2224454" cy="595393"/>
            <wp:effectExtent l="0" t="0" r="0" b="1905"/>
            <wp:docPr id="90760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06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484" cy="6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4F3" w14:textId="08DDE168" w:rsidR="00976069" w:rsidRDefault="00976069" w:rsidP="009760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with the help of as </w:t>
      </w:r>
      <w:r w:rsidR="008E723F">
        <w:rPr>
          <w:lang w:val="en-US"/>
        </w:rPr>
        <w:t>child,</w:t>
      </w:r>
      <w:r>
        <w:rPr>
          <w:lang w:val="en-US"/>
        </w:rPr>
        <w:t xml:space="preserve"> we get: </w:t>
      </w:r>
      <w:r w:rsidR="008E723F" w:rsidRPr="008E723F">
        <w:rPr>
          <w:noProof/>
          <w:lang w:val="en-US"/>
        </w:rPr>
        <w:drawing>
          <wp:inline distT="0" distB="0" distL="0" distR="0" wp14:anchorId="09B5A09E" wp14:editId="7D249FBE">
            <wp:extent cx="1811215" cy="223183"/>
            <wp:effectExtent l="0" t="0" r="0" b="5715"/>
            <wp:docPr id="124690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3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878" cy="2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3F">
        <w:rPr>
          <w:lang w:val="en-US"/>
        </w:rPr>
        <w:t xml:space="preserve"> directly as the final rendered html. So, we can use the beautiful design of button without compromising.</w:t>
      </w:r>
    </w:p>
    <w:p w14:paraId="597943DB" w14:textId="0C4C16F0" w:rsidR="00B8429F" w:rsidRDefault="00B8429F" w:rsidP="00B84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Cn function</w:t>
      </w:r>
    </w:p>
    <w:p w14:paraId="71B822B0" w14:textId="32B0EA02" w:rsidR="00B8429F" w:rsidRDefault="00767B05" w:rsidP="00B8429F">
      <w:pPr>
        <w:pStyle w:val="ListParagraph"/>
        <w:rPr>
          <w:lang w:val="en-US"/>
        </w:rPr>
      </w:pPr>
      <w:r w:rsidRPr="00767B05">
        <w:rPr>
          <w:lang w:val="en-US"/>
        </w:rPr>
        <w:drawing>
          <wp:inline distT="0" distB="0" distL="0" distR="0" wp14:anchorId="480E226C" wp14:editId="614B5EF3">
            <wp:extent cx="3517900" cy="1308100"/>
            <wp:effectExtent l="0" t="0" r="0" b="0"/>
            <wp:docPr id="108564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2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DCD" w14:textId="427F74E9" w:rsidR="00767B05" w:rsidRDefault="00767B05" w:rsidP="00767B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this function to help us with dynamic classes</w:t>
      </w:r>
    </w:p>
    <w:p w14:paraId="6B4245FF" w14:textId="5CE9A710" w:rsidR="00767B05" w:rsidRDefault="00767B05" w:rsidP="00767B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used below</w:t>
      </w:r>
    </w:p>
    <w:p w14:paraId="442CC7C6" w14:textId="66873A67" w:rsidR="00767B05" w:rsidRDefault="00767B05" w:rsidP="00767B05">
      <w:pPr>
        <w:pStyle w:val="ListParagraph"/>
        <w:rPr>
          <w:lang w:val="en-US"/>
        </w:rPr>
      </w:pPr>
      <w:r w:rsidRPr="00767B05">
        <w:rPr>
          <w:lang w:val="en-US"/>
        </w:rPr>
        <w:drawing>
          <wp:inline distT="0" distB="0" distL="0" distR="0" wp14:anchorId="6CD85E1A" wp14:editId="439EFFBC">
            <wp:extent cx="4140200" cy="3149600"/>
            <wp:effectExtent l="0" t="0" r="0" b="0"/>
            <wp:docPr id="18255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1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7B98" w14:textId="1B218224" w:rsidR="00767B05" w:rsidRDefault="00767B05" w:rsidP="00767B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Now any class from the parent will be applied to the child</w:t>
      </w:r>
    </w:p>
    <w:p w14:paraId="2B4B43B4" w14:textId="6035756C" w:rsidR="00767B05" w:rsidRPr="00B8429F" w:rsidRDefault="00767B05" w:rsidP="00767B05">
      <w:pPr>
        <w:pStyle w:val="ListParagraph"/>
        <w:rPr>
          <w:lang w:val="en-US"/>
        </w:rPr>
      </w:pPr>
      <w:r w:rsidRPr="00767B05">
        <w:rPr>
          <w:lang w:val="en-US"/>
        </w:rPr>
        <w:drawing>
          <wp:inline distT="0" distB="0" distL="0" distR="0" wp14:anchorId="7DE68F77" wp14:editId="5828ED80">
            <wp:extent cx="3467100" cy="444500"/>
            <wp:effectExtent l="0" t="0" r="0" b="0"/>
            <wp:docPr id="1922850995" name="Picture 1" descr="A black background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0995" name="Picture 1" descr="A black background with blue and green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2952" w14:textId="77777777" w:rsidR="00976069" w:rsidRPr="00976069" w:rsidRDefault="00976069" w:rsidP="00976069">
      <w:pPr>
        <w:pStyle w:val="ListParagraph"/>
        <w:rPr>
          <w:lang w:val="en-US"/>
        </w:rPr>
      </w:pPr>
    </w:p>
    <w:p w14:paraId="3DB08F56" w14:textId="77777777" w:rsidR="00976069" w:rsidRDefault="00976069" w:rsidP="00784E10">
      <w:pPr>
        <w:ind w:left="360"/>
        <w:rPr>
          <w:lang w:val="en-US"/>
        </w:rPr>
      </w:pPr>
    </w:p>
    <w:p w14:paraId="40DE7977" w14:textId="77777777" w:rsidR="00976069" w:rsidRPr="00784E10" w:rsidRDefault="00976069" w:rsidP="00784E10">
      <w:pPr>
        <w:ind w:left="360"/>
        <w:rPr>
          <w:lang w:val="en-US"/>
        </w:rPr>
      </w:pPr>
    </w:p>
    <w:sectPr w:rsidR="00976069" w:rsidRPr="00784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F4D86"/>
    <w:multiLevelType w:val="hybridMultilevel"/>
    <w:tmpl w:val="AAF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5A54"/>
    <w:multiLevelType w:val="hybridMultilevel"/>
    <w:tmpl w:val="9440E2C2"/>
    <w:lvl w:ilvl="0" w:tplc="90A47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07681">
    <w:abstractNumId w:val="0"/>
  </w:num>
  <w:num w:numId="2" w16cid:durableId="156776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4"/>
    <w:rsid w:val="000B1DD5"/>
    <w:rsid w:val="00123304"/>
    <w:rsid w:val="001D6229"/>
    <w:rsid w:val="00340DC9"/>
    <w:rsid w:val="003562B4"/>
    <w:rsid w:val="00532932"/>
    <w:rsid w:val="00681901"/>
    <w:rsid w:val="00767B05"/>
    <w:rsid w:val="00784E10"/>
    <w:rsid w:val="0080655F"/>
    <w:rsid w:val="008A470E"/>
    <w:rsid w:val="008E723F"/>
    <w:rsid w:val="00976069"/>
    <w:rsid w:val="00AD5E4F"/>
    <w:rsid w:val="00B8429F"/>
    <w:rsid w:val="00D31B96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3D51"/>
  <w15:chartTrackingRefBased/>
  <w15:docId w15:val="{E191B8FD-CC31-1C48-9755-CACC21FF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</cp:revision>
  <cp:lastPrinted>2025-08-04T11:57:00Z</cp:lastPrinted>
  <dcterms:created xsi:type="dcterms:W3CDTF">2025-08-04T11:58:00Z</dcterms:created>
  <dcterms:modified xsi:type="dcterms:W3CDTF">2025-08-05T04:17:00Z</dcterms:modified>
</cp:coreProperties>
</file>