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46D6" w14:textId="42153416" w:rsidR="000B1DD5" w:rsidRDefault="00915AE7" w:rsidP="00915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created the neon cloud PostgreSQL from vercel.</w:t>
      </w:r>
    </w:p>
    <w:p w14:paraId="735AA0D8" w14:textId="2499AB28" w:rsidR="00915AE7" w:rsidRDefault="00915AE7" w:rsidP="00915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installed Prisma as dev dependency.</w:t>
      </w:r>
    </w:p>
    <w:p w14:paraId="7E96EF76" w14:textId="7514864A" w:rsidR="00915AE7" w:rsidRDefault="00915AE7" w:rsidP="00915AE7">
      <w:pPr>
        <w:pStyle w:val="ListParagraph"/>
        <w:rPr>
          <w:lang w:val="en-US"/>
        </w:rPr>
      </w:pPr>
      <w:r w:rsidRPr="00915AE7">
        <w:rPr>
          <w:lang w:val="en-US"/>
        </w:rPr>
        <w:drawing>
          <wp:inline distT="0" distB="0" distL="0" distR="0" wp14:anchorId="2F70C157" wp14:editId="13B5F535">
            <wp:extent cx="4114800" cy="165100"/>
            <wp:effectExtent l="0" t="0" r="0" b="0"/>
            <wp:docPr id="63796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61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4C9" w14:textId="3088A613" w:rsidR="00915AE7" w:rsidRDefault="00915AE7" w:rsidP="00915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created the Prisma schema using</w:t>
      </w:r>
    </w:p>
    <w:p w14:paraId="1AD0F9D4" w14:textId="2C9C8592" w:rsidR="00915AE7" w:rsidRDefault="00915AE7" w:rsidP="00915AE7">
      <w:pPr>
        <w:pStyle w:val="ListParagraph"/>
        <w:rPr>
          <w:lang w:val="en-US"/>
        </w:rPr>
      </w:pPr>
      <w:r w:rsidRPr="00915AE7">
        <w:rPr>
          <w:lang w:val="en-US"/>
        </w:rPr>
        <w:drawing>
          <wp:inline distT="0" distB="0" distL="0" distR="0" wp14:anchorId="0BBD0DD4" wp14:editId="6EC8450C">
            <wp:extent cx="3403600" cy="152400"/>
            <wp:effectExtent l="0" t="0" r="0" b="0"/>
            <wp:docPr id="159603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457" w14:textId="7E42716B" w:rsidR="00915AE7" w:rsidRDefault="00EF1BD9" w:rsidP="00915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</w:t>
      </w:r>
      <w:r w:rsidR="00915AE7">
        <w:rPr>
          <w:lang w:val="en-US"/>
        </w:rPr>
        <w:t xml:space="preserve"> configured </w:t>
      </w:r>
      <w:r>
        <w:rPr>
          <w:lang w:val="en-US"/>
        </w:rPr>
        <w:t>the env</w:t>
      </w:r>
      <w:r w:rsidR="00915AE7">
        <w:rPr>
          <w:lang w:val="en-US"/>
        </w:rPr>
        <w:t xml:space="preserve"> with database URL that we got from vercel.</w:t>
      </w:r>
    </w:p>
    <w:p w14:paraId="05871A84" w14:textId="63A560D7" w:rsidR="00EF1BD9" w:rsidRDefault="00040C3F" w:rsidP="00915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we create the model in the file created by 3.</w:t>
      </w:r>
    </w:p>
    <w:p w14:paraId="23F9129C" w14:textId="5F0A249D" w:rsidR="00040C3F" w:rsidRDefault="00040C3F" w:rsidP="00040C3F">
      <w:pPr>
        <w:pStyle w:val="ListParagraph"/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232B7C38" wp14:editId="7769598D">
            <wp:extent cx="3466818" cy="2664069"/>
            <wp:effectExtent l="0" t="0" r="635" b="3175"/>
            <wp:docPr id="184226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523" cy="26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080" w14:textId="564C9F83" w:rsidR="00040C3F" w:rsidRDefault="00040C3F" w:rsidP="0004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then, create a script to make client</w:t>
      </w:r>
    </w:p>
    <w:p w14:paraId="3E61407E" w14:textId="235CA657" w:rsidR="00040C3F" w:rsidRDefault="00040C3F" w:rsidP="00040C3F">
      <w:pPr>
        <w:pStyle w:val="ListParagraph"/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57EA56BF" wp14:editId="540EC4DD">
            <wp:extent cx="2057400" cy="1028700"/>
            <wp:effectExtent l="0" t="0" r="0" b="0"/>
            <wp:docPr id="85891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7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the last one.</w:t>
      </w:r>
    </w:p>
    <w:p w14:paraId="14F845C5" w14:textId="614DF13F" w:rsidR="00040C3F" w:rsidRDefault="00040C3F" w:rsidP="0004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run it in our terminal using NPX</w:t>
      </w:r>
    </w:p>
    <w:p w14:paraId="03485622" w14:textId="12CC6D1E" w:rsidR="00040C3F" w:rsidRDefault="00040C3F" w:rsidP="00040C3F">
      <w:pPr>
        <w:pStyle w:val="ListParagraph"/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4782D304" wp14:editId="00E6265C">
            <wp:extent cx="3746500" cy="673100"/>
            <wp:effectExtent l="0" t="0" r="0" b="0"/>
            <wp:docPr id="77963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2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928" w14:textId="47FE6A91" w:rsidR="00040C3F" w:rsidRDefault="00040C3F" w:rsidP="0004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now we can create and run migrations using this command</w:t>
      </w:r>
    </w:p>
    <w:p w14:paraId="2BC3A891" w14:textId="62465FB5" w:rsidR="00040C3F" w:rsidRDefault="00040C3F" w:rsidP="00040C3F">
      <w:pPr>
        <w:pStyle w:val="ListParagraph"/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40D282BD" wp14:editId="66EE5A49">
            <wp:extent cx="4419600" cy="190500"/>
            <wp:effectExtent l="0" t="0" r="0" b="0"/>
            <wp:docPr id="189722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1B32" w14:textId="24EAF4AD" w:rsidR="00040C3F" w:rsidRDefault="00040C3F" w:rsidP="0004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we can see the migrations, it created with name as INIT, which we gave</w:t>
      </w:r>
    </w:p>
    <w:p w14:paraId="333CAD4A" w14:textId="44A1B095" w:rsidR="00040C3F" w:rsidRDefault="00040C3F" w:rsidP="00040C3F">
      <w:pPr>
        <w:ind w:left="360"/>
        <w:rPr>
          <w:lang w:val="en-US"/>
        </w:rPr>
      </w:pPr>
      <w:r w:rsidRPr="00040C3F">
        <w:rPr>
          <w:lang w:val="en-US"/>
        </w:rPr>
        <w:lastRenderedPageBreak/>
        <w:drawing>
          <wp:inline distT="0" distB="0" distL="0" distR="0" wp14:anchorId="0A000C4A" wp14:editId="4DC425AE">
            <wp:extent cx="5943600" cy="3167380"/>
            <wp:effectExtent l="0" t="0" r="0" b="0"/>
            <wp:docPr id="54972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55F" w14:textId="0FB2B3F0" w:rsidR="00040C3F" w:rsidRPr="00040C3F" w:rsidRDefault="00040C3F" w:rsidP="00040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check this, we can use PG admin. But we will use Prisma studio just by running</w:t>
      </w:r>
    </w:p>
    <w:p w14:paraId="3278E202" w14:textId="7C619EAE" w:rsidR="00040C3F" w:rsidRDefault="00040C3F" w:rsidP="00040C3F">
      <w:pPr>
        <w:ind w:left="360"/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48117225" wp14:editId="6054D5B9">
            <wp:extent cx="3632200" cy="685800"/>
            <wp:effectExtent l="0" t="0" r="0" b="0"/>
            <wp:docPr id="1518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281" w14:textId="34DCFA0E" w:rsidR="00040C3F" w:rsidRPr="00040C3F" w:rsidRDefault="00040C3F" w:rsidP="00040C3F">
      <w:pPr>
        <w:rPr>
          <w:lang w:val="en-US"/>
        </w:rPr>
      </w:pPr>
      <w:r w:rsidRPr="00040C3F">
        <w:rPr>
          <w:lang w:val="en-US"/>
        </w:rPr>
        <w:drawing>
          <wp:inline distT="0" distB="0" distL="0" distR="0" wp14:anchorId="1C71BDE2" wp14:editId="528E55ED">
            <wp:extent cx="5765800" cy="787400"/>
            <wp:effectExtent l="0" t="0" r="0" b="0"/>
            <wp:docPr id="2712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9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3F" w:rsidRPr="00040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17C48"/>
    <w:multiLevelType w:val="hybridMultilevel"/>
    <w:tmpl w:val="988217EA"/>
    <w:lvl w:ilvl="0" w:tplc="A2288A5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012D7"/>
    <w:multiLevelType w:val="hybridMultilevel"/>
    <w:tmpl w:val="1246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58910">
    <w:abstractNumId w:val="1"/>
  </w:num>
  <w:num w:numId="2" w16cid:durableId="165232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17"/>
    <w:rsid w:val="00040C3F"/>
    <w:rsid w:val="00072219"/>
    <w:rsid w:val="000B1DD5"/>
    <w:rsid w:val="00493C17"/>
    <w:rsid w:val="00681901"/>
    <w:rsid w:val="00915AE7"/>
    <w:rsid w:val="00AD5E4F"/>
    <w:rsid w:val="00EF1BD9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692B"/>
  <w15:chartTrackingRefBased/>
  <w15:docId w15:val="{D3DDA1E8-4ED5-9440-BDA5-8C81CBD2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dcterms:created xsi:type="dcterms:W3CDTF">2025-08-05T06:47:00Z</dcterms:created>
  <dcterms:modified xsi:type="dcterms:W3CDTF">2025-08-05T07:12:00Z</dcterms:modified>
</cp:coreProperties>
</file>