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6F4E1" w14:textId="2A3C9C74" w:rsidR="000B1DD5" w:rsidRDefault="00432602" w:rsidP="004326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So, we will be doing initial deployment. For that reason, we need to setup the serverless env with necessary packages as below</w:t>
      </w:r>
    </w:p>
    <w:p w14:paraId="70162F23" w14:textId="7B98200B" w:rsidR="006E7F11" w:rsidRDefault="00432602" w:rsidP="006E7F11">
      <w:pPr>
        <w:ind w:left="360"/>
        <w:rPr>
          <w:lang w:val="en-US"/>
        </w:rPr>
      </w:pPr>
      <w:r w:rsidRPr="00432602">
        <w:rPr>
          <w:lang w:val="en-US"/>
        </w:rPr>
        <w:drawing>
          <wp:inline distT="0" distB="0" distL="0" distR="0" wp14:anchorId="20B8E0E0" wp14:editId="09C69ACA">
            <wp:extent cx="2734408" cy="1516194"/>
            <wp:effectExtent l="0" t="0" r="0" b="0"/>
            <wp:docPr id="52588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3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6876" cy="15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0F2" w14:textId="0E6CB00D" w:rsidR="006E7F11" w:rsidRDefault="006E7F11" w:rsidP="006E7F1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We will install those</w:t>
      </w:r>
    </w:p>
    <w:p w14:paraId="7F08C069" w14:textId="2812E664" w:rsidR="006E7F11" w:rsidRDefault="006E7F11" w:rsidP="006E7F11">
      <w:pPr>
        <w:ind w:left="360"/>
        <w:rPr>
          <w:lang w:val="en-US"/>
        </w:rPr>
      </w:pPr>
      <w:r w:rsidRPr="006E7F11">
        <w:rPr>
          <w:lang w:val="en-US"/>
        </w:rPr>
        <w:drawing>
          <wp:inline distT="0" distB="0" distL="0" distR="0" wp14:anchorId="781D4F7C" wp14:editId="177F3AFD">
            <wp:extent cx="4102100" cy="266700"/>
            <wp:effectExtent l="0" t="0" r="0" b="0"/>
            <wp:docPr id="163754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9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C853" w14:textId="4944724D" w:rsidR="006E7F11" w:rsidRDefault="006E7F11" w:rsidP="006E7F1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Then also some dev dependencies that are needed</w:t>
      </w:r>
    </w:p>
    <w:p w14:paraId="2D7683B0" w14:textId="22BFD577" w:rsidR="006E7F11" w:rsidRDefault="006E7F11" w:rsidP="006E7F11">
      <w:pPr>
        <w:ind w:left="360"/>
        <w:rPr>
          <w:lang w:val="en-US"/>
        </w:rPr>
      </w:pPr>
      <w:r w:rsidRPr="006E7F11">
        <w:rPr>
          <w:lang w:val="en-US"/>
        </w:rPr>
        <w:drawing>
          <wp:inline distT="0" distB="0" distL="0" distR="0" wp14:anchorId="346CEF1A" wp14:editId="521D8D1D">
            <wp:extent cx="4165600" cy="177800"/>
            <wp:effectExtent l="0" t="0" r="0" b="0"/>
            <wp:docPr id="50715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58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3AEB" w14:textId="5F6E2DF9" w:rsidR="005F6688" w:rsidRDefault="005F6688" w:rsidP="005F66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use the adapter, we need to add this line of code</w:t>
      </w:r>
    </w:p>
    <w:p w14:paraId="00446622" w14:textId="12624DDA" w:rsidR="005F6688" w:rsidRDefault="005F6688" w:rsidP="005F6688">
      <w:pPr>
        <w:ind w:left="360"/>
        <w:rPr>
          <w:lang w:val="en-US"/>
        </w:rPr>
      </w:pPr>
      <w:r w:rsidRPr="005F6688">
        <w:rPr>
          <w:lang w:val="en-US"/>
        </w:rPr>
        <w:drawing>
          <wp:inline distT="0" distB="0" distL="0" distR="0" wp14:anchorId="60514EAE" wp14:editId="42A25582">
            <wp:extent cx="2338754" cy="1321526"/>
            <wp:effectExtent l="0" t="0" r="0" b="0"/>
            <wp:docPr id="8124283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28303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472" cy="13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C536" w14:textId="7A60A928" w:rsidR="00723B8D" w:rsidRDefault="00723B8D" w:rsidP="00723B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Now, we added a new code</w:t>
      </w:r>
      <w:r w:rsidR="006861FB">
        <w:rPr>
          <w:lang w:val="en-US"/>
        </w:rPr>
        <w:t xml:space="preserve"> for the config, but kept getting an error showing</w:t>
      </w:r>
    </w:p>
    <w:p w14:paraId="51B0760A" w14:textId="091AD321" w:rsidR="006861FB" w:rsidRDefault="006861FB" w:rsidP="006861FB">
      <w:pPr>
        <w:ind w:left="360"/>
        <w:rPr>
          <w:lang w:val="en-US"/>
        </w:rPr>
      </w:pPr>
      <w:r w:rsidRPr="006861FB">
        <w:rPr>
          <w:lang w:val="en-US"/>
        </w:rPr>
        <w:drawing>
          <wp:inline distT="0" distB="0" distL="0" distR="0" wp14:anchorId="65225155" wp14:editId="6FE05433">
            <wp:extent cx="4813300" cy="2565400"/>
            <wp:effectExtent l="0" t="0" r="0" b="0"/>
            <wp:docPr id="7497780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7809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9B0A" w14:textId="236D1362" w:rsidR="00747350" w:rsidRDefault="00747350" w:rsidP="007473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But that was occurring because we were using old config methods by importing pool.</w:t>
      </w:r>
      <w:r w:rsidR="007C5339">
        <w:rPr>
          <w:lang w:val="en-US"/>
        </w:rPr>
        <w:t xml:space="preserve"> Below is the working method</w:t>
      </w:r>
    </w:p>
    <w:p w14:paraId="0C81AEDC" w14:textId="1F7F3915" w:rsidR="007C5339" w:rsidRDefault="007C5339" w:rsidP="007C5339">
      <w:pPr>
        <w:ind w:left="360"/>
        <w:rPr>
          <w:lang w:val="en-US"/>
        </w:rPr>
      </w:pPr>
      <w:r w:rsidRPr="007C5339">
        <w:rPr>
          <w:lang w:val="en-US"/>
        </w:rPr>
        <w:drawing>
          <wp:inline distT="0" distB="0" distL="0" distR="0" wp14:anchorId="6EBDA9C0" wp14:editId="4AA8F973">
            <wp:extent cx="5943600" cy="2644140"/>
            <wp:effectExtent l="0" t="0" r="0" b="0"/>
            <wp:docPr id="213532165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21655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63C2" w14:textId="1FB4FF1C" w:rsidR="007C5339" w:rsidRDefault="007C5339" w:rsidP="007C533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we use this Prisma in all the other files</w:t>
      </w:r>
    </w:p>
    <w:p w14:paraId="3CD9299C" w14:textId="32B0B6E6" w:rsidR="007C5339" w:rsidRDefault="007C5339" w:rsidP="007C5339">
      <w:pPr>
        <w:ind w:left="360"/>
        <w:rPr>
          <w:lang w:val="en-US"/>
        </w:rPr>
      </w:pPr>
      <w:r w:rsidRPr="007C5339">
        <w:rPr>
          <w:lang w:val="en-US"/>
        </w:rPr>
        <w:drawing>
          <wp:inline distT="0" distB="0" distL="0" distR="0" wp14:anchorId="40656295" wp14:editId="3508D8DF">
            <wp:extent cx="3568700" cy="2197100"/>
            <wp:effectExtent l="0" t="0" r="0" b="0"/>
            <wp:docPr id="8749579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57950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6D7" w14:textId="7107C807" w:rsidR="00E804E8" w:rsidRDefault="00E804E8" w:rsidP="00E804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then run the command to create client, delete the next cache folder and run the server and everything should work just fine.</w:t>
      </w:r>
    </w:p>
    <w:p w14:paraId="6396EA5E" w14:textId="655850CF" w:rsidR="00384E91" w:rsidRDefault="00384E91" w:rsidP="00384E91">
      <w:pPr>
        <w:ind w:left="360"/>
        <w:rPr>
          <w:lang w:val="en-US"/>
        </w:rPr>
      </w:pPr>
      <w:r w:rsidRPr="00384E91">
        <w:rPr>
          <w:lang w:val="en-US"/>
        </w:rPr>
        <w:drawing>
          <wp:inline distT="0" distB="0" distL="0" distR="0" wp14:anchorId="0820FCAE" wp14:editId="748A4CC4">
            <wp:extent cx="3708400" cy="190500"/>
            <wp:effectExtent l="0" t="0" r="0" b="0"/>
            <wp:docPr id="36780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0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53FA" w14:textId="2A37C858" w:rsidR="00384E91" w:rsidRDefault="00384E91" w:rsidP="00384E91">
      <w:pPr>
        <w:ind w:left="360"/>
        <w:rPr>
          <w:lang w:val="en-US"/>
        </w:rPr>
      </w:pPr>
      <w:r w:rsidRPr="00384E91">
        <w:rPr>
          <w:lang w:val="en-US"/>
        </w:rPr>
        <w:drawing>
          <wp:inline distT="0" distB="0" distL="0" distR="0" wp14:anchorId="390DAB11" wp14:editId="5C686F82">
            <wp:extent cx="2171700" cy="203200"/>
            <wp:effectExtent l="0" t="0" r="0" b="0"/>
            <wp:docPr id="167778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80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3A65" w14:textId="06E64B10" w:rsidR="00384E91" w:rsidRPr="00384E91" w:rsidRDefault="00384E91" w:rsidP="00384E91">
      <w:pPr>
        <w:ind w:left="360"/>
        <w:rPr>
          <w:lang w:val="en-US"/>
        </w:rPr>
      </w:pPr>
      <w:r w:rsidRPr="00384E91">
        <w:rPr>
          <w:lang w:val="en-US"/>
        </w:rPr>
        <w:drawing>
          <wp:inline distT="0" distB="0" distL="0" distR="0" wp14:anchorId="4BDA469B" wp14:editId="0FD37F14">
            <wp:extent cx="800100" cy="139700"/>
            <wp:effectExtent l="0" t="0" r="0" b="0"/>
            <wp:docPr id="189280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00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E91" w:rsidRPr="00384E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16A36"/>
    <w:multiLevelType w:val="hybridMultilevel"/>
    <w:tmpl w:val="2C20488E"/>
    <w:lvl w:ilvl="0" w:tplc="AA4CB52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47685"/>
    <w:multiLevelType w:val="hybridMultilevel"/>
    <w:tmpl w:val="70F02DE8"/>
    <w:lvl w:ilvl="0" w:tplc="4AFCFA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7D2134"/>
    <w:multiLevelType w:val="hybridMultilevel"/>
    <w:tmpl w:val="5F944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711722">
    <w:abstractNumId w:val="2"/>
  </w:num>
  <w:num w:numId="2" w16cid:durableId="287473147">
    <w:abstractNumId w:val="0"/>
  </w:num>
  <w:num w:numId="3" w16cid:durableId="685249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588"/>
    <w:rsid w:val="000B1DD5"/>
    <w:rsid w:val="00193588"/>
    <w:rsid w:val="002C29A0"/>
    <w:rsid w:val="00384E91"/>
    <w:rsid w:val="00432602"/>
    <w:rsid w:val="005F6688"/>
    <w:rsid w:val="00681901"/>
    <w:rsid w:val="006861FB"/>
    <w:rsid w:val="006E7F11"/>
    <w:rsid w:val="00723B8D"/>
    <w:rsid w:val="00747350"/>
    <w:rsid w:val="007C5339"/>
    <w:rsid w:val="00AD5E4F"/>
    <w:rsid w:val="00E804E8"/>
    <w:rsid w:val="00F8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71E440"/>
  <w15:chartTrackingRefBased/>
  <w15:docId w15:val="{E77080C8-E586-804C-A1FB-BF3C39A6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P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5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5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5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5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5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5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5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5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5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5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5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5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5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5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5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5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5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5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5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5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5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5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5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5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5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5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5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5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5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Karmacharya, Subrat (Student)</dc:creator>
  <cp:keywords/>
  <dc:description/>
  <cp:lastModifiedBy>Karmacharya, Subrat (Student)</cp:lastModifiedBy>
  <cp:revision>9</cp:revision>
  <dcterms:created xsi:type="dcterms:W3CDTF">2025-08-07T02:30:00Z</dcterms:created>
  <dcterms:modified xsi:type="dcterms:W3CDTF">2025-08-07T03:04:00Z</dcterms:modified>
</cp:coreProperties>
</file>