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E2DF11" w14:textId="64575DB1" w:rsidR="000B1DD5" w:rsidRDefault="00B000F6" w:rsidP="00B000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first made a function to seed our DB with sample data</w:t>
      </w:r>
    </w:p>
    <w:p w14:paraId="7DDB04FC" w14:textId="27210BFA" w:rsidR="00B000F6" w:rsidRDefault="00B000F6" w:rsidP="00B000F6">
      <w:pPr>
        <w:pStyle w:val="ListParagraph"/>
        <w:rPr>
          <w:lang w:val="en-US"/>
        </w:rPr>
      </w:pPr>
      <w:r w:rsidRPr="00B000F6">
        <w:rPr>
          <w:lang w:val="en-US"/>
        </w:rPr>
        <w:drawing>
          <wp:inline distT="0" distB="0" distL="0" distR="0" wp14:anchorId="39D54219" wp14:editId="6BEA6244">
            <wp:extent cx="5943600" cy="1927225"/>
            <wp:effectExtent l="0" t="0" r="0" b="3175"/>
            <wp:docPr id="905492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4926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BEA77" w14:textId="56201891" w:rsidR="00B000F6" w:rsidRDefault="00B000F6" w:rsidP="00B000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Then run it using NPX.</w:t>
      </w:r>
    </w:p>
    <w:p w14:paraId="532E4321" w14:textId="09CDA09C" w:rsidR="00B000F6" w:rsidRDefault="00B000F6" w:rsidP="00B000F6">
      <w:pPr>
        <w:pStyle w:val="ListParagraph"/>
        <w:rPr>
          <w:lang w:val="en-US"/>
        </w:rPr>
      </w:pPr>
      <w:r w:rsidRPr="00B000F6">
        <w:rPr>
          <w:lang w:val="en-US"/>
        </w:rPr>
        <w:drawing>
          <wp:inline distT="0" distB="0" distL="0" distR="0" wp14:anchorId="309728FC" wp14:editId="320C1ABF">
            <wp:extent cx="3543300" cy="673100"/>
            <wp:effectExtent l="0" t="0" r="0" b="0"/>
            <wp:docPr id="1220216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2160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FCC8B" w14:textId="1DFBB6AC" w:rsidR="002D54E3" w:rsidRDefault="002D54E3" w:rsidP="002D54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we have the dummy data seeded</w:t>
      </w:r>
    </w:p>
    <w:p w14:paraId="5C1B1C42" w14:textId="52C434E9" w:rsidR="002D54E3" w:rsidRDefault="002D54E3" w:rsidP="002D54E3">
      <w:pPr>
        <w:pStyle w:val="ListParagraph"/>
        <w:rPr>
          <w:lang w:val="en-US"/>
        </w:rPr>
      </w:pPr>
      <w:r w:rsidRPr="002D54E3">
        <w:rPr>
          <w:lang w:val="en-US"/>
        </w:rPr>
        <w:drawing>
          <wp:inline distT="0" distB="0" distL="0" distR="0" wp14:anchorId="4C2E9E38" wp14:editId="69D7319E">
            <wp:extent cx="5943600" cy="1720850"/>
            <wp:effectExtent l="0" t="0" r="0" b="6350"/>
            <wp:docPr id="1930734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7346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0665A" w14:textId="0FF507DD" w:rsidR="009B2D0D" w:rsidRDefault="00BE46F6" w:rsidP="009B2D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 this site is a monolith application. Like we will not have exposed API for the mobile apps or any other platforms. So, we will be using server actions of next js. </w:t>
      </w:r>
    </w:p>
    <w:p w14:paraId="6F28CD96" w14:textId="1A63AF56" w:rsidR="00BE46F6" w:rsidRDefault="00BE46F6" w:rsidP="00BE46F6">
      <w:pPr>
        <w:pStyle w:val="ListParagraph"/>
        <w:rPr>
          <w:lang w:val="en-US"/>
        </w:rPr>
      </w:pPr>
      <w:r>
        <w:rPr>
          <w:lang w:val="en-US"/>
        </w:rPr>
        <w:t>Basically, we won’t be making the old API routes. We will still be using node js under the hood anyway. But we will simplify this API making process using server actions.</w:t>
      </w:r>
    </w:p>
    <w:p w14:paraId="219F6479" w14:textId="749C0DC0" w:rsidR="00BE46F6" w:rsidRDefault="00BE46F6" w:rsidP="00BE46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First, we make a new actions folder and file</w:t>
      </w:r>
    </w:p>
    <w:p w14:paraId="222E7A3D" w14:textId="36B12012" w:rsidR="00BE46F6" w:rsidRDefault="00BE46F6" w:rsidP="00BE46F6">
      <w:pPr>
        <w:ind w:left="720"/>
        <w:rPr>
          <w:lang w:val="en-US"/>
        </w:rPr>
      </w:pPr>
      <w:r w:rsidRPr="00BE46F6">
        <w:rPr>
          <w:lang w:val="en-US"/>
        </w:rPr>
        <w:drawing>
          <wp:inline distT="0" distB="0" distL="0" distR="0" wp14:anchorId="442820EA" wp14:editId="1B6CB8C4">
            <wp:extent cx="2273300" cy="546100"/>
            <wp:effectExtent l="0" t="0" r="0" b="0"/>
            <wp:docPr id="217362096" name="Picture 1" descr="A black screen with green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362096" name="Picture 1" descr="A black screen with green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330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A76DC" w14:textId="0FF81D67" w:rsidR="00BE46F6" w:rsidRDefault="00BE46F6" w:rsidP="00BE46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Then, we will map the products from the database we just seeded as an export function</w:t>
      </w:r>
    </w:p>
    <w:p w14:paraId="5BB3E6EC" w14:textId="1E2BCBC3" w:rsidR="00BE46F6" w:rsidRDefault="00BE46F6" w:rsidP="00BE46F6">
      <w:pPr>
        <w:ind w:left="720"/>
        <w:rPr>
          <w:lang w:val="en-US"/>
        </w:rPr>
      </w:pPr>
      <w:r w:rsidRPr="00BE46F6">
        <w:rPr>
          <w:lang w:val="en-US"/>
        </w:rPr>
        <w:lastRenderedPageBreak/>
        <w:drawing>
          <wp:inline distT="0" distB="0" distL="0" distR="0" wp14:anchorId="1134CAA4" wp14:editId="314E9E0A">
            <wp:extent cx="3441700" cy="2463800"/>
            <wp:effectExtent l="0" t="0" r="0" b="0"/>
            <wp:docPr id="1156895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8953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9A4A5" w14:textId="2B2675CA" w:rsidR="00BE46F6" w:rsidRDefault="00BE46F6" w:rsidP="00BE46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Then we will use it instead of the hardcoded data.</w:t>
      </w:r>
    </w:p>
    <w:p w14:paraId="6C43920C" w14:textId="0C45928B" w:rsidR="00BE46F6" w:rsidRDefault="00BE46F6" w:rsidP="00BE46F6">
      <w:pPr>
        <w:ind w:left="720"/>
        <w:rPr>
          <w:lang w:val="en-US"/>
        </w:rPr>
      </w:pPr>
      <w:r w:rsidRPr="00BE46F6">
        <w:rPr>
          <w:lang w:val="en-US"/>
        </w:rPr>
        <w:drawing>
          <wp:inline distT="0" distB="0" distL="0" distR="0" wp14:anchorId="64138BE7" wp14:editId="5CEAF99A">
            <wp:extent cx="4876800" cy="1955800"/>
            <wp:effectExtent l="0" t="0" r="0" b="0"/>
            <wp:docPr id="321231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2318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F2632" w14:textId="6FADA60D" w:rsidR="001B1B79" w:rsidRDefault="001B1B79" w:rsidP="001B1B7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Also, we got some error because we were mapping the Prisma object. So, we made a function to convert the Prisma object to normal JSON.</w:t>
      </w:r>
    </w:p>
    <w:p w14:paraId="65192E23" w14:textId="5E884162" w:rsidR="001B1B79" w:rsidRDefault="001B1B79" w:rsidP="001B1B79">
      <w:pPr>
        <w:ind w:left="720"/>
        <w:rPr>
          <w:lang w:val="en-US"/>
        </w:rPr>
      </w:pPr>
      <w:r w:rsidRPr="001B1B79">
        <w:rPr>
          <w:lang w:val="en-US"/>
        </w:rPr>
        <w:drawing>
          <wp:inline distT="0" distB="0" distL="0" distR="0" wp14:anchorId="2C4130D2" wp14:editId="5BFAACD9">
            <wp:extent cx="3149600" cy="622300"/>
            <wp:effectExtent l="0" t="0" r="0" b="0"/>
            <wp:docPr id="1377185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1850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ADCD6" w14:textId="15CDB0B4" w:rsidR="001B1B79" w:rsidRDefault="001B1B79" w:rsidP="001B1B79">
      <w:pPr>
        <w:ind w:left="720"/>
        <w:rPr>
          <w:lang w:val="en-US"/>
        </w:rPr>
      </w:pPr>
      <w:r>
        <w:rPr>
          <w:lang w:val="en-US"/>
        </w:rPr>
        <w:t>Here the T Is the type and final T implies that the return is of same type.</w:t>
      </w:r>
    </w:p>
    <w:p w14:paraId="3F4F6213" w14:textId="1C768C06" w:rsidR="001B1B79" w:rsidRDefault="001B1B79" w:rsidP="001B1B7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We already see this in action in above</w:t>
      </w:r>
    </w:p>
    <w:p w14:paraId="49F3F4E5" w14:textId="17230F83" w:rsidR="001B1B79" w:rsidRPr="001B1B79" w:rsidRDefault="001B1B79" w:rsidP="001B1B79">
      <w:pPr>
        <w:ind w:left="720"/>
        <w:rPr>
          <w:lang w:val="en-US"/>
        </w:rPr>
      </w:pPr>
      <w:r w:rsidRPr="001B1B79">
        <w:rPr>
          <w:lang w:val="en-US"/>
        </w:rPr>
        <w:drawing>
          <wp:inline distT="0" distB="0" distL="0" distR="0" wp14:anchorId="3716CDE9" wp14:editId="00E63BC4">
            <wp:extent cx="1917700" cy="139700"/>
            <wp:effectExtent l="0" t="0" r="0" b="0"/>
            <wp:docPr id="1362242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2421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17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57CCF" w14:textId="77777777" w:rsidR="00BE46F6" w:rsidRDefault="00BE46F6" w:rsidP="00BE46F6">
      <w:pPr>
        <w:pStyle w:val="ListParagraph"/>
        <w:ind w:left="1080"/>
        <w:rPr>
          <w:lang w:val="en-US"/>
        </w:rPr>
      </w:pPr>
    </w:p>
    <w:p w14:paraId="0188F62E" w14:textId="77777777" w:rsidR="00BE46F6" w:rsidRPr="00BE46F6" w:rsidRDefault="00BE46F6" w:rsidP="00BE46F6">
      <w:pPr>
        <w:pStyle w:val="ListParagraph"/>
        <w:ind w:left="1080"/>
        <w:rPr>
          <w:lang w:val="en-US"/>
        </w:rPr>
      </w:pPr>
    </w:p>
    <w:p w14:paraId="2AA6CEF3" w14:textId="77777777" w:rsidR="00BE46F6" w:rsidRDefault="00BE46F6" w:rsidP="00BE46F6">
      <w:pPr>
        <w:pStyle w:val="ListParagraph"/>
        <w:ind w:left="1080"/>
        <w:rPr>
          <w:lang w:val="en-US"/>
        </w:rPr>
      </w:pPr>
    </w:p>
    <w:p w14:paraId="58E72CB8" w14:textId="77777777" w:rsidR="00B000F6" w:rsidRPr="00B000F6" w:rsidRDefault="00B000F6" w:rsidP="00B000F6">
      <w:pPr>
        <w:pStyle w:val="ListParagraph"/>
        <w:rPr>
          <w:lang w:val="en-US"/>
        </w:rPr>
      </w:pPr>
    </w:p>
    <w:sectPr w:rsidR="00B000F6" w:rsidRPr="00B000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AE4718"/>
    <w:multiLevelType w:val="hybridMultilevel"/>
    <w:tmpl w:val="A93CE816"/>
    <w:lvl w:ilvl="0" w:tplc="36606504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D66867"/>
    <w:multiLevelType w:val="hybridMultilevel"/>
    <w:tmpl w:val="2F4861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3979771">
    <w:abstractNumId w:val="1"/>
  </w:num>
  <w:num w:numId="2" w16cid:durableId="467478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194"/>
    <w:rsid w:val="00072219"/>
    <w:rsid w:val="000B1DD5"/>
    <w:rsid w:val="0010458E"/>
    <w:rsid w:val="001B1B79"/>
    <w:rsid w:val="002D54E3"/>
    <w:rsid w:val="005F7194"/>
    <w:rsid w:val="00681901"/>
    <w:rsid w:val="009B2D0D"/>
    <w:rsid w:val="00AD5E4F"/>
    <w:rsid w:val="00B000F6"/>
    <w:rsid w:val="00BE46F6"/>
    <w:rsid w:val="00F82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786D82"/>
  <w15:chartTrackingRefBased/>
  <w15:docId w15:val="{97332873-971B-E94F-9DC4-EBE34E294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P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1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71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71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71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71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71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71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71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71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1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71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71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71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71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71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71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71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71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71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71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71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71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71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71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71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71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71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71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71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Karmacharya, Subrat (Student)</dc:creator>
  <cp:keywords/>
  <dc:description/>
  <cp:lastModifiedBy>Karmacharya, Subrat (Student)</cp:lastModifiedBy>
  <cp:revision>4</cp:revision>
  <dcterms:created xsi:type="dcterms:W3CDTF">2025-08-05T07:26:00Z</dcterms:created>
  <dcterms:modified xsi:type="dcterms:W3CDTF">2025-08-05T08:09:00Z</dcterms:modified>
</cp:coreProperties>
</file>