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C2DB2" w14:textId="78380FD9" w:rsidR="000B1DD5" w:rsidRDefault="00472A25" w:rsidP="00971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made new default values</w:t>
      </w:r>
    </w:p>
    <w:p w14:paraId="3169E5AD" w14:textId="042E1E67" w:rsidR="00472A25" w:rsidRDefault="00472A25" w:rsidP="00472A25">
      <w:pPr>
        <w:ind w:left="360"/>
        <w:rPr>
          <w:lang w:val="en-US"/>
        </w:rPr>
      </w:pPr>
      <w:r w:rsidRPr="00472A25">
        <w:rPr>
          <w:lang w:val="en-US"/>
        </w:rPr>
        <w:drawing>
          <wp:inline distT="0" distB="0" distL="0" distR="0" wp14:anchorId="785107C4" wp14:editId="57A3ECCD">
            <wp:extent cx="2476500" cy="927100"/>
            <wp:effectExtent l="0" t="0" r="0" b="0"/>
            <wp:docPr id="181534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9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5649" w14:textId="0F77AEA7" w:rsidR="00472A25" w:rsidRDefault="00472A25" w:rsidP="00472A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sign-up form and components</w:t>
      </w:r>
    </w:p>
    <w:p w14:paraId="1DD32316" w14:textId="0D7809B9" w:rsidR="00472A25" w:rsidRDefault="00472A25" w:rsidP="00472A25">
      <w:pPr>
        <w:ind w:left="360"/>
        <w:rPr>
          <w:lang w:val="en-US"/>
        </w:rPr>
      </w:pPr>
      <w:r w:rsidRPr="00472A25">
        <w:rPr>
          <w:lang w:val="en-US"/>
        </w:rPr>
        <w:drawing>
          <wp:inline distT="0" distB="0" distL="0" distR="0" wp14:anchorId="5119A758" wp14:editId="05CB2D5E">
            <wp:extent cx="1612900" cy="800100"/>
            <wp:effectExtent l="0" t="0" r="0" b="0"/>
            <wp:docPr id="2020258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581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FD05" w14:textId="1B94E379" w:rsidR="00472A25" w:rsidRPr="00472A25" w:rsidRDefault="00472A25" w:rsidP="00472A25">
      <w:pPr>
        <w:ind w:left="360"/>
        <w:rPr>
          <w:lang w:val="en-US"/>
        </w:rPr>
      </w:pPr>
      <w:r>
        <w:rPr>
          <w:lang w:val="en-US"/>
        </w:rPr>
        <w:t>And almost everything was literally copied and modified from what we did in the sign in part.</w:t>
      </w:r>
    </w:p>
    <w:sectPr w:rsidR="00472A25" w:rsidRPr="00472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E6299"/>
    <w:multiLevelType w:val="hybridMultilevel"/>
    <w:tmpl w:val="342E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0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AA"/>
    <w:rsid w:val="000B1DD5"/>
    <w:rsid w:val="00472A25"/>
    <w:rsid w:val="00681901"/>
    <w:rsid w:val="008A4E22"/>
    <w:rsid w:val="00971163"/>
    <w:rsid w:val="00AD5E4F"/>
    <w:rsid w:val="00F82F7F"/>
    <w:rsid w:val="00FA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CD9E"/>
  <w15:chartTrackingRefBased/>
  <w15:docId w15:val="{DEFD44F7-B057-4A42-AF42-C31BAAB1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3</cp:revision>
  <dcterms:created xsi:type="dcterms:W3CDTF">2025-08-21T07:29:00Z</dcterms:created>
  <dcterms:modified xsi:type="dcterms:W3CDTF">2025-08-21T07:43:00Z</dcterms:modified>
</cp:coreProperties>
</file>