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32FB" w14:textId="350BAF00" w:rsidR="000B1DD5" w:rsidRDefault="00A13E0A" w:rsidP="001B55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updated our page</w:t>
      </w:r>
      <w:r w:rsidR="00790D6C">
        <w:rPr>
          <w:lang w:val="en-US"/>
        </w:rPr>
        <w:t xml:space="preserve"> and our sign in form component</w:t>
      </w:r>
    </w:p>
    <w:p w14:paraId="52E3E831" w14:textId="16E21A54" w:rsidR="00A13E0A" w:rsidRPr="00ED1D8F" w:rsidRDefault="00A13E0A" w:rsidP="00A13E0A">
      <w:pPr>
        <w:ind w:left="360"/>
      </w:pPr>
      <w:r w:rsidRPr="00A13E0A">
        <w:rPr>
          <w:lang w:val="en-US"/>
        </w:rPr>
        <w:drawing>
          <wp:inline distT="0" distB="0" distL="0" distR="0" wp14:anchorId="7B18CF9F" wp14:editId="01E1EF11">
            <wp:extent cx="3479800" cy="2044700"/>
            <wp:effectExtent l="0" t="0" r="0" b="0"/>
            <wp:docPr id="202414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6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4903" w14:textId="0F406A12" w:rsidR="00790D6C" w:rsidRDefault="00790D6C" w:rsidP="00A13E0A">
      <w:pPr>
        <w:ind w:left="360"/>
        <w:rPr>
          <w:lang w:val="en-US"/>
        </w:rPr>
      </w:pPr>
      <w:r w:rsidRPr="00790D6C">
        <w:rPr>
          <w:lang w:val="en-US"/>
        </w:rPr>
        <w:drawing>
          <wp:inline distT="0" distB="0" distL="0" distR="0" wp14:anchorId="3531DB34" wp14:editId="294D1F22">
            <wp:extent cx="3567065" cy="2414629"/>
            <wp:effectExtent l="0" t="0" r="1905" b="0"/>
            <wp:docPr id="131156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7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286" cy="24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357" w14:textId="0A9236F6" w:rsidR="007568DE" w:rsidRDefault="007568DE" w:rsidP="007568DE">
      <w:pPr>
        <w:ind w:firstLine="360"/>
        <w:rPr>
          <w:lang w:val="en-US"/>
        </w:rPr>
      </w:pPr>
      <w:r w:rsidRPr="007568DE">
        <w:rPr>
          <w:lang w:val="en-US"/>
        </w:rPr>
        <w:drawing>
          <wp:inline distT="0" distB="0" distL="0" distR="0" wp14:anchorId="012431A6" wp14:editId="64915A2F">
            <wp:extent cx="3784600" cy="381000"/>
            <wp:effectExtent l="0" t="0" r="0" b="0"/>
            <wp:docPr id="196426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67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C5A2" w14:textId="03C3395A" w:rsidR="00790D6C" w:rsidRDefault="007568DE" w:rsidP="0079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whenever our URL is like this</w:t>
      </w:r>
    </w:p>
    <w:p w14:paraId="2BB7CB1D" w14:textId="33A0C2FD" w:rsidR="007568DE" w:rsidRDefault="007568DE" w:rsidP="007568DE">
      <w:pPr>
        <w:ind w:left="360"/>
        <w:rPr>
          <w:lang w:val="en-US"/>
        </w:rPr>
      </w:pPr>
      <w:r w:rsidRPr="007568DE">
        <w:rPr>
          <w:lang w:val="en-US"/>
        </w:rPr>
        <w:drawing>
          <wp:inline distT="0" distB="0" distL="0" distR="0" wp14:anchorId="3965410C" wp14:editId="7C7D3ABA">
            <wp:extent cx="5321300" cy="279400"/>
            <wp:effectExtent l="0" t="0" r="0" b="0"/>
            <wp:docPr id="163216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60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4F2C" w14:textId="6A64306F" w:rsidR="00705ED6" w:rsidRDefault="00705ED6" w:rsidP="00705ED6">
      <w:pPr>
        <w:ind w:left="360"/>
        <w:rPr>
          <w:lang w:val="en-US"/>
        </w:rPr>
      </w:pPr>
      <w:r>
        <w:rPr>
          <w:lang w:val="en-US"/>
        </w:rPr>
        <w:t>Now whenever we sign in with correct creds, we get redirected to the callback URL</w:t>
      </w:r>
    </w:p>
    <w:p w14:paraId="2AB45A99" w14:textId="7D099267" w:rsidR="00705ED6" w:rsidRDefault="00705ED6" w:rsidP="00705ED6">
      <w:pPr>
        <w:ind w:left="360"/>
        <w:rPr>
          <w:lang w:val="en-US"/>
        </w:rPr>
      </w:pPr>
      <w:r w:rsidRPr="00705ED6">
        <w:rPr>
          <w:lang w:val="en-US"/>
        </w:rPr>
        <w:drawing>
          <wp:inline distT="0" distB="0" distL="0" distR="0" wp14:anchorId="73427AF7" wp14:editId="74F6A7DC">
            <wp:extent cx="4879817" cy="1464466"/>
            <wp:effectExtent l="0" t="0" r="0" b="0"/>
            <wp:docPr id="304875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7542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94" cy="14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B40" w14:textId="394F4D71" w:rsidR="005C5423" w:rsidRPr="007568DE" w:rsidRDefault="005C5423" w:rsidP="005C5423">
      <w:pPr>
        <w:ind w:left="360"/>
        <w:rPr>
          <w:lang w:val="en-US"/>
        </w:rPr>
      </w:pPr>
      <w:r>
        <w:rPr>
          <w:lang w:val="en-US"/>
        </w:rPr>
        <w:lastRenderedPageBreak/>
        <w:t>THIS IS DONE BECAUSE. LET’S SAY THAT A USER WENT TO CART PAGE WITHOUT LOGGIN IN. BUT THAT’S A PROTECTED ROUTE. SO,</w:t>
      </w:r>
      <w:r w:rsidR="007C0BD3">
        <w:rPr>
          <w:lang w:val="en-US"/>
        </w:rPr>
        <w:t xml:space="preserve"> </w:t>
      </w:r>
      <w:r>
        <w:rPr>
          <w:lang w:val="en-US"/>
        </w:rPr>
        <w:t>USER WILL BE REDIRECTED TO LOGIN PAGE WITH THE CALLBACK URL. NOW WHEN HE LOGINS HE WILL BE REDIRETED TO THE CART PAGE INSTEAD OF THE HOME PAGE.</w:t>
      </w:r>
    </w:p>
    <w:sectPr w:rsidR="005C5423" w:rsidRPr="00756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6DEB"/>
    <w:multiLevelType w:val="hybridMultilevel"/>
    <w:tmpl w:val="13D6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5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F1"/>
    <w:rsid w:val="000B1DD5"/>
    <w:rsid w:val="001B55D7"/>
    <w:rsid w:val="00534EF1"/>
    <w:rsid w:val="005C5423"/>
    <w:rsid w:val="00681901"/>
    <w:rsid w:val="00705ED6"/>
    <w:rsid w:val="007568DE"/>
    <w:rsid w:val="00790D6C"/>
    <w:rsid w:val="007C0BD3"/>
    <w:rsid w:val="008A4E22"/>
    <w:rsid w:val="00A13E0A"/>
    <w:rsid w:val="00AD5E4F"/>
    <w:rsid w:val="00ED1D8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07ACC"/>
  <w15:chartTrackingRefBased/>
  <w15:docId w15:val="{635CD6CF-F068-4146-BBEE-4E4C08A1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9</cp:revision>
  <dcterms:created xsi:type="dcterms:W3CDTF">2025-08-21T05:57:00Z</dcterms:created>
  <dcterms:modified xsi:type="dcterms:W3CDTF">2025-08-21T06:12:00Z</dcterms:modified>
</cp:coreProperties>
</file>