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CEB9C" w14:textId="7E33E1EC" w:rsidR="000B1DD5" w:rsidRDefault="00FB41E5" w:rsidP="00FB41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started by adding the env variables, the new one to the vercel</w:t>
      </w:r>
    </w:p>
    <w:p w14:paraId="6C9458EB" w14:textId="5486AC54" w:rsidR="00FB41E5" w:rsidRDefault="00FB41E5" w:rsidP="00EE5721">
      <w:pPr>
        <w:ind w:left="360"/>
        <w:rPr>
          <w:lang w:val="en-US"/>
        </w:rPr>
      </w:pPr>
      <w:r w:rsidRPr="00FB41E5">
        <w:rPr>
          <w:lang w:val="en-US"/>
        </w:rPr>
        <w:drawing>
          <wp:inline distT="0" distB="0" distL="0" distR="0" wp14:anchorId="4D8DF6FE" wp14:editId="04B6FC09">
            <wp:extent cx="1752600" cy="546100"/>
            <wp:effectExtent l="0" t="0" r="0" b="0"/>
            <wp:docPr id="1157744794" name="Picture 1" descr="A black screen with blue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44794" name="Picture 1" descr="A black screen with blue and orang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7424" w14:textId="23CE3C25" w:rsidR="00695F81" w:rsidRDefault="00695F81" w:rsidP="00695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then made the user button component</w:t>
      </w:r>
    </w:p>
    <w:p w14:paraId="4AE15829" w14:textId="58994CC7" w:rsidR="00695F81" w:rsidRDefault="00695F81" w:rsidP="00695F81">
      <w:pPr>
        <w:ind w:left="360"/>
        <w:rPr>
          <w:lang w:val="en-US"/>
        </w:rPr>
      </w:pPr>
      <w:r w:rsidRPr="00695F81">
        <w:rPr>
          <w:lang w:val="en-US"/>
        </w:rPr>
        <w:drawing>
          <wp:inline distT="0" distB="0" distL="0" distR="0" wp14:anchorId="0C235AB8" wp14:editId="51E9E8EF">
            <wp:extent cx="4362262" cy="2806575"/>
            <wp:effectExtent l="0" t="0" r="0" b="635"/>
            <wp:docPr id="177272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22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783" cy="281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5F87" w14:textId="3B396275" w:rsidR="00695F81" w:rsidRDefault="00695F81" w:rsidP="00695F81">
      <w:pPr>
        <w:ind w:left="360"/>
        <w:rPr>
          <w:lang w:val="en-US"/>
        </w:rPr>
      </w:pPr>
      <w:r>
        <w:rPr>
          <w:lang w:val="en-US"/>
        </w:rPr>
        <w:t>And updated the action</w:t>
      </w:r>
    </w:p>
    <w:p w14:paraId="74AFBB46" w14:textId="6521DBDB" w:rsidR="00695F81" w:rsidRDefault="00695F81" w:rsidP="00695F81">
      <w:pPr>
        <w:ind w:left="360"/>
        <w:rPr>
          <w:lang w:val="en-US"/>
        </w:rPr>
      </w:pPr>
      <w:r w:rsidRPr="00695F81">
        <w:rPr>
          <w:lang w:val="en-US"/>
        </w:rPr>
        <w:drawing>
          <wp:inline distT="0" distB="0" distL="0" distR="0" wp14:anchorId="5EFC4782" wp14:editId="0F503619">
            <wp:extent cx="2781300" cy="330200"/>
            <wp:effectExtent l="0" t="0" r="0" b="0"/>
            <wp:docPr id="178445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58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E313" w14:textId="46764B01" w:rsidR="00695F81" w:rsidRDefault="00695F81" w:rsidP="00695F81">
      <w:pPr>
        <w:ind w:left="360"/>
        <w:rPr>
          <w:lang w:val="en-US"/>
        </w:rPr>
      </w:pPr>
      <w:r>
        <w:rPr>
          <w:lang w:val="en-US"/>
        </w:rPr>
        <w:t>There is error because we are not using what that returns</w:t>
      </w:r>
    </w:p>
    <w:p w14:paraId="7BC27A4A" w14:textId="4A9A779F" w:rsidR="00695F81" w:rsidRDefault="00695F81" w:rsidP="00695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replace the old button with this new user button</w:t>
      </w:r>
    </w:p>
    <w:p w14:paraId="4EA634DC" w14:textId="60F9229F" w:rsidR="00695F81" w:rsidRPr="00695F81" w:rsidRDefault="00695F81" w:rsidP="00695F81">
      <w:pPr>
        <w:ind w:left="360"/>
        <w:rPr>
          <w:lang w:val="en-US"/>
        </w:rPr>
      </w:pPr>
      <w:r w:rsidRPr="00695F81">
        <w:rPr>
          <w:lang w:val="en-US"/>
        </w:rPr>
        <w:drawing>
          <wp:inline distT="0" distB="0" distL="0" distR="0" wp14:anchorId="50B21CF4" wp14:editId="2AB7FAB8">
            <wp:extent cx="4615186" cy="2381061"/>
            <wp:effectExtent l="0" t="0" r="0" b="0"/>
            <wp:docPr id="151047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74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016" cy="23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F81" w:rsidRPr="00695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727A9"/>
    <w:multiLevelType w:val="hybridMultilevel"/>
    <w:tmpl w:val="0F9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27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2D"/>
    <w:rsid w:val="000B1DD5"/>
    <w:rsid w:val="00681901"/>
    <w:rsid w:val="00695F81"/>
    <w:rsid w:val="008A4E22"/>
    <w:rsid w:val="00A007C0"/>
    <w:rsid w:val="00AD5E4F"/>
    <w:rsid w:val="00D7272D"/>
    <w:rsid w:val="00EE5721"/>
    <w:rsid w:val="00F82F7F"/>
    <w:rsid w:val="00FB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000A6"/>
  <w15:chartTrackingRefBased/>
  <w15:docId w15:val="{4DBA5C08-6F97-9C4F-B942-052DB2EA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6</cp:revision>
  <dcterms:created xsi:type="dcterms:W3CDTF">2025-08-21T06:12:00Z</dcterms:created>
  <dcterms:modified xsi:type="dcterms:W3CDTF">2025-08-21T07:12:00Z</dcterms:modified>
</cp:coreProperties>
</file>