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69CF" w14:textId="77BE8B4E" w:rsidR="000B1DD5" w:rsidRDefault="00EA226F" w:rsidP="00EA2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got this error right after we made the new authorized callback</w:t>
      </w:r>
    </w:p>
    <w:p w14:paraId="02B01BAE" w14:textId="7C5532C6" w:rsidR="00EA226F" w:rsidRDefault="00EA226F" w:rsidP="00EA226F">
      <w:pPr>
        <w:ind w:left="360"/>
        <w:rPr>
          <w:lang w:val="en-US"/>
        </w:rPr>
      </w:pPr>
      <w:r w:rsidRPr="00EA226F">
        <w:rPr>
          <w:lang w:val="en-US"/>
        </w:rPr>
        <w:drawing>
          <wp:inline distT="0" distB="0" distL="0" distR="0" wp14:anchorId="6B89C7AC" wp14:editId="12C9DD8F">
            <wp:extent cx="4559675" cy="2136618"/>
            <wp:effectExtent l="0" t="0" r="0" b="0"/>
            <wp:docPr id="123963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33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030" cy="21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1AB" w14:textId="15D43A9F" w:rsidR="00EA226F" w:rsidRDefault="00EA226F" w:rsidP="00EA226F">
      <w:pPr>
        <w:ind w:left="360"/>
        <w:rPr>
          <w:lang w:val="en-US"/>
        </w:rPr>
      </w:pPr>
      <w:r>
        <w:rPr>
          <w:lang w:val="en-US"/>
        </w:rPr>
        <w:t>As our next js runs on edge runtime and our free tier has limitations due to its lightweight environment</w:t>
      </w:r>
    </w:p>
    <w:p w14:paraId="02F13EC8" w14:textId="4C8B2C46" w:rsidR="00EA226F" w:rsidRDefault="00EA226F" w:rsidP="00EA2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fix this we made a new file in our root and cut pasted the authorized par and the next auth config to divide the files and make space</w:t>
      </w:r>
    </w:p>
    <w:p w14:paraId="16209109" w14:textId="11DA02D6" w:rsidR="00EA226F" w:rsidRDefault="00EA226F" w:rsidP="00EA226F">
      <w:pPr>
        <w:ind w:left="360"/>
        <w:rPr>
          <w:lang w:val="en-US"/>
        </w:rPr>
      </w:pPr>
      <w:r w:rsidRPr="00EA226F">
        <w:rPr>
          <w:lang w:val="en-US"/>
        </w:rPr>
        <w:drawing>
          <wp:inline distT="0" distB="0" distL="0" distR="0" wp14:anchorId="73AB7D58" wp14:editId="05EDBA66">
            <wp:extent cx="5943600" cy="4563745"/>
            <wp:effectExtent l="0" t="0" r="0" b="0"/>
            <wp:docPr id="3364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2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D8EB" w14:textId="0E96A258" w:rsidR="00EA226F" w:rsidRDefault="00EA226F" w:rsidP="00EA2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Then we imported that in our auth</w:t>
      </w:r>
    </w:p>
    <w:p w14:paraId="24B256D0" w14:textId="06C29B3D" w:rsidR="00331224" w:rsidRDefault="00331224" w:rsidP="00331224">
      <w:pPr>
        <w:ind w:left="360"/>
        <w:rPr>
          <w:lang w:val="en-US"/>
        </w:rPr>
      </w:pPr>
      <w:r w:rsidRPr="00331224">
        <w:rPr>
          <w:lang w:val="en-US"/>
        </w:rPr>
        <w:drawing>
          <wp:inline distT="0" distB="0" distL="0" distR="0" wp14:anchorId="72CA1E77" wp14:editId="4EFFBAFC">
            <wp:extent cx="2730500" cy="203200"/>
            <wp:effectExtent l="0" t="0" r="0" b="0"/>
            <wp:docPr id="12208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E8E" w14:textId="5339448D" w:rsidR="00331224" w:rsidRDefault="00331224" w:rsidP="003312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it in the callbacks using spread operator </w:t>
      </w:r>
    </w:p>
    <w:p w14:paraId="5F352F11" w14:textId="700B5A0A" w:rsidR="00331224" w:rsidRDefault="00331224" w:rsidP="00331224">
      <w:pPr>
        <w:ind w:left="360"/>
        <w:rPr>
          <w:lang w:val="en-US"/>
        </w:rPr>
      </w:pPr>
      <w:r w:rsidRPr="00331224">
        <w:rPr>
          <w:lang w:val="en-US"/>
        </w:rPr>
        <w:drawing>
          <wp:inline distT="0" distB="0" distL="0" distR="0" wp14:anchorId="7E8A1549" wp14:editId="4FD9FAB6">
            <wp:extent cx="3568700" cy="495300"/>
            <wp:effectExtent l="0" t="0" r="0" b="0"/>
            <wp:docPr id="683697530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7530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E765" w14:textId="3C55B7FF" w:rsidR="00331224" w:rsidRDefault="00331224" w:rsidP="003312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set the type of JWT as constant to remove the typescript error we were getting</w:t>
      </w:r>
    </w:p>
    <w:p w14:paraId="14DC22EC" w14:textId="22AFFCF3" w:rsidR="00331224" w:rsidRDefault="00331224" w:rsidP="00331224">
      <w:pPr>
        <w:ind w:left="360"/>
        <w:rPr>
          <w:lang w:val="en-US"/>
        </w:rPr>
      </w:pPr>
      <w:r w:rsidRPr="00331224">
        <w:rPr>
          <w:lang w:val="en-US"/>
        </w:rPr>
        <w:drawing>
          <wp:inline distT="0" distB="0" distL="0" distR="0" wp14:anchorId="5487B823" wp14:editId="7D7ABD6A">
            <wp:extent cx="2730500" cy="1308100"/>
            <wp:effectExtent l="0" t="0" r="0" b="0"/>
            <wp:docPr id="21041065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0654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2966" w14:textId="618A2FA6" w:rsidR="00852710" w:rsidRDefault="00852710" w:rsidP="00852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updated the middleware file</w:t>
      </w:r>
    </w:p>
    <w:p w14:paraId="3FF32F51" w14:textId="75F627A9" w:rsidR="00852710" w:rsidRDefault="00852710" w:rsidP="00852710">
      <w:pPr>
        <w:ind w:left="360"/>
        <w:rPr>
          <w:lang w:val="en-US"/>
        </w:rPr>
      </w:pPr>
      <w:r w:rsidRPr="00852710">
        <w:rPr>
          <w:lang w:val="en-US"/>
        </w:rPr>
        <w:drawing>
          <wp:inline distT="0" distB="0" distL="0" distR="0" wp14:anchorId="7F5C6471" wp14:editId="6AE651D6">
            <wp:extent cx="3924300" cy="1155700"/>
            <wp:effectExtent l="0" t="0" r="0" b="0"/>
            <wp:docPr id="1750974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427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ED3" w14:textId="7526A85D" w:rsidR="00DE124E" w:rsidRPr="00DE124E" w:rsidRDefault="00DE124E" w:rsidP="00DE12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everything works just fine</w:t>
      </w:r>
    </w:p>
    <w:sectPr w:rsidR="00DE124E" w:rsidRPr="00DE1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064B5"/>
    <w:multiLevelType w:val="hybridMultilevel"/>
    <w:tmpl w:val="4A86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1141C"/>
    <w:multiLevelType w:val="hybridMultilevel"/>
    <w:tmpl w:val="EA184A2C"/>
    <w:lvl w:ilvl="0" w:tplc="EA52ED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858669">
    <w:abstractNumId w:val="0"/>
  </w:num>
  <w:num w:numId="2" w16cid:durableId="146847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73"/>
    <w:rsid w:val="000B1DD5"/>
    <w:rsid w:val="0016157D"/>
    <w:rsid w:val="00331224"/>
    <w:rsid w:val="005F2C73"/>
    <w:rsid w:val="00681901"/>
    <w:rsid w:val="00852710"/>
    <w:rsid w:val="00AD5E4F"/>
    <w:rsid w:val="00DE124E"/>
    <w:rsid w:val="00EA226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4E23"/>
  <w15:chartTrackingRefBased/>
  <w15:docId w15:val="{CFC99DF3-6780-3341-8DC2-D8E4B66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2025-08-25T10:24:00Z</dcterms:created>
  <dcterms:modified xsi:type="dcterms:W3CDTF">2025-08-25T10:37:00Z</dcterms:modified>
</cp:coreProperties>
</file>