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77" w:rsidRDefault="00EF3CEB" w:rsidP="00EF3CEB">
      <w:pPr>
        <w:pStyle w:val="ListParagraph"/>
        <w:numPr>
          <w:ilvl w:val="0"/>
          <w:numId w:val="3"/>
        </w:numPr>
      </w:pPr>
      <w:r>
        <w:t>Formatting the tailing decimal places</w:t>
      </w:r>
    </w:p>
    <w:p w:rsidR="00EF3CEB" w:rsidRDefault="00EF3CEB" w:rsidP="00EF3CEB">
      <w:pPr>
        <w:pStyle w:val="ListParagraph"/>
      </w:pPr>
      <w:r w:rsidRPr="00EF3CEB">
        <w:drawing>
          <wp:inline distT="0" distB="0" distL="0" distR="0" wp14:anchorId="1FBB282E" wp14:editId="38EA2FD4">
            <wp:extent cx="4048690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B8" w:rsidRDefault="003940B8" w:rsidP="003940B8">
      <w:pPr>
        <w:pStyle w:val="ListParagraph"/>
        <w:numPr>
          <w:ilvl w:val="0"/>
          <w:numId w:val="4"/>
        </w:numPr>
      </w:pPr>
      <w:r>
        <w:t xml:space="preserve">This will show 2 decimal points </w:t>
      </w:r>
      <w:r w:rsidR="006263BF">
        <w:t>in the output.</w:t>
      </w:r>
      <w:bookmarkStart w:id="0" w:name="_GoBack"/>
      <w:bookmarkEnd w:id="0"/>
    </w:p>
    <w:sectPr w:rsidR="0039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E1B"/>
    <w:multiLevelType w:val="hybridMultilevel"/>
    <w:tmpl w:val="3CAE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669"/>
    <w:multiLevelType w:val="hybridMultilevel"/>
    <w:tmpl w:val="09C06CD2"/>
    <w:lvl w:ilvl="0" w:tplc="CF465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7EA1"/>
    <w:multiLevelType w:val="hybridMultilevel"/>
    <w:tmpl w:val="4FF83402"/>
    <w:lvl w:ilvl="0" w:tplc="A072C4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619EF"/>
    <w:multiLevelType w:val="hybridMultilevel"/>
    <w:tmpl w:val="2AEC2820"/>
    <w:lvl w:ilvl="0" w:tplc="717ACF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2"/>
    <w:rsid w:val="00212512"/>
    <w:rsid w:val="003940B8"/>
    <w:rsid w:val="004A4577"/>
    <w:rsid w:val="006263BF"/>
    <w:rsid w:val="009F2970"/>
    <w:rsid w:val="00E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1FEF"/>
  <w15:chartTrackingRefBased/>
  <w15:docId w15:val="{6EE78ACB-E637-4EEF-AC0D-92A03285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2024-08-23T05:15:00Z</dcterms:created>
  <dcterms:modified xsi:type="dcterms:W3CDTF">2024-08-23T05:17:00Z</dcterms:modified>
</cp:coreProperties>
</file>