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r>
        <w:rPr>
          <w:rFonts w:hint="eastAsia"/>
        </w:rPr>
        <w:t xml:space="preserve">작성자 </w:t>
      </w:r>
      <w:r>
        <w:t xml:space="preserve">: </w:t>
      </w:r>
      <w:r>
        <w:rPr>
          <w:rFonts w:hint="eastAsia"/>
        </w:rPr>
        <w:t>차경환</w:t>
      </w:r>
    </w:p>
    <w:p w14:paraId="29910F33" w14:textId="6A8706ED" w:rsidR="005F7531" w:rsidRDefault="00FF46E0">
      <w:pPr>
        <w:jc w:val="right"/>
      </w:pPr>
      <w:r>
        <w:rPr>
          <w:rFonts w:hint="eastAsia"/>
        </w:rPr>
        <w:t xml:space="preserve">작성일자 </w:t>
      </w:r>
      <w:r>
        <w:t>: 2023/0</w:t>
      </w:r>
      <w:r w:rsidR="0035330D">
        <w:t>4</w:t>
      </w:r>
      <w:r>
        <w:t>/</w:t>
      </w:r>
      <w:r w:rsidR="007B6E9D">
        <w:t>10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버프/디버프,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3AA20CE2" w14:textId="77777777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75D50DDE" w14:textId="77777777" w:rsidR="00AD24CA" w:rsidRDefault="00AD24CA" w:rsidP="00AD24CA"/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6C9880C9" w:rsidR="00AD24CA" w:rsidRDefault="00AD24CA" w:rsidP="00AD24CA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7EC83066" w14:textId="0DCF811A" w:rsidR="00AD24CA" w:rsidRDefault="00AD24CA" w:rsidP="00AD24CA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60F5C3F8" w14:textId="294D1947" w:rsidR="00AD24CA" w:rsidRDefault="00AD24CA" w:rsidP="00AD24CA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F6BF84E" w14:textId="53060726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BBE0F9" w14:textId="070B2E90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7C21A1CC" w14:textId="657AE537" w:rsidR="00AD24CA" w:rsidRDefault="00AD24CA" w:rsidP="00AD24CA"/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358E5965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4BFBA608" w14:textId="31917DA8" w:rsidR="00AD24CA" w:rsidRDefault="00AD24CA" w:rsidP="00AD24CA"/>
        </w:tc>
      </w:tr>
      <w:tr w:rsidR="00AD24CA" w14:paraId="2E177A38" w14:textId="77777777" w:rsidTr="00634615">
        <w:tc>
          <w:tcPr>
            <w:tcW w:w="704" w:type="dxa"/>
            <w:vMerge/>
            <w:vAlign w:val="center"/>
          </w:tcPr>
          <w:p w14:paraId="6DCEA09B" w14:textId="7948EB31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AF452B8" w14:textId="3264E8B3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A1632C9" w14:textId="03AD85D1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0A72FF9" w14:textId="231EEEC4" w:rsidR="00AD24CA" w:rsidRDefault="00AD24CA" w:rsidP="00AD24CA">
            <w:pPr>
              <w:jc w:val="center"/>
            </w:pPr>
          </w:p>
        </w:tc>
        <w:tc>
          <w:tcPr>
            <w:tcW w:w="5103" w:type="dxa"/>
            <w:gridSpan w:val="2"/>
          </w:tcPr>
          <w:p w14:paraId="68E82D1C" w14:textId="3108367C" w:rsidR="00AD24CA" w:rsidRDefault="00AD24CA" w:rsidP="00AD24CA"/>
        </w:tc>
      </w:tr>
      <w:tr w:rsidR="00AD24CA" w14:paraId="1CADC141" w14:textId="77777777" w:rsidTr="00634615">
        <w:tc>
          <w:tcPr>
            <w:tcW w:w="704" w:type="dxa"/>
            <w:vAlign w:val="center"/>
          </w:tcPr>
          <w:p w14:paraId="55B87129" w14:textId="26F94C87" w:rsidR="00AD24CA" w:rsidRDefault="00AD24CA" w:rsidP="00AD24CA">
            <w:pPr>
              <w:jc w:val="center"/>
            </w:pPr>
          </w:p>
        </w:tc>
        <w:tc>
          <w:tcPr>
            <w:tcW w:w="850" w:type="dxa"/>
            <w:vAlign w:val="center"/>
          </w:tcPr>
          <w:p w14:paraId="1FDA224A" w14:textId="518CF0A8" w:rsidR="00AD24CA" w:rsidRDefault="00AD24CA" w:rsidP="00AD24CA">
            <w:pPr>
              <w:jc w:val="center"/>
            </w:pPr>
          </w:p>
        </w:tc>
        <w:tc>
          <w:tcPr>
            <w:tcW w:w="1185" w:type="dxa"/>
            <w:vAlign w:val="center"/>
          </w:tcPr>
          <w:p w14:paraId="0E62360C" w14:textId="382DD68F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68C01092" w14:textId="5D1CE298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3783FA0F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2B48A34E" w14:textId="74BAA61F" w:rsidR="00AD24CA" w:rsidRDefault="00AD24CA" w:rsidP="00AD24CA"/>
        </w:tc>
      </w:tr>
      <w:tr w:rsidR="00AD24CA" w14:paraId="593535DE" w14:textId="77777777" w:rsidTr="00634615">
        <w:tc>
          <w:tcPr>
            <w:tcW w:w="704" w:type="dxa"/>
            <w:vMerge w:val="restart"/>
            <w:vAlign w:val="center"/>
          </w:tcPr>
          <w:p w14:paraId="50DB8CE4" w14:textId="1F0680AA" w:rsidR="00AD24CA" w:rsidRDefault="00AD24CA" w:rsidP="00AD24CA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11B8DC1A" w14:textId="1C630D6B" w:rsidR="00AD24CA" w:rsidRDefault="00AD24CA" w:rsidP="00AD24CA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7BE079AE" w14:textId="65D0F565" w:rsidR="00AD24CA" w:rsidRDefault="00AD24CA" w:rsidP="00AD24CA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32DD108E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BF34108" w14:textId="35E1CF5E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06111A93" w14:textId="44F9954F" w:rsidR="00AD24CA" w:rsidRDefault="00AD24CA" w:rsidP="00AD24CA"/>
        </w:tc>
      </w:tr>
      <w:tr w:rsidR="00AD24CA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4C78DA3E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2876C19C" w14:textId="5782B579" w:rsidR="00AD24CA" w:rsidRDefault="00AD24CA" w:rsidP="00AD24CA"/>
        </w:tc>
      </w:tr>
      <w:tr w:rsidR="00AD24CA" w14:paraId="42DA8DFD" w14:textId="77777777" w:rsidTr="00634615">
        <w:tc>
          <w:tcPr>
            <w:tcW w:w="704" w:type="dxa"/>
            <w:vMerge w:val="restart"/>
            <w:vAlign w:val="center"/>
          </w:tcPr>
          <w:p w14:paraId="316FB7FA" w14:textId="176D4419" w:rsidR="00AD24CA" w:rsidRDefault="00AD24CA" w:rsidP="00AD24CA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25F1C9A3" w14:textId="6F472542" w:rsidR="00AD24CA" w:rsidRDefault="00AD24CA" w:rsidP="00AD24CA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47D1478F" w14:textId="64536B45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2B30E84" w14:textId="264FF414" w:rsidR="00AD24CA" w:rsidRDefault="00AD24CA" w:rsidP="00AD24CA">
            <w:pPr>
              <w:jc w:val="center"/>
            </w:pPr>
          </w:p>
        </w:tc>
        <w:tc>
          <w:tcPr>
            <w:tcW w:w="5103" w:type="dxa"/>
            <w:gridSpan w:val="2"/>
            <w:vAlign w:val="center"/>
          </w:tcPr>
          <w:p w14:paraId="5255DBB5" w14:textId="53595CF5" w:rsidR="00AD24CA" w:rsidRDefault="00AD24CA" w:rsidP="00AD24CA"/>
        </w:tc>
      </w:tr>
      <w:tr w:rsidR="00AD24CA" w14:paraId="5843D156" w14:textId="77777777" w:rsidTr="00634615">
        <w:tc>
          <w:tcPr>
            <w:tcW w:w="704" w:type="dxa"/>
            <w:vMerge/>
            <w:vAlign w:val="center"/>
          </w:tcPr>
          <w:p w14:paraId="35DAD0B6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85A47E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0044F76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70694BF7" w14:textId="1114D129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BCBBFF0" w14:textId="2F2DF4CB" w:rsidR="00AD24CA" w:rsidRDefault="00AD24CA" w:rsidP="00AD24CA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294245D" w14:textId="55DA34F1" w:rsidR="00AD24CA" w:rsidRDefault="00AD24CA" w:rsidP="00AD24CA"/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29245BAE" w14:textId="4C3ED3C3" w:rsidR="00D44BF2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35219469" w:history="1">
        <w:r w:rsidR="00D44BF2" w:rsidRPr="00972EA7">
          <w:rPr>
            <w:rStyle w:val="a7"/>
            <w:noProof/>
          </w:rPr>
          <w:t>1. 개요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_Toc135219469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72DDFA79" w14:textId="1C75BAA4" w:rsidR="00D44BF2" w:rsidRDefault="00AD24C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470" w:history="1">
        <w:r w:rsidR="00D44BF2" w:rsidRPr="00972EA7">
          <w:rPr>
            <w:rStyle w:val="a7"/>
            <w:noProof/>
          </w:rPr>
          <w:t>2. 조종주체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48DEF31C" w14:textId="400C0E23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71" w:history="1">
        <w:r w:rsidR="00D44BF2" w:rsidRPr="00972EA7">
          <w:rPr>
            <w:rStyle w:val="a7"/>
            <w:noProof/>
          </w:rPr>
          <w:t>2.1. PC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2C215C74" w14:textId="2F350C30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72" w:history="1">
        <w:r w:rsidR="00D44BF2" w:rsidRPr="00972EA7">
          <w:rPr>
            <w:rStyle w:val="a7"/>
            <w:noProof/>
          </w:rPr>
          <w:t>2.2. NPC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16E49B78" w14:textId="3ED317BE" w:rsidR="00D44BF2" w:rsidRDefault="00AD24C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473" w:history="1">
        <w:r w:rsidR="00D44BF2" w:rsidRPr="00972EA7">
          <w:rPr>
            <w:rStyle w:val="a7"/>
            <w:noProof/>
          </w:rPr>
          <w:t>3. 공통 기획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5B2D0F74" w14:textId="06B44811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74" w:history="1">
        <w:r w:rsidR="00D44BF2" w:rsidRPr="00972EA7">
          <w:rPr>
            <w:rStyle w:val="a7"/>
            <w:noProof/>
          </w:rPr>
          <w:t>3.1. 능력치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6AB6AC34" w14:textId="5EFE2800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5" w:history="1">
        <w:r w:rsidR="00D44BF2" w:rsidRPr="00972EA7">
          <w:rPr>
            <w:rStyle w:val="a7"/>
            <w:noProof/>
          </w:rPr>
          <w:t>3.1.1. 생명력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7</w:t>
        </w:r>
        <w:r w:rsidR="00D44BF2">
          <w:rPr>
            <w:noProof/>
            <w:webHidden/>
          </w:rPr>
          <w:fldChar w:fldCharType="end"/>
        </w:r>
      </w:hyperlink>
    </w:p>
    <w:p w14:paraId="7CF949A3" w14:textId="34D4C6C6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6" w:history="1">
        <w:r w:rsidR="00D44BF2" w:rsidRPr="00972EA7">
          <w:rPr>
            <w:rStyle w:val="a7"/>
            <w:noProof/>
          </w:rPr>
          <w:t>3.1.2. 공격력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8</w:t>
        </w:r>
        <w:r w:rsidR="00D44BF2">
          <w:rPr>
            <w:noProof/>
            <w:webHidden/>
          </w:rPr>
          <w:fldChar w:fldCharType="end"/>
        </w:r>
      </w:hyperlink>
    </w:p>
    <w:p w14:paraId="028AF0FF" w14:textId="5E2482F6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7" w:history="1">
        <w:r w:rsidR="00D44BF2" w:rsidRPr="00972EA7">
          <w:rPr>
            <w:rStyle w:val="a7"/>
            <w:noProof/>
          </w:rPr>
          <w:t>3.1.3. 지구력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8</w:t>
        </w:r>
        <w:r w:rsidR="00D44BF2">
          <w:rPr>
            <w:noProof/>
            <w:webHidden/>
          </w:rPr>
          <w:fldChar w:fldCharType="end"/>
        </w:r>
      </w:hyperlink>
    </w:p>
    <w:p w14:paraId="274C2701" w14:textId="3EEB51A3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8" w:history="1">
        <w:r w:rsidR="00D44BF2" w:rsidRPr="00972EA7">
          <w:rPr>
            <w:rStyle w:val="a7"/>
            <w:noProof/>
          </w:rPr>
          <w:t>3.1.4. 방어력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8</w:t>
        </w:r>
        <w:r w:rsidR="00D44BF2">
          <w:rPr>
            <w:noProof/>
            <w:webHidden/>
          </w:rPr>
          <w:fldChar w:fldCharType="end"/>
        </w:r>
      </w:hyperlink>
    </w:p>
    <w:p w14:paraId="2F8105F7" w14:textId="48169325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79" w:history="1">
        <w:r w:rsidR="00D44BF2" w:rsidRPr="00972EA7">
          <w:rPr>
            <w:rStyle w:val="a7"/>
            <w:noProof/>
          </w:rPr>
          <w:t>3.1.5. 이동속도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_Toc135219479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9</w:t>
        </w:r>
        <w:r w:rsidR="00D44BF2">
          <w:rPr>
            <w:noProof/>
            <w:webHidden/>
          </w:rPr>
          <w:fldChar w:fldCharType="end"/>
        </w:r>
      </w:hyperlink>
    </w:p>
    <w:p w14:paraId="03CEB2D8" w14:textId="6963D8E1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0" w:history="1">
        <w:r w:rsidR="00D44BF2" w:rsidRPr="00972EA7">
          <w:rPr>
            <w:rStyle w:val="a7"/>
            <w:noProof/>
          </w:rPr>
          <w:t>3.1.6. 강인도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9</w:t>
        </w:r>
        <w:r w:rsidR="00D44BF2">
          <w:rPr>
            <w:noProof/>
            <w:webHidden/>
          </w:rPr>
          <w:fldChar w:fldCharType="end"/>
        </w:r>
      </w:hyperlink>
    </w:p>
    <w:p w14:paraId="2BAFC157" w14:textId="10EC2769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1" w:history="1">
        <w:r w:rsidR="00D44BF2" w:rsidRPr="00972EA7">
          <w:rPr>
            <w:rStyle w:val="a7"/>
            <w:noProof/>
          </w:rPr>
          <w:t>3.1.7. 공격속도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10</w:t>
        </w:r>
        <w:r w:rsidR="00D44BF2">
          <w:rPr>
            <w:noProof/>
            <w:webHidden/>
          </w:rPr>
          <w:fldChar w:fldCharType="end"/>
        </w:r>
      </w:hyperlink>
    </w:p>
    <w:p w14:paraId="1098FB47" w14:textId="1F6CC452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2" w:history="1">
        <w:r w:rsidR="00D44BF2" w:rsidRPr="00972EA7">
          <w:rPr>
            <w:rStyle w:val="a7"/>
            <w:noProof/>
          </w:rPr>
          <w:t>3.1.8. 사거리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10</w:t>
        </w:r>
        <w:r w:rsidR="00D44BF2">
          <w:rPr>
            <w:noProof/>
            <w:webHidden/>
          </w:rPr>
          <w:fldChar w:fldCharType="end"/>
        </w:r>
      </w:hyperlink>
    </w:p>
    <w:p w14:paraId="57EC9002" w14:textId="3097B398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3" w:history="1">
        <w:r w:rsidR="00D44BF2" w:rsidRPr="00972EA7">
          <w:rPr>
            <w:rStyle w:val="a7"/>
            <w:noProof/>
          </w:rPr>
          <w:t>3.2. 상태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10</w:t>
        </w:r>
        <w:r w:rsidR="00D44BF2">
          <w:rPr>
            <w:noProof/>
            <w:webHidden/>
          </w:rPr>
          <w:fldChar w:fldCharType="end"/>
        </w:r>
      </w:hyperlink>
    </w:p>
    <w:p w14:paraId="295D85ED" w14:textId="0A64BFD6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4" w:history="1">
        <w:r w:rsidR="00D44BF2" w:rsidRPr="00972EA7">
          <w:rPr>
            <w:rStyle w:val="a7"/>
            <w:noProof/>
          </w:rPr>
          <w:t>3.3. 버프/디버프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11</w:t>
        </w:r>
        <w:r w:rsidR="00D44BF2">
          <w:rPr>
            <w:noProof/>
            <w:webHidden/>
          </w:rPr>
          <w:fldChar w:fldCharType="end"/>
        </w:r>
      </w:hyperlink>
    </w:p>
    <w:p w14:paraId="03E7AFD7" w14:textId="43C3AC6B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85" w:history="1">
        <w:r w:rsidR="00D44BF2" w:rsidRPr="00972EA7">
          <w:rPr>
            <w:rStyle w:val="a7"/>
            <w:noProof/>
          </w:rPr>
          <w:t>3.3.1. 종류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11</w:t>
        </w:r>
        <w:r w:rsidR="00D44BF2">
          <w:rPr>
            <w:noProof/>
            <w:webHidden/>
          </w:rPr>
          <w:fldChar w:fldCharType="end"/>
        </w:r>
      </w:hyperlink>
    </w:p>
    <w:p w14:paraId="6A517D4E" w14:textId="301B3819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6" w:history="1">
        <w:r w:rsidR="00D44BF2" w:rsidRPr="00972EA7">
          <w:rPr>
            <w:rStyle w:val="a7"/>
            <w:noProof/>
          </w:rPr>
          <w:t>3.4. 종족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11</w:t>
        </w:r>
        <w:r w:rsidR="00D44BF2">
          <w:rPr>
            <w:noProof/>
            <w:webHidden/>
          </w:rPr>
          <w:fldChar w:fldCharType="end"/>
        </w:r>
      </w:hyperlink>
    </w:p>
    <w:p w14:paraId="53410E00" w14:textId="6ADCF9DD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7" w:history="1">
        <w:r w:rsidR="00D44BF2" w:rsidRPr="00972EA7">
          <w:rPr>
            <w:rStyle w:val="a7"/>
            <w:noProof/>
          </w:rPr>
          <w:t>3.5. 소속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12</w:t>
        </w:r>
        <w:r w:rsidR="00D44BF2">
          <w:rPr>
            <w:noProof/>
            <w:webHidden/>
          </w:rPr>
          <w:fldChar w:fldCharType="end"/>
        </w:r>
      </w:hyperlink>
    </w:p>
    <w:p w14:paraId="01C2E8BA" w14:textId="21E7728C" w:rsidR="00D44BF2" w:rsidRDefault="00AD24C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488" w:history="1">
        <w:r w:rsidR="00D44BF2" w:rsidRPr="00972EA7">
          <w:rPr>
            <w:rStyle w:val="a7"/>
            <w:noProof/>
          </w:rPr>
          <w:t>4. PC 기획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12</w:t>
        </w:r>
        <w:r w:rsidR="00D44BF2">
          <w:rPr>
            <w:noProof/>
            <w:webHidden/>
          </w:rPr>
          <w:fldChar w:fldCharType="end"/>
        </w:r>
      </w:hyperlink>
    </w:p>
    <w:p w14:paraId="2D66C911" w14:textId="6C0F82D8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89" w:history="1">
        <w:r w:rsidR="00D44BF2" w:rsidRPr="00972EA7">
          <w:rPr>
            <w:rStyle w:val="a7"/>
            <w:noProof/>
          </w:rPr>
          <w:t>4.1. 능력치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_Toc135219489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12</w:t>
        </w:r>
        <w:r w:rsidR="00D44BF2">
          <w:rPr>
            <w:noProof/>
            <w:webHidden/>
          </w:rPr>
          <w:fldChar w:fldCharType="end"/>
        </w:r>
      </w:hyperlink>
    </w:p>
    <w:p w14:paraId="5B3C4C12" w14:textId="0C43526D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0" w:history="1">
        <w:r w:rsidR="00D44BF2" w:rsidRPr="00972EA7">
          <w:rPr>
            <w:rStyle w:val="a7"/>
            <w:noProof/>
          </w:rPr>
          <w:t>4.1.1. 행운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12</w:t>
        </w:r>
        <w:r w:rsidR="00D44BF2">
          <w:rPr>
            <w:noProof/>
            <w:webHidden/>
          </w:rPr>
          <w:fldChar w:fldCharType="end"/>
        </w:r>
      </w:hyperlink>
    </w:p>
    <w:p w14:paraId="333F368A" w14:textId="703A4E2F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91" w:history="1">
        <w:r w:rsidR="00D44BF2" w:rsidRPr="00972EA7">
          <w:rPr>
            <w:rStyle w:val="a7"/>
            <w:noProof/>
          </w:rPr>
          <w:t>4.2. 시야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12</w:t>
        </w:r>
        <w:r w:rsidR="00D44BF2">
          <w:rPr>
            <w:noProof/>
            <w:webHidden/>
          </w:rPr>
          <w:fldChar w:fldCharType="end"/>
        </w:r>
      </w:hyperlink>
    </w:p>
    <w:p w14:paraId="1B1C2A78" w14:textId="619252F6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2" w:history="1">
        <w:r w:rsidR="00D44BF2" w:rsidRPr="00972EA7">
          <w:rPr>
            <w:rStyle w:val="a7"/>
            <w:noProof/>
          </w:rPr>
          <w:t>4.2.1. 시야 영역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13</w:t>
        </w:r>
        <w:r w:rsidR="00D44BF2">
          <w:rPr>
            <w:noProof/>
            <w:webHidden/>
          </w:rPr>
          <w:fldChar w:fldCharType="end"/>
        </w:r>
      </w:hyperlink>
    </w:p>
    <w:p w14:paraId="22960B5F" w14:textId="06B83724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3" w:history="1">
        <w:r w:rsidR="00D44BF2" w:rsidRPr="00972EA7">
          <w:rPr>
            <w:rStyle w:val="a7"/>
            <w:noProof/>
          </w:rPr>
          <w:t>4.2.1.1. 시야 단계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13</w:t>
        </w:r>
        <w:r w:rsidR="00D44BF2">
          <w:rPr>
            <w:noProof/>
            <w:webHidden/>
          </w:rPr>
          <w:fldChar w:fldCharType="end"/>
        </w:r>
      </w:hyperlink>
    </w:p>
    <w:p w14:paraId="713F03D1" w14:textId="10F41D0D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4" w:history="1">
        <w:r w:rsidR="00D44BF2" w:rsidRPr="00972EA7">
          <w:rPr>
            <w:rStyle w:val="a7"/>
            <w:noProof/>
          </w:rPr>
          <w:t>4.2.2. 암흑 시야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14</w:t>
        </w:r>
        <w:r w:rsidR="00D44BF2">
          <w:rPr>
            <w:noProof/>
            <w:webHidden/>
          </w:rPr>
          <w:fldChar w:fldCharType="end"/>
        </w:r>
      </w:hyperlink>
    </w:p>
    <w:p w14:paraId="19824DA2" w14:textId="6850CF11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495" w:history="1">
        <w:r w:rsidR="00D44BF2" w:rsidRPr="00972EA7">
          <w:rPr>
            <w:rStyle w:val="a7"/>
            <w:noProof/>
          </w:rPr>
          <w:t>4.3. 성장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14</w:t>
        </w:r>
        <w:r w:rsidR="00D44BF2">
          <w:rPr>
            <w:noProof/>
            <w:webHidden/>
          </w:rPr>
          <w:fldChar w:fldCharType="end"/>
        </w:r>
      </w:hyperlink>
    </w:p>
    <w:p w14:paraId="36E8F820" w14:textId="6658B77F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496" w:history="1">
        <w:r w:rsidR="00D44BF2" w:rsidRPr="00972EA7">
          <w:rPr>
            <w:rStyle w:val="a7"/>
            <w:noProof/>
          </w:rPr>
          <w:t>4.3.1. 나이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14</w:t>
        </w:r>
        <w:r w:rsidR="00D44BF2">
          <w:rPr>
            <w:noProof/>
            <w:webHidden/>
          </w:rPr>
          <w:fldChar w:fldCharType="end"/>
        </w:r>
      </w:hyperlink>
    </w:p>
    <w:p w14:paraId="2283A6EA" w14:textId="285C3FE7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7" w:history="1">
        <w:r w:rsidR="00D44BF2" w:rsidRPr="00972EA7">
          <w:rPr>
            <w:rStyle w:val="a7"/>
            <w:noProof/>
          </w:rPr>
          <w:t>4.3.1.1. 유아기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14</w:t>
        </w:r>
        <w:r w:rsidR="00D44BF2">
          <w:rPr>
            <w:noProof/>
            <w:webHidden/>
          </w:rPr>
          <w:fldChar w:fldCharType="end"/>
        </w:r>
      </w:hyperlink>
    </w:p>
    <w:p w14:paraId="2FA716D5" w14:textId="2CB6EEBA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8" w:history="1">
        <w:r w:rsidR="00D44BF2" w:rsidRPr="00972EA7">
          <w:rPr>
            <w:rStyle w:val="a7"/>
            <w:noProof/>
          </w:rPr>
          <w:t>4.3.1.2. 아동기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15</w:t>
        </w:r>
        <w:r w:rsidR="00D44BF2">
          <w:rPr>
            <w:noProof/>
            <w:webHidden/>
          </w:rPr>
          <w:fldChar w:fldCharType="end"/>
        </w:r>
      </w:hyperlink>
    </w:p>
    <w:p w14:paraId="3823A938" w14:textId="14ECEA64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499" w:history="1">
        <w:r w:rsidR="00D44BF2" w:rsidRPr="00972EA7">
          <w:rPr>
            <w:rStyle w:val="a7"/>
            <w:noProof/>
          </w:rPr>
          <w:t>4.3.1.3. 청년기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_Toc135219499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15</w:t>
        </w:r>
        <w:r w:rsidR="00D44BF2">
          <w:rPr>
            <w:noProof/>
            <w:webHidden/>
          </w:rPr>
          <w:fldChar w:fldCharType="end"/>
        </w:r>
      </w:hyperlink>
    </w:p>
    <w:p w14:paraId="4B1F99E4" w14:textId="3F2221C9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0" w:history="1">
        <w:r w:rsidR="00D44BF2" w:rsidRPr="00972EA7">
          <w:rPr>
            <w:rStyle w:val="a7"/>
            <w:noProof/>
          </w:rPr>
          <w:t>4.3.1.4. 성인기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15</w:t>
        </w:r>
        <w:r w:rsidR="00D44BF2">
          <w:rPr>
            <w:noProof/>
            <w:webHidden/>
          </w:rPr>
          <w:fldChar w:fldCharType="end"/>
        </w:r>
      </w:hyperlink>
    </w:p>
    <w:p w14:paraId="165FA3C9" w14:textId="77F49AEB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1" w:history="1">
        <w:r w:rsidR="00D44BF2" w:rsidRPr="00972EA7">
          <w:rPr>
            <w:rStyle w:val="a7"/>
            <w:noProof/>
          </w:rPr>
          <w:t>4.3.1.5. 노년기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15</w:t>
        </w:r>
        <w:r w:rsidR="00D44BF2">
          <w:rPr>
            <w:noProof/>
            <w:webHidden/>
          </w:rPr>
          <w:fldChar w:fldCharType="end"/>
        </w:r>
      </w:hyperlink>
    </w:p>
    <w:p w14:paraId="6E1B1555" w14:textId="64DF392C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02" w:history="1">
        <w:r w:rsidR="00D44BF2" w:rsidRPr="00972EA7">
          <w:rPr>
            <w:rStyle w:val="a7"/>
            <w:noProof/>
          </w:rPr>
          <w:t>4.3.2. 인격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15</w:t>
        </w:r>
        <w:r w:rsidR="00D44BF2">
          <w:rPr>
            <w:noProof/>
            <w:webHidden/>
          </w:rPr>
          <w:fldChar w:fldCharType="end"/>
        </w:r>
      </w:hyperlink>
    </w:p>
    <w:p w14:paraId="200E4A61" w14:textId="2FDC1BCB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3" w:history="1">
        <w:r w:rsidR="00D44BF2" w:rsidRPr="00972EA7">
          <w:rPr>
            <w:rStyle w:val="a7"/>
            <w:noProof/>
          </w:rPr>
          <w:t>4.3.2.1. 구강기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15</w:t>
        </w:r>
        <w:r w:rsidR="00D44BF2">
          <w:rPr>
            <w:noProof/>
            <w:webHidden/>
          </w:rPr>
          <w:fldChar w:fldCharType="end"/>
        </w:r>
      </w:hyperlink>
    </w:p>
    <w:p w14:paraId="5F481F50" w14:textId="49D4D7E2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4" w:history="1">
        <w:r w:rsidR="00D44BF2" w:rsidRPr="00972EA7">
          <w:rPr>
            <w:rStyle w:val="a7"/>
            <w:noProof/>
          </w:rPr>
          <w:t>4.3.2.2. 항문기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16</w:t>
        </w:r>
        <w:r w:rsidR="00D44BF2">
          <w:rPr>
            <w:noProof/>
            <w:webHidden/>
          </w:rPr>
          <w:fldChar w:fldCharType="end"/>
        </w:r>
      </w:hyperlink>
    </w:p>
    <w:p w14:paraId="6CE6231E" w14:textId="41E7382D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5" w:history="1">
        <w:r w:rsidR="00D44BF2" w:rsidRPr="00972EA7">
          <w:rPr>
            <w:rStyle w:val="a7"/>
            <w:noProof/>
          </w:rPr>
          <w:t>4.3.2.3. 남근기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16</w:t>
        </w:r>
        <w:r w:rsidR="00D44BF2">
          <w:rPr>
            <w:noProof/>
            <w:webHidden/>
          </w:rPr>
          <w:fldChar w:fldCharType="end"/>
        </w:r>
      </w:hyperlink>
    </w:p>
    <w:p w14:paraId="53DE14AF" w14:textId="4A706FDA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6" w:history="1">
        <w:r w:rsidR="00D44BF2" w:rsidRPr="00972EA7">
          <w:rPr>
            <w:rStyle w:val="a7"/>
            <w:noProof/>
          </w:rPr>
          <w:t>4.3.2.4. 성장기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16</w:t>
        </w:r>
        <w:r w:rsidR="00D44BF2">
          <w:rPr>
            <w:noProof/>
            <w:webHidden/>
          </w:rPr>
          <w:fldChar w:fldCharType="end"/>
        </w:r>
      </w:hyperlink>
    </w:p>
    <w:p w14:paraId="09CC4EE0" w14:textId="7B9B381C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7" w:history="1">
        <w:r w:rsidR="00D44BF2" w:rsidRPr="00972EA7">
          <w:rPr>
            <w:rStyle w:val="a7"/>
            <w:noProof/>
          </w:rPr>
          <w:t>4.3.2.5. 잠복기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16</w:t>
        </w:r>
        <w:r w:rsidR="00D44BF2">
          <w:rPr>
            <w:noProof/>
            <w:webHidden/>
          </w:rPr>
          <w:fldChar w:fldCharType="end"/>
        </w:r>
      </w:hyperlink>
    </w:p>
    <w:p w14:paraId="7DFA9DEB" w14:textId="287312A3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08" w:history="1">
        <w:r w:rsidR="00D44BF2" w:rsidRPr="00972EA7">
          <w:rPr>
            <w:rStyle w:val="a7"/>
            <w:noProof/>
          </w:rPr>
          <w:t>4.3.2.6. 생식기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17</w:t>
        </w:r>
        <w:r w:rsidR="00D44BF2">
          <w:rPr>
            <w:noProof/>
            <w:webHidden/>
          </w:rPr>
          <w:fldChar w:fldCharType="end"/>
        </w:r>
      </w:hyperlink>
    </w:p>
    <w:p w14:paraId="12894991" w14:textId="49476ACA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09" w:history="1">
        <w:r w:rsidR="00D44BF2" w:rsidRPr="00972EA7">
          <w:rPr>
            <w:rStyle w:val="a7"/>
            <w:noProof/>
          </w:rPr>
          <w:t>4.4. 커스터마이즈 부위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_Toc135219509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17</w:t>
        </w:r>
        <w:r w:rsidR="00D44BF2">
          <w:rPr>
            <w:noProof/>
            <w:webHidden/>
          </w:rPr>
          <w:fldChar w:fldCharType="end"/>
        </w:r>
      </w:hyperlink>
    </w:p>
    <w:p w14:paraId="37D809A1" w14:textId="39BDA166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10" w:history="1">
        <w:r w:rsidR="00D44BF2" w:rsidRPr="00972EA7">
          <w:rPr>
            <w:rStyle w:val="a7"/>
            <w:noProof/>
          </w:rPr>
          <w:t>4.4.1. 머리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17</w:t>
        </w:r>
        <w:r w:rsidR="00D44BF2">
          <w:rPr>
            <w:noProof/>
            <w:webHidden/>
          </w:rPr>
          <w:fldChar w:fldCharType="end"/>
        </w:r>
      </w:hyperlink>
    </w:p>
    <w:p w14:paraId="75F64A0A" w14:textId="33848900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11" w:history="1">
        <w:r w:rsidR="00D44BF2" w:rsidRPr="00972EA7">
          <w:rPr>
            <w:rStyle w:val="a7"/>
            <w:noProof/>
          </w:rPr>
          <w:t>4.4.1.1. 머리카락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17</w:t>
        </w:r>
        <w:r w:rsidR="00D44BF2">
          <w:rPr>
            <w:noProof/>
            <w:webHidden/>
          </w:rPr>
          <w:fldChar w:fldCharType="end"/>
        </w:r>
      </w:hyperlink>
    </w:p>
    <w:p w14:paraId="048358B3" w14:textId="1CB7DEE5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2" w:history="1">
        <w:r w:rsidR="00D44BF2" w:rsidRPr="00972EA7">
          <w:rPr>
            <w:rStyle w:val="a7"/>
            <w:noProof/>
          </w:rPr>
          <w:t>4.4.1.1.1. 머리스타일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17</w:t>
        </w:r>
        <w:r w:rsidR="00D44BF2">
          <w:rPr>
            <w:noProof/>
            <w:webHidden/>
          </w:rPr>
          <w:fldChar w:fldCharType="end"/>
        </w:r>
      </w:hyperlink>
    </w:p>
    <w:p w14:paraId="3DEE7044" w14:textId="333940B2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3" w:history="1">
        <w:r w:rsidR="00D44BF2" w:rsidRPr="00972EA7">
          <w:rPr>
            <w:rStyle w:val="a7"/>
            <w:noProof/>
          </w:rPr>
          <w:t>4.4.1.1.2. 머리카락 색상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18</w:t>
        </w:r>
        <w:r w:rsidR="00D44BF2">
          <w:rPr>
            <w:noProof/>
            <w:webHidden/>
          </w:rPr>
          <w:fldChar w:fldCharType="end"/>
        </w:r>
      </w:hyperlink>
    </w:p>
    <w:p w14:paraId="7F55C51A" w14:textId="3B1258B7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14" w:history="1">
        <w:r w:rsidR="00D44BF2" w:rsidRPr="00972EA7">
          <w:rPr>
            <w:rStyle w:val="a7"/>
            <w:noProof/>
          </w:rPr>
          <w:t>4.4.1.2. 눈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18</w:t>
        </w:r>
        <w:r w:rsidR="00D44BF2">
          <w:rPr>
            <w:noProof/>
            <w:webHidden/>
          </w:rPr>
          <w:fldChar w:fldCharType="end"/>
        </w:r>
      </w:hyperlink>
    </w:p>
    <w:p w14:paraId="187785F0" w14:textId="08C67DEC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5" w:history="1">
        <w:r w:rsidR="00D44BF2" w:rsidRPr="00972EA7">
          <w:rPr>
            <w:rStyle w:val="a7"/>
            <w:noProof/>
          </w:rPr>
          <w:t>4.4.1.2.1. 눈매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18</w:t>
        </w:r>
        <w:r w:rsidR="00D44BF2">
          <w:rPr>
            <w:noProof/>
            <w:webHidden/>
          </w:rPr>
          <w:fldChar w:fldCharType="end"/>
        </w:r>
      </w:hyperlink>
    </w:p>
    <w:p w14:paraId="3C59F5AB" w14:textId="3629697B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6" w:history="1">
        <w:r w:rsidR="00D44BF2" w:rsidRPr="00972EA7">
          <w:rPr>
            <w:rStyle w:val="a7"/>
            <w:noProof/>
          </w:rPr>
          <w:t>4.4.1.2.2. 동공 모양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19</w:t>
        </w:r>
        <w:r w:rsidR="00D44BF2">
          <w:rPr>
            <w:noProof/>
            <w:webHidden/>
          </w:rPr>
          <w:fldChar w:fldCharType="end"/>
        </w:r>
      </w:hyperlink>
    </w:p>
    <w:p w14:paraId="623284C6" w14:textId="26F528EA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7" w:history="1">
        <w:r w:rsidR="00D44BF2" w:rsidRPr="00972EA7">
          <w:rPr>
            <w:rStyle w:val="a7"/>
            <w:noProof/>
          </w:rPr>
          <w:t>4.4.1.2.3. 눈 색상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19</w:t>
        </w:r>
        <w:r w:rsidR="00D44BF2">
          <w:rPr>
            <w:noProof/>
            <w:webHidden/>
          </w:rPr>
          <w:fldChar w:fldCharType="end"/>
        </w:r>
      </w:hyperlink>
    </w:p>
    <w:p w14:paraId="471C9019" w14:textId="5F3BDE6F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18" w:history="1">
        <w:r w:rsidR="00D44BF2" w:rsidRPr="00972EA7">
          <w:rPr>
            <w:rStyle w:val="a7"/>
            <w:noProof/>
          </w:rPr>
          <w:t>4.4.1.2.4. 눈 간격(미간)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19</w:t>
        </w:r>
        <w:r w:rsidR="00D44BF2">
          <w:rPr>
            <w:noProof/>
            <w:webHidden/>
          </w:rPr>
          <w:fldChar w:fldCharType="end"/>
        </w:r>
      </w:hyperlink>
    </w:p>
    <w:p w14:paraId="2DD0E5B3" w14:textId="29961683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19" w:history="1">
        <w:r w:rsidR="00D44BF2" w:rsidRPr="00972EA7">
          <w:rPr>
            <w:rStyle w:val="a7"/>
            <w:noProof/>
          </w:rPr>
          <w:t>4.4.1.3. 얼굴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_Toc135219519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19</w:t>
        </w:r>
        <w:r w:rsidR="00D44BF2">
          <w:rPr>
            <w:noProof/>
            <w:webHidden/>
          </w:rPr>
          <w:fldChar w:fldCharType="end"/>
        </w:r>
      </w:hyperlink>
    </w:p>
    <w:p w14:paraId="4208DCF8" w14:textId="6BE6898B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0" w:history="1">
        <w:r w:rsidR="00D44BF2" w:rsidRPr="00972EA7">
          <w:rPr>
            <w:rStyle w:val="a7"/>
            <w:noProof/>
          </w:rPr>
          <w:t>4.4.1.3.1. 코 모양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19</w:t>
        </w:r>
        <w:r w:rsidR="00D44BF2">
          <w:rPr>
            <w:noProof/>
            <w:webHidden/>
          </w:rPr>
          <w:fldChar w:fldCharType="end"/>
        </w:r>
      </w:hyperlink>
    </w:p>
    <w:p w14:paraId="6911E0DF" w14:textId="511ADE8B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1" w:history="1">
        <w:r w:rsidR="00D44BF2" w:rsidRPr="00972EA7">
          <w:rPr>
            <w:rStyle w:val="a7"/>
            <w:noProof/>
          </w:rPr>
          <w:t>4.4.1.3.2. 귀 모양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20</w:t>
        </w:r>
        <w:r w:rsidR="00D44BF2">
          <w:rPr>
            <w:noProof/>
            <w:webHidden/>
          </w:rPr>
          <w:fldChar w:fldCharType="end"/>
        </w:r>
      </w:hyperlink>
    </w:p>
    <w:p w14:paraId="6DECAF7D" w14:textId="7E1FA2FE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2" w:history="1">
        <w:r w:rsidR="00D44BF2" w:rsidRPr="00972EA7">
          <w:rPr>
            <w:rStyle w:val="a7"/>
            <w:noProof/>
          </w:rPr>
          <w:t>4.4.1.3.3. 얼굴 형태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21</w:t>
        </w:r>
        <w:r w:rsidR="00D44BF2">
          <w:rPr>
            <w:noProof/>
            <w:webHidden/>
          </w:rPr>
          <w:fldChar w:fldCharType="end"/>
        </w:r>
      </w:hyperlink>
    </w:p>
    <w:p w14:paraId="2C153E81" w14:textId="371E9B56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23" w:history="1">
        <w:r w:rsidR="00D44BF2" w:rsidRPr="00972EA7">
          <w:rPr>
            <w:rStyle w:val="a7"/>
            <w:noProof/>
          </w:rPr>
          <w:t>4.4.2. 외견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460BAA83" w14:textId="0131415F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24" w:history="1">
        <w:r w:rsidR="00D44BF2" w:rsidRPr="00972EA7">
          <w:rPr>
            <w:rStyle w:val="a7"/>
            <w:noProof/>
          </w:rPr>
          <w:t>4.4.2.1. 성별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489940A7" w14:textId="5E90A1AB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25" w:history="1">
        <w:r w:rsidR="00D44BF2" w:rsidRPr="00972EA7">
          <w:rPr>
            <w:rStyle w:val="a7"/>
            <w:noProof/>
          </w:rPr>
          <w:t>4.4.2.2. 피부색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3A521113" w14:textId="797A4DE1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26" w:history="1">
        <w:r w:rsidR="00D44BF2" w:rsidRPr="00972EA7">
          <w:rPr>
            <w:rStyle w:val="a7"/>
            <w:noProof/>
          </w:rPr>
          <w:t>4.4.2.3. 옷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7965C789" w14:textId="2466FE71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7" w:history="1">
        <w:r w:rsidR="00D44BF2" w:rsidRPr="00972EA7">
          <w:rPr>
            <w:rStyle w:val="a7"/>
            <w:noProof/>
          </w:rPr>
          <w:t>4.4.2.3.1. 아동기 단계 옷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50A4D778" w14:textId="19B9CD2C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8" w:history="1">
        <w:r w:rsidR="00D44BF2" w:rsidRPr="00972EA7">
          <w:rPr>
            <w:rStyle w:val="a7"/>
            <w:noProof/>
          </w:rPr>
          <w:t>4.4.2.3.2. 유아기 단계 옷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5EEAE471" w14:textId="20D97A10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29" w:history="1">
        <w:r w:rsidR="00D44BF2" w:rsidRPr="00972EA7">
          <w:rPr>
            <w:rStyle w:val="a7"/>
            <w:noProof/>
          </w:rPr>
          <w:t>4.4.2.3.3. 청년기 단계 옷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_Toc135219529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744AB8AF" w14:textId="2FD86BCB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30" w:history="1">
        <w:r w:rsidR="00D44BF2" w:rsidRPr="00972EA7">
          <w:rPr>
            <w:rStyle w:val="a7"/>
            <w:noProof/>
          </w:rPr>
          <w:t>4.4.2.3.4. 성인기 단계 옷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719C1884" w14:textId="2A04D482" w:rsidR="00D44BF2" w:rsidRDefault="00AD24CA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5219531" w:history="1">
        <w:r w:rsidR="00D44BF2" w:rsidRPr="00972EA7">
          <w:rPr>
            <w:rStyle w:val="a7"/>
            <w:noProof/>
          </w:rPr>
          <w:t>4.4.2.3.5. 노년기 단계 옷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0C658567" w14:textId="76DBD8A5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32" w:history="1">
        <w:r w:rsidR="00D44BF2" w:rsidRPr="00972EA7">
          <w:rPr>
            <w:rStyle w:val="a7"/>
            <w:noProof/>
          </w:rPr>
          <w:t>4.5. 파츠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2DBB873A" w14:textId="305424CA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33" w:history="1">
        <w:r w:rsidR="00D44BF2" w:rsidRPr="00972EA7">
          <w:rPr>
            <w:rStyle w:val="a7"/>
            <w:noProof/>
          </w:rPr>
          <w:t>4.5.1. 손 파츠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0E3F8880" w14:textId="24C178C1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34" w:history="1">
        <w:r w:rsidR="00D44BF2" w:rsidRPr="00972EA7">
          <w:rPr>
            <w:rStyle w:val="a7"/>
            <w:noProof/>
          </w:rPr>
          <w:t>4.5.1.1. 좌측 장비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22</w:t>
        </w:r>
        <w:r w:rsidR="00D44BF2">
          <w:rPr>
            <w:noProof/>
            <w:webHidden/>
          </w:rPr>
          <w:fldChar w:fldCharType="end"/>
        </w:r>
      </w:hyperlink>
    </w:p>
    <w:p w14:paraId="36645477" w14:textId="6C7D1D37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35" w:history="1">
        <w:r w:rsidR="00D44BF2" w:rsidRPr="00972EA7">
          <w:rPr>
            <w:rStyle w:val="a7"/>
            <w:noProof/>
          </w:rPr>
          <w:t>4.5.1.2. 우측 장비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23</w:t>
        </w:r>
        <w:r w:rsidR="00D44BF2">
          <w:rPr>
            <w:noProof/>
            <w:webHidden/>
          </w:rPr>
          <w:fldChar w:fldCharType="end"/>
        </w:r>
      </w:hyperlink>
    </w:p>
    <w:p w14:paraId="42093B63" w14:textId="6021E33A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36" w:history="1">
        <w:r w:rsidR="00D44BF2" w:rsidRPr="00972EA7">
          <w:rPr>
            <w:rStyle w:val="a7"/>
            <w:noProof/>
          </w:rPr>
          <w:t>4.5.2. 장착 파츠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23</w:t>
        </w:r>
        <w:r w:rsidR="00D44BF2">
          <w:rPr>
            <w:noProof/>
            <w:webHidden/>
          </w:rPr>
          <w:fldChar w:fldCharType="end"/>
        </w:r>
      </w:hyperlink>
    </w:p>
    <w:p w14:paraId="77381CDA" w14:textId="7AEC5CEC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37" w:history="1">
        <w:r w:rsidR="00D44BF2" w:rsidRPr="00972EA7">
          <w:rPr>
            <w:rStyle w:val="a7"/>
            <w:noProof/>
          </w:rPr>
          <w:t>4.5.3. 아이</w:t>
        </w:r>
        <w:r w:rsidR="00D44BF2" w:rsidRPr="00972EA7">
          <w:rPr>
            <w:rStyle w:val="a7"/>
            <w:noProof/>
          </w:rPr>
          <w:t>템</w:t>
        </w:r>
        <w:r w:rsidR="00D44BF2" w:rsidRPr="00972EA7">
          <w:rPr>
            <w:rStyle w:val="a7"/>
            <w:noProof/>
          </w:rPr>
          <w:t xml:space="preserve"> 파츠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23</w:t>
        </w:r>
        <w:r w:rsidR="00D44BF2">
          <w:rPr>
            <w:noProof/>
            <w:webHidden/>
          </w:rPr>
          <w:fldChar w:fldCharType="end"/>
        </w:r>
      </w:hyperlink>
    </w:p>
    <w:p w14:paraId="3EB7D9DF" w14:textId="24915CED" w:rsidR="00D44BF2" w:rsidRDefault="00AD24CA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5219538" w:history="1">
        <w:r w:rsidR="00D44BF2" w:rsidRPr="00972EA7">
          <w:rPr>
            <w:rStyle w:val="a7"/>
            <w:noProof/>
          </w:rPr>
          <w:t>5. NPC 기획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24</w:t>
        </w:r>
        <w:r w:rsidR="00D44BF2">
          <w:rPr>
            <w:noProof/>
            <w:webHidden/>
          </w:rPr>
          <w:fldChar w:fldCharType="end"/>
        </w:r>
      </w:hyperlink>
    </w:p>
    <w:p w14:paraId="2E2E1176" w14:textId="2DC176FD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39" w:history="1">
        <w:r w:rsidR="00D44BF2" w:rsidRPr="00972EA7">
          <w:rPr>
            <w:rStyle w:val="a7"/>
            <w:noProof/>
          </w:rPr>
          <w:t>5.1. 시야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_Toc135219539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24</w:t>
        </w:r>
        <w:r w:rsidR="00D44BF2">
          <w:rPr>
            <w:noProof/>
            <w:webHidden/>
          </w:rPr>
          <w:fldChar w:fldCharType="end"/>
        </w:r>
      </w:hyperlink>
    </w:p>
    <w:p w14:paraId="3860A05A" w14:textId="09DD9CE6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0" w:history="1">
        <w:r w:rsidR="00D44BF2" w:rsidRPr="00972EA7">
          <w:rPr>
            <w:rStyle w:val="a7"/>
            <w:noProof/>
          </w:rPr>
          <w:t>5.1.1. 인식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24</w:t>
        </w:r>
        <w:r w:rsidR="00D44BF2">
          <w:rPr>
            <w:noProof/>
            <w:webHidden/>
          </w:rPr>
          <w:fldChar w:fldCharType="end"/>
        </w:r>
      </w:hyperlink>
    </w:p>
    <w:p w14:paraId="6DF47748" w14:textId="48EF28EA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1" w:history="1">
        <w:r w:rsidR="00D44BF2" w:rsidRPr="00972EA7">
          <w:rPr>
            <w:rStyle w:val="a7"/>
            <w:noProof/>
          </w:rPr>
          <w:t>5.1.2. 시야 범위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24</w:t>
        </w:r>
        <w:r w:rsidR="00D44BF2">
          <w:rPr>
            <w:noProof/>
            <w:webHidden/>
          </w:rPr>
          <w:fldChar w:fldCharType="end"/>
        </w:r>
      </w:hyperlink>
    </w:p>
    <w:p w14:paraId="5690F626" w14:textId="1559FFA4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42" w:history="1">
        <w:r w:rsidR="00D44BF2" w:rsidRPr="00972EA7">
          <w:rPr>
            <w:rStyle w:val="a7"/>
            <w:noProof/>
          </w:rPr>
          <w:t>5.1.2.1. 접촉 범위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24</w:t>
        </w:r>
        <w:r w:rsidR="00D44BF2">
          <w:rPr>
            <w:noProof/>
            <w:webHidden/>
          </w:rPr>
          <w:fldChar w:fldCharType="end"/>
        </w:r>
      </w:hyperlink>
    </w:p>
    <w:p w14:paraId="123FE65A" w14:textId="0D154D89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43" w:history="1">
        <w:r w:rsidR="00D44BF2" w:rsidRPr="00972EA7">
          <w:rPr>
            <w:rStyle w:val="a7"/>
            <w:noProof/>
          </w:rPr>
          <w:t>5.1.2.2. 시야 범위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25</w:t>
        </w:r>
        <w:r w:rsidR="00D44BF2">
          <w:rPr>
            <w:noProof/>
            <w:webHidden/>
          </w:rPr>
          <w:fldChar w:fldCharType="end"/>
        </w:r>
      </w:hyperlink>
    </w:p>
    <w:p w14:paraId="3874B64E" w14:textId="3B4201DC" w:rsidR="00D44BF2" w:rsidRDefault="00AD24CA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5219544" w:history="1">
        <w:r w:rsidR="00D44BF2" w:rsidRPr="00972EA7">
          <w:rPr>
            <w:rStyle w:val="a7"/>
            <w:noProof/>
          </w:rPr>
          <w:t>5.1.2.3. 구역 범위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25</w:t>
        </w:r>
        <w:r w:rsidR="00D44BF2">
          <w:rPr>
            <w:noProof/>
            <w:webHidden/>
          </w:rPr>
          <w:fldChar w:fldCharType="end"/>
        </w:r>
      </w:hyperlink>
    </w:p>
    <w:p w14:paraId="70829D3C" w14:textId="16B5AB5C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5" w:history="1">
        <w:r w:rsidR="00D44BF2" w:rsidRPr="00972EA7">
          <w:rPr>
            <w:rStyle w:val="a7"/>
            <w:noProof/>
          </w:rPr>
          <w:t>5.1.3. 관계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25</w:t>
        </w:r>
        <w:r w:rsidR="00D44BF2">
          <w:rPr>
            <w:noProof/>
            <w:webHidden/>
          </w:rPr>
          <w:fldChar w:fldCharType="end"/>
        </w:r>
      </w:hyperlink>
    </w:p>
    <w:p w14:paraId="5DD6EAE6" w14:textId="6E657188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46" w:history="1">
        <w:r w:rsidR="00D44BF2" w:rsidRPr="00972EA7">
          <w:rPr>
            <w:rStyle w:val="a7"/>
            <w:noProof/>
          </w:rPr>
          <w:t>5.2. 역할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25</w:t>
        </w:r>
        <w:r w:rsidR="00D44BF2">
          <w:rPr>
            <w:noProof/>
            <w:webHidden/>
          </w:rPr>
          <w:fldChar w:fldCharType="end"/>
        </w:r>
      </w:hyperlink>
    </w:p>
    <w:p w14:paraId="18FE6D2C" w14:textId="6A9C04C5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7" w:history="1">
        <w:r w:rsidR="00D44BF2" w:rsidRPr="00972EA7">
          <w:rPr>
            <w:rStyle w:val="a7"/>
            <w:noProof/>
          </w:rPr>
          <w:t>5.2.1. 상인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_Toc135219547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73AEEEDF" w14:textId="20E379BA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8" w:history="1">
        <w:r w:rsidR="00D44BF2" w:rsidRPr="00972EA7">
          <w:rPr>
            <w:rStyle w:val="a7"/>
            <w:noProof/>
          </w:rPr>
          <w:t>5.2.2. 몬스터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_Toc135219548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190EE291" w14:textId="5C512489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49" w:history="1">
        <w:r w:rsidR="00D44BF2" w:rsidRPr="00972EA7">
          <w:rPr>
            <w:rStyle w:val="a7"/>
            <w:noProof/>
          </w:rPr>
          <w:t>5.2.3. 놀음꾼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_Toc135219549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6B168A66" w14:textId="352996AB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0" w:history="1">
        <w:r w:rsidR="00D44BF2" w:rsidRPr="00972EA7">
          <w:rPr>
            <w:rStyle w:val="a7"/>
            <w:noProof/>
          </w:rPr>
          <w:t>5.2.4. 의뢰인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_Toc135219550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5AC84DF5" w14:textId="48295353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1" w:history="1">
        <w:r w:rsidR="00D44BF2" w:rsidRPr="00972EA7">
          <w:rPr>
            <w:rStyle w:val="a7"/>
            <w:noProof/>
          </w:rPr>
          <w:t>5.2.5. 주민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_Toc135219551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5163A737" w14:textId="0EA9C5D8" w:rsidR="00D44BF2" w:rsidRDefault="00AD24CA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5219552" w:history="1">
        <w:r w:rsidR="00D44BF2" w:rsidRPr="00972EA7">
          <w:rPr>
            <w:rStyle w:val="a7"/>
            <w:noProof/>
          </w:rPr>
          <w:t>5.3. 기능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_Toc135219552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7712C271" w14:textId="19145AD0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3" w:history="1">
        <w:r w:rsidR="00D44BF2" w:rsidRPr="00972EA7">
          <w:rPr>
            <w:rStyle w:val="a7"/>
            <w:noProof/>
          </w:rPr>
          <w:t>5.3.1. 대화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_Toc135219553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25BA649C" w14:textId="3F39DFC0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4" w:history="1">
        <w:r w:rsidR="00D44BF2" w:rsidRPr="00972EA7">
          <w:rPr>
            <w:rStyle w:val="a7"/>
            <w:noProof/>
          </w:rPr>
          <w:t>5.3.2. 말풍선 표시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_Toc135219554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7AB27C60" w14:textId="6EE63DE7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5" w:history="1">
        <w:r w:rsidR="00D44BF2" w:rsidRPr="00972EA7">
          <w:rPr>
            <w:rStyle w:val="a7"/>
            <w:noProof/>
          </w:rPr>
          <w:t>5.3.3. 전투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_Toc135219555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2C5A688F" w14:textId="44970C2F" w:rsidR="00D44BF2" w:rsidRDefault="00AD24CA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5219556" w:history="1">
        <w:r w:rsidR="00D44BF2" w:rsidRPr="00972EA7">
          <w:rPr>
            <w:rStyle w:val="a7"/>
            <w:noProof/>
          </w:rPr>
          <w:t>5.3.4. 역할 기능</w:t>
        </w:r>
        <w:r w:rsidR="00D44BF2">
          <w:rPr>
            <w:noProof/>
            <w:webHidden/>
          </w:rPr>
          <w:tab/>
        </w:r>
        <w:r w:rsidR="00D44BF2">
          <w:rPr>
            <w:noProof/>
            <w:webHidden/>
          </w:rPr>
          <w:fldChar w:fldCharType="begin"/>
        </w:r>
        <w:r w:rsidR="00D44BF2">
          <w:rPr>
            <w:noProof/>
            <w:webHidden/>
          </w:rPr>
          <w:instrText xml:space="preserve"> PAGEREF _Toc135219556 \h </w:instrText>
        </w:r>
        <w:r w:rsidR="00D44BF2">
          <w:rPr>
            <w:noProof/>
            <w:webHidden/>
          </w:rPr>
        </w:r>
        <w:r w:rsidR="00D44BF2">
          <w:rPr>
            <w:noProof/>
            <w:webHidden/>
          </w:rPr>
          <w:fldChar w:fldCharType="separate"/>
        </w:r>
        <w:r w:rsidR="00D44BF2">
          <w:rPr>
            <w:noProof/>
            <w:webHidden/>
          </w:rPr>
          <w:t>26</w:t>
        </w:r>
        <w:r w:rsidR="00D44BF2">
          <w:rPr>
            <w:noProof/>
            <w:webHidden/>
          </w:rPr>
          <w:fldChar w:fldCharType="end"/>
        </w:r>
      </w:hyperlink>
    </w:p>
    <w:p w14:paraId="22E57C57" w14:textId="236A0F31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35219469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35219470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>조종 주체란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35219471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r>
        <w:rPr>
          <w:rFonts w:hint="eastAsia"/>
        </w:rPr>
        <w:t>플레이블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35219472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r>
        <w:rPr>
          <w:rFonts w:hint="eastAsia"/>
        </w:rPr>
        <w:t>논플레이블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35219473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35219474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35219475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>생명력 1</w:t>
            </w:r>
            <w:r>
              <w:t xml:space="preserve">0 :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 xml:space="preserve">: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디버프에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사망 </w:t>
            </w:r>
            <w:r>
              <w:t xml:space="preserve">: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35219476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1,000,000</w:t>
            </w:r>
          </w:p>
          <w:p w14:paraId="6F6BC8F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디버프에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r>
              <w:rPr>
                <w:rFonts w:hint="eastAsia"/>
              </w:rPr>
              <w:t>공격량</w:t>
            </w:r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35219477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50 </w:t>
            </w:r>
          </w:p>
          <w:p w14:paraId="705EE74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디버프에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탈진 :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35219478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100,000</w:t>
            </w:r>
          </w:p>
          <w:p w14:paraId="3A2099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최소값 </w:t>
            </w:r>
            <w:r>
              <w:t>: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디버프에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공격량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35219479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334DD0C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디버프에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35219480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>강인도는 공격을 받았을 때 캐릭터의 상태을</w:t>
      </w:r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200</w:t>
            </w:r>
          </w:p>
          <w:p w14:paraId="1D1A7E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공격에 피격당했을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디버프에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r>
              <w:rPr>
                <w:rFonts w:hint="eastAsia"/>
              </w:rPr>
              <w:t xml:space="preserve">공격량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35219481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6D654636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B43D2C">
              <w:t>2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디버프에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35219482"/>
      <w:r>
        <w:rPr>
          <w:rFonts w:hint="eastAsia"/>
        </w:rPr>
        <w:t>사거리</w:t>
      </w:r>
      <w:bookmarkEnd w:id="13"/>
    </w:p>
    <w:p w14:paraId="2E0163C6" w14:textId="77777777" w:rsidR="00B43D2C" w:rsidRDefault="00B43D2C" w:rsidP="00B43D2C">
      <w:pPr>
        <w:pStyle w:val="30"/>
      </w:pPr>
      <w:r>
        <w:rPr>
          <w:rFonts w:hint="eastAsia"/>
        </w:rPr>
        <w:t>사거리는 캐릭터의 공격 투사체가 캐릭터로부터 떨어질 수 있는 거리를 밀힌디.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디버프에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35219483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상태는 캐릭터의 상황을 규격화한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7777777" w:rsidR="00911A34" w:rsidRDefault="00911A34" w:rsidP="00911A34"/>
    <w:p w14:paraId="5575A66E" w14:textId="77777777" w:rsidR="00911A34" w:rsidRDefault="00911A34" w:rsidP="00911A34">
      <w:pPr>
        <w:pStyle w:val="2"/>
      </w:pPr>
      <w:bookmarkStart w:id="15" w:name="_Toc135219484"/>
      <w:r>
        <w:rPr>
          <w:rFonts w:hint="eastAsia"/>
        </w:rPr>
        <w:t>버프/디버프</w:t>
      </w:r>
      <w:bookmarkEnd w:id="15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상태이다..</w:t>
      </w:r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디버프는</w:t>
      </w:r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16" w:name="_Toc135219485"/>
      <w:r>
        <w:rPr>
          <w:rFonts w:hint="eastAsia"/>
        </w:rPr>
        <w:t>종류</w:t>
      </w:r>
      <w:bookmarkEnd w:id="16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모든 디버프를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77777777" w:rsidR="00911A34" w:rsidRDefault="00911A34" w:rsidP="00911A34">
            <w:pPr>
              <w:pStyle w:val="a4"/>
            </w:pPr>
            <w:r>
              <w:t>기절시간의 종료, 또는 다른 상태가 입력될 때까지 캐릭터의 모든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77777777" w:rsidR="00911A34" w:rsidRDefault="00911A34" w:rsidP="00911A34">
            <w:pPr>
              <w:pStyle w:val="a4"/>
            </w:pPr>
            <w:r>
              <w:t xml:space="preserve">스테미너 재생속도가 </w:t>
            </w:r>
            <w:r>
              <w:rPr>
                <w:rFonts w:hint="eastAsia"/>
              </w:rPr>
              <w:t>상승하고</w:t>
            </w:r>
            <w:r>
              <w:t xml:space="preserve"> 달리기 기능이 비활성화되는 상태.</w:t>
            </w:r>
          </w:p>
        </w:tc>
      </w:tr>
      <w:tr w:rsidR="00911A34" w14:paraId="1AE231AC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3D5AE96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79789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골절</w:t>
            </w:r>
          </w:p>
        </w:tc>
        <w:tc>
          <w:tcPr>
            <w:tcW w:w="5282" w:type="dxa"/>
          </w:tcPr>
          <w:p w14:paraId="0B88D1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최대 체력이 감소하고 이동속도가 저하된 상태.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47D53991" w14:textId="77777777" w:rsidR="00911A34" w:rsidRDefault="00911A34" w:rsidP="00911A34">
      <w:pPr>
        <w:pStyle w:val="a4"/>
      </w:pPr>
    </w:p>
    <w:p w14:paraId="5E8C4706" w14:textId="77777777" w:rsidR="00F00381" w:rsidRDefault="00F00381" w:rsidP="00F00381">
      <w:pPr>
        <w:pStyle w:val="2"/>
      </w:pPr>
      <w:bookmarkStart w:id="17" w:name="_Toc135219486"/>
      <w:r>
        <w:rPr>
          <w:rFonts w:hint="eastAsia"/>
        </w:rPr>
        <w:t>종족</w:t>
      </w:r>
      <w:bookmarkEnd w:id="17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912"/>
        <w:gridCol w:w="2790"/>
        <w:gridCol w:w="4401"/>
      </w:tblGrid>
      <w:tr w:rsidR="00F00381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F00381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3A184249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1461EAE9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65520F7D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2BEDB709" w14:textId="77777777" w:rsidTr="00F441D9">
        <w:tc>
          <w:tcPr>
            <w:tcW w:w="912" w:type="dxa"/>
            <w:vAlign w:val="center"/>
          </w:tcPr>
          <w:p w14:paraId="793F9025" w14:textId="77777777" w:rsidR="00F00381" w:rsidRDefault="00F00381" w:rsidP="00F95E99">
            <w:pPr>
              <w:pStyle w:val="a4"/>
            </w:pPr>
          </w:p>
        </w:tc>
        <w:tc>
          <w:tcPr>
            <w:tcW w:w="2790" w:type="dxa"/>
          </w:tcPr>
          <w:p w14:paraId="1689C278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3DF64624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37A29A5E" w14:textId="77777777" w:rsidTr="00F441D9">
        <w:tc>
          <w:tcPr>
            <w:tcW w:w="912" w:type="dxa"/>
            <w:vAlign w:val="center"/>
          </w:tcPr>
          <w:p w14:paraId="59939395" w14:textId="77777777" w:rsidR="00F00381" w:rsidRDefault="00F00381" w:rsidP="00F95E99">
            <w:pPr>
              <w:pStyle w:val="a4"/>
            </w:pPr>
          </w:p>
        </w:tc>
        <w:tc>
          <w:tcPr>
            <w:tcW w:w="2790" w:type="dxa"/>
          </w:tcPr>
          <w:p w14:paraId="0D91A7A1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27D87F91" w14:textId="77777777" w:rsidR="00F00381" w:rsidRDefault="00F00381" w:rsidP="00F95E99">
            <w:pPr>
              <w:pStyle w:val="a4"/>
              <w:jc w:val="center"/>
            </w:pPr>
          </w:p>
        </w:tc>
      </w:tr>
    </w:tbl>
    <w:p w14:paraId="7408E6EE" w14:textId="77777777" w:rsidR="00F00381" w:rsidRDefault="00F00381" w:rsidP="00F00381">
      <w:pPr>
        <w:pStyle w:val="a4"/>
      </w:pPr>
    </w:p>
    <w:p w14:paraId="1B641B4E" w14:textId="77777777" w:rsidR="00F00381" w:rsidRDefault="00F00381" w:rsidP="00F00381">
      <w:pPr>
        <w:pStyle w:val="2"/>
      </w:pPr>
      <w:bookmarkStart w:id="18" w:name="_Toc135219487"/>
      <w:r>
        <w:rPr>
          <w:rFonts w:hint="eastAsia"/>
        </w:rPr>
        <w:t>소속</w:t>
      </w:r>
      <w:bookmarkEnd w:id="18"/>
    </w:p>
    <w:p w14:paraId="6A783EB9" w14:textId="77777777" w:rsidR="00F00381" w:rsidRDefault="00F00381" w:rsidP="00F00381">
      <w:pPr>
        <w:pStyle w:val="20"/>
      </w:pPr>
      <w:r>
        <w:rPr>
          <w:rFonts w:hint="eastAsia"/>
        </w:rPr>
        <w:t>소속은 시나리오상으로 캐릭터가 속한 징영이다.</w:t>
      </w:r>
    </w:p>
    <w:tbl>
      <w:tblPr>
        <w:tblStyle w:val="a9"/>
        <w:tblW w:w="8019" w:type="dxa"/>
        <w:tblInd w:w="1048" w:type="dxa"/>
        <w:tblLook w:val="04A0" w:firstRow="1" w:lastRow="0" w:firstColumn="1" w:lastColumn="0" w:noHBand="0" w:noVBand="1"/>
      </w:tblPr>
      <w:tblGrid>
        <w:gridCol w:w="2263"/>
        <w:gridCol w:w="5756"/>
      </w:tblGrid>
      <w:tr w:rsidR="00F00381" w14:paraId="000E89E8" w14:textId="77777777" w:rsidTr="00F95E99">
        <w:tc>
          <w:tcPr>
            <w:tcW w:w="2263" w:type="dxa"/>
          </w:tcPr>
          <w:p w14:paraId="220B32AC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756" w:type="dxa"/>
          </w:tcPr>
          <w:p w14:paraId="22A3C6CE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시나리오 상 위치</w:t>
            </w:r>
          </w:p>
        </w:tc>
      </w:tr>
      <w:tr w:rsidR="00F00381" w14:paraId="52CC64C1" w14:textId="77777777" w:rsidTr="00F95E99">
        <w:tc>
          <w:tcPr>
            <w:tcW w:w="2263" w:type="dxa"/>
            <w:vAlign w:val="center"/>
          </w:tcPr>
          <w:p w14:paraId="48CD3E2E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등반자(가칭)</w:t>
            </w:r>
          </w:p>
        </w:tc>
        <w:tc>
          <w:tcPr>
            <w:tcW w:w="5756" w:type="dxa"/>
          </w:tcPr>
          <w:p w14:paraId="04D74DB2" w14:textId="77777777" w:rsidR="00F00381" w:rsidRDefault="00F00381" w:rsidP="00F95E99">
            <w:pPr>
              <w:pStyle w:val="a4"/>
            </w:pPr>
          </w:p>
        </w:tc>
      </w:tr>
      <w:tr w:rsidR="00F00381" w14:paraId="41AFA8BB" w14:textId="77777777" w:rsidTr="00F95E99">
        <w:tc>
          <w:tcPr>
            <w:tcW w:w="2263" w:type="dxa"/>
            <w:vAlign w:val="center"/>
          </w:tcPr>
          <w:p w14:paraId="064217B5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약탈자</w:t>
            </w:r>
          </w:p>
        </w:tc>
        <w:tc>
          <w:tcPr>
            <w:tcW w:w="5756" w:type="dxa"/>
          </w:tcPr>
          <w:p w14:paraId="30943B32" w14:textId="77777777" w:rsidR="00F00381" w:rsidRDefault="00F00381" w:rsidP="00F95E99">
            <w:pPr>
              <w:pStyle w:val="a4"/>
            </w:pPr>
          </w:p>
        </w:tc>
      </w:tr>
      <w:tr w:rsidR="00F00381" w14:paraId="4F7954B4" w14:textId="77777777" w:rsidTr="00F95E99">
        <w:tc>
          <w:tcPr>
            <w:tcW w:w="2263" w:type="dxa"/>
            <w:vAlign w:val="center"/>
          </w:tcPr>
          <w:p w14:paraId="0AE8F749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5756" w:type="dxa"/>
          </w:tcPr>
          <w:p w14:paraId="26636DD5" w14:textId="77777777" w:rsidR="00F00381" w:rsidRDefault="00F00381" w:rsidP="00F95E99">
            <w:pPr>
              <w:pStyle w:val="a4"/>
            </w:pPr>
          </w:p>
        </w:tc>
      </w:tr>
      <w:tr w:rsidR="00F00381" w14:paraId="5A740917" w14:textId="77777777" w:rsidTr="00F95E99">
        <w:tc>
          <w:tcPr>
            <w:tcW w:w="2263" w:type="dxa"/>
            <w:vAlign w:val="center"/>
          </w:tcPr>
          <w:p w14:paraId="7CB34C70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수호자</w:t>
            </w:r>
          </w:p>
        </w:tc>
        <w:tc>
          <w:tcPr>
            <w:tcW w:w="5756" w:type="dxa"/>
          </w:tcPr>
          <w:p w14:paraId="058856BB" w14:textId="77777777" w:rsidR="00F00381" w:rsidRDefault="00F00381" w:rsidP="00F95E99">
            <w:pPr>
              <w:pStyle w:val="a4"/>
            </w:pP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19" w:name="_Toc135219488"/>
      <w:r>
        <w:t xml:space="preserve">PC </w:t>
      </w:r>
      <w:r>
        <w:rPr>
          <w:rFonts w:hint="eastAsia"/>
        </w:rPr>
        <w:t>기획</w:t>
      </w:r>
      <w:bookmarkEnd w:id="19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0" w:name="_Toc135219489"/>
      <w:r>
        <w:rPr>
          <w:rFonts w:hint="eastAsia"/>
        </w:rPr>
        <w:t>능력치</w:t>
      </w:r>
      <w:bookmarkEnd w:id="20"/>
    </w:p>
    <w:p w14:paraId="18EC505E" w14:textId="77777777" w:rsidR="009C1AAC" w:rsidRDefault="009C1AAC" w:rsidP="009C1AAC">
      <w:pPr>
        <w:pStyle w:val="3"/>
      </w:pPr>
      <w:bookmarkStart w:id="21" w:name="_Toc135219490"/>
      <w:r>
        <w:rPr>
          <w:rFonts w:hint="eastAsia"/>
        </w:rPr>
        <w:t>행운</w:t>
      </w:r>
      <w:bookmarkEnd w:id="21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5E82C5DE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디버프에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5B751E85" w14:textId="77777777" w:rsidR="00122BCE" w:rsidRDefault="00122BCE" w:rsidP="00122BCE">
      <w:pPr>
        <w:pStyle w:val="2"/>
      </w:pPr>
      <w:bookmarkStart w:id="22" w:name="_Toc135219491"/>
      <w:r>
        <w:rPr>
          <w:rFonts w:hint="eastAsia"/>
        </w:rPr>
        <w:t>시야</w:t>
      </w:r>
      <w:bookmarkEnd w:id="22"/>
    </w:p>
    <w:p w14:paraId="3720B354" w14:textId="77777777" w:rsidR="00122BCE" w:rsidRDefault="00122BCE" w:rsidP="00122BCE">
      <w:pPr>
        <w:pStyle w:val="30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1EAA44F" wp14:editId="776C59A2">
            <wp:simplePos x="0" y="0"/>
            <wp:positionH relativeFrom="column">
              <wp:posOffset>779780</wp:posOffset>
            </wp:positionH>
            <wp:positionV relativeFrom="paragraph">
              <wp:posOffset>1905</wp:posOffset>
            </wp:positionV>
            <wp:extent cx="4890770" cy="2733040"/>
            <wp:effectExtent l="0" t="0" r="5080" b="0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C5D47" w14:textId="044739F3" w:rsidR="00122BCE" w:rsidRDefault="00122BCE" w:rsidP="00A0278B">
      <w:pPr>
        <w:pStyle w:val="20"/>
      </w:pPr>
      <w:r>
        <w:rPr>
          <w:rFonts w:hint="eastAsia"/>
        </w:rPr>
        <w:t>플레이어 캐릭터의 시야는 화면의 오브젝트를 안 보이게 가리는 기준이 되는 캐릭터 정보이다.</w:t>
      </w:r>
    </w:p>
    <w:p w14:paraId="164B8C13" w14:textId="40606D3E" w:rsidR="00122BCE" w:rsidRDefault="00122BCE" w:rsidP="00122BCE">
      <w:pPr>
        <w:pStyle w:val="20"/>
      </w:pPr>
      <w:r>
        <w:rPr>
          <w:rFonts w:hint="eastAsia"/>
        </w:rPr>
        <w:t xml:space="preserve">플레이어 화면은 시야 </w:t>
      </w:r>
      <w:r w:rsidR="00A0278B">
        <w:rPr>
          <w:rFonts w:hint="eastAsia"/>
        </w:rPr>
        <w:t>영역과</w:t>
      </w:r>
      <w:r>
        <w:rPr>
          <w:rFonts w:hint="eastAsia"/>
        </w:rPr>
        <w:t xml:space="preserve"> 암흑 시야로 나눠진다.</w:t>
      </w:r>
    </w:p>
    <w:p w14:paraId="2EB9BFAA" w14:textId="64F6FFCB" w:rsidR="00122BCE" w:rsidRDefault="00122BCE" w:rsidP="00122BCE">
      <w:pPr>
        <w:pStyle w:val="20"/>
      </w:pPr>
      <w:r>
        <w:rPr>
          <w:rFonts w:hint="eastAsia"/>
        </w:rPr>
        <w:t xml:space="preserve">시야 </w:t>
      </w:r>
      <w:r w:rsidR="00A0278B">
        <w:rPr>
          <w:rFonts w:hint="eastAsia"/>
        </w:rPr>
        <w:t>영역은</w:t>
      </w:r>
      <w:r>
        <w:rPr>
          <w:rFonts w:hint="eastAsia"/>
        </w:rPr>
        <w:t xml:space="preserve"> 플레이어에게</w:t>
      </w:r>
      <w:r w:rsidR="00A0278B">
        <w:rPr>
          <w:rFonts w:hint="eastAsia"/>
        </w:rPr>
        <w:t xml:space="preserve"> 화면을</w:t>
      </w:r>
      <w:r>
        <w:rPr>
          <w:rFonts w:hint="eastAsia"/>
        </w:rPr>
        <w:t xml:space="preserve"> 그대로 보여줄 범위를 말한다.</w:t>
      </w:r>
    </w:p>
    <w:p w14:paraId="62F03800" w14:textId="52BC21B4" w:rsidR="00122BCE" w:rsidRDefault="00A0278B" w:rsidP="00122BCE">
      <w:pPr>
        <w:pStyle w:val="20"/>
      </w:pPr>
      <w:r>
        <w:rPr>
          <w:rFonts w:hint="eastAsia"/>
        </w:rPr>
        <w:t>암흑 시야는 플레이어에게 화면을 흐리게 보여줄 범위를 말한다.</w:t>
      </w:r>
    </w:p>
    <w:p w14:paraId="1665C824" w14:textId="67637623" w:rsidR="00A0278B" w:rsidRDefault="00A0278B" w:rsidP="00A0278B">
      <w:pPr>
        <w:pStyle w:val="3"/>
      </w:pPr>
      <w:bookmarkStart w:id="23" w:name="_Toc135219492"/>
      <w:r>
        <w:rPr>
          <w:rFonts w:hint="eastAsia"/>
        </w:rPr>
        <w:t xml:space="preserve">시야 </w:t>
      </w:r>
      <w:r w:rsidR="003F502B">
        <w:rPr>
          <w:rFonts w:hint="eastAsia"/>
        </w:rPr>
        <w:t>영역</w:t>
      </w:r>
      <w:bookmarkEnd w:id="23"/>
    </w:p>
    <w:p w14:paraId="2DD1AC9B" w14:textId="7EF81DE4" w:rsidR="00A0278B" w:rsidRDefault="00A0278B" w:rsidP="00A0278B">
      <w:pPr>
        <w:pStyle w:val="30"/>
      </w:pPr>
      <w:r>
        <w:rPr>
          <w:rFonts w:hint="eastAsia"/>
        </w:rPr>
        <w:t>시야 영역은 가로변과 세로변을 지닌다.</w:t>
      </w:r>
    </w:p>
    <w:p w14:paraId="4A2CD9AB" w14:textId="7E057C68" w:rsidR="00A0278B" w:rsidRDefault="00A0278B" w:rsidP="00A0278B">
      <w:pPr>
        <w:pStyle w:val="30"/>
      </w:pPr>
      <w:r>
        <w:rPr>
          <w:rFonts w:hint="eastAsia"/>
        </w:rPr>
        <w:t>가로변</w:t>
      </w:r>
      <w:r w:rsidR="003F502B">
        <w:rPr>
          <w:rFonts w:hint="eastAsia"/>
        </w:rPr>
        <w:t>과 세로변</w:t>
      </w:r>
      <w:r>
        <w:rPr>
          <w:rFonts w:hint="eastAsia"/>
        </w:rPr>
        <w:t>은</w:t>
      </w:r>
      <w:r w:rsidR="003F502B">
        <w:rPr>
          <w:rFonts w:hint="eastAsia"/>
        </w:rPr>
        <w:t xml:space="preserve"> 각각</w:t>
      </w:r>
      <w:r>
        <w:rPr>
          <w:rFonts w:hint="eastAsia"/>
        </w:rPr>
        <w:t xml:space="preserve"> </w:t>
      </w:r>
      <w:r w:rsidR="003F502B">
        <w:rPr>
          <w:rFonts w:hint="eastAsia"/>
        </w:rPr>
        <w:t>오브젝트 표시 범위의 가로,</w:t>
      </w:r>
      <w:r w:rsidR="003F502B">
        <w:t xml:space="preserve"> </w:t>
      </w:r>
      <w:r w:rsidR="003F502B">
        <w:rPr>
          <w:rFonts w:hint="eastAsia"/>
        </w:rPr>
        <w:t>세로의 절반 길이이다.</w:t>
      </w:r>
    </w:p>
    <w:p w14:paraId="6CAA940E" w14:textId="176C4E1F" w:rsidR="003F502B" w:rsidRDefault="003F502B" w:rsidP="00A0278B">
      <w:pPr>
        <w:pStyle w:val="30"/>
      </w:pPr>
      <w:r>
        <w:rPr>
          <w:rFonts w:hint="eastAsia"/>
        </w:rPr>
        <w:t>시야 영역은</w:t>
      </w:r>
      <w:r>
        <w:t xml:space="preserve"> </w:t>
      </w:r>
      <w:r>
        <w:rPr>
          <w:rFonts w:hint="eastAsia"/>
        </w:rPr>
        <w:t>가로변과 세로변을 이용해 캐릭터의 중심점을 기준으로 전개된다.</w:t>
      </w:r>
    </w:p>
    <w:p w14:paraId="2BAC8002" w14:textId="7A5A94BB" w:rsidR="003F502B" w:rsidRDefault="003F502B" w:rsidP="00A0278B">
      <w:pPr>
        <w:pStyle w:val="30"/>
      </w:pPr>
      <w:r>
        <w:rPr>
          <w:rFonts w:hint="eastAsia"/>
        </w:rPr>
        <w:t>시야 영역은 직사각형 형태이다.</w:t>
      </w:r>
    </w:p>
    <w:p w14:paraId="2D0C3A28" w14:textId="74E15431" w:rsidR="003F502B" w:rsidRDefault="003F502B" w:rsidP="003F502B">
      <w:pPr>
        <w:pStyle w:val="4"/>
      </w:pPr>
      <w:bookmarkStart w:id="24" w:name="_Toc135219493"/>
      <w:r>
        <w:rPr>
          <w:rFonts w:hint="eastAsia"/>
        </w:rPr>
        <w:t>시야 단계</w:t>
      </w:r>
      <w:bookmarkEnd w:id="24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F502B" w14:paraId="24D02B23" w14:textId="77777777" w:rsidTr="00911A34">
        <w:tc>
          <w:tcPr>
            <w:tcW w:w="1912" w:type="dxa"/>
          </w:tcPr>
          <w:p w14:paraId="0AAFE9BC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19A68886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F502B" w14:paraId="67DC6ECB" w14:textId="77777777" w:rsidTr="00911A34">
        <w:tc>
          <w:tcPr>
            <w:tcW w:w="1912" w:type="dxa"/>
            <w:vAlign w:val="center"/>
          </w:tcPr>
          <w:p w14:paraId="6113A8D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단계</w:t>
            </w:r>
          </w:p>
        </w:tc>
        <w:tc>
          <w:tcPr>
            <w:tcW w:w="5902" w:type="dxa"/>
          </w:tcPr>
          <w:p w14:paraId="4A422D9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하 단계</w:t>
            </w:r>
          </w:p>
        </w:tc>
      </w:tr>
      <w:tr w:rsidR="003F502B" w14:paraId="19A1F1CE" w14:textId="77777777" w:rsidTr="00911A34">
        <w:tc>
          <w:tcPr>
            <w:tcW w:w="1912" w:type="dxa"/>
            <w:vAlign w:val="center"/>
          </w:tcPr>
          <w:p w14:paraId="0E9359A2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단위</w:t>
            </w:r>
          </w:p>
        </w:tc>
        <w:tc>
          <w:tcPr>
            <w:tcW w:w="5902" w:type="dxa"/>
          </w:tcPr>
          <w:p w14:paraId="45E2674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가로변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7.5m </w:t>
            </w:r>
            <w:r>
              <w:rPr>
                <w:rFonts w:hint="eastAsia"/>
              </w:rPr>
              <w:t xml:space="preserve">세로변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5m</w:t>
            </w:r>
          </w:p>
        </w:tc>
      </w:tr>
      <w:tr w:rsidR="003F502B" w14:paraId="5FF818D2" w14:textId="77777777" w:rsidTr="00911A34">
        <w:tc>
          <w:tcPr>
            <w:tcW w:w="1912" w:type="dxa"/>
            <w:vAlign w:val="center"/>
          </w:tcPr>
          <w:p w14:paraId="74C636D6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단계</w:t>
            </w:r>
          </w:p>
        </w:tc>
        <w:tc>
          <w:tcPr>
            <w:tcW w:w="5902" w:type="dxa"/>
          </w:tcPr>
          <w:p w14:paraId="7332A920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상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9</w:t>
            </w:r>
            <w:r>
              <w:rPr>
                <w:rFonts w:hint="eastAsia"/>
              </w:rPr>
              <w:t>배수</w:t>
            </w:r>
          </w:p>
          <w:p w14:paraId="798F145A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중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3</w:t>
            </w:r>
            <w:r>
              <w:rPr>
                <w:rFonts w:hint="eastAsia"/>
              </w:rPr>
              <w:t>배수</w:t>
            </w:r>
          </w:p>
          <w:p w14:paraId="010CB7E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하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1</w:t>
            </w:r>
            <w:r>
              <w:rPr>
                <w:rFonts w:hint="eastAsia"/>
              </w:rPr>
              <w:t>배수</w:t>
            </w:r>
          </w:p>
        </w:tc>
      </w:tr>
      <w:tr w:rsidR="003F502B" w14:paraId="58A5CD00" w14:textId="77777777" w:rsidTr="00911A34">
        <w:tc>
          <w:tcPr>
            <w:tcW w:w="1912" w:type="dxa"/>
            <w:vAlign w:val="center"/>
          </w:tcPr>
          <w:p w14:paraId="4BDD0C7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7A338D1D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디버프에 걸릴 경우.</w:t>
            </w:r>
          </w:p>
          <w:p w14:paraId="26B97C9C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시야가 감소되는 나이일 경우</w:t>
            </w:r>
          </w:p>
          <w:p w14:paraId="34EE35E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아이템이 적용될 경우.</w:t>
            </w:r>
          </w:p>
          <w:p w14:paraId="3195BDF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스킬을 사용할 경우.</w:t>
            </w:r>
          </w:p>
        </w:tc>
      </w:tr>
      <w:tr w:rsidR="003F502B" w14:paraId="4C6CD81D" w14:textId="77777777" w:rsidTr="00911A34">
        <w:tc>
          <w:tcPr>
            <w:tcW w:w="1912" w:type="dxa"/>
            <w:vAlign w:val="center"/>
          </w:tcPr>
          <w:p w14:paraId="6BB6672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F9FD0B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버프에 걸릴 경우.</w:t>
            </w:r>
          </w:p>
          <w:p w14:paraId="41176B2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아이템이 적용됐을 경우.</w:t>
            </w:r>
          </w:p>
          <w:p w14:paraId="3A75989F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스킬을 사용할 경우.</w:t>
            </w:r>
          </w:p>
        </w:tc>
      </w:tr>
    </w:tbl>
    <w:p w14:paraId="3F1FEA30" w14:textId="0008D4EE" w:rsidR="003F502B" w:rsidRDefault="003F502B" w:rsidP="003F502B">
      <w:pPr>
        <w:pStyle w:val="40"/>
        <w:rPr>
          <w:rStyle w:val="4Char0"/>
        </w:rPr>
      </w:pPr>
      <w:r>
        <w:rPr>
          <w:rFonts w:hint="eastAsia"/>
        </w:rPr>
        <w:t>시야</w:t>
      </w:r>
      <w:r w:rsidRPr="003F502B">
        <w:rPr>
          <w:rStyle w:val="4Char0"/>
          <w:rFonts w:hint="eastAsia"/>
        </w:rPr>
        <w:t xml:space="preserve"> 단계는 시야 영역을 단계로 나눈 개념이다.</w:t>
      </w:r>
    </w:p>
    <w:p w14:paraId="6DDD5FD6" w14:textId="56B74921" w:rsidR="003F502B" w:rsidRPr="003F502B" w:rsidRDefault="003F502B" w:rsidP="003F502B">
      <w:pPr>
        <w:pStyle w:val="40"/>
        <w:rPr>
          <w:rStyle w:val="4Char0"/>
        </w:rPr>
      </w:pPr>
      <w:r>
        <w:rPr>
          <w:rStyle w:val="4Char0"/>
          <w:rFonts w:hint="eastAsia"/>
        </w:rPr>
        <w:lastRenderedPageBreak/>
        <w:t>시야 단계는 상,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중,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하 단계가 있다.</w:t>
      </w:r>
    </w:p>
    <w:p w14:paraId="65A27418" w14:textId="5FD793BE" w:rsidR="00A0278B" w:rsidRDefault="00A0278B" w:rsidP="00A0278B">
      <w:pPr>
        <w:pStyle w:val="3"/>
      </w:pPr>
      <w:bookmarkStart w:id="25" w:name="_Toc135219494"/>
      <w:r>
        <w:rPr>
          <w:rFonts w:hint="eastAsia"/>
        </w:rPr>
        <w:t>암흑 시야</w:t>
      </w:r>
      <w:bookmarkEnd w:id="25"/>
    </w:p>
    <w:p w14:paraId="6C4BCD44" w14:textId="7B1ED86C" w:rsidR="00A0278B" w:rsidRDefault="003F502B" w:rsidP="00A0278B">
      <w:pPr>
        <w:pStyle w:val="30"/>
      </w:pPr>
      <w:r>
        <w:rPr>
          <w:rFonts w:hint="eastAsia"/>
        </w:rPr>
        <w:t>암흑 시야는 시야 영역</w:t>
      </w:r>
      <w:r w:rsidR="005D1EF4">
        <w:t xml:space="preserve"> </w:t>
      </w:r>
      <w:r w:rsidR="005D1EF4">
        <w:rPr>
          <w:rFonts w:hint="eastAsia"/>
        </w:rPr>
        <w:t>외</w:t>
      </w:r>
      <w:r>
        <w:rPr>
          <w:rFonts w:hint="eastAsia"/>
        </w:rPr>
        <w:t xml:space="preserve"> </w:t>
      </w:r>
      <w:r w:rsidR="005D1EF4">
        <w:rPr>
          <w:rFonts w:hint="eastAsia"/>
        </w:rPr>
        <w:t>모든</w:t>
      </w:r>
      <w:r w:rsidR="005D1EF4">
        <w:t xml:space="preserve"> </w:t>
      </w:r>
      <w:r>
        <w:rPr>
          <w:rFonts w:hint="eastAsia"/>
        </w:rPr>
        <w:t>화면을 말한다.</w:t>
      </w:r>
    </w:p>
    <w:p w14:paraId="109829A7" w14:textId="0B0114F1" w:rsidR="003F502B" w:rsidRDefault="004A6B38" w:rsidP="00A0278B">
      <w:pPr>
        <w:pStyle w:val="30"/>
      </w:pPr>
      <w:r>
        <w:rPr>
          <w:rFonts w:hint="eastAsia"/>
        </w:rPr>
        <w:t>암흑</w:t>
      </w:r>
      <w:r>
        <w:t xml:space="preserve"> </w:t>
      </w:r>
      <w:r>
        <w:rPr>
          <w:rFonts w:hint="eastAsia"/>
        </w:rPr>
        <w:t>시</w:t>
      </w:r>
      <w:r w:rsidR="005D1EF4">
        <w:rPr>
          <w:rFonts w:hint="eastAsia"/>
        </w:rPr>
        <w:t>야에는 화면의</w:t>
      </w:r>
      <w:r>
        <w:rPr>
          <w:rFonts w:hint="eastAsia"/>
        </w:rPr>
        <w:t xml:space="preserve"> </w:t>
      </w:r>
      <w:r w:rsidR="005D1EF4">
        <w:rPr>
          <w:rFonts w:hint="eastAsia"/>
        </w:rPr>
        <w:t xml:space="preserve">명도를 </w:t>
      </w:r>
      <w:r w:rsidR="005D1EF4">
        <w:t xml:space="preserve">80% </w:t>
      </w:r>
      <w:r w:rsidR="005D1EF4">
        <w:rPr>
          <w:rFonts w:hint="eastAsia"/>
        </w:rPr>
        <w:t xml:space="preserve">낮추고 투명도 </w:t>
      </w:r>
      <w:r w:rsidR="005D1EF4">
        <w:t>75%</w:t>
      </w:r>
      <w:r w:rsidR="005D1EF4">
        <w:rPr>
          <w:rFonts w:hint="eastAsia"/>
        </w:rPr>
        <w:t xml:space="preserve"> 안개 오브젝트가 배치된다.</w:t>
      </w:r>
    </w:p>
    <w:p w14:paraId="438D2895" w14:textId="02A9B231" w:rsidR="005D1EF4" w:rsidRDefault="005D1EF4" w:rsidP="005D1EF4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70F84E62" wp14:editId="463F3A3B">
            <wp:extent cx="3221373" cy="2068627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39" cy="207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5C397" w14:textId="3EA95D7D" w:rsidR="005D1EF4" w:rsidRPr="005D1EF4" w:rsidRDefault="005D1EF4" w:rsidP="005D1EF4">
      <w:pPr>
        <w:pStyle w:val="30"/>
        <w:numPr>
          <w:ilvl w:val="0"/>
          <w:numId w:val="0"/>
        </w:numPr>
        <w:ind w:left="1202"/>
        <w:rPr>
          <w:sz w:val="14"/>
          <w:szCs w:val="14"/>
        </w:rPr>
      </w:pPr>
      <w:r w:rsidRPr="005D1EF4">
        <w:rPr>
          <w:rFonts w:hint="eastAsia"/>
          <w:sz w:val="14"/>
          <w:szCs w:val="14"/>
        </w:rPr>
        <w:t>안개 오브젝트</w:t>
      </w:r>
      <w:r w:rsidRPr="005D1EF4">
        <w:rPr>
          <w:sz w:val="14"/>
          <w:szCs w:val="14"/>
        </w:rPr>
        <w:t xml:space="preserve"> </w:t>
      </w:r>
      <w:r w:rsidRPr="005D1EF4">
        <w:rPr>
          <w:rFonts w:hint="eastAsia"/>
          <w:sz w:val="14"/>
          <w:szCs w:val="14"/>
        </w:rPr>
        <w:t>형태 예시</w:t>
      </w:r>
    </w:p>
    <w:p w14:paraId="4B8BB139" w14:textId="77777777" w:rsidR="000B37DC" w:rsidRPr="004E4359" w:rsidRDefault="000B37DC" w:rsidP="00122BCE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26" w:name="_Toc135219495"/>
      <w:r>
        <w:rPr>
          <w:rFonts w:hint="eastAsia"/>
        </w:rPr>
        <w:t>성장</w:t>
      </w:r>
      <w:bookmarkEnd w:id="26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27" w:name="_Toc135219496"/>
      <w:r>
        <w:rPr>
          <w:rFonts w:hint="eastAsia"/>
        </w:rPr>
        <w:t>나이</w:t>
      </w:r>
      <w:bookmarkEnd w:id="27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28" w:name="_Toc135219497"/>
      <w:r>
        <w:rPr>
          <w:rFonts w:hint="eastAsia"/>
        </w:rPr>
        <w:t>유아기</w:t>
      </w:r>
      <w:bookmarkEnd w:id="28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r>
        <w:rPr>
          <w:rFonts w:hint="eastAsia"/>
        </w:rPr>
        <w:t xml:space="preserve">유야기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03163968" w:rsidR="00741D9F" w:rsidRDefault="00741D9F" w:rsidP="00DB3F40">
      <w:pPr>
        <w:pStyle w:val="40"/>
      </w:pPr>
      <w:r>
        <w:rPr>
          <w:rFonts w:hint="eastAsia"/>
        </w:rPr>
        <w:lastRenderedPageBreak/>
        <w:t xml:space="preserve">유아기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29" w:name="_Toc135219498"/>
      <w:r>
        <w:rPr>
          <w:rFonts w:hint="eastAsia"/>
        </w:rPr>
        <w:t>아동기</w:t>
      </w:r>
      <w:bookmarkEnd w:id="29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1E1DF6A1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>아동</w:t>
      </w:r>
      <w:r>
        <w:rPr>
          <w:rFonts w:hint="eastAsia"/>
        </w:rPr>
        <w:t xml:space="preserve">기 단계는 시야가 </w:t>
      </w:r>
      <w:r>
        <w:t>‘</w:t>
      </w:r>
      <w:r>
        <w:rPr>
          <w:rFonts w:hint="eastAsia"/>
        </w:rPr>
        <w:t xml:space="preserve">시야 단계 </w:t>
      </w:r>
      <w:r>
        <w:rPr>
          <w:rFonts w:hint="eastAsia"/>
        </w:rPr>
        <w:t>하</w:t>
      </w:r>
      <w:r>
        <w:t>’</w:t>
      </w:r>
      <w:r>
        <w:rPr>
          <w:rFonts w:hint="eastAsia"/>
        </w:rPr>
        <w:t>가 된다.</w:t>
      </w:r>
    </w:p>
    <w:p w14:paraId="0DD87887" w14:textId="5B066FF6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</w:t>
      </w:r>
      <w:r>
        <w:rPr>
          <w:rFonts w:hint="eastAsia"/>
        </w:rPr>
        <w:t xml:space="preserve">고유능력 </w:t>
      </w:r>
      <w:r>
        <w:rPr>
          <w:rFonts w:hint="eastAsia"/>
        </w:rPr>
        <w:t>카피능</w:t>
      </w:r>
      <w:r>
        <w:rPr>
          <w:rFonts w:hint="eastAsia"/>
        </w:rPr>
        <w:t>력이 활성화된다</w:t>
      </w:r>
      <w:r>
        <w:rPr>
          <w:rFonts w:hint="eastAsia"/>
        </w:rPr>
        <w:t>.</w:t>
      </w:r>
    </w:p>
    <w:p w14:paraId="6FA38592" w14:textId="449479EE" w:rsidR="005D1AFC" w:rsidRDefault="00383424" w:rsidP="00FD7C5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0" w:name="_Toc135219499"/>
      <w:r>
        <w:rPr>
          <w:rFonts w:hint="eastAsia"/>
        </w:rPr>
        <w:t>청년기</w:t>
      </w:r>
      <w:bookmarkEnd w:id="30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426B9C8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 xml:space="preserve">시야 단계 </w:t>
      </w:r>
      <w:r>
        <w:rPr>
          <w:rFonts w:hint="eastAsia"/>
        </w:rPr>
        <w:t>중</w:t>
      </w:r>
      <w:r>
        <w:t>’</w:t>
      </w:r>
      <w:r>
        <w:rPr>
          <w:rFonts w:hint="eastAsia"/>
        </w:rPr>
        <w:t>가 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r>
        <w:rPr>
          <w:rFonts w:hint="eastAsia"/>
        </w:rPr>
        <w:t>윗 타일로 이동한다.</w:t>
      </w:r>
    </w:p>
    <w:p w14:paraId="737B8D7A" w14:textId="18BA4549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r>
        <w:t>(         )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1" w:name="_Toc135219500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1"/>
    </w:p>
    <w:p w14:paraId="31055038" w14:textId="6114A11E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 단걔부터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</w:t>
      </w:r>
      <w:r>
        <w:rPr>
          <w:rFonts w:hint="eastAsia"/>
        </w:rPr>
        <w:t xml:space="preserve">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>성인기</w:t>
      </w:r>
      <w:r>
        <w:rPr>
          <w:rFonts w:hint="eastAsia"/>
        </w:rPr>
        <w:t xml:space="preserve">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140326B0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 xml:space="preserve">시야 단계 </w:t>
      </w:r>
      <w:r>
        <w:rPr>
          <w:rFonts w:hint="eastAsia"/>
        </w:rPr>
        <w:t>상</w:t>
      </w:r>
      <w:r>
        <w:t>’</w:t>
      </w:r>
      <w:r>
        <w:rPr>
          <w:rFonts w:hint="eastAsia"/>
        </w:rPr>
        <w:t>가 된다.</w:t>
      </w:r>
    </w:p>
    <w:p w14:paraId="5E415160" w14:textId="37BD612B" w:rsidR="00383424" w:rsidRDefault="00E702D1" w:rsidP="00741D9F">
      <w:pPr>
        <w:pStyle w:val="40"/>
        <w:numPr>
          <w:ilvl w:val="3"/>
          <w:numId w:val="8"/>
        </w:numPr>
        <w:rPr>
          <w:rFonts w:hint="eastAsia"/>
        </w:rPr>
      </w:pPr>
      <w:r>
        <w:rPr>
          <w:rFonts w:hint="eastAsia"/>
        </w:rPr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r w:rsidR="00B032A9">
        <w:rPr>
          <w:rFonts w:hint="eastAsia"/>
        </w:rPr>
        <w:t>윗 타일로 이동한다</w:t>
      </w:r>
      <w:r w:rsidR="00B032A9">
        <w:t>.</w:t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3E19AA07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</w:t>
      </w:r>
      <w:r>
        <w:rPr>
          <w:rFonts w:hint="eastAsia"/>
        </w:rPr>
        <w:t xml:space="preserve">기 단계는 고유능력 </w:t>
      </w:r>
      <w:r>
        <w:t>(         )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32" w:name="_Toc135219501"/>
      <w:r>
        <w:rPr>
          <w:rFonts w:hint="eastAsia"/>
        </w:rPr>
        <w:t>노년기</w:t>
      </w:r>
      <w:bookmarkEnd w:id="32"/>
    </w:p>
    <w:p w14:paraId="04596D48" w14:textId="60C92F11" w:rsidR="00741D9F" w:rsidRDefault="00741D9F" w:rsidP="00741D9F">
      <w:pPr>
        <w:pStyle w:val="40"/>
      </w:pPr>
      <w:r>
        <w:rPr>
          <w:rFonts w:hint="eastAsia"/>
        </w:rPr>
        <w:t>노년</w:t>
      </w:r>
      <w:r>
        <w:rPr>
          <w:rFonts w:hint="eastAsia"/>
        </w:rPr>
        <w:t xml:space="preserve">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>노년기 단계는 고유능력 지혜의 눈이 활성화된다.</w:t>
      </w:r>
      <w:r w:rsidR="00383424">
        <w:rPr>
          <w:rFonts w:hint="eastAsia"/>
        </w:rPr>
        <w:t>.</w:t>
      </w:r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33" w:name="_Toc135219502"/>
      <w:r>
        <w:rPr>
          <w:rFonts w:hint="eastAsia"/>
        </w:rPr>
        <w:t>인격</w:t>
      </w:r>
      <w:bookmarkEnd w:id="33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39085B" w14:textId="77777777" w:rsidR="00F36610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모든 인격은 단계를 </w:t>
      </w:r>
      <w:r w:rsidR="00D15656">
        <w:rPr>
          <w:rFonts w:hint="eastAsia"/>
        </w:rPr>
        <w:t>지니고 있다.</w:t>
      </w:r>
      <w:r w:rsidR="00D15656">
        <w:t xml:space="preserve"> </w:t>
      </w:r>
      <w:r w:rsidR="00D15656">
        <w:rPr>
          <w:rFonts w:hint="eastAsia"/>
        </w:rPr>
        <w:t xml:space="preserve">플레이 도중 얻은 인격 조각을 </w:t>
      </w:r>
      <w:r w:rsidR="00F36610">
        <w:rPr>
          <w:rFonts w:hint="eastAsia"/>
        </w:rPr>
        <w:t>통해 인격 단계를 얻을 수 있다</w:t>
      </w:r>
    </w:p>
    <w:p w14:paraId="43647EA0" w14:textId="563EBC9B" w:rsidR="00BF26BD" w:rsidRDefault="00F36610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인격은 각 단계에 도달할 때마다 고유의 효과를 지니고 있다..</w:t>
      </w:r>
    </w:p>
    <w:p w14:paraId="45747A50" w14:textId="177749EF" w:rsidR="00880C08" w:rsidRDefault="00880C08" w:rsidP="00880C08">
      <w:pPr>
        <w:pStyle w:val="4"/>
      </w:pPr>
      <w:bookmarkStart w:id="34" w:name="_Toc135219503"/>
      <w:r>
        <w:rPr>
          <w:rFonts w:hint="eastAsia"/>
        </w:rPr>
        <w:t>구강기</w:t>
      </w:r>
      <w:bookmarkEnd w:id="34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5B74" w14:paraId="0A75CED0" w14:textId="287D7A70" w:rsidTr="009C5B74">
        <w:tc>
          <w:tcPr>
            <w:tcW w:w="1215" w:type="dxa"/>
          </w:tcPr>
          <w:p w14:paraId="31A90762" w14:textId="0FD2DE6E" w:rsidR="009C5B74" w:rsidRPr="00B94414" w:rsidRDefault="009C5B74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3C8D0E99" w14:textId="68F1D5D6" w:rsidR="009C5B74" w:rsidRPr="00B94414" w:rsidRDefault="00254A52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70CED701" w14:textId="7CD8A9AA" w:rsidR="009C5B74" w:rsidRDefault="009C5B74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5B74" w14:paraId="2C59D72C" w14:textId="4A1B23AB" w:rsidTr="009C5B74">
        <w:tc>
          <w:tcPr>
            <w:tcW w:w="1215" w:type="dxa"/>
            <w:vAlign w:val="center"/>
          </w:tcPr>
          <w:p w14:paraId="648BC31F" w14:textId="57BEC91E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60C979FD" w14:textId="1A5432F3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0E343CF4" w14:textId="1D55A60F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5B74" w14:paraId="4D8B09AC" w14:textId="05130A5A" w:rsidTr="009C5B74">
        <w:tc>
          <w:tcPr>
            <w:tcW w:w="1215" w:type="dxa"/>
            <w:vAlign w:val="center"/>
          </w:tcPr>
          <w:p w14:paraId="0DA07AEB" w14:textId="4D365708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60984B3B" w14:textId="4E8A5FF8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4680CA87" w14:textId="4A3CDD62" w:rsidR="009C5B74" w:rsidRPr="009C5B74" w:rsidRDefault="00254A52" w:rsidP="009C5B74">
            <w:pPr>
              <w:pStyle w:val="a4"/>
              <w:jc w:val="center"/>
            </w:pPr>
            <w:r>
              <w:t>3</w:t>
            </w:r>
          </w:p>
        </w:tc>
      </w:tr>
      <w:tr w:rsidR="009C5B74" w14:paraId="582BD402" w14:textId="55E680D9" w:rsidTr="009C5B74">
        <w:tc>
          <w:tcPr>
            <w:tcW w:w="1215" w:type="dxa"/>
            <w:vAlign w:val="center"/>
          </w:tcPr>
          <w:p w14:paraId="69FEF342" w14:textId="38B5A8DF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155AD1B5" w14:textId="2D909EE9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06E9DC94" w14:textId="3CF3C7C7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5B74" w14:paraId="6B973EEC" w14:textId="54BFC1C7" w:rsidTr="009C5B74">
        <w:tc>
          <w:tcPr>
            <w:tcW w:w="1215" w:type="dxa"/>
            <w:vAlign w:val="center"/>
          </w:tcPr>
          <w:p w14:paraId="247146F7" w14:textId="2C1C3A1F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39221548" w14:textId="202D271D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5B79C8FB" w14:textId="213EB257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5B74" w14:paraId="37330002" w14:textId="6A202F48" w:rsidTr="009C5B74">
        <w:tc>
          <w:tcPr>
            <w:tcW w:w="1215" w:type="dxa"/>
            <w:vAlign w:val="center"/>
          </w:tcPr>
          <w:p w14:paraId="2455E6C9" w14:textId="51EE7933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4E553DDC" w14:textId="0FA1A0F8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6FC2BEC9" w14:textId="482A39C1" w:rsidR="009C5B74" w:rsidRPr="009C5B74" w:rsidRDefault="00254A52" w:rsidP="009C5B74">
            <w:pPr>
              <w:pStyle w:val="a4"/>
              <w:jc w:val="center"/>
            </w:pPr>
            <w:r>
              <w:t>10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35" w:name="_Toc135219504"/>
      <w:r>
        <w:rPr>
          <w:rFonts w:hint="eastAsia"/>
        </w:rPr>
        <w:t>항문기</w:t>
      </w:r>
      <w:bookmarkEnd w:id="35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D34FA9" w14:paraId="7A8D7C7F" w14:textId="77777777" w:rsidTr="00BE5E62">
        <w:tc>
          <w:tcPr>
            <w:tcW w:w="1215" w:type="dxa"/>
          </w:tcPr>
          <w:p w14:paraId="16480208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6382AEFE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2780280F" w14:textId="77777777" w:rsidR="00D34FA9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D34FA9" w14:paraId="1FE319D4" w14:textId="77777777" w:rsidTr="00BE5E62">
        <w:tc>
          <w:tcPr>
            <w:tcW w:w="1215" w:type="dxa"/>
            <w:vAlign w:val="center"/>
          </w:tcPr>
          <w:p w14:paraId="20EE050E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6644B9BC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75963E5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34FA9" w14:paraId="4E21F5A9" w14:textId="77777777" w:rsidTr="00BE5E62">
        <w:tc>
          <w:tcPr>
            <w:tcW w:w="1215" w:type="dxa"/>
            <w:vAlign w:val="center"/>
          </w:tcPr>
          <w:p w14:paraId="66629BBA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6FFD13DF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5AF04207" w14:textId="77777777" w:rsidR="00D34FA9" w:rsidRPr="009C5B74" w:rsidRDefault="00D34FA9" w:rsidP="00BE5E62">
            <w:pPr>
              <w:pStyle w:val="a4"/>
              <w:jc w:val="center"/>
            </w:pPr>
            <w:r>
              <w:t>3</w:t>
            </w:r>
          </w:p>
        </w:tc>
      </w:tr>
      <w:tr w:rsidR="00D34FA9" w14:paraId="52F2D980" w14:textId="77777777" w:rsidTr="00BE5E62">
        <w:tc>
          <w:tcPr>
            <w:tcW w:w="1215" w:type="dxa"/>
            <w:vAlign w:val="center"/>
          </w:tcPr>
          <w:p w14:paraId="07DA3C8C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5A518CC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0592271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34FA9" w14:paraId="0DCC80A5" w14:textId="77777777" w:rsidTr="00BE5E62">
        <w:tc>
          <w:tcPr>
            <w:tcW w:w="1215" w:type="dxa"/>
            <w:vAlign w:val="center"/>
          </w:tcPr>
          <w:p w14:paraId="498EE12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0960BDAF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5F59A99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34FA9" w14:paraId="0798817F" w14:textId="77777777" w:rsidTr="00BE5E62">
        <w:tc>
          <w:tcPr>
            <w:tcW w:w="1215" w:type="dxa"/>
            <w:vAlign w:val="center"/>
          </w:tcPr>
          <w:p w14:paraId="796FEB8A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5AC16C6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45F29DB2" w14:textId="77777777" w:rsidR="00D34FA9" w:rsidRPr="009C5B74" w:rsidRDefault="00D34FA9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36" w:name="_Toc135219505"/>
      <w:r>
        <w:rPr>
          <w:rFonts w:hint="eastAsia"/>
        </w:rPr>
        <w:t>남근기</w:t>
      </w:r>
      <w:bookmarkEnd w:id="36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D34FA9" w14:paraId="7ACF30B8" w14:textId="77777777" w:rsidTr="00BE5E62">
        <w:tc>
          <w:tcPr>
            <w:tcW w:w="1215" w:type="dxa"/>
          </w:tcPr>
          <w:p w14:paraId="02488039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326BC9DF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6C2C4E92" w14:textId="77777777" w:rsidR="00D34FA9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D34FA9" w14:paraId="471A72F9" w14:textId="77777777" w:rsidTr="00BE5E62">
        <w:tc>
          <w:tcPr>
            <w:tcW w:w="1215" w:type="dxa"/>
            <w:vAlign w:val="center"/>
          </w:tcPr>
          <w:p w14:paraId="798D0272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31A3B62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708F5E1D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34FA9" w14:paraId="3A085D79" w14:textId="77777777" w:rsidTr="00BE5E62">
        <w:tc>
          <w:tcPr>
            <w:tcW w:w="1215" w:type="dxa"/>
            <w:vAlign w:val="center"/>
          </w:tcPr>
          <w:p w14:paraId="5CB99EC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580D672D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153C013E" w14:textId="77777777" w:rsidR="00D34FA9" w:rsidRPr="009C5B74" w:rsidRDefault="00D34FA9" w:rsidP="00BE5E62">
            <w:pPr>
              <w:pStyle w:val="a4"/>
              <w:jc w:val="center"/>
            </w:pPr>
            <w:r>
              <w:t>3</w:t>
            </w:r>
          </w:p>
        </w:tc>
      </w:tr>
      <w:tr w:rsidR="00D34FA9" w14:paraId="18851C9E" w14:textId="77777777" w:rsidTr="00BE5E62">
        <w:tc>
          <w:tcPr>
            <w:tcW w:w="1215" w:type="dxa"/>
            <w:vAlign w:val="center"/>
          </w:tcPr>
          <w:p w14:paraId="6DF6BC67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2DA6A64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6D455970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34FA9" w14:paraId="5872C4F8" w14:textId="77777777" w:rsidTr="00BE5E62">
        <w:tc>
          <w:tcPr>
            <w:tcW w:w="1215" w:type="dxa"/>
            <w:vAlign w:val="center"/>
          </w:tcPr>
          <w:p w14:paraId="45A7A7D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4BDF107D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47887163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34FA9" w14:paraId="2333081A" w14:textId="77777777" w:rsidTr="00BE5E62">
        <w:tc>
          <w:tcPr>
            <w:tcW w:w="1215" w:type="dxa"/>
            <w:vAlign w:val="center"/>
          </w:tcPr>
          <w:p w14:paraId="45FB4E6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4FBF6B3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613401B9" w14:textId="77777777" w:rsidR="00D34FA9" w:rsidRPr="009C5B74" w:rsidRDefault="00D34FA9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37" w:name="_Toc135219506"/>
      <w:r>
        <w:rPr>
          <w:rFonts w:hint="eastAsia"/>
        </w:rPr>
        <w:t>성장기</w:t>
      </w:r>
      <w:bookmarkEnd w:id="37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77777777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6F1681">
        <w:t xml:space="preserve">10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6F1681" w14:paraId="1CF89423" w14:textId="77777777" w:rsidTr="00BE5E62">
        <w:tc>
          <w:tcPr>
            <w:tcW w:w="1215" w:type="dxa"/>
          </w:tcPr>
          <w:p w14:paraId="4CCAC171" w14:textId="77777777" w:rsidR="006F1681" w:rsidRPr="00B94414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196BD8B5" w14:textId="77777777" w:rsidR="006F1681" w:rsidRPr="00B94414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59654443" w14:textId="77777777" w:rsidR="006F1681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6F1681" w14:paraId="5355A053" w14:textId="77777777" w:rsidTr="00BE5E62">
        <w:tc>
          <w:tcPr>
            <w:tcW w:w="1215" w:type="dxa"/>
            <w:vAlign w:val="center"/>
          </w:tcPr>
          <w:p w14:paraId="0757B55F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4AD5A8E5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01BD398E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F1681" w14:paraId="7B9FCCB4" w14:textId="77777777" w:rsidTr="00BE5E62">
        <w:tc>
          <w:tcPr>
            <w:tcW w:w="1215" w:type="dxa"/>
            <w:vAlign w:val="center"/>
          </w:tcPr>
          <w:p w14:paraId="16F482A6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3D44D367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146ED9A2" w14:textId="77777777" w:rsidR="006F1681" w:rsidRPr="009C5B74" w:rsidRDefault="006F1681" w:rsidP="00BE5E62">
            <w:pPr>
              <w:pStyle w:val="a4"/>
              <w:jc w:val="center"/>
            </w:pPr>
            <w:r>
              <w:t>3</w:t>
            </w:r>
          </w:p>
        </w:tc>
      </w:tr>
      <w:tr w:rsidR="006F1681" w14:paraId="55005640" w14:textId="77777777" w:rsidTr="00BE5E62">
        <w:tc>
          <w:tcPr>
            <w:tcW w:w="1215" w:type="dxa"/>
            <w:vAlign w:val="center"/>
          </w:tcPr>
          <w:p w14:paraId="3C7CFFB7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226ADFBB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7915D103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6F1681" w14:paraId="6E5CADC2" w14:textId="77777777" w:rsidTr="00BE5E62">
        <w:tc>
          <w:tcPr>
            <w:tcW w:w="1215" w:type="dxa"/>
            <w:vAlign w:val="center"/>
          </w:tcPr>
          <w:p w14:paraId="08F9C054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7053F948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608F23C9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6F1681" w14:paraId="31398AA1" w14:textId="77777777" w:rsidTr="00BE5E62">
        <w:tc>
          <w:tcPr>
            <w:tcW w:w="1215" w:type="dxa"/>
            <w:vAlign w:val="center"/>
          </w:tcPr>
          <w:p w14:paraId="7482E036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BE077D1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4D618509" w14:textId="77777777" w:rsidR="006F1681" w:rsidRPr="009C5B74" w:rsidRDefault="006F1681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38" w:name="_Toc135219507"/>
      <w:r>
        <w:rPr>
          <w:rFonts w:hint="eastAsia"/>
        </w:rPr>
        <w:t>잠복기</w:t>
      </w:r>
      <w:bookmarkEnd w:id="38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r w:rsidR="00D15656">
        <w:rPr>
          <w:rFonts w:hint="eastAsia"/>
        </w:rPr>
        <w:t>방어력</w:t>
      </w:r>
      <w:r>
        <w:rPr>
          <w:rFonts w:hint="eastAsia"/>
        </w:rPr>
        <w:t>를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1AAC" w14:paraId="79845263" w14:textId="77777777" w:rsidTr="00BE5E62">
        <w:tc>
          <w:tcPr>
            <w:tcW w:w="1215" w:type="dxa"/>
          </w:tcPr>
          <w:p w14:paraId="6D788D7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44D8F669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5271F9AD" w14:textId="77777777" w:rsidR="009C1AAC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1AAC" w14:paraId="1DF22C16" w14:textId="77777777" w:rsidTr="00BE5E62">
        <w:tc>
          <w:tcPr>
            <w:tcW w:w="1215" w:type="dxa"/>
            <w:vAlign w:val="center"/>
          </w:tcPr>
          <w:p w14:paraId="6459996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5C5FAF01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DC9B358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1AAC" w14:paraId="4DCC6AF4" w14:textId="77777777" w:rsidTr="00BE5E62">
        <w:tc>
          <w:tcPr>
            <w:tcW w:w="1215" w:type="dxa"/>
            <w:vAlign w:val="center"/>
          </w:tcPr>
          <w:p w14:paraId="6E91F7CB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70DC229A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48285186" w14:textId="77777777" w:rsidR="009C1AAC" w:rsidRPr="009C5B74" w:rsidRDefault="009C1AAC" w:rsidP="00BE5E62">
            <w:pPr>
              <w:pStyle w:val="a4"/>
              <w:jc w:val="center"/>
            </w:pPr>
            <w:r>
              <w:t>3</w:t>
            </w:r>
          </w:p>
        </w:tc>
      </w:tr>
      <w:tr w:rsidR="009C1AAC" w14:paraId="5D8AD74B" w14:textId="77777777" w:rsidTr="00BE5E62">
        <w:tc>
          <w:tcPr>
            <w:tcW w:w="1215" w:type="dxa"/>
            <w:vAlign w:val="center"/>
          </w:tcPr>
          <w:p w14:paraId="362FF459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68BDCEC6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4B276F7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1AAC" w14:paraId="4FC6756C" w14:textId="77777777" w:rsidTr="00BE5E62">
        <w:tc>
          <w:tcPr>
            <w:tcW w:w="1215" w:type="dxa"/>
            <w:vAlign w:val="center"/>
          </w:tcPr>
          <w:p w14:paraId="327231DD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61EFA80D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420EE07A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1AAC" w14:paraId="6A940C70" w14:textId="77777777" w:rsidTr="00BE5E62">
        <w:tc>
          <w:tcPr>
            <w:tcW w:w="1215" w:type="dxa"/>
            <w:vAlign w:val="center"/>
          </w:tcPr>
          <w:p w14:paraId="0B93868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359DB2A7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7DDB8BED" w14:textId="77777777" w:rsidR="009C1AAC" w:rsidRPr="009C5B74" w:rsidRDefault="009C1AAC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39" w:name="_Toc135219508"/>
      <w:r>
        <w:rPr>
          <w:rFonts w:hint="eastAsia"/>
        </w:rPr>
        <w:t>생식기</w:t>
      </w:r>
      <w:bookmarkEnd w:id="39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1AAC" w14:paraId="2B12E3E9" w14:textId="77777777" w:rsidTr="00BE5E62">
        <w:tc>
          <w:tcPr>
            <w:tcW w:w="1215" w:type="dxa"/>
          </w:tcPr>
          <w:p w14:paraId="5F828FE5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2ED721A1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0E31E460" w14:textId="77777777" w:rsidR="009C1AAC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1AAC" w14:paraId="15477E72" w14:textId="77777777" w:rsidTr="00BE5E62">
        <w:tc>
          <w:tcPr>
            <w:tcW w:w="1215" w:type="dxa"/>
            <w:vAlign w:val="center"/>
          </w:tcPr>
          <w:p w14:paraId="0EBE1B7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2E316CF1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392D2DE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1AAC" w14:paraId="2AC3C449" w14:textId="77777777" w:rsidTr="00BE5E62">
        <w:tc>
          <w:tcPr>
            <w:tcW w:w="1215" w:type="dxa"/>
            <w:vAlign w:val="center"/>
          </w:tcPr>
          <w:p w14:paraId="72CA885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5EDE7DC0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88B157B" w14:textId="77777777" w:rsidR="009C1AAC" w:rsidRPr="009C5B74" w:rsidRDefault="009C1AAC" w:rsidP="00BE5E62">
            <w:pPr>
              <w:pStyle w:val="a4"/>
              <w:jc w:val="center"/>
            </w:pPr>
            <w:r>
              <w:t>3</w:t>
            </w:r>
          </w:p>
        </w:tc>
      </w:tr>
      <w:tr w:rsidR="009C1AAC" w14:paraId="02B8C0B6" w14:textId="77777777" w:rsidTr="00BE5E62">
        <w:tc>
          <w:tcPr>
            <w:tcW w:w="1215" w:type="dxa"/>
            <w:vAlign w:val="center"/>
          </w:tcPr>
          <w:p w14:paraId="334DEBA1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4F55416D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4BBC672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1AAC" w14:paraId="40F7AC80" w14:textId="77777777" w:rsidTr="00BE5E62">
        <w:tc>
          <w:tcPr>
            <w:tcW w:w="1215" w:type="dxa"/>
            <w:vAlign w:val="center"/>
          </w:tcPr>
          <w:p w14:paraId="04C5A990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2E06A992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0A40F9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1AAC" w14:paraId="701A07EF" w14:textId="77777777" w:rsidTr="00BE5E62">
        <w:tc>
          <w:tcPr>
            <w:tcW w:w="1215" w:type="dxa"/>
            <w:vAlign w:val="center"/>
          </w:tcPr>
          <w:p w14:paraId="78A17DF8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666A7A45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DE1878E" w14:textId="77777777" w:rsidR="009C1AAC" w:rsidRPr="009C5B74" w:rsidRDefault="009C1AAC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55516F2B" w14:textId="1830BC73" w:rsidR="00CA62FA" w:rsidRDefault="00CA62FA" w:rsidP="00CA62FA">
      <w:pPr>
        <w:pStyle w:val="2"/>
      </w:pPr>
      <w:bookmarkStart w:id="40" w:name="_Toc135219509"/>
      <w:r>
        <w:rPr>
          <w:rFonts w:hint="eastAsia"/>
        </w:rPr>
        <w:t>커스터마이즈</w:t>
      </w:r>
      <w:r>
        <w:t xml:space="preserve"> </w:t>
      </w:r>
      <w:r>
        <w:rPr>
          <w:rFonts w:hint="eastAsia"/>
        </w:rPr>
        <w:t>부위</w:t>
      </w:r>
      <w:bookmarkEnd w:id="40"/>
    </w:p>
    <w:p w14:paraId="20BA39AF" w14:textId="42A3FC01" w:rsidR="005C3F9D" w:rsidRDefault="005C3F9D" w:rsidP="00326E8F">
      <w:pPr>
        <w:pStyle w:val="20"/>
        <w:numPr>
          <w:ilvl w:val="1"/>
          <w:numId w:val="8"/>
        </w:numPr>
      </w:pPr>
      <w:r>
        <w:rPr>
          <w:rFonts w:hint="eastAsia"/>
        </w:rPr>
        <w:t>커스터마이즈 부위는 캐릭터의 외형을 구분 짓는 개념이다.</w:t>
      </w:r>
    </w:p>
    <w:p w14:paraId="28078576" w14:textId="4EDA5AF8" w:rsidR="005C3F9D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일부 </w:t>
      </w:r>
      <w:r w:rsidR="005C3F9D">
        <w:rPr>
          <w:rFonts w:hint="eastAsia"/>
        </w:rPr>
        <w:t>커스터마이즈 부위는 나이 시스템의 단계에 따라 외형이 변경된다.</w:t>
      </w:r>
    </w:p>
    <w:p w14:paraId="29E0B5B6" w14:textId="0D82F121" w:rsidR="00F37FD6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>나이 시스템에 따라 변경할 수 있는 부위는 유동 부위</w:t>
      </w:r>
      <w:r>
        <w:t xml:space="preserve">, </w:t>
      </w:r>
      <w:r>
        <w:rPr>
          <w:rFonts w:hint="eastAsia"/>
        </w:rPr>
        <w:t>변경되지 않는 부위는 고정부위라고 명칭한다.</w:t>
      </w:r>
    </w:p>
    <w:p w14:paraId="6FBD5295" w14:textId="4C64251B" w:rsidR="005C3F9D" w:rsidRDefault="00E43AD1" w:rsidP="00E43AD1">
      <w:pPr>
        <w:pStyle w:val="3"/>
      </w:pPr>
      <w:bookmarkStart w:id="41" w:name="_Toc135219510"/>
      <w:r>
        <w:rPr>
          <w:rFonts w:hint="eastAsia"/>
        </w:rPr>
        <w:t>머리</w:t>
      </w:r>
      <w:bookmarkEnd w:id="41"/>
    </w:p>
    <w:p w14:paraId="38F06556" w14:textId="79271E15" w:rsidR="00E43AD1" w:rsidRDefault="00E43AD1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플레이어 캐릭터 머리 부위</w:t>
      </w:r>
      <w:r w:rsidR="008F31C8">
        <w:rPr>
          <w:rFonts w:hint="eastAsia"/>
        </w:rPr>
        <w:t xml:space="preserve">를 </w:t>
      </w:r>
      <w:r w:rsidR="002C3294">
        <w:rPr>
          <w:rFonts w:hint="eastAsia"/>
        </w:rPr>
        <w:t>분해했다.</w:t>
      </w:r>
    </w:p>
    <w:p w14:paraId="6CB9F833" w14:textId="7AFD77F2" w:rsidR="002C3294" w:rsidRDefault="002C3294" w:rsidP="002C3294">
      <w:pPr>
        <w:pStyle w:val="4"/>
      </w:pPr>
      <w:bookmarkStart w:id="42" w:name="_Toc135219511"/>
      <w:r>
        <w:rPr>
          <w:rFonts w:hint="eastAsia"/>
        </w:rPr>
        <w:t>머리카락</w:t>
      </w:r>
      <w:bookmarkEnd w:id="42"/>
    </w:p>
    <w:p w14:paraId="68EF7274" w14:textId="15C598E8" w:rsidR="002C3294" w:rsidRDefault="002C3294" w:rsidP="002C3294">
      <w:pPr>
        <w:pStyle w:val="5"/>
      </w:pPr>
      <w:bookmarkStart w:id="43" w:name="_Toc135219512"/>
      <w:r>
        <w:rPr>
          <w:rFonts w:hint="eastAsia"/>
        </w:rPr>
        <w:t>머리스타일</w:t>
      </w:r>
      <w:bookmarkEnd w:id="43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  <w:gridCol w:w="662"/>
      </w:tblGrid>
      <w:tr w:rsidR="00406C13" w14:paraId="73C7BEC4" w14:textId="135D3524" w:rsidTr="00E43156">
        <w:tc>
          <w:tcPr>
            <w:tcW w:w="992" w:type="dxa"/>
          </w:tcPr>
          <w:p w14:paraId="44A50DE6" w14:textId="519D62AC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B130587" w14:textId="3C81518D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E4E51AD" w14:textId="3AE71B10" w:rsidR="00406C13" w:rsidRDefault="00406C13" w:rsidP="00406C13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662" w:type="dxa"/>
          </w:tcPr>
          <w:p w14:paraId="79CC6670" w14:textId="43DA0714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성별</w:t>
            </w:r>
          </w:p>
        </w:tc>
      </w:tr>
      <w:tr w:rsidR="00406C13" w14:paraId="1C57BF2C" w14:textId="3182D804" w:rsidTr="00E43156">
        <w:tc>
          <w:tcPr>
            <w:tcW w:w="992" w:type="dxa"/>
          </w:tcPr>
          <w:p w14:paraId="50EE6448" w14:textId="104E3673" w:rsidR="00406C13" w:rsidRDefault="00406C13" w:rsidP="00F37FD6">
            <w:pPr>
              <w:pStyle w:val="a4"/>
            </w:pPr>
            <w:r>
              <w:rPr>
                <w:rFonts w:hint="eastAsia"/>
              </w:rPr>
              <w:lastRenderedPageBreak/>
              <w:t>민머리</w:t>
            </w:r>
          </w:p>
        </w:tc>
        <w:tc>
          <w:tcPr>
            <w:tcW w:w="2449" w:type="dxa"/>
          </w:tcPr>
          <w:p w14:paraId="6489FA64" w14:textId="4CADCDF6" w:rsidR="00406C13" w:rsidRDefault="00406C13" w:rsidP="00F37FD6">
            <w:pPr>
              <w:pStyle w:val="a4"/>
            </w:pPr>
            <w:r>
              <w:rPr>
                <w:rFonts w:hint="eastAsia"/>
              </w:rPr>
              <w:t>머리카락이 없는 머리 스타일.</w:t>
            </w:r>
          </w:p>
        </w:tc>
        <w:tc>
          <w:tcPr>
            <w:tcW w:w="4209" w:type="dxa"/>
          </w:tcPr>
          <w:p w14:paraId="40C453F8" w14:textId="40E8ED50" w:rsidR="00406C13" w:rsidRDefault="00E43156" w:rsidP="00406C13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9E340EA" wp14:editId="0B72063F">
                  <wp:extent cx="1155940" cy="1412751"/>
                  <wp:effectExtent l="0" t="0" r="6350" b="0"/>
                  <wp:docPr id="8" name="그림 8" descr="Sons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ns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16835" r="70651" b="23096"/>
                          <a:stretch/>
                        </pic:blipFill>
                        <pic:spPr bwMode="auto">
                          <a:xfrm>
                            <a:off x="0" y="0"/>
                            <a:ext cx="1172621" cy="143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3A5D8B7" w14:textId="38BE8F00" w:rsidR="00406C13" w:rsidRDefault="00406C13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406C13" w14:paraId="295E77B6" w14:textId="77777777" w:rsidTr="00E43156">
        <w:tc>
          <w:tcPr>
            <w:tcW w:w="992" w:type="dxa"/>
          </w:tcPr>
          <w:p w14:paraId="4392A0C6" w14:textId="0D768B26" w:rsidR="00406C13" w:rsidRDefault="00C26C98" w:rsidP="00F37FD6">
            <w:pPr>
              <w:pStyle w:val="a4"/>
            </w:pPr>
            <w:r>
              <w:rPr>
                <w:rFonts w:hint="eastAsia"/>
              </w:rPr>
              <w:t>단발</w:t>
            </w:r>
          </w:p>
        </w:tc>
        <w:tc>
          <w:tcPr>
            <w:tcW w:w="2449" w:type="dxa"/>
          </w:tcPr>
          <w:p w14:paraId="6B2E96C8" w14:textId="36371EFF" w:rsidR="00406C13" w:rsidRDefault="00C26C98" w:rsidP="00F37FD6">
            <w:pPr>
              <w:pStyle w:val="a4"/>
            </w:pPr>
            <w:r>
              <w:rPr>
                <w:rFonts w:hint="eastAsia"/>
              </w:rPr>
              <w:t>어깨 위에서 끝나는 머리 스타일</w:t>
            </w:r>
          </w:p>
        </w:tc>
        <w:tc>
          <w:tcPr>
            <w:tcW w:w="4209" w:type="dxa"/>
          </w:tcPr>
          <w:p w14:paraId="755B621A" w14:textId="713A5F8F" w:rsidR="00406C13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8CB6" wp14:editId="273D03C8">
                  <wp:extent cx="1561381" cy="1478467"/>
                  <wp:effectExtent l="0" t="0" r="1270" b="7620"/>
                  <wp:docPr id="2" name="그림 2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" r="66589" b="19039"/>
                          <a:stretch/>
                        </pic:blipFill>
                        <pic:spPr bwMode="auto">
                          <a:xfrm>
                            <a:off x="0" y="0"/>
                            <a:ext cx="1565130" cy="148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4DCF6B91" w14:textId="3C84B435" w:rsidR="00406C13" w:rsidRDefault="00C26C98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C26C98" w14:paraId="4F2EF79D" w14:textId="77777777" w:rsidTr="00E43156">
        <w:tc>
          <w:tcPr>
            <w:tcW w:w="992" w:type="dxa"/>
          </w:tcPr>
          <w:p w14:paraId="794BFBDB" w14:textId="0993822A" w:rsidR="00C26C98" w:rsidRDefault="00C26C98" w:rsidP="00F37FD6">
            <w:pPr>
              <w:pStyle w:val="a4"/>
            </w:pPr>
            <w:r>
              <w:rPr>
                <w:rFonts w:hint="eastAsia"/>
              </w:rPr>
              <w:t>투블럭</w:t>
            </w:r>
          </w:p>
        </w:tc>
        <w:tc>
          <w:tcPr>
            <w:tcW w:w="2449" w:type="dxa"/>
          </w:tcPr>
          <w:p w14:paraId="7309FF7C" w14:textId="0EAAFF0F" w:rsidR="00C26C98" w:rsidRDefault="00C26C98" w:rsidP="00F37FD6">
            <w:pPr>
              <w:pStyle w:val="a4"/>
            </w:pPr>
            <w:r>
              <w:rPr>
                <w:rFonts w:hint="eastAsia"/>
              </w:rPr>
              <w:t>속 머리가 깎인 형태의 머리 스타일</w:t>
            </w:r>
          </w:p>
        </w:tc>
        <w:tc>
          <w:tcPr>
            <w:tcW w:w="4209" w:type="dxa"/>
          </w:tcPr>
          <w:p w14:paraId="619B2CDC" w14:textId="03C5468C" w:rsidR="00C26C98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1E7FF" wp14:editId="025D5811">
                  <wp:extent cx="1138687" cy="1247189"/>
                  <wp:effectExtent l="0" t="0" r="4445" b="0"/>
                  <wp:docPr id="3" name="그림 3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26" r="35728" b="18612"/>
                          <a:stretch/>
                        </pic:blipFill>
                        <pic:spPr bwMode="auto">
                          <a:xfrm>
                            <a:off x="0" y="0"/>
                            <a:ext cx="1159280" cy="12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14D4A8" w14:textId="7ED755CE" w:rsidR="00C26C98" w:rsidRDefault="00C26C98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E43156" w14:paraId="5C6DB956" w14:textId="77777777" w:rsidTr="00E43156">
        <w:tc>
          <w:tcPr>
            <w:tcW w:w="992" w:type="dxa"/>
          </w:tcPr>
          <w:p w14:paraId="53BEE036" w14:textId="56CCB651" w:rsidR="00E43156" w:rsidRDefault="00E43156" w:rsidP="00F37FD6">
            <w:pPr>
              <w:pStyle w:val="a4"/>
            </w:pPr>
            <w:r>
              <w:rPr>
                <w:rFonts w:hint="eastAsia"/>
              </w:rPr>
              <w:t>더벅머리</w:t>
            </w:r>
          </w:p>
        </w:tc>
        <w:tc>
          <w:tcPr>
            <w:tcW w:w="2449" w:type="dxa"/>
          </w:tcPr>
          <w:p w14:paraId="5CAC6888" w14:textId="267BC40C" w:rsidR="00E43156" w:rsidRDefault="00E43156" w:rsidP="00F37FD6">
            <w:pPr>
              <w:pStyle w:val="a4"/>
            </w:pPr>
            <w:r>
              <w:rPr>
                <w:rFonts w:hint="eastAsia"/>
              </w:rPr>
              <w:t>사방으로 뻗친 형태의 머리 스타일</w:t>
            </w:r>
          </w:p>
        </w:tc>
        <w:tc>
          <w:tcPr>
            <w:tcW w:w="4209" w:type="dxa"/>
          </w:tcPr>
          <w:p w14:paraId="5D331F58" w14:textId="05F6B2C6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53CA" wp14:editId="5946F769">
                  <wp:extent cx="1173192" cy="1360823"/>
                  <wp:effectExtent l="0" t="0" r="8255" b="0"/>
                  <wp:docPr id="5" name="그림 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6" t="48923" r="54836" b="8226"/>
                          <a:stretch/>
                        </pic:blipFill>
                        <pic:spPr bwMode="auto">
                          <a:xfrm>
                            <a:off x="0" y="0"/>
                            <a:ext cx="1187604" cy="13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D464911" w14:textId="34F991A3" w:rsidR="00E43156" w:rsidRDefault="00E43156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C26C98" w14:paraId="7CDB3B0A" w14:textId="77777777" w:rsidTr="00E43156">
        <w:tc>
          <w:tcPr>
            <w:tcW w:w="992" w:type="dxa"/>
          </w:tcPr>
          <w:p w14:paraId="4DCAB9D5" w14:textId="6313CEC0" w:rsidR="00C26C98" w:rsidRDefault="00C26C98" w:rsidP="00F37FD6">
            <w:pPr>
              <w:pStyle w:val="a4"/>
            </w:pPr>
            <w:r>
              <w:rPr>
                <w:rFonts w:hint="eastAsia"/>
              </w:rPr>
              <w:t>장발</w:t>
            </w:r>
          </w:p>
        </w:tc>
        <w:tc>
          <w:tcPr>
            <w:tcW w:w="2449" w:type="dxa"/>
          </w:tcPr>
          <w:p w14:paraId="7547F8DE" w14:textId="07348DB5" w:rsidR="00C26C98" w:rsidRDefault="00C26C98" w:rsidP="00F37FD6">
            <w:pPr>
              <w:pStyle w:val="a4"/>
            </w:pPr>
            <w:r>
              <w:rPr>
                <w:rFonts w:hint="eastAsia"/>
              </w:rPr>
              <w:t xml:space="preserve">어깨 아래로 머리가 내려오는 직모 </w:t>
            </w:r>
            <w:r w:rsidR="00E43156">
              <w:rPr>
                <w:rFonts w:hint="eastAsia"/>
              </w:rPr>
              <w:t>형태의 머리 스타일</w:t>
            </w:r>
          </w:p>
        </w:tc>
        <w:tc>
          <w:tcPr>
            <w:tcW w:w="4209" w:type="dxa"/>
          </w:tcPr>
          <w:p w14:paraId="65234A57" w14:textId="00E002FC" w:rsidR="00C26C98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F1FB7" wp14:editId="1A77916F">
                  <wp:extent cx="1052422" cy="1231889"/>
                  <wp:effectExtent l="0" t="0" r="0" b="6985"/>
                  <wp:docPr id="4" name="그림 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88" r="3060" b="10420"/>
                          <a:stretch/>
                        </pic:blipFill>
                        <pic:spPr bwMode="auto">
                          <a:xfrm>
                            <a:off x="0" y="0"/>
                            <a:ext cx="1086285" cy="127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5E7E8D0" w14:textId="0E0AC349" w:rsidR="00C26C98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  <w:tr w:rsidR="00E43156" w14:paraId="0E746589" w14:textId="77777777" w:rsidTr="00E43156">
        <w:tc>
          <w:tcPr>
            <w:tcW w:w="992" w:type="dxa"/>
          </w:tcPr>
          <w:p w14:paraId="41AB6878" w14:textId="711CF880" w:rsidR="00E43156" w:rsidRDefault="00E43156" w:rsidP="00F37FD6">
            <w:pPr>
              <w:pStyle w:val="a4"/>
            </w:pPr>
            <w:r>
              <w:rPr>
                <w:rFonts w:hint="eastAsia"/>
              </w:rPr>
              <w:t>사이드 테일</w:t>
            </w:r>
          </w:p>
        </w:tc>
        <w:tc>
          <w:tcPr>
            <w:tcW w:w="2449" w:type="dxa"/>
          </w:tcPr>
          <w:p w14:paraId="67D39710" w14:textId="710CDAFC" w:rsidR="00E43156" w:rsidRDefault="00E43156" w:rsidP="00F37FD6">
            <w:pPr>
              <w:pStyle w:val="a4"/>
            </w:pPr>
            <w:r>
              <w:rPr>
                <w:rFonts w:hint="eastAsia"/>
              </w:rPr>
              <w:t>측면으로 머리를 묶은 형태의 머리 스타일</w:t>
            </w:r>
          </w:p>
        </w:tc>
        <w:tc>
          <w:tcPr>
            <w:tcW w:w="4209" w:type="dxa"/>
          </w:tcPr>
          <w:p w14:paraId="3B5727FD" w14:textId="07925493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B3E8" wp14:editId="78AEECB3">
                  <wp:extent cx="1181819" cy="1239114"/>
                  <wp:effectExtent l="0" t="0" r="0" b="0"/>
                  <wp:docPr id="7" name="그림 7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7" t="51598" r="10894" b="6742"/>
                          <a:stretch/>
                        </pic:blipFill>
                        <pic:spPr bwMode="auto">
                          <a:xfrm>
                            <a:off x="0" y="0"/>
                            <a:ext cx="1195748" cy="125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A5F353" w14:textId="1E3E79F5" w:rsidR="00E43156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</w:tbl>
    <w:p w14:paraId="5887C9FB" w14:textId="3E3C835E" w:rsidR="000A553E" w:rsidRDefault="00F37FD6" w:rsidP="00326E8F">
      <w:pPr>
        <w:pStyle w:val="50"/>
        <w:numPr>
          <w:ilvl w:val="4"/>
          <w:numId w:val="8"/>
        </w:numPr>
      </w:pPr>
      <w:r>
        <w:rPr>
          <w:rFonts w:hint="eastAsia"/>
        </w:rPr>
        <w:t>유동 부위이다.</w:t>
      </w:r>
    </w:p>
    <w:p w14:paraId="580A376B" w14:textId="75798477" w:rsidR="002C3294" w:rsidRDefault="002C3294" w:rsidP="002C3294">
      <w:pPr>
        <w:pStyle w:val="5"/>
      </w:pPr>
      <w:bookmarkStart w:id="44" w:name="_Toc135219513"/>
      <w:r>
        <w:rPr>
          <w:rFonts w:hint="eastAsia"/>
        </w:rPr>
        <w:t>머리카락 색상</w:t>
      </w:r>
      <w:bookmarkEnd w:id="44"/>
    </w:p>
    <w:p w14:paraId="51D9846B" w14:textId="74C5F2DE" w:rsidR="00E43156" w:rsidRDefault="000A553E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머리카락 색상은 플레이어가 </w:t>
      </w:r>
      <w:r>
        <w:t>RGB</w:t>
      </w:r>
      <w:r>
        <w:rPr>
          <w:rFonts w:hint="eastAsia"/>
        </w:rPr>
        <w:t>값으로 설정한다.</w:t>
      </w:r>
    </w:p>
    <w:p w14:paraId="05B0CB2B" w14:textId="18FD23AB" w:rsidR="002C3294" w:rsidRDefault="002C3294" w:rsidP="002C3294">
      <w:pPr>
        <w:pStyle w:val="4"/>
      </w:pPr>
      <w:bookmarkStart w:id="45" w:name="_Toc135219514"/>
      <w:r>
        <w:rPr>
          <w:rFonts w:hint="eastAsia"/>
        </w:rPr>
        <w:lastRenderedPageBreak/>
        <w:t>눈</w:t>
      </w:r>
      <w:bookmarkEnd w:id="45"/>
    </w:p>
    <w:p w14:paraId="6EFE2DFB" w14:textId="77777777" w:rsidR="00E43156" w:rsidRDefault="002C3294" w:rsidP="002C3294">
      <w:pPr>
        <w:pStyle w:val="5"/>
      </w:pPr>
      <w:bookmarkStart w:id="46" w:name="_Toc135219515"/>
      <w:r>
        <w:rPr>
          <w:rFonts w:hint="eastAsia"/>
        </w:rPr>
        <w:t>눈매</w:t>
      </w:r>
      <w:bookmarkEnd w:id="46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E43156" w14:paraId="6C5C701F" w14:textId="77777777" w:rsidTr="00062BD9">
        <w:tc>
          <w:tcPr>
            <w:tcW w:w="992" w:type="dxa"/>
          </w:tcPr>
          <w:p w14:paraId="2836E3BB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CCB45FD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7D48D891" w14:textId="77777777" w:rsidR="00E43156" w:rsidRDefault="00E43156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E43156" w14:paraId="0103BEB7" w14:textId="77777777" w:rsidTr="00062BD9">
        <w:tc>
          <w:tcPr>
            <w:tcW w:w="992" w:type="dxa"/>
          </w:tcPr>
          <w:p w14:paraId="31463DA3" w14:textId="56A7F561" w:rsidR="00E43156" w:rsidRDefault="00E43156" w:rsidP="00062BD9">
            <w:pPr>
              <w:pStyle w:val="a4"/>
            </w:pPr>
            <w:r>
              <w:rPr>
                <w:rFonts w:hint="eastAsia"/>
              </w:rPr>
              <w:t>발랄한 눈</w:t>
            </w:r>
          </w:p>
        </w:tc>
        <w:tc>
          <w:tcPr>
            <w:tcW w:w="2449" w:type="dxa"/>
          </w:tcPr>
          <w:p w14:paraId="6EB7711A" w14:textId="07BF5623" w:rsidR="00E43156" w:rsidRDefault="00D62ADE" w:rsidP="00062BD9">
            <w:pPr>
              <w:pStyle w:val="a4"/>
            </w:pPr>
            <w:r>
              <w:rPr>
                <w:rFonts w:hint="eastAsia"/>
              </w:rPr>
              <w:t>눈의 형태가 원형에 가깝고 눈동자가 상하로 긴 형태의 눈 모양</w:t>
            </w:r>
          </w:p>
        </w:tc>
        <w:tc>
          <w:tcPr>
            <w:tcW w:w="4209" w:type="dxa"/>
          </w:tcPr>
          <w:p w14:paraId="0E7AD8F3" w14:textId="7503F600" w:rsidR="00E43156" w:rsidRDefault="00E43156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198C177" wp14:editId="0D9EE9C3">
                  <wp:extent cx="810883" cy="672861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" t="5558" r="68890" b="51071"/>
                          <a:stretch/>
                        </pic:blipFill>
                        <pic:spPr bwMode="auto">
                          <a:xfrm>
                            <a:off x="0" y="0"/>
                            <a:ext cx="811496" cy="67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71208C8C" w14:textId="77777777" w:rsidTr="00062BD9">
        <w:tc>
          <w:tcPr>
            <w:tcW w:w="992" w:type="dxa"/>
          </w:tcPr>
          <w:p w14:paraId="07B8334C" w14:textId="2548623F" w:rsidR="00E43156" w:rsidRDefault="00D62ADE" w:rsidP="00062BD9">
            <w:pPr>
              <w:pStyle w:val="a4"/>
            </w:pPr>
            <w:r>
              <w:rPr>
                <w:rFonts w:hint="eastAsia"/>
              </w:rPr>
              <w:t>호쾌한 눈</w:t>
            </w:r>
          </w:p>
        </w:tc>
        <w:tc>
          <w:tcPr>
            <w:tcW w:w="2449" w:type="dxa"/>
          </w:tcPr>
          <w:p w14:paraId="4094A2A8" w14:textId="3CA6077D" w:rsidR="00E43156" w:rsidRDefault="00D62ADE" w:rsidP="00062BD9">
            <w:pPr>
              <w:pStyle w:val="a4"/>
            </w:pPr>
            <w:r>
              <w:rPr>
                <w:rFonts w:hint="eastAsia"/>
              </w:rPr>
              <w:t xml:space="preserve">눈의 형태는 원형이지만 속눈썹이 </w:t>
            </w:r>
            <w:r w:rsidR="00622305">
              <w:rPr>
                <w:rFonts w:hint="eastAsia"/>
              </w:rPr>
              <w:t>좌우로 뻗친 형태의 눈 모양</w:t>
            </w:r>
          </w:p>
        </w:tc>
        <w:tc>
          <w:tcPr>
            <w:tcW w:w="4209" w:type="dxa"/>
          </w:tcPr>
          <w:p w14:paraId="2130E747" w14:textId="0A4741DF" w:rsidR="00E43156" w:rsidRDefault="00D62ADE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F25F5" wp14:editId="70DDB35F">
                  <wp:extent cx="974085" cy="5952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8" t="12787" r="35184" b="48851"/>
                          <a:stretch/>
                        </pic:blipFill>
                        <pic:spPr bwMode="auto">
                          <a:xfrm>
                            <a:off x="0" y="0"/>
                            <a:ext cx="974703" cy="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680B3945" w14:textId="77777777" w:rsidTr="00622305">
        <w:tc>
          <w:tcPr>
            <w:tcW w:w="992" w:type="dxa"/>
          </w:tcPr>
          <w:p w14:paraId="08BCD651" w14:textId="68DD66BB" w:rsidR="00E43156" w:rsidRDefault="00622305" w:rsidP="00062BD9">
            <w:pPr>
              <w:pStyle w:val="a4"/>
            </w:pPr>
            <w:r>
              <w:rPr>
                <w:rFonts w:hint="eastAsia"/>
              </w:rPr>
              <w:t>온순한 눈</w:t>
            </w:r>
          </w:p>
        </w:tc>
        <w:tc>
          <w:tcPr>
            <w:tcW w:w="2449" w:type="dxa"/>
          </w:tcPr>
          <w:p w14:paraId="4F7693DA" w14:textId="209CA1C4" w:rsidR="00E43156" w:rsidRDefault="00622305" w:rsidP="00062BD9">
            <w:pPr>
              <w:pStyle w:val="a4"/>
            </w:pPr>
            <w:r>
              <w:rPr>
                <w:rFonts w:hint="eastAsia"/>
              </w:rPr>
              <w:t xml:space="preserve">눈꼬리가 중단에 위치하고 안쪽 눈이 눈꼬리보다 상단에 위치하여 느긋한 인상을 주는 눈 모양 </w:t>
            </w:r>
          </w:p>
        </w:tc>
        <w:tc>
          <w:tcPr>
            <w:tcW w:w="4209" w:type="dxa"/>
            <w:vAlign w:val="center"/>
          </w:tcPr>
          <w:p w14:paraId="1312F567" w14:textId="5E7B4DE0" w:rsidR="00E43156" w:rsidRDefault="00622305" w:rsidP="00622305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2A7" wp14:editId="190B87B3">
                  <wp:extent cx="896524" cy="66423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31" t="12224" r="2983" b="44985"/>
                          <a:stretch/>
                        </pic:blipFill>
                        <pic:spPr bwMode="auto">
                          <a:xfrm>
                            <a:off x="0" y="0"/>
                            <a:ext cx="896710" cy="66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05" w14:paraId="5204DFA9" w14:textId="77777777" w:rsidTr="00062BD9">
        <w:tc>
          <w:tcPr>
            <w:tcW w:w="992" w:type="dxa"/>
          </w:tcPr>
          <w:p w14:paraId="59B7BE17" w14:textId="760A7D07" w:rsidR="00622305" w:rsidRDefault="008D5F6D" w:rsidP="00062BD9">
            <w:pPr>
              <w:pStyle w:val="a4"/>
            </w:pPr>
            <w:r>
              <w:rPr>
                <w:rFonts w:hint="eastAsia"/>
              </w:rPr>
              <w:t>침잠한 눈</w:t>
            </w:r>
          </w:p>
        </w:tc>
        <w:tc>
          <w:tcPr>
            <w:tcW w:w="2449" w:type="dxa"/>
          </w:tcPr>
          <w:p w14:paraId="79045D95" w14:textId="20F19CE4" w:rsidR="00622305" w:rsidRDefault="008D5F6D" w:rsidP="00062BD9">
            <w:pPr>
              <w:pStyle w:val="a4"/>
            </w:pPr>
            <w:r>
              <w:rPr>
                <w:rFonts w:hint="eastAsia"/>
              </w:rPr>
              <w:t>좌우로 길게 뻗고 높낮이가 낮은 눈 모양</w:t>
            </w:r>
          </w:p>
        </w:tc>
        <w:tc>
          <w:tcPr>
            <w:tcW w:w="4209" w:type="dxa"/>
          </w:tcPr>
          <w:p w14:paraId="3787062E" w14:textId="3ED18EC2" w:rsidR="00622305" w:rsidRDefault="00622305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51BE0" wp14:editId="67EF684B">
                  <wp:extent cx="870644" cy="431740"/>
                  <wp:effectExtent l="0" t="0" r="5715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56118" r="66272" b="13852"/>
                          <a:stretch/>
                        </pic:blipFill>
                        <pic:spPr bwMode="auto">
                          <a:xfrm>
                            <a:off x="0" y="0"/>
                            <a:ext cx="878190" cy="43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F89AD" w14:textId="1960FEBC" w:rsidR="008D5F6D" w:rsidRDefault="008D5F6D" w:rsidP="002C3294">
      <w:pPr>
        <w:pStyle w:val="5"/>
      </w:pPr>
      <w:bookmarkStart w:id="47" w:name="_Toc135219516"/>
      <w:r>
        <w:rPr>
          <w:rFonts w:hint="eastAsia"/>
        </w:rPr>
        <w:t>동공</w:t>
      </w:r>
      <w:r w:rsidR="002C3294">
        <w:rPr>
          <w:rFonts w:hint="eastAsia"/>
        </w:rPr>
        <w:t xml:space="preserve"> 모양</w:t>
      </w:r>
      <w:bookmarkEnd w:id="47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8D5F6D" w14:paraId="3C0996E3" w14:textId="77777777" w:rsidTr="00062BD9">
        <w:tc>
          <w:tcPr>
            <w:tcW w:w="992" w:type="dxa"/>
          </w:tcPr>
          <w:p w14:paraId="77A1689E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6376D23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7629562" w14:textId="77777777" w:rsidR="008D5F6D" w:rsidRDefault="008D5F6D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8D5F6D" w14:paraId="647058A4" w14:textId="77777777" w:rsidTr="00062BD9">
        <w:tc>
          <w:tcPr>
            <w:tcW w:w="992" w:type="dxa"/>
          </w:tcPr>
          <w:p w14:paraId="340D801A" w14:textId="48555A31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원형 </w:t>
            </w:r>
          </w:p>
          <w:p w14:paraId="56EE447A" w14:textId="381FB91E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0DC5D723" w14:textId="0E6748D2" w:rsidR="008D5F6D" w:rsidRDefault="00C35D24" w:rsidP="00062BD9">
            <w:pPr>
              <w:pStyle w:val="a4"/>
            </w:pPr>
            <w:r>
              <w:rPr>
                <w:rFonts w:hint="eastAsia"/>
              </w:rPr>
              <w:t>원형의 동공</w:t>
            </w:r>
          </w:p>
        </w:tc>
        <w:tc>
          <w:tcPr>
            <w:tcW w:w="4209" w:type="dxa"/>
          </w:tcPr>
          <w:p w14:paraId="79DB12E2" w14:textId="48EE50B0" w:rsidR="008D5F6D" w:rsidRDefault="00C35D24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E1AAC04" wp14:editId="5DEF5555">
                  <wp:extent cx="871268" cy="1026544"/>
                  <wp:effectExtent l="0" t="0" r="5080" b="0"/>
                  <wp:docPr id="24" name="그림 2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" t="18174" r="78747" b="52941"/>
                          <a:stretch/>
                        </pic:blipFill>
                        <pic:spPr bwMode="auto">
                          <a:xfrm>
                            <a:off x="0" y="0"/>
                            <a:ext cx="872850" cy="10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7819A4BC" w14:textId="77777777" w:rsidTr="00062BD9">
        <w:tc>
          <w:tcPr>
            <w:tcW w:w="992" w:type="dxa"/>
          </w:tcPr>
          <w:p w14:paraId="245AAEE9" w14:textId="469D07A8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세로 </w:t>
            </w:r>
          </w:p>
          <w:p w14:paraId="45058530" w14:textId="5680C036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7FD354B5" w14:textId="64CA56F0" w:rsidR="008D5F6D" w:rsidRDefault="00886AB8" w:rsidP="00062BD9">
            <w:pPr>
              <w:pStyle w:val="a4"/>
            </w:pPr>
            <w:r>
              <w:rPr>
                <w:rFonts w:hint="eastAsia"/>
              </w:rPr>
              <w:t>세로</w:t>
            </w:r>
            <w:r w:rsidR="00C35D24">
              <w:rPr>
                <w:rFonts w:hint="eastAsia"/>
              </w:rPr>
              <w:t>로 긴 형태의 동공</w:t>
            </w:r>
          </w:p>
        </w:tc>
        <w:tc>
          <w:tcPr>
            <w:tcW w:w="4209" w:type="dxa"/>
          </w:tcPr>
          <w:p w14:paraId="69658E86" w14:textId="3E5E85E8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1D647" wp14:editId="6CA98FC6">
                  <wp:extent cx="1043797" cy="879895"/>
                  <wp:effectExtent l="0" t="0" r="0" b="0"/>
                  <wp:docPr id="25" name="그림 2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4" t="20836" r="51082" b="54447"/>
                          <a:stretch/>
                        </pic:blipFill>
                        <pic:spPr bwMode="auto">
                          <a:xfrm>
                            <a:off x="0" y="0"/>
                            <a:ext cx="1043961" cy="88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5EC4C2F2" w14:textId="77777777" w:rsidTr="00062BD9">
        <w:tc>
          <w:tcPr>
            <w:tcW w:w="992" w:type="dxa"/>
          </w:tcPr>
          <w:p w14:paraId="1C4E8A88" w14:textId="77777777" w:rsidR="008D5F6D" w:rsidRDefault="00C35D24" w:rsidP="00062BD9">
            <w:pPr>
              <w:pStyle w:val="a4"/>
            </w:pPr>
            <w:r>
              <w:rPr>
                <w:rFonts w:hint="eastAsia"/>
              </w:rPr>
              <w:t>가로</w:t>
            </w:r>
          </w:p>
          <w:p w14:paraId="0AD1BC62" w14:textId="27101281" w:rsidR="00C35D24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2B34A749" w14:textId="50B63079" w:rsidR="008D5F6D" w:rsidRDefault="00886AB8" w:rsidP="00062BD9">
            <w:pPr>
              <w:pStyle w:val="a4"/>
            </w:pPr>
            <w:r>
              <w:rPr>
                <w:rFonts w:hint="eastAsia"/>
              </w:rPr>
              <w:t>가로로 긴 형태의 동공</w:t>
            </w:r>
          </w:p>
        </w:tc>
        <w:tc>
          <w:tcPr>
            <w:tcW w:w="4209" w:type="dxa"/>
            <w:vAlign w:val="center"/>
          </w:tcPr>
          <w:p w14:paraId="1E027164" w14:textId="239A432F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8DF74" wp14:editId="50377CBC">
                  <wp:extent cx="974785" cy="1000664"/>
                  <wp:effectExtent l="0" t="0" r="0" b="0"/>
                  <wp:docPr id="26" name="그림 26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3" t="19868" r="25948" b="52025"/>
                          <a:stretch/>
                        </pic:blipFill>
                        <pic:spPr bwMode="auto">
                          <a:xfrm>
                            <a:off x="0" y="0"/>
                            <a:ext cx="974866" cy="100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D3965" w14:textId="5C12518F" w:rsidR="002C3294" w:rsidRDefault="002C3294" w:rsidP="002C3294">
      <w:pPr>
        <w:pStyle w:val="5"/>
      </w:pPr>
      <w:bookmarkStart w:id="48" w:name="_Toc135219517"/>
      <w:r>
        <w:rPr>
          <w:rFonts w:hint="eastAsia"/>
        </w:rPr>
        <w:t>눈 색상</w:t>
      </w:r>
      <w:bookmarkEnd w:id="48"/>
    </w:p>
    <w:p w14:paraId="45CFBDEE" w14:textId="306D0523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눈 색상은 플레이어가 </w:t>
      </w:r>
      <w:r>
        <w:t>RGB</w:t>
      </w:r>
      <w:r>
        <w:rPr>
          <w:rFonts w:hint="eastAsia"/>
        </w:rPr>
        <w:t>값으로 설정한다.</w:t>
      </w:r>
    </w:p>
    <w:p w14:paraId="129CC2C6" w14:textId="616AE5E1" w:rsidR="000A553E" w:rsidRDefault="000A553E" w:rsidP="002C3294">
      <w:pPr>
        <w:pStyle w:val="5"/>
      </w:pPr>
      <w:bookmarkStart w:id="49" w:name="_Toc135219518"/>
      <w:r>
        <w:rPr>
          <w:rFonts w:hint="eastAsia"/>
        </w:rPr>
        <w:t>눈 간격</w:t>
      </w:r>
      <w:r w:rsidR="00E43156">
        <w:rPr>
          <w:rFonts w:hint="eastAsia"/>
        </w:rPr>
        <w:t>(미간)</w:t>
      </w:r>
      <w:bookmarkEnd w:id="49"/>
    </w:p>
    <w:p w14:paraId="5D01E498" w14:textId="56E745D7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눈 간격은 플레이어가 수치를 지정해 설정한다.</w:t>
      </w:r>
    </w:p>
    <w:p w14:paraId="16A2F831" w14:textId="5271A0DC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단위</w:t>
      </w:r>
      <w:r>
        <w:t xml:space="preserve"> : </w:t>
      </w:r>
      <w:r>
        <w:rPr>
          <w:rFonts w:hint="eastAsia"/>
        </w:rPr>
        <w:t>m</w:t>
      </w:r>
      <w:r>
        <w:t>m</w:t>
      </w:r>
    </w:p>
    <w:p w14:paraId="016F3DEC" w14:textId="3AEC3539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최소값 </w:t>
      </w:r>
      <w:r>
        <w:t>: 30</w:t>
      </w:r>
    </w:p>
    <w:p w14:paraId="16776C1F" w14:textId="1B23F77B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최대값 </w:t>
      </w:r>
      <w:r>
        <w:t>100</w:t>
      </w:r>
    </w:p>
    <w:p w14:paraId="087D520D" w14:textId="7564E3BF" w:rsidR="002C3294" w:rsidRDefault="000A553E" w:rsidP="002C3294">
      <w:pPr>
        <w:pStyle w:val="4"/>
      </w:pPr>
      <w:bookmarkStart w:id="50" w:name="_Toc135219519"/>
      <w:r>
        <w:rPr>
          <w:rFonts w:hint="eastAsia"/>
        </w:rPr>
        <w:lastRenderedPageBreak/>
        <w:t>얼굴</w:t>
      </w:r>
      <w:bookmarkEnd w:id="50"/>
    </w:p>
    <w:p w14:paraId="2C66D2A7" w14:textId="1E71B85D" w:rsidR="002C3294" w:rsidRDefault="002C3294" w:rsidP="002C3294">
      <w:pPr>
        <w:pStyle w:val="5"/>
      </w:pPr>
      <w:bookmarkStart w:id="51" w:name="_Toc135219520"/>
      <w:r>
        <w:rPr>
          <w:rFonts w:hint="eastAsia"/>
        </w:rPr>
        <w:t>코 모양</w:t>
      </w:r>
      <w:bookmarkEnd w:id="51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9307E6" w14:paraId="0E6298FA" w14:textId="77777777" w:rsidTr="00BE5E62">
        <w:tc>
          <w:tcPr>
            <w:tcW w:w="992" w:type="dxa"/>
          </w:tcPr>
          <w:p w14:paraId="62406444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B53747F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2BA90647" w14:textId="77777777" w:rsidR="009307E6" w:rsidRDefault="009307E6" w:rsidP="00BE5E62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9307E6" w14:paraId="03679E27" w14:textId="77777777" w:rsidTr="00BE5E62">
        <w:tc>
          <w:tcPr>
            <w:tcW w:w="992" w:type="dxa"/>
          </w:tcPr>
          <w:p w14:paraId="6F64EA4B" w14:textId="44B60173" w:rsidR="009307E6" w:rsidRDefault="008103B9" w:rsidP="00BE5E62">
            <w:pPr>
              <w:pStyle w:val="a4"/>
            </w:pPr>
            <w:r>
              <w:rPr>
                <w:rFonts w:hint="eastAsia"/>
              </w:rPr>
              <w:t>주먹코</w:t>
            </w:r>
          </w:p>
        </w:tc>
        <w:tc>
          <w:tcPr>
            <w:tcW w:w="2449" w:type="dxa"/>
          </w:tcPr>
          <w:p w14:paraId="0D7D2347" w14:textId="47F196A1" w:rsidR="009307E6" w:rsidRDefault="008103B9" w:rsidP="00BE5E62">
            <w:pPr>
              <w:pStyle w:val="a4"/>
            </w:pPr>
            <w:r>
              <w:rPr>
                <w:rFonts w:hint="eastAsia"/>
              </w:rPr>
              <w:t>동그란 모양의 코</w:t>
            </w:r>
          </w:p>
        </w:tc>
        <w:tc>
          <w:tcPr>
            <w:tcW w:w="4209" w:type="dxa"/>
          </w:tcPr>
          <w:p w14:paraId="14BF2127" w14:textId="7E521E4E" w:rsidR="009307E6" w:rsidRDefault="008103B9" w:rsidP="00BE5E62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1224DB0" wp14:editId="560358EB">
                  <wp:extent cx="959840" cy="906716"/>
                  <wp:effectExtent l="0" t="0" r="0" b="8255"/>
                  <wp:docPr id="1" name="그림 1" descr="이 게임 폐인이 사는 법 (ネト充のススメ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게임 폐인이 사는 법 (ネト充のススメ)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2" t="35290" r="54149" b="36565"/>
                          <a:stretch/>
                        </pic:blipFill>
                        <pic:spPr bwMode="auto">
                          <a:xfrm>
                            <a:off x="0" y="0"/>
                            <a:ext cx="960521" cy="90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7C59A3E7" w14:textId="77777777" w:rsidTr="00BE5E62">
        <w:tc>
          <w:tcPr>
            <w:tcW w:w="992" w:type="dxa"/>
          </w:tcPr>
          <w:p w14:paraId="3F0C5E0C" w14:textId="1B04A40B" w:rsidR="009307E6" w:rsidRDefault="00F826B7" w:rsidP="00BE5E62">
            <w:pPr>
              <w:pStyle w:val="a4"/>
            </w:pPr>
            <w:r>
              <w:rPr>
                <w:rFonts w:hint="eastAsia"/>
              </w:rPr>
              <w:t>매부리코</w:t>
            </w:r>
          </w:p>
        </w:tc>
        <w:tc>
          <w:tcPr>
            <w:tcW w:w="2449" w:type="dxa"/>
          </w:tcPr>
          <w:p w14:paraId="5880B904" w14:textId="197DDA6F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부리처럼 아래로 휜 형태의 코</w:t>
            </w:r>
          </w:p>
        </w:tc>
        <w:tc>
          <w:tcPr>
            <w:tcW w:w="4209" w:type="dxa"/>
          </w:tcPr>
          <w:p w14:paraId="5D46B34E" w14:textId="0CFCD5C7" w:rsidR="009307E6" w:rsidRDefault="008103B9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0C8C0" wp14:editId="76FCF968">
                  <wp:extent cx="1091133" cy="1106500"/>
                  <wp:effectExtent l="0" t="0" r="0" b="0"/>
                  <wp:docPr id="6" name="그림 6" descr="할로윈가면 오즈의마법사 북쪽 마녀 매부리코 마스크 - 인터파크 쇼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할로윈가면 오즈의마법사 북쪽 마녀 매부리코 마스크 - 인터파크 쇼핑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26747" r="57121" b="53895"/>
                          <a:stretch/>
                        </pic:blipFill>
                        <pic:spPr bwMode="auto">
                          <a:xfrm>
                            <a:off x="0" y="0"/>
                            <a:ext cx="1091254" cy="11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105D7E05" w14:textId="77777777" w:rsidTr="00BE5E62">
        <w:tc>
          <w:tcPr>
            <w:tcW w:w="992" w:type="dxa"/>
          </w:tcPr>
          <w:p w14:paraId="7AAC2ADE" w14:textId="09A8221D" w:rsidR="009307E6" w:rsidRDefault="00F826B7" w:rsidP="00BE5E62">
            <w:pPr>
              <w:pStyle w:val="a4"/>
            </w:pPr>
            <w:r>
              <w:rPr>
                <w:rFonts w:hint="eastAsia"/>
              </w:rPr>
              <w:t>버선코</w:t>
            </w:r>
          </w:p>
        </w:tc>
        <w:tc>
          <w:tcPr>
            <w:tcW w:w="2449" w:type="dxa"/>
          </w:tcPr>
          <w:p w14:paraId="39F58C2C" w14:textId="2A448840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세워진 형태의 코</w:t>
            </w:r>
          </w:p>
        </w:tc>
        <w:tc>
          <w:tcPr>
            <w:tcW w:w="4209" w:type="dxa"/>
            <w:vAlign w:val="center"/>
          </w:tcPr>
          <w:p w14:paraId="1C0F41D6" w14:textId="386B90A3" w:rsidR="009307E6" w:rsidRDefault="00F826B7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F940F" wp14:editId="6C91F843">
                  <wp:extent cx="1114860" cy="722299"/>
                  <wp:effectExtent l="0" t="0" r="0" b="1905"/>
                  <wp:docPr id="9" name="그림 9" descr="코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코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8" t="30237" r="45826" b="58154"/>
                          <a:stretch/>
                        </pic:blipFill>
                        <pic:spPr bwMode="auto">
                          <a:xfrm>
                            <a:off x="0" y="0"/>
                            <a:ext cx="1130227" cy="7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A7AB3" w14:textId="77777777" w:rsidR="00F826B7" w:rsidRDefault="000A553E" w:rsidP="002C3294">
      <w:pPr>
        <w:pStyle w:val="5"/>
      </w:pPr>
      <w:bookmarkStart w:id="52" w:name="_Toc135219521"/>
      <w:r>
        <w:rPr>
          <w:rFonts w:hint="eastAsia"/>
        </w:rPr>
        <w:t>귀 모양</w:t>
      </w:r>
      <w:bookmarkEnd w:id="52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6505EB" w14:paraId="4218AC6D" w14:textId="77777777" w:rsidTr="00326E8F">
        <w:tc>
          <w:tcPr>
            <w:tcW w:w="992" w:type="dxa"/>
          </w:tcPr>
          <w:p w14:paraId="65420143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3037582F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563ECBAE" w14:textId="77777777" w:rsidR="00F826B7" w:rsidRDefault="00F826B7" w:rsidP="00326E8F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64F63527" w14:textId="77777777" w:rsidTr="00326E8F">
        <w:tc>
          <w:tcPr>
            <w:tcW w:w="992" w:type="dxa"/>
          </w:tcPr>
          <w:p w14:paraId="479B9FBF" w14:textId="2FD9CCDB" w:rsidR="00F826B7" w:rsidRDefault="00F826B7" w:rsidP="00326E8F">
            <w:pPr>
              <w:pStyle w:val="a4"/>
            </w:pPr>
            <w:r>
              <w:rPr>
                <w:rFonts w:hint="eastAsia"/>
              </w:rPr>
              <w:t>사람귀</w:t>
            </w:r>
          </w:p>
        </w:tc>
        <w:tc>
          <w:tcPr>
            <w:tcW w:w="2449" w:type="dxa"/>
          </w:tcPr>
          <w:p w14:paraId="384C4D89" w14:textId="0A45F9FF" w:rsidR="00F826B7" w:rsidRDefault="00F826B7" w:rsidP="00326E8F">
            <w:pPr>
              <w:pStyle w:val="a4"/>
            </w:pPr>
            <w:r>
              <w:rPr>
                <w:rFonts w:hint="eastAsia"/>
              </w:rPr>
              <w:t>인간의 귀 형상을 한 귀</w:t>
            </w:r>
          </w:p>
        </w:tc>
        <w:tc>
          <w:tcPr>
            <w:tcW w:w="4209" w:type="dxa"/>
          </w:tcPr>
          <w:p w14:paraId="624750DE" w14:textId="31CDD9D0" w:rsidR="00F826B7" w:rsidRDefault="00F826B7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6C8D18E" wp14:editId="2E725A50">
                  <wp:extent cx="959179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6" t="-5294" r="23745" b="10143"/>
                          <a:stretch/>
                        </pic:blipFill>
                        <pic:spPr bwMode="auto">
                          <a:xfrm>
                            <a:off x="0" y="0"/>
                            <a:ext cx="960205" cy="165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2E0F6D97" w14:textId="77777777" w:rsidTr="00326E8F">
        <w:tc>
          <w:tcPr>
            <w:tcW w:w="992" w:type="dxa"/>
          </w:tcPr>
          <w:p w14:paraId="54621792" w14:textId="3E5A3D3B" w:rsidR="00F826B7" w:rsidRDefault="00F826B7" w:rsidP="00326E8F">
            <w:pPr>
              <w:pStyle w:val="a4"/>
            </w:pPr>
            <w:r>
              <w:rPr>
                <w:rFonts w:hint="eastAsia"/>
              </w:rPr>
              <w:t>엘프귀</w:t>
            </w:r>
          </w:p>
        </w:tc>
        <w:tc>
          <w:tcPr>
            <w:tcW w:w="2449" w:type="dxa"/>
          </w:tcPr>
          <w:p w14:paraId="522F2649" w14:textId="6D8AFFFA" w:rsidR="00F826B7" w:rsidRDefault="006505EB" w:rsidP="00326E8F">
            <w:pPr>
              <w:pStyle w:val="a4"/>
            </w:pPr>
            <w:r>
              <w:rPr>
                <w:rFonts w:hint="eastAsia"/>
              </w:rPr>
              <w:t>귀 끝이 뾰족한 형태의 귀</w:t>
            </w:r>
          </w:p>
        </w:tc>
        <w:tc>
          <w:tcPr>
            <w:tcW w:w="4209" w:type="dxa"/>
          </w:tcPr>
          <w:p w14:paraId="75DCAE16" w14:textId="59C73A12" w:rsidR="00F826B7" w:rsidRDefault="00F826B7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C63F2" wp14:editId="2437CBF3">
                  <wp:extent cx="1306286" cy="1024355"/>
                  <wp:effectExtent l="0" t="0" r="8255" b="4445"/>
                  <wp:docPr id="14" name="그림 14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1" r="25727" b="3017"/>
                          <a:stretch/>
                        </pic:blipFill>
                        <pic:spPr bwMode="auto">
                          <a:xfrm>
                            <a:off x="0" y="0"/>
                            <a:ext cx="1340561" cy="105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68D85D0B" w14:textId="77777777" w:rsidTr="00326E8F">
        <w:tc>
          <w:tcPr>
            <w:tcW w:w="992" w:type="dxa"/>
          </w:tcPr>
          <w:p w14:paraId="20EC0D67" w14:textId="7445F865" w:rsidR="00F826B7" w:rsidRDefault="006505EB" w:rsidP="00326E8F">
            <w:pPr>
              <w:pStyle w:val="a4"/>
            </w:pPr>
            <w:r>
              <w:rPr>
                <w:rFonts w:hint="eastAsia"/>
              </w:rPr>
              <w:t>어류귀</w:t>
            </w:r>
          </w:p>
        </w:tc>
        <w:tc>
          <w:tcPr>
            <w:tcW w:w="2449" w:type="dxa"/>
          </w:tcPr>
          <w:p w14:paraId="1ACAF034" w14:textId="33DF300C" w:rsidR="00F826B7" w:rsidRDefault="003C739B" w:rsidP="00326E8F">
            <w:pPr>
              <w:pStyle w:val="a4"/>
            </w:pPr>
            <w:r>
              <w:rPr>
                <w:rFonts w:hint="eastAsia"/>
              </w:rPr>
              <w:t>월아이-어류명- 등</w:t>
            </w:r>
            <w:r w:rsidR="00160152">
              <w:rPr>
                <w:rFonts w:hint="eastAsia"/>
              </w:rPr>
              <w:t xml:space="preserve"> 지느러미 형태의 귀</w:t>
            </w:r>
          </w:p>
        </w:tc>
        <w:tc>
          <w:tcPr>
            <w:tcW w:w="4209" w:type="dxa"/>
            <w:vAlign w:val="center"/>
          </w:tcPr>
          <w:p w14:paraId="766DAED0" w14:textId="4BC3E1E7" w:rsidR="00F826B7" w:rsidRDefault="006505EB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96A0B" wp14:editId="4AB95083">
                  <wp:extent cx="1691727" cy="1313452"/>
                  <wp:effectExtent l="0" t="0" r="3810" b="1270"/>
                  <wp:docPr id="19" name="그림 19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2377" b="91956" l="8500" r="90000">
                                        <a14:foregroundMark x1="21384" y1="40615" x2="9400" y2="52651"/>
                                        <a14:foregroundMark x1="32700" y1="29250" x2="21446" y2="40553"/>
                                        <a14:foregroundMark x1="9400" y1="52651" x2="5600" y2="66728"/>
                                        <a14:foregroundMark x1="5600" y1="66728" x2="8500" y2="82267"/>
                                        <a14:foregroundMark x1="8500" y1="82267" x2="18200" y2="83547"/>
                                        <a14:foregroundMark x1="18200" y1="83547" x2="22500" y2="82815"/>
                                        <a14:foregroundMark x1="44400" y1="2742" x2="39800" y2="23949"/>
                                        <a14:foregroundMark x1="51200" y1="24314" x2="63100" y2="9506"/>
                                        <a14:foregroundMark x1="45900" y1="60146" x2="29900" y2="65996"/>
                                        <a14:foregroundMark x1="28300" y1="79707" x2="11400" y2="89580"/>
                                        <a14:foregroundMark x1="11400" y1="89580" x2="11400" y2="89762"/>
                                        <a14:foregroundMark x1="5000" y1="64717" x2="3800" y2="80987"/>
                                        <a14:foregroundMark x1="3800" y1="80987" x2="10300" y2="91042"/>
                                        <a14:foregroundMark x1="10300" y1="91042" x2="15700" y2="90311"/>
                                        <a14:foregroundMark x1="22000" y1="83364" x2="9400" y2="91956"/>
                                        <a14:backgroundMark x1="14100" y1="42230" x2="22200" y2="37843"/>
                                        <a14:backgroundMark x1="22200" y1="37843" x2="27300" y2="265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46" b="8048"/>
                          <a:stretch/>
                        </pic:blipFill>
                        <pic:spPr bwMode="auto">
                          <a:xfrm>
                            <a:off x="0" y="0"/>
                            <a:ext cx="1718372" cy="1334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3D33" w14:textId="6176891F" w:rsidR="006505EB" w:rsidRDefault="006505EB" w:rsidP="006505EB">
      <w:pPr>
        <w:pStyle w:val="a4"/>
      </w:pPr>
    </w:p>
    <w:p w14:paraId="1B774D8B" w14:textId="77777777" w:rsidR="006505EB" w:rsidRDefault="006505EB">
      <w:pPr>
        <w:widowControl/>
        <w:wordWrap/>
        <w:autoSpaceDE/>
        <w:autoSpaceDN/>
      </w:pPr>
      <w:r>
        <w:br w:type="page"/>
      </w:r>
    </w:p>
    <w:p w14:paraId="1447315E" w14:textId="376ADE7D" w:rsidR="000A553E" w:rsidRDefault="000A553E" w:rsidP="002C3294">
      <w:pPr>
        <w:pStyle w:val="5"/>
      </w:pPr>
      <w:bookmarkStart w:id="53" w:name="_Toc135219522"/>
      <w:r>
        <w:rPr>
          <w:rFonts w:hint="eastAsia"/>
        </w:rPr>
        <w:lastRenderedPageBreak/>
        <w:t>얼굴 형태</w:t>
      </w:r>
      <w:bookmarkEnd w:id="53"/>
    </w:p>
    <w:tbl>
      <w:tblPr>
        <w:tblStyle w:val="a9"/>
        <w:tblW w:w="0" w:type="auto"/>
        <w:tblInd w:w="1207" w:type="dxa"/>
        <w:tblLook w:val="04A0" w:firstRow="1" w:lastRow="0" w:firstColumn="1" w:lastColumn="0" w:noHBand="0" w:noVBand="1"/>
      </w:tblPr>
      <w:tblGrid>
        <w:gridCol w:w="1791"/>
        <w:gridCol w:w="6018"/>
      </w:tblGrid>
      <w:tr w:rsidR="006505EB" w14:paraId="03C06360" w14:textId="77777777" w:rsidTr="00326E8F">
        <w:tc>
          <w:tcPr>
            <w:tcW w:w="1791" w:type="dxa"/>
          </w:tcPr>
          <w:p w14:paraId="3345CC4B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018" w:type="dxa"/>
          </w:tcPr>
          <w:p w14:paraId="17BB33D6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11BF475A" w14:textId="77777777" w:rsidTr="00326E8F">
        <w:tc>
          <w:tcPr>
            <w:tcW w:w="1791" w:type="dxa"/>
            <w:vAlign w:val="center"/>
          </w:tcPr>
          <w:p w14:paraId="06B10A0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계란형 얼굴</w:t>
            </w:r>
          </w:p>
        </w:tc>
        <w:tc>
          <w:tcPr>
            <w:tcW w:w="6018" w:type="dxa"/>
            <w:vAlign w:val="center"/>
          </w:tcPr>
          <w:p w14:paraId="50DB8D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D92E00B" wp14:editId="26A9CF0E">
                  <wp:extent cx="1038225" cy="1692016"/>
                  <wp:effectExtent l="0" t="0" r="0" b="3810"/>
                  <wp:docPr id="22" name="그림 6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r="80727" b="16149"/>
                          <a:stretch/>
                        </pic:blipFill>
                        <pic:spPr bwMode="auto">
                          <a:xfrm>
                            <a:off x="0" y="0"/>
                            <a:ext cx="1038225" cy="169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10ABE985" w14:textId="77777777" w:rsidTr="00326E8F">
        <w:tc>
          <w:tcPr>
            <w:tcW w:w="1791" w:type="dxa"/>
            <w:vAlign w:val="center"/>
          </w:tcPr>
          <w:p w14:paraId="7221056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긴 얼굴</w:t>
            </w:r>
          </w:p>
        </w:tc>
        <w:tc>
          <w:tcPr>
            <w:tcW w:w="6018" w:type="dxa"/>
            <w:vAlign w:val="center"/>
          </w:tcPr>
          <w:p w14:paraId="77DA66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B790362" wp14:editId="4C83A263">
                  <wp:extent cx="990600" cy="1562411"/>
                  <wp:effectExtent l="0" t="0" r="0" b="0"/>
                  <wp:docPr id="23" name="그림 23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18779" r="60780" b="13931"/>
                          <a:stretch/>
                        </pic:blipFill>
                        <pic:spPr bwMode="auto">
                          <a:xfrm>
                            <a:off x="0" y="0"/>
                            <a:ext cx="990600" cy="156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528D5504" w14:textId="77777777" w:rsidTr="00326E8F">
        <w:tc>
          <w:tcPr>
            <w:tcW w:w="1791" w:type="dxa"/>
            <w:vAlign w:val="center"/>
          </w:tcPr>
          <w:p w14:paraId="2E2A4F2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둥근 얼굴</w:t>
            </w:r>
          </w:p>
        </w:tc>
        <w:tc>
          <w:tcPr>
            <w:tcW w:w="6018" w:type="dxa"/>
            <w:vAlign w:val="center"/>
          </w:tcPr>
          <w:p w14:paraId="282C9C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0F99D5C" wp14:editId="3316B3C1">
                  <wp:extent cx="1008080" cy="1657350"/>
                  <wp:effectExtent l="0" t="0" r="1905" b="0"/>
                  <wp:docPr id="10" name="그림 10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39885" r="40505" b="13931"/>
                          <a:stretch/>
                        </pic:blipFill>
                        <pic:spPr bwMode="auto">
                          <a:xfrm>
                            <a:off x="0" y="0"/>
                            <a:ext cx="100808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C33D875" w14:textId="77777777" w:rsidTr="00326E8F">
        <w:tc>
          <w:tcPr>
            <w:tcW w:w="1791" w:type="dxa"/>
            <w:vAlign w:val="center"/>
          </w:tcPr>
          <w:p w14:paraId="13034C47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각진 얼굴</w:t>
            </w:r>
          </w:p>
        </w:tc>
        <w:tc>
          <w:tcPr>
            <w:tcW w:w="6018" w:type="dxa"/>
            <w:vAlign w:val="center"/>
          </w:tcPr>
          <w:p w14:paraId="009200C3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08FACB28" wp14:editId="1850816B">
                  <wp:extent cx="1059683" cy="1533525"/>
                  <wp:effectExtent l="0" t="0" r="7620" b="0"/>
                  <wp:docPr id="11" name="그림 12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59661" r="19898" b="21030"/>
                          <a:stretch/>
                        </pic:blipFill>
                        <pic:spPr bwMode="auto">
                          <a:xfrm>
                            <a:off x="0" y="0"/>
                            <a:ext cx="1059683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E51A77A" w14:textId="77777777" w:rsidTr="00326E8F">
        <w:tc>
          <w:tcPr>
            <w:tcW w:w="1791" w:type="dxa"/>
            <w:vAlign w:val="center"/>
          </w:tcPr>
          <w:p w14:paraId="6C03F35E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역삼각 얼굴</w:t>
            </w:r>
          </w:p>
        </w:tc>
        <w:tc>
          <w:tcPr>
            <w:tcW w:w="6018" w:type="dxa"/>
            <w:vAlign w:val="center"/>
          </w:tcPr>
          <w:p w14:paraId="6E9C54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6381AF13" wp14:editId="01265781">
                  <wp:extent cx="1098623" cy="1666875"/>
                  <wp:effectExtent l="0" t="0" r="6350" b="0"/>
                  <wp:docPr id="12" name="그림 11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6"/>
                          <a:srcRect l="80268" r="454" b="21916"/>
                          <a:stretch/>
                        </pic:blipFill>
                        <pic:spPr bwMode="auto">
                          <a:xfrm>
                            <a:off x="0" y="0"/>
                            <a:ext cx="1098623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D5064" w14:textId="0BF0DF9D" w:rsidR="002C3294" w:rsidRDefault="002C3294" w:rsidP="00E43AD1">
      <w:pPr>
        <w:pStyle w:val="3"/>
      </w:pPr>
      <w:bookmarkStart w:id="54" w:name="_Toc135219523"/>
      <w:r>
        <w:rPr>
          <w:rFonts w:hint="eastAsia"/>
        </w:rPr>
        <w:lastRenderedPageBreak/>
        <w:t>외견</w:t>
      </w:r>
      <w:bookmarkEnd w:id="54"/>
    </w:p>
    <w:p w14:paraId="32BF3053" w14:textId="12C28E52" w:rsidR="00E43156" w:rsidRDefault="00E43156" w:rsidP="00E43156">
      <w:pPr>
        <w:pStyle w:val="4"/>
      </w:pPr>
      <w:bookmarkStart w:id="55" w:name="_Toc135219524"/>
      <w:r>
        <w:rPr>
          <w:rFonts w:hint="eastAsia"/>
        </w:rPr>
        <w:t>성별</w:t>
      </w:r>
      <w:bookmarkEnd w:id="55"/>
    </w:p>
    <w:p w14:paraId="4CDAA59F" w14:textId="38A6B0EB" w:rsidR="009D6AFB" w:rsidRDefault="009D6AFB" w:rsidP="00326E8F">
      <w:pPr>
        <w:pStyle w:val="40"/>
        <w:numPr>
          <w:ilvl w:val="3"/>
          <w:numId w:val="8"/>
        </w:numPr>
      </w:pPr>
      <w:r>
        <w:rPr>
          <w:rFonts w:hint="eastAsia"/>
        </w:rPr>
        <w:t>성별은 남성,</w:t>
      </w:r>
      <w:r>
        <w:t xml:space="preserve"> </w:t>
      </w:r>
      <w:r>
        <w:rPr>
          <w:rFonts w:hint="eastAsia"/>
        </w:rPr>
        <w:t>여성</w:t>
      </w:r>
      <w:r w:rsidR="002A641C">
        <w:rPr>
          <w:rFonts w:hint="eastAsia"/>
        </w:rPr>
        <w:t>으로 나뉜다.</w:t>
      </w:r>
    </w:p>
    <w:p w14:paraId="2AD1D182" w14:textId="6DDE04E1" w:rsidR="00E43156" w:rsidRDefault="00E43156" w:rsidP="00E43156">
      <w:pPr>
        <w:pStyle w:val="4"/>
      </w:pPr>
      <w:bookmarkStart w:id="56" w:name="_Toc135219525"/>
      <w:r>
        <w:rPr>
          <w:rFonts w:hint="eastAsia"/>
        </w:rPr>
        <w:t>피부색</w:t>
      </w:r>
      <w:bookmarkEnd w:id="56"/>
    </w:p>
    <w:p w14:paraId="796E1FF3" w14:textId="333D8C22" w:rsidR="002A641C" w:rsidRDefault="009307E6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피부색은 플레이어가 </w:t>
      </w:r>
      <w:r>
        <w:t>RGB</w:t>
      </w:r>
      <w:r>
        <w:rPr>
          <w:rFonts w:hint="eastAsia"/>
        </w:rPr>
        <w:t>값으로 설정한다.</w:t>
      </w:r>
    </w:p>
    <w:p w14:paraId="5B35B144" w14:textId="161D9B7C" w:rsidR="00160152" w:rsidRDefault="00160152" w:rsidP="00160152">
      <w:pPr>
        <w:pStyle w:val="4"/>
      </w:pPr>
      <w:bookmarkStart w:id="57" w:name="_Toc135219526"/>
      <w:r>
        <w:rPr>
          <w:rFonts w:hint="eastAsia"/>
        </w:rPr>
        <w:t>옷</w:t>
      </w:r>
      <w:bookmarkEnd w:id="57"/>
    </w:p>
    <w:p w14:paraId="08E2A277" w14:textId="0F464AC8" w:rsidR="00160152" w:rsidRDefault="00160152" w:rsidP="00160152">
      <w:pPr>
        <w:pStyle w:val="40"/>
      </w:pPr>
      <w:r>
        <w:rPr>
          <w:rFonts w:hint="eastAsia"/>
        </w:rPr>
        <w:t>옷은</w:t>
      </w:r>
      <w:r>
        <w:t xml:space="preserve"> </w:t>
      </w:r>
      <w:r w:rsidR="003C739B">
        <w:rPr>
          <w:rFonts w:hint="eastAsia"/>
        </w:rPr>
        <w:t xml:space="preserve">나이 시스템과 동일한 </w:t>
      </w:r>
      <w:r w:rsidR="00A85E46">
        <w:rPr>
          <w:rFonts w:hint="eastAsia"/>
        </w:rPr>
        <w:t>단계를 지닌다.</w:t>
      </w:r>
    </w:p>
    <w:p w14:paraId="6E3FF187" w14:textId="0843C8BA" w:rsidR="003C739B" w:rsidRDefault="00A85E46" w:rsidP="00160152">
      <w:pPr>
        <w:pStyle w:val="40"/>
      </w:pPr>
      <w:r>
        <w:rPr>
          <w:rFonts w:hint="eastAsia"/>
        </w:rPr>
        <w:t>플레이어는 각 나이 단계별로 입을 옷을 지정할 수 있다.</w:t>
      </w:r>
    </w:p>
    <w:p w14:paraId="2B784AB5" w14:textId="36E3BAFC" w:rsidR="00A85E46" w:rsidRDefault="00A85E46" w:rsidP="00160152">
      <w:pPr>
        <w:pStyle w:val="40"/>
      </w:pPr>
      <w:r>
        <w:rPr>
          <w:rFonts w:hint="eastAsia"/>
        </w:rPr>
        <w:t>캐릭터 나이가 변하면 자동으로 선택된 옷으로 변경된다.</w:t>
      </w:r>
    </w:p>
    <w:p w14:paraId="59891456" w14:textId="3A382466" w:rsidR="00A85E46" w:rsidRDefault="00A85E46" w:rsidP="00A85E46">
      <w:pPr>
        <w:pStyle w:val="5"/>
      </w:pPr>
      <w:bookmarkStart w:id="58" w:name="_Toc135219527"/>
      <w:r>
        <w:rPr>
          <w:rFonts w:hint="eastAsia"/>
        </w:rPr>
        <w:t>아동기 단계 옷</w:t>
      </w:r>
      <w:bookmarkEnd w:id="58"/>
    </w:p>
    <w:p w14:paraId="527A13E1" w14:textId="0D94F871" w:rsidR="00A85E46" w:rsidRDefault="00A85E46" w:rsidP="00A85E46">
      <w:pPr>
        <w:pStyle w:val="5"/>
      </w:pPr>
      <w:bookmarkStart w:id="59" w:name="_Toc135219528"/>
      <w:r>
        <w:rPr>
          <w:rFonts w:hint="eastAsia"/>
        </w:rPr>
        <w:t>유아기 단계 옷</w:t>
      </w:r>
      <w:bookmarkEnd w:id="59"/>
    </w:p>
    <w:p w14:paraId="270BB3A3" w14:textId="0A1C429D" w:rsidR="00A85E46" w:rsidRDefault="00A85E46" w:rsidP="00A85E46">
      <w:pPr>
        <w:pStyle w:val="5"/>
      </w:pPr>
      <w:bookmarkStart w:id="60" w:name="_Toc135219529"/>
      <w:r>
        <w:rPr>
          <w:rFonts w:hint="eastAsia"/>
        </w:rPr>
        <w:t>청년기 단계 옷</w:t>
      </w:r>
      <w:bookmarkEnd w:id="60"/>
    </w:p>
    <w:p w14:paraId="79344537" w14:textId="77E835E4" w:rsidR="00A85E46" w:rsidRDefault="00A85E46" w:rsidP="00A85E46">
      <w:pPr>
        <w:pStyle w:val="5"/>
      </w:pPr>
      <w:bookmarkStart w:id="61" w:name="_Toc135219530"/>
      <w:r>
        <w:rPr>
          <w:rFonts w:hint="eastAsia"/>
        </w:rPr>
        <w:t>성인기 단계 옷</w:t>
      </w:r>
      <w:bookmarkEnd w:id="61"/>
    </w:p>
    <w:p w14:paraId="22686AE9" w14:textId="18925758" w:rsidR="00A85E46" w:rsidRDefault="00A85E46" w:rsidP="00A85E46">
      <w:pPr>
        <w:pStyle w:val="5"/>
      </w:pPr>
      <w:bookmarkStart w:id="62" w:name="_Toc135219531"/>
      <w:r>
        <w:rPr>
          <w:rFonts w:hint="eastAsia"/>
        </w:rPr>
        <w:t>노년기 단계 옷</w:t>
      </w:r>
      <w:bookmarkEnd w:id="62"/>
    </w:p>
    <w:p w14:paraId="54621F2E" w14:textId="6A8B433C" w:rsidR="00CA62FA" w:rsidRDefault="00CA62FA" w:rsidP="00CA62FA">
      <w:pPr>
        <w:pStyle w:val="2"/>
      </w:pPr>
      <w:bookmarkStart w:id="63" w:name="_Toc135219532"/>
      <w:r>
        <w:rPr>
          <w:rFonts w:hint="eastAsia"/>
        </w:rPr>
        <w:t>파츠</w:t>
      </w:r>
      <w:bookmarkEnd w:id="63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64" w:name="_Toc135219533"/>
      <w:r>
        <w:rPr>
          <w:rFonts w:hint="eastAsia"/>
        </w:rPr>
        <w:t>손 파츠</w:t>
      </w:r>
      <w:bookmarkEnd w:id="64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5A3FF8BE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494D1B05" w14:textId="7FC13C8E" w:rsidR="00F800B1" w:rsidRDefault="00F800B1" w:rsidP="00F800B1">
      <w:pPr>
        <w:pStyle w:val="4"/>
      </w:pPr>
      <w:bookmarkStart w:id="65" w:name="_Toc135219534"/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bookmarkEnd w:id="65"/>
    </w:p>
    <w:p w14:paraId="4AD1F24D" w14:textId="119EB64D" w:rsidR="00F800B1" w:rsidRDefault="00F800B1" w:rsidP="00F800B1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A4FE7" wp14:editId="5B6794BF">
                <wp:simplePos x="0" y="0"/>
                <wp:positionH relativeFrom="column">
                  <wp:posOffset>1559859</wp:posOffset>
                </wp:positionH>
                <wp:positionV relativeFrom="paragraph">
                  <wp:posOffset>600395</wp:posOffset>
                </wp:positionV>
                <wp:extent cx="744801" cy="768404"/>
                <wp:effectExtent l="19050" t="19050" r="1778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01" cy="768404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9C0B" id="직사각형 30" o:spid="_x0000_s1026" style="position:absolute;left:0;text-align:left;margin-left:122.8pt;margin-top:47.3pt;width:58.65pt;height: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4FE867C0" wp14:editId="0632200C">
            <wp:extent cx="2743200" cy="1591052"/>
            <wp:effectExtent l="0" t="0" r="0" b="9525"/>
            <wp:docPr id="29" name="그림 29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FA8B" w14:textId="2172B9D7" w:rsidR="00F800B1" w:rsidRDefault="00F800B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r>
        <w:rPr>
          <w:rFonts w:hint="eastAsia"/>
        </w:rPr>
        <w:t xml:space="preserve">는 </w:t>
      </w:r>
      <w:r w:rsidR="00E03590">
        <w:rPr>
          <w:rFonts w:hint="eastAsia"/>
        </w:rPr>
        <w:t>좌클릭으로 사용할 수 있는 사용 장비 파츠이다.</w:t>
      </w:r>
    </w:p>
    <w:p w14:paraId="495039E8" w14:textId="7CA59995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좌측 장비 장착 시</w:t>
      </w:r>
      <w:r w:rsidR="00963DA4">
        <w:rPr>
          <w:rFonts w:hint="eastAsia"/>
        </w:rPr>
        <w:t xml:space="preserve"> 장비 오브젝트는</w:t>
      </w:r>
      <w:r>
        <w:rPr>
          <w:rFonts w:hint="eastAsia"/>
        </w:rPr>
        <w:t xml:space="preserve"> 캐릭터 몸통 부위 좌측에 </w:t>
      </w:r>
      <w:r w:rsidR="00963DA4">
        <w:rPr>
          <w:rFonts w:hint="eastAsia"/>
        </w:rPr>
        <w:t>위치한다.</w:t>
      </w:r>
    </w:p>
    <w:p w14:paraId="6319FAEB" w14:textId="07934150" w:rsidR="00E03590" w:rsidRDefault="00E03590" w:rsidP="00A85E46">
      <w:pPr>
        <w:pStyle w:val="a4"/>
      </w:pPr>
    </w:p>
    <w:p w14:paraId="6D572305" w14:textId="0E02D47E" w:rsidR="00144A67" w:rsidRDefault="00F800B1" w:rsidP="00F800B1">
      <w:pPr>
        <w:pStyle w:val="4"/>
      </w:pPr>
      <w:bookmarkStart w:id="66" w:name="_Toc135219535"/>
      <w:r>
        <w:rPr>
          <w:rFonts w:hint="eastAsia"/>
        </w:rPr>
        <w:t xml:space="preserve">우측 </w:t>
      </w:r>
      <w:r w:rsidR="00E03590">
        <w:rPr>
          <w:rFonts w:hint="eastAsia"/>
        </w:rPr>
        <w:t>장비</w:t>
      </w:r>
      <w:bookmarkEnd w:id="66"/>
    </w:p>
    <w:p w14:paraId="2A240EB6" w14:textId="1D9EB14E" w:rsidR="00E03590" w:rsidRDefault="00E03590" w:rsidP="00E03590">
      <w:pPr>
        <w:pStyle w:val="40"/>
        <w:numPr>
          <w:ilvl w:val="0"/>
          <w:numId w:val="0"/>
        </w:numPr>
        <w:ind w:left="1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BBE69" wp14:editId="5F359624">
                <wp:simplePos x="0" y="0"/>
                <wp:positionH relativeFrom="column">
                  <wp:posOffset>2362680</wp:posOffset>
                </wp:positionH>
                <wp:positionV relativeFrom="paragraph">
                  <wp:posOffset>80154</wp:posOffset>
                </wp:positionV>
                <wp:extent cx="918402" cy="1087077"/>
                <wp:effectExtent l="19050" t="19050" r="1524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02" cy="1087077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07DA" id="직사각형 32" o:spid="_x0000_s1026" style="position:absolute;left:0;text-align:left;margin-left:186.05pt;margin-top:6.3pt;width:72.3pt;height:8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113AE9C0" wp14:editId="1C26365B">
            <wp:extent cx="2743200" cy="1591052"/>
            <wp:effectExtent l="0" t="0" r="0" b="9525"/>
            <wp:docPr id="31" name="그림 31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5F28" w14:textId="51E974F8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장비는 우클릭으로 사용할 수 있는 사용 장비 파츠이다.</w:t>
      </w:r>
    </w:p>
    <w:p w14:paraId="0111D847" w14:textId="33953A5F" w:rsidR="00963DA4" w:rsidRDefault="00963DA4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 장착 시 장비 오브젝트는 캐릭터 몸통 부위 우측에 위치한다.</w:t>
      </w:r>
    </w:p>
    <w:p w14:paraId="04393353" w14:textId="77777777" w:rsidR="00E03590" w:rsidRDefault="00E03590" w:rsidP="00963DA4">
      <w:pPr>
        <w:pStyle w:val="a4"/>
      </w:pPr>
    </w:p>
    <w:p w14:paraId="7B4ADF09" w14:textId="1B8D3554" w:rsidR="00144A67" w:rsidRDefault="00144A67" w:rsidP="00144A67">
      <w:pPr>
        <w:pStyle w:val="3"/>
      </w:pPr>
      <w:bookmarkStart w:id="67" w:name="_Toc135219536"/>
      <w:r>
        <w:rPr>
          <w:rFonts w:hint="eastAsia"/>
        </w:rPr>
        <w:t>장착 파츠</w:t>
      </w:r>
      <w:bookmarkEnd w:id="67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68" w:name="_Toc135219537"/>
      <w:r>
        <w:rPr>
          <w:rFonts w:hint="eastAsia"/>
        </w:rPr>
        <w:t>아이템 파츠</w:t>
      </w:r>
      <w:bookmarkEnd w:id="68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46DF347" w:rsidR="00C44005" w:rsidRDefault="00C44005">
      <w:pPr>
        <w:widowControl/>
        <w:wordWrap/>
        <w:autoSpaceDE/>
        <w:autoSpaceDN/>
      </w:pPr>
      <w:r>
        <w:br w:type="page"/>
      </w:r>
    </w:p>
    <w:p w14:paraId="28D9E2AE" w14:textId="48CA4D6A" w:rsidR="0013281F" w:rsidRDefault="007F182A" w:rsidP="007F182A">
      <w:pPr>
        <w:pStyle w:val="a"/>
      </w:pPr>
      <w:bookmarkStart w:id="69" w:name="_Toc135219538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기획</w:t>
      </w:r>
      <w:bookmarkEnd w:id="69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70" w:name="_Toc135219539"/>
      <w:r>
        <w:rPr>
          <w:rFonts w:hint="eastAsia"/>
        </w:rPr>
        <w:t>시야</w:t>
      </w:r>
      <w:bookmarkEnd w:id="70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71" w:name="_Toc135219540"/>
      <w:r>
        <w:rPr>
          <w:rFonts w:hint="eastAsia"/>
        </w:rPr>
        <w:t>인식</w:t>
      </w:r>
      <w:bookmarkEnd w:id="71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시야 안으로 들어 왔을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구역 안으로 들어 왔을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와 접촉 했을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069E8D21" w:rsidR="00CA62FA" w:rsidRDefault="00CD5A8F" w:rsidP="006D3E09">
            <w:pPr>
              <w:pStyle w:val="a4"/>
            </w:pPr>
            <w:r>
              <w:rPr>
                <w:rFonts w:hint="eastAsia"/>
              </w:rPr>
              <w:t xml:space="preserve">같은 소속의 </w:t>
            </w:r>
            <w:r>
              <w:t>NPC</w:t>
            </w:r>
            <w:r>
              <w:rPr>
                <w:rFonts w:hint="eastAsia"/>
              </w:rPr>
              <w:t>가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72" w:name="_Toc135219541"/>
      <w:r>
        <w:rPr>
          <w:rFonts w:hint="eastAsia"/>
        </w:rPr>
        <w:t>시야 범위</w:t>
      </w:r>
      <w:bookmarkEnd w:id="72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73968D13" w:rsidR="00C202AA" w:rsidRDefault="00C202AA" w:rsidP="00C202AA">
      <w:pPr>
        <w:pStyle w:val="4"/>
      </w:pPr>
      <w:bookmarkStart w:id="73" w:name="_Toc135219542"/>
      <w:r>
        <w:rPr>
          <w:rFonts w:hint="eastAsia"/>
        </w:rPr>
        <w:t>접촉 범위</w:t>
      </w:r>
      <w:bookmarkEnd w:id="73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2EC827E5" wp14:editId="0FAA74BE">
            <wp:extent cx="1635853" cy="1838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656043" cy="186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1ABDE44" w:rsidR="00645C49" w:rsidRDefault="00645C49" w:rsidP="00645C49">
      <w:pPr>
        <w:pStyle w:val="40"/>
      </w:pPr>
      <w:r>
        <w:rPr>
          <w:rFonts w:hint="eastAsia"/>
        </w:rPr>
        <w:lastRenderedPageBreak/>
        <w:t xml:space="preserve">접촉 범위는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1EFE72B1" w:rsidR="00645C49" w:rsidRDefault="00645C49" w:rsidP="00645C49">
      <w:pPr>
        <w:pStyle w:val="40"/>
      </w:pPr>
      <w:r>
        <w:rPr>
          <w:rFonts w:hint="eastAsia"/>
        </w:rPr>
        <w:t>접촉 범위는 반지름 값을 지닌다.</w:t>
      </w:r>
    </w:p>
    <w:p w14:paraId="069A5BD0" w14:textId="194D6555" w:rsidR="00C202AA" w:rsidRDefault="00C202AA" w:rsidP="00C202AA">
      <w:pPr>
        <w:pStyle w:val="4"/>
      </w:pPr>
      <w:bookmarkStart w:id="74" w:name="_Toc135219543"/>
      <w:r>
        <w:rPr>
          <w:rFonts w:hint="eastAsia"/>
        </w:rPr>
        <w:t>시야 범위</w:t>
      </w:r>
      <w:bookmarkEnd w:id="74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8C35F36" w:rsidR="00645C49" w:rsidRDefault="00645C49" w:rsidP="00645C49">
      <w:pPr>
        <w:pStyle w:val="40"/>
      </w:pPr>
      <w:r>
        <w:rPr>
          <w:rFonts w:hint="eastAsia"/>
        </w:rPr>
        <w:t xml:space="preserve">시야 범위는 </w:t>
      </w:r>
      <w:r>
        <w:t xml:space="preserve">NPC </w:t>
      </w:r>
      <w:r>
        <w:rPr>
          <w:rFonts w:hint="eastAsia"/>
        </w:rPr>
        <w:t>중심점을 기준으로 부채꼴로 전개되는 영역이다.</w:t>
      </w:r>
    </w:p>
    <w:p w14:paraId="2A288ADD" w14:textId="127883FE" w:rsidR="00645C49" w:rsidRDefault="00645C49" w:rsidP="00645C49">
      <w:pPr>
        <w:pStyle w:val="40"/>
      </w:pPr>
      <w:r>
        <w:rPr>
          <w:rFonts w:hint="eastAsia"/>
        </w:rPr>
        <w:t>시야 범위는 반지름 값과 각도 값을 지닌다.</w:t>
      </w:r>
    </w:p>
    <w:p w14:paraId="76DBE540" w14:textId="3F3906B4" w:rsidR="00C202AA" w:rsidRDefault="00C202AA" w:rsidP="00C202AA">
      <w:pPr>
        <w:pStyle w:val="4"/>
      </w:pPr>
      <w:bookmarkStart w:id="75" w:name="_Toc135219544"/>
      <w:r>
        <w:rPr>
          <w:rFonts w:hint="eastAsia"/>
        </w:rPr>
        <w:t>구역 범위</w:t>
      </w:r>
      <w:bookmarkEnd w:id="75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006E041" w:rsidR="00645C49" w:rsidRDefault="00645C49" w:rsidP="00645C49">
      <w:pPr>
        <w:pStyle w:val="40"/>
      </w:pPr>
      <w:r>
        <w:rPr>
          <w:rFonts w:hint="eastAsia"/>
        </w:rPr>
        <w:t>구역 범위는 맵 타일을 기준으로 사각형으로 전개되는 영역이다.</w:t>
      </w:r>
    </w:p>
    <w:p w14:paraId="12D5F44F" w14:textId="6CB3AE05" w:rsidR="00645C49" w:rsidRDefault="00645C49" w:rsidP="00645C49">
      <w:pPr>
        <w:pStyle w:val="40"/>
      </w:pPr>
      <w:r>
        <w:rPr>
          <w:rFonts w:hint="eastAsia"/>
        </w:rPr>
        <w:t xml:space="preserve">구역 범위는 기준 타일과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4427F27F" w14:textId="27EE23E1" w:rsidR="00947FF3" w:rsidRDefault="00947FF3" w:rsidP="00645C49">
      <w:pPr>
        <w:pStyle w:val="40"/>
      </w:pPr>
      <w:r>
        <w:rPr>
          <w:rFonts w:hint="eastAsia"/>
        </w:rPr>
        <w:t>기준 타일은 여러 개일 수 있다.</w:t>
      </w:r>
    </w:p>
    <w:p w14:paraId="6CA17E8F" w14:textId="77777777" w:rsidR="00CD5A8F" w:rsidRPr="00C47039" w:rsidRDefault="00CD5A8F" w:rsidP="007F182A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76" w:name="_Toc135219545"/>
      <w:r>
        <w:rPr>
          <w:rFonts w:hint="eastAsia"/>
        </w:rPr>
        <w:t>관계</w:t>
      </w:r>
      <w:bookmarkEnd w:id="76"/>
    </w:p>
    <w:p w14:paraId="632938EB" w14:textId="0A6914DE" w:rsidR="007F182A" w:rsidRDefault="00AD5604" w:rsidP="00947FF3">
      <w:pPr>
        <w:pStyle w:val="30"/>
      </w:pPr>
      <w:r>
        <w:rPr>
          <w:rFonts w:hint="eastAsia"/>
        </w:rPr>
        <w:t>관계란</w:t>
      </w:r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>는 시스템적으로 공격 받을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078FF9EC" w:rsidR="007F182A" w:rsidRDefault="007F182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77" w:name="_Toc135219546"/>
      <w:r>
        <w:rPr>
          <w:rFonts w:hint="eastAsia"/>
        </w:rPr>
        <w:t>역할</w:t>
      </w:r>
      <w:bookmarkEnd w:id="77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lastRenderedPageBreak/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1728AEC0" w:rsidR="006319EB" w:rsidRDefault="006319EB" w:rsidP="00AD5604">
      <w:pPr>
        <w:pStyle w:val="20"/>
      </w:pPr>
      <w:r>
        <w:rPr>
          <w:rFonts w:hint="eastAsia"/>
        </w:rPr>
        <w:t>역할은 역할마다 고유한 기능을 가진다.</w:t>
      </w:r>
    </w:p>
    <w:p w14:paraId="4C343592" w14:textId="35691DC7" w:rsidR="00AD5604" w:rsidRDefault="00AD5604" w:rsidP="00AD5604">
      <w:pPr>
        <w:pStyle w:val="3"/>
      </w:pPr>
      <w:bookmarkStart w:id="78" w:name="_Toc135219547"/>
      <w:r>
        <w:rPr>
          <w:rFonts w:hint="eastAsia"/>
        </w:rPr>
        <w:t>상인</w:t>
      </w:r>
      <w:bookmarkEnd w:id="78"/>
    </w:p>
    <w:p w14:paraId="1CA82CE4" w14:textId="67042023" w:rsidR="00AD5604" w:rsidRDefault="00AD5604" w:rsidP="00AD5604">
      <w:pPr>
        <w:pStyle w:val="3"/>
      </w:pPr>
      <w:bookmarkStart w:id="79" w:name="_Toc135219548"/>
      <w:r>
        <w:rPr>
          <w:rFonts w:hint="eastAsia"/>
        </w:rPr>
        <w:t>몬스터</w:t>
      </w:r>
      <w:bookmarkEnd w:id="79"/>
    </w:p>
    <w:p w14:paraId="2451C4B2" w14:textId="5FB6106E" w:rsidR="00627BC0" w:rsidRDefault="00627BC0" w:rsidP="00AD5604">
      <w:pPr>
        <w:pStyle w:val="3"/>
      </w:pPr>
      <w:bookmarkStart w:id="80" w:name="_Toc135219549"/>
      <w:r>
        <w:rPr>
          <w:rFonts w:hint="eastAsia"/>
        </w:rPr>
        <w:t>놀음꾼</w:t>
      </w:r>
      <w:bookmarkEnd w:id="80"/>
    </w:p>
    <w:p w14:paraId="47D285B4" w14:textId="3EF2E55D" w:rsidR="00AD5604" w:rsidRDefault="00AD5604" w:rsidP="00AD5604">
      <w:pPr>
        <w:pStyle w:val="3"/>
      </w:pPr>
      <w:bookmarkStart w:id="81" w:name="_Toc135219550"/>
      <w:r>
        <w:rPr>
          <w:rFonts w:hint="eastAsia"/>
        </w:rPr>
        <w:t>의뢰인</w:t>
      </w:r>
      <w:bookmarkEnd w:id="81"/>
    </w:p>
    <w:p w14:paraId="3000259D" w14:textId="6DDDC155" w:rsidR="00AD5604" w:rsidRDefault="00AD5604" w:rsidP="00AD5604">
      <w:pPr>
        <w:pStyle w:val="3"/>
      </w:pPr>
      <w:bookmarkStart w:id="82" w:name="_Toc135219551"/>
      <w:r>
        <w:rPr>
          <w:rFonts w:hint="eastAsia"/>
        </w:rPr>
        <w:t>주민</w:t>
      </w:r>
      <w:bookmarkEnd w:id="82"/>
    </w:p>
    <w:p w14:paraId="219F1759" w14:textId="6F4EDE6D" w:rsidR="006F23F9" w:rsidRDefault="006F23F9" w:rsidP="006F23F9">
      <w:pPr>
        <w:pStyle w:val="2"/>
      </w:pPr>
      <w:bookmarkStart w:id="83" w:name="_Toc135219552"/>
      <w:r>
        <w:rPr>
          <w:rFonts w:hint="eastAsia"/>
        </w:rPr>
        <w:t>기능</w:t>
      </w:r>
      <w:bookmarkEnd w:id="83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7EF6C0F0" w:rsidR="006319EB" w:rsidRDefault="006319EB" w:rsidP="006319EB">
      <w:pPr>
        <w:pStyle w:val="3"/>
      </w:pPr>
      <w:bookmarkStart w:id="84" w:name="_Toc135219553"/>
      <w:r>
        <w:rPr>
          <w:rFonts w:hint="eastAsia"/>
        </w:rPr>
        <w:t>대화</w:t>
      </w:r>
      <w:bookmarkEnd w:id="84"/>
    </w:p>
    <w:p w14:paraId="5B54A050" w14:textId="67E6232E" w:rsidR="006319EB" w:rsidRDefault="006319EB" w:rsidP="006319EB">
      <w:pPr>
        <w:pStyle w:val="3"/>
      </w:pPr>
      <w:bookmarkStart w:id="85" w:name="_Toc135219554"/>
      <w:r>
        <w:rPr>
          <w:rFonts w:hint="eastAsia"/>
        </w:rPr>
        <w:t>말풍선 표시</w:t>
      </w:r>
      <w:bookmarkEnd w:id="85"/>
    </w:p>
    <w:p w14:paraId="02E080B8" w14:textId="0F0AE191" w:rsidR="006319EB" w:rsidRDefault="006319EB" w:rsidP="006319EB">
      <w:pPr>
        <w:pStyle w:val="3"/>
      </w:pPr>
      <w:bookmarkStart w:id="86" w:name="_Toc135219555"/>
      <w:r>
        <w:rPr>
          <w:rFonts w:hint="eastAsia"/>
        </w:rPr>
        <w:t>전투</w:t>
      </w:r>
      <w:bookmarkEnd w:id="86"/>
    </w:p>
    <w:p w14:paraId="2F7C2190" w14:textId="49AA6BC0" w:rsidR="006319EB" w:rsidRPr="0003779D" w:rsidRDefault="006319EB" w:rsidP="006319EB">
      <w:pPr>
        <w:pStyle w:val="3"/>
      </w:pPr>
      <w:bookmarkStart w:id="87" w:name="_Toc135219556"/>
      <w:r>
        <w:rPr>
          <w:rFonts w:hint="eastAsia"/>
        </w:rPr>
        <w:t>역할 기능</w:t>
      </w:r>
      <w:bookmarkEnd w:id="87"/>
    </w:p>
    <w:sectPr w:rsidR="006319EB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782B8" w14:textId="77777777" w:rsidR="007A40B3" w:rsidRDefault="007A40B3" w:rsidP="00A14773">
      <w:pPr>
        <w:spacing w:after="0" w:line="240" w:lineRule="auto"/>
      </w:pPr>
      <w:r>
        <w:separator/>
      </w:r>
    </w:p>
  </w:endnote>
  <w:endnote w:type="continuationSeparator" w:id="0">
    <w:p w14:paraId="2E7116EB" w14:textId="77777777" w:rsidR="007A40B3" w:rsidRDefault="007A40B3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85AA5" w14:textId="77777777" w:rsidR="007A40B3" w:rsidRDefault="007A40B3" w:rsidP="00A14773">
      <w:pPr>
        <w:spacing w:after="0" w:line="240" w:lineRule="auto"/>
      </w:pPr>
      <w:r>
        <w:separator/>
      </w:r>
    </w:p>
  </w:footnote>
  <w:footnote w:type="continuationSeparator" w:id="0">
    <w:p w14:paraId="266FEBFF" w14:textId="77777777" w:rsidR="007A40B3" w:rsidRDefault="007A40B3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8EC0EA16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71508F90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E73"/>
    <w:rsid w:val="00026D7C"/>
    <w:rsid w:val="00033260"/>
    <w:rsid w:val="00033B18"/>
    <w:rsid w:val="0003779D"/>
    <w:rsid w:val="00040215"/>
    <w:rsid w:val="000503A3"/>
    <w:rsid w:val="00062302"/>
    <w:rsid w:val="00062BD9"/>
    <w:rsid w:val="000842CB"/>
    <w:rsid w:val="00097A16"/>
    <w:rsid w:val="000A553E"/>
    <w:rsid w:val="000A78F8"/>
    <w:rsid w:val="000B0ED4"/>
    <w:rsid w:val="000B37DC"/>
    <w:rsid w:val="000C082B"/>
    <w:rsid w:val="000D1434"/>
    <w:rsid w:val="000D4C40"/>
    <w:rsid w:val="000F4DB3"/>
    <w:rsid w:val="00122BCE"/>
    <w:rsid w:val="0013281F"/>
    <w:rsid w:val="00141FDB"/>
    <w:rsid w:val="00144A67"/>
    <w:rsid w:val="001538A7"/>
    <w:rsid w:val="001562C2"/>
    <w:rsid w:val="00160152"/>
    <w:rsid w:val="00171C70"/>
    <w:rsid w:val="00187B49"/>
    <w:rsid w:val="001A7ECB"/>
    <w:rsid w:val="001F3452"/>
    <w:rsid w:val="001F4C31"/>
    <w:rsid w:val="00207B16"/>
    <w:rsid w:val="00254A52"/>
    <w:rsid w:val="00255693"/>
    <w:rsid w:val="00273A9B"/>
    <w:rsid w:val="002A641C"/>
    <w:rsid w:val="002A6CB8"/>
    <w:rsid w:val="002C3294"/>
    <w:rsid w:val="002E3D53"/>
    <w:rsid w:val="00302E6A"/>
    <w:rsid w:val="00320FB3"/>
    <w:rsid w:val="00326E8F"/>
    <w:rsid w:val="00333BE8"/>
    <w:rsid w:val="00336439"/>
    <w:rsid w:val="003450C7"/>
    <w:rsid w:val="0035330D"/>
    <w:rsid w:val="00383424"/>
    <w:rsid w:val="003A40D1"/>
    <w:rsid w:val="003C3E7A"/>
    <w:rsid w:val="003C739B"/>
    <w:rsid w:val="003E0A4C"/>
    <w:rsid w:val="003F502B"/>
    <w:rsid w:val="00406C13"/>
    <w:rsid w:val="00444851"/>
    <w:rsid w:val="00465171"/>
    <w:rsid w:val="00474CFD"/>
    <w:rsid w:val="004848B6"/>
    <w:rsid w:val="004A228E"/>
    <w:rsid w:val="004A6B38"/>
    <w:rsid w:val="004D4229"/>
    <w:rsid w:val="004D4D7E"/>
    <w:rsid w:val="004E4359"/>
    <w:rsid w:val="00530183"/>
    <w:rsid w:val="00560FCD"/>
    <w:rsid w:val="0057284F"/>
    <w:rsid w:val="005A4677"/>
    <w:rsid w:val="005B51E4"/>
    <w:rsid w:val="005C1C98"/>
    <w:rsid w:val="005C3F9D"/>
    <w:rsid w:val="005D10D7"/>
    <w:rsid w:val="005D1AFC"/>
    <w:rsid w:val="005D1EF4"/>
    <w:rsid w:val="005D387B"/>
    <w:rsid w:val="005F7531"/>
    <w:rsid w:val="006020D2"/>
    <w:rsid w:val="006127F9"/>
    <w:rsid w:val="00617229"/>
    <w:rsid w:val="00617BFA"/>
    <w:rsid w:val="00622305"/>
    <w:rsid w:val="00627BC0"/>
    <w:rsid w:val="00627BC6"/>
    <w:rsid w:val="006319EB"/>
    <w:rsid w:val="00634615"/>
    <w:rsid w:val="00636380"/>
    <w:rsid w:val="00645C49"/>
    <w:rsid w:val="006505EB"/>
    <w:rsid w:val="006A21F3"/>
    <w:rsid w:val="006D3E09"/>
    <w:rsid w:val="006D5B82"/>
    <w:rsid w:val="006F1681"/>
    <w:rsid w:val="006F23F9"/>
    <w:rsid w:val="006F5884"/>
    <w:rsid w:val="00715010"/>
    <w:rsid w:val="00723C5B"/>
    <w:rsid w:val="00727C1B"/>
    <w:rsid w:val="00735AC3"/>
    <w:rsid w:val="00741D9F"/>
    <w:rsid w:val="007A40B3"/>
    <w:rsid w:val="007B6E9D"/>
    <w:rsid w:val="007D0284"/>
    <w:rsid w:val="007D545C"/>
    <w:rsid w:val="007F182A"/>
    <w:rsid w:val="007F3C00"/>
    <w:rsid w:val="00804077"/>
    <w:rsid w:val="008103B9"/>
    <w:rsid w:val="00863743"/>
    <w:rsid w:val="0087289A"/>
    <w:rsid w:val="00875567"/>
    <w:rsid w:val="00880C08"/>
    <w:rsid w:val="00886AB8"/>
    <w:rsid w:val="008B0606"/>
    <w:rsid w:val="008B16FB"/>
    <w:rsid w:val="008D5F6D"/>
    <w:rsid w:val="008F2119"/>
    <w:rsid w:val="008F31C8"/>
    <w:rsid w:val="008F50DC"/>
    <w:rsid w:val="00911A34"/>
    <w:rsid w:val="00911AB6"/>
    <w:rsid w:val="009168B4"/>
    <w:rsid w:val="009254B9"/>
    <w:rsid w:val="009307E6"/>
    <w:rsid w:val="00947FF3"/>
    <w:rsid w:val="009550BF"/>
    <w:rsid w:val="00960221"/>
    <w:rsid w:val="00963DA4"/>
    <w:rsid w:val="009C1AAC"/>
    <w:rsid w:val="009C1CDF"/>
    <w:rsid w:val="009C5B74"/>
    <w:rsid w:val="009D6AFB"/>
    <w:rsid w:val="00A00B55"/>
    <w:rsid w:val="00A0278B"/>
    <w:rsid w:val="00A14773"/>
    <w:rsid w:val="00A17935"/>
    <w:rsid w:val="00A25D75"/>
    <w:rsid w:val="00A279E5"/>
    <w:rsid w:val="00A534A3"/>
    <w:rsid w:val="00A716C3"/>
    <w:rsid w:val="00A761DB"/>
    <w:rsid w:val="00A85E46"/>
    <w:rsid w:val="00AA156A"/>
    <w:rsid w:val="00AA1B3C"/>
    <w:rsid w:val="00AD1434"/>
    <w:rsid w:val="00AD22CC"/>
    <w:rsid w:val="00AD24CA"/>
    <w:rsid w:val="00AD5604"/>
    <w:rsid w:val="00AF1AB9"/>
    <w:rsid w:val="00B032A9"/>
    <w:rsid w:val="00B10BCD"/>
    <w:rsid w:val="00B17C97"/>
    <w:rsid w:val="00B20577"/>
    <w:rsid w:val="00B356F5"/>
    <w:rsid w:val="00B43D2C"/>
    <w:rsid w:val="00B916C5"/>
    <w:rsid w:val="00B94414"/>
    <w:rsid w:val="00BB60F3"/>
    <w:rsid w:val="00BD33C7"/>
    <w:rsid w:val="00BE5DE5"/>
    <w:rsid w:val="00BE5E62"/>
    <w:rsid w:val="00BF26BD"/>
    <w:rsid w:val="00C202AA"/>
    <w:rsid w:val="00C26C98"/>
    <w:rsid w:val="00C35D24"/>
    <w:rsid w:val="00C4077A"/>
    <w:rsid w:val="00C44005"/>
    <w:rsid w:val="00C47039"/>
    <w:rsid w:val="00C53B9B"/>
    <w:rsid w:val="00CA62FA"/>
    <w:rsid w:val="00CD5A8F"/>
    <w:rsid w:val="00CE1CD0"/>
    <w:rsid w:val="00D00D97"/>
    <w:rsid w:val="00D06587"/>
    <w:rsid w:val="00D13446"/>
    <w:rsid w:val="00D15656"/>
    <w:rsid w:val="00D27AA9"/>
    <w:rsid w:val="00D34FA9"/>
    <w:rsid w:val="00D37EF1"/>
    <w:rsid w:val="00D435DD"/>
    <w:rsid w:val="00D44BF2"/>
    <w:rsid w:val="00D476EB"/>
    <w:rsid w:val="00D57051"/>
    <w:rsid w:val="00D62ADE"/>
    <w:rsid w:val="00D64ABF"/>
    <w:rsid w:val="00D70642"/>
    <w:rsid w:val="00D846BF"/>
    <w:rsid w:val="00D95557"/>
    <w:rsid w:val="00DA3002"/>
    <w:rsid w:val="00DA6A87"/>
    <w:rsid w:val="00DB3F40"/>
    <w:rsid w:val="00DB7150"/>
    <w:rsid w:val="00DD5333"/>
    <w:rsid w:val="00E03590"/>
    <w:rsid w:val="00E30E10"/>
    <w:rsid w:val="00E3575B"/>
    <w:rsid w:val="00E43156"/>
    <w:rsid w:val="00E43AD1"/>
    <w:rsid w:val="00E60A0C"/>
    <w:rsid w:val="00E702D1"/>
    <w:rsid w:val="00E844EC"/>
    <w:rsid w:val="00E85F6B"/>
    <w:rsid w:val="00EB1E79"/>
    <w:rsid w:val="00EB63EF"/>
    <w:rsid w:val="00ED08F5"/>
    <w:rsid w:val="00ED31B9"/>
    <w:rsid w:val="00EF1833"/>
    <w:rsid w:val="00EF3EF6"/>
    <w:rsid w:val="00EF570B"/>
    <w:rsid w:val="00F00381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D459F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26</Pages>
  <Words>2533</Words>
  <Characters>14441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4</cp:revision>
  <dcterms:created xsi:type="dcterms:W3CDTF">2023-05-23T12:22:00Z</dcterms:created>
  <dcterms:modified xsi:type="dcterms:W3CDTF">2023-05-23T14:44:00Z</dcterms:modified>
</cp:coreProperties>
</file>