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7775537F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1A1924">
        <w:t>7</w:t>
      </w:r>
      <w:r>
        <w:t>/</w:t>
      </w:r>
      <w:r w:rsidR="001A1924">
        <w:t>01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6127F9" w14:paraId="098200B4" w14:textId="77777777" w:rsidTr="00E8255D">
        <w:tc>
          <w:tcPr>
            <w:tcW w:w="704" w:type="dxa"/>
            <w:vAlign w:val="center"/>
          </w:tcPr>
          <w:p w14:paraId="7CA6018D" w14:textId="6B1124EC" w:rsidR="006127F9" w:rsidRDefault="001A1924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0796754A" w14:textId="79E357D7" w:rsidR="006127F9" w:rsidRDefault="001A1924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321E3D20" w14:textId="6ADA5FA4" w:rsidR="006127F9" w:rsidRDefault="001A1924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77777777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77777777" w:rsidR="006127F9" w:rsidRDefault="006127F9" w:rsidP="006127F9"/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3C476E67" w14:textId="26C65B09" w:rsidR="001A1924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9289929" w:history="1">
        <w:r w:rsidR="001A1924" w:rsidRPr="001A2BBC">
          <w:rPr>
            <w:rStyle w:val="a7"/>
            <w:noProof/>
          </w:rPr>
          <w:t>1. 개요</w:t>
        </w:r>
        <w:r w:rsidR="001A1924">
          <w:rPr>
            <w:noProof/>
            <w:webHidden/>
          </w:rPr>
          <w:tab/>
        </w:r>
        <w:r w:rsidR="001A1924">
          <w:rPr>
            <w:noProof/>
            <w:webHidden/>
          </w:rPr>
          <w:fldChar w:fldCharType="begin"/>
        </w:r>
        <w:r w:rsidR="001A1924">
          <w:rPr>
            <w:noProof/>
            <w:webHidden/>
          </w:rPr>
          <w:instrText xml:space="preserve"> PAGEREF _Toc139289929 \h </w:instrText>
        </w:r>
        <w:r w:rsidR="001A1924">
          <w:rPr>
            <w:noProof/>
            <w:webHidden/>
          </w:rPr>
        </w:r>
        <w:r w:rsidR="001A1924">
          <w:rPr>
            <w:noProof/>
            <w:webHidden/>
          </w:rPr>
          <w:fldChar w:fldCharType="separate"/>
        </w:r>
        <w:r w:rsidR="001A1924">
          <w:rPr>
            <w:noProof/>
            <w:webHidden/>
          </w:rPr>
          <w:t>5</w:t>
        </w:r>
        <w:r w:rsidR="001A1924">
          <w:rPr>
            <w:noProof/>
            <w:webHidden/>
          </w:rPr>
          <w:fldChar w:fldCharType="end"/>
        </w:r>
      </w:hyperlink>
    </w:p>
    <w:p w14:paraId="1B634567" w14:textId="70D104B5" w:rsidR="001A1924" w:rsidRDefault="001A192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289930" w:history="1">
        <w:r w:rsidRPr="001A2BBC">
          <w:rPr>
            <w:rStyle w:val="a7"/>
            <w:noProof/>
          </w:rPr>
          <w:t>2.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6A4E0B" w14:textId="6F158179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31" w:history="1">
        <w:r w:rsidRPr="001A2BBC">
          <w:rPr>
            <w:rStyle w:val="a7"/>
            <w:noProof/>
          </w:rPr>
          <w:t>2.1.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0DCBA" w14:textId="759F8193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32" w:history="1">
        <w:r w:rsidRPr="001A2BBC">
          <w:rPr>
            <w:rStyle w:val="a7"/>
            <w:noProof/>
          </w:rPr>
          <w:t>2.2. 공격 및 기술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0B884" w14:textId="048EFE32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33" w:history="1">
        <w:r w:rsidRPr="001A2BBC">
          <w:rPr>
            <w:rStyle w:val="a7"/>
            <w:noProof/>
          </w:rPr>
          <w:t>2.3.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37DFD" w14:textId="4385999E" w:rsidR="001A1924" w:rsidRDefault="001A192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289934" w:history="1">
        <w:r w:rsidRPr="001A2BBC">
          <w:rPr>
            <w:rStyle w:val="a7"/>
            <w:noProof/>
          </w:rPr>
          <w:t>3. 스테이지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552B2E" w14:textId="67E8B3D7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35" w:history="1">
        <w:r w:rsidRPr="001A2BBC">
          <w:rPr>
            <w:rStyle w:val="a7"/>
            <w:noProof/>
          </w:rPr>
          <w:t>3.1.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663623" w14:textId="4932500E" w:rsidR="001A1924" w:rsidRDefault="001A192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289936" w:history="1">
        <w:r w:rsidRPr="001A2BBC">
          <w:rPr>
            <w:rStyle w:val="a7"/>
            <w:noProof/>
          </w:rPr>
          <w:t>3.1.1. 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7BFEB" w14:textId="7572A4C2" w:rsidR="001A1924" w:rsidRDefault="001A192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289937" w:history="1">
        <w:r w:rsidRPr="001A2BBC">
          <w:rPr>
            <w:rStyle w:val="a7"/>
            <w:noProof/>
          </w:rPr>
          <w:t>3.1.1.1. 포탈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A8718" w14:textId="3304D130" w:rsidR="001A1924" w:rsidRDefault="001A192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289938" w:history="1">
        <w:r w:rsidRPr="001A2BBC">
          <w:rPr>
            <w:rStyle w:val="a7"/>
            <w:noProof/>
          </w:rPr>
          <w:t>3.1.1.2. Interact</w:t>
        </w:r>
        <w:r w:rsidRPr="001A2BBC">
          <w:rPr>
            <w:rStyle w:val="a7"/>
            <w:noProof/>
          </w:rPr>
          <w:t xml:space="preserve"> </w:t>
        </w:r>
        <w:r w:rsidRPr="001A2BBC">
          <w:rPr>
            <w:rStyle w:val="a7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AD6CC6" w14:textId="2A0737B7" w:rsidR="001A1924" w:rsidRDefault="001A192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289939" w:history="1">
        <w:r w:rsidRPr="001A2BBC">
          <w:rPr>
            <w:rStyle w:val="a7"/>
            <w:noProof/>
          </w:rPr>
          <w:t>3.1.1.3. Non-Interact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2C598" w14:textId="4A005E5A" w:rsidR="001A1924" w:rsidRDefault="001A1924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289940" w:history="1">
        <w:r w:rsidRPr="001A2BBC">
          <w:rPr>
            <w:rStyle w:val="a7"/>
            <w:noProof/>
          </w:rPr>
          <w:t>3.1.1.3.1. 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D30DA5" w14:textId="73D386BA" w:rsidR="001A1924" w:rsidRDefault="001A1924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289941" w:history="1">
        <w:r w:rsidRPr="001A2BBC">
          <w:rPr>
            <w:rStyle w:val="a7"/>
            <w:noProof/>
          </w:rPr>
          <w:t>3.1.1.3.2. 폭발물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BF39FA" w14:textId="4AC2F798" w:rsidR="001A1924" w:rsidRDefault="001A192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289942" w:history="1">
        <w:r w:rsidRPr="001A2BBC">
          <w:rPr>
            <w:rStyle w:val="a7"/>
            <w:noProof/>
          </w:rPr>
          <w:t>3.1.2. 클리어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1FE6C9" w14:textId="5584B849" w:rsidR="001A1924" w:rsidRDefault="001A192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9289943" w:history="1">
        <w:r w:rsidRPr="001A2BBC">
          <w:rPr>
            <w:rStyle w:val="a7"/>
            <w:noProof/>
          </w:rPr>
          <w:t>4.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5AB59" w14:textId="6A425D71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44" w:history="1">
        <w:r w:rsidRPr="001A2BBC">
          <w:rPr>
            <w:rStyle w:val="a7"/>
            <w:noProof/>
          </w:rPr>
          <w:t>4.1. 전투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EB589C" w14:textId="61F35730" w:rsidR="001A1924" w:rsidRDefault="001A192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289945" w:history="1">
        <w:r w:rsidRPr="001A2BBC">
          <w:rPr>
            <w:rStyle w:val="a7"/>
            <w:noProof/>
          </w:rPr>
          <w:t>4.1.1. 마우스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B34C5D" w14:textId="7A05C050" w:rsidR="001A1924" w:rsidRDefault="001A192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289946" w:history="1">
        <w:r w:rsidRPr="001A2BBC">
          <w:rPr>
            <w:rStyle w:val="a7"/>
            <w:noProof/>
          </w:rPr>
          <w:t>4.1.1.1. 맨손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8550A5" w14:textId="10614AE2" w:rsidR="001A1924" w:rsidRDefault="001A192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9289947" w:history="1">
        <w:r w:rsidRPr="001A2BBC">
          <w:rPr>
            <w:rStyle w:val="a7"/>
            <w:noProof/>
          </w:rPr>
          <w:t>4.1.1.2. 사용 장비 착용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73A102" w14:textId="79B8AC15" w:rsidR="001A1924" w:rsidRDefault="001A1924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289948" w:history="1">
        <w:r w:rsidRPr="001A2BBC">
          <w:rPr>
            <w:rStyle w:val="a7"/>
            <w:noProof/>
          </w:rPr>
          <w:t>4.1.1.2.1. 근접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F4A61C" w14:textId="2EBFEDDE" w:rsidR="001A1924" w:rsidRDefault="001A1924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289949" w:history="1">
        <w:r w:rsidRPr="001A2BBC">
          <w:rPr>
            <w:rStyle w:val="a7"/>
            <w:noProof/>
          </w:rPr>
          <w:t>4.1.1.2.2. 원거리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957EF3" w14:textId="7705F5B7" w:rsidR="001A1924" w:rsidRDefault="001A1924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9289950" w:history="1">
        <w:r w:rsidRPr="001A2BBC">
          <w:rPr>
            <w:rStyle w:val="a7"/>
            <w:noProof/>
          </w:rPr>
          <w:t>4.1.1.2.3. 방어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41702" w14:textId="7F86492E" w:rsidR="001A1924" w:rsidRDefault="001A192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289951" w:history="1">
        <w:r w:rsidRPr="001A2BBC">
          <w:rPr>
            <w:rStyle w:val="a7"/>
            <w:noProof/>
          </w:rPr>
          <w:t>4.1.2. 특수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635C68" w14:textId="25E66CE3" w:rsidR="001A1924" w:rsidRDefault="001A192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9289952" w:history="1">
        <w:r w:rsidRPr="001A2BBC">
          <w:rPr>
            <w:rStyle w:val="a7"/>
            <w:noProof/>
          </w:rPr>
          <w:t>4.1.3. 아이템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DCA97E" w14:textId="64AE083E" w:rsidR="001A1924" w:rsidRDefault="001A192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9289953" w:history="1">
        <w:r w:rsidRPr="001A2BBC">
          <w:rPr>
            <w:rStyle w:val="a7"/>
            <w:noProof/>
          </w:rPr>
          <w:t>4.2. 대미지 공식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E57C57" w14:textId="725F41F2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39289929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39289930"/>
      <w:r>
        <w:rPr>
          <w:rFonts w:hint="eastAsia"/>
        </w:rPr>
        <w:t>조작</w:t>
      </w:r>
      <w:bookmarkEnd w:id="1"/>
    </w:p>
    <w:p w14:paraId="3FA9BEFA" w14:textId="7FD81C8A" w:rsidR="00B649B6" w:rsidRDefault="00B649B6" w:rsidP="00B649B6">
      <w:pPr>
        <w:pStyle w:val="1"/>
      </w:pPr>
      <w:r>
        <w:rPr>
          <w:rFonts w:hint="eastAsia"/>
        </w:rPr>
        <w:t xml:space="preserve">조작이란 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39289931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39289932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39289933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46C8745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게임을 일시 </w:t>
            </w:r>
            <w:proofErr w:type="gramStart"/>
            <w:r>
              <w:rPr>
                <w:rFonts w:hint="eastAsia"/>
                <w:sz w:val="16"/>
                <w:szCs w:val="16"/>
              </w:rPr>
              <w:t>정지 시키고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일시 정지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띄우는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39289934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39289935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39289936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39289937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39289938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39289939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106E367F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 된 폭발물 오브젝트는 일정 시간 대기후 일정 범위 타일 내 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게 가능한 오브젝트에 대미지를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지지대 오브젝트의 기능이 </w:t>
            </w:r>
            <w:proofErr w:type="gramStart"/>
            <w:r>
              <w:rPr>
                <w:rFonts w:hint="eastAsia"/>
                <w:sz w:val="14"/>
                <w:szCs w:val="14"/>
              </w:rPr>
              <w:t>활성화 되면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39289940"/>
      <w:r>
        <w:rPr>
          <w:rFonts w:hint="eastAsia"/>
        </w:rPr>
        <w:lastRenderedPageBreak/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39289941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383EEB8C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대미지</w:t>
            </w:r>
            <w:proofErr w:type="spellEnd"/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39289942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4B80B83D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513A02D9" w14:textId="1E0DF4D5" w:rsidR="00B649B6" w:rsidRDefault="00B649B6" w:rsidP="00B649B6">
      <w:pPr>
        <w:pStyle w:val="a"/>
      </w:pPr>
      <w:bookmarkStart w:id="15" w:name="_Toc139289943"/>
      <w:r>
        <w:rPr>
          <w:rFonts w:hint="eastAsia"/>
        </w:rPr>
        <w:t>전투</w:t>
      </w:r>
      <w:bookmarkEnd w:id="15"/>
    </w:p>
    <w:p w14:paraId="4C5EB96C" w14:textId="171F998A" w:rsidR="00474F33" w:rsidRDefault="00474F33" w:rsidP="00474F33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29675508" w:rsidR="002C6AA0" w:rsidRDefault="00EE4335" w:rsidP="002C6AA0">
      <w:pPr>
        <w:pStyle w:val="2"/>
      </w:pPr>
      <w:bookmarkStart w:id="16" w:name="_Toc139289944"/>
      <w:r>
        <w:rPr>
          <w:rFonts w:hint="eastAsia"/>
        </w:rPr>
        <w:t>전투 시스템</w:t>
      </w:r>
      <w:bookmarkEnd w:id="16"/>
    </w:p>
    <w:p w14:paraId="75BE781E" w14:textId="476180A1" w:rsidR="0075271F" w:rsidRDefault="00EE4335" w:rsidP="002C6AA0">
      <w:pPr>
        <w:pStyle w:val="3"/>
      </w:pPr>
      <w:bookmarkStart w:id="17" w:name="_Toc139289945"/>
      <w:r>
        <w:rPr>
          <w:rFonts w:hint="eastAsia"/>
        </w:rPr>
        <w:t>마우스 조작</w:t>
      </w:r>
      <w:bookmarkEnd w:id="17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1451B19D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1D1788CA" w14:textId="3450C302" w:rsidR="00FD611A" w:rsidRDefault="00FD611A" w:rsidP="002C6AA0">
      <w:pPr>
        <w:pStyle w:val="4"/>
      </w:pPr>
      <w:bookmarkStart w:id="18" w:name="_Toc139289946"/>
      <w:r>
        <w:rPr>
          <w:rFonts w:hint="eastAsia"/>
        </w:rPr>
        <w:t>맨손 상태</w:t>
      </w:r>
      <w:bookmarkEnd w:id="18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lastRenderedPageBreak/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5C591973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19" w:name="_Toc139289947"/>
      <w:r>
        <w:rPr>
          <w:rFonts w:hint="eastAsia"/>
        </w:rPr>
        <w:t>사용 장비 착용 상태</w:t>
      </w:r>
      <w:bookmarkEnd w:id="19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0" w:name="_Toc139289948"/>
      <w:r>
        <w:rPr>
          <w:rFonts w:hint="eastAsia"/>
        </w:rPr>
        <w:t>근접 무기</w:t>
      </w:r>
      <w:bookmarkEnd w:id="20"/>
    </w:p>
    <w:p w14:paraId="532F614F" w14:textId="4C237621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1" w:name="_Toc139289949"/>
      <w:r>
        <w:rPr>
          <w:rFonts w:hint="eastAsia"/>
        </w:rPr>
        <w:lastRenderedPageBreak/>
        <w:t>원거리 무기</w:t>
      </w:r>
      <w:bookmarkEnd w:id="21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3A819D5A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적대 캐릭터와 충돌할 때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2" w:name="_Toc139289950"/>
      <w:r>
        <w:rPr>
          <w:rFonts w:hint="eastAsia"/>
        </w:rPr>
        <w:t>방어 장비</w:t>
      </w:r>
      <w:bookmarkEnd w:id="22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 xml:space="preserve">바닥과 평행하고 </w:t>
      </w:r>
      <w:proofErr w:type="spellStart"/>
      <w:r>
        <w:rPr>
          <w:rFonts w:hint="eastAsia"/>
        </w:rPr>
        <w:t>옆변</w:t>
      </w:r>
      <w:r w:rsidR="00744E47">
        <w:rPr>
          <w:rFonts w:hint="eastAsia"/>
        </w:rPr>
        <w:t>을</w:t>
      </w:r>
      <w:proofErr w:type="spellEnd"/>
      <w:r w:rsidR="00744E47">
        <w:rPr>
          <w:rFonts w:hint="eastAsia"/>
        </w:rPr>
        <w:t xml:space="preserve">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 xml:space="preserve">피격판정의 </w:t>
      </w: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옆변과</w:t>
      </w:r>
      <w:proofErr w:type="spellEnd"/>
      <w:r>
        <w:rPr>
          <w:rFonts w:hint="eastAsia"/>
        </w:rPr>
        <w:t xml:space="preserve">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 xml:space="preserve">마우스 포인트 방면 기준 수직폭과 수평폭은 방어 장비의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39289951"/>
      <w:r>
        <w:rPr>
          <w:rFonts w:hint="eastAsia"/>
        </w:rPr>
        <w:t xml:space="preserve">특수 </w:t>
      </w:r>
      <w:bookmarkEnd w:id="23"/>
      <w:r w:rsidR="00E67020">
        <w:rPr>
          <w:rFonts w:hint="eastAsia"/>
        </w:rPr>
        <w:t>능력</w:t>
      </w:r>
    </w:p>
    <w:p w14:paraId="493C84AB" w14:textId="7C15455B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5712B383" w14:textId="7D05F5EB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68B83A5F" w14:textId="33AAEB03" w:rsidR="002A79EC" w:rsidRDefault="002A79EC" w:rsidP="002A79EC">
      <w:pPr>
        <w:pStyle w:val="4"/>
      </w:pPr>
      <w:r>
        <w:rPr>
          <w:rFonts w:hint="eastAsia"/>
        </w:rPr>
        <w:t xml:space="preserve">유아기 </w:t>
      </w:r>
      <w:r>
        <w:t xml:space="preserve">– </w:t>
      </w:r>
      <w:r>
        <w:rPr>
          <w:rFonts w:hint="eastAsia"/>
        </w:rPr>
        <w:t>울음 소리</w:t>
      </w:r>
    </w:p>
    <w:p w14:paraId="3F06B119" w14:textId="77777777" w:rsidR="002A79EC" w:rsidRDefault="002A79EC" w:rsidP="002A79EC">
      <w:pPr>
        <w:pStyle w:val="4"/>
      </w:pPr>
    </w:p>
    <w:p w14:paraId="5030682D" w14:textId="116F8C31" w:rsidR="002C6AA0" w:rsidRDefault="005B1082" w:rsidP="002A1A63">
      <w:pPr>
        <w:pStyle w:val="3"/>
      </w:pPr>
      <w:bookmarkStart w:id="24" w:name="_Toc139289952"/>
      <w:r>
        <w:rPr>
          <w:rFonts w:hint="eastAsia"/>
        </w:rPr>
        <w:t>아이템 사용</w:t>
      </w:r>
      <w:bookmarkEnd w:id="24"/>
    </w:p>
    <w:p w14:paraId="15ECD2BB" w14:textId="3BC61E45" w:rsidR="002C6AA0" w:rsidRDefault="00EE4335" w:rsidP="002C6AA0">
      <w:pPr>
        <w:pStyle w:val="2"/>
      </w:pPr>
      <w:bookmarkStart w:id="25" w:name="_Toc139289953"/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공식</w:t>
      </w:r>
      <w:bookmarkEnd w:id="25"/>
    </w:p>
    <w:p w14:paraId="50FBFD01" w14:textId="77777777" w:rsidR="00B649B6" w:rsidRPr="0003779D" w:rsidRDefault="00B649B6" w:rsidP="00B649B6">
      <w:pPr>
        <w:pStyle w:val="a"/>
      </w:pPr>
    </w:p>
    <w:sectPr w:rsidR="00B649B6" w:rsidRPr="0003779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30D17" w14:textId="77777777" w:rsidR="00172018" w:rsidRDefault="00172018" w:rsidP="00A14773">
      <w:pPr>
        <w:spacing w:after="0" w:line="240" w:lineRule="auto"/>
      </w:pPr>
      <w:r>
        <w:separator/>
      </w:r>
    </w:p>
  </w:endnote>
  <w:endnote w:type="continuationSeparator" w:id="0">
    <w:p w14:paraId="43DA5BD6" w14:textId="77777777" w:rsidR="00172018" w:rsidRDefault="0017201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C3293" w14:textId="77777777" w:rsidR="00172018" w:rsidRDefault="00172018" w:rsidP="00A14773">
      <w:pPr>
        <w:spacing w:after="0" w:line="240" w:lineRule="auto"/>
      </w:pPr>
      <w:r>
        <w:separator/>
      </w:r>
    </w:p>
  </w:footnote>
  <w:footnote w:type="continuationSeparator" w:id="0">
    <w:p w14:paraId="015B6620" w14:textId="77777777" w:rsidR="00172018" w:rsidRDefault="0017201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7652"/>
    <w:rsid w:val="000842CB"/>
    <w:rsid w:val="000900CF"/>
    <w:rsid w:val="00097A16"/>
    <w:rsid w:val="000A553E"/>
    <w:rsid w:val="000A78F8"/>
    <w:rsid w:val="000B0ED4"/>
    <w:rsid w:val="000B37DC"/>
    <w:rsid w:val="000C082B"/>
    <w:rsid w:val="000D1434"/>
    <w:rsid w:val="000D4C40"/>
    <w:rsid w:val="000F4DB3"/>
    <w:rsid w:val="001148CA"/>
    <w:rsid w:val="00122BCE"/>
    <w:rsid w:val="0013281F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A1924"/>
    <w:rsid w:val="001A5BE5"/>
    <w:rsid w:val="001A7ECB"/>
    <w:rsid w:val="001B340B"/>
    <w:rsid w:val="001D7EE4"/>
    <w:rsid w:val="001F3452"/>
    <w:rsid w:val="001F4C31"/>
    <w:rsid w:val="00207B16"/>
    <w:rsid w:val="00213922"/>
    <w:rsid w:val="00241EAD"/>
    <w:rsid w:val="00254A52"/>
    <w:rsid w:val="00255693"/>
    <w:rsid w:val="00273A9B"/>
    <w:rsid w:val="002A1A63"/>
    <w:rsid w:val="002A641C"/>
    <w:rsid w:val="002A6CB8"/>
    <w:rsid w:val="002A70D0"/>
    <w:rsid w:val="002A79EC"/>
    <w:rsid w:val="002C208B"/>
    <w:rsid w:val="002C3294"/>
    <w:rsid w:val="002C6AA0"/>
    <w:rsid w:val="002E17A3"/>
    <w:rsid w:val="002E3D53"/>
    <w:rsid w:val="00302D37"/>
    <w:rsid w:val="00302E6A"/>
    <w:rsid w:val="00320FB3"/>
    <w:rsid w:val="00326E8F"/>
    <w:rsid w:val="00333BE8"/>
    <w:rsid w:val="00336439"/>
    <w:rsid w:val="003450C7"/>
    <w:rsid w:val="003518EC"/>
    <w:rsid w:val="0035330D"/>
    <w:rsid w:val="0036611E"/>
    <w:rsid w:val="00383424"/>
    <w:rsid w:val="003A40D1"/>
    <w:rsid w:val="003C3E7A"/>
    <w:rsid w:val="003C5A3E"/>
    <w:rsid w:val="003C5EDE"/>
    <w:rsid w:val="003C739B"/>
    <w:rsid w:val="003E0A4C"/>
    <w:rsid w:val="003F502B"/>
    <w:rsid w:val="00406613"/>
    <w:rsid w:val="00406C13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A228E"/>
    <w:rsid w:val="004A6B38"/>
    <w:rsid w:val="004C77F1"/>
    <w:rsid w:val="004D4229"/>
    <w:rsid w:val="004D4D7E"/>
    <w:rsid w:val="004E2F59"/>
    <w:rsid w:val="004E4359"/>
    <w:rsid w:val="004E665A"/>
    <w:rsid w:val="004F1E06"/>
    <w:rsid w:val="00510B1A"/>
    <w:rsid w:val="00530183"/>
    <w:rsid w:val="00547536"/>
    <w:rsid w:val="00560FCD"/>
    <w:rsid w:val="0057284F"/>
    <w:rsid w:val="005A4677"/>
    <w:rsid w:val="005B1082"/>
    <w:rsid w:val="005B51E4"/>
    <w:rsid w:val="005C1C98"/>
    <w:rsid w:val="005C3F9D"/>
    <w:rsid w:val="005D10D7"/>
    <w:rsid w:val="005D1EF4"/>
    <w:rsid w:val="005D387B"/>
    <w:rsid w:val="005F7531"/>
    <w:rsid w:val="006020D2"/>
    <w:rsid w:val="00604306"/>
    <w:rsid w:val="006127F9"/>
    <w:rsid w:val="00617229"/>
    <w:rsid w:val="00617BFA"/>
    <w:rsid w:val="00622305"/>
    <w:rsid w:val="00627BC0"/>
    <w:rsid w:val="006319EB"/>
    <w:rsid w:val="00634615"/>
    <w:rsid w:val="00636380"/>
    <w:rsid w:val="00645C49"/>
    <w:rsid w:val="006505EB"/>
    <w:rsid w:val="00667A59"/>
    <w:rsid w:val="006976B5"/>
    <w:rsid w:val="006A21F3"/>
    <w:rsid w:val="006D3E09"/>
    <w:rsid w:val="006D5B82"/>
    <w:rsid w:val="006F1681"/>
    <w:rsid w:val="006F23F9"/>
    <w:rsid w:val="006F5884"/>
    <w:rsid w:val="00715010"/>
    <w:rsid w:val="00717659"/>
    <w:rsid w:val="00723C5B"/>
    <w:rsid w:val="00727C1B"/>
    <w:rsid w:val="00735AC3"/>
    <w:rsid w:val="00744E47"/>
    <w:rsid w:val="0075271F"/>
    <w:rsid w:val="00796501"/>
    <w:rsid w:val="007A0E71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691F"/>
    <w:rsid w:val="00863743"/>
    <w:rsid w:val="0087289A"/>
    <w:rsid w:val="00875567"/>
    <w:rsid w:val="00880C08"/>
    <w:rsid w:val="00886AB8"/>
    <w:rsid w:val="008B0606"/>
    <w:rsid w:val="008B16FB"/>
    <w:rsid w:val="008D5F6D"/>
    <w:rsid w:val="008F2119"/>
    <w:rsid w:val="008F31C8"/>
    <w:rsid w:val="008F50DC"/>
    <w:rsid w:val="00911A34"/>
    <w:rsid w:val="00911AB6"/>
    <w:rsid w:val="009168B4"/>
    <w:rsid w:val="009254B9"/>
    <w:rsid w:val="009307E6"/>
    <w:rsid w:val="00947FF3"/>
    <w:rsid w:val="009550BF"/>
    <w:rsid w:val="00960221"/>
    <w:rsid w:val="00963DA4"/>
    <w:rsid w:val="009B477E"/>
    <w:rsid w:val="009C1AAC"/>
    <w:rsid w:val="009C1CDF"/>
    <w:rsid w:val="009C5B74"/>
    <w:rsid w:val="009D6AFB"/>
    <w:rsid w:val="009E5EF6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356F5"/>
    <w:rsid w:val="00B43D2C"/>
    <w:rsid w:val="00B649B6"/>
    <w:rsid w:val="00B67700"/>
    <w:rsid w:val="00B916C5"/>
    <w:rsid w:val="00B94414"/>
    <w:rsid w:val="00BB60F3"/>
    <w:rsid w:val="00BD33C7"/>
    <w:rsid w:val="00BE1847"/>
    <w:rsid w:val="00BE5DE5"/>
    <w:rsid w:val="00BE5E62"/>
    <w:rsid w:val="00BF26BD"/>
    <w:rsid w:val="00C074E9"/>
    <w:rsid w:val="00C202AA"/>
    <w:rsid w:val="00C26C98"/>
    <w:rsid w:val="00C35D24"/>
    <w:rsid w:val="00C4077A"/>
    <w:rsid w:val="00C44005"/>
    <w:rsid w:val="00C47039"/>
    <w:rsid w:val="00C53B9B"/>
    <w:rsid w:val="00C675C7"/>
    <w:rsid w:val="00C90558"/>
    <w:rsid w:val="00C96F00"/>
    <w:rsid w:val="00CA6290"/>
    <w:rsid w:val="00CA62FA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D2460"/>
    <w:rsid w:val="00DD5333"/>
    <w:rsid w:val="00E03590"/>
    <w:rsid w:val="00E30E10"/>
    <w:rsid w:val="00E3575B"/>
    <w:rsid w:val="00E35F75"/>
    <w:rsid w:val="00E43156"/>
    <w:rsid w:val="00E43AD1"/>
    <w:rsid w:val="00E67020"/>
    <w:rsid w:val="00E8255D"/>
    <w:rsid w:val="00E844EC"/>
    <w:rsid w:val="00E85F6B"/>
    <w:rsid w:val="00EB1E79"/>
    <w:rsid w:val="00EB63EF"/>
    <w:rsid w:val="00ED08F5"/>
    <w:rsid w:val="00ED31B9"/>
    <w:rsid w:val="00EE4335"/>
    <w:rsid w:val="00EF341B"/>
    <w:rsid w:val="00EF3EF6"/>
    <w:rsid w:val="00EF570B"/>
    <w:rsid w:val="00F00381"/>
    <w:rsid w:val="00F36610"/>
    <w:rsid w:val="00F37FD6"/>
    <w:rsid w:val="00F42413"/>
    <w:rsid w:val="00F441D9"/>
    <w:rsid w:val="00F55ED2"/>
    <w:rsid w:val="00F72836"/>
    <w:rsid w:val="00F731AA"/>
    <w:rsid w:val="00F800B1"/>
    <w:rsid w:val="00F826B7"/>
    <w:rsid w:val="00F920D2"/>
    <w:rsid w:val="00F93CC3"/>
    <w:rsid w:val="00F95E99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12</cp:revision>
  <dcterms:created xsi:type="dcterms:W3CDTF">2023-06-23T12:09:00Z</dcterms:created>
  <dcterms:modified xsi:type="dcterms:W3CDTF">2023-07-03T12:25:00Z</dcterms:modified>
</cp:coreProperties>
</file>