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60659C20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</w:t>
      </w:r>
      <w:r w:rsidR="00382529">
        <w:t>11</w:t>
      </w:r>
      <w:r>
        <w:t>/</w:t>
      </w:r>
      <w:r w:rsidR="00382529">
        <w:t>11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토글형</w:t>
            </w:r>
            <w:proofErr w:type="spellEnd"/>
            <w:r>
              <w:rPr>
                <w:rFonts w:hint="eastAsia"/>
              </w:rPr>
              <w:t xml:space="preserve">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proofErr w:type="spellStart"/>
            <w:r>
              <w:rPr>
                <w:rFonts w:hint="eastAsia"/>
              </w:rPr>
              <w:t>공격량과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방어량의</w:t>
            </w:r>
            <w:proofErr w:type="spellEnd"/>
            <w:r>
              <w:rPr>
                <w:rFonts w:hint="eastAsia"/>
              </w:rPr>
              <w:t xml:space="preserve"> 계산 관여 요소 세분화 및 재정의.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피해량의</w:t>
            </w:r>
            <w:proofErr w:type="spellEnd"/>
            <w:r>
              <w:rPr>
                <w:rFonts w:hint="eastAsia"/>
              </w:rPr>
              <w:t xml:space="preserve">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r>
              <w:rPr>
                <w:rFonts w:hint="eastAsia"/>
              </w:rPr>
              <w:t xml:space="preserve">클리어 조건 단락에 </w:t>
            </w:r>
            <w:proofErr w:type="spellStart"/>
            <w:r>
              <w:rPr>
                <w:rFonts w:hint="eastAsia"/>
              </w:rPr>
              <w:t>클리어시</w:t>
            </w:r>
            <w:proofErr w:type="spellEnd"/>
            <w:r>
              <w:rPr>
                <w:rFonts w:hint="eastAsia"/>
              </w:rPr>
              <w:t xml:space="preserve"> 필드 클리어 보상을 </w:t>
            </w:r>
            <w:proofErr w:type="spellStart"/>
            <w:r>
              <w:rPr>
                <w:rFonts w:hint="eastAsia"/>
              </w:rPr>
              <w:t>드랍한다는</w:t>
            </w:r>
            <w:proofErr w:type="spellEnd"/>
            <w:r>
              <w:rPr>
                <w:rFonts w:hint="eastAsia"/>
              </w:rPr>
              <w:t xml:space="preserve">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r>
              <w:rPr>
                <w:rFonts w:hint="eastAsia"/>
              </w:rPr>
              <w:t xml:space="preserve">강인도 피해와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r>
              <w:rPr>
                <w:rFonts w:hint="eastAsia"/>
              </w:rPr>
              <w:t>공격과 피격의 흐름도 작성</w:t>
            </w:r>
          </w:p>
        </w:tc>
      </w:tr>
      <w:tr w:rsidR="007A7546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5F678CC7" w:rsidR="007A7546" w:rsidRDefault="007A7546" w:rsidP="006127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14:paraId="11B8DC1A" w14:textId="023073E4" w:rsidR="007A7546" w:rsidRDefault="007A7546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BE079AE" w14:textId="7899B9D5" w:rsidR="007A7546" w:rsidRDefault="007A754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Align w:val="center"/>
          </w:tcPr>
          <w:p w14:paraId="6DA8F6CD" w14:textId="2704CD41" w:rsidR="007A7546" w:rsidRDefault="007A7546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1BF34108" w14:textId="44145710" w:rsidR="007A7546" w:rsidRDefault="007A7546" w:rsidP="006127F9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14:paraId="06111A93" w14:textId="5E84C913" w:rsidR="007A7546" w:rsidRDefault="007A7546" w:rsidP="006127F9">
            <w:r>
              <w:rPr>
                <w:rFonts w:hint="eastAsia"/>
              </w:rPr>
              <w:t>달리기 조작 추가.</w:t>
            </w:r>
          </w:p>
        </w:tc>
      </w:tr>
      <w:tr w:rsidR="007A7546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2DAD2B2C" w:rsidR="007A7546" w:rsidRDefault="007A754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2DE0B60" w14:textId="68A10E9F" w:rsidR="007A7546" w:rsidRDefault="007A7546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671C18" w14:textId="1641FBA2" w:rsidR="007A7546" w:rsidRDefault="007A7546" w:rsidP="006127F9">
            <w:r>
              <w:rPr>
                <w:rFonts w:hint="eastAsia"/>
              </w:rPr>
              <w:t>하위 단락 낙하 피해 생성 및 캐릭터 낙하 피해 공식 서술.</w:t>
            </w:r>
          </w:p>
        </w:tc>
      </w:tr>
      <w:tr w:rsidR="007A7546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7C8C301D" w:rsidR="007A7546" w:rsidRDefault="007A7546" w:rsidP="006127F9">
            <w:pPr>
              <w:jc w:val="center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</w:tcPr>
          <w:p w14:paraId="55CFF64E" w14:textId="4EBBB533" w:rsidR="007A7546" w:rsidRDefault="007A7546" w:rsidP="006127F9">
            <w:r>
              <w:rPr>
                <w:rFonts w:hint="eastAsia"/>
              </w:rPr>
              <w:t>강인도 단락 추가</w:t>
            </w:r>
            <w:r w:rsidR="009243A4">
              <w:rPr>
                <w:rFonts w:hint="eastAsia"/>
              </w:rPr>
              <w:t>.</w:t>
            </w:r>
          </w:p>
          <w:p w14:paraId="5F675415" w14:textId="1D49AD82" w:rsidR="007A7546" w:rsidRDefault="009243A4" w:rsidP="006127F9">
            <w:r>
              <w:rPr>
                <w:rFonts w:hint="eastAsia"/>
              </w:rPr>
              <w:t>강인도 공식 및 쓰러짐 상태 조건 서술.</w:t>
            </w:r>
          </w:p>
        </w:tc>
      </w:tr>
      <w:tr w:rsidR="007A7546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249212B4" w:rsidR="007A7546" w:rsidRDefault="007A7546" w:rsidP="006127F9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</w:tcPr>
          <w:p w14:paraId="4B6076D5" w14:textId="77777777" w:rsidR="007A7546" w:rsidRDefault="009243A4" w:rsidP="006127F9">
            <w:r>
              <w:rPr>
                <w:rFonts w:hint="eastAsia"/>
              </w:rPr>
              <w:t>지구력 단락 추가.</w:t>
            </w:r>
          </w:p>
          <w:p w14:paraId="40773BA1" w14:textId="6D3C6907" w:rsidR="009243A4" w:rsidRDefault="009243A4" w:rsidP="006127F9">
            <w:r>
              <w:rPr>
                <w:rFonts w:hint="eastAsia"/>
              </w:rPr>
              <w:t>지구력 증감 수치 및 지구력 사용 행동 정리.</w:t>
            </w:r>
          </w:p>
        </w:tc>
      </w:tr>
      <w:tr w:rsidR="001154EF" w14:paraId="42DA8DFD" w14:textId="77777777" w:rsidTr="001154EF">
        <w:tc>
          <w:tcPr>
            <w:tcW w:w="704" w:type="dxa"/>
            <w:vAlign w:val="center"/>
          </w:tcPr>
          <w:p w14:paraId="316FB7FA" w14:textId="21939718" w:rsidR="001154EF" w:rsidRDefault="001154EF" w:rsidP="006127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5F1C9A3" w14:textId="0C4361CA" w:rsidR="001154EF" w:rsidRDefault="001154EF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47D1478F" w14:textId="4C51659B" w:rsidR="001154EF" w:rsidRDefault="001154EF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023.09.19</w:t>
            </w:r>
          </w:p>
        </w:tc>
        <w:tc>
          <w:tcPr>
            <w:tcW w:w="1225" w:type="dxa"/>
            <w:vAlign w:val="center"/>
          </w:tcPr>
          <w:p w14:paraId="42B30E84" w14:textId="748C2B15" w:rsidR="001154EF" w:rsidRDefault="001154EF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A0DBCBD" w14:textId="37378D03" w:rsidR="001154EF" w:rsidRDefault="008B2D06" w:rsidP="001154EF">
            <w:pPr>
              <w:jc w:val="center"/>
            </w:pPr>
            <w:r>
              <w:rPr>
                <w:rFonts w:hint="eastAsia"/>
              </w:rPr>
              <w:t>낙하 피해</w:t>
            </w:r>
          </w:p>
        </w:tc>
        <w:tc>
          <w:tcPr>
            <w:tcW w:w="3685" w:type="dxa"/>
            <w:vAlign w:val="center"/>
          </w:tcPr>
          <w:p w14:paraId="5255DBB5" w14:textId="3A1D7B71" w:rsidR="001154EF" w:rsidRDefault="008B2D06" w:rsidP="006127F9">
            <w:r>
              <w:rPr>
                <w:rFonts w:hint="eastAsia"/>
              </w:rPr>
              <w:t>낙하 피해 공식 변경</w:t>
            </w:r>
          </w:p>
        </w:tc>
      </w:tr>
      <w:tr w:rsidR="003F0AB6" w14:paraId="3EF14F62" w14:textId="77777777" w:rsidTr="001154EF">
        <w:tc>
          <w:tcPr>
            <w:tcW w:w="704" w:type="dxa"/>
            <w:vAlign w:val="center"/>
          </w:tcPr>
          <w:p w14:paraId="0BBDB843" w14:textId="4A7F2B0F" w:rsidR="003F0AB6" w:rsidRDefault="003F0AB6" w:rsidP="006127F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08528EB3" w14:textId="5DA1C712" w:rsidR="003F0AB6" w:rsidRDefault="003F0AB6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623930E2" w14:textId="3694EDA6" w:rsidR="003F0AB6" w:rsidRDefault="003F0AB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023.09.23</w:t>
            </w:r>
          </w:p>
        </w:tc>
        <w:tc>
          <w:tcPr>
            <w:tcW w:w="1225" w:type="dxa"/>
            <w:vAlign w:val="center"/>
          </w:tcPr>
          <w:p w14:paraId="47152F5C" w14:textId="56A0E19F" w:rsidR="003F0AB6" w:rsidRDefault="003F0AB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2C6AD6C" w14:textId="791BD990" w:rsidR="003F0AB6" w:rsidRDefault="003F0AB6" w:rsidP="001154EF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  <w:vAlign w:val="center"/>
          </w:tcPr>
          <w:p w14:paraId="6AF7C945" w14:textId="1A6047E1" w:rsidR="003F0AB6" w:rsidRDefault="003F0AB6" w:rsidP="006127F9">
            <w:proofErr w:type="spellStart"/>
            <w:r>
              <w:rPr>
                <w:rFonts w:hint="eastAsia"/>
              </w:rPr>
              <w:t>점프시</w:t>
            </w:r>
            <w:proofErr w:type="spellEnd"/>
            <w:r>
              <w:rPr>
                <w:rFonts w:hint="eastAsia"/>
              </w:rPr>
              <w:t xml:space="preserve"> 지구력 소모 추가.</w:t>
            </w:r>
          </w:p>
        </w:tc>
      </w:tr>
      <w:tr w:rsidR="00382529" w14:paraId="38DBC578" w14:textId="77777777" w:rsidTr="001154EF">
        <w:tc>
          <w:tcPr>
            <w:tcW w:w="704" w:type="dxa"/>
            <w:vMerge w:val="restart"/>
            <w:vAlign w:val="center"/>
          </w:tcPr>
          <w:p w14:paraId="24E264AA" w14:textId="62334E01" w:rsidR="00382529" w:rsidRDefault="00382529" w:rsidP="006127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Merge w:val="restart"/>
            <w:vAlign w:val="center"/>
          </w:tcPr>
          <w:p w14:paraId="1C3C9ED5" w14:textId="48A1C26F" w:rsidR="00382529" w:rsidRDefault="00382529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5CA61962" w14:textId="1309C2F5" w:rsidR="00382529" w:rsidRDefault="00382529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023.11.11</w:t>
            </w:r>
          </w:p>
        </w:tc>
        <w:tc>
          <w:tcPr>
            <w:tcW w:w="1225" w:type="dxa"/>
            <w:vMerge w:val="restart"/>
            <w:vAlign w:val="center"/>
          </w:tcPr>
          <w:p w14:paraId="6B28B3CB" w14:textId="6147BB98" w:rsidR="00382529" w:rsidRDefault="00382529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38661DE" w14:textId="088DB486" w:rsidR="00382529" w:rsidRDefault="00382529" w:rsidP="001154EF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  <w:vAlign w:val="center"/>
          </w:tcPr>
          <w:p w14:paraId="25654383" w14:textId="4B070F53" w:rsidR="00382529" w:rsidRDefault="00382529" w:rsidP="006127F9">
            <w:r>
              <w:rPr>
                <w:rFonts w:hint="eastAsia"/>
              </w:rPr>
              <w:t>해상도 안 좋은 흐름도 교체 및 분할 표현.</w:t>
            </w:r>
          </w:p>
        </w:tc>
      </w:tr>
      <w:tr w:rsidR="00382529" w14:paraId="79FF5F9D" w14:textId="77777777" w:rsidTr="001154EF">
        <w:tc>
          <w:tcPr>
            <w:tcW w:w="704" w:type="dxa"/>
            <w:vMerge/>
            <w:vAlign w:val="center"/>
          </w:tcPr>
          <w:p w14:paraId="185186B1" w14:textId="77777777" w:rsidR="00382529" w:rsidRDefault="0038252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AA90381" w14:textId="77777777" w:rsidR="00382529" w:rsidRDefault="0038252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0F81F1E" w14:textId="77777777" w:rsidR="00382529" w:rsidRDefault="0038252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9CE7EAB" w14:textId="4ACDA849" w:rsidR="00382529" w:rsidRDefault="0038252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1DE2583" w14:textId="54B43F5C" w:rsidR="00382529" w:rsidRDefault="00382529" w:rsidP="001154EF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  <w:vAlign w:val="center"/>
          </w:tcPr>
          <w:p w14:paraId="6251DFB0" w14:textId="08205F68" w:rsidR="00382529" w:rsidRDefault="00382529" w:rsidP="006127F9">
            <w:r>
              <w:rPr>
                <w:rFonts w:hint="eastAsia"/>
              </w:rPr>
              <w:t>음파공격 개편,</w:t>
            </w:r>
            <w:r>
              <w:t xml:space="preserve"> </w:t>
            </w:r>
            <w:r>
              <w:rPr>
                <w:rFonts w:hint="eastAsia"/>
              </w:rPr>
              <w:t>인접 공격 부채꼴 공격 삭제,</w:t>
            </w:r>
            <w:r>
              <w:t xml:space="preserve"> </w:t>
            </w:r>
            <w:r>
              <w:rPr>
                <w:rFonts w:hint="eastAsia"/>
              </w:rPr>
              <w:t>원형 공격으로 변경.</w:t>
            </w:r>
          </w:p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781B1206" w14:textId="1E348018" w:rsidR="00382529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578224" w:history="1">
        <w:r w:rsidR="00382529" w:rsidRPr="00922933">
          <w:rPr>
            <w:rStyle w:val="a7"/>
            <w:noProof/>
          </w:rPr>
          <w:t>1. 개요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418F71BB" w14:textId="3A5D4778" w:rsidR="00382529" w:rsidRDefault="001419F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25" w:history="1">
        <w:r w:rsidR="00382529" w:rsidRPr="00922933">
          <w:rPr>
            <w:rStyle w:val="a7"/>
            <w:noProof/>
          </w:rPr>
          <w:t>2. 조작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370AEF05" w14:textId="464EF64F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6" w:history="1">
        <w:r w:rsidR="00382529" w:rsidRPr="00922933">
          <w:rPr>
            <w:rStyle w:val="a7"/>
            <w:noProof/>
          </w:rPr>
          <w:t>2.1. 이동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398075B9" w14:textId="2A4265D8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7" w:history="1">
        <w:r w:rsidR="00382529" w:rsidRPr="00922933">
          <w:rPr>
            <w:rStyle w:val="a7"/>
            <w:noProof/>
          </w:rPr>
          <w:t>2.2. 공격 및 기술 활용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10310B0F" w14:textId="6EA17819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8" w:history="1">
        <w:r w:rsidR="00382529" w:rsidRPr="00922933">
          <w:rPr>
            <w:rStyle w:val="a7"/>
            <w:noProof/>
          </w:rPr>
          <w:t>2.3. UI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4481F18D" w14:textId="04CC8002" w:rsidR="00382529" w:rsidRDefault="001419F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29" w:history="1">
        <w:r w:rsidR="00382529" w:rsidRPr="00922933">
          <w:rPr>
            <w:rStyle w:val="a7"/>
            <w:noProof/>
          </w:rPr>
          <w:t>3. 스테이지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481C836A" w14:textId="0898D533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30" w:history="1">
        <w:r w:rsidR="00382529" w:rsidRPr="00922933">
          <w:rPr>
            <w:rStyle w:val="a7"/>
            <w:noProof/>
          </w:rPr>
          <w:t>3.1. 필드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08EA6782" w14:textId="13738233" w:rsidR="00382529" w:rsidRDefault="001419F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1" w:history="1">
        <w:r w:rsidR="00382529" w:rsidRPr="00922933">
          <w:rPr>
            <w:rStyle w:val="a7"/>
            <w:noProof/>
          </w:rPr>
          <w:t>3.1.1. 구성요소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23918C38" w14:textId="071DF9F4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2" w:history="1">
        <w:r w:rsidR="00382529" w:rsidRPr="00922933">
          <w:rPr>
            <w:rStyle w:val="a7"/>
            <w:noProof/>
          </w:rPr>
          <w:t>3.1.1.1. 포탈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21BCF758" w14:textId="192A6ED1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3" w:history="1">
        <w:r w:rsidR="00382529" w:rsidRPr="00922933">
          <w:rPr>
            <w:rStyle w:val="a7"/>
            <w:noProof/>
          </w:rPr>
          <w:t>3.1.1.2. Interact Object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8</w:t>
        </w:r>
        <w:r w:rsidR="00382529">
          <w:rPr>
            <w:noProof/>
            <w:webHidden/>
          </w:rPr>
          <w:fldChar w:fldCharType="end"/>
        </w:r>
      </w:hyperlink>
    </w:p>
    <w:p w14:paraId="6969AAE1" w14:textId="5B34504C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4" w:history="1">
        <w:r w:rsidR="00382529" w:rsidRPr="00922933">
          <w:rPr>
            <w:rStyle w:val="a7"/>
            <w:noProof/>
          </w:rPr>
          <w:t>3.1.1.3. Non-Interact Object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8</w:t>
        </w:r>
        <w:r w:rsidR="00382529">
          <w:rPr>
            <w:noProof/>
            <w:webHidden/>
          </w:rPr>
          <w:fldChar w:fldCharType="end"/>
        </w:r>
      </w:hyperlink>
    </w:p>
    <w:p w14:paraId="15CD779F" w14:textId="436D82EC" w:rsidR="00382529" w:rsidRDefault="001419F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35" w:history="1">
        <w:r w:rsidR="00382529" w:rsidRPr="00922933">
          <w:rPr>
            <w:rStyle w:val="a7"/>
            <w:noProof/>
          </w:rPr>
          <w:t>3.1.1.3.1. 바위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0672C83C" w14:textId="41A68737" w:rsidR="00382529" w:rsidRDefault="001419F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36" w:history="1">
        <w:r w:rsidR="00382529" w:rsidRPr="00922933">
          <w:rPr>
            <w:rStyle w:val="a7"/>
            <w:noProof/>
          </w:rPr>
          <w:t>3.1.1.3.2. 폭발물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7C78657C" w14:textId="429310C6" w:rsidR="00382529" w:rsidRDefault="001419F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7" w:history="1">
        <w:r w:rsidR="00382529" w:rsidRPr="00922933">
          <w:rPr>
            <w:rStyle w:val="a7"/>
            <w:noProof/>
          </w:rPr>
          <w:t>3.1.2. 클리어 조건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31DA2F06" w14:textId="651DDBD6" w:rsidR="00382529" w:rsidRDefault="001419F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8" w:history="1">
        <w:r w:rsidR="00382529" w:rsidRPr="00922933">
          <w:rPr>
            <w:rStyle w:val="a7"/>
            <w:noProof/>
          </w:rPr>
          <w:t>3.1.3. 진행 흐름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1A4ABF17" w14:textId="6FE5B414" w:rsidR="00382529" w:rsidRDefault="001419F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39" w:history="1">
        <w:r w:rsidR="00382529" w:rsidRPr="00922933">
          <w:rPr>
            <w:rStyle w:val="a7"/>
            <w:noProof/>
          </w:rPr>
          <w:t>4. 전투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40919AE4" w14:textId="290F6D35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40" w:history="1">
        <w:r w:rsidR="00382529" w:rsidRPr="00922933">
          <w:rPr>
            <w:rStyle w:val="a7"/>
            <w:noProof/>
          </w:rPr>
          <w:t>4.1. 전투 시스템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2CEFE5E2" w14:textId="18E3B607" w:rsidR="00382529" w:rsidRDefault="001419F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41" w:history="1">
        <w:r w:rsidR="00382529" w:rsidRPr="00922933">
          <w:rPr>
            <w:rStyle w:val="a7"/>
            <w:noProof/>
          </w:rPr>
          <w:t>4.1.1. 마우스 조작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0A52ECC4" w14:textId="31F9A853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2" w:history="1">
        <w:r w:rsidR="00382529" w:rsidRPr="00922933">
          <w:rPr>
            <w:rStyle w:val="a7"/>
            <w:noProof/>
          </w:rPr>
          <w:t>4.1.1.1. 맨손 상태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2A51D0A1" w14:textId="7DA5649A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3" w:history="1">
        <w:r w:rsidR="00382529" w:rsidRPr="00922933">
          <w:rPr>
            <w:rStyle w:val="a7"/>
            <w:noProof/>
          </w:rPr>
          <w:t>4.1.1.2. 사용 장비 착용 상태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11</w:t>
        </w:r>
        <w:r w:rsidR="00382529">
          <w:rPr>
            <w:noProof/>
            <w:webHidden/>
          </w:rPr>
          <w:fldChar w:fldCharType="end"/>
        </w:r>
      </w:hyperlink>
    </w:p>
    <w:p w14:paraId="1FBD7786" w14:textId="3ABC6119" w:rsidR="00382529" w:rsidRDefault="001419F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44" w:history="1">
        <w:r w:rsidR="00382529" w:rsidRPr="00922933">
          <w:rPr>
            <w:rStyle w:val="a7"/>
            <w:noProof/>
          </w:rPr>
          <w:t>4.1.1.2.1. 근접 무기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11</w:t>
        </w:r>
        <w:r w:rsidR="00382529">
          <w:rPr>
            <w:noProof/>
            <w:webHidden/>
          </w:rPr>
          <w:fldChar w:fldCharType="end"/>
        </w:r>
      </w:hyperlink>
    </w:p>
    <w:p w14:paraId="429F0AA6" w14:textId="2C4491CF" w:rsidR="00382529" w:rsidRDefault="001419F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45" w:history="1">
        <w:r w:rsidR="00382529" w:rsidRPr="00922933">
          <w:rPr>
            <w:rStyle w:val="a7"/>
            <w:noProof/>
          </w:rPr>
          <w:t>4.1.1.2.2. 원거리 무기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13</w:t>
        </w:r>
        <w:r w:rsidR="00382529">
          <w:rPr>
            <w:noProof/>
            <w:webHidden/>
          </w:rPr>
          <w:fldChar w:fldCharType="end"/>
        </w:r>
      </w:hyperlink>
    </w:p>
    <w:p w14:paraId="6A685A45" w14:textId="011E04DD" w:rsidR="00382529" w:rsidRDefault="001419F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46" w:history="1">
        <w:r w:rsidR="00382529" w:rsidRPr="00922933">
          <w:rPr>
            <w:rStyle w:val="a7"/>
            <w:noProof/>
          </w:rPr>
          <w:t>4.1.2. 특수 능력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405BEC59" w14:textId="5E29FD22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7" w:history="1">
        <w:r w:rsidR="00382529" w:rsidRPr="00922933">
          <w:rPr>
            <w:rStyle w:val="a7"/>
            <w:noProof/>
          </w:rPr>
          <w:t>4.1.2.1. 유아기 – 음파 공격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2186DFA9" w14:textId="5977E8BF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8" w:history="1">
        <w:r w:rsidR="00382529" w:rsidRPr="00922933">
          <w:rPr>
            <w:rStyle w:val="a7"/>
            <w:noProof/>
          </w:rPr>
          <w:t>4.1.2.2. 아동기 – 거울단계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4E3F1B41" w14:textId="5B2A27CE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9" w:history="1">
        <w:r w:rsidR="00382529" w:rsidRPr="00922933">
          <w:rPr>
            <w:rStyle w:val="a7"/>
            <w:noProof/>
          </w:rPr>
          <w:t>4.1.2.3. 청년기 – 집단형성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15</w:t>
        </w:r>
        <w:r w:rsidR="00382529">
          <w:rPr>
            <w:noProof/>
            <w:webHidden/>
          </w:rPr>
          <w:fldChar w:fldCharType="end"/>
        </w:r>
      </w:hyperlink>
    </w:p>
    <w:p w14:paraId="660563AE" w14:textId="0477C3D8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0" w:history="1">
        <w:r w:rsidR="00382529" w:rsidRPr="00922933">
          <w:rPr>
            <w:rStyle w:val="a7"/>
            <w:noProof/>
          </w:rPr>
          <w:t>4.1.2.4. 성인기 – 합리화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77CDE698" w14:textId="7D751A71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1" w:history="1">
        <w:r w:rsidR="00382529" w:rsidRPr="00922933">
          <w:rPr>
            <w:rStyle w:val="a7"/>
            <w:noProof/>
          </w:rPr>
          <w:t>4.1.2.5. 노년기 – 지혜의 눈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31145400" w14:textId="69063F2C" w:rsidR="00382529" w:rsidRDefault="001419F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52" w:history="1">
        <w:r w:rsidR="00382529" w:rsidRPr="00922933">
          <w:rPr>
            <w:rStyle w:val="a7"/>
            <w:noProof/>
          </w:rPr>
          <w:t>4.1.3. 아이템 사용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73E7445C" w14:textId="40917832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3" w:history="1">
        <w:r w:rsidR="00382529" w:rsidRPr="00922933">
          <w:rPr>
            <w:rStyle w:val="a7"/>
            <w:noProof/>
          </w:rPr>
          <w:t>4.1.3.1. 즉시 발동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0A367EC0" w14:textId="494803FD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4" w:history="1">
        <w:r w:rsidR="00382529" w:rsidRPr="00922933">
          <w:rPr>
            <w:rStyle w:val="a7"/>
            <w:noProof/>
          </w:rPr>
          <w:t>4.1.3.2. 준비 발동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67A95301" w14:textId="4B6398D4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5" w:history="1">
        <w:r w:rsidR="00382529" w:rsidRPr="00922933">
          <w:rPr>
            <w:rStyle w:val="a7"/>
            <w:noProof/>
          </w:rPr>
          <w:t>4.1.3.3. 토글형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65E24399" w14:textId="336A0CD5" w:rsidR="00382529" w:rsidRDefault="001419F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6" w:history="1">
        <w:r w:rsidR="00382529" w:rsidRPr="00922933">
          <w:rPr>
            <w:rStyle w:val="a7"/>
            <w:noProof/>
          </w:rPr>
          <w:t>4.1.3.4. 투척형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3448368D" w14:textId="44D0730D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57" w:history="1">
        <w:r w:rsidR="00382529" w:rsidRPr="00922933">
          <w:rPr>
            <w:rStyle w:val="a7"/>
            <w:noProof/>
          </w:rPr>
          <w:t>4.2. 데미지 공식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17</w:t>
        </w:r>
        <w:r w:rsidR="00382529">
          <w:rPr>
            <w:noProof/>
            <w:webHidden/>
          </w:rPr>
          <w:fldChar w:fldCharType="end"/>
        </w:r>
      </w:hyperlink>
    </w:p>
    <w:p w14:paraId="51617D43" w14:textId="5B63E89C" w:rsidR="00382529" w:rsidRDefault="001419F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58" w:history="1">
        <w:r w:rsidR="00382529" w:rsidRPr="00922933">
          <w:rPr>
            <w:rStyle w:val="a7"/>
            <w:noProof/>
          </w:rPr>
          <w:t>4.2.1. 낙하 피해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17</w:t>
        </w:r>
        <w:r w:rsidR="00382529">
          <w:rPr>
            <w:noProof/>
            <w:webHidden/>
          </w:rPr>
          <w:fldChar w:fldCharType="end"/>
        </w:r>
      </w:hyperlink>
    </w:p>
    <w:p w14:paraId="240F5C77" w14:textId="5575710A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59" w:history="1">
        <w:r w:rsidR="00382529" w:rsidRPr="00922933">
          <w:rPr>
            <w:rStyle w:val="a7"/>
            <w:noProof/>
          </w:rPr>
          <w:t>4.3. 강인도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18</w:t>
        </w:r>
        <w:r w:rsidR="00382529">
          <w:rPr>
            <w:noProof/>
            <w:webHidden/>
          </w:rPr>
          <w:fldChar w:fldCharType="end"/>
        </w:r>
      </w:hyperlink>
    </w:p>
    <w:p w14:paraId="7C5B14FF" w14:textId="388DE48A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60" w:history="1">
        <w:r w:rsidR="00382529" w:rsidRPr="00922933">
          <w:rPr>
            <w:rStyle w:val="a7"/>
            <w:noProof/>
          </w:rPr>
          <w:t>4.4. 지구력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_Toc150578260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18</w:t>
        </w:r>
        <w:r w:rsidR="00382529">
          <w:rPr>
            <w:noProof/>
            <w:webHidden/>
          </w:rPr>
          <w:fldChar w:fldCharType="end"/>
        </w:r>
      </w:hyperlink>
    </w:p>
    <w:p w14:paraId="4D417DB0" w14:textId="6CC073E5" w:rsidR="00382529" w:rsidRDefault="001419F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61" w:history="1">
        <w:r w:rsidR="00382529" w:rsidRPr="00922933">
          <w:rPr>
            <w:rStyle w:val="a7"/>
            <w:noProof/>
          </w:rPr>
          <w:t>4.5. 공격 및 피격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_Toc150578261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19</w:t>
        </w:r>
        <w:r w:rsidR="00382529">
          <w:rPr>
            <w:noProof/>
            <w:webHidden/>
          </w:rPr>
          <w:fldChar w:fldCharType="end"/>
        </w:r>
      </w:hyperlink>
    </w:p>
    <w:p w14:paraId="22E57C57" w14:textId="647F96F0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50578224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50578225"/>
      <w:r>
        <w:rPr>
          <w:rFonts w:hint="eastAsia"/>
        </w:rPr>
        <w:t>조작</w:t>
      </w:r>
      <w:bookmarkEnd w:id="1"/>
    </w:p>
    <w:p w14:paraId="3FA9BEFA" w14:textId="1B0C635D" w:rsidR="00B649B6" w:rsidRDefault="00B649B6" w:rsidP="00B649B6">
      <w:pPr>
        <w:pStyle w:val="1"/>
      </w:pPr>
      <w:r>
        <w:rPr>
          <w:rFonts w:hint="eastAsia"/>
        </w:rPr>
        <w:t xml:space="preserve">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50578226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F748D" w14:paraId="5100280D" w14:textId="77777777" w:rsidTr="00AF357D">
        <w:tc>
          <w:tcPr>
            <w:tcW w:w="1369" w:type="dxa"/>
            <w:vAlign w:val="center"/>
          </w:tcPr>
          <w:p w14:paraId="22A06ACF" w14:textId="35F7C2A6" w:rsidR="00AF748D" w:rsidRDefault="00AF748D" w:rsidP="00AF357D">
            <w:pPr>
              <w:pStyle w:val="a4"/>
            </w:pPr>
            <w:r>
              <w:rPr>
                <w:rFonts w:hint="eastAsia"/>
              </w:rPr>
              <w:t>달리기</w:t>
            </w:r>
          </w:p>
        </w:tc>
        <w:tc>
          <w:tcPr>
            <w:tcW w:w="5482" w:type="dxa"/>
          </w:tcPr>
          <w:p w14:paraId="63C5DB5C" w14:textId="77777777" w:rsidR="00AF748D" w:rsidRDefault="00AF748D" w:rsidP="00AF357D">
            <w:pPr>
              <w:pStyle w:val="a4"/>
            </w:pPr>
            <w:r>
              <w:rPr>
                <w:rFonts w:hint="eastAsia"/>
              </w:rPr>
              <w:t xml:space="preserve">지구력을 소모하여 캐릭터 이동 속도를 </w:t>
            </w:r>
            <w:r>
              <w:t>1.4</w:t>
            </w:r>
            <w:r>
              <w:rPr>
                <w:rFonts w:hint="eastAsia"/>
              </w:rPr>
              <w:t>배로 만드는 조작이다.</w:t>
            </w:r>
          </w:p>
          <w:p w14:paraId="7F2E4157" w14:textId="10643233" w:rsidR="00AF748D" w:rsidRDefault="00AF748D" w:rsidP="00AF357D">
            <w:pPr>
              <w:pStyle w:val="a4"/>
            </w:pPr>
            <w:r>
              <w:rPr>
                <w:rFonts w:hint="eastAsia"/>
              </w:rPr>
              <w:t>탈진 상태일 때 비활성화 된다.</w:t>
            </w:r>
          </w:p>
        </w:tc>
        <w:tc>
          <w:tcPr>
            <w:tcW w:w="1366" w:type="dxa"/>
          </w:tcPr>
          <w:p w14:paraId="0A80939E" w14:textId="77777777" w:rsidR="00AF748D" w:rsidRDefault="00AF748D" w:rsidP="00474F33">
            <w:pPr>
              <w:pStyle w:val="a4"/>
            </w:pPr>
            <w:r>
              <w:rPr>
                <w:rFonts w:hint="eastAsia"/>
              </w:rPr>
              <w:t>A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  <w:p w14:paraId="2C8DA503" w14:textId="2D9BE4CA" w:rsidR="00AF748D" w:rsidRDefault="00AF748D" w:rsidP="00474F33">
            <w:pPr>
              <w:pStyle w:val="a4"/>
            </w:pPr>
            <w:r>
              <w:rPr>
                <w:rFonts w:hint="eastAsia"/>
              </w:rPr>
              <w:t>D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50578227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 w:rsidRPr="00717659">
              <w:rPr>
                <w:rFonts w:hint="eastAsia"/>
                <w:sz w:val="16"/>
                <w:szCs w:val="16"/>
              </w:rPr>
              <w:t>우클릭</w:t>
            </w:r>
            <w:proofErr w:type="spellEnd"/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  <w:proofErr w:type="spellEnd"/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50578228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좌클릭</w:t>
            </w:r>
            <w:proofErr w:type="spellEnd"/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</w:t>
            </w:r>
            <w:proofErr w:type="spellStart"/>
            <w:r>
              <w:rPr>
                <w:rFonts w:hint="eastAsia"/>
                <w:sz w:val="16"/>
                <w:szCs w:val="16"/>
              </w:rPr>
              <w:t>맵을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50578229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 xml:space="preserve">게임의 진행도를 </w:t>
      </w:r>
      <w:proofErr w:type="spellStart"/>
      <w:r w:rsidR="00D604A8">
        <w:rPr>
          <w:rFonts w:hint="eastAsia"/>
        </w:rPr>
        <w:t>맵의</w:t>
      </w:r>
      <w:proofErr w:type="spellEnd"/>
      <w:r w:rsidR="00D604A8">
        <w:rPr>
          <w:rFonts w:hint="eastAsia"/>
        </w:rPr>
        <w:t xml:space="preserve">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50578230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 xml:space="preserve">필드는 스테이지를 구성하는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단위이다.</w:t>
      </w:r>
    </w:p>
    <w:p w14:paraId="16A87EDB" w14:textId="06161016" w:rsidR="009E5EF6" w:rsidRDefault="009E5EF6" w:rsidP="009E5EF6">
      <w:pPr>
        <w:pStyle w:val="3"/>
      </w:pPr>
      <w:bookmarkStart w:id="7" w:name="_Toc150578231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50578232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</w:t>
            </w:r>
            <w:r>
              <w:rPr>
                <w:rFonts w:hint="eastAsia"/>
                <w:sz w:val="16"/>
                <w:szCs w:val="16"/>
              </w:rPr>
              <w:lastRenderedPageBreak/>
              <w:t>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50578233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플레이어가 상호작용 키를 누르면 오브젝트가 사라지고 해당 오브젝트가 </w:t>
            </w:r>
            <w:proofErr w:type="spellStart"/>
            <w:r>
              <w:rPr>
                <w:rFonts w:hint="eastAsia"/>
                <w:sz w:val="14"/>
                <w:szCs w:val="14"/>
              </w:rPr>
              <w:t>맵핑된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50578234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 xml:space="preserve">이 된 폭발물 오브젝트는 일정 시간 대기후 일정 범위 타일 내 </w:t>
            </w:r>
            <w:r>
              <w:rPr>
                <w:rFonts w:hint="eastAsia"/>
                <w:sz w:val="14"/>
                <w:szCs w:val="14"/>
              </w:rPr>
              <w:lastRenderedPageBreak/>
              <w:t>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지지대 오브젝트의 기능이 </w:t>
            </w:r>
            <w:proofErr w:type="gramStart"/>
            <w:r>
              <w:rPr>
                <w:rFonts w:hint="eastAsia"/>
                <w:sz w:val="14"/>
                <w:szCs w:val="14"/>
              </w:rPr>
              <w:t>활성화 되면</w:t>
            </w:r>
            <w:proofErr w:type="gramEnd"/>
            <w:r>
              <w:rPr>
                <w:rFonts w:hint="eastAsia"/>
                <w:sz w:val="14"/>
                <w:szCs w:val="14"/>
              </w:rPr>
              <w:t xml:space="preserve">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50578235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proofErr w:type="spellStart"/>
            <w:r>
              <w:rPr>
                <w:rFonts w:hint="eastAsia"/>
              </w:rPr>
              <w:t>모찌나간다</w:t>
            </w:r>
            <w:proofErr w:type="spellEnd"/>
            <w:r>
              <w:rPr>
                <w:rFonts w:hint="eastAsia"/>
              </w:rPr>
              <w:t xml:space="preserve">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50578236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50578237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캐릭터에서 </w:t>
      </w:r>
      <w:r>
        <w:t>2</w:t>
      </w:r>
      <w:r>
        <w:rPr>
          <w:rFonts w:hint="eastAsia"/>
        </w:rPr>
        <w:t xml:space="preserve">타일 떨어진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생성되며 </w:t>
      </w:r>
      <w:r>
        <w:t>2</w:t>
      </w:r>
      <w:r>
        <w:rPr>
          <w:rFonts w:hint="eastAsia"/>
        </w:rPr>
        <w:t xml:space="preserve">타일 거리에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타일이 없을 경우 가장 가까운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50578238"/>
      <w:r>
        <w:rPr>
          <w:rFonts w:hint="eastAsia"/>
        </w:rPr>
        <w:lastRenderedPageBreak/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입장시</w:t>
      </w:r>
      <w:proofErr w:type="spellEnd"/>
      <w:r>
        <w:rPr>
          <w:rFonts w:hint="eastAsia"/>
        </w:rPr>
        <w:t xml:space="preserve"> </w:t>
      </w:r>
      <w:r w:rsidR="00F81959">
        <w:rPr>
          <w:rFonts w:hint="eastAsia"/>
        </w:rPr>
        <w:t>흐름도이다.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3907"/>
        <w:gridCol w:w="3907"/>
      </w:tblGrid>
      <w:tr w:rsidR="008D0C79" w14:paraId="576CF7CC" w14:textId="77777777" w:rsidTr="008D0C79">
        <w:tc>
          <w:tcPr>
            <w:tcW w:w="4508" w:type="dxa"/>
          </w:tcPr>
          <w:p w14:paraId="7F858293" w14:textId="2A2E6E00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3FEF3910" w14:textId="5636DC0A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8D0C79" w14:paraId="2E9AA361" w14:textId="77777777" w:rsidTr="008D0C79">
        <w:tc>
          <w:tcPr>
            <w:tcW w:w="4508" w:type="dxa"/>
          </w:tcPr>
          <w:p w14:paraId="0A6B36E9" w14:textId="11A45CED" w:rsidR="008D0C79" w:rsidRDefault="008D0C79" w:rsidP="00F8195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8DBC26" wp14:editId="1277B38A">
                  <wp:extent cx="1155700" cy="4175185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887"/>
                          <a:stretch/>
                        </pic:blipFill>
                        <pic:spPr bwMode="auto">
                          <a:xfrm>
                            <a:off x="0" y="0"/>
                            <a:ext cx="1155700" cy="417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264E67" w14:textId="4BBDCFAF" w:rsidR="008D0C79" w:rsidRDefault="008D0C79" w:rsidP="00F8195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D55B3E" wp14:editId="37CEB299">
                  <wp:extent cx="1155700" cy="4502785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12"/>
                          <a:stretch/>
                        </pic:blipFill>
                        <pic:spPr bwMode="auto">
                          <a:xfrm>
                            <a:off x="0" y="0"/>
                            <a:ext cx="1155700" cy="450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FD7AB" w14:textId="1FC94B86" w:rsidR="00F81959" w:rsidRDefault="008D0C79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p w14:paraId="513A02D9" w14:textId="2C336ACC" w:rsidR="00B649B6" w:rsidRDefault="00B649B6" w:rsidP="00B649B6">
      <w:pPr>
        <w:pStyle w:val="a"/>
      </w:pPr>
      <w:bookmarkStart w:id="16" w:name="_Toc150578239"/>
      <w:r>
        <w:rPr>
          <w:rFonts w:hint="eastAsia"/>
        </w:rPr>
        <w:t>전투</w:t>
      </w:r>
      <w:bookmarkEnd w:id="16"/>
    </w:p>
    <w:p w14:paraId="43C5B08C" w14:textId="26C99D48" w:rsidR="00AF748D" w:rsidRDefault="00474F33" w:rsidP="00AF748D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6A70CF67" w:rsidR="002C6AA0" w:rsidRDefault="00EE4335" w:rsidP="002C6AA0">
      <w:pPr>
        <w:pStyle w:val="2"/>
      </w:pPr>
      <w:bookmarkStart w:id="17" w:name="_Toc150578240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50578241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 xml:space="preserve">기본 공격은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50578242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</w:t>
      </w:r>
      <w:r w:rsidR="00A179D1">
        <w:rPr>
          <w:rFonts w:hint="eastAsia"/>
        </w:rPr>
        <w:lastRenderedPageBreak/>
        <w:t>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521"/>
        <w:gridCol w:w="3896"/>
      </w:tblGrid>
      <w:tr w:rsidR="008D0C79" w14:paraId="7FE6A442" w14:textId="77777777" w:rsidTr="008D0C79">
        <w:tc>
          <w:tcPr>
            <w:tcW w:w="4508" w:type="dxa"/>
          </w:tcPr>
          <w:p w14:paraId="709C6060" w14:textId="6068E803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3A2A32AB" w14:textId="6D653726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8D0C79" w14:paraId="3EBF9FF5" w14:textId="77777777" w:rsidTr="008D0C79">
        <w:tc>
          <w:tcPr>
            <w:tcW w:w="4508" w:type="dxa"/>
          </w:tcPr>
          <w:p w14:paraId="4E386585" w14:textId="5F01981A" w:rsidR="008D0C79" w:rsidRDefault="008D0C79" w:rsidP="008D0C79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34FB7B" wp14:editId="2CFFA592">
                  <wp:extent cx="1570273" cy="2562046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531"/>
                          <a:stretch/>
                        </pic:blipFill>
                        <pic:spPr bwMode="auto">
                          <a:xfrm>
                            <a:off x="0" y="0"/>
                            <a:ext cx="1571054" cy="256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9B8EBC" w14:textId="3EDFACF6" w:rsidR="008D0C79" w:rsidRDefault="008D0C79" w:rsidP="008D0C79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FB226D" wp14:editId="60F3A2AD">
                  <wp:extent cx="2008526" cy="2631057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66"/>
                          <a:stretch/>
                        </pic:blipFill>
                        <pic:spPr bwMode="auto">
                          <a:xfrm>
                            <a:off x="0" y="0"/>
                            <a:ext cx="2009612" cy="263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903DB" w14:textId="5D41F141" w:rsidR="008D0C79" w:rsidRDefault="008D0C79" w:rsidP="008D0C79">
      <w:pPr>
        <w:pStyle w:val="40"/>
        <w:numPr>
          <w:ilvl w:val="0"/>
          <w:numId w:val="0"/>
        </w:numPr>
        <w:ind w:left="1599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p w14:paraId="79DD62B2" w14:textId="48AD6E4B" w:rsidR="00FD611A" w:rsidRDefault="00FD611A" w:rsidP="002C6AA0">
      <w:pPr>
        <w:pStyle w:val="4"/>
      </w:pPr>
      <w:bookmarkStart w:id="20" w:name="_Toc150578243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50578244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lastRenderedPageBreak/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 xml:space="preserve">회에 공격 판정 범위 내에 들어온 적대 객체당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lastRenderedPageBreak/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50578245"/>
      <w:r>
        <w:rPr>
          <w:rFonts w:hint="eastAsia"/>
        </w:rPr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041B81C0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벽와 충돌할 때 사라진다.</w:t>
      </w:r>
    </w:p>
    <w:p w14:paraId="7B44DED6" w14:textId="0DF3614E" w:rsidR="00DC5F4D" w:rsidRDefault="00DC5F4D" w:rsidP="002C6AA0">
      <w:pPr>
        <w:pStyle w:val="50"/>
      </w:pPr>
      <w:r>
        <w:rPr>
          <w:rFonts w:hint="eastAsia"/>
        </w:rPr>
        <w:t>적대 캐릭터와 충돌할 경우 적과 피격하고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lastRenderedPageBreak/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3" w:name="_Toc15057824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3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4" w:name="_Toc15057824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4"/>
    </w:p>
    <w:p w14:paraId="2C45ED49" w14:textId="0F0F954C" w:rsidR="000976C9" w:rsidRDefault="006A0C49" w:rsidP="008D0C79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0B605B5D" w14:textId="0B8AA780" w:rsidR="001C671D" w:rsidRDefault="008D0C79" w:rsidP="00314204">
      <w:pPr>
        <w:pStyle w:val="40"/>
      </w:pPr>
      <w:r>
        <w:rPr>
          <w:rFonts w:hint="eastAsia"/>
        </w:rPr>
        <w:t>음파</w:t>
      </w:r>
      <w:r w:rsidR="000976C9">
        <w:rPr>
          <w:rFonts w:hint="eastAsia"/>
        </w:rPr>
        <w:t xml:space="preserve"> 공격은</w:t>
      </w:r>
      <w:r w:rsidR="00275EC3">
        <w:rPr>
          <w:rFonts w:hint="eastAsia"/>
        </w:rPr>
        <w:t xml:space="preserve"> 플레이어 캐릭터의 중심점으로부터 사거리</w:t>
      </w:r>
      <w:r>
        <w:rPr>
          <w:rFonts w:hint="eastAsia"/>
        </w:rPr>
        <w:t xml:space="preserve"> </w:t>
      </w:r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>
        <w:t>10</w:t>
      </w:r>
      <w:r w:rsidR="00275EC3">
        <w:t>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 w:rsidR="00314204">
        <w:rPr>
          <w:rFonts w:hint="eastAsia"/>
        </w:rPr>
        <w:t>준</w:t>
      </w:r>
      <w:r w:rsidR="00275EC3">
        <w:rPr>
          <w:rFonts w:hint="eastAsia"/>
        </w:rPr>
        <w:t>다.</w:t>
      </w:r>
    </w:p>
    <w:p w14:paraId="6EA15D09" w14:textId="668115E9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 w:rsidR="00314204">
        <w:t>1.5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5" w:name="_Toc150578248"/>
      <w:r>
        <w:rPr>
          <w:rFonts w:hint="eastAsia"/>
        </w:rPr>
        <w:t>아동기</w:t>
      </w:r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  <w:bookmarkEnd w:id="25"/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 xml:space="preserve">이하의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을 초과하면 원본 </w:t>
      </w:r>
      <w:proofErr w:type="spellStart"/>
      <w:r>
        <w:rPr>
          <w:rFonts w:hint="eastAsia"/>
        </w:rPr>
        <w:t>피해량의</w:t>
      </w:r>
      <w:proofErr w:type="spellEnd"/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-</w:t>
      </w:r>
      <w:r>
        <w:t xml:space="preserve"> 20) </w:t>
      </w:r>
      <w:r>
        <w:rPr>
          <w:rFonts w:hint="eastAsia"/>
        </w:rPr>
        <w:t xml:space="preserve">보다 클 경우 원본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>– 20)</w:t>
      </w:r>
      <w:r>
        <w:rPr>
          <w:rFonts w:hint="eastAsia"/>
        </w:rPr>
        <w:t xml:space="preserve">을 플레이어 캐리터에게 </w:t>
      </w:r>
      <w:proofErr w:type="spellStart"/>
      <w:r>
        <w:rPr>
          <w:rFonts w:hint="eastAsia"/>
        </w:rPr>
        <w:t>피해량으로</w:t>
      </w:r>
      <w:proofErr w:type="spellEnd"/>
      <w:r>
        <w:rPr>
          <w:rFonts w:hint="eastAsia"/>
        </w:rPr>
        <w:t xml:space="preserve">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t xml:space="preserve">거울단계의 재사용 대기시간은 </w:t>
      </w:r>
      <w:r>
        <w:t>‘</w:t>
      </w:r>
      <w:r>
        <w:rPr>
          <w:rFonts w:hint="eastAsia"/>
        </w:rPr>
        <w:t xml:space="preserve">공격을 복사하지 않고 </w:t>
      </w:r>
      <w:proofErr w:type="spellStart"/>
      <w:r>
        <w:rPr>
          <w:rFonts w:hint="eastAsia"/>
        </w:rPr>
        <w:t>카피캣</w:t>
      </w:r>
      <w:proofErr w:type="spellEnd"/>
      <w:r>
        <w:rPr>
          <w:rFonts w:hint="eastAsia"/>
        </w:rPr>
        <w:t xml:space="preserve"> 버프가 끝났을 </w:t>
      </w:r>
      <w:r>
        <w:rPr>
          <w:rFonts w:hint="eastAsia"/>
        </w:rPr>
        <w:lastRenderedPageBreak/>
        <w:t>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6" w:name="_Toc150578249"/>
      <w:r>
        <w:rPr>
          <w:rFonts w:hint="eastAsia"/>
        </w:rPr>
        <w:t>청년기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  <w:bookmarkEnd w:id="26"/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분신과 위치 </w:t>
            </w:r>
            <w:proofErr w:type="spellStart"/>
            <w:r>
              <w:rPr>
                <w:rFonts w:hint="eastAsia"/>
              </w:rPr>
              <w:t>바꿔치기</w:t>
            </w:r>
            <w:proofErr w:type="spellEnd"/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계승받는다</w:t>
      </w:r>
      <w:proofErr w:type="spellEnd"/>
      <w:r>
        <w:rPr>
          <w:rFonts w:hint="eastAsia"/>
        </w:rPr>
        <w:t>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 xml:space="preserve">플레이어 캐릭터 생명력 </w:t>
      </w:r>
      <w:proofErr w:type="gramStart"/>
      <w:r w:rsidR="008A4F60">
        <w:rPr>
          <w:rFonts w:hint="eastAsia"/>
        </w:rPr>
        <w:t>최대치 /</w:t>
      </w:r>
      <w:proofErr w:type="gramEnd"/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>플레이어 캐릭터 중심점으로부터 사거리만큼 떨어진 곳 보다 안쪽</w:t>
      </w:r>
      <w:r>
        <w:rPr>
          <w:rFonts w:hint="eastAsia"/>
        </w:rPr>
        <w:lastRenderedPageBreak/>
        <w:t xml:space="preserve">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</w:pPr>
    </w:p>
    <w:p w14:paraId="2A95B77B" w14:textId="0DB61C59" w:rsidR="001A6A55" w:rsidRDefault="001A6A55" w:rsidP="001A6A55">
      <w:pPr>
        <w:pStyle w:val="40"/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7" w:name="_Toc150578250"/>
      <w:r>
        <w:rPr>
          <w:rFonts w:hint="eastAsia"/>
        </w:rPr>
        <w:t>성인기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  <w:bookmarkEnd w:id="27"/>
    </w:p>
    <w:p w14:paraId="0A0EB435" w14:textId="1A6D0414" w:rsidR="00911079" w:rsidRDefault="00911079" w:rsidP="002A79EC">
      <w:pPr>
        <w:pStyle w:val="4"/>
      </w:pPr>
      <w:bookmarkStart w:id="28" w:name="_Toc150578251"/>
      <w:r>
        <w:rPr>
          <w:rFonts w:hint="eastAsia"/>
        </w:rPr>
        <w:t>노년기</w:t>
      </w:r>
      <w:r w:rsidR="001A70A7">
        <w:t xml:space="preserve"> – </w:t>
      </w:r>
      <w:r w:rsidR="001A70A7">
        <w:rPr>
          <w:rFonts w:hint="eastAsia"/>
        </w:rPr>
        <w:t>지혜의 눈</w:t>
      </w:r>
      <w:bookmarkEnd w:id="28"/>
    </w:p>
    <w:p w14:paraId="5030682D" w14:textId="6778C80B" w:rsidR="002C6AA0" w:rsidRDefault="005B1082" w:rsidP="002A1A63">
      <w:pPr>
        <w:pStyle w:val="3"/>
      </w:pPr>
      <w:bookmarkStart w:id="29" w:name="_Toc150578252"/>
      <w:r>
        <w:rPr>
          <w:rFonts w:hint="eastAsia"/>
        </w:rPr>
        <w:t>아이템 사용</w:t>
      </w:r>
      <w:bookmarkEnd w:id="29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0" w:name="_Toc150578253"/>
      <w:r>
        <w:rPr>
          <w:rFonts w:hint="eastAsia"/>
        </w:rPr>
        <w:t>즉시 발동 아이템</w:t>
      </w:r>
      <w:bookmarkEnd w:id="30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proofErr w:type="gramStart"/>
      <w:r>
        <w:rPr>
          <w:rFonts w:hint="eastAsia"/>
        </w:rPr>
        <w:t>초 만큼</w:t>
      </w:r>
      <w:proofErr w:type="gramEnd"/>
      <w:r>
        <w:rPr>
          <w:rFonts w:hint="eastAsia"/>
        </w:rPr>
        <w:t xml:space="preserve"> 재사용 대기시간을 가진다.</w:t>
      </w:r>
    </w:p>
    <w:p w14:paraId="401C617E" w14:textId="42BDCD2A" w:rsidR="00BB69C7" w:rsidRDefault="00BB69C7" w:rsidP="00911079">
      <w:pPr>
        <w:pStyle w:val="4"/>
      </w:pPr>
      <w:bookmarkStart w:id="31" w:name="_Toc150578254"/>
      <w:r>
        <w:rPr>
          <w:rFonts w:hint="eastAsia"/>
        </w:rPr>
        <w:t>준비 발동 아이템</w:t>
      </w:r>
      <w:bookmarkEnd w:id="31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2" w:name="_Toc150578255"/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</w:t>
      </w:r>
      <w:bookmarkEnd w:id="32"/>
    </w:p>
    <w:p w14:paraId="22F3937C" w14:textId="6199D41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3" w:name="_Toc15057825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3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lastRenderedPageBreak/>
        <w:t xml:space="preserve">준비 상태에서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4" w:name="_Toc150578257"/>
      <w:r>
        <w:rPr>
          <w:rFonts w:hint="eastAsia"/>
        </w:rPr>
        <w:t>데미지 공식</w:t>
      </w:r>
      <w:bookmarkEnd w:id="34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공격량</w:t>
            </w:r>
            <w:proofErr w:type="spellEnd"/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합증감요소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  <w:proofErr w:type="spellEnd"/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방어량</w:t>
            </w:r>
            <w:proofErr w:type="spellEnd"/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합증감요소</w:t>
            </w:r>
            <w:proofErr w:type="spellEnd"/>
            <w:r>
              <w:rPr>
                <w:rFonts w:hint="eastAsia"/>
              </w:rPr>
              <w:t>)</w:t>
            </w:r>
            <w:r w:rsidR="00273579">
              <w:t xml:space="preserve"> * </w:t>
            </w:r>
            <w:proofErr w:type="spellStart"/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  <w:proofErr w:type="spellEnd"/>
          </w:p>
        </w:tc>
      </w:tr>
    </w:tbl>
    <w:p w14:paraId="195D3575" w14:textId="7691631B" w:rsidR="00EF57CB" w:rsidRDefault="00273579" w:rsidP="00273579">
      <w:pPr>
        <w:pStyle w:val="20"/>
      </w:pPr>
      <w:proofErr w:type="spellStart"/>
      <w:r>
        <w:rPr>
          <w:rFonts w:hint="eastAsia"/>
        </w:rPr>
        <w:t>공격량은</w:t>
      </w:r>
      <w:proofErr w:type="spellEnd"/>
      <w:r>
        <w:rPr>
          <w:rFonts w:hint="eastAsia"/>
        </w:rPr>
        <w:t xml:space="preserve">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proofErr w:type="spellStart"/>
      <w:r>
        <w:rPr>
          <w:rFonts w:hint="eastAsia"/>
        </w:rPr>
        <w:t>방어량은</w:t>
      </w:r>
      <w:proofErr w:type="spellEnd"/>
      <w:r>
        <w:rPr>
          <w:rFonts w:hint="eastAsia"/>
        </w:rPr>
        <w:t xml:space="preserve">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합증감요소</w:t>
            </w:r>
            <w:proofErr w:type="spellEnd"/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곱증감요소</w:t>
            </w:r>
            <w:proofErr w:type="spellEnd"/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방어량으로</w:t>
      </w:r>
      <w:proofErr w:type="spellEnd"/>
      <w:r>
        <w:rPr>
          <w:rFonts w:hint="eastAsia"/>
        </w:rPr>
        <w:t xml:space="preserve"> 계산된다.</w:t>
      </w:r>
    </w:p>
    <w:p w14:paraId="7717EF0A" w14:textId="46295312" w:rsidR="003D3254" w:rsidRDefault="003D3254" w:rsidP="004636B2">
      <w:pPr>
        <w:pStyle w:val="20"/>
      </w:pPr>
      <w:proofErr w:type="spellStart"/>
      <w:r>
        <w:rPr>
          <w:rFonts w:hint="eastAsia"/>
        </w:rPr>
        <w:t>피해량</w:t>
      </w:r>
      <w:r w:rsidR="00B754EE">
        <w:rPr>
          <w:rFonts w:hint="eastAsia"/>
        </w:rPr>
        <w:t>의</w:t>
      </w:r>
      <w:proofErr w:type="spellEnd"/>
      <w:r w:rsidR="00B754EE">
        <w:rPr>
          <w:rFonts w:hint="eastAsia"/>
        </w:rPr>
        <w:t xml:space="preserve"> 최소값은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공격량의</w:t>
      </w:r>
      <w:proofErr w:type="spellEnd"/>
      <w:r>
        <w:rPr>
          <w:rFonts w:hint="eastAsia"/>
        </w:rPr>
        <w:t xml:space="preserve">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3A64BDCB" w14:textId="25974C21" w:rsidR="00AF748D" w:rsidRDefault="00AF748D" w:rsidP="00AF748D">
      <w:pPr>
        <w:pStyle w:val="3"/>
      </w:pPr>
      <w:bookmarkStart w:id="35" w:name="_Toc150578258"/>
      <w:r>
        <w:rPr>
          <w:rFonts w:hint="eastAsia"/>
        </w:rPr>
        <w:t>낙하 피해</w:t>
      </w:r>
      <w:bookmarkEnd w:id="35"/>
    </w:p>
    <w:p w14:paraId="6CC3AA87" w14:textId="009A77F7" w:rsidR="007A7546" w:rsidRDefault="007A7546" w:rsidP="00AF748D">
      <w:pPr>
        <w:pStyle w:val="30"/>
      </w:pPr>
      <w:r>
        <w:rPr>
          <w:rFonts w:hint="eastAsia"/>
        </w:rPr>
        <w:t>낙하 피해란 캐릭터가 일정 높이 이상 떨어졌을 때 발생하는 낙상 피해가 게임에서 구현된 형태이다.</w:t>
      </w:r>
    </w:p>
    <w:p w14:paraId="15645BFA" w14:textId="4FF4793D" w:rsidR="00AF748D" w:rsidRDefault="00AF748D" w:rsidP="00AF748D">
      <w:pPr>
        <w:pStyle w:val="30"/>
      </w:pPr>
      <w:r>
        <w:rPr>
          <w:rFonts w:hint="eastAsia"/>
        </w:rPr>
        <w:t xml:space="preserve">캐릭터가 </w:t>
      </w:r>
      <w:r w:rsidR="00E8676E">
        <w:t>5</w:t>
      </w:r>
      <w:r w:rsidR="00E8676E">
        <w:rPr>
          <w:rFonts w:hint="eastAsia"/>
        </w:rPr>
        <w:t>타일 이상</w:t>
      </w:r>
      <w:r>
        <w:rPr>
          <w:rFonts w:hint="eastAsia"/>
        </w:rPr>
        <w:t xml:space="preserve"> 낙하한 뒤 착지할 경우 캐릭터에게 </w:t>
      </w:r>
      <w:r w:rsidR="00E8676E">
        <w:rPr>
          <w:rFonts w:hint="eastAsia"/>
        </w:rPr>
        <w:t xml:space="preserve">낙하 </w:t>
      </w:r>
      <w:r w:rsidR="00E8676E">
        <w:t>5</w:t>
      </w:r>
      <w:r w:rsidR="00E8676E">
        <w:rPr>
          <w:rFonts w:hint="eastAsia"/>
        </w:rPr>
        <w:t>타일 당 전체 체</w:t>
      </w:r>
      <w:r w:rsidR="00E8676E">
        <w:rPr>
          <w:rFonts w:hint="eastAsia"/>
        </w:rPr>
        <w:lastRenderedPageBreak/>
        <w:t xml:space="preserve">력의 </w:t>
      </w:r>
      <w:r w:rsidR="00E8676E">
        <w:t>20%</w:t>
      </w:r>
      <w:r>
        <w:t xml:space="preserve"> </w:t>
      </w:r>
      <w:r>
        <w:rPr>
          <w:rFonts w:hint="eastAsia"/>
        </w:rPr>
        <w:t xml:space="preserve">만큼 피해를 입히고 </w:t>
      </w:r>
      <w:r>
        <w:t>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 xml:space="preserve">경직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부여된다.</w:t>
      </w:r>
    </w:p>
    <w:p w14:paraId="62E8FE8F" w14:textId="77777777" w:rsidR="00AF748D" w:rsidRDefault="00AF748D" w:rsidP="00AF748D">
      <w:pPr>
        <w:pStyle w:val="a4"/>
      </w:pPr>
    </w:p>
    <w:p w14:paraId="2C13F177" w14:textId="5666873D" w:rsidR="009664C0" w:rsidRDefault="009664C0" w:rsidP="009664C0">
      <w:pPr>
        <w:pStyle w:val="2"/>
      </w:pPr>
      <w:bookmarkStart w:id="36" w:name="_Toc150578259"/>
      <w:r>
        <w:rPr>
          <w:rFonts w:hint="eastAsia"/>
        </w:rPr>
        <w:t>강인도</w:t>
      </w:r>
      <w:bookmarkEnd w:id="36"/>
    </w:p>
    <w:p w14:paraId="0DB264C8" w14:textId="19A161B8" w:rsidR="00A060BB" w:rsidRDefault="00A060BB" w:rsidP="009664C0">
      <w:pPr>
        <w:pStyle w:val="20"/>
      </w:pPr>
      <w:r>
        <w:rPr>
          <w:rFonts w:hint="eastAsia"/>
        </w:rPr>
        <w:t>강인도는 적대 캐릭터의 공격</w:t>
      </w:r>
      <w:r w:rsidR="007A7546">
        <w:rPr>
          <w:rFonts w:hint="eastAsia"/>
        </w:rPr>
        <w:t>을 받을 때</w:t>
      </w:r>
      <w:r>
        <w:rPr>
          <w:rFonts w:hint="eastAsia"/>
        </w:rPr>
        <w:t xml:space="preserve"> 감소하는 캐릭터 능력치이다.</w:t>
      </w:r>
    </w:p>
    <w:p w14:paraId="1F376F47" w14:textId="24038CB7" w:rsidR="009664C0" w:rsidRDefault="009664C0" w:rsidP="009664C0">
      <w:pPr>
        <w:pStyle w:val="20"/>
      </w:pPr>
      <w:r>
        <w:rPr>
          <w:rFonts w:hint="eastAsia"/>
        </w:rPr>
        <w:t>강인도</w:t>
      </w:r>
      <w:r w:rsidR="00D5300F">
        <w:rPr>
          <w:rFonts w:hint="eastAsia"/>
        </w:rPr>
        <w:t xml:space="preserve"> </w:t>
      </w:r>
      <w:proofErr w:type="spellStart"/>
      <w:r w:rsidR="00D5300F"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r w:rsidR="00D5300F">
        <w:t>‘(</w:t>
      </w:r>
      <w:proofErr w:type="spellStart"/>
      <w:r>
        <w:rPr>
          <w:rFonts w:hint="eastAsia"/>
        </w:rPr>
        <w:t>피해량</w:t>
      </w:r>
      <w:proofErr w:type="spellEnd"/>
      <w:r w:rsidR="00D5300F">
        <w:t>+</w:t>
      </w:r>
      <w:proofErr w:type="spellStart"/>
      <w:r w:rsidR="00D5300F">
        <w:rPr>
          <w:rFonts w:hint="eastAsia"/>
        </w:rPr>
        <w:t>합증감요소</w:t>
      </w:r>
      <w:proofErr w:type="spellEnd"/>
      <w:r w:rsidR="00D5300F">
        <w:t>)*5*(</w:t>
      </w:r>
      <w:proofErr w:type="spellStart"/>
      <w:r w:rsidR="00D5300F">
        <w:rPr>
          <w:rFonts w:hint="eastAsia"/>
        </w:rPr>
        <w:t>곱증감요소</w:t>
      </w:r>
      <w:proofErr w:type="spellEnd"/>
      <w:r w:rsidR="00D5300F">
        <w:rPr>
          <w:rFonts w:hint="eastAsia"/>
        </w:rPr>
        <w:t>)</w:t>
      </w:r>
      <w:r w:rsidR="00D5300F">
        <w:t>’</w:t>
      </w:r>
      <w:r>
        <w:rPr>
          <w:rFonts w:hint="eastAsia"/>
        </w:rPr>
        <w:t>의 피해를 받는다.</w:t>
      </w:r>
    </w:p>
    <w:p w14:paraId="373A12BC" w14:textId="75901656" w:rsidR="004A4A2B" w:rsidRDefault="004A4A2B" w:rsidP="009664C0">
      <w:pPr>
        <w:pStyle w:val="20"/>
      </w:pPr>
      <w:r>
        <w:rPr>
          <w:rFonts w:hint="eastAsia"/>
        </w:rPr>
        <w:t>합증가요소,</w:t>
      </w:r>
      <w:r>
        <w:t xml:space="preserve"> </w:t>
      </w:r>
      <w:proofErr w:type="spellStart"/>
      <w:r>
        <w:rPr>
          <w:rFonts w:hint="eastAsia"/>
        </w:rPr>
        <w:t>곱증감요소의</w:t>
      </w:r>
      <w:proofErr w:type="spellEnd"/>
      <w:r>
        <w:rPr>
          <w:rFonts w:hint="eastAsia"/>
        </w:rPr>
        <w:t xml:space="preserve"> 정의는 데미지 공식의 것과 동일하다.</w:t>
      </w:r>
    </w:p>
    <w:p w14:paraId="365F08DA" w14:textId="08F0B557" w:rsidR="009664C0" w:rsidRDefault="009664C0" w:rsidP="009664C0">
      <w:pPr>
        <w:pStyle w:val="20"/>
      </w:pPr>
      <w:r>
        <w:rPr>
          <w:rFonts w:hint="eastAsia"/>
        </w:rPr>
        <w:t>강인도는</w:t>
      </w:r>
      <w:r w:rsidR="007A7546">
        <w:rPr>
          <w:rFonts w:hint="eastAsia"/>
        </w:rPr>
        <w:t xml:space="preserve"> 자동으로</w:t>
      </w:r>
      <w:r>
        <w:rPr>
          <w:rFonts w:hint="eastAsia"/>
        </w:rPr>
        <w:t xml:space="preserve"> </w:t>
      </w:r>
      <w:r w:rsidR="00D5300F">
        <w:t>1</w:t>
      </w:r>
      <w:r w:rsidR="00D5300F">
        <w:rPr>
          <w:rFonts w:hint="eastAsia"/>
        </w:rPr>
        <w:t xml:space="preserve">초당 </w:t>
      </w:r>
      <w:r w:rsidR="00D5300F">
        <w:t>2</w:t>
      </w:r>
      <w:r w:rsidR="00A060BB">
        <w:rPr>
          <w:rFonts w:hint="eastAsia"/>
        </w:rPr>
        <w:t>가 증가</w:t>
      </w:r>
      <w:r w:rsidR="00D5300F">
        <w:rPr>
          <w:rFonts w:hint="eastAsia"/>
        </w:rPr>
        <w:t>한다.</w:t>
      </w:r>
    </w:p>
    <w:p w14:paraId="2769B2A6" w14:textId="6125CFF8" w:rsidR="00532005" w:rsidRDefault="00D5300F" w:rsidP="009664C0">
      <w:pPr>
        <w:pStyle w:val="20"/>
      </w:pPr>
      <w:r>
        <w:rPr>
          <w:rFonts w:hint="eastAsia"/>
        </w:rPr>
        <w:t xml:space="preserve">강인도가 </w:t>
      </w:r>
      <w:r>
        <w:t>0</w:t>
      </w:r>
      <w:r>
        <w:rPr>
          <w:rFonts w:hint="eastAsia"/>
        </w:rPr>
        <w:t xml:space="preserve">이 될 경우 </w:t>
      </w:r>
      <w:r w:rsidR="00532005">
        <w:rPr>
          <w:rFonts w:hint="eastAsia"/>
        </w:rPr>
        <w:t>캐릭터에게 쓰러짐 상태가 적용된다.</w:t>
      </w:r>
    </w:p>
    <w:p w14:paraId="4AC0C483" w14:textId="7D076619" w:rsidR="00D5300F" w:rsidRDefault="00532005" w:rsidP="009664C0">
      <w:pPr>
        <w:pStyle w:val="20"/>
      </w:pPr>
      <w:r>
        <w:rPr>
          <w:rFonts w:hint="eastAsia"/>
        </w:rPr>
        <w:t xml:space="preserve">쓰러짐 상태에선 </w:t>
      </w:r>
      <w:r w:rsidR="00D5300F">
        <w:rPr>
          <w:rFonts w:hint="eastAsia"/>
        </w:rPr>
        <w:t xml:space="preserve">강인도를 최대치로 회복하고 </w:t>
      </w:r>
      <w:r>
        <w:rPr>
          <w:rFonts w:hint="eastAsia"/>
        </w:rPr>
        <w:t>3</w:t>
      </w:r>
      <w:r>
        <w:t xml:space="preserve">0% </w:t>
      </w:r>
      <w:r>
        <w:rPr>
          <w:rFonts w:hint="eastAsia"/>
        </w:rPr>
        <w:t>취약</w:t>
      </w:r>
      <w:r w:rsidR="00D5300F">
        <w:rPr>
          <w:rFonts w:hint="eastAsia"/>
        </w:rPr>
        <w:t xml:space="preserve"> </w:t>
      </w:r>
      <w:proofErr w:type="spellStart"/>
      <w:r w:rsidR="00D5300F">
        <w:rPr>
          <w:rFonts w:hint="eastAsia"/>
        </w:rPr>
        <w:t>디버프를</w:t>
      </w:r>
      <w:proofErr w:type="spellEnd"/>
      <w:r w:rsidR="00D5300F">
        <w:rPr>
          <w:rFonts w:hint="eastAsia"/>
        </w:rPr>
        <w:t xml:space="preserve"> 부여한다.</w:t>
      </w:r>
    </w:p>
    <w:p w14:paraId="779F2217" w14:textId="1651B29F" w:rsidR="00D5300F" w:rsidRDefault="00532005" w:rsidP="009664C0">
      <w:pPr>
        <w:pStyle w:val="20"/>
      </w:pPr>
      <w:r>
        <w:rPr>
          <w:rFonts w:hint="eastAsia"/>
        </w:rPr>
        <w:t>쓰러짐 상태</w:t>
      </w:r>
      <w:r w:rsidR="00AF748D">
        <w:rPr>
          <w:rFonts w:hint="eastAsia"/>
        </w:rPr>
        <w:t xml:space="preserve">는 </w:t>
      </w:r>
      <w:r w:rsidR="00AF748D">
        <w:t>3</w:t>
      </w:r>
      <w:r w:rsidR="00AF748D">
        <w:rPr>
          <w:rFonts w:hint="eastAsia"/>
        </w:rPr>
        <w:t>초간 유지되며</w:t>
      </w:r>
      <w:r>
        <w:rPr>
          <w:rFonts w:hint="eastAsia"/>
        </w:rPr>
        <w:t xml:space="preserve"> 강인도 피해를 받지 않는다.</w:t>
      </w:r>
    </w:p>
    <w:p w14:paraId="5C958608" w14:textId="521CEBDB" w:rsidR="00532005" w:rsidRDefault="00532005" w:rsidP="00532005">
      <w:pPr>
        <w:pStyle w:val="2"/>
      </w:pPr>
      <w:bookmarkStart w:id="37" w:name="_Toc150578260"/>
      <w:r>
        <w:rPr>
          <w:rFonts w:hint="eastAsia"/>
        </w:rPr>
        <w:t>지구력</w:t>
      </w:r>
      <w:bookmarkEnd w:id="37"/>
    </w:p>
    <w:p w14:paraId="3A91121E" w14:textId="1B0D0134" w:rsidR="00532005" w:rsidRDefault="00A060BB" w:rsidP="00532005">
      <w:pPr>
        <w:pStyle w:val="20"/>
      </w:pPr>
      <w:r>
        <w:rPr>
          <w:rFonts w:hint="eastAsia"/>
        </w:rPr>
        <w:t>지구력은 캐릭터의 행동에 사용되는 캐릭터 능력치이다.</w:t>
      </w:r>
    </w:p>
    <w:p w14:paraId="5CF3D991" w14:textId="020C306E" w:rsidR="00A060BB" w:rsidRDefault="00A060BB" w:rsidP="00532005">
      <w:pPr>
        <w:pStyle w:val="20"/>
      </w:pPr>
      <w:r>
        <w:rPr>
          <w:rFonts w:hint="eastAsia"/>
        </w:rPr>
        <w:t xml:space="preserve">지구력은 </w:t>
      </w:r>
      <w:r>
        <w:t>1.5</w:t>
      </w:r>
      <w:r>
        <w:rPr>
          <w:rFonts w:hint="eastAsia"/>
        </w:rPr>
        <w:t>초간 감소하지 않으면 자동으로 초</w:t>
      </w:r>
      <w:r w:rsidR="00196FCE">
        <w:rPr>
          <w:rFonts w:hint="eastAsia"/>
        </w:rPr>
        <w:t>당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씩 증가한다.</w:t>
      </w:r>
    </w:p>
    <w:p w14:paraId="6416BFA3" w14:textId="1D612C07" w:rsidR="00A060BB" w:rsidRDefault="00A060BB" w:rsidP="00532005">
      <w:pPr>
        <w:pStyle w:val="20"/>
      </w:pPr>
      <w:r>
        <w:rPr>
          <w:rFonts w:hint="eastAsia"/>
        </w:rPr>
        <w:t>지구력이 부족하면 지구력을 요구하는 행동을 할 수가 없다.</w:t>
      </w:r>
    </w:p>
    <w:p w14:paraId="00AA3934" w14:textId="4B5CB6FB" w:rsidR="00196FCE" w:rsidRPr="00196FCE" w:rsidRDefault="00196FCE" w:rsidP="00196FCE">
      <w:pPr>
        <w:pStyle w:val="20"/>
      </w:pPr>
      <w:r>
        <w:rPr>
          <w:rFonts w:hint="eastAsia"/>
        </w:rPr>
        <w:t xml:space="preserve">지구력이 </w:t>
      </w:r>
      <w:r>
        <w:t>0</w:t>
      </w:r>
      <w:r>
        <w:rPr>
          <w:rFonts w:hint="eastAsia"/>
        </w:rPr>
        <w:t xml:space="preserve">이 되면 지구력이 최대치가 될 때까지 즉시 초당 </w:t>
      </w:r>
      <w:r>
        <w:t>15</w:t>
      </w:r>
      <w:r>
        <w:rPr>
          <w:rFonts w:hint="eastAsia"/>
        </w:rPr>
        <w:t xml:space="preserve">씩 증가하는 탈진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부여된다.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237"/>
      </w:tblGrid>
      <w:tr w:rsidR="00196FCE" w14:paraId="4258FDAE" w14:textId="77777777" w:rsidTr="007A7546">
        <w:tc>
          <w:tcPr>
            <w:tcW w:w="1606" w:type="dxa"/>
            <w:vAlign w:val="center"/>
          </w:tcPr>
          <w:p w14:paraId="44AD2224" w14:textId="1C3CD3A3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6237" w:type="dxa"/>
          </w:tcPr>
          <w:p w14:paraId="41039ADE" w14:textId="55237B36" w:rsidR="00196FCE" w:rsidRDefault="00196FCE" w:rsidP="00196FCE">
            <w:pPr>
              <w:pStyle w:val="a4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 xml:space="preserve">초당 </w:t>
            </w:r>
            <w:r>
              <w:t>1</w:t>
            </w:r>
            <w:r>
              <w:rPr>
                <w:rFonts w:hint="eastAsia"/>
              </w:rPr>
              <w:t>의 지구력 요구</w:t>
            </w:r>
          </w:p>
        </w:tc>
      </w:tr>
      <w:tr w:rsidR="00196FCE" w:rsidRPr="007A7546" w14:paraId="6E00934B" w14:textId="77777777" w:rsidTr="007A7546">
        <w:tc>
          <w:tcPr>
            <w:tcW w:w="1606" w:type="dxa"/>
            <w:vAlign w:val="center"/>
          </w:tcPr>
          <w:p w14:paraId="6B08DD8A" w14:textId="6AC68F91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맨손 공격</w:t>
            </w:r>
          </w:p>
        </w:tc>
        <w:tc>
          <w:tcPr>
            <w:tcW w:w="6237" w:type="dxa"/>
          </w:tcPr>
          <w:p w14:paraId="4E27F576" w14:textId="3C749E34" w:rsidR="00196FCE" w:rsidRDefault="007A7546" w:rsidP="00196FCE">
            <w:pPr>
              <w:pStyle w:val="a4"/>
            </w:pPr>
            <w:r>
              <w:t>1</w:t>
            </w:r>
            <w:r>
              <w:rPr>
                <w:rFonts w:hint="eastAsia"/>
              </w:rPr>
              <w:t xml:space="preserve">회 공격당 </w:t>
            </w:r>
            <w:r w:rsidR="00196FCE">
              <w:rPr>
                <w:rFonts w:hint="eastAsia"/>
              </w:rPr>
              <w:t>2의 지구력 요구</w:t>
            </w:r>
          </w:p>
        </w:tc>
      </w:tr>
      <w:tr w:rsidR="00196FCE" w:rsidRPr="007A7546" w14:paraId="0A222DD6" w14:textId="77777777" w:rsidTr="007A7546">
        <w:tc>
          <w:tcPr>
            <w:tcW w:w="1606" w:type="dxa"/>
            <w:vAlign w:val="center"/>
          </w:tcPr>
          <w:p w14:paraId="271FA5E0" w14:textId="1D5354EB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근거리 무기</w:t>
            </w:r>
          </w:p>
        </w:tc>
        <w:tc>
          <w:tcPr>
            <w:tcW w:w="6237" w:type="dxa"/>
          </w:tcPr>
          <w:p w14:paraId="042B3F25" w14:textId="5F5B35A9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공격당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15% + </w:t>
            </w:r>
            <w:r>
              <w:rPr>
                <w:rFonts w:hint="eastAsia"/>
              </w:rPr>
              <w:t>근접 무기의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196FCE" w14:paraId="2B976269" w14:textId="77777777" w:rsidTr="007A7546">
        <w:tc>
          <w:tcPr>
            <w:tcW w:w="1606" w:type="dxa"/>
            <w:vAlign w:val="center"/>
          </w:tcPr>
          <w:p w14:paraId="126938DC" w14:textId="71732CC5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원거리 무기</w:t>
            </w:r>
          </w:p>
        </w:tc>
        <w:tc>
          <w:tcPr>
            <w:tcW w:w="6237" w:type="dxa"/>
          </w:tcPr>
          <w:p w14:paraId="69B6F9BB" w14:textId="0F9319D8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초당 </w:t>
            </w:r>
            <w:r>
              <w:t>(</w:t>
            </w:r>
            <w:r>
              <w:rPr>
                <w:rFonts w:hint="eastAsia"/>
              </w:rPr>
              <w:t>원거리 무기의 요구 지구력)</w:t>
            </w:r>
            <w:r>
              <w:t xml:space="preserve"> </w:t>
            </w:r>
            <w:r>
              <w:rPr>
                <w:rFonts w:hint="eastAsia"/>
              </w:rPr>
              <w:t xml:space="preserve">지구력 요구 </w:t>
            </w:r>
          </w:p>
        </w:tc>
      </w:tr>
      <w:tr w:rsidR="007A7546" w14:paraId="78B6C909" w14:textId="77777777" w:rsidTr="007A7546">
        <w:tc>
          <w:tcPr>
            <w:tcW w:w="1606" w:type="dxa"/>
            <w:vAlign w:val="center"/>
          </w:tcPr>
          <w:p w14:paraId="4137D8E1" w14:textId="5144D75B" w:rsidR="007A7546" w:rsidRDefault="007A7546" w:rsidP="007A7546">
            <w:pPr>
              <w:pStyle w:val="a4"/>
              <w:jc w:val="center"/>
            </w:pPr>
            <w:r>
              <w:rPr>
                <w:rFonts w:hint="eastAsia"/>
              </w:rPr>
              <w:t>방어 장비</w:t>
            </w:r>
          </w:p>
        </w:tc>
        <w:tc>
          <w:tcPr>
            <w:tcW w:w="6237" w:type="dxa"/>
          </w:tcPr>
          <w:p w14:paraId="1687F460" w14:textId="67731A1B" w:rsidR="007A7546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방어당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25% + </w:t>
            </w:r>
            <w:r>
              <w:rPr>
                <w:rFonts w:hint="eastAsia"/>
              </w:rPr>
              <w:t>방어 장비의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3F0AB6" w14:paraId="0F8FF147" w14:textId="77777777" w:rsidTr="007A7546">
        <w:tc>
          <w:tcPr>
            <w:tcW w:w="1606" w:type="dxa"/>
            <w:vAlign w:val="center"/>
          </w:tcPr>
          <w:p w14:paraId="44DF80CF" w14:textId="3D334DA0" w:rsidR="003F0AB6" w:rsidRDefault="003F0AB6" w:rsidP="003F0AB6">
            <w:pPr>
              <w:pStyle w:val="a4"/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6237" w:type="dxa"/>
          </w:tcPr>
          <w:p w14:paraId="4D5D4E41" w14:textId="7435C073" w:rsidR="003F0AB6" w:rsidRDefault="003F0AB6" w:rsidP="003F0AB6">
            <w:pPr>
              <w:pStyle w:val="a4"/>
            </w:pPr>
            <w:r>
              <w:rPr>
                <w:rFonts w:hint="eastAsia"/>
              </w:rPr>
              <w:t xml:space="preserve">1회당 지구력 최대치의 </w:t>
            </w:r>
            <w:r>
              <w:t>20%</w:t>
            </w:r>
          </w:p>
        </w:tc>
      </w:tr>
    </w:tbl>
    <w:p w14:paraId="3EE4983F" w14:textId="77777777" w:rsidR="00196FCE" w:rsidRDefault="00196FCE" w:rsidP="00196FCE">
      <w:pPr>
        <w:pStyle w:val="20"/>
        <w:numPr>
          <w:ilvl w:val="0"/>
          <w:numId w:val="0"/>
        </w:numPr>
        <w:ind w:left="799"/>
      </w:pPr>
    </w:p>
    <w:p w14:paraId="3AEEF3C0" w14:textId="7C09D700" w:rsidR="0023325A" w:rsidRDefault="0023325A" w:rsidP="0023325A">
      <w:pPr>
        <w:widowControl/>
        <w:wordWrap/>
        <w:autoSpaceDE/>
        <w:autoSpaceDN/>
      </w:pPr>
      <w:r>
        <w:br w:type="page"/>
      </w:r>
    </w:p>
    <w:p w14:paraId="23546E55" w14:textId="44FC9C71" w:rsidR="00841FDB" w:rsidRDefault="00841FDB" w:rsidP="00841FDB">
      <w:pPr>
        <w:pStyle w:val="2"/>
      </w:pPr>
      <w:bookmarkStart w:id="38" w:name="_Toc150578261"/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  <w:bookmarkEnd w:id="38"/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4041"/>
        <w:gridCol w:w="4176"/>
      </w:tblGrid>
      <w:tr w:rsidR="00940DF5" w14:paraId="54558E8C" w14:textId="77777777" w:rsidTr="00940DF5">
        <w:tc>
          <w:tcPr>
            <w:tcW w:w="4508" w:type="dxa"/>
          </w:tcPr>
          <w:p w14:paraId="76FB0421" w14:textId="6F964A6A" w:rsidR="00940DF5" w:rsidRPr="00940DF5" w:rsidRDefault="00940DF5" w:rsidP="00940DF5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16DA6B5D" w14:textId="08405733" w:rsidR="00940DF5" w:rsidRPr="00940DF5" w:rsidRDefault="00940DF5" w:rsidP="00940DF5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940DF5" w14:paraId="67B9803C" w14:textId="77777777" w:rsidTr="00940DF5">
        <w:tc>
          <w:tcPr>
            <w:tcW w:w="4508" w:type="dxa"/>
          </w:tcPr>
          <w:p w14:paraId="714A80CD" w14:textId="275DEE22" w:rsidR="00940DF5" w:rsidRDefault="00940DF5" w:rsidP="00940DF5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9856771" wp14:editId="3B6618AE">
                  <wp:extent cx="2486335" cy="3061252"/>
                  <wp:effectExtent l="0" t="0" r="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700"/>
                          <a:stretch/>
                        </pic:blipFill>
                        <pic:spPr bwMode="auto">
                          <a:xfrm>
                            <a:off x="0" y="0"/>
                            <a:ext cx="2487359" cy="306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23C208C" w14:textId="6E191E98" w:rsidR="00940DF5" w:rsidRDefault="00940DF5" w:rsidP="00940DF5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B7A421" wp14:editId="09805649">
                  <wp:extent cx="2574784" cy="313281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93"/>
                          <a:stretch/>
                        </pic:blipFill>
                        <pic:spPr bwMode="auto">
                          <a:xfrm>
                            <a:off x="0" y="0"/>
                            <a:ext cx="2576085" cy="313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724C6" w14:textId="47D225BD" w:rsidR="0023325A" w:rsidRPr="004636B2" w:rsidRDefault="00940DF5" w:rsidP="0023325A">
      <w:pPr>
        <w:pStyle w:val="20"/>
        <w:numPr>
          <w:ilvl w:val="0"/>
          <w:numId w:val="0"/>
        </w:numPr>
        <w:ind w:left="799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93977" w14:textId="77777777" w:rsidR="001419F8" w:rsidRDefault="001419F8" w:rsidP="00A14773">
      <w:pPr>
        <w:spacing w:after="0" w:line="240" w:lineRule="auto"/>
      </w:pPr>
      <w:r>
        <w:separator/>
      </w:r>
    </w:p>
  </w:endnote>
  <w:endnote w:type="continuationSeparator" w:id="0">
    <w:p w14:paraId="0A74ABEF" w14:textId="77777777" w:rsidR="001419F8" w:rsidRDefault="001419F8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FD9AF" w14:textId="77777777" w:rsidR="001419F8" w:rsidRDefault="001419F8" w:rsidP="00A14773">
      <w:pPr>
        <w:spacing w:after="0" w:line="240" w:lineRule="auto"/>
      </w:pPr>
      <w:r>
        <w:separator/>
      </w:r>
    </w:p>
  </w:footnote>
  <w:footnote w:type="continuationSeparator" w:id="0">
    <w:p w14:paraId="6B9710FC" w14:textId="77777777" w:rsidR="001419F8" w:rsidRDefault="001419F8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4C40"/>
    <w:rsid w:val="000F22C0"/>
    <w:rsid w:val="000F4DB3"/>
    <w:rsid w:val="001148CA"/>
    <w:rsid w:val="001154EF"/>
    <w:rsid w:val="00122BCE"/>
    <w:rsid w:val="0012347B"/>
    <w:rsid w:val="00124F9A"/>
    <w:rsid w:val="00127201"/>
    <w:rsid w:val="0013281F"/>
    <w:rsid w:val="00134611"/>
    <w:rsid w:val="001419F8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1494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4A52"/>
    <w:rsid w:val="00255693"/>
    <w:rsid w:val="00273579"/>
    <w:rsid w:val="00273A9B"/>
    <w:rsid w:val="00275EC3"/>
    <w:rsid w:val="0027793E"/>
    <w:rsid w:val="00281B4E"/>
    <w:rsid w:val="002A1A63"/>
    <w:rsid w:val="002A5A96"/>
    <w:rsid w:val="002A641C"/>
    <w:rsid w:val="002A6CB8"/>
    <w:rsid w:val="002A70D0"/>
    <w:rsid w:val="002A79EC"/>
    <w:rsid w:val="002C124B"/>
    <w:rsid w:val="002C208B"/>
    <w:rsid w:val="002C3294"/>
    <w:rsid w:val="002C6AA0"/>
    <w:rsid w:val="002D5FFC"/>
    <w:rsid w:val="002E17A3"/>
    <w:rsid w:val="002E3D53"/>
    <w:rsid w:val="00302D37"/>
    <w:rsid w:val="00302E6A"/>
    <w:rsid w:val="00314204"/>
    <w:rsid w:val="00320FB3"/>
    <w:rsid w:val="003256C7"/>
    <w:rsid w:val="00326E8F"/>
    <w:rsid w:val="00333BE8"/>
    <w:rsid w:val="00336439"/>
    <w:rsid w:val="003450C7"/>
    <w:rsid w:val="003518EC"/>
    <w:rsid w:val="0035330D"/>
    <w:rsid w:val="003577DB"/>
    <w:rsid w:val="0036611E"/>
    <w:rsid w:val="00382529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0AB6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13B8"/>
    <w:rsid w:val="004848B6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479C2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0C79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43A4"/>
    <w:rsid w:val="009254B9"/>
    <w:rsid w:val="009307E6"/>
    <w:rsid w:val="00940DF5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75F2F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497"/>
    <w:rsid w:val="00CD5A8F"/>
    <w:rsid w:val="00CD79FE"/>
    <w:rsid w:val="00CE1CD0"/>
    <w:rsid w:val="00CF65F5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75B4A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E03590"/>
    <w:rsid w:val="00E24C11"/>
    <w:rsid w:val="00E30B83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10</cp:revision>
  <dcterms:created xsi:type="dcterms:W3CDTF">2023-09-24T09:04:00Z</dcterms:created>
  <dcterms:modified xsi:type="dcterms:W3CDTF">2023-11-21T10:38:00Z</dcterms:modified>
</cp:coreProperties>
</file>