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319FA" w14:textId="3847BAEA" w:rsidR="00CA62FA" w:rsidRDefault="00CA62FA" w:rsidP="00CA62FA">
      <w:pPr>
        <w:pStyle w:val="3"/>
      </w:pPr>
      <w:r>
        <w:rPr>
          <w:rFonts w:hint="eastAsia"/>
        </w:rPr>
        <w:t>나이</w:t>
      </w:r>
    </w:p>
    <w:p w14:paraId="32DA81A5" w14:textId="0B61E448" w:rsidR="00062302" w:rsidRDefault="00062302" w:rsidP="00062302">
      <w:pPr>
        <w:pStyle w:val="30"/>
      </w:pPr>
      <w:r>
        <w:rPr>
          <w:rFonts w:hint="eastAsia"/>
        </w:rPr>
        <w:t xml:space="preserve">나이 시스템은 게임의 진행도에 따라 플레이어 캐릭터의 성장 </w:t>
      </w:r>
      <w:r w:rsidR="00DB3F40">
        <w:rPr>
          <w:rFonts w:hint="eastAsia"/>
        </w:rPr>
        <w:t>단계</w:t>
      </w:r>
      <w:r>
        <w:rPr>
          <w:rFonts w:hint="eastAsia"/>
        </w:rPr>
        <w:t>가 변화하는 시스템이다.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62302" w14:paraId="5AC50E13" w14:textId="77777777" w:rsidTr="006D3E09">
        <w:tc>
          <w:tcPr>
            <w:tcW w:w="1912" w:type="dxa"/>
          </w:tcPr>
          <w:p w14:paraId="11AD8F7E" w14:textId="77777777" w:rsidR="00062302" w:rsidRPr="00B94414" w:rsidRDefault="00062302" w:rsidP="006D3E09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4A6689E6" w14:textId="14E93B79" w:rsidR="00062302" w:rsidRPr="00B94414" w:rsidRDefault="00DB3F40" w:rsidP="006D3E09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062302" w14:paraId="58ADCD11" w14:textId="77777777" w:rsidTr="006D3E09">
        <w:tc>
          <w:tcPr>
            <w:tcW w:w="1912" w:type="dxa"/>
            <w:vAlign w:val="center"/>
          </w:tcPr>
          <w:p w14:paraId="54B9E0B8" w14:textId="1776EDF6" w:rsidR="00062302" w:rsidRDefault="006D3E09" w:rsidP="006D3E09">
            <w:pPr>
              <w:pStyle w:val="a4"/>
            </w:pPr>
            <w:r>
              <w:rPr>
                <w:rFonts w:hint="eastAsia"/>
              </w:rPr>
              <w:t>유아기</w:t>
            </w:r>
          </w:p>
        </w:tc>
        <w:tc>
          <w:tcPr>
            <w:tcW w:w="5902" w:type="dxa"/>
          </w:tcPr>
          <w:p w14:paraId="79EEC94F" w14:textId="2ABECB97" w:rsidR="00062302" w:rsidRDefault="00DB3F40" w:rsidP="006D3E09">
            <w:pPr>
              <w:pStyle w:val="a4"/>
            </w:pPr>
            <w:r>
              <w:rPr>
                <w:rFonts w:hint="eastAsia"/>
              </w:rPr>
              <w:t>프롤로그,</w:t>
            </w:r>
            <w:r>
              <w:t xml:space="preserve"> </w:t>
            </w:r>
            <w:r w:rsidR="006D3E09">
              <w:rPr>
                <w:rFonts w:hint="eastAsia"/>
              </w:rPr>
              <w:t xml:space="preserve">스테이지 </w:t>
            </w:r>
            <w:r w:rsidR="006D3E09">
              <w:t>1</w:t>
            </w:r>
            <w:r w:rsidR="006D3E09">
              <w:rPr>
                <w:rFonts w:hint="eastAsia"/>
              </w:rPr>
              <w:t xml:space="preserve">에서 </w:t>
            </w:r>
            <w:r>
              <w:rPr>
                <w:rFonts w:hint="eastAsia"/>
              </w:rPr>
              <w:t>적용될 나이</w:t>
            </w:r>
          </w:p>
        </w:tc>
      </w:tr>
      <w:tr w:rsidR="00062302" w14:paraId="00D5D635" w14:textId="77777777" w:rsidTr="006D3E09">
        <w:tc>
          <w:tcPr>
            <w:tcW w:w="1912" w:type="dxa"/>
            <w:vAlign w:val="center"/>
          </w:tcPr>
          <w:p w14:paraId="1EA0D846" w14:textId="17B2538B" w:rsidR="00062302" w:rsidRDefault="006D3E09" w:rsidP="006D3E09">
            <w:pPr>
              <w:pStyle w:val="a4"/>
            </w:pPr>
            <w:r>
              <w:rPr>
                <w:rFonts w:hint="eastAsia"/>
              </w:rPr>
              <w:t>아동기</w:t>
            </w:r>
          </w:p>
        </w:tc>
        <w:tc>
          <w:tcPr>
            <w:tcW w:w="5902" w:type="dxa"/>
          </w:tcPr>
          <w:p w14:paraId="495945C1" w14:textId="111BBD38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2</w:t>
            </w:r>
            <w:r>
              <w:rPr>
                <w:rFonts w:hint="eastAsia"/>
              </w:rPr>
              <w:t>에서 적용될 나이.</w:t>
            </w:r>
          </w:p>
        </w:tc>
      </w:tr>
      <w:tr w:rsidR="00062302" w14:paraId="38C7B247" w14:textId="77777777" w:rsidTr="006D3E09">
        <w:tc>
          <w:tcPr>
            <w:tcW w:w="1912" w:type="dxa"/>
            <w:vAlign w:val="center"/>
          </w:tcPr>
          <w:p w14:paraId="2687619C" w14:textId="490FDDE2" w:rsidR="00062302" w:rsidRDefault="006D3E09" w:rsidP="006D3E09">
            <w:pPr>
              <w:pStyle w:val="a4"/>
            </w:pPr>
            <w:r>
              <w:rPr>
                <w:rFonts w:hint="eastAsia"/>
              </w:rPr>
              <w:t>청년기</w:t>
            </w:r>
          </w:p>
        </w:tc>
        <w:tc>
          <w:tcPr>
            <w:tcW w:w="5902" w:type="dxa"/>
          </w:tcPr>
          <w:p w14:paraId="07934B98" w14:textId="0C639F14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3</w:t>
            </w:r>
            <w:r>
              <w:rPr>
                <w:rFonts w:hint="eastAsia"/>
              </w:rPr>
              <w:t>에서 적용될 나이.</w:t>
            </w:r>
          </w:p>
        </w:tc>
      </w:tr>
      <w:tr w:rsidR="00062302" w14:paraId="36A87B57" w14:textId="77777777" w:rsidTr="006D3E09">
        <w:tc>
          <w:tcPr>
            <w:tcW w:w="1912" w:type="dxa"/>
            <w:vAlign w:val="center"/>
          </w:tcPr>
          <w:p w14:paraId="600F2023" w14:textId="4BE9E2FA" w:rsidR="00062302" w:rsidRDefault="006D3E09" w:rsidP="006D3E09">
            <w:pPr>
              <w:pStyle w:val="a4"/>
            </w:pPr>
            <w:r>
              <w:rPr>
                <w:rFonts w:hint="eastAsia"/>
              </w:rPr>
              <w:t>성인기</w:t>
            </w:r>
          </w:p>
        </w:tc>
        <w:tc>
          <w:tcPr>
            <w:tcW w:w="5902" w:type="dxa"/>
          </w:tcPr>
          <w:p w14:paraId="0411B70F" w14:textId="11062E0A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4</w:t>
            </w:r>
            <w:r>
              <w:rPr>
                <w:rFonts w:hint="eastAsia"/>
              </w:rPr>
              <w:t>에서 적용될 나이.</w:t>
            </w:r>
          </w:p>
        </w:tc>
      </w:tr>
      <w:tr w:rsidR="006D3E09" w14:paraId="4C22949C" w14:textId="77777777" w:rsidTr="006D3E09">
        <w:tc>
          <w:tcPr>
            <w:tcW w:w="1912" w:type="dxa"/>
            <w:vAlign w:val="center"/>
          </w:tcPr>
          <w:p w14:paraId="1EE12A1D" w14:textId="1AAD4330" w:rsidR="006D3E09" w:rsidRDefault="006D3E09" w:rsidP="006D3E09">
            <w:pPr>
              <w:pStyle w:val="a4"/>
            </w:pPr>
            <w:r>
              <w:rPr>
                <w:rFonts w:hint="eastAsia"/>
              </w:rPr>
              <w:t>노년기</w:t>
            </w:r>
          </w:p>
        </w:tc>
        <w:tc>
          <w:tcPr>
            <w:tcW w:w="5902" w:type="dxa"/>
          </w:tcPr>
          <w:p w14:paraId="3F19641D" w14:textId="310B3B8F" w:rsidR="006D3E09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 w:rsidR="006D5B82">
              <w:t>5</w:t>
            </w:r>
            <w:r>
              <w:t xml:space="preserve"> </w:t>
            </w:r>
            <w:r>
              <w:rPr>
                <w:rFonts w:hint="eastAsia"/>
              </w:rPr>
              <w:t>에필로그,</w:t>
            </w:r>
            <w:r>
              <w:t xml:space="preserve"> </w:t>
            </w:r>
            <w:r>
              <w:rPr>
                <w:rFonts w:hint="eastAsia"/>
              </w:rPr>
              <w:t>엔딩에서 적용될 나이.</w:t>
            </w:r>
          </w:p>
        </w:tc>
      </w:tr>
    </w:tbl>
    <w:p w14:paraId="7B5F2B3A" w14:textId="448D0691" w:rsidR="00062302" w:rsidRDefault="00DB3F40" w:rsidP="00DB3F40">
      <w:pPr>
        <w:pStyle w:val="4"/>
      </w:pPr>
      <w:r>
        <w:rPr>
          <w:rFonts w:hint="eastAsia"/>
        </w:rPr>
        <w:t>유아기</w:t>
      </w:r>
    </w:p>
    <w:p w14:paraId="7141B0E7" w14:textId="08F851F1" w:rsidR="00DB3F40" w:rsidRDefault="00DB3F40" w:rsidP="00DB3F40">
      <w:pPr>
        <w:pStyle w:val="40"/>
      </w:pPr>
      <w:r>
        <w:rPr>
          <w:rFonts w:hint="eastAsia"/>
        </w:rPr>
        <w:t>유아기</w:t>
      </w:r>
      <w:r w:rsidR="000B37DC">
        <w:rPr>
          <w:rFonts w:hint="eastAsia"/>
        </w:rPr>
        <w:t xml:space="preserve"> 단계</w:t>
      </w:r>
      <w:r>
        <w:rPr>
          <w:rFonts w:hint="eastAsia"/>
        </w:rPr>
        <w:t>는 게임 플레이에서 가장 첫번째로 적용되는 나이 단계이다</w:t>
      </w:r>
      <w:r>
        <w:t>.</w:t>
      </w:r>
    </w:p>
    <w:p w14:paraId="205676D1" w14:textId="77777777" w:rsidR="000B37DC" w:rsidRDefault="00E844EC" w:rsidP="00DB3F40">
      <w:pPr>
        <w:pStyle w:val="40"/>
      </w:pPr>
      <w:r>
        <w:rPr>
          <w:rFonts w:hint="eastAsia"/>
        </w:rPr>
        <w:t xml:space="preserve">유아기 단계는 </w:t>
      </w:r>
      <w:r w:rsidR="00B916C5">
        <w:rPr>
          <w:rFonts w:hint="eastAsia"/>
        </w:rPr>
        <w:t>장비</w:t>
      </w:r>
      <w:r w:rsidR="006D5B82">
        <w:rPr>
          <w:rFonts w:hint="eastAsia"/>
        </w:rPr>
        <w:t xml:space="preserve"> 장착 불가</w:t>
      </w:r>
      <w:r w:rsidR="00B916C5">
        <w:rPr>
          <w:rFonts w:hint="eastAsia"/>
        </w:rPr>
        <w:t>하다</w:t>
      </w:r>
    </w:p>
    <w:p w14:paraId="58A637A4" w14:textId="7A363C21" w:rsidR="00B916C5" w:rsidRDefault="000B37DC" w:rsidP="00DB3F40">
      <w:pPr>
        <w:pStyle w:val="40"/>
      </w:pPr>
      <w:r>
        <w:rPr>
          <w:rFonts w:hint="eastAsia"/>
        </w:rPr>
        <w:t>유아기 단계는 근거리 공격이 불가하다</w:t>
      </w:r>
      <w:r w:rsidR="006D5B82">
        <w:t>.</w:t>
      </w:r>
    </w:p>
    <w:p w14:paraId="22AF48C6" w14:textId="6668E2D9" w:rsidR="00B916C5" w:rsidRDefault="00B916C5" w:rsidP="00DB3F40">
      <w:pPr>
        <w:pStyle w:val="40"/>
      </w:pPr>
      <w:r>
        <w:rPr>
          <w:rFonts w:hint="eastAsia"/>
        </w:rPr>
        <w:t xml:space="preserve">유아기 단계는 </w:t>
      </w:r>
      <w:r w:rsidR="00BE5E62">
        <w:rPr>
          <w:rFonts w:hint="eastAsia"/>
        </w:rPr>
        <w:t>공격 방식이</w:t>
      </w:r>
      <w:r w:rsidR="00273A9B">
        <w:t xml:space="preserve"> </w:t>
      </w:r>
      <w:r w:rsidR="00273A9B">
        <w:rPr>
          <w:rFonts w:hint="eastAsia"/>
        </w:rPr>
        <w:t>광역 원거리 공격</w:t>
      </w:r>
      <w:r>
        <w:rPr>
          <w:rFonts w:hint="eastAsia"/>
        </w:rPr>
        <w:t>이 된다</w:t>
      </w:r>
      <w:r w:rsidR="00560FCD">
        <w:rPr>
          <w:rFonts w:hint="eastAsia"/>
        </w:rPr>
        <w:t>,</w:t>
      </w:r>
    </w:p>
    <w:p w14:paraId="70D1E38F" w14:textId="57C6438F" w:rsidR="00B916C5" w:rsidRDefault="00B916C5" w:rsidP="00DB3F40">
      <w:pPr>
        <w:pStyle w:val="40"/>
      </w:pPr>
      <w:r>
        <w:rPr>
          <w:rFonts w:hint="eastAsia"/>
        </w:rPr>
        <w:t>유</w:t>
      </w:r>
      <w:r w:rsidR="00532972">
        <w:rPr>
          <w:rFonts w:hint="eastAsia"/>
        </w:rPr>
        <w:t>아</w:t>
      </w:r>
      <w:r>
        <w:rPr>
          <w:rFonts w:hint="eastAsia"/>
        </w:rPr>
        <w:t xml:space="preserve">기 단계는 </w:t>
      </w:r>
      <w:r w:rsidR="00273A9B">
        <w:rPr>
          <w:rFonts w:hint="eastAsia"/>
        </w:rPr>
        <w:t xml:space="preserve">이동 속도와 </w:t>
      </w:r>
      <w:r w:rsidR="00560FCD">
        <w:rPr>
          <w:rFonts w:hint="eastAsia"/>
        </w:rPr>
        <w:t>점프 높이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감소한다</w:t>
      </w:r>
      <w:r w:rsidR="002E3D53">
        <w:rPr>
          <w:rFonts w:hint="eastAsia"/>
        </w:rPr>
        <w:t>,</w:t>
      </w:r>
    </w:p>
    <w:p w14:paraId="51DEE318" w14:textId="5CAD9B1F" w:rsidR="00DB3F40" w:rsidRDefault="00B916C5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</w:t>
      </w:r>
      <w:r w:rsidR="00326E8F">
        <w:rPr>
          <w:rFonts w:hint="eastAsia"/>
        </w:rPr>
        <w:t>행운이 증가한다.</w:t>
      </w:r>
    </w:p>
    <w:p w14:paraId="066F351E" w14:textId="5F2EEA9E" w:rsidR="00BE5E62" w:rsidRDefault="00BE5E62" w:rsidP="00326E8F">
      <w:pPr>
        <w:pStyle w:val="40"/>
        <w:numPr>
          <w:ilvl w:val="3"/>
          <w:numId w:val="8"/>
        </w:numPr>
      </w:pPr>
      <w:r>
        <w:rPr>
          <w:rFonts w:hint="eastAsia"/>
        </w:rPr>
        <w:t>유아기 단계는 카피능력을 지닌다.</w:t>
      </w:r>
    </w:p>
    <w:p w14:paraId="751A6480" w14:textId="4ED48717" w:rsidR="00DB3F40" w:rsidRDefault="00DB3F40" w:rsidP="00DB3F40">
      <w:pPr>
        <w:pStyle w:val="4"/>
      </w:pPr>
      <w:r>
        <w:rPr>
          <w:rFonts w:hint="eastAsia"/>
        </w:rPr>
        <w:t>아동기</w:t>
      </w:r>
    </w:p>
    <w:p w14:paraId="4A4F697A" w14:textId="617B8492" w:rsidR="006D5B82" w:rsidRDefault="00BE5E62" w:rsidP="00326E8F">
      <w:pPr>
        <w:pStyle w:val="40"/>
        <w:numPr>
          <w:ilvl w:val="3"/>
          <w:numId w:val="8"/>
        </w:numPr>
      </w:pPr>
      <w:bookmarkStart w:id="0" w:name="_Hlk135216491"/>
      <w:r>
        <w:rPr>
          <w:rFonts w:hint="eastAsia"/>
        </w:rPr>
        <w:t>아동기</w:t>
      </w:r>
      <w:r w:rsidR="00273A9B">
        <w:rPr>
          <w:rFonts w:hint="eastAsia"/>
        </w:rPr>
        <w:t xml:space="preserve"> 단계</w:t>
      </w:r>
      <w:r>
        <w:rPr>
          <w:rFonts w:hint="eastAsia"/>
        </w:rPr>
        <w:t>는 공격 속도가 감소한다</w:t>
      </w:r>
      <w:r>
        <w:t>.</w:t>
      </w:r>
    </w:p>
    <w:p w14:paraId="2ECB8D80" w14:textId="0C891255" w:rsidR="00273A9B" w:rsidRDefault="000B37DC" w:rsidP="00326E8F">
      <w:pPr>
        <w:pStyle w:val="40"/>
        <w:numPr>
          <w:ilvl w:val="3"/>
          <w:numId w:val="8"/>
        </w:numPr>
      </w:pPr>
      <w:r>
        <w:rPr>
          <w:rFonts w:hint="eastAsia"/>
        </w:rPr>
        <w:t>아동기 단계부터 장비 장착이 가능하다.</w:t>
      </w:r>
    </w:p>
    <w:p w14:paraId="32A60ACB" w14:textId="500EC808" w:rsidR="00532972" w:rsidRDefault="00532972" w:rsidP="00532972">
      <w:pPr>
        <w:pStyle w:val="40"/>
        <w:numPr>
          <w:ilvl w:val="3"/>
          <w:numId w:val="8"/>
        </w:numPr>
      </w:pPr>
      <w:r>
        <w:rPr>
          <w:rFonts w:hint="eastAsia"/>
        </w:rPr>
        <w:t>아동기 단계는 광역 원거리와 중거리 공격이 가능하다.</w:t>
      </w:r>
    </w:p>
    <w:p w14:paraId="025774AD" w14:textId="31BCDC4D" w:rsidR="00532972" w:rsidRDefault="00532972" w:rsidP="00532972">
      <w:pPr>
        <w:pStyle w:val="40"/>
        <w:numPr>
          <w:ilvl w:val="3"/>
          <w:numId w:val="8"/>
        </w:numPr>
      </w:pPr>
      <w:r>
        <w:rPr>
          <w:rFonts w:hint="eastAsia"/>
        </w:rPr>
        <w:t>원거리 공격은 유아기때 보다 공격력 및 거리가 증가한다.</w:t>
      </w:r>
    </w:p>
    <w:p w14:paraId="31ADED64" w14:textId="24BC5C78" w:rsidR="00532972" w:rsidRDefault="00532972" w:rsidP="00532972">
      <w:pPr>
        <w:pStyle w:val="40"/>
        <w:numPr>
          <w:ilvl w:val="3"/>
          <w:numId w:val="8"/>
        </w:numPr>
      </w:pPr>
      <w:r>
        <w:rPr>
          <w:rFonts w:hint="eastAsia"/>
        </w:rPr>
        <w:t>중거리 공격은 장비를 장착한 경우에만 사용 가능하다.</w:t>
      </w:r>
      <w:r>
        <w:t xml:space="preserve"> </w:t>
      </w:r>
    </w:p>
    <w:p w14:paraId="2D0E3D9D" w14:textId="1983772E" w:rsidR="00532972" w:rsidRDefault="00532972" w:rsidP="00532972">
      <w:pPr>
        <w:pStyle w:val="40"/>
        <w:numPr>
          <w:ilvl w:val="3"/>
          <w:numId w:val="8"/>
        </w:numPr>
      </w:pPr>
      <w:r>
        <w:rPr>
          <w:rFonts w:hint="eastAsia"/>
        </w:rPr>
        <w:t>유아기 단계보다 카피능력이 증가한다.</w:t>
      </w:r>
    </w:p>
    <w:p w14:paraId="39FB086E" w14:textId="51852D1D" w:rsidR="00532972" w:rsidRDefault="00532972" w:rsidP="00532972">
      <w:pPr>
        <w:pStyle w:val="40"/>
        <w:numPr>
          <w:ilvl w:val="3"/>
          <w:numId w:val="8"/>
        </w:numPr>
      </w:pPr>
      <w:r>
        <w:rPr>
          <w:rFonts w:hint="eastAsia"/>
        </w:rPr>
        <w:t>이동 속도와 점프 높이가 적당히 향상</w:t>
      </w:r>
    </w:p>
    <w:bookmarkEnd w:id="0"/>
    <w:p w14:paraId="63C0BCDB" w14:textId="2762259F" w:rsidR="00532972" w:rsidRDefault="00532972" w:rsidP="00532972">
      <w:pPr>
        <w:pStyle w:val="40"/>
        <w:numPr>
          <w:ilvl w:val="0"/>
          <w:numId w:val="0"/>
        </w:numPr>
        <w:ind w:left="1960"/>
      </w:pPr>
    </w:p>
    <w:p w14:paraId="2DE41479" w14:textId="2557FE21" w:rsidR="00DB3F40" w:rsidRDefault="00DB3F40" w:rsidP="00DB3F40">
      <w:pPr>
        <w:pStyle w:val="4"/>
      </w:pPr>
      <w:r>
        <w:rPr>
          <w:rFonts w:hint="eastAsia"/>
        </w:rPr>
        <w:t>청년기</w:t>
      </w:r>
    </w:p>
    <w:p w14:paraId="64358EB1" w14:textId="03FFEC7F" w:rsidR="00532972" w:rsidRDefault="00532972" w:rsidP="00532972">
      <w:pPr>
        <w:pStyle w:val="40"/>
        <w:numPr>
          <w:ilvl w:val="3"/>
          <w:numId w:val="8"/>
        </w:numPr>
      </w:pPr>
      <w:bookmarkStart w:id="1" w:name="_Hlk135216605"/>
      <w:r>
        <w:rPr>
          <w:rFonts w:hint="eastAsia"/>
        </w:rPr>
        <w:t xml:space="preserve">청년기 단계는 </w:t>
      </w:r>
      <w:r w:rsidR="00B35BCE">
        <w:rPr>
          <w:rFonts w:hint="eastAsia"/>
        </w:rPr>
        <w:t xml:space="preserve">이동속도 및 점프높이가 크게 증가한다. </w:t>
      </w:r>
    </w:p>
    <w:p w14:paraId="31C9522C" w14:textId="204098BE" w:rsidR="00532972" w:rsidRDefault="00532972" w:rsidP="00532972">
      <w:pPr>
        <w:pStyle w:val="40"/>
        <w:numPr>
          <w:ilvl w:val="3"/>
          <w:numId w:val="8"/>
        </w:numPr>
      </w:pPr>
      <w:r>
        <w:rPr>
          <w:rFonts w:hint="eastAsia"/>
        </w:rPr>
        <w:t>청년기 단계부터 카피능력이 사라진다.</w:t>
      </w:r>
    </w:p>
    <w:p w14:paraId="022A418E" w14:textId="36545777" w:rsidR="00532972" w:rsidRDefault="00532972" w:rsidP="00532972">
      <w:pPr>
        <w:pStyle w:val="40"/>
        <w:numPr>
          <w:ilvl w:val="3"/>
          <w:numId w:val="8"/>
        </w:numPr>
      </w:pPr>
      <w:r>
        <w:rPr>
          <w:rFonts w:hint="eastAsia"/>
        </w:rPr>
        <w:t>장비 장착으로 원거리,</w:t>
      </w:r>
      <w:r>
        <w:t xml:space="preserve"> </w:t>
      </w:r>
      <w:r>
        <w:rPr>
          <w:rFonts w:hint="eastAsia"/>
        </w:rPr>
        <w:t>근거리 공격 가능</w:t>
      </w:r>
    </w:p>
    <w:p w14:paraId="5546ECE1" w14:textId="4F3FDCB4" w:rsidR="00532972" w:rsidRDefault="00532972" w:rsidP="00532972">
      <w:pPr>
        <w:pStyle w:val="40"/>
        <w:numPr>
          <w:ilvl w:val="3"/>
          <w:numId w:val="8"/>
        </w:numPr>
      </w:pPr>
      <w:r>
        <w:rPr>
          <w:rFonts w:hint="eastAsia"/>
        </w:rPr>
        <w:t>초음파 공격</w:t>
      </w:r>
      <w:r>
        <w:t xml:space="preserve"> </w:t>
      </w:r>
      <w:r>
        <w:rPr>
          <w:rFonts w:hint="eastAsia"/>
        </w:rPr>
        <w:t>및 중거리 공격은 아동기만의 특징이기 때문에 필요 없어짐</w:t>
      </w:r>
    </w:p>
    <w:p w14:paraId="38ECC48D" w14:textId="612BE512" w:rsidR="00532972" w:rsidRDefault="00B35BCE" w:rsidP="00532972">
      <w:pPr>
        <w:pStyle w:val="40"/>
        <w:numPr>
          <w:ilvl w:val="3"/>
          <w:numId w:val="8"/>
        </w:numPr>
      </w:pPr>
      <w:r>
        <w:rPr>
          <w:rFonts w:hint="eastAsia"/>
        </w:rPr>
        <w:t>위로 점프가 가능하다.</w:t>
      </w:r>
    </w:p>
    <w:bookmarkEnd w:id="1"/>
    <w:p w14:paraId="7B5082C7" w14:textId="77777777" w:rsidR="00B35BCE" w:rsidRDefault="00B35BCE" w:rsidP="007A75B9">
      <w:pPr>
        <w:pStyle w:val="40"/>
        <w:numPr>
          <w:ilvl w:val="0"/>
          <w:numId w:val="0"/>
        </w:numPr>
        <w:ind w:left="1599"/>
      </w:pPr>
    </w:p>
    <w:p w14:paraId="1AFD3B6B" w14:textId="116D335C" w:rsidR="00DB3F40" w:rsidRDefault="00DB3F40" w:rsidP="00DB3F40">
      <w:pPr>
        <w:pStyle w:val="4"/>
      </w:pPr>
      <w:r>
        <w:rPr>
          <w:rFonts w:hint="eastAsia"/>
        </w:rPr>
        <w:t>성</w:t>
      </w:r>
      <w:r w:rsidR="00BE5E62">
        <w:rPr>
          <w:rFonts w:hint="eastAsia"/>
        </w:rPr>
        <w:t>인</w:t>
      </w:r>
      <w:r>
        <w:rPr>
          <w:rFonts w:hint="eastAsia"/>
        </w:rPr>
        <w:t>기</w:t>
      </w:r>
    </w:p>
    <w:p w14:paraId="4DDFFA99" w14:textId="2F41A952" w:rsidR="00B35BCE" w:rsidRDefault="00B35BCE" w:rsidP="00B35BCE">
      <w:pPr>
        <w:pStyle w:val="40"/>
      </w:pPr>
      <w:bookmarkStart w:id="2" w:name="_Hlk135216629"/>
      <w:r>
        <w:rPr>
          <w:rFonts w:hint="eastAsia"/>
        </w:rPr>
        <w:t>청년기의 특징을 그대로 가져온다.</w:t>
      </w:r>
    </w:p>
    <w:p w14:paraId="59699E8E" w14:textId="7CBDAD31" w:rsidR="00B35BCE" w:rsidRDefault="00B35BCE" w:rsidP="00B35BCE">
      <w:pPr>
        <w:pStyle w:val="40"/>
      </w:pPr>
      <w:r>
        <w:rPr>
          <w:rFonts w:hint="eastAsia"/>
        </w:rPr>
        <w:t>액티브 아이템 사용가능</w:t>
      </w:r>
    </w:p>
    <w:p w14:paraId="13AA2684" w14:textId="01296AD5" w:rsidR="00E14224" w:rsidRDefault="00E14224" w:rsidP="00B35BCE">
      <w:pPr>
        <w:pStyle w:val="40"/>
      </w:pPr>
      <w:r>
        <w:rPr>
          <w:rFonts w:hint="eastAsia"/>
        </w:rPr>
        <w:t>성인기 단계는 공격속도가 빨라진다.</w:t>
      </w:r>
    </w:p>
    <w:bookmarkEnd w:id="2"/>
    <w:p w14:paraId="187EBA2A" w14:textId="3971BDE8" w:rsidR="007A75B9" w:rsidRDefault="007A75B9" w:rsidP="007A75B9">
      <w:pPr>
        <w:pStyle w:val="20"/>
        <w:numPr>
          <w:ilvl w:val="0"/>
          <w:numId w:val="0"/>
        </w:numPr>
        <w:ind w:left="799"/>
      </w:pPr>
    </w:p>
    <w:p w14:paraId="6A2C1D6D" w14:textId="77777777" w:rsidR="007A75B9" w:rsidRDefault="007A75B9" w:rsidP="007A75B9">
      <w:pPr>
        <w:pStyle w:val="20"/>
        <w:numPr>
          <w:ilvl w:val="0"/>
          <w:numId w:val="0"/>
        </w:numPr>
      </w:pPr>
    </w:p>
    <w:p w14:paraId="192FB1BB" w14:textId="4C7BCB1C" w:rsidR="00DB3F40" w:rsidRDefault="00DB3F40" w:rsidP="007A75B9">
      <w:pPr>
        <w:pStyle w:val="4"/>
      </w:pPr>
      <w:r>
        <w:rPr>
          <w:rFonts w:hint="eastAsia"/>
        </w:rPr>
        <w:t>노년</w:t>
      </w:r>
      <w:r w:rsidR="007A75B9">
        <w:rPr>
          <w:rFonts w:hint="eastAsia"/>
        </w:rPr>
        <w:t>기</w:t>
      </w:r>
    </w:p>
    <w:p w14:paraId="67FB2D08" w14:textId="40ABA1C3" w:rsidR="007A75B9" w:rsidRDefault="00542E90" w:rsidP="007A75B9">
      <w:pPr>
        <w:pStyle w:val="40"/>
      </w:pPr>
      <w:bookmarkStart w:id="3" w:name="_Hlk135216657"/>
      <w:r>
        <w:rPr>
          <w:rFonts w:hint="eastAsia"/>
        </w:rPr>
        <w:t>노년기에는 지혜</w:t>
      </w:r>
      <w:r w:rsidR="00D81E39">
        <w:rPr>
          <w:rFonts w:hint="eastAsia"/>
        </w:rPr>
        <w:t>의 눈이 떠진다.</w:t>
      </w:r>
      <w:r w:rsidR="00D81E39">
        <w:t xml:space="preserve"> </w:t>
      </w:r>
    </w:p>
    <w:p w14:paraId="51137667" w14:textId="3879BAE8" w:rsidR="00D81E39" w:rsidRDefault="00D81E39" w:rsidP="00D81E39">
      <w:pPr>
        <w:pStyle w:val="40"/>
        <w:numPr>
          <w:ilvl w:val="0"/>
          <w:numId w:val="0"/>
        </w:numPr>
        <w:ind w:left="1599"/>
      </w:pPr>
      <w:r>
        <w:t xml:space="preserve">Ex) </w:t>
      </w:r>
      <w:r>
        <w:rPr>
          <w:rFonts w:hint="eastAsia"/>
        </w:rPr>
        <w:t>적의 약점이 보이거나 공략 방법을 알 수 있다.</w:t>
      </w:r>
    </w:p>
    <w:p w14:paraId="0721992C" w14:textId="28029E60" w:rsidR="00D81E39" w:rsidRDefault="00D81E39" w:rsidP="00D81E39">
      <w:pPr>
        <w:pStyle w:val="40"/>
      </w:pPr>
      <w:r>
        <w:rPr>
          <w:rFonts w:hint="eastAsia"/>
        </w:rPr>
        <w:t>시야가 유아기의 시야로 돌아간다.</w:t>
      </w:r>
    </w:p>
    <w:p w14:paraId="51E91AA0" w14:textId="6187160F" w:rsidR="00936B47" w:rsidRDefault="00936B47" w:rsidP="00806121">
      <w:pPr>
        <w:pStyle w:val="40"/>
      </w:pPr>
      <w:r w:rsidRPr="00936B47">
        <w:t xml:space="preserve">성인기에 비해 이동 속도와 점프 높이가 </w:t>
      </w:r>
      <w:r>
        <w:rPr>
          <w:rFonts w:hint="eastAsia"/>
        </w:rPr>
        <w:t>감소한다.</w:t>
      </w:r>
    </w:p>
    <w:p w14:paraId="69CE330E" w14:textId="68BC1EA9" w:rsidR="00936B47" w:rsidRPr="00936B47" w:rsidRDefault="00936B47" w:rsidP="00936B47">
      <w:pPr>
        <w:pStyle w:val="40"/>
        <w:numPr>
          <w:ilvl w:val="0"/>
          <w:numId w:val="0"/>
        </w:numPr>
        <w:ind w:left="1599"/>
      </w:pPr>
      <w:r>
        <w:t xml:space="preserve">Ex) </w:t>
      </w:r>
      <w:r>
        <w:rPr>
          <w:rFonts w:hint="eastAsia"/>
        </w:rPr>
        <w:t xml:space="preserve">이를 대비해 미리 </w:t>
      </w:r>
      <w:proofErr w:type="spellStart"/>
      <w:r>
        <w:rPr>
          <w:rFonts w:hint="eastAsia"/>
        </w:rPr>
        <w:t>스탯을</w:t>
      </w:r>
      <w:proofErr w:type="spellEnd"/>
      <w:r>
        <w:rPr>
          <w:rFonts w:hint="eastAsia"/>
        </w:rPr>
        <w:t xml:space="preserve"> 준비해 두어야 한다.</w:t>
      </w:r>
    </w:p>
    <w:p w14:paraId="6FAD47BF" w14:textId="7C1C66DF" w:rsidR="00936B47" w:rsidRDefault="00936B47" w:rsidP="00D81E39">
      <w:pPr>
        <w:pStyle w:val="40"/>
      </w:pPr>
      <w:r>
        <w:rPr>
          <w:rFonts w:hint="eastAsia"/>
        </w:rPr>
        <w:t>근접 공격만 가능하다.</w:t>
      </w:r>
      <w:r>
        <w:t xml:space="preserve"> </w:t>
      </w:r>
    </w:p>
    <w:bookmarkEnd w:id="3"/>
    <w:p w14:paraId="22ED3ED5" w14:textId="77777777" w:rsidR="007A75B9" w:rsidRPr="00D81E39" w:rsidRDefault="007A75B9" w:rsidP="007F182A">
      <w:pPr>
        <w:pStyle w:val="a4"/>
      </w:pPr>
    </w:p>
    <w:p w14:paraId="713E5C12" w14:textId="77777777" w:rsidR="007A75B9" w:rsidRDefault="007A75B9" w:rsidP="007F182A">
      <w:pPr>
        <w:pStyle w:val="a4"/>
      </w:pPr>
    </w:p>
    <w:p w14:paraId="61B618C1" w14:textId="02903498" w:rsidR="006A3454" w:rsidRDefault="006A3454" w:rsidP="007F182A">
      <w:pPr>
        <w:pStyle w:val="a4"/>
      </w:pPr>
      <w:r>
        <w:rPr>
          <w:rFonts w:hint="eastAsia"/>
        </w:rPr>
        <w:t>유아기</w:t>
      </w:r>
    </w:p>
    <w:p w14:paraId="6B5475B5" w14:textId="23FB92FA" w:rsidR="006A3454" w:rsidRDefault="006A3454" w:rsidP="007F182A">
      <w:pPr>
        <w:pStyle w:val="a4"/>
        <w:rPr>
          <w:noProof/>
        </w:rPr>
      </w:pPr>
      <w:r w:rsidRPr="006A3454">
        <w:rPr>
          <w:noProof/>
        </w:rPr>
        <w:drawing>
          <wp:inline distT="0" distB="0" distL="0" distR="0" wp14:anchorId="253D72CF" wp14:editId="50782545">
            <wp:extent cx="2314832" cy="2231715"/>
            <wp:effectExtent l="0" t="0" r="0" b="0"/>
            <wp:docPr id="2054932101" name="그림 1" descr="픽셀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32101" name="그림 1" descr="픽셀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7185" cy="223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454">
        <w:rPr>
          <w:noProof/>
        </w:rPr>
        <w:t xml:space="preserve"> </w:t>
      </w:r>
      <w:r w:rsidRPr="006A3454">
        <w:rPr>
          <w:noProof/>
        </w:rPr>
        <w:drawing>
          <wp:inline distT="0" distB="0" distL="0" distR="0" wp14:anchorId="5BFD698C" wp14:editId="275F1FBE">
            <wp:extent cx="2517311" cy="2237300"/>
            <wp:effectExtent l="0" t="0" r="0" b="0"/>
            <wp:docPr id="1122074256" name="그림 1" descr="만화 영화, 의류, 클립아트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74256" name="그림 1" descr="만화 영화, 의류, 클립아트, 장난감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6445" cy="224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140F" w14:textId="77777777" w:rsidR="006A3454" w:rsidRDefault="006A3454" w:rsidP="007F182A">
      <w:pPr>
        <w:pStyle w:val="a4"/>
        <w:rPr>
          <w:noProof/>
        </w:rPr>
      </w:pPr>
    </w:p>
    <w:p w14:paraId="49D94C0D" w14:textId="7D18CEB2" w:rsidR="006A3454" w:rsidRDefault="006A3454" w:rsidP="007F182A">
      <w:pPr>
        <w:pStyle w:val="a4"/>
        <w:rPr>
          <w:noProof/>
        </w:rPr>
      </w:pPr>
      <w:r>
        <w:rPr>
          <w:rFonts w:hint="eastAsia"/>
          <w:noProof/>
        </w:rPr>
        <w:t>아동기</w:t>
      </w:r>
    </w:p>
    <w:p w14:paraId="18AEF961" w14:textId="32ABDA0B" w:rsidR="006A3454" w:rsidRDefault="006A3454" w:rsidP="007F182A">
      <w:pPr>
        <w:pStyle w:val="a4"/>
        <w:rPr>
          <w:noProof/>
        </w:rPr>
      </w:pPr>
      <w:r w:rsidRPr="006A3454">
        <w:rPr>
          <w:noProof/>
        </w:rPr>
        <w:drawing>
          <wp:inline distT="0" distB="0" distL="0" distR="0" wp14:anchorId="33131D7F" wp14:editId="30D966F0">
            <wp:extent cx="2337219" cy="2183027"/>
            <wp:effectExtent l="0" t="0" r="6350" b="8255"/>
            <wp:docPr id="1363471293" name="그림 1" descr="인간의 얼굴, 의류, 유아, 아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71293" name="그림 1" descr="인간의 얼굴, 의류, 유아, 아기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8997" cy="219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454">
        <w:rPr>
          <w:noProof/>
        </w:rPr>
        <w:t xml:space="preserve"> </w:t>
      </w:r>
      <w:r w:rsidRPr="006A3454">
        <w:rPr>
          <w:noProof/>
        </w:rPr>
        <w:drawing>
          <wp:inline distT="0" distB="0" distL="0" distR="0" wp14:anchorId="24D3E9B9" wp14:editId="6142DD6B">
            <wp:extent cx="2715004" cy="1952898"/>
            <wp:effectExtent l="0" t="0" r="0" b="9525"/>
            <wp:docPr id="347704205" name="그림 1" descr="의류, 패턴(패션 디자인), 그림, 패션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04205" name="그림 1" descr="의류, 패턴(패션 디자인), 그림, 패션 디자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DE37" w14:textId="77777777" w:rsidR="006A3454" w:rsidRDefault="006A3454" w:rsidP="007F182A">
      <w:pPr>
        <w:pStyle w:val="a4"/>
        <w:rPr>
          <w:noProof/>
        </w:rPr>
      </w:pPr>
    </w:p>
    <w:p w14:paraId="3402CCAE" w14:textId="58E9EF28" w:rsidR="006A3454" w:rsidRDefault="006A3454" w:rsidP="007F182A">
      <w:pPr>
        <w:pStyle w:val="a4"/>
        <w:rPr>
          <w:noProof/>
        </w:rPr>
      </w:pPr>
      <w:r>
        <w:rPr>
          <w:rFonts w:hint="eastAsia"/>
          <w:noProof/>
        </w:rPr>
        <w:t>청년기</w:t>
      </w:r>
    </w:p>
    <w:p w14:paraId="13D8450A" w14:textId="77777777" w:rsidR="006A3454" w:rsidRDefault="006A3454" w:rsidP="007F182A">
      <w:pPr>
        <w:pStyle w:val="a4"/>
        <w:rPr>
          <w:noProof/>
        </w:rPr>
      </w:pPr>
    </w:p>
    <w:p w14:paraId="46CF893B" w14:textId="7574D57F" w:rsidR="006A3454" w:rsidRDefault="006A3454" w:rsidP="007F182A">
      <w:pPr>
        <w:pStyle w:val="a4"/>
        <w:rPr>
          <w:noProof/>
        </w:rPr>
      </w:pPr>
      <w:r w:rsidRPr="006A3454">
        <w:rPr>
          <w:noProof/>
        </w:rPr>
        <w:lastRenderedPageBreak/>
        <w:drawing>
          <wp:inline distT="0" distB="0" distL="0" distR="0" wp14:anchorId="703ED197" wp14:editId="3AC95D70">
            <wp:extent cx="2504303" cy="2445567"/>
            <wp:effectExtent l="0" t="0" r="0" b="0"/>
            <wp:docPr id="68950358" name="그림 1" descr="만화 영화, 의류, 아니메, 일러스트레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0358" name="그림 1" descr="만화 영화, 의류, 아니메, 일러스트레이션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192" cy="24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671" w:rsidRPr="004C1671">
        <w:rPr>
          <w:noProof/>
        </w:rPr>
        <w:t xml:space="preserve"> </w:t>
      </w:r>
      <w:r w:rsidR="004C1671" w:rsidRPr="004C1671">
        <w:rPr>
          <w:noProof/>
        </w:rPr>
        <w:drawing>
          <wp:inline distT="0" distB="0" distL="0" distR="0" wp14:anchorId="52E38D01" wp14:editId="44AEE89A">
            <wp:extent cx="2513378" cy="2710248"/>
            <wp:effectExtent l="0" t="0" r="1270" b="0"/>
            <wp:docPr id="146201197" name="그림 1" descr="스케치, 그림, 일러스트레이션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1197" name="그림 1" descr="스케치, 그림, 일러스트레이션, 클립아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372" cy="27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9CCE" w14:textId="77777777" w:rsidR="004C1671" w:rsidRDefault="004C1671" w:rsidP="007F182A">
      <w:pPr>
        <w:pStyle w:val="a4"/>
        <w:rPr>
          <w:noProof/>
        </w:rPr>
      </w:pPr>
    </w:p>
    <w:p w14:paraId="76CCBF94" w14:textId="3719CAC6" w:rsidR="004C1671" w:rsidRDefault="004C1671" w:rsidP="007F182A">
      <w:pPr>
        <w:pStyle w:val="a4"/>
        <w:rPr>
          <w:noProof/>
        </w:rPr>
      </w:pPr>
      <w:r>
        <w:rPr>
          <w:rFonts w:hint="eastAsia"/>
          <w:noProof/>
        </w:rPr>
        <w:t>성인기</w:t>
      </w:r>
    </w:p>
    <w:p w14:paraId="2FBE0D7E" w14:textId="269AF08F" w:rsidR="004C1671" w:rsidRDefault="004C1671" w:rsidP="007F182A">
      <w:pPr>
        <w:pStyle w:val="a4"/>
        <w:rPr>
          <w:noProof/>
        </w:rPr>
      </w:pPr>
      <w:r w:rsidRPr="004C1671">
        <w:rPr>
          <w:noProof/>
        </w:rPr>
        <w:drawing>
          <wp:inline distT="0" distB="0" distL="0" distR="0" wp14:anchorId="2CD304D3" wp14:editId="31AD3DD9">
            <wp:extent cx="2373166" cy="2817341"/>
            <wp:effectExtent l="0" t="0" r="8255" b="2540"/>
            <wp:docPr id="160764434" name="그림 1" descr="의류, 사람, 블레이저, 정장 차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4434" name="그림 1" descr="의류, 사람, 블레이저, 정장 차림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6163" cy="282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671">
        <w:rPr>
          <w:noProof/>
        </w:rPr>
        <w:t xml:space="preserve"> </w:t>
      </w:r>
      <w:r w:rsidRPr="004C1671">
        <w:rPr>
          <w:noProof/>
        </w:rPr>
        <w:drawing>
          <wp:inline distT="0" distB="0" distL="0" distR="0" wp14:anchorId="323859F0" wp14:editId="6173F315">
            <wp:extent cx="2510626" cy="3130378"/>
            <wp:effectExtent l="0" t="0" r="4445" b="0"/>
            <wp:docPr id="1780115719" name="그림 1" descr="의류, 신발류, 만화 영화, 소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15719" name="그림 1" descr="의류, 신발류, 만화 영화, 소매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2" cy="313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799B" w14:textId="77777777" w:rsidR="004C1671" w:rsidRDefault="004C1671" w:rsidP="007F182A">
      <w:pPr>
        <w:pStyle w:val="a4"/>
        <w:rPr>
          <w:noProof/>
        </w:rPr>
      </w:pPr>
    </w:p>
    <w:p w14:paraId="0750AF89" w14:textId="77777777" w:rsidR="004C1671" w:rsidRDefault="004C1671" w:rsidP="007F182A">
      <w:pPr>
        <w:pStyle w:val="a4"/>
        <w:rPr>
          <w:noProof/>
        </w:rPr>
      </w:pPr>
    </w:p>
    <w:p w14:paraId="49FEE1CB" w14:textId="10DCF286" w:rsidR="004C1671" w:rsidRDefault="004C1671" w:rsidP="007F182A">
      <w:pPr>
        <w:pStyle w:val="a4"/>
        <w:rPr>
          <w:noProof/>
        </w:rPr>
      </w:pPr>
      <w:r>
        <w:rPr>
          <w:rFonts w:hint="eastAsia"/>
          <w:noProof/>
        </w:rPr>
        <w:t>노년기</w:t>
      </w:r>
    </w:p>
    <w:p w14:paraId="47EF7C1B" w14:textId="70F81D91" w:rsidR="004C1671" w:rsidRDefault="004C1671" w:rsidP="007F182A">
      <w:pPr>
        <w:pStyle w:val="a4"/>
      </w:pPr>
      <w:r w:rsidRPr="004C1671">
        <w:rPr>
          <w:noProof/>
        </w:rPr>
        <w:lastRenderedPageBreak/>
        <w:drawing>
          <wp:inline distT="0" distB="0" distL="0" distR="0" wp14:anchorId="79932A06" wp14:editId="3FD9053A">
            <wp:extent cx="3838832" cy="1861689"/>
            <wp:effectExtent l="0" t="0" r="0" b="5715"/>
            <wp:docPr id="322692815" name="그림 1" descr="의류, 사람, 패션 디자인, 패턴(패션 디자인)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92815" name="그림 1" descr="의류, 사람, 패션 디자인, 패턴(패션 디자인)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6712" cy="187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F4B2" w14:textId="05CA47C0" w:rsidR="004C1671" w:rsidRPr="0003779D" w:rsidRDefault="004C1671" w:rsidP="007F182A">
      <w:pPr>
        <w:pStyle w:val="a4"/>
      </w:pPr>
      <w:r w:rsidRPr="004C1671">
        <w:rPr>
          <w:noProof/>
        </w:rPr>
        <w:drawing>
          <wp:inline distT="0" distB="0" distL="0" distR="0" wp14:anchorId="3C2F486C" wp14:editId="7CFA2F7F">
            <wp:extent cx="3877216" cy="2133898"/>
            <wp:effectExtent l="0" t="0" r="9525" b="0"/>
            <wp:docPr id="439477473" name="그림 1" descr="의류, 인간의 얼굴, 사람, 미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77473" name="그림 1" descr="의류, 인간의 얼굴, 사람, 미소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671" w:rsidRPr="0003779D">
      <w:pgSz w:w="11906" w:h="16838"/>
      <w:pgMar w:top="1701" w:right="1440" w:bottom="1440" w:left="144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07577D" w14:textId="77777777" w:rsidR="00057D59" w:rsidRDefault="00057D59" w:rsidP="00A14773">
      <w:pPr>
        <w:spacing w:after="0" w:line="240" w:lineRule="auto"/>
      </w:pPr>
      <w:r>
        <w:separator/>
      </w:r>
    </w:p>
  </w:endnote>
  <w:endnote w:type="continuationSeparator" w:id="0">
    <w:p w14:paraId="17F949EC" w14:textId="77777777" w:rsidR="00057D59" w:rsidRDefault="00057D59" w:rsidP="00A14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830BE6" w14:textId="77777777" w:rsidR="00057D59" w:rsidRDefault="00057D59" w:rsidP="00A14773">
      <w:pPr>
        <w:spacing w:after="0" w:line="240" w:lineRule="auto"/>
      </w:pPr>
      <w:r>
        <w:separator/>
      </w:r>
    </w:p>
  </w:footnote>
  <w:footnote w:type="continuationSeparator" w:id="0">
    <w:p w14:paraId="1C1F405F" w14:textId="77777777" w:rsidR="00057D59" w:rsidRDefault="00057D59" w:rsidP="00A147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23B4B"/>
    <w:multiLevelType w:val="multilevel"/>
    <w:tmpl w:val="71508F90"/>
    <w:lvl w:ilvl="0">
      <w:start w:val="1"/>
      <w:numFmt w:val="bullet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suff w:val="space"/>
      <w:lvlText w:val="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suff w:val="space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1D203A0"/>
    <w:multiLevelType w:val="multilevel"/>
    <w:tmpl w:val="8EC0EA16"/>
    <w:lvl w:ilvl="0">
      <w:start w:val="1"/>
      <w:numFmt w:val="decimal"/>
      <w:pStyle w:val="a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536" w:hanging="56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B5602AB"/>
    <w:multiLevelType w:val="hybridMultilevel"/>
    <w:tmpl w:val="160C45EC"/>
    <w:lvl w:ilvl="0" w:tplc="30E66EEE">
      <w:numFmt w:val="bullet"/>
      <w:lvlText w:val="-"/>
      <w:lvlJc w:val="left"/>
      <w:pPr>
        <w:ind w:left="2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4" w:hanging="440"/>
      </w:pPr>
      <w:rPr>
        <w:rFonts w:ascii="Wingdings" w:hAnsi="Wingdings" w:hint="default"/>
      </w:rPr>
    </w:lvl>
  </w:abstractNum>
  <w:abstractNum w:abstractNumId="3" w15:restartNumberingAfterBreak="0">
    <w:nsid w:val="10B10631"/>
    <w:multiLevelType w:val="hybridMultilevel"/>
    <w:tmpl w:val="512A37A0"/>
    <w:lvl w:ilvl="0" w:tplc="3C1A0BEC">
      <w:start w:val="1"/>
      <w:numFmt w:val="decimal"/>
      <w:lvlText w:val="%1."/>
      <w:lvlJc w:val="left"/>
      <w:pPr>
        <w:ind w:left="800" w:hanging="400"/>
      </w:pPr>
    </w:lvl>
    <w:lvl w:ilvl="1" w:tplc="B11C0790">
      <w:start w:val="1"/>
      <w:numFmt w:val="upperLetter"/>
      <w:lvlText w:val="%2."/>
      <w:lvlJc w:val="left"/>
      <w:pPr>
        <w:ind w:left="1200" w:hanging="400"/>
      </w:pPr>
    </w:lvl>
    <w:lvl w:ilvl="2" w:tplc="57B40626">
      <w:start w:val="1"/>
      <w:numFmt w:val="lowerRoman"/>
      <w:lvlText w:val="%3."/>
      <w:lvlJc w:val="right"/>
      <w:pPr>
        <w:ind w:left="1600" w:hanging="400"/>
      </w:pPr>
    </w:lvl>
    <w:lvl w:ilvl="3" w:tplc="539A8FB6">
      <w:start w:val="1"/>
      <w:numFmt w:val="decimal"/>
      <w:lvlText w:val="%4."/>
      <w:lvlJc w:val="left"/>
      <w:pPr>
        <w:ind w:left="2000" w:hanging="400"/>
      </w:pPr>
    </w:lvl>
    <w:lvl w:ilvl="4" w:tplc="A7D41AEC">
      <w:start w:val="1"/>
      <w:numFmt w:val="upperLetter"/>
      <w:lvlText w:val="%5."/>
      <w:lvlJc w:val="left"/>
      <w:pPr>
        <w:ind w:left="2400" w:hanging="400"/>
      </w:pPr>
    </w:lvl>
    <w:lvl w:ilvl="5" w:tplc="43125CBE">
      <w:start w:val="1"/>
      <w:numFmt w:val="lowerRoman"/>
      <w:lvlText w:val="%6."/>
      <w:lvlJc w:val="right"/>
      <w:pPr>
        <w:ind w:left="2800" w:hanging="400"/>
      </w:pPr>
    </w:lvl>
    <w:lvl w:ilvl="6" w:tplc="5344EF06">
      <w:start w:val="1"/>
      <w:numFmt w:val="decimal"/>
      <w:lvlText w:val="%7."/>
      <w:lvlJc w:val="left"/>
      <w:pPr>
        <w:ind w:left="3200" w:hanging="400"/>
      </w:pPr>
    </w:lvl>
    <w:lvl w:ilvl="7" w:tplc="52E47E44">
      <w:start w:val="1"/>
      <w:numFmt w:val="upperLetter"/>
      <w:lvlText w:val="%8."/>
      <w:lvlJc w:val="left"/>
      <w:pPr>
        <w:ind w:left="3600" w:hanging="400"/>
      </w:pPr>
    </w:lvl>
    <w:lvl w:ilvl="8" w:tplc="73A4F67E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C3F7A5E"/>
    <w:multiLevelType w:val="multilevel"/>
    <w:tmpl w:val="71508F90"/>
    <w:lvl w:ilvl="0">
      <w:start w:val="1"/>
      <w:numFmt w:val="bullet"/>
      <w:pStyle w:val="1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pStyle w:val="20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pStyle w:val="30"/>
      <w:suff w:val="space"/>
      <w:lvlText w:val="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pStyle w:val="40"/>
      <w:suff w:val="space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pStyle w:val="50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1824D8B"/>
    <w:multiLevelType w:val="hybridMultilevel"/>
    <w:tmpl w:val="13B8CA68"/>
    <w:lvl w:ilvl="0" w:tplc="B28E8BF6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F2B6E68C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096206A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7BEF9FA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A6EAEAF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D3723518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39D29BD8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3198F5B2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569878FA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bordersDoNotSurroundHeader/>
  <w:bordersDoNotSurroundFooter/>
  <w:proofState w:spelling="clean" w:grammar="clean"/>
  <w:defaultTabStop w:val="80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531"/>
    <w:rsid w:val="000143CF"/>
    <w:rsid w:val="00016114"/>
    <w:rsid w:val="00021378"/>
    <w:rsid w:val="00024EE4"/>
    <w:rsid w:val="00025E73"/>
    <w:rsid w:val="00026D7C"/>
    <w:rsid w:val="00033260"/>
    <w:rsid w:val="0003779D"/>
    <w:rsid w:val="00040215"/>
    <w:rsid w:val="000503A3"/>
    <w:rsid w:val="00057D59"/>
    <w:rsid w:val="00062302"/>
    <w:rsid w:val="00062BD9"/>
    <w:rsid w:val="000842CB"/>
    <w:rsid w:val="00097A16"/>
    <w:rsid w:val="000A553E"/>
    <w:rsid w:val="000A78F8"/>
    <w:rsid w:val="000B0ED4"/>
    <w:rsid w:val="000B37DC"/>
    <w:rsid w:val="000C082B"/>
    <w:rsid w:val="000D1434"/>
    <w:rsid w:val="000D4C40"/>
    <w:rsid w:val="000F4DB3"/>
    <w:rsid w:val="00122BCE"/>
    <w:rsid w:val="0013281F"/>
    <w:rsid w:val="00141FDB"/>
    <w:rsid w:val="00144A67"/>
    <w:rsid w:val="001538A7"/>
    <w:rsid w:val="00171C70"/>
    <w:rsid w:val="00187B49"/>
    <w:rsid w:val="001A7ECB"/>
    <w:rsid w:val="001F3452"/>
    <w:rsid w:val="001F4C31"/>
    <w:rsid w:val="00207B16"/>
    <w:rsid w:val="00254A52"/>
    <w:rsid w:val="00255693"/>
    <w:rsid w:val="00273A9B"/>
    <w:rsid w:val="002A641C"/>
    <w:rsid w:val="002A6CB8"/>
    <w:rsid w:val="002C3294"/>
    <w:rsid w:val="002E3D53"/>
    <w:rsid w:val="00302E6A"/>
    <w:rsid w:val="00326E8F"/>
    <w:rsid w:val="00333BE8"/>
    <w:rsid w:val="00336439"/>
    <w:rsid w:val="003450C7"/>
    <w:rsid w:val="0035330D"/>
    <w:rsid w:val="003A40D1"/>
    <w:rsid w:val="003C3E7A"/>
    <w:rsid w:val="003E0A4C"/>
    <w:rsid w:val="003F502B"/>
    <w:rsid w:val="00406C13"/>
    <w:rsid w:val="00444851"/>
    <w:rsid w:val="00465171"/>
    <w:rsid w:val="00474CFD"/>
    <w:rsid w:val="004848B6"/>
    <w:rsid w:val="004A228E"/>
    <w:rsid w:val="004A6B38"/>
    <w:rsid w:val="004C1671"/>
    <w:rsid w:val="004D4229"/>
    <w:rsid w:val="004D4D7E"/>
    <w:rsid w:val="004E4359"/>
    <w:rsid w:val="00530183"/>
    <w:rsid w:val="00532972"/>
    <w:rsid w:val="00542E90"/>
    <w:rsid w:val="00560FCD"/>
    <w:rsid w:val="0057284F"/>
    <w:rsid w:val="005A4677"/>
    <w:rsid w:val="005B51E4"/>
    <w:rsid w:val="005C1C98"/>
    <w:rsid w:val="005C3F9D"/>
    <w:rsid w:val="005D10D7"/>
    <w:rsid w:val="005D387B"/>
    <w:rsid w:val="005D72B1"/>
    <w:rsid w:val="005F7531"/>
    <w:rsid w:val="006020D2"/>
    <w:rsid w:val="00617229"/>
    <w:rsid w:val="00617BFA"/>
    <w:rsid w:val="00622305"/>
    <w:rsid w:val="00636380"/>
    <w:rsid w:val="006505EB"/>
    <w:rsid w:val="006A21F3"/>
    <w:rsid w:val="006A3454"/>
    <w:rsid w:val="006D3E09"/>
    <w:rsid w:val="006D5B82"/>
    <w:rsid w:val="006F1681"/>
    <w:rsid w:val="006F5884"/>
    <w:rsid w:val="00715010"/>
    <w:rsid w:val="00723C5B"/>
    <w:rsid w:val="00727C1B"/>
    <w:rsid w:val="00735AC3"/>
    <w:rsid w:val="00777FF0"/>
    <w:rsid w:val="007950CA"/>
    <w:rsid w:val="007A75B9"/>
    <w:rsid w:val="007B6E9D"/>
    <w:rsid w:val="007D0284"/>
    <w:rsid w:val="007D545C"/>
    <w:rsid w:val="007F182A"/>
    <w:rsid w:val="007F3C00"/>
    <w:rsid w:val="00804077"/>
    <w:rsid w:val="008103B9"/>
    <w:rsid w:val="00863743"/>
    <w:rsid w:val="0087289A"/>
    <w:rsid w:val="00875567"/>
    <w:rsid w:val="00880C08"/>
    <w:rsid w:val="00886AB8"/>
    <w:rsid w:val="008B0606"/>
    <w:rsid w:val="008B16FB"/>
    <w:rsid w:val="008D5F6D"/>
    <w:rsid w:val="008F2119"/>
    <w:rsid w:val="008F31C8"/>
    <w:rsid w:val="008F50DC"/>
    <w:rsid w:val="00911AB6"/>
    <w:rsid w:val="009168B4"/>
    <w:rsid w:val="009254B9"/>
    <w:rsid w:val="009307E6"/>
    <w:rsid w:val="00936B47"/>
    <w:rsid w:val="009550BF"/>
    <w:rsid w:val="00960221"/>
    <w:rsid w:val="00963DA4"/>
    <w:rsid w:val="009C1AAC"/>
    <w:rsid w:val="009C1CDF"/>
    <w:rsid w:val="009C5B74"/>
    <w:rsid w:val="009D6AFB"/>
    <w:rsid w:val="00A00B55"/>
    <w:rsid w:val="00A0278B"/>
    <w:rsid w:val="00A14773"/>
    <w:rsid w:val="00A17935"/>
    <w:rsid w:val="00A25D75"/>
    <w:rsid w:val="00A279E5"/>
    <w:rsid w:val="00A534A3"/>
    <w:rsid w:val="00A716C3"/>
    <w:rsid w:val="00A761DB"/>
    <w:rsid w:val="00AA156A"/>
    <w:rsid w:val="00AA1B3C"/>
    <w:rsid w:val="00AD1434"/>
    <w:rsid w:val="00AD22CC"/>
    <w:rsid w:val="00AF1AB9"/>
    <w:rsid w:val="00B10BCD"/>
    <w:rsid w:val="00B17C97"/>
    <w:rsid w:val="00B20577"/>
    <w:rsid w:val="00B356F5"/>
    <w:rsid w:val="00B35BCE"/>
    <w:rsid w:val="00B43D2C"/>
    <w:rsid w:val="00B916C5"/>
    <w:rsid w:val="00B94414"/>
    <w:rsid w:val="00BB60F3"/>
    <w:rsid w:val="00BD33C7"/>
    <w:rsid w:val="00BE5DE5"/>
    <w:rsid w:val="00BE5E62"/>
    <w:rsid w:val="00BF26BD"/>
    <w:rsid w:val="00C26C98"/>
    <w:rsid w:val="00C35D24"/>
    <w:rsid w:val="00C47039"/>
    <w:rsid w:val="00C53B9B"/>
    <w:rsid w:val="00CA62FA"/>
    <w:rsid w:val="00D00D97"/>
    <w:rsid w:val="00D06587"/>
    <w:rsid w:val="00D13446"/>
    <w:rsid w:val="00D15656"/>
    <w:rsid w:val="00D27AA9"/>
    <w:rsid w:val="00D34FA9"/>
    <w:rsid w:val="00D37EF1"/>
    <w:rsid w:val="00D413DC"/>
    <w:rsid w:val="00D421CE"/>
    <w:rsid w:val="00D435DD"/>
    <w:rsid w:val="00D476EB"/>
    <w:rsid w:val="00D57051"/>
    <w:rsid w:val="00D62ADE"/>
    <w:rsid w:val="00D64ABF"/>
    <w:rsid w:val="00D70642"/>
    <w:rsid w:val="00D81E39"/>
    <w:rsid w:val="00D846BF"/>
    <w:rsid w:val="00D95557"/>
    <w:rsid w:val="00DA3002"/>
    <w:rsid w:val="00DA6A87"/>
    <w:rsid w:val="00DB3F40"/>
    <w:rsid w:val="00DB7150"/>
    <w:rsid w:val="00DD5333"/>
    <w:rsid w:val="00E03590"/>
    <w:rsid w:val="00E14224"/>
    <w:rsid w:val="00E30E10"/>
    <w:rsid w:val="00E3575B"/>
    <w:rsid w:val="00E43156"/>
    <w:rsid w:val="00E43AD1"/>
    <w:rsid w:val="00E844EC"/>
    <w:rsid w:val="00E85F6B"/>
    <w:rsid w:val="00EB1E79"/>
    <w:rsid w:val="00EB63EF"/>
    <w:rsid w:val="00ED08F5"/>
    <w:rsid w:val="00ED31B9"/>
    <w:rsid w:val="00EF3EF6"/>
    <w:rsid w:val="00EF570B"/>
    <w:rsid w:val="00F00381"/>
    <w:rsid w:val="00F36610"/>
    <w:rsid w:val="00F37FD6"/>
    <w:rsid w:val="00F42413"/>
    <w:rsid w:val="00F72836"/>
    <w:rsid w:val="00F731AA"/>
    <w:rsid w:val="00F800B1"/>
    <w:rsid w:val="00F826B7"/>
    <w:rsid w:val="00F920D2"/>
    <w:rsid w:val="00F95E99"/>
    <w:rsid w:val="00FD459F"/>
    <w:rsid w:val="00FE12A7"/>
    <w:rsid w:val="00FF167B"/>
    <w:rsid w:val="00FF46E0"/>
    <w:rsid w:val="00FF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28035"/>
  <w15:docId w15:val="{2E2BD611-63FC-4727-8E4D-EEC431799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59"/>
    <w:lsdException w:name="No Spacing" w:semiHidden="1" w:uiPriority="1" w:qFormat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semiHidden="1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semiHidden="1" w:uiPriority="33" w:unhideWhenUsed="1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">
    <w:name w:val="단락"/>
    <w:basedOn w:val="a4"/>
    <w:link w:val="Char0"/>
    <w:qFormat/>
    <w:pPr>
      <w:numPr>
        <w:numId w:val="2"/>
      </w:numPr>
      <w:ind w:left="0" w:firstLine="0"/>
      <w:jc w:val="left"/>
      <w:outlineLvl w:val="0"/>
    </w:pPr>
    <w:rPr>
      <w:b/>
      <w:bCs/>
      <w:sz w:val="36"/>
    </w:rPr>
  </w:style>
  <w:style w:type="paragraph" w:customStyle="1" w:styleId="2">
    <w:name w:val="단락2"/>
    <w:basedOn w:val="a4"/>
    <w:link w:val="2Char"/>
    <w:qFormat/>
    <w:pPr>
      <w:numPr>
        <w:ilvl w:val="1"/>
        <w:numId w:val="2"/>
      </w:numPr>
      <w:ind w:left="425" w:firstLine="0"/>
      <w:jc w:val="left"/>
      <w:outlineLvl w:val="1"/>
    </w:pPr>
    <w:rPr>
      <w:sz w:val="28"/>
    </w:rPr>
  </w:style>
  <w:style w:type="paragraph" w:customStyle="1" w:styleId="3">
    <w:name w:val="단락3"/>
    <w:basedOn w:val="a4"/>
    <w:link w:val="3Char"/>
    <w:qFormat/>
    <w:pPr>
      <w:numPr>
        <w:ilvl w:val="2"/>
        <w:numId w:val="2"/>
      </w:numPr>
      <w:ind w:left="851" w:firstLine="0"/>
      <w:jc w:val="left"/>
      <w:outlineLvl w:val="2"/>
    </w:pPr>
    <w:rPr>
      <w:b/>
      <w:bCs/>
      <w:sz w:val="24"/>
    </w:rPr>
  </w:style>
  <w:style w:type="paragraph" w:customStyle="1" w:styleId="4">
    <w:name w:val="단락4"/>
    <w:basedOn w:val="a4"/>
    <w:link w:val="4Char"/>
    <w:qFormat/>
    <w:pPr>
      <w:numPr>
        <w:ilvl w:val="3"/>
        <w:numId w:val="2"/>
      </w:numPr>
      <w:ind w:left="1276" w:firstLine="0"/>
      <w:jc w:val="left"/>
      <w:outlineLvl w:val="3"/>
    </w:pPr>
    <w:rPr>
      <w:sz w:val="24"/>
    </w:rPr>
  </w:style>
  <w:style w:type="paragraph" w:customStyle="1" w:styleId="5">
    <w:name w:val="단락5"/>
    <w:basedOn w:val="a4"/>
    <w:link w:val="5Char"/>
    <w:qFormat/>
    <w:pPr>
      <w:numPr>
        <w:ilvl w:val="4"/>
        <w:numId w:val="2"/>
      </w:numPr>
      <w:ind w:left="1701" w:firstLine="0"/>
      <w:jc w:val="left"/>
      <w:outlineLvl w:val="4"/>
    </w:pPr>
    <w:rPr>
      <w:b/>
      <w:bCs/>
    </w:rPr>
  </w:style>
  <w:style w:type="paragraph" w:customStyle="1" w:styleId="1">
    <w:name w:val="내용1"/>
    <w:basedOn w:val="a4"/>
    <w:link w:val="1Char"/>
    <w:qFormat/>
    <w:pPr>
      <w:numPr>
        <w:numId w:val="4"/>
      </w:numPr>
      <w:ind w:left="403" w:firstLine="0"/>
      <w:jc w:val="left"/>
    </w:pPr>
    <w:rPr>
      <w:sz w:val="22"/>
    </w:rPr>
  </w:style>
  <w:style w:type="paragraph" w:customStyle="1" w:styleId="20">
    <w:name w:val="내용2"/>
    <w:basedOn w:val="a4"/>
    <w:link w:val="2Char0"/>
    <w:qFormat/>
    <w:pPr>
      <w:numPr>
        <w:ilvl w:val="1"/>
        <w:numId w:val="4"/>
      </w:numPr>
      <w:ind w:left="799" w:firstLine="0"/>
      <w:jc w:val="left"/>
    </w:pPr>
    <w:rPr>
      <w:sz w:val="22"/>
    </w:rPr>
  </w:style>
  <w:style w:type="paragraph" w:customStyle="1" w:styleId="30">
    <w:name w:val="내용3"/>
    <w:basedOn w:val="a4"/>
    <w:link w:val="3Char0"/>
    <w:qFormat/>
    <w:pPr>
      <w:numPr>
        <w:ilvl w:val="2"/>
        <w:numId w:val="4"/>
      </w:numPr>
      <w:ind w:left="1202" w:firstLine="0"/>
      <w:jc w:val="left"/>
    </w:pPr>
  </w:style>
  <w:style w:type="paragraph" w:customStyle="1" w:styleId="40">
    <w:name w:val="내용4"/>
    <w:basedOn w:val="a4"/>
    <w:link w:val="4Char0"/>
    <w:qFormat/>
    <w:pPr>
      <w:numPr>
        <w:ilvl w:val="3"/>
        <w:numId w:val="4"/>
      </w:numPr>
      <w:ind w:left="1599" w:firstLine="0"/>
      <w:jc w:val="left"/>
    </w:pPr>
  </w:style>
  <w:style w:type="paragraph" w:customStyle="1" w:styleId="50">
    <w:name w:val="내용5"/>
    <w:basedOn w:val="a4"/>
    <w:link w:val="5Char0"/>
    <w:qFormat/>
    <w:pPr>
      <w:numPr>
        <w:ilvl w:val="4"/>
        <w:numId w:val="4"/>
      </w:numPr>
      <w:ind w:left="2002" w:firstLine="0"/>
      <w:jc w:val="left"/>
    </w:pPr>
  </w:style>
  <w:style w:type="paragraph" w:styleId="10">
    <w:name w:val="toc 1"/>
    <w:basedOn w:val="a0"/>
    <w:next w:val="a0"/>
    <w:uiPriority w:val="39"/>
    <w:pPr>
      <w:widowControl/>
      <w:tabs>
        <w:tab w:val="left" w:pos="440"/>
        <w:tab w:val="right" w:leader="dot" w:pos="9016"/>
      </w:tabs>
      <w:wordWrap/>
      <w:autoSpaceDE/>
      <w:autoSpaceDN/>
      <w:spacing w:after="100"/>
      <w:jc w:val="left"/>
    </w:pPr>
    <w:rPr>
      <w:rFonts w:cs="Times New Roman"/>
      <w:kern w:val="0"/>
      <w:sz w:val="32"/>
    </w:rPr>
  </w:style>
  <w:style w:type="paragraph" w:styleId="21">
    <w:name w:val="toc 2"/>
    <w:basedOn w:val="a0"/>
    <w:next w:val="a0"/>
    <w:uiPriority w:val="39"/>
    <w:pPr>
      <w:ind w:leftChars="200" w:left="425"/>
    </w:pPr>
  </w:style>
  <w:style w:type="paragraph" w:styleId="31">
    <w:name w:val="toc 3"/>
    <w:basedOn w:val="a0"/>
    <w:next w:val="a0"/>
    <w:uiPriority w:val="39"/>
    <w:pPr>
      <w:ind w:leftChars="400" w:left="850"/>
    </w:pPr>
  </w:style>
  <w:style w:type="paragraph" w:styleId="41">
    <w:name w:val="toc 4"/>
    <w:basedOn w:val="a0"/>
    <w:next w:val="a0"/>
    <w:uiPriority w:val="39"/>
    <w:pPr>
      <w:ind w:leftChars="600" w:left="1275"/>
    </w:pPr>
  </w:style>
  <w:style w:type="paragraph" w:styleId="51">
    <w:name w:val="toc 5"/>
    <w:basedOn w:val="a0"/>
    <w:next w:val="a0"/>
    <w:uiPriority w:val="39"/>
    <w:pPr>
      <w:ind w:leftChars="800" w:left="1700"/>
    </w:pPr>
  </w:style>
  <w:style w:type="paragraph" w:styleId="a5">
    <w:name w:val="annotation text"/>
    <w:basedOn w:val="a0"/>
    <w:link w:val="Char1"/>
    <w:pPr>
      <w:jc w:val="left"/>
    </w:pPr>
  </w:style>
  <w:style w:type="paragraph" w:styleId="a6">
    <w:name w:val="annotation subject"/>
    <w:basedOn w:val="a5"/>
    <w:next w:val="a5"/>
    <w:link w:val="Char2"/>
    <w:rPr>
      <w:b/>
      <w:bCs/>
    </w:rPr>
  </w:style>
  <w:style w:type="character" w:customStyle="1" w:styleId="Char">
    <w:name w:val="간격 없음 Char"/>
    <w:basedOn w:val="a1"/>
    <w:link w:val="a4"/>
    <w:uiPriority w:val="1"/>
  </w:style>
  <w:style w:type="character" w:customStyle="1" w:styleId="Char0">
    <w:name w:val="단락 Char"/>
    <w:basedOn w:val="Char"/>
    <w:link w:val="a"/>
    <w:rPr>
      <w:b/>
      <w:bCs/>
      <w:sz w:val="36"/>
    </w:rPr>
  </w:style>
  <w:style w:type="character" w:customStyle="1" w:styleId="2Char">
    <w:name w:val="단락2 Char"/>
    <w:basedOn w:val="Char"/>
    <w:link w:val="2"/>
    <w:rPr>
      <w:sz w:val="28"/>
    </w:rPr>
  </w:style>
  <w:style w:type="character" w:customStyle="1" w:styleId="3Char">
    <w:name w:val="단락3 Char"/>
    <w:basedOn w:val="Char"/>
    <w:link w:val="3"/>
    <w:rPr>
      <w:b/>
      <w:bCs/>
      <w:sz w:val="24"/>
    </w:rPr>
  </w:style>
  <w:style w:type="character" w:customStyle="1" w:styleId="4Char">
    <w:name w:val="단락4 Char"/>
    <w:basedOn w:val="Char"/>
    <w:link w:val="4"/>
    <w:rPr>
      <w:sz w:val="24"/>
    </w:rPr>
  </w:style>
  <w:style w:type="character" w:customStyle="1" w:styleId="5Char">
    <w:name w:val="단락5 Char"/>
    <w:basedOn w:val="Char"/>
    <w:link w:val="5"/>
    <w:rPr>
      <w:b/>
      <w:bCs/>
    </w:rPr>
  </w:style>
  <w:style w:type="character" w:customStyle="1" w:styleId="1Char">
    <w:name w:val="내용1 Char"/>
    <w:basedOn w:val="Char"/>
    <w:link w:val="1"/>
    <w:rPr>
      <w:sz w:val="22"/>
    </w:rPr>
  </w:style>
  <w:style w:type="character" w:customStyle="1" w:styleId="2Char0">
    <w:name w:val="내용2 Char"/>
    <w:basedOn w:val="Char"/>
    <w:link w:val="20"/>
    <w:rPr>
      <w:sz w:val="22"/>
    </w:rPr>
  </w:style>
  <w:style w:type="character" w:customStyle="1" w:styleId="3Char0">
    <w:name w:val="내용3 Char"/>
    <w:basedOn w:val="Char"/>
    <w:link w:val="30"/>
  </w:style>
  <w:style w:type="character" w:customStyle="1" w:styleId="4Char0">
    <w:name w:val="내용4 Char"/>
    <w:basedOn w:val="Char"/>
    <w:link w:val="40"/>
  </w:style>
  <w:style w:type="character" w:customStyle="1" w:styleId="5Char0">
    <w:name w:val="내용5 Char"/>
    <w:basedOn w:val="Char"/>
    <w:link w:val="50"/>
  </w:style>
  <w:style w:type="character" w:styleId="a7">
    <w:name w:val="Hyperlink"/>
    <w:basedOn w:val="a1"/>
    <w:uiPriority w:val="99"/>
    <w:rPr>
      <w:color w:val="0563C1"/>
      <w:u w:val="single"/>
    </w:rPr>
  </w:style>
  <w:style w:type="character" w:styleId="a8">
    <w:name w:val="annotation reference"/>
    <w:basedOn w:val="a1"/>
    <w:rPr>
      <w:sz w:val="18"/>
    </w:rPr>
  </w:style>
  <w:style w:type="character" w:customStyle="1" w:styleId="Char1">
    <w:name w:val="메모 텍스트 Char"/>
    <w:basedOn w:val="a1"/>
    <w:link w:val="a5"/>
  </w:style>
  <w:style w:type="character" w:customStyle="1" w:styleId="Char2">
    <w:name w:val="메모 주제 Char"/>
    <w:basedOn w:val="Char1"/>
    <w:link w:val="a6"/>
    <w:rPr>
      <w:b/>
      <w:bCs/>
    </w:rPr>
  </w:style>
  <w:style w:type="table" w:styleId="a9">
    <w:name w:val="Table Grid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0"/>
    <w:link w:val="Char3"/>
    <w:uiPriority w:val="99"/>
    <w:unhideWhenUsed/>
    <w:locked/>
    <w:rsid w:val="00A1477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1"/>
    <w:link w:val="aa"/>
    <w:uiPriority w:val="99"/>
    <w:rsid w:val="00A14773"/>
  </w:style>
  <w:style w:type="paragraph" w:styleId="ab">
    <w:name w:val="footer"/>
    <w:basedOn w:val="a0"/>
    <w:link w:val="Char4"/>
    <w:uiPriority w:val="99"/>
    <w:unhideWhenUsed/>
    <w:locked/>
    <w:rsid w:val="00A1477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1"/>
    <w:link w:val="ab"/>
    <w:uiPriority w:val="99"/>
    <w:rsid w:val="00A147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0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AEB53C93-15E4-4F73-83B2-87364DD7AAEC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D8004569-55A3-4F62-BA32-8726215596B2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1479</TotalTime>
  <Pages>4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라르푸르덕 라르푸르덕</cp:lastModifiedBy>
  <cp:revision>36</cp:revision>
  <dcterms:created xsi:type="dcterms:W3CDTF">2023-05-07T07:12:00Z</dcterms:created>
  <dcterms:modified xsi:type="dcterms:W3CDTF">2023-05-17T03:43:00Z</dcterms:modified>
</cp:coreProperties>
</file>