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0CE8BD80" w:rsidR="005F7531" w:rsidRDefault="004368CE">
      <w:pPr>
        <w:jc w:val="center"/>
        <w:rPr>
          <w:sz w:val="56"/>
        </w:rPr>
      </w:pPr>
      <w:r>
        <w:rPr>
          <w:rFonts w:hint="eastAsia"/>
          <w:sz w:val="56"/>
        </w:rPr>
        <w:t>L</w:t>
      </w:r>
      <w:r>
        <w:rPr>
          <w:sz w:val="56"/>
        </w:rPr>
        <w:t>CBD</w:t>
      </w:r>
      <w:r w:rsidR="00A225F1">
        <w:rPr>
          <w:sz w:val="56"/>
        </w:rPr>
        <w:t xml:space="preserve"> 1</w:t>
      </w:r>
      <w:r w:rsidR="00A225F1">
        <w:rPr>
          <w:rFonts w:hint="eastAsia"/>
          <w:sz w:val="56"/>
        </w:rPr>
        <w:t>스테이지 보스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차경환</w:t>
      </w:r>
    </w:p>
    <w:p w14:paraId="29910F33" w14:textId="362F5C36" w:rsidR="005F7531" w:rsidRDefault="00FF46E0">
      <w:pPr>
        <w:jc w:val="right"/>
      </w:pPr>
      <w:r>
        <w:rPr>
          <w:rFonts w:hint="eastAsia"/>
        </w:rPr>
        <w:t xml:space="preserve">작성일자 </w:t>
      </w:r>
      <w:r>
        <w:t>: 2023/</w:t>
      </w:r>
      <w:r w:rsidR="004368CE">
        <w:t>11</w:t>
      </w:r>
      <w:r>
        <w:t>/</w:t>
      </w:r>
      <w:r w:rsidR="004368CE">
        <w:t>05</w:t>
      </w:r>
    </w:p>
    <w:p w14:paraId="3D00E0A8" w14:textId="77777777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134"/>
        <w:gridCol w:w="3969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634615">
        <w:tc>
          <w:tcPr>
            <w:tcW w:w="704" w:type="dxa"/>
            <w:vAlign w:val="center"/>
          </w:tcPr>
          <w:p w14:paraId="01A7961A" w14:textId="663B2F98" w:rsidR="005F7531" w:rsidRDefault="004368C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3F619F3B" w:rsidR="005F7531" w:rsidRDefault="004368CE">
            <w:pPr>
              <w:jc w:val="center"/>
            </w:pPr>
            <w:r>
              <w:rPr>
                <w:rFonts w:hint="eastAsia"/>
              </w:rPr>
              <w:t>차경환</w:t>
            </w:r>
          </w:p>
        </w:tc>
        <w:tc>
          <w:tcPr>
            <w:tcW w:w="1185" w:type="dxa"/>
            <w:vAlign w:val="center"/>
          </w:tcPr>
          <w:p w14:paraId="5670A089" w14:textId="7721D84A" w:rsidR="005F7531" w:rsidRDefault="004368CE">
            <w:pPr>
              <w:jc w:val="center"/>
            </w:pPr>
            <w:r>
              <w:rPr>
                <w:rFonts w:hint="eastAsia"/>
              </w:rPr>
              <w:t>2</w:t>
            </w:r>
            <w:r>
              <w:t>023.11.05</w:t>
            </w:r>
          </w:p>
        </w:tc>
        <w:tc>
          <w:tcPr>
            <w:tcW w:w="1225" w:type="dxa"/>
            <w:vAlign w:val="center"/>
          </w:tcPr>
          <w:p w14:paraId="39CB85C5" w14:textId="16A0F16B" w:rsidR="005F7531" w:rsidRDefault="00106F48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1134" w:type="dxa"/>
            <w:vAlign w:val="center"/>
          </w:tcPr>
          <w:p w14:paraId="4FD79834" w14:textId="324E9347" w:rsidR="005F7531" w:rsidRDefault="00106F48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969" w:type="dxa"/>
          </w:tcPr>
          <w:p w14:paraId="1CF6E13A" w14:textId="1A127AD1" w:rsidR="00D27AA9" w:rsidRDefault="00106F48">
            <w:r>
              <w:rPr>
                <w:rFonts w:hint="eastAsia"/>
              </w:rPr>
              <w:t>기본 문서 양식 작성</w:t>
            </w:r>
          </w:p>
        </w:tc>
      </w:tr>
      <w:tr w:rsidR="00634615" w14:paraId="5BE2EF2D" w14:textId="77777777" w:rsidTr="00634615">
        <w:tc>
          <w:tcPr>
            <w:tcW w:w="704" w:type="dxa"/>
            <w:vMerge w:val="restart"/>
            <w:vAlign w:val="center"/>
          </w:tcPr>
          <w:p w14:paraId="045FAE0D" w14:textId="6BFB13D5" w:rsidR="00634615" w:rsidRDefault="00634615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65A4D381" w14:textId="43B759C1" w:rsidR="00634615" w:rsidRDefault="00634615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7F52F133" w14:textId="6423927B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2BFC1C9A" w14:textId="28CD397F" w:rsidR="00634615" w:rsidRDefault="006346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1E20928" w14:textId="015EB187" w:rsidR="00634615" w:rsidRDefault="00634615" w:rsidP="000D4C40">
            <w:pPr>
              <w:jc w:val="center"/>
            </w:pPr>
          </w:p>
        </w:tc>
        <w:tc>
          <w:tcPr>
            <w:tcW w:w="3969" w:type="dxa"/>
          </w:tcPr>
          <w:p w14:paraId="543A4E84" w14:textId="24C3AA08" w:rsidR="00634615" w:rsidRDefault="00634615"/>
        </w:tc>
      </w:tr>
      <w:tr w:rsidR="00634615" w14:paraId="51B7383E" w14:textId="77777777" w:rsidTr="00634615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748E8E5" w14:textId="0CF07EFA" w:rsidR="00634615" w:rsidRDefault="006346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31B63E5" w14:textId="74CD8EE9" w:rsidR="00634615" w:rsidRDefault="00634615" w:rsidP="000D4C40">
            <w:pPr>
              <w:jc w:val="center"/>
            </w:pPr>
          </w:p>
        </w:tc>
        <w:tc>
          <w:tcPr>
            <w:tcW w:w="3969" w:type="dxa"/>
          </w:tcPr>
          <w:p w14:paraId="5CD425B3" w14:textId="1A34C09A" w:rsidR="00634615" w:rsidRDefault="00634615"/>
        </w:tc>
      </w:tr>
      <w:tr w:rsidR="00D44BF2" w14:paraId="51FAAD63" w14:textId="77777777" w:rsidTr="00634615">
        <w:tc>
          <w:tcPr>
            <w:tcW w:w="704" w:type="dxa"/>
            <w:vMerge/>
            <w:vAlign w:val="center"/>
          </w:tcPr>
          <w:p w14:paraId="11E5854E" w14:textId="77777777" w:rsidR="00D44BF2" w:rsidRDefault="00D44BF2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D37C42C" w14:textId="77777777" w:rsidR="00D44BF2" w:rsidRDefault="00D44BF2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F6DA6B9" w14:textId="77777777" w:rsidR="00D44BF2" w:rsidRDefault="00D44BF2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CA1DFC6" w14:textId="77777777" w:rsidR="00D44BF2" w:rsidRDefault="00D44BF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9127D3B" w14:textId="27D654BB" w:rsidR="00D44BF2" w:rsidRDefault="00D44BF2" w:rsidP="000D4C40">
            <w:pPr>
              <w:jc w:val="center"/>
            </w:pPr>
          </w:p>
        </w:tc>
        <w:tc>
          <w:tcPr>
            <w:tcW w:w="3969" w:type="dxa"/>
          </w:tcPr>
          <w:p w14:paraId="455B1328" w14:textId="0143F9E4" w:rsidR="00D44BF2" w:rsidRDefault="00D44BF2"/>
        </w:tc>
      </w:tr>
      <w:tr w:rsidR="00D44BF2" w14:paraId="2DF94762" w14:textId="77777777" w:rsidTr="00634615">
        <w:tc>
          <w:tcPr>
            <w:tcW w:w="704" w:type="dxa"/>
            <w:vMerge/>
            <w:vAlign w:val="center"/>
          </w:tcPr>
          <w:p w14:paraId="32B3031E" w14:textId="77777777" w:rsidR="00D44BF2" w:rsidRDefault="00D44BF2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88B6E9E" w14:textId="77777777" w:rsidR="00D44BF2" w:rsidRDefault="00D44BF2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1F5946" w14:textId="77777777" w:rsidR="00D44BF2" w:rsidRDefault="00D44BF2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5B09CE9" w14:textId="77777777" w:rsidR="00D44BF2" w:rsidRDefault="00D44BF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3805F41" w14:textId="3508728B" w:rsidR="00D44BF2" w:rsidRDefault="00D44BF2" w:rsidP="000D4C40">
            <w:pPr>
              <w:jc w:val="center"/>
            </w:pPr>
          </w:p>
        </w:tc>
        <w:tc>
          <w:tcPr>
            <w:tcW w:w="3969" w:type="dxa"/>
          </w:tcPr>
          <w:p w14:paraId="6ED2F476" w14:textId="647D468D" w:rsidR="00D44BF2" w:rsidRDefault="00D44BF2"/>
        </w:tc>
      </w:tr>
      <w:tr w:rsidR="00634615" w14:paraId="263066A0" w14:textId="77777777" w:rsidTr="00634615">
        <w:tc>
          <w:tcPr>
            <w:tcW w:w="704" w:type="dxa"/>
            <w:vMerge/>
            <w:vAlign w:val="center"/>
          </w:tcPr>
          <w:p w14:paraId="3F5759DB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51F0D10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344E4DE" w14:textId="77777777" w:rsidR="00634615" w:rsidRDefault="00634615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650D127B" w14:textId="77777777" w:rsidR="00634615" w:rsidRDefault="00634615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18ADFDC" w14:textId="5FB9BDAB" w:rsidR="00634615" w:rsidRDefault="00634615" w:rsidP="000D4C40">
            <w:pPr>
              <w:jc w:val="center"/>
            </w:pPr>
          </w:p>
        </w:tc>
        <w:tc>
          <w:tcPr>
            <w:tcW w:w="3969" w:type="dxa"/>
          </w:tcPr>
          <w:p w14:paraId="07BAD956" w14:textId="201EFC17" w:rsidR="00634615" w:rsidRDefault="00634615"/>
        </w:tc>
      </w:tr>
      <w:tr w:rsidR="006127F9" w14:paraId="7C83825F" w14:textId="77777777" w:rsidTr="00634615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1B80ABCB" w14:textId="5F649CDF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24B5454" w14:textId="7D4BC8D5" w:rsidR="006127F9" w:rsidRDefault="006127F9" w:rsidP="006127F9">
            <w:pPr>
              <w:jc w:val="center"/>
            </w:pPr>
          </w:p>
        </w:tc>
        <w:tc>
          <w:tcPr>
            <w:tcW w:w="3969" w:type="dxa"/>
          </w:tcPr>
          <w:p w14:paraId="0EEEDC3B" w14:textId="73AE359D" w:rsidR="006127F9" w:rsidRDefault="006127F9" w:rsidP="006127F9"/>
        </w:tc>
      </w:tr>
      <w:tr w:rsidR="006127F9" w14:paraId="27A2D722" w14:textId="77777777" w:rsidTr="00634615">
        <w:tc>
          <w:tcPr>
            <w:tcW w:w="704" w:type="dxa"/>
            <w:vMerge/>
            <w:vAlign w:val="center"/>
          </w:tcPr>
          <w:p w14:paraId="56FDEC69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6634C83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A7B2BAA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246C5B7" w14:textId="2E5BA400" w:rsidR="006127F9" w:rsidRDefault="006127F9" w:rsidP="006127F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01BD6B8" w14:textId="6C0A982C" w:rsidR="006127F9" w:rsidRDefault="006127F9" w:rsidP="006127F9">
            <w:pPr>
              <w:jc w:val="center"/>
            </w:pPr>
          </w:p>
        </w:tc>
        <w:tc>
          <w:tcPr>
            <w:tcW w:w="3969" w:type="dxa"/>
          </w:tcPr>
          <w:p w14:paraId="2709377F" w14:textId="31E2FCD7" w:rsidR="006127F9" w:rsidRDefault="006127F9" w:rsidP="006127F9"/>
        </w:tc>
      </w:tr>
      <w:tr w:rsidR="00AD24CA" w14:paraId="098200B4" w14:textId="77777777" w:rsidTr="00634615">
        <w:tc>
          <w:tcPr>
            <w:tcW w:w="704" w:type="dxa"/>
            <w:vAlign w:val="center"/>
          </w:tcPr>
          <w:p w14:paraId="7CA6018D" w14:textId="449A70A2" w:rsidR="00AD24CA" w:rsidRDefault="00AD24CA" w:rsidP="00AD24CA">
            <w:pPr>
              <w:jc w:val="center"/>
            </w:pPr>
          </w:p>
        </w:tc>
        <w:tc>
          <w:tcPr>
            <w:tcW w:w="850" w:type="dxa"/>
            <w:vAlign w:val="center"/>
          </w:tcPr>
          <w:p w14:paraId="0796754A" w14:textId="267A8058" w:rsidR="00AD24CA" w:rsidRDefault="00AD24CA" w:rsidP="00AD24CA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21E3D20" w14:textId="71B4219D" w:rsidR="00AD24CA" w:rsidRDefault="00AD24CA" w:rsidP="00AD24CA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D1BB2AA" w14:textId="464C21A9" w:rsidR="00AD24CA" w:rsidRDefault="00AD24CA" w:rsidP="00AD24C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AA20CE2" w14:textId="67266060" w:rsidR="00AD24CA" w:rsidRDefault="00AD24CA" w:rsidP="00AD24CA">
            <w:pPr>
              <w:jc w:val="center"/>
            </w:pPr>
          </w:p>
        </w:tc>
        <w:tc>
          <w:tcPr>
            <w:tcW w:w="3969" w:type="dxa"/>
          </w:tcPr>
          <w:p w14:paraId="75D50DDE" w14:textId="6D7CC88B" w:rsidR="00AD24CA" w:rsidRDefault="00AD24CA" w:rsidP="00AD24CA"/>
        </w:tc>
      </w:tr>
      <w:tr w:rsidR="00AD24CA" w14:paraId="31490AAB" w14:textId="77777777" w:rsidTr="00634615">
        <w:tc>
          <w:tcPr>
            <w:tcW w:w="704" w:type="dxa"/>
            <w:vMerge w:val="restart"/>
            <w:vAlign w:val="center"/>
          </w:tcPr>
          <w:p w14:paraId="0DDD530F" w14:textId="61C433A8" w:rsidR="00AD24CA" w:rsidRDefault="00AD24CA" w:rsidP="00AD24CA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7EC83066" w14:textId="7F6506D6" w:rsidR="00AD24CA" w:rsidRDefault="00AD24CA" w:rsidP="00AD24CA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60F5C3F8" w14:textId="26394DA9" w:rsidR="00AD24CA" w:rsidRDefault="00AD24CA" w:rsidP="00AD24CA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F6BF84E" w14:textId="5E4F6096" w:rsidR="00AD24CA" w:rsidRDefault="00AD24CA" w:rsidP="00AD24C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BBE0F9" w14:textId="6AEE9823" w:rsidR="00AD24CA" w:rsidRDefault="00AD24CA" w:rsidP="00AD24CA">
            <w:pPr>
              <w:jc w:val="center"/>
            </w:pPr>
          </w:p>
        </w:tc>
        <w:tc>
          <w:tcPr>
            <w:tcW w:w="3969" w:type="dxa"/>
          </w:tcPr>
          <w:p w14:paraId="7C21A1CC" w14:textId="73DFC752" w:rsidR="00AD24CA" w:rsidRDefault="00AD24CA" w:rsidP="00AD24CA"/>
        </w:tc>
      </w:tr>
      <w:tr w:rsidR="00AD24CA" w14:paraId="101D568D" w14:textId="77777777" w:rsidTr="00634615">
        <w:tc>
          <w:tcPr>
            <w:tcW w:w="704" w:type="dxa"/>
            <w:vMerge/>
            <w:vAlign w:val="center"/>
          </w:tcPr>
          <w:p w14:paraId="264E163B" w14:textId="77777777" w:rsidR="00AD24CA" w:rsidRDefault="00AD24CA" w:rsidP="00AD24CA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CB7A9D7" w14:textId="77777777" w:rsidR="00AD24CA" w:rsidRDefault="00AD24CA" w:rsidP="00AD24C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CFB4D79" w14:textId="77777777" w:rsidR="00AD24CA" w:rsidRDefault="00AD24CA" w:rsidP="00AD24CA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FD7EB2B" w14:textId="77777777" w:rsidR="00AD24CA" w:rsidRDefault="00AD24CA" w:rsidP="00AD24C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965A86F" w14:textId="469575AF" w:rsidR="00AD24CA" w:rsidRDefault="00AD24CA" w:rsidP="00AD24CA">
            <w:pPr>
              <w:jc w:val="center"/>
            </w:pPr>
          </w:p>
        </w:tc>
        <w:tc>
          <w:tcPr>
            <w:tcW w:w="3969" w:type="dxa"/>
          </w:tcPr>
          <w:p w14:paraId="4BFBA608" w14:textId="3EFE8DDF" w:rsidR="00AD24CA" w:rsidRDefault="00AD24CA" w:rsidP="00AD24CA"/>
        </w:tc>
      </w:tr>
      <w:tr w:rsidR="00F30CEF" w14:paraId="15C144F6" w14:textId="77777777" w:rsidTr="00634615">
        <w:tc>
          <w:tcPr>
            <w:tcW w:w="704" w:type="dxa"/>
            <w:vMerge w:val="restart"/>
            <w:vAlign w:val="center"/>
          </w:tcPr>
          <w:p w14:paraId="7860DE62" w14:textId="3919A1B3" w:rsidR="00F30CEF" w:rsidRDefault="00F30CEF" w:rsidP="00AD24CA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37403D14" w14:textId="0ECF1307" w:rsidR="00F30CEF" w:rsidRDefault="00F30CEF" w:rsidP="00AD24CA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3673FC43" w14:textId="2BC71075" w:rsidR="00F30CEF" w:rsidRDefault="00F30CEF" w:rsidP="00AD24CA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1AA16192" w14:textId="0C9ADAC3" w:rsidR="00F30CEF" w:rsidRDefault="00F30CEF" w:rsidP="00AD24CA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C28DF9A" w14:textId="52C938F4" w:rsidR="00F30CEF" w:rsidRDefault="00F30CEF" w:rsidP="00AD24CA">
            <w:pPr>
              <w:jc w:val="center"/>
            </w:pPr>
          </w:p>
        </w:tc>
        <w:tc>
          <w:tcPr>
            <w:tcW w:w="3969" w:type="dxa"/>
          </w:tcPr>
          <w:p w14:paraId="0716EE51" w14:textId="6ED093F6" w:rsidR="00360040" w:rsidRDefault="00360040" w:rsidP="00AD24CA"/>
        </w:tc>
      </w:tr>
      <w:tr w:rsidR="0067354D" w14:paraId="266726AA" w14:textId="77777777" w:rsidTr="00634615">
        <w:tc>
          <w:tcPr>
            <w:tcW w:w="704" w:type="dxa"/>
            <w:vMerge/>
            <w:vAlign w:val="center"/>
          </w:tcPr>
          <w:p w14:paraId="27140240" w14:textId="77777777" w:rsidR="0067354D" w:rsidRDefault="0067354D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5A711C3" w14:textId="77777777" w:rsidR="0067354D" w:rsidRDefault="0067354D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5614EBE" w14:textId="77777777" w:rsidR="0067354D" w:rsidRDefault="0067354D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1168DE3" w14:textId="77777777" w:rsidR="0067354D" w:rsidRDefault="0067354D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4E2685" w14:textId="3B7B0290" w:rsidR="0067354D" w:rsidRDefault="0067354D" w:rsidP="0067354D">
            <w:pPr>
              <w:jc w:val="center"/>
            </w:pPr>
          </w:p>
        </w:tc>
        <w:tc>
          <w:tcPr>
            <w:tcW w:w="3969" w:type="dxa"/>
          </w:tcPr>
          <w:p w14:paraId="162862E8" w14:textId="275D25AC" w:rsidR="0067354D" w:rsidRDefault="0067354D" w:rsidP="0067354D"/>
        </w:tc>
      </w:tr>
      <w:tr w:rsidR="0067354D" w14:paraId="7E0006EC" w14:textId="77777777" w:rsidTr="00634615">
        <w:tc>
          <w:tcPr>
            <w:tcW w:w="704" w:type="dxa"/>
            <w:vMerge/>
            <w:vAlign w:val="center"/>
          </w:tcPr>
          <w:p w14:paraId="09E5010C" w14:textId="77777777" w:rsidR="0067354D" w:rsidRDefault="0067354D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165CDC7" w14:textId="77777777" w:rsidR="0067354D" w:rsidRDefault="0067354D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9940969" w14:textId="77777777" w:rsidR="0067354D" w:rsidRDefault="0067354D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F39CAE0" w14:textId="77777777" w:rsidR="0067354D" w:rsidRDefault="0067354D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728C306" w14:textId="14FCF196" w:rsidR="0067354D" w:rsidRDefault="0067354D" w:rsidP="0067354D">
            <w:pPr>
              <w:jc w:val="center"/>
            </w:pPr>
          </w:p>
        </w:tc>
        <w:tc>
          <w:tcPr>
            <w:tcW w:w="3969" w:type="dxa"/>
          </w:tcPr>
          <w:p w14:paraId="51CE9A3D" w14:textId="791E284C" w:rsidR="0067354D" w:rsidRDefault="0067354D" w:rsidP="0067354D"/>
        </w:tc>
      </w:tr>
      <w:tr w:rsidR="0067354D" w14:paraId="1CADC141" w14:textId="77777777" w:rsidTr="00634615">
        <w:tc>
          <w:tcPr>
            <w:tcW w:w="704" w:type="dxa"/>
            <w:vMerge/>
            <w:vAlign w:val="center"/>
          </w:tcPr>
          <w:p w14:paraId="55B87129" w14:textId="5456E348" w:rsidR="0067354D" w:rsidRDefault="0067354D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DA224A" w14:textId="7194D89A" w:rsidR="0067354D" w:rsidRDefault="0067354D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E62360C" w14:textId="1E4FAC0C" w:rsidR="0067354D" w:rsidRDefault="0067354D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68C01092" w14:textId="49E3D76C" w:rsidR="0067354D" w:rsidRDefault="0067354D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830EF2" w14:textId="35E01CC5" w:rsidR="0067354D" w:rsidRDefault="0067354D" w:rsidP="0067354D">
            <w:pPr>
              <w:jc w:val="center"/>
            </w:pPr>
          </w:p>
        </w:tc>
        <w:tc>
          <w:tcPr>
            <w:tcW w:w="3969" w:type="dxa"/>
          </w:tcPr>
          <w:p w14:paraId="2B48A34E" w14:textId="46CCB247" w:rsidR="0067354D" w:rsidRDefault="0067354D" w:rsidP="0067354D"/>
        </w:tc>
      </w:tr>
      <w:tr w:rsidR="0067354D" w14:paraId="0F938148" w14:textId="77777777" w:rsidTr="00634615">
        <w:tc>
          <w:tcPr>
            <w:tcW w:w="704" w:type="dxa"/>
            <w:vMerge/>
            <w:vAlign w:val="center"/>
          </w:tcPr>
          <w:p w14:paraId="3365A325" w14:textId="77777777" w:rsidR="0067354D" w:rsidRDefault="0067354D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D308D5E" w14:textId="77777777" w:rsidR="0067354D" w:rsidRDefault="0067354D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AAC4191" w14:textId="77777777" w:rsidR="0067354D" w:rsidRDefault="0067354D" w:rsidP="0067354D">
            <w:pPr>
              <w:jc w:val="center"/>
            </w:pPr>
          </w:p>
        </w:tc>
        <w:tc>
          <w:tcPr>
            <w:tcW w:w="1225" w:type="dxa"/>
            <w:vAlign w:val="center"/>
          </w:tcPr>
          <w:p w14:paraId="2D5C192A" w14:textId="66D1245C" w:rsidR="0067354D" w:rsidRDefault="0067354D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13E30A8" w14:textId="66124AEC" w:rsidR="0067354D" w:rsidRDefault="0067354D" w:rsidP="0067354D">
            <w:pPr>
              <w:jc w:val="center"/>
            </w:pPr>
          </w:p>
        </w:tc>
        <w:tc>
          <w:tcPr>
            <w:tcW w:w="3969" w:type="dxa"/>
          </w:tcPr>
          <w:p w14:paraId="09DD730D" w14:textId="71BC7646" w:rsidR="0067354D" w:rsidRDefault="0067354D" w:rsidP="0067354D"/>
        </w:tc>
      </w:tr>
      <w:tr w:rsidR="00A2444F" w14:paraId="475AD943" w14:textId="77777777" w:rsidTr="00634615">
        <w:tc>
          <w:tcPr>
            <w:tcW w:w="704" w:type="dxa"/>
            <w:vMerge w:val="restart"/>
            <w:vAlign w:val="center"/>
          </w:tcPr>
          <w:p w14:paraId="30D3088D" w14:textId="1A6CC102" w:rsidR="00A2444F" w:rsidRDefault="00A2444F" w:rsidP="0067354D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AFBE5E9" w14:textId="0BE2E4B6" w:rsidR="00A2444F" w:rsidRDefault="00A2444F" w:rsidP="0067354D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1CAFE993" w14:textId="30AD8563" w:rsidR="00A2444F" w:rsidRDefault="00A2444F" w:rsidP="0067354D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23A05C49" w14:textId="0753B0AD" w:rsidR="00A2444F" w:rsidRDefault="00A2444F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01129E" w14:textId="6B2BB88C" w:rsidR="00A2444F" w:rsidRDefault="00A2444F" w:rsidP="0067354D">
            <w:pPr>
              <w:jc w:val="center"/>
            </w:pPr>
          </w:p>
        </w:tc>
        <w:tc>
          <w:tcPr>
            <w:tcW w:w="3969" w:type="dxa"/>
          </w:tcPr>
          <w:p w14:paraId="763416C7" w14:textId="006CDB75" w:rsidR="00A2444F" w:rsidRDefault="00A2444F" w:rsidP="0067354D"/>
        </w:tc>
      </w:tr>
      <w:tr w:rsidR="00A2444F" w14:paraId="171CEFAD" w14:textId="77777777" w:rsidTr="00634615">
        <w:tc>
          <w:tcPr>
            <w:tcW w:w="704" w:type="dxa"/>
            <w:vMerge/>
            <w:vAlign w:val="center"/>
          </w:tcPr>
          <w:p w14:paraId="54CFAEBE" w14:textId="77777777" w:rsidR="00A2444F" w:rsidRDefault="00A2444F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E6F8C03" w14:textId="77777777" w:rsidR="00A2444F" w:rsidRDefault="00A2444F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85B1286" w14:textId="77777777" w:rsidR="00A2444F" w:rsidRDefault="00A2444F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8E28ACD" w14:textId="77777777" w:rsidR="00A2444F" w:rsidRDefault="00A2444F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5F3B86E" w14:textId="673DB396" w:rsidR="00A2444F" w:rsidRDefault="00A2444F" w:rsidP="0067354D">
            <w:pPr>
              <w:jc w:val="center"/>
            </w:pPr>
          </w:p>
        </w:tc>
        <w:tc>
          <w:tcPr>
            <w:tcW w:w="3969" w:type="dxa"/>
          </w:tcPr>
          <w:p w14:paraId="51F74B9F" w14:textId="5935279E" w:rsidR="00A2444F" w:rsidRDefault="00A2444F" w:rsidP="0067354D"/>
        </w:tc>
      </w:tr>
      <w:tr w:rsidR="00B24DFB" w14:paraId="593535DE" w14:textId="77777777" w:rsidTr="00634615">
        <w:tc>
          <w:tcPr>
            <w:tcW w:w="704" w:type="dxa"/>
            <w:vMerge/>
            <w:vAlign w:val="center"/>
          </w:tcPr>
          <w:p w14:paraId="50DB8CE4" w14:textId="63DDA933" w:rsidR="00B24DFB" w:rsidRDefault="00B24DFB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1B8DC1A" w14:textId="6CC31BFD" w:rsidR="00B24DFB" w:rsidRDefault="00B24DFB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BE079AE" w14:textId="54E4C32A" w:rsidR="00B24DFB" w:rsidRDefault="00B24DFB" w:rsidP="0067354D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6DA8F6CD" w14:textId="0D460272" w:rsidR="00B24DFB" w:rsidRDefault="00B24DFB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BF34108" w14:textId="5F52F9CC" w:rsidR="00B24DFB" w:rsidRDefault="00B24DFB" w:rsidP="0067354D">
            <w:pPr>
              <w:jc w:val="center"/>
            </w:pPr>
          </w:p>
        </w:tc>
        <w:tc>
          <w:tcPr>
            <w:tcW w:w="3969" w:type="dxa"/>
          </w:tcPr>
          <w:p w14:paraId="06111A93" w14:textId="451F5D81" w:rsidR="00B24DFB" w:rsidRDefault="00B24DFB" w:rsidP="0067354D"/>
        </w:tc>
      </w:tr>
      <w:tr w:rsidR="00B24DFB" w14:paraId="6EEE5004" w14:textId="77777777" w:rsidTr="00634615">
        <w:tc>
          <w:tcPr>
            <w:tcW w:w="704" w:type="dxa"/>
            <w:vMerge/>
            <w:vAlign w:val="center"/>
          </w:tcPr>
          <w:p w14:paraId="7E91E060" w14:textId="77777777" w:rsidR="00B24DFB" w:rsidRDefault="00B24DFB" w:rsidP="0067354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3D59C494" w14:textId="77777777" w:rsidR="00B24DFB" w:rsidRDefault="00B24DFB" w:rsidP="0067354D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7D7256D" w14:textId="77777777" w:rsidR="00B24DFB" w:rsidRDefault="00B24DFB" w:rsidP="0067354D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53C3A143" w14:textId="77777777" w:rsidR="00B24DFB" w:rsidRDefault="00B24DFB" w:rsidP="0067354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30E58F1" w14:textId="7A0577CA" w:rsidR="00B24DFB" w:rsidRDefault="00B24DFB" w:rsidP="0067354D">
            <w:pPr>
              <w:jc w:val="center"/>
            </w:pPr>
          </w:p>
        </w:tc>
        <w:tc>
          <w:tcPr>
            <w:tcW w:w="3969" w:type="dxa"/>
          </w:tcPr>
          <w:p w14:paraId="2876C19C" w14:textId="51D88224" w:rsidR="00B24DFB" w:rsidRDefault="00B24DFB" w:rsidP="0067354D"/>
        </w:tc>
      </w:tr>
      <w:tr w:rsidR="00B82C64" w14:paraId="42DA8DFD" w14:textId="77777777" w:rsidTr="00B82C64">
        <w:tc>
          <w:tcPr>
            <w:tcW w:w="704" w:type="dxa"/>
            <w:vMerge w:val="restart"/>
            <w:vAlign w:val="center"/>
          </w:tcPr>
          <w:p w14:paraId="316FB7FA" w14:textId="6F1E3C1D" w:rsidR="00B82C64" w:rsidRDefault="00B82C64" w:rsidP="00B82C64">
            <w:pPr>
              <w:jc w:val="center"/>
            </w:pPr>
          </w:p>
        </w:tc>
        <w:tc>
          <w:tcPr>
            <w:tcW w:w="850" w:type="dxa"/>
            <w:vMerge w:val="restart"/>
            <w:vAlign w:val="center"/>
          </w:tcPr>
          <w:p w14:paraId="25F1C9A3" w14:textId="7941DF3E" w:rsidR="00B82C64" w:rsidRDefault="00B82C64" w:rsidP="00B82C64">
            <w:pPr>
              <w:jc w:val="center"/>
            </w:pPr>
          </w:p>
        </w:tc>
        <w:tc>
          <w:tcPr>
            <w:tcW w:w="1185" w:type="dxa"/>
            <w:vMerge w:val="restart"/>
            <w:vAlign w:val="center"/>
          </w:tcPr>
          <w:p w14:paraId="47D1478F" w14:textId="182C5EE9" w:rsidR="00B82C64" w:rsidRDefault="00B82C64" w:rsidP="00B82C64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42B30E84" w14:textId="7AFB5D04" w:rsidR="00B82C64" w:rsidRDefault="00B82C64" w:rsidP="00B82C64">
            <w:pPr>
              <w:jc w:val="center"/>
            </w:pPr>
          </w:p>
        </w:tc>
        <w:tc>
          <w:tcPr>
            <w:tcW w:w="1134" w:type="dxa"/>
            <w:vMerge w:val="restart"/>
            <w:vAlign w:val="center"/>
          </w:tcPr>
          <w:p w14:paraId="5B8BC1B0" w14:textId="069AC81B" w:rsidR="00B82C64" w:rsidRDefault="00B82C64" w:rsidP="00B82C64">
            <w:pPr>
              <w:jc w:val="center"/>
            </w:pPr>
          </w:p>
        </w:tc>
        <w:tc>
          <w:tcPr>
            <w:tcW w:w="3969" w:type="dxa"/>
            <w:vAlign w:val="center"/>
          </w:tcPr>
          <w:p w14:paraId="5255DBB5" w14:textId="3ED182FC" w:rsidR="00B82C64" w:rsidRDefault="00B82C64" w:rsidP="00B82C64"/>
        </w:tc>
      </w:tr>
      <w:tr w:rsidR="00B82C64" w14:paraId="27A6E44D" w14:textId="77777777" w:rsidTr="00B82C64">
        <w:tc>
          <w:tcPr>
            <w:tcW w:w="704" w:type="dxa"/>
            <w:vMerge/>
            <w:vAlign w:val="center"/>
          </w:tcPr>
          <w:p w14:paraId="6AAD9883" w14:textId="77777777" w:rsidR="00B82C64" w:rsidRDefault="00B82C64" w:rsidP="00B82C64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0C0D4B3" w14:textId="77777777" w:rsidR="00B82C64" w:rsidRDefault="00B82C64" w:rsidP="00B82C64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0AC9B37" w14:textId="77777777" w:rsidR="00B82C64" w:rsidRDefault="00B82C64" w:rsidP="00B82C64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8CB4BB3" w14:textId="77777777" w:rsidR="00B82C64" w:rsidRDefault="00B82C64" w:rsidP="00B82C6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4A23C6C7" w14:textId="63BDB027" w:rsidR="00B82C64" w:rsidRDefault="00B82C64" w:rsidP="00B82C64">
            <w:pPr>
              <w:jc w:val="center"/>
            </w:pPr>
          </w:p>
        </w:tc>
        <w:tc>
          <w:tcPr>
            <w:tcW w:w="3969" w:type="dxa"/>
            <w:vAlign w:val="center"/>
          </w:tcPr>
          <w:p w14:paraId="598D9556" w14:textId="75F528A1" w:rsidR="00D6602C" w:rsidRDefault="00D6602C" w:rsidP="00B82C64"/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5C180320" w14:textId="0BD7B4F5" w:rsidR="00D1666E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50082426" w:history="1">
        <w:r w:rsidR="00D1666E" w:rsidRPr="00241B22">
          <w:rPr>
            <w:rStyle w:val="a7"/>
            <w:noProof/>
          </w:rPr>
          <w:t>1. 개요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_Toc150082426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203CBE57" w14:textId="57FA0552" w:rsidR="00D1666E" w:rsidRDefault="008A7C15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27" w:history="1">
        <w:r w:rsidR="00D1666E" w:rsidRPr="00241B22">
          <w:rPr>
            <w:rStyle w:val="a7"/>
            <w:noProof/>
          </w:rPr>
          <w:t>1.1. 용어 정리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_Toc150082427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555ECFAB" w14:textId="6C3F23DE" w:rsidR="00D1666E" w:rsidRDefault="008A7C15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28" w:history="1">
        <w:r w:rsidR="00D1666E" w:rsidRPr="00241B22">
          <w:rPr>
            <w:rStyle w:val="a7"/>
            <w:noProof/>
          </w:rPr>
          <w:t>2. 기획의도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_Toc150082428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3151B893" w14:textId="5552D536" w:rsidR="00D1666E" w:rsidRDefault="008A7C15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29" w:history="1">
        <w:r w:rsidR="00D1666E" w:rsidRPr="00241B22">
          <w:rPr>
            <w:rStyle w:val="a7"/>
            <w:noProof/>
          </w:rPr>
          <w:t>3. 보스 디자인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_Toc150082429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2722B6FF" w14:textId="6BDBE94B" w:rsidR="00D1666E" w:rsidRDefault="008A7C15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30" w:history="1">
        <w:r w:rsidR="00D1666E" w:rsidRPr="00241B22">
          <w:rPr>
            <w:rStyle w:val="a7"/>
            <w:noProof/>
          </w:rPr>
          <w:t>4. 보스 전투 기획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_Toc150082430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79D31512" w14:textId="3D9B1945" w:rsidR="00D1666E" w:rsidRDefault="008A7C15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31" w:history="1">
        <w:r w:rsidR="00D1666E" w:rsidRPr="00241B22">
          <w:rPr>
            <w:rStyle w:val="a7"/>
            <w:noProof/>
          </w:rPr>
          <w:t>4.1. 기믹 조건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_Toc150082431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31DC5BD6" w14:textId="08EB20F4" w:rsidR="00D1666E" w:rsidRDefault="008A7C15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32" w:history="1">
        <w:r w:rsidR="00D1666E" w:rsidRPr="00241B22">
          <w:rPr>
            <w:rStyle w:val="a7"/>
            <w:noProof/>
          </w:rPr>
          <w:t>4.2. 페이즈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_Toc150082432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4</w:t>
        </w:r>
        <w:r w:rsidR="00D1666E">
          <w:rPr>
            <w:noProof/>
            <w:webHidden/>
          </w:rPr>
          <w:fldChar w:fldCharType="end"/>
        </w:r>
      </w:hyperlink>
    </w:p>
    <w:p w14:paraId="6DBBE3CD" w14:textId="0BBFB69C" w:rsidR="00D1666E" w:rsidRDefault="008A7C15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33" w:history="1">
        <w:r w:rsidR="00D1666E" w:rsidRPr="00241B22">
          <w:rPr>
            <w:rStyle w:val="a7"/>
            <w:noProof/>
          </w:rPr>
          <w:t>5. 보스 능력치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_Toc150082433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5C1F1F1D" w14:textId="39E364D5" w:rsidR="00D1666E" w:rsidRDefault="008A7C15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34" w:history="1">
        <w:r w:rsidR="00D1666E" w:rsidRPr="00241B22">
          <w:rPr>
            <w:rStyle w:val="a7"/>
            <w:noProof/>
          </w:rPr>
          <w:t>6. 보스 행동 방식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_Toc150082434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30F98E40" w14:textId="4DACAEB9" w:rsidR="00D1666E" w:rsidRDefault="008A7C15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50082435" w:history="1">
        <w:r w:rsidR="00D1666E" w:rsidRPr="00241B22">
          <w:rPr>
            <w:rStyle w:val="a7"/>
            <w:noProof/>
          </w:rPr>
          <w:t>7. 보스 전투 패턴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_Toc150082435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70D30A9C" w14:textId="257B6A18" w:rsidR="00D1666E" w:rsidRDefault="008A7C15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36" w:history="1">
        <w:r w:rsidR="00D1666E" w:rsidRPr="00241B22">
          <w:rPr>
            <w:rStyle w:val="a7"/>
            <w:noProof/>
          </w:rPr>
          <w:t>7.1. 배회 패턴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_Toc150082436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6B4AE8F2" w14:textId="7A9B1E0C" w:rsidR="00D1666E" w:rsidRDefault="008A7C15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50082437" w:history="1">
        <w:r w:rsidR="00D1666E" w:rsidRPr="00241B22">
          <w:rPr>
            <w:rStyle w:val="a7"/>
            <w:noProof/>
          </w:rPr>
          <w:t>7.2. 돌진 패턴</w:t>
        </w:r>
        <w:r w:rsidR="00D1666E">
          <w:rPr>
            <w:noProof/>
            <w:webHidden/>
          </w:rPr>
          <w:tab/>
        </w:r>
        <w:r w:rsidR="00D1666E">
          <w:rPr>
            <w:noProof/>
            <w:webHidden/>
          </w:rPr>
          <w:fldChar w:fldCharType="begin"/>
        </w:r>
        <w:r w:rsidR="00D1666E">
          <w:rPr>
            <w:noProof/>
            <w:webHidden/>
          </w:rPr>
          <w:instrText xml:space="preserve"> PAGEREF _Toc150082437 \h </w:instrText>
        </w:r>
        <w:r w:rsidR="00D1666E">
          <w:rPr>
            <w:noProof/>
            <w:webHidden/>
          </w:rPr>
        </w:r>
        <w:r w:rsidR="00D1666E">
          <w:rPr>
            <w:noProof/>
            <w:webHidden/>
          </w:rPr>
          <w:fldChar w:fldCharType="separate"/>
        </w:r>
        <w:r w:rsidR="00D1666E">
          <w:rPr>
            <w:noProof/>
            <w:webHidden/>
          </w:rPr>
          <w:t>5</w:t>
        </w:r>
        <w:r w:rsidR="00D1666E">
          <w:rPr>
            <w:noProof/>
            <w:webHidden/>
          </w:rPr>
          <w:fldChar w:fldCharType="end"/>
        </w:r>
      </w:hyperlink>
    </w:p>
    <w:p w14:paraId="22E57C57" w14:textId="33D789DF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50082426"/>
      <w:r>
        <w:lastRenderedPageBreak/>
        <w:t>개요</w:t>
      </w:r>
      <w:bookmarkEnd w:id="0"/>
    </w:p>
    <w:p w14:paraId="4FF32AA3" w14:textId="0F086F7A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A225F1">
        <w:rPr>
          <w:rFonts w:hint="eastAsia"/>
        </w:rPr>
        <w:t>1</w:t>
      </w:r>
      <w:r w:rsidR="00A225F1">
        <w:t xml:space="preserve"> </w:t>
      </w:r>
      <w:r w:rsidR="00A225F1">
        <w:rPr>
          <w:rFonts w:hint="eastAsia"/>
        </w:rPr>
        <w:t>스테이지 보스 기획서</w:t>
      </w:r>
      <w:r>
        <w:t>이다.</w:t>
      </w:r>
    </w:p>
    <w:p w14:paraId="4A42DF9D" w14:textId="5B6EB1CF" w:rsidR="00CA62FA" w:rsidRDefault="00A225F1" w:rsidP="00CA62FA">
      <w:pPr>
        <w:pStyle w:val="1"/>
      </w:pPr>
      <w:r>
        <w:rPr>
          <w:rFonts w:hint="eastAsia"/>
        </w:rPr>
        <w:t xml:space="preserve">현 문서에서 설명하는 보스란 </w:t>
      </w:r>
      <w:r>
        <w:t xml:space="preserve">1 </w:t>
      </w:r>
      <w:r>
        <w:rPr>
          <w:rFonts w:hint="eastAsia"/>
        </w:rPr>
        <w:t>스테이지 보스 필드에서 생성될 보스 몬스터를 말한다.</w:t>
      </w:r>
    </w:p>
    <w:p w14:paraId="40A84836" w14:textId="77777777" w:rsidR="00106F48" w:rsidRDefault="00106F48" w:rsidP="00106F48">
      <w:pPr>
        <w:pStyle w:val="1"/>
        <w:numPr>
          <w:ilvl w:val="0"/>
          <w:numId w:val="0"/>
        </w:numPr>
        <w:ind w:left="403"/>
      </w:pPr>
    </w:p>
    <w:p w14:paraId="12E71CAE" w14:textId="4619F6FC" w:rsidR="00106F48" w:rsidRDefault="00106F48" w:rsidP="00106F48">
      <w:pPr>
        <w:pStyle w:val="2"/>
      </w:pPr>
      <w:bookmarkStart w:id="1" w:name="_Toc150082427"/>
      <w:r>
        <w:rPr>
          <w:rFonts w:hint="eastAsia"/>
        </w:rPr>
        <w:t>용어 정리</w:t>
      </w:r>
      <w:bookmarkEnd w:id="1"/>
    </w:p>
    <w:p w14:paraId="4744099D" w14:textId="77777777" w:rsidR="00106F48" w:rsidRDefault="00106F48" w:rsidP="00106F48">
      <w:pPr>
        <w:pStyle w:val="20"/>
      </w:pPr>
      <w:r>
        <w:rPr>
          <w:rFonts w:hint="eastAsia"/>
        </w:rPr>
        <w:t>기믹이란 특정 행동을 플레어아가 수행하여 게임이 진행되게 만드는 시스템적 장치이다.</w:t>
      </w:r>
    </w:p>
    <w:p w14:paraId="6C823D18" w14:textId="24C4792A" w:rsidR="00106F48" w:rsidRDefault="00106F48" w:rsidP="00106F48">
      <w:pPr>
        <w:pStyle w:val="20"/>
      </w:pPr>
      <w:r>
        <w:rPr>
          <w:rFonts w:hint="eastAsia"/>
        </w:rPr>
        <w:t>페이즈란 보스 전투의 진척 정도를 시스템 상으로 단계 별로 구분한 개념이다.</w:t>
      </w:r>
    </w:p>
    <w:p w14:paraId="206917DA" w14:textId="051DB6ED" w:rsidR="000C6016" w:rsidRDefault="000C6016" w:rsidP="00106F48">
      <w:pPr>
        <w:pStyle w:val="20"/>
      </w:pPr>
      <w:r>
        <w:rPr>
          <w:rFonts w:hint="eastAsia"/>
        </w:rPr>
        <w:t>행동 패턴이란 몬스터가 실행할 행동을 정형화한 개념이다.</w:t>
      </w:r>
    </w:p>
    <w:p w14:paraId="214A677F" w14:textId="77777777" w:rsidR="00106F48" w:rsidRDefault="00A225F1" w:rsidP="00106F48">
      <w:pPr>
        <w:pStyle w:val="a"/>
      </w:pPr>
      <w:bookmarkStart w:id="2" w:name="_Toc150082428"/>
      <w:r>
        <w:rPr>
          <w:rFonts w:hint="eastAsia"/>
        </w:rPr>
        <w:t>기획의도</w:t>
      </w:r>
      <w:bookmarkEnd w:id="2"/>
    </w:p>
    <w:p w14:paraId="0B67D85B" w14:textId="384A9BDE" w:rsidR="003D089D" w:rsidRDefault="00A225F1" w:rsidP="00106F48">
      <w:pPr>
        <w:pStyle w:val="1"/>
      </w:pPr>
      <w:r>
        <w:rPr>
          <w:rFonts w:hint="eastAsia"/>
        </w:rPr>
        <w:t xml:space="preserve">해당 보스는 기믹에 치중된 보스로 </w:t>
      </w:r>
      <w:r w:rsidR="003D089D">
        <w:rPr>
          <w:rFonts w:hint="eastAsia"/>
        </w:rPr>
        <w:t>플레이어가 기믹을 수행하면 원할한 진행이 되도록 구성되야 한다.</w:t>
      </w:r>
    </w:p>
    <w:p w14:paraId="51E87872" w14:textId="717A4BDB" w:rsidR="00A30495" w:rsidRDefault="00855D2C" w:rsidP="00A30495">
      <w:pPr>
        <w:pStyle w:val="1"/>
      </w:pPr>
      <w:bookmarkStart w:id="3" w:name="_Hlk150084298"/>
      <w:r>
        <w:rPr>
          <w:rFonts w:hint="eastAsia"/>
        </w:rPr>
        <w:t xml:space="preserve">보스 컨셉은 </w:t>
      </w:r>
      <w:r w:rsidR="00A30495">
        <w:rPr>
          <w:rFonts w:hint="eastAsia"/>
        </w:rPr>
        <w:t>유아기에</w:t>
      </w:r>
      <w:r w:rsidR="00A30495">
        <w:t xml:space="preserve"> 느끼는 공포</w:t>
      </w:r>
      <w:r>
        <w:rPr>
          <w:rFonts w:hint="eastAsia"/>
        </w:rPr>
        <w:t xml:space="preserve">인 </w:t>
      </w:r>
      <w:r w:rsidR="00A30495">
        <w:t>어둠과 괴물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기획하였다.  </w:t>
      </w:r>
    </w:p>
    <w:p w14:paraId="4F264641" w14:textId="1B70E6DE" w:rsidR="00A30495" w:rsidRDefault="00A30495" w:rsidP="00A30495">
      <w:pPr>
        <w:pStyle w:val="1"/>
      </w:pPr>
      <w:r>
        <w:rPr>
          <w:rFonts w:hint="eastAsia"/>
        </w:rPr>
        <w:t>어둠속에서</w:t>
      </w:r>
      <w:r>
        <w:t xml:space="preserve"> 보스와 싸워야 </w:t>
      </w:r>
      <w:r w:rsidR="00855D2C">
        <w:rPr>
          <w:rFonts w:hint="eastAsia"/>
        </w:rPr>
        <w:t>하며,</w:t>
      </w:r>
      <w:r>
        <w:t xml:space="preserve"> 보스의 약점을 찾아 공격해서 스테이지 클리어</w:t>
      </w:r>
    </w:p>
    <w:p w14:paraId="10C660E5" w14:textId="36761CD3" w:rsidR="00477E65" w:rsidRDefault="00A225F1" w:rsidP="00477E65">
      <w:pPr>
        <w:pStyle w:val="a"/>
      </w:pPr>
      <w:bookmarkStart w:id="4" w:name="_Toc150082429"/>
      <w:bookmarkEnd w:id="3"/>
      <w:r>
        <w:rPr>
          <w:rFonts w:hint="eastAsia"/>
        </w:rPr>
        <w:t>디자인</w:t>
      </w:r>
      <w:bookmarkEnd w:id="4"/>
      <w:r w:rsidR="00477E65">
        <w:rPr>
          <w:rFonts w:hint="eastAsia"/>
        </w:rPr>
        <w:t xml:space="preserve"> 컨셉</w:t>
      </w:r>
    </w:p>
    <w:p w14:paraId="6B0F8382" w14:textId="25F93A85" w:rsidR="00477E65" w:rsidRDefault="00477E65" w:rsidP="00477E65">
      <w:pPr>
        <w:pStyle w:val="2"/>
      </w:pPr>
      <w:r>
        <w:rPr>
          <w:rFonts w:hint="eastAsia"/>
        </w:rPr>
        <w:t>보스 디자인</w:t>
      </w:r>
    </w:p>
    <w:p w14:paraId="32489D8D" w14:textId="4AB9704F" w:rsidR="00DA1209" w:rsidRDefault="00DA1209" w:rsidP="00D139E0">
      <w:r w:rsidRPr="00A10CC8">
        <w:rPr>
          <w:noProof/>
        </w:rPr>
        <w:drawing>
          <wp:inline distT="0" distB="0" distL="0" distR="0" wp14:anchorId="3BDAA862" wp14:editId="4E7A7AD0">
            <wp:extent cx="1490668" cy="1205345"/>
            <wp:effectExtent l="0" t="0" r="0" b="0"/>
            <wp:docPr id="1890323479" name="그림 1890323479" descr="클립아트, 일러스트레이션, 만화 영화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62211" name="그림 1" descr="클립아트, 일러스트레이션, 만화 영화, 스케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151" cy="120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CC8">
        <w:rPr>
          <w:noProof/>
        </w:rPr>
        <w:drawing>
          <wp:inline distT="0" distB="0" distL="0" distR="0" wp14:anchorId="4BC654C7" wp14:editId="12AF409F">
            <wp:extent cx="1362994" cy="1085963"/>
            <wp:effectExtent l="0" t="0" r="8890" b="0"/>
            <wp:docPr id="507138991" name="그림 507138991" descr="클립아트, 일러스트레이션, 만화 영화, 애니메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52912" name="그림 1" descr="클립아트, 일러스트레이션, 만화 영화, 애니메이션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423" cy="109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9DE">
        <w:rPr>
          <w:noProof/>
        </w:rPr>
        <w:drawing>
          <wp:inline distT="0" distB="0" distL="0" distR="0" wp14:anchorId="684EBD92" wp14:editId="2FCB7184">
            <wp:extent cx="1242821" cy="997527"/>
            <wp:effectExtent l="0" t="0" r="0" b="0"/>
            <wp:docPr id="134078393" name="그림 134078393" descr="예술이(가) 표시된 사진&#10;&#10;낮은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11491" name="그림 1" descr="예술이(가) 표시된 사진&#10;&#10;낮은 신뢰도로 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8492" cy="10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CC8">
        <w:rPr>
          <w:noProof/>
        </w:rPr>
        <w:drawing>
          <wp:inline distT="0" distB="0" distL="0" distR="0" wp14:anchorId="2ACEA8E0" wp14:editId="55315DA2">
            <wp:extent cx="1037704" cy="1238135"/>
            <wp:effectExtent l="0" t="0" r="0" b="635"/>
            <wp:docPr id="1003246998" name="그림 1003246998" descr="클립아트, 스케치, 만화 영화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88652" name="그림 1" descr="클립아트, 스케치, 만화 영화, 그림이(가) 표시된 사진&#10;&#10;자동 생성된 설명"/>
                    <pic:cNvPicPr/>
                  </pic:nvPicPr>
                  <pic:blipFill rotWithShape="1">
                    <a:blip r:embed="rId12"/>
                    <a:srcRect l="19054" r="24932"/>
                    <a:stretch/>
                  </pic:blipFill>
                  <pic:spPr bwMode="auto">
                    <a:xfrm>
                      <a:off x="0" y="0"/>
                      <a:ext cx="1043706" cy="124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A00CE" w14:textId="6DE9277F" w:rsidR="00A225F1" w:rsidRDefault="003D089D" w:rsidP="003D089D">
      <w:pPr>
        <w:pStyle w:val="1"/>
      </w:pPr>
      <w:r>
        <w:rPr>
          <w:rFonts w:hint="eastAsia"/>
        </w:rPr>
        <w:t>천막을 뒤집어 쓴 유령 컨셉의 디자인.</w:t>
      </w:r>
    </w:p>
    <w:p w14:paraId="10CB77F8" w14:textId="77777777" w:rsidR="0063243D" w:rsidRDefault="0063243D" w:rsidP="0063243D">
      <w:pPr>
        <w:pStyle w:val="1"/>
      </w:pPr>
      <w:r w:rsidRPr="00855D2C">
        <w:rPr>
          <w:rFonts w:hint="eastAsia"/>
        </w:rPr>
        <w:t>보스는 원래 반투명 상태</w:t>
      </w:r>
      <w:r>
        <w:rPr>
          <w:rFonts w:hint="eastAsia"/>
        </w:rPr>
        <w:t>가 기본 상태이다.</w:t>
      </w:r>
    </w:p>
    <w:p w14:paraId="277BFC20" w14:textId="5F8F2000" w:rsidR="0063243D" w:rsidRDefault="0063243D" w:rsidP="0063243D">
      <w:pPr>
        <w:pStyle w:val="1"/>
      </w:pPr>
      <w:r>
        <w:rPr>
          <w:rFonts w:hint="eastAsia"/>
        </w:rPr>
        <w:t>기믹을 수행하여 방에 불이 들어오면</w:t>
      </w:r>
      <w:r w:rsidRPr="00855D2C">
        <w:rPr>
          <w:rFonts w:hint="eastAsia"/>
        </w:rPr>
        <w:t xml:space="preserve"> 불투명해</w:t>
      </w:r>
      <w:r>
        <w:rPr>
          <w:rFonts w:hint="eastAsia"/>
        </w:rPr>
        <w:t>지는 디자인이 된다</w:t>
      </w:r>
    </w:p>
    <w:p w14:paraId="2CEBC7DE" w14:textId="237621F1" w:rsidR="003D089D" w:rsidRDefault="0063243D" w:rsidP="003D089D">
      <w:pPr>
        <w:pStyle w:val="1"/>
      </w:pPr>
      <w:r>
        <w:rPr>
          <w:rFonts w:hint="eastAsia"/>
        </w:rPr>
        <w:t>기믹을 수행하여 방에 불이 들어오면</w:t>
      </w:r>
      <w:r w:rsidRPr="00855D2C">
        <w:rPr>
          <w:rFonts w:hint="eastAsia"/>
        </w:rPr>
        <w:t xml:space="preserve"> </w:t>
      </w:r>
      <w:r w:rsidR="00DA5779">
        <w:rPr>
          <w:rFonts w:hint="eastAsia"/>
        </w:rPr>
        <w:t xml:space="preserve">유령이 </w:t>
      </w:r>
      <w:r>
        <w:rPr>
          <w:rFonts w:hint="eastAsia"/>
        </w:rPr>
        <w:t>약해지고</w:t>
      </w:r>
      <w:r w:rsidR="00DA5779">
        <w:rPr>
          <w:rFonts w:hint="eastAsia"/>
        </w:rPr>
        <w:t>,</w:t>
      </w:r>
      <w:r w:rsidR="00DA5779">
        <w:t xml:space="preserve"> </w:t>
      </w:r>
      <w:r w:rsidR="00DA5779">
        <w:rPr>
          <w:rFonts w:hint="eastAsia"/>
        </w:rPr>
        <w:t>그 시간에 유령을 퇴치하는 컨셉의 디자인이다</w:t>
      </w:r>
      <w:r w:rsidR="00477E65">
        <w:rPr>
          <w:rFonts w:hint="eastAsia"/>
        </w:rPr>
        <w:t>.</w:t>
      </w:r>
    </w:p>
    <w:p w14:paraId="689C742D" w14:textId="737ECC2F" w:rsidR="00477E65" w:rsidRDefault="00477E65" w:rsidP="00855D2C">
      <w:pPr>
        <w:pStyle w:val="2"/>
      </w:pPr>
      <w:r>
        <w:rPr>
          <w:rFonts w:hint="eastAsia"/>
        </w:rPr>
        <w:t>오브젝트 디자인</w:t>
      </w:r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1961"/>
        <w:gridCol w:w="3585"/>
        <w:gridCol w:w="3067"/>
      </w:tblGrid>
      <w:tr w:rsidR="00EF26EE" w14:paraId="522250BD" w14:textId="77777777" w:rsidTr="0008270D">
        <w:tc>
          <w:tcPr>
            <w:tcW w:w="1961" w:type="dxa"/>
          </w:tcPr>
          <w:p w14:paraId="6516E162" w14:textId="2426ACD6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585" w:type="dxa"/>
          </w:tcPr>
          <w:p w14:paraId="39D147B7" w14:textId="019537CE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3067" w:type="dxa"/>
          </w:tcPr>
          <w:p w14:paraId="2CB90C87" w14:textId="704C7701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EF26EE" w14:paraId="2B947BE8" w14:textId="77777777" w:rsidTr="0008270D">
        <w:tc>
          <w:tcPr>
            <w:tcW w:w="1961" w:type="dxa"/>
          </w:tcPr>
          <w:p w14:paraId="09803742" w14:textId="20266F5E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스위치</w:t>
            </w:r>
          </w:p>
        </w:tc>
        <w:tc>
          <w:tcPr>
            <w:tcW w:w="3585" w:type="dxa"/>
          </w:tcPr>
          <w:p w14:paraId="16D4953A" w14:textId="5AFB02A4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 w:rsidRPr="0008270D">
              <w:rPr>
                <w:noProof/>
              </w:rPr>
              <w:drawing>
                <wp:inline distT="0" distB="0" distL="0" distR="0" wp14:anchorId="6AA12BB0" wp14:editId="4415DE2C">
                  <wp:extent cx="347661" cy="476107"/>
                  <wp:effectExtent l="0" t="0" r="0" b="635"/>
                  <wp:docPr id="39" name="그림 3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A57382-D2BD-6B9B-562D-9B01523C4F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그림 38">
                            <a:extLst>
                              <a:ext uri="{FF2B5EF4-FFF2-40B4-BE49-F238E27FC236}">
                                <a16:creationId xmlns:a16="http://schemas.microsoft.com/office/drawing/2014/main" id="{1AA57382-D2BD-6B9B-562D-9B01523C4FF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1" cy="47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7" w:type="dxa"/>
          </w:tcPr>
          <w:p w14:paraId="746D9906" w14:textId="2514DE5E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방에 불을 켤 수 있는 버튼</w:t>
            </w:r>
          </w:p>
        </w:tc>
      </w:tr>
      <w:tr w:rsidR="00EF26EE" w14:paraId="7475BB6F" w14:textId="77777777" w:rsidTr="00EF26EE">
        <w:tc>
          <w:tcPr>
            <w:tcW w:w="1961" w:type="dxa"/>
          </w:tcPr>
          <w:p w14:paraId="7A624F84" w14:textId="6749BDA9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lastRenderedPageBreak/>
              <w:t>전구</w:t>
            </w:r>
          </w:p>
        </w:tc>
        <w:tc>
          <w:tcPr>
            <w:tcW w:w="3585" w:type="dxa"/>
          </w:tcPr>
          <w:p w14:paraId="28916BCC" w14:textId="302C82F4" w:rsidR="0008270D" w:rsidRDefault="0008270D" w:rsidP="0008270D">
            <w:pPr>
              <w:pStyle w:val="1"/>
              <w:numPr>
                <w:ilvl w:val="0"/>
                <w:numId w:val="0"/>
              </w:numPr>
              <w:jc w:val="center"/>
            </w:pPr>
            <w:r w:rsidRPr="0008270D">
              <w:rPr>
                <w:noProof/>
              </w:rPr>
              <w:drawing>
                <wp:inline distT="0" distB="0" distL="0" distR="0" wp14:anchorId="41E01FD9" wp14:editId="17293A09">
                  <wp:extent cx="858982" cy="389255"/>
                  <wp:effectExtent l="0" t="0" r="0" b="0"/>
                  <wp:docPr id="427670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6702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790" cy="399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="00EF26EE" w:rsidRPr="00EF26EE">
              <w:rPr>
                <w:noProof/>
              </w:rPr>
              <w:drawing>
                <wp:inline distT="0" distB="0" distL="0" distR="0" wp14:anchorId="36A88CE1" wp14:editId="35FF7124">
                  <wp:extent cx="720437" cy="427844"/>
                  <wp:effectExtent l="0" t="0" r="3810" b="0"/>
                  <wp:docPr id="1072163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16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934" cy="43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7" w:type="dxa"/>
          </w:tcPr>
          <w:p w14:paraId="293E30D1" w14:textId="77777777" w:rsidR="00EF26EE" w:rsidRDefault="00EF26EE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방에 불이 들어온 것을 </w:t>
            </w:r>
          </w:p>
          <w:p w14:paraId="6DE139DD" w14:textId="04721FE4" w:rsidR="0008270D" w:rsidRDefault="00EF26EE" w:rsidP="0008270D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확인 할 수 있는 오브젝트</w:t>
            </w:r>
          </w:p>
        </w:tc>
      </w:tr>
    </w:tbl>
    <w:p w14:paraId="0AC9F031" w14:textId="0ACAB660" w:rsidR="0008270D" w:rsidRDefault="00BB300B" w:rsidP="00EF26EE">
      <w:pPr>
        <w:pStyle w:val="2"/>
      </w:pPr>
      <w:r>
        <w:rPr>
          <w:rFonts w:hint="eastAsia"/>
        </w:rPr>
        <w:t xml:space="preserve">맵 </w:t>
      </w:r>
      <w:r w:rsidR="0008270D">
        <w:rPr>
          <w:rFonts w:hint="eastAsia"/>
        </w:rPr>
        <w:t>디자인</w:t>
      </w:r>
    </w:p>
    <w:p w14:paraId="7729866F" w14:textId="3D8AA77D" w:rsidR="0008270D" w:rsidRDefault="00EF26EE" w:rsidP="00D139E0">
      <w:pPr>
        <w:pStyle w:val="a4"/>
        <w:jc w:val="center"/>
      </w:pPr>
      <w:r>
        <w:rPr>
          <w:rFonts w:hint="eastAsia"/>
          <w:noProof/>
        </w:rPr>
        <w:drawing>
          <wp:inline distT="0" distB="0" distL="0" distR="0" wp14:anchorId="3C65251B" wp14:editId="315AEA15">
            <wp:extent cx="5457882" cy="3297382"/>
            <wp:effectExtent l="0" t="0" r="0" b="0"/>
            <wp:docPr id="132660058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24" cy="330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DAD4" w14:textId="249D2C4C" w:rsidR="003D089D" w:rsidRDefault="00A225F1" w:rsidP="003D089D">
      <w:pPr>
        <w:pStyle w:val="a"/>
      </w:pPr>
      <w:bookmarkStart w:id="5" w:name="_Toc150082430"/>
      <w:r>
        <w:rPr>
          <w:rFonts w:hint="eastAsia"/>
        </w:rPr>
        <w:t>보스</w:t>
      </w:r>
      <w:r>
        <w:t xml:space="preserve"> </w:t>
      </w:r>
      <w:r>
        <w:rPr>
          <w:rFonts w:hint="eastAsia"/>
        </w:rPr>
        <w:t>전투 기획</w:t>
      </w:r>
      <w:bookmarkEnd w:id="5"/>
    </w:p>
    <w:p w14:paraId="273A1555" w14:textId="5FDD8F19" w:rsidR="003D089D" w:rsidRDefault="003D089D" w:rsidP="003D089D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스테이지의 보스는 기믹형 보스이다.</w:t>
      </w:r>
    </w:p>
    <w:p w14:paraId="113B198E" w14:textId="6444B578" w:rsidR="003D089D" w:rsidRDefault="003D089D" w:rsidP="003D089D">
      <w:pPr>
        <w:pStyle w:val="1"/>
      </w:pPr>
      <w:r>
        <w:rPr>
          <w:rFonts w:hint="eastAsia"/>
        </w:rPr>
        <w:t xml:space="preserve">조건을 만족하기 전까지 보스는 플레이어에게 </w:t>
      </w:r>
      <w:r w:rsidR="00B85877">
        <w:rPr>
          <w:rFonts w:hint="eastAsia"/>
        </w:rPr>
        <w:t>피해</w:t>
      </w:r>
      <w:r>
        <w:rPr>
          <w:rFonts w:hint="eastAsia"/>
        </w:rPr>
        <w:t>를 입지 않는다.</w:t>
      </w:r>
    </w:p>
    <w:p w14:paraId="1BCC46EB" w14:textId="59637492" w:rsidR="003D089D" w:rsidRDefault="00106F48" w:rsidP="003D089D">
      <w:pPr>
        <w:pStyle w:val="1"/>
      </w:pPr>
      <w:r>
        <w:t xml:space="preserve">1 </w:t>
      </w:r>
      <w:r>
        <w:rPr>
          <w:rFonts w:hint="eastAsia"/>
        </w:rPr>
        <w:t>스테이지 보스는 기믹을 만족하기 전까지 플레이어 캐릭터와 접촉 시 플레이어에게 피해를 입힌다.</w:t>
      </w:r>
    </w:p>
    <w:p w14:paraId="577BF31C" w14:textId="7C5DF872" w:rsidR="00106F48" w:rsidRDefault="002835F8" w:rsidP="00106F48">
      <w:pPr>
        <w:pStyle w:val="2"/>
      </w:pPr>
      <w:bookmarkStart w:id="6" w:name="_Toc150082431"/>
      <w:r>
        <w:rPr>
          <w:rFonts w:hint="eastAsia"/>
        </w:rPr>
        <w:t xml:space="preserve">보스 </w:t>
      </w:r>
      <w:r w:rsidR="00106F48">
        <w:rPr>
          <w:rFonts w:hint="eastAsia"/>
        </w:rPr>
        <w:t>기믹</w:t>
      </w:r>
      <w:bookmarkEnd w:id="6"/>
    </w:p>
    <w:p w14:paraId="6055EAF0" w14:textId="3A1E6979" w:rsidR="00106F48" w:rsidRDefault="00106F48" w:rsidP="00106F48">
      <w:pPr>
        <w:pStyle w:val="20"/>
      </w:pPr>
      <w:r>
        <w:rPr>
          <w:rFonts w:hint="eastAsia"/>
        </w:rPr>
        <w:t>플레이어는 보스 필드에 배치된</w:t>
      </w:r>
      <w:r w:rsidR="00D54307">
        <w:rPr>
          <w:rFonts w:hint="eastAsia"/>
        </w:rPr>
        <w:t xml:space="preserve"> 스위치</w:t>
      </w:r>
      <w:r w:rsidR="00B85877">
        <w:rPr>
          <w:rFonts w:hint="eastAsia"/>
        </w:rPr>
        <w:t xml:space="preserve"> 오브젝트 중 진짜</w:t>
      </w:r>
      <w:r w:rsidR="00D54307">
        <w:rPr>
          <w:rFonts w:hint="eastAsia"/>
        </w:rPr>
        <w:t xml:space="preserve"> 스위치</w:t>
      </w:r>
      <w:r w:rsidR="00B85877">
        <w:rPr>
          <w:rFonts w:hint="eastAsia"/>
        </w:rPr>
        <w:t xml:space="preserve"> 오브젝트와 상호작용</w:t>
      </w:r>
      <w:r w:rsidR="00387F20">
        <w:rPr>
          <w:rFonts w:hint="eastAsia"/>
        </w:rPr>
        <w:t>하여 활성화</w:t>
      </w:r>
      <w:r w:rsidR="00B85877">
        <w:rPr>
          <w:rFonts w:hint="eastAsia"/>
        </w:rPr>
        <w:t xml:space="preserve"> 해야한다.</w:t>
      </w:r>
    </w:p>
    <w:p w14:paraId="5FD7DA5E" w14:textId="07A758E4" w:rsidR="002835F8" w:rsidRDefault="002835F8" w:rsidP="00106F48">
      <w:pPr>
        <w:pStyle w:val="20"/>
      </w:pPr>
      <w:r>
        <w:rPr>
          <w:rFonts w:hint="eastAsia"/>
        </w:rPr>
        <w:t xml:space="preserve">기믹 진행에 필요한 </w:t>
      </w:r>
      <w:r w:rsidR="00387F20">
        <w:rPr>
          <w:rFonts w:hint="eastAsia"/>
        </w:rPr>
        <w:t>활성화</w:t>
      </w:r>
      <w:r>
        <w:rPr>
          <w:rFonts w:hint="eastAsia"/>
        </w:rPr>
        <w:t>해야 되는 진짜</w:t>
      </w:r>
      <w:r w:rsidR="00387F20">
        <w:rPr>
          <w:rFonts w:hint="eastAsia"/>
        </w:rPr>
        <w:t xml:space="preserve"> 스위치</w:t>
      </w:r>
      <w:r>
        <w:rPr>
          <w:rFonts w:hint="eastAsia"/>
        </w:rPr>
        <w:t xml:space="preserve"> 오브젝트의 수는 </w:t>
      </w:r>
      <w:r>
        <w:t>1</w:t>
      </w:r>
      <w:r>
        <w:rPr>
          <w:rFonts w:hint="eastAsia"/>
        </w:rPr>
        <w:t>개이다.</w:t>
      </w:r>
    </w:p>
    <w:p w14:paraId="1F225683" w14:textId="1C8C09A2" w:rsidR="00387F20" w:rsidRDefault="00387F20" w:rsidP="00106F48">
      <w:pPr>
        <w:pStyle w:val="20"/>
      </w:pPr>
      <w:r>
        <w:rPr>
          <w:rFonts w:hint="eastAsia"/>
        </w:rPr>
        <w:t>진짜 오브젝트의 활성화</w:t>
      </w:r>
      <w:r>
        <w:t xml:space="preserve"> </w:t>
      </w:r>
      <w:r>
        <w:rPr>
          <w:rFonts w:hint="eastAsia"/>
        </w:rPr>
        <w:t xml:space="preserve">상태는 플레이어가 오브젝트와 상호작용 한 이후 </w:t>
      </w:r>
      <w:r>
        <w:t>15</w:t>
      </w:r>
      <w:r>
        <w:rPr>
          <w:rFonts w:hint="eastAsia"/>
        </w:rPr>
        <w:t>초간 유지된다.</w:t>
      </w:r>
    </w:p>
    <w:p w14:paraId="6CCF1573" w14:textId="4C3B58A5" w:rsidR="002835F8" w:rsidRDefault="002835F8" w:rsidP="00106F48">
      <w:pPr>
        <w:pStyle w:val="20"/>
      </w:pPr>
      <w:r>
        <w:rPr>
          <w:rFonts w:hint="eastAsia"/>
        </w:rPr>
        <w:t xml:space="preserve">상호작용한 진짜 오브젝트 </w:t>
      </w:r>
      <w:r>
        <w:t>1</w:t>
      </w:r>
      <w:r>
        <w:rPr>
          <w:rFonts w:hint="eastAsia"/>
        </w:rPr>
        <w:t>개당 플레이어의 화면 명도가 일정 수준 상승한다.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3591"/>
        <w:gridCol w:w="3260"/>
      </w:tblGrid>
      <w:tr w:rsidR="00D54307" w14:paraId="15327FD9" w14:textId="77777777" w:rsidTr="00D54307">
        <w:trPr>
          <w:trHeight w:val="414"/>
        </w:trPr>
        <w:tc>
          <w:tcPr>
            <w:tcW w:w="3591" w:type="dxa"/>
          </w:tcPr>
          <w:p w14:paraId="135B5276" w14:textId="65ED5C7A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상호작용한 진짜 오브젝트 수</w:t>
            </w:r>
          </w:p>
        </w:tc>
        <w:tc>
          <w:tcPr>
            <w:tcW w:w="3260" w:type="dxa"/>
          </w:tcPr>
          <w:p w14:paraId="3177308A" w14:textId="46F0EF69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밝기</w:t>
            </w:r>
          </w:p>
        </w:tc>
      </w:tr>
      <w:tr w:rsidR="00D54307" w14:paraId="5ED3CC64" w14:textId="77777777" w:rsidTr="00D54307">
        <w:trPr>
          <w:trHeight w:val="414"/>
        </w:trPr>
        <w:tc>
          <w:tcPr>
            <w:tcW w:w="3591" w:type="dxa"/>
          </w:tcPr>
          <w:p w14:paraId="5FA60734" w14:textId="4A8F42B0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3260" w:type="dxa"/>
          </w:tcPr>
          <w:p w14:paraId="7F6F453B" w14:textId="7D0058F7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t xml:space="preserve">20% </w:t>
            </w:r>
            <w:r>
              <w:rPr>
                <w:rFonts w:hint="eastAsia"/>
              </w:rPr>
              <w:t>전구 하나 켜짐</w:t>
            </w:r>
          </w:p>
        </w:tc>
      </w:tr>
      <w:tr w:rsidR="00D54307" w14:paraId="4B895679" w14:textId="77777777" w:rsidTr="00D54307">
        <w:trPr>
          <w:trHeight w:val="402"/>
        </w:trPr>
        <w:tc>
          <w:tcPr>
            <w:tcW w:w="3591" w:type="dxa"/>
          </w:tcPr>
          <w:p w14:paraId="1FC66029" w14:textId="41441726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2개</w:t>
            </w:r>
          </w:p>
        </w:tc>
        <w:tc>
          <w:tcPr>
            <w:tcW w:w="3260" w:type="dxa"/>
          </w:tcPr>
          <w:p w14:paraId="1863CB8E" w14:textId="46172834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  <w:r>
              <w:t xml:space="preserve">0% </w:t>
            </w:r>
            <w:r>
              <w:rPr>
                <w:rFonts w:hint="eastAsia"/>
              </w:rPr>
              <w:t>전구 두개 켜짐</w:t>
            </w:r>
          </w:p>
        </w:tc>
      </w:tr>
      <w:tr w:rsidR="00D54307" w14:paraId="1CD0F813" w14:textId="77777777" w:rsidTr="00D54307">
        <w:trPr>
          <w:trHeight w:val="402"/>
        </w:trPr>
        <w:tc>
          <w:tcPr>
            <w:tcW w:w="3591" w:type="dxa"/>
          </w:tcPr>
          <w:p w14:paraId="22259D46" w14:textId="72136F67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3개</w:t>
            </w:r>
          </w:p>
        </w:tc>
        <w:tc>
          <w:tcPr>
            <w:tcW w:w="3260" w:type="dxa"/>
          </w:tcPr>
          <w:p w14:paraId="180F44D9" w14:textId="78B420CA" w:rsidR="00D54307" w:rsidRDefault="00D54307" w:rsidP="002835F8">
            <w:pPr>
              <w:pStyle w:val="20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  <w:r>
              <w:t xml:space="preserve">0% </w:t>
            </w:r>
            <w:r>
              <w:rPr>
                <w:rFonts w:hint="eastAsia"/>
              </w:rPr>
              <w:t>전구 세개 켜짐</w:t>
            </w:r>
          </w:p>
        </w:tc>
      </w:tr>
    </w:tbl>
    <w:p w14:paraId="12423879" w14:textId="41DF3D91" w:rsidR="00982EF5" w:rsidRDefault="00B85877" w:rsidP="002835F8">
      <w:pPr>
        <w:pStyle w:val="20"/>
      </w:pPr>
      <w:r>
        <w:rPr>
          <w:rFonts w:hint="eastAsia"/>
        </w:rPr>
        <w:t xml:space="preserve">진짜 오브젝트를 필요한 수만큼 </w:t>
      </w:r>
      <w:r w:rsidR="00971E4E">
        <w:rPr>
          <w:rFonts w:hint="eastAsia"/>
        </w:rPr>
        <w:t>활성화</w:t>
      </w:r>
      <w:r>
        <w:rPr>
          <w:rFonts w:hint="eastAsia"/>
        </w:rPr>
        <w:t>하면</w:t>
      </w:r>
      <w:r w:rsidR="00DA5779">
        <w:rPr>
          <w:rFonts w:hint="eastAsia"/>
        </w:rPr>
        <w:t xml:space="preserve"> </w:t>
      </w:r>
      <w:r w:rsidR="00DA5779">
        <w:t>‘</w:t>
      </w:r>
      <w:r w:rsidR="00DA5779">
        <w:rPr>
          <w:rFonts w:hint="eastAsia"/>
        </w:rPr>
        <w:t>기믹 활성화</w:t>
      </w:r>
      <w:r w:rsidR="00DA5779">
        <w:t xml:space="preserve">’ </w:t>
      </w:r>
      <w:r w:rsidR="00DA5779">
        <w:rPr>
          <w:rFonts w:hint="eastAsia"/>
        </w:rPr>
        <w:t>상태가 된다.</w:t>
      </w:r>
    </w:p>
    <w:p w14:paraId="06155B68" w14:textId="1FC6360C" w:rsidR="00B85877" w:rsidRDefault="00DA5779" w:rsidP="00106F48">
      <w:pPr>
        <w:pStyle w:val="20"/>
      </w:pPr>
      <w:r>
        <w:lastRenderedPageBreak/>
        <w:t>‘</w:t>
      </w:r>
      <w:r>
        <w:rPr>
          <w:rFonts w:hint="eastAsia"/>
        </w:rPr>
        <w:t>기믹 활성화 상태</w:t>
      </w:r>
      <w:r>
        <w:t>’</w:t>
      </w:r>
      <w:r>
        <w:rPr>
          <w:rFonts w:hint="eastAsia"/>
        </w:rPr>
        <w:t xml:space="preserve">에서 </w:t>
      </w:r>
      <w:r w:rsidR="00B85877">
        <w:rPr>
          <w:rFonts w:hint="eastAsia"/>
        </w:rPr>
        <w:t>보스가 피해를 입을 수 있는 상태가 된다.</w:t>
      </w:r>
      <w:r w:rsidR="00B85877">
        <w:t xml:space="preserve"> </w:t>
      </w:r>
      <w:r w:rsidR="00B85877">
        <w:rPr>
          <w:rFonts w:hint="eastAsia"/>
        </w:rPr>
        <w:t>그리고</w:t>
      </w:r>
      <w:r>
        <w:rPr>
          <w:rFonts w:hint="eastAsia"/>
        </w:rPr>
        <w:t xml:space="preserve"> 보스의 움직임이 멈추며</w:t>
      </w:r>
      <w:r w:rsidR="00B85877">
        <w:rPr>
          <w:rFonts w:hint="eastAsia"/>
        </w:rPr>
        <w:t xml:space="preserve"> 플레이어 캐릭터와 접촉 시 피해를 입히는</w:t>
      </w:r>
      <w:r>
        <w:t xml:space="preserve"> </w:t>
      </w:r>
      <w:r>
        <w:rPr>
          <w:rFonts w:hint="eastAsia"/>
        </w:rPr>
        <w:t>공격 능력이 비활성화 된다.</w:t>
      </w:r>
    </w:p>
    <w:p w14:paraId="498712AE" w14:textId="67ECE2DA" w:rsidR="00B85877" w:rsidRDefault="00DA5779" w:rsidP="00106F48">
      <w:pPr>
        <w:pStyle w:val="20"/>
      </w:pPr>
      <w:r>
        <w:t>‘</w:t>
      </w:r>
      <w:r>
        <w:rPr>
          <w:rFonts w:hint="eastAsia"/>
        </w:rPr>
        <w:t>기믹 활성화 상태</w:t>
      </w:r>
      <w:r>
        <w:t>’</w:t>
      </w:r>
      <w:r>
        <w:rPr>
          <w:rFonts w:hint="eastAsia"/>
        </w:rPr>
        <w:t>는 수 초간 지속된다.</w:t>
      </w:r>
    </w:p>
    <w:p w14:paraId="05C7C301" w14:textId="69B1FA20" w:rsidR="00971E4E" w:rsidRDefault="00971E4E" w:rsidP="00106F48">
      <w:pPr>
        <w:pStyle w:val="20"/>
      </w:pPr>
      <w:r>
        <w:t>‘</w:t>
      </w:r>
      <w:r>
        <w:rPr>
          <w:rFonts w:hint="eastAsia"/>
        </w:rPr>
        <w:t>기믹 활성화 상태</w:t>
      </w:r>
      <w:r>
        <w:t>’</w:t>
      </w:r>
      <w:r>
        <w:rPr>
          <w:rFonts w:hint="eastAsia"/>
        </w:rPr>
        <w:t>에서 진짜 오브젝트는 비활성화되지 않는다.</w:t>
      </w:r>
    </w:p>
    <w:p w14:paraId="40B7215C" w14:textId="4229605E" w:rsidR="00106F48" w:rsidRDefault="00106F48" w:rsidP="00106F48">
      <w:pPr>
        <w:pStyle w:val="2"/>
      </w:pPr>
      <w:bookmarkStart w:id="7" w:name="_Toc150082432"/>
      <w:r>
        <w:rPr>
          <w:rFonts w:hint="eastAsia"/>
        </w:rPr>
        <w:t>페이즈</w:t>
      </w:r>
      <w:bookmarkEnd w:id="7"/>
    </w:p>
    <w:p w14:paraId="4862C38D" w14:textId="62ED522B" w:rsidR="00106F48" w:rsidRDefault="00106F48" w:rsidP="00106F48">
      <w:pPr>
        <w:pStyle w:val="20"/>
      </w:pPr>
      <w:r>
        <w:rPr>
          <w:rFonts w:hint="eastAsia"/>
        </w:rPr>
        <w:t xml:space="preserve">보스에겐 </w:t>
      </w:r>
      <w:r>
        <w:t>3</w:t>
      </w:r>
      <w:r>
        <w:rPr>
          <w:rFonts w:hint="eastAsia"/>
        </w:rPr>
        <w:t>개의 페이즈가 존재한다.</w:t>
      </w:r>
    </w:p>
    <w:p w14:paraId="457620C6" w14:textId="666154F2" w:rsidR="00DA5779" w:rsidRDefault="00DA5779" w:rsidP="00106F48">
      <w:pPr>
        <w:pStyle w:val="20"/>
      </w:pPr>
      <w:r>
        <w:rPr>
          <w:rFonts w:hint="eastAsia"/>
        </w:rPr>
        <w:t xml:space="preserve">보스는 페이즈 별로 </w:t>
      </w:r>
      <w:r w:rsidR="00942B92">
        <w:rPr>
          <w:rFonts w:hint="eastAsia"/>
        </w:rPr>
        <w:t>생명</w:t>
      </w:r>
      <w:r>
        <w:rPr>
          <w:rFonts w:hint="eastAsia"/>
        </w:rPr>
        <w:t>력이 존재한다.</w:t>
      </w:r>
    </w:p>
    <w:p w14:paraId="06CE2026" w14:textId="2C49C083" w:rsidR="00DA5779" w:rsidRDefault="00DA5779" w:rsidP="00106F48">
      <w:pPr>
        <w:pStyle w:val="20"/>
      </w:pPr>
      <w:r>
        <w:rPr>
          <w:rFonts w:hint="eastAsia"/>
        </w:rPr>
        <w:t xml:space="preserve">한 페이즈의 </w:t>
      </w:r>
      <w:r w:rsidR="00942B92">
        <w:rPr>
          <w:rFonts w:hint="eastAsia"/>
        </w:rPr>
        <w:t>생명</w:t>
      </w:r>
      <w:r>
        <w:rPr>
          <w:rFonts w:hint="eastAsia"/>
        </w:rPr>
        <w:t xml:space="preserve">력이 </w:t>
      </w:r>
      <w:r w:rsidR="002835F8">
        <w:rPr>
          <w:rFonts w:hint="eastAsia"/>
        </w:rPr>
        <w:t>0이 되</w:t>
      </w:r>
      <w:r>
        <w:rPr>
          <w:rFonts w:hint="eastAsia"/>
        </w:rPr>
        <w:t xml:space="preserve">면 즉시 </w:t>
      </w:r>
      <w:r>
        <w:t>‘</w:t>
      </w:r>
      <w:r>
        <w:rPr>
          <w:rFonts w:hint="eastAsia"/>
        </w:rPr>
        <w:t>기믹 활성화 상태</w:t>
      </w:r>
      <w:r>
        <w:t>’</w:t>
      </w:r>
      <w:r>
        <w:rPr>
          <w:rFonts w:hint="eastAsia"/>
        </w:rPr>
        <w:t>가 해제된다.</w:t>
      </w:r>
      <w:r>
        <w:t xml:space="preserve"> </w:t>
      </w:r>
      <w:r>
        <w:rPr>
          <w:rFonts w:hint="eastAsia"/>
        </w:rPr>
        <w:t>이후 몇 초 대기 후 다음 페이즈로 진행된다.</w:t>
      </w:r>
    </w:p>
    <w:p w14:paraId="246B3D74" w14:textId="7FFEAAD6" w:rsidR="00971E4E" w:rsidRDefault="00971E4E" w:rsidP="00106F48">
      <w:pPr>
        <w:pStyle w:val="20"/>
      </w:pPr>
      <w:r>
        <w:rPr>
          <w:rFonts w:hint="eastAsia"/>
        </w:rPr>
        <w:t>다음 페이즈로 진행될 때 모든 진짜 오브젝트가 비활성화된다.</w:t>
      </w:r>
    </w:p>
    <w:p w14:paraId="78570C3F" w14:textId="3071471A" w:rsidR="005F739F" w:rsidRDefault="005F739F" w:rsidP="005F739F">
      <w:pPr>
        <w:pStyle w:val="20"/>
      </w:pPr>
      <w:r>
        <w:rPr>
          <w:rFonts w:hint="eastAsia"/>
        </w:rPr>
        <w:t>페이즈가 새로 진행되면 전체 불이 꺼진 상태로 시작된다</w:t>
      </w:r>
      <w:r>
        <w:t>.</w:t>
      </w:r>
    </w:p>
    <w:p w14:paraId="4577AAF5" w14:textId="1B1B108F" w:rsidR="00106F48" w:rsidRDefault="00B85877" w:rsidP="005F739F">
      <w:pPr>
        <w:pStyle w:val="20"/>
      </w:pPr>
      <w:r>
        <w:rPr>
          <w:rFonts w:hint="eastAsia"/>
        </w:rPr>
        <w:t xml:space="preserve">페이즈가 진행될 때마다 보스의 패턴과 기믹 진행에 필요한 진짜 오브젝트 수가 </w:t>
      </w:r>
      <w:r w:rsidR="00DA5779">
        <w:rPr>
          <w:rFonts w:hint="eastAsia"/>
        </w:rPr>
        <w:t>추가된다.</w:t>
      </w:r>
      <w:r w:rsidR="00DA5779">
        <w:t xml:space="preserve"> </w:t>
      </w:r>
      <w:r w:rsidR="00DA5779">
        <w:rPr>
          <w:rFonts w:hint="eastAsia"/>
        </w:rPr>
        <w:t xml:space="preserve">그리고 </w:t>
      </w:r>
      <w:r w:rsidR="00DA5779">
        <w:t>‘</w:t>
      </w:r>
      <w:r w:rsidR="00DA5779">
        <w:rPr>
          <w:rFonts w:hint="eastAsia"/>
        </w:rPr>
        <w:t>기믹 활성화 상태</w:t>
      </w:r>
      <w:r w:rsidR="00DA5779">
        <w:t xml:space="preserve">’ </w:t>
      </w:r>
      <w:r w:rsidR="00DA5779">
        <w:rPr>
          <w:rFonts w:hint="eastAsia"/>
        </w:rPr>
        <w:t>지속시간이</w:t>
      </w:r>
      <w:r w:rsidR="00942B92">
        <w:rPr>
          <w:rFonts w:hint="eastAsia"/>
        </w:rPr>
        <w:t xml:space="preserve"> 증가한다.</w:t>
      </w:r>
    </w:p>
    <w:p w14:paraId="42855475" w14:textId="20558632" w:rsidR="002835F8" w:rsidRDefault="002835F8" w:rsidP="00106F48">
      <w:pPr>
        <w:pStyle w:val="20"/>
      </w:pPr>
      <w:r>
        <w:rPr>
          <w:rFonts w:hint="eastAsia"/>
        </w:rPr>
        <w:t xml:space="preserve">최종 페이즈에서 생명력이 </w:t>
      </w:r>
      <w:r>
        <w:t>0</w:t>
      </w:r>
      <w:r>
        <w:rPr>
          <w:rFonts w:hint="eastAsia"/>
        </w:rPr>
        <w:t>이 되면 보스가 사망하고 필드가 클리어된다.</w:t>
      </w:r>
    </w:p>
    <w:p w14:paraId="3CB92E82" w14:textId="58E6D4E3" w:rsidR="003D089D" w:rsidRDefault="003D089D" w:rsidP="003D089D">
      <w:pPr>
        <w:pStyle w:val="a"/>
      </w:pPr>
      <w:bookmarkStart w:id="8" w:name="_Toc150082433"/>
      <w:r>
        <w:rPr>
          <w:rFonts w:hint="eastAsia"/>
        </w:rPr>
        <w:t>보스 능력치</w:t>
      </w:r>
      <w:bookmarkEnd w:id="8"/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2154"/>
        <w:gridCol w:w="2153"/>
        <w:gridCol w:w="2153"/>
        <w:gridCol w:w="2153"/>
      </w:tblGrid>
      <w:tr w:rsidR="00DA5779" w14:paraId="3AAFADCB" w14:textId="77777777" w:rsidTr="00942B92">
        <w:tc>
          <w:tcPr>
            <w:tcW w:w="2154" w:type="dxa"/>
            <w:vAlign w:val="center"/>
          </w:tcPr>
          <w:p w14:paraId="00E460CE" w14:textId="104CCF2D" w:rsidR="00DA5779" w:rsidRDefault="00942B92" w:rsidP="00942B92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보스 명칭</w:t>
            </w:r>
          </w:p>
        </w:tc>
        <w:tc>
          <w:tcPr>
            <w:tcW w:w="6459" w:type="dxa"/>
            <w:gridSpan w:val="3"/>
            <w:vAlign w:val="center"/>
          </w:tcPr>
          <w:p w14:paraId="60551266" w14:textId="44F5F950" w:rsidR="00DA5779" w:rsidRDefault="00942B92" w:rsidP="00942B92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유령(가칭)</w:t>
            </w:r>
          </w:p>
        </w:tc>
      </w:tr>
      <w:tr w:rsidR="00DA5779" w14:paraId="44202019" w14:textId="77777777" w:rsidTr="00DA5779">
        <w:tc>
          <w:tcPr>
            <w:tcW w:w="2154" w:type="dxa"/>
          </w:tcPr>
          <w:p w14:paraId="00AB1D51" w14:textId="6A011D12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생명력(페이즈별</w:t>
            </w:r>
            <w:r>
              <w:t>)</w:t>
            </w:r>
          </w:p>
        </w:tc>
        <w:tc>
          <w:tcPr>
            <w:tcW w:w="2153" w:type="dxa"/>
          </w:tcPr>
          <w:p w14:paraId="3F90545D" w14:textId="3AC6D9D2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t>24</w:t>
            </w:r>
            <w:r>
              <w:rPr>
                <w:rFonts w:hint="eastAsia"/>
              </w:rPr>
              <w:t>|</w:t>
            </w:r>
            <w:r>
              <w:t>35|50</w:t>
            </w:r>
          </w:p>
        </w:tc>
        <w:tc>
          <w:tcPr>
            <w:tcW w:w="2153" w:type="dxa"/>
          </w:tcPr>
          <w:p w14:paraId="1F014682" w14:textId="336D021F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공격력</w:t>
            </w:r>
          </w:p>
        </w:tc>
        <w:tc>
          <w:tcPr>
            <w:tcW w:w="2153" w:type="dxa"/>
          </w:tcPr>
          <w:p w14:paraId="0EFABC8D" w14:textId="4B3F2E65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DA5779" w14:paraId="70959777" w14:textId="77777777" w:rsidTr="00DA5779">
        <w:tc>
          <w:tcPr>
            <w:tcW w:w="2154" w:type="dxa"/>
          </w:tcPr>
          <w:p w14:paraId="1F7C45BC" w14:textId="6AF8C525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방어력</w:t>
            </w:r>
          </w:p>
        </w:tc>
        <w:tc>
          <w:tcPr>
            <w:tcW w:w="2153" w:type="dxa"/>
          </w:tcPr>
          <w:p w14:paraId="7D8C114A" w14:textId="74865A58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5</w:t>
            </w:r>
          </w:p>
        </w:tc>
        <w:tc>
          <w:tcPr>
            <w:tcW w:w="2153" w:type="dxa"/>
          </w:tcPr>
          <w:p w14:paraId="0180357A" w14:textId="5551C078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강인도</w:t>
            </w:r>
          </w:p>
        </w:tc>
        <w:tc>
          <w:tcPr>
            <w:tcW w:w="2153" w:type="dxa"/>
          </w:tcPr>
          <w:p w14:paraId="2E904AE2" w14:textId="56723B32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DA5779" w14:paraId="30EB70A7" w14:textId="77777777" w:rsidTr="00DA5779">
        <w:tc>
          <w:tcPr>
            <w:tcW w:w="2154" w:type="dxa"/>
          </w:tcPr>
          <w:p w14:paraId="35E0B3FE" w14:textId="440BADC7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2153" w:type="dxa"/>
          </w:tcPr>
          <w:p w14:paraId="0865EDF8" w14:textId="06C5A3E6" w:rsidR="00DA5779" w:rsidRDefault="000C6016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2153" w:type="dxa"/>
          </w:tcPr>
          <w:p w14:paraId="4966FCA3" w14:textId="1B7E6091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등급</w:t>
            </w:r>
          </w:p>
        </w:tc>
        <w:tc>
          <w:tcPr>
            <w:tcW w:w="2153" w:type="dxa"/>
          </w:tcPr>
          <w:p w14:paraId="0EF6E63D" w14:textId="64E2937C" w:rsidR="00DA5779" w:rsidRDefault="00942B92" w:rsidP="00DA5779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</w:rPr>
              <w:t>보스</w:t>
            </w:r>
          </w:p>
        </w:tc>
      </w:tr>
    </w:tbl>
    <w:p w14:paraId="2A81FA35" w14:textId="77777777" w:rsidR="00DA5779" w:rsidRDefault="00DA5779" w:rsidP="00DA5779">
      <w:pPr>
        <w:pStyle w:val="1"/>
        <w:numPr>
          <w:ilvl w:val="0"/>
          <w:numId w:val="0"/>
        </w:numPr>
        <w:ind w:left="403"/>
      </w:pPr>
    </w:p>
    <w:p w14:paraId="4C11FC78" w14:textId="79008A3F" w:rsidR="003D089D" w:rsidRDefault="003D089D" w:rsidP="003D089D">
      <w:pPr>
        <w:pStyle w:val="a"/>
      </w:pPr>
      <w:bookmarkStart w:id="9" w:name="_Toc150082434"/>
      <w:r>
        <w:rPr>
          <w:rFonts w:hint="eastAsia"/>
        </w:rPr>
        <w:t xml:space="preserve">보스 행동 </w:t>
      </w:r>
      <w:r w:rsidR="000C6016">
        <w:rPr>
          <w:rFonts w:hint="eastAsia"/>
        </w:rPr>
        <w:t>방식</w:t>
      </w:r>
      <w:bookmarkEnd w:id="9"/>
    </w:p>
    <w:p w14:paraId="32B03646" w14:textId="04CA0AE1" w:rsidR="000C6016" w:rsidRDefault="000C6016" w:rsidP="000C6016">
      <w:pPr>
        <w:pStyle w:val="1"/>
      </w:pPr>
      <w:r>
        <w:rPr>
          <w:rFonts w:hint="eastAsia"/>
        </w:rPr>
        <w:t>보스 몬스터가 행동하는 방식을 정형화한 알고리즘을 설명하는 문단이다.</w:t>
      </w:r>
    </w:p>
    <w:tbl>
      <w:tblPr>
        <w:tblStyle w:val="a9"/>
        <w:tblW w:w="0" w:type="auto"/>
        <w:tblInd w:w="403" w:type="dxa"/>
        <w:tblLook w:val="04A0" w:firstRow="1" w:lastRow="0" w:firstColumn="1" w:lastColumn="0" w:noHBand="0" w:noVBand="1"/>
      </w:tblPr>
      <w:tblGrid>
        <w:gridCol w:w="4307"/>
        <w:gridCol w:w="4306"/>
      </w:tblGrid>
      <w:tr w:rsidR="00A76B3B" w14:paraId="28F4110B" w14:textId="77777777" w:rsidTr="00CB12E6">
        <w:tc>
          <w:tcPr>
            <w:tcW w:w="4307" w:type="dxa"/>
          </w:tcPr>
          <w:p w14:paraId="618D01D9" w14:textId="6BA910E6" w:rsidR="00A76B3B" w:rsidRDefault="00A76B3B" w:rsidP="000C6016">
            <w:pPr>
              <w:pStyle w:val="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1번</w:t>
            </w:r>
          </w:p>
        </w:tc>
        <w:tc>
          <w:tcPr>
            <w:tcW w:w="4306" w:type="dxa"/>
          </w:tcPr>
          <w:p w14:paraId="798CC87B" w14:textId="3C56076A" w:rsidR="00A76B3B" w:rsidRDefault="00A76B3B" w:rsidP="000C6016">
            <w:pPr>
              <w:pStyle w:val="1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2번</w:t>
            </w:r>
          </w:p>
        </w:tc>
      </w:tr>
      <w:tr w:rsidR="00A76B3B" w14:paraId="42F2001C" w14:textId="77777777" w:rsidTr="00CB12E6">
        <w:tc>
          <w:tcPr>
            <w:tcW w:w="4307" w:type="dxa"/>
          </w:tcPr>
          <w:p w14:paraId="363E9E4D" w14:textId="755B919B" w:rsidR="00A76B3B" w:rsidRDefault="00A76B3B" w:rsidP="000C6016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54EDEAF5" wp14:editId="465B9863">
                  <wp:extent cx="1304791" cy="28479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842"/>
                          <a:stretch/>
                        </pic:blipFill>
                        <pic:spPr bwMode="auto">
                          <a:xfrm>
                            <a:off x="0" y="0"/>
                            <a:ext cx="1305059" cy="284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6" w:type="dxa"/>
          </w:tcPr>
          <w:p w14:paraId="1B4BB881" w14:textId="317ACB75" w:rsidR="00A76B3B" w:rsidRDefault="00A76B3B" w:rsidP="000C6016">
            <w:pPr>
              <w:pStyle w:val="1"/>
              <w:numPr>
                <w:ilvl w:val="0"/>
                <w:numId w:val="0"/>
              </w:numPr>
            </w:pPr>
            <w:r>
              <w:rPr>
                <w:rFonts w:hint="eastAsia"/>
                <w:noProof/>
              </w:rPr>
              <w:drawing>
                <wp:inline distT="0" distB="0" distL="0" distR="0" wp14:anchorId="4EDC2311" wp14:editId="6E3A1BAA">
                  <wp:extent cx="1304791" cy="3141980"/>
                  <wp:effectExtent l="0" t="0" r="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870"/>
                          <a:stretch/>
                        </pic:blipFill>
                        <pic:spPr bwMode="auto">
                          <a:xfrm>
                            <a:off x="0" y="0"/>
                            <a:ext cx="1305059" cy="314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D720C" w14:textId="4DFF17C3" w:rsidR="00A76B3B" w:rsidRDefault="00CB12E6" w:rsidP="000C6016">
      <w:pPr>
        <w:pStyle w:val="1"/>
        <w:numPr>
          <w:ilvl w:val="0"/>
          <w:numId w:val="0"/>
        </w:numPr>
        <w:ind w:left="403"/>
      </w:pPr>
      <w:r>
        <w:rPr>
          <w:rFonts w:hint="eastAsia"/>
        </w:rPr>
        <w:t>1번-</w:t>
      </w:r>
      <w:r>
        <w:t>&gt;2</w:t>
      </w:r>
      <w:r>
        <w:rPr>
          <w:rFonts w:hint="eastAsia"/>
        </w:rPr>
        <w:t>번으로 이어진다.</w:t>
      </w:r>
    </w:p>
    <w:p w14:paraId="075B1CA8" w14:textId="3D99393D" w:rsidR="00A225F1" w:rsidRDefault="00A225F1" w:rsidP="004368CE">
      <w:pPr>
        <w:pStyle w:val="a"/>
      </w:pPr>
      <w:bookmarkStart w:id="10" w:name="_Toc150082435"/>
      <w:r>
        <w:rPr>
          <w:rFonts w:hint="eastAsia"/>
        </w:rPr>
        <w:t xml:space="preserve">보스 </w:t>
      </w:r>
      <w:r w:rsidR="00C46E7C">
        <w:rPr>
          <w:rFonts w:hint="eastAsia"/>
        </w:rPr>
        <w:t>행동</w:t>
      </w:r>
      <w:r w:rsidR="000C6016">
        <w:rPr>
          <w:rFonts w:hint="eastAsia"/>
        </w:rPr>
        <w:t xml:space="preserve"> </w:t>
      </w:r>
      <w:r>
        <w:rPr>
          <w:rFonts w:hint="eastAsia"/>
        </w:rPr>
        <w:t>패턴</w:t>
      </w:r>
      <w:bookmarkEnd w:id="10"/>
    </w:p>
    <w:p w14:paraId="62D5EAD0" w14:textId="4B111A95" w:rsidR="000C6016" w:rsidRDefault="000C6016" w:rsidP="000C6016">
      <w:pPr>
        <w:pStyle w:val="2"/>
      </w:pPr>
      <w:bookmarkStart w:id="11" w:name="_Toc150082436"/>
      <w:r>
        <w:rPr>
          <w:rFonts w:hint="eastAsia"/>
        </w:rPr>
        <w:t xml:space="preserve">배회 </w:t>
      </w:r>
      <w:r w:rsidRPr="000C6016">
        <w:t>패턴</w:t>
      </w:r>
      <w:bookmarkEnd w:id="11"/>
    </w:p>
    <w:p w14:paraId="6A359D45" w14:textId="265BEA4A" w:rsidR="000C6016" w:rsidRDefault="000C6016" w:rsidP="000C6016">
      <w:pPr>
        <w:pStyle w:val="20"/>
      </w:pPr>
      <w:r>
        <w:rPr>
          <w:rFonts w:hint="eastAsia"/>
        </w:rPr>
        <w:t xml:space="preserve">모든 페이즈에서 사용되는 </w:t>
      </w:r>
      <w:r w:rsidR="00C46E7C">
        <w:rPr>
          <w:rFonts w:hint="eastAsia"/>
        </w:rPr>
        <w:t>행동</w:t>
      </w:r>
      <w:r>
        <w:rPr>
          <w:rFonts w:hint="eastAsia"/>
        </w:rPr>
        <w:t xml:space="preserve"> 패턴이다.</w:t>
      </w:r>
    </w:p>
    <w:p w14:paraId="2F37DDBE" w14:textId="7F2FB7B8" w:rsidR="00D139E0" w:rsidRDefault="00CB12E6" w:rsidP="00CB12E6">
      <w:pPr>
        <w:pStyle w:val="20"/>
        <w:numPr>
          <w:ilvl w:val="0"/>
          <w:numId w:val="0"/>
        </w:numPr>
        <w:ind w:left="80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보스가 플레이어 </w:t>
      </w:r>
      <w:r w:rsidRPr="00CB12E6">
        <w:t>캐릭터의</w:t>
      </w:r>
      <w:r>
        <w:rPr>
          <w:rFonts w:hint="eastAsia"/>
        </w:rPr>
        <w:t xml:space="preserve"> 중심점이 위치한 타일 중 </w:t>
      </w:r>
      <w:r>
        <w:t>5</w:t>
      </w:r>
      <w:r>
        <w:rPr>
          <w:rFonts w:hint="eastAsia"/>
        </w:rPr>
        <w:t>칸 이내로 떨어진 타일 하나를 랜덤으로 지정한다.</w:t>
      </w:r>
      <w:r>
        <w:br/>
        <w:t xml:space="preserve">2. </w:t>
      </w:r>
      <w:r>
        <w:rPr>
          <w:rFonts w:hint="eastAsia"/>
        </w:rPr>
        <w:t>현 위치에서 지정된 타일로 이동한다.</w:t>
      </w:r>
      <w:r>
        <w:br/>
        <w:t>3. 1, 2</w:t>
      </w:r>
      <w:r>
        <w:rPr>
          <w:rFonts w:hint="eastAsia"/>
        </w:rPr>
        <w:t xml:space="preserve">번을 </w:t>
      </w:r>
      <w:r>
        <w:t>(</w:t>
      </w:r>
      <w:r>
        <w:rPr>
          <w:rFonts w:hint="eastAsia"/>
        </w:rPr>
        <w:t xml:space="preserve">페이즈 수 </w:t>
      </w:r>
      <w:r>
        <w:t xml:space="preserve">+ 2) </w:t>
      </w:r>
      <w:r>
        <w:rPr>
          <w:rFonts w:hint="eastAsia"/>
        </w:rPr>
        <w:t>회만큼 반복한다.</w:t>
      </w:r>
    </w:p>
    <w:p w14:paraId="2F2481F6" w14:textId="2660A329" w:rsidR="000C6016" w:rsidRDefault="000C6016" w:rsidP="000C6016">
      <w:pPr>
        <w:pStyle w:val="2"/>
      </w:pPr>
      <w:bookmarkStart w:id="12" w:name="_Toc150082437"/>
      <w:r>
        <w:rPr>
          <w:rFonts w:hint="eastAsia"/>
        </w:rPr>
        <w:t>돌진 패턴</w:t>
      </w:r>
      <w:bookmarkEnd w:id="12"/>
    </w:p>
    <w:p w14:paraId="64601A28" w14:textId="6523C88B" w:rsidR="000C6016" w:rsidRDefault="000C6016" w:rsidP="000C6016">
      <w:pPr>
        <w:pStyle w:val="20"/>
      </w:pPr>
      <w:r>
        <w:rPr>
          <w:rFonts w:hint="eastAsia"/>
        </w:rPr>
        <w:t xml:space="preserve">모든 페이즈에서 사용되는 </w:t>
      </w:r>
      <w:r w:rsidR="00CB12E6">
        <w:rPr>
          <w:rFonts w:hint="eastAsia"/>
        </w:rPr>
        <w:t>행</w:t>
      </w:r>
      <w:r w:rsidR="00C46E7C">
        <w:rPr>
          <w:rFonts w:hint="eastAsia"/>
        </w:rPr>
        <w:t>동</w:t>
      </w:r>
      <w:r>
        <w:rPr>
          <w:rFonts w:hint="eastAsia"/>
        </w:rPr>
        <w:t xml:space="preserve"> 패턴이다.</w:t>
      </w:r>
    </w:p>
    <w:p w14:paraId="4D92D576" w14:textId="4889446D" w:rsidR="00565307" w:rsidRDefault="00565307" w:rsidP="000C6016">
      <w:pPr>
        <w:pStyle w:val="20"/>
      </w:pPr>
      <w:r>
        <w:rPr>
          <w:rFonts w:hint="eastAsia"/>
        </w:rPr>
        <w:t xml:space="preserve">이 전투 패턴을 사용시 </w:t>
      </w:r>
      <w:r>
        <w:t>2</w:t>
      </w:r>
      <w:r>
        <w:rPr>
          <w:rFonts w:hint="eastAsia"/>
        </w:rPr>
        <w:t>초간 대기한다.</w:t>
      </w:r>
    </w:p>
    <w:p w14:paraId="4233E7C1" w14:textId="3ECADD3D" w:rsidR="000C6016" w:rsidRDefault="00565307" w:rsidP="000C6016">
      <w:pPr>
        <w:pStyle w:val="20"/>
      </w:pPr>
      <w:r>
        <w:rPr>
          <w:rFonts w:hint="eastAsia"/>
        </w:rPr>
        <w:t xml:space="preserve">대기하는 순간 </w:t>
      </w:r>
      <w:r w:rsidR="000C6016">
        <w:rPr>
          <w:rFonts w:hint="eastAsia"/>
        </w:rPr>
        <w:t>플레이어 캐릭터</w:t>
      </w:r>
      <w:r>
        <w:rPr>
          <w:rFonts w:hint="eastAsia"/>
        </w:rPr>
        <w:t>가 있던</w:t>
      </w:r>
      <w:r w:rsidR="000C6016">
        <w:rPr>
          <w:rFonts w:hint="eastAsia"/>
        </w:rPr>
        <w:t xml:space="preserve"> 방향으로 현재 플레이어 캐릭터의 중심점과 보스 몬스터의 중심점이 떨어진 거리의 </w:t>
      </w:r>
      <w:r w:rsidR="000C6016">
        <w:t>2</w:t>
      </w:r>
      <w:r w:rsidR="000C6016">
        <w:rPr>
          <w:rFonts w:hint="eastAsia"/>
        </w:rPr>
        <w:t xml:space="preserve">배만큼 </w:t>
      </w:r>
      <w:r w:rsidR="00C8064F">
        <w:rPr>
          <w:rFonts w:hint="eastAsia"/>
        </w:rPr>
        <w:t xml:space="preserve">보스 몬스터가 이동 속도의 </w:t>
      </w:r>
      <w:r w:rsidR="00C8064F">
        <w:t>1.5</w:t>
      </w:r>
      <w:r w:rsidR="00C8064F">
        <w:rPr>
          <w:rFonts w:hint="eastAsia"/>
        </w:rPr>
        <w:t>배로 이동한다.</w:t>
      </w:r>
    </w:p>
    <w:p w14:paraId="7C9B1C30" w14:textId="180FF79F" w:rsidR="00982EF5" w:rsidRDefault="00982EF5" w:rsidP="00982EF5">
      <w:pPr>
        <w:pStyle w:val="2"/>
      </w:pPr>
      <w:r>
        <w:rPr>
          <w:rFonts w:hint="eastAsia"/>
        </w:rPr>
        <w:t>소환 패턴</w:t>
      </w:r>
    </w:p>
    <w:p w14:paraId="6D779C60" w14:textId="4B7FA25B" w:rsidR="009568F7" w:rsidRDefault="00D63756" w:rsidP="00CB12E6">
      <w:pPr>
        <w:pStyle w:val="20"/>
      </w:pPr>
      <w:r>
        <w:rPr>
          <w:rFonts w:hint="eastAsia"/>
        </w:rPr>
        <w:t xml:space="preserve">모든 페이즈에서 사용되는 </w:t>
      </w:r>
      <w:r w:rsidR="00C46E7C">
        <w:rPr>
          <w:rFonts w:hint="eastAsia"/>
        </w:rPr>
        <w:t>행동</w:t>
      </w:r>
      <w:r>
        <w:rPr>
          <w:rFonts w:hint="eastAsia"/>
        </w:rPr>
        <w:t xml:space="preserve"> 패턴이다.</w:t>
      </w:r>
    </w:p>
    <w:p w14:paraId="7A8452EC" w14:textId="0EA1BE7F" w:rsidR="001B35B4" w:rsidRDefault="001B35B4" w:rsidP="00CB12E6">
      <w:pPr>
        <w:pStyle w:val="20"/>
      </w:pPr>
      <w:r>
        <w:rPr>
          <w:rFonts w:hint="eastAsia"/>
        </w:rPr>
        <w:t xml:space="preserve">보스는 소환 패턴을 실행할 때 </w:t>
      </w:r>
      <w:r>
        <w:t>2</w:t>
      </w:r>
      <w:r>
        <w:rPr>
          <w:rFonts w:hint="eastAsia"/>
        </w:rPr>
        <w:t>초간 제자리에서 대기한다.</w:t>
      </w:r>
    </w:p>
    <w:p w14:paraId="33EE6E58" w14:textId="28802730" w:rsidR="00127A54" w:rsidRDefault="00387F20" w:rsidP="00127A54">
      <w:pPr>
        <w:pStyle w:val="20"/>
      </w:pPr>
      <w:r>
        <w:rPr>
          <w:rFonts w:hint="eastAsia"/>
        </w:rPr>
        <w:t>보스가 스위치 오브젝트가 위치한 타일에 1</w:t>
      </w:r>
      <w:r>
        <w:t xml:space="preserve"> </w:t>
      </w:r>
      <w:r>
        <w:rPr>
          <w:rFonts w:hint="eastAsia"/>
        </w:rPr>
        <w:t xml:space="preserve">스테이지의 근접 공격 유형을 가진 몬스터를 </w:t>
      </w:r>
      <w:r>
        <w:t>2</w:t>
      </w:r>
      <w:r>
        <w:rPr>
          <w:rFonts w:hint="eastAsia"/>
        </w:rPr>
        <w:t>마리씩 생성한다.</w:t>
      </w:r>
    </w:p>
    <w:p w14:paraId="204A0936" w14:textId="576C36E0" w:rsidR="00387F20" w:rsidRDefault="00387F20" w:rsidP="00127A54">
      <w:pPr>
        <w:pStyle w:val="20"/>
      </w:pPr>
      <w:r>
        <w:rPr>
          <w:rFonts w:hint="eastAsia"/>
        </w:rPr>
        <w:t xml:space="preserve">소환 패턴으로 인해 몬스터는 최대 </w:t>
      </w:r>
      <w:r>
        <w:t>10</w:t>
      </w:r>
      <w:r>
        <w:rPr>
          <w:rFonts w:hint="eastAsia"/>
        </w:rPr>
        <w:t>마리까지</w:t>
      </w:r>
      <w:r>
        <w:t xml:space="preserve"> </w:t>
      </w:r>
      <w:r>
        <w:rPr>
          <w:rFonts w:hint="eastAsia"/>
        </w:rPr>
        <w:t>생성된다.</w:t>
      </w:r>
    </w:p>
    <w:p w14:paraId="5AE708B8" w14:textId="60E0AAB8" w:rsidR="00982EF5" w:rsidRDefault="00982EF5" w:rsidP="00982EF5">
      <w:pPr>
        <w:pStyle w:val="2"/>
      </w:pPr>
      <w:r>
        <w:rPr>
          <w:rFonts w:hint="eastAsia"/>
        </w:rPr>
        <w:t>암전 패턴</w:t>
      </w:r>
    </w:p>
    <w:p w14:paraId="0B5BBB53" w14:textId="7414C529" w:rsidR="00D63756" w:rsidRDefault="00D63756" w:rsidP="00D63756">
      <w:pPr>
        <w:pStyle w:val="20"/>
      </w:pPr>
      <w:r>
        <w:rPr>
          <w:rFonts w:hint="eastAsia"/>
        </w:rPr>
        <w:lastRenderedPageBreak/>
        <w:t xml:space="preserve">모든 페이즈에서 사용되는 </w:t>
      </w:r>
      <w:r w:rsidR="00C46E7C">
        <w:rPr>
          <w:rFonts w:hint="eastAsia"/>
        </w:rPr>
        <w:t>행동</w:t>
      </w:r>
      <w:r>
        <w:rPr>
          <w:rFonts w:hint="eastAsia"/>
        </w:rPr>
        <w:t xml:space="preserve"> 패턴이다.</w:t>
      </w:r>
    </w:p>
    <w:p w14:paraId="5BDCAADB" w14:textId="2CDEE568" w:rsidR="00971E4E" w:rsidRDefault="00971E4E" w:rsidP="00D63756">
      <w:pPr>
        <w:pStyle w:val="20"/>
      </w:pPr>
      <w:r>
        <w:rPr>
          <w:rFonts w:hint="eastAsia"/>
        </w:rPr>
        <w:t>보스는 암전 패턴</w:t>
      </w:r>
      <w:r w:rsidR="001B35B4">
        <w:rPr>
          <w:rFonts w:hint="eastAsia"/>
        </w:rPr>
        <w:t>을 실행할 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초간 제자리에서 대기한다.</w:t>
      </w:r>
    </w:p>
    <w:p w14:paraId="52ECCA7C" w14:textId="0AF4AB4D" w:rsidR="00387F20" w:rsidRDefault="00387F20" w:rsidP="00D63756">
      <w:pPr>
        <w:pStyle w:val="20"/>
      </w:pPr>
      <w:r>
        <w:rPr>
          <w:rFonts w:hint="eastAsia"/>
        </w:rPr>
        <w:t xml:space="preserve">진짜 오브젝트의 활성화 시간을 </w:t>
      </w:r>
      <w:r w:rsidR="00971E4E">
        <w:t>5</w:t>
      </w:r>
      <w:r w:rsidR="00971E4E">
        <w:rPr>
          <w:rFonts w:hint="eastAsia"/>
        </w:rPr>
        <w:t>초 감소시킨다.</w:t>
      </w:r>
    </w:p>
    <w:p w14:paraId="1B915CB2" w14:textId="7D4627B0" w:rsidR="00387F20" w:rsidRDefault="00971E4E" w:rsidP="00D63756">
      <w:pPr>
        <w:pStyle w:val="20"/>
      </w:pPr>
      <w:r>
        <w:rPr>
          <w:rFonts w:hint="eastAsia"/>
        </w:rPr>
        <w:t xml:space="preserve">만약 활성화된 </w:t>
      </w:r>
      <w:r>
        <w:t>‘</w:t>
      </w:r>
      <w:r>
        <w:rPr>
          <w:rFonts w:hint="eastAsia"/>
        </w:rPr>
        <w:t>진짜 오브젝트 수</w:t>
      </w:r>
      <w:r>
        <w:t>’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활성화해야 되는 오브젝트 수</w:t>
      </w:r>
      <w:r>
        <w:t>’</w:t>
      </w:r>
      <w:r>
        <w:rPr>
          <w:rFonts w:hint="eastAsia"/>
        </w:rPr>
        <w:t xml:space="preserve">보다 </w:t>
      </w:r>
      <w:r>
        <w:t>1</w:t>
      </w:r>
      <w:r>
        <w:rPr>
          <w:rFonts w:hint="eastAsia"/>
        </w:rPr>
        <w:t xml:space="preserve">개 적으면 </w:t>
      </w:r>
      <w:r>
        <w:t>‘</w:t>
      </w:r>
      <w:r>
        <w:rPr>
          <w:rFonts w:hint="eastAsia"/>
        </w:rPr>
        <w:t>활성화 시간이 가장 적게 남은 진짜 오브젝트</w:t>
      </w:r>
      <w:r>
        <w:t>’</w:t>
      </w:r>
      <w:r>
        <w:rPr>
          <w:rFonts w:hint="eastAsia"/>
        </w:rPr>
        <w:t>를 즉시 비활성화한다.</w:t>
      </w:r>
    </w:p>
    <w:p w14:paraId="7B7C720C" w14:textId="0B48B485" w:rsidR="00971E4E" w:rsidRDefault="00971E4E" w:rsidP="00D63756">
      <w:pPr>
        <w:pStyle w:val="20"/>
      </w:pPr>
      <w:r>
        <w:rPr>
          <w:rFonts w:hint="eastAsia"/>
        </w:rPr>
        <w:t xml:space="preserve">암전 패턴이 실행되는 동안 플레이어의 화면 명도가 </w:t>
      </w:r>
      <w:r>
        <w:t xml:space="preserve">50% </w:t>
      </w:r>
      <w:r>
        <w:rPr>
          <w:rFonts w:hint="eastAsia"/>
        </w:rPr>
        <w:t>감소한다.</w:t>
      </w:r>
    </w:p>
    <w:p w14:paraId="7F41FAA0" w14:textId="270DD66D" w:rsidR="00971E4E" w:rsidRDefault="00971E4E" w:rsidP="00D63756">
      <w:pPr>
        <w:pStyle w:val="20"/>
      </w:pPr>
      <w:r>
        <w:rPr>
          <w:rFonts w:hint="eastAsia"/>
        </w:rPr>
        <w:t>암전 패턴이 실행되는 동안 진짜 오브젝트가 노란 색 이펙트로 표시된다.</w:t>
      </w:r>
    </w:p>
    <w:p w14:paraId="4B0B7F90" w14:textId="05B38E2A" w:rsidR="00982EF5" w:rsidRPr="00982EF5" w:rsidRDefault="00982EF5" w:rsidP="00982EF5">
      <w:pPr>
        <w:pStyle w:val="2"/>
      </w:pPr>
      <w:r>
        <w:rPr>
          <w:rFonts w:hint="eastAsia"/>
        </w:rPr>
        <w:t xml:space="preserve">추가 </w:t>
      </w:r>
      <w:r w:rsidR="00B10657">
        <w:rPr>
          <w:rFonts w:hint="eastAsia"/>
        </w:rPr>
        <w:t>패턴</w:t>
      </w:r>
    </w:p>
    <w:p w14:paraId="72474995" w14:textId="77777777" w:rsidR="00982EF5" w:rsidRPr="00982EF5" w:rsidRDefault="00982EF5" w:rsidP="00982EF5">
      <w:pPr>
        <w:pStyle w:val="20"/>
      </w:pPr>
      <w:r>
        <w:rPr>
          <w:rFonts w:hint="eastAsia"/>
        </w:rPr>
        <w:t>페이즈가 진행된 정도에 따라 추가되는 행동 패턴이다.</w:t>
      </w:r>
      <w:bookmarkStart w:id="13" w:name="_Hlk150083889"/>
    </w:p>
    <w:p w14:paraId="0F917FC4" w14:textId="7469CD4B" w:rsidR="00B10657" w:rsidRDefault="00D63756" w:rsidP="00982EF5">
      <w:pPr>
        <w:pStyle w:val="3"/>
      </w:pPr>
      <w:r>
        <w:rPr>
          <w:rFonts w:hint="eastAsia"/>
        </w:rPr>
        <w:t xml:space="preserve">어둠의 </w:t>
      </w:r>
      <w:r w:rsidR="00982EF5">
        <w:rPr>
          <w:rFonts w:hint="eastAsia"/>
        </w:rPr>
        <w:t>함정 설치 패턴</w:t>
      </w:r>
    </w:p>
    <w:p w14:paraId="7434A789" w14:textId="12AC99D7" w:rsidR="009568F7" w:rsidRDefault="008748BD" w:rsidP="00A76B3B">
      <w:pPr>
        <w:pStyle w:val="30"/>
      </w:pPr>
      <w:r>
        <w:rPr>
          <w:rFonts w:hint="eastAsia"/>
        </w:rPr>
        <w:t>페이즈</w:t>
      </w:r>
      <w:r>
        <w:t>2</w:t>
      </w:r>
      <w:r>
        <w:rPr>
          <w:rFonts w:hint="eastAsia"/>
        </w:rPr>
        <w:t>에서 추가되는 행동 패턴이다.</w:t>
      </w:r>
    </w:p>
    <w:p w14:paraId="20665375" w14:textId="2DBFEFEB" w:rsidR="008748BD" w:rsidRPr="00CA6335" w:rsidRDefault="00BB300B" w:rsidP="00982EF5">
      <w:pPr>
        <w:pStyle w:val="30"/>
      </w:pPr>
      <w:r>
        <w:rPr>
          <w:rFonts w:hint="eastAsia"/>
        </w:rPr>
        <w:t>보스가 방 안에 함정을 설치하고,</w:t>
      </w:r>
      <w:r>
        <w:t xml:space="preserve"> </w:t>
      </w:r>
      <w:r>
        <w:rPr>
          <w:rFonts w:hint="eastAsia"/>
        </w:rPr>
        <w:t>플레이어가 함정을 밟으면 데미지를 입는다.</w:t>
      </w:r>
      <w:r w:rsidRPr="00BB300B">
        <w:rPr>
          <w:color w:val="FF0000"/>
        </w:rPr>
        <w:t xml:space="preserve"> </w:t>
      </w:r>
      <w:r w:rsidRPr="00BB300B">
        <w:rPr>
          <w:rFonts w:hint="eastAsia"/>
          <w:color w:val="FF0000"/>
        </w:rPr>
        <w:t>혹은 불이 꺼진다.</w:t>
      </w:r>
      <w:r>
        <w:rPr>
          <w:color w:val="FF0000"/>
        </w:rPr>
        <w:t xml:space="preserve"> (</w:t>
      </w:r>
      <w:r>
        <w:rPr>
          <w:rFonts w:hint="eastAsia"/>
          <w:color w:val="FF0000"/>
        </w:rPr>
        <w:t>둘 중 하나 고민)</w:t>
      </w:r>
    </w:p>
    <w:p w14:paraId="0358E88D" w14:textId="77777777" w:rsidR="00CA6335" w:rsidRDefault="00CA6335" w:rsidP="00CA6335">
      <w:pPr>
        <w:pStyle w:val="30"/>
        <w:numPr>
          <w:ilvl w:val="0"/>
          <w:numId w:val="0"/>
        </w:numPr>
        <w:ind w:left="1202"/>
        <w:rPr>
          <w:rFonts w:hint="eastAsia"/>
        </w:rPr>
      </w:pPr>
    </w:p>
    <w:p w14:paraId="3763CE68" w14:textId="3A047AD2" w:rsidR="00CA6335" w:rsidRDefault="00CA6335" w:rsidP="00CA6335">
      <w:pPr>
        <w:pStyle w:val="30"/>
      </w:pPr>
      <w:r>
        <w:rPr>
          <w:rFonts w:hint="eastAsia"/>
        </w:rPr>
        <w:t>☆의논 필요☆ 해당 패턴은 보류하고 다른 패턴부터 구현할 것.</w:t>
      </w:r>
    </w:p>
    <w:p w14:paraId="24F3DC9A" w14:textId="77777777" w:rsidR="00CA6335" w:rsidRDefault="00CA6335" w:rsidP="00CA6335">
      <w:pPr>
        <w:pStyle w:val="30"/>
        <w:numPr>
          <w:ilvl w:val="0"/>
          <w:numId w:val="0"/>
        </w:numPr>
        <w:ind w:left="1202"/>
        <w:rPr>
          <w:rFonts w:hint="eastAsia"/>
        </w:rPr>
      </w:pPr>
    </w:p>
    <w:bookmarkEnd w:id="13"/>
    <w:p w14:paraId="17550B67" w14:textId="48BB013C" w:rsidR="00982EF5" w:rsidRDefault="00982EF5" w:rsidP="00982EF5">
      <w:pPr>
        <w:pStyle w:val="3"/>
      </w:pPr>
      <w:r>
        <w:rPr>
          <w:rFonts w:hint="eastAsia"/>
        </w:rPr>
        <w:t>어둠의 손길 패턴</w:t>
      </w:r>
    </w:p>
    <w:p w14:paraId="04BF70CA" w14:textId="02968A7A" w:rsidR="009568F7" w:rsidRDefault="008748BD" w:rsidP="00A76B3B">
      <w:pPr>
        <w:pStyle w:val="30"/>
      </w:pPr>
      <w:r>
        <w:rPr>
          <w:rFonts w:hint="eastAsia"/>
        </w:rPr>
        <w:t>페이즈3에서 추가되는 행동 패턴이다.</w:t>
      </w:r>
    </w:p>
    <w:p w14:paraId="3E19B18A" w14:textId="78ACEBA0" w:rsidR="00BB300B" w:rsidRDefault="00BB300B" w:rsidP="00982EF5">
      <w:pPr>
        <w:pStyle w:val="30"/>
      </w:pPr>
      <w:r>
        <w:rPr>
          <w:rFonts w:hint="eastAsia"/>
        </w:rPr>
        <w:t>보스가 어둠을 통해 손 모양의 투사체를</w:t>
      </w:r>
      <w:r w:rsidR="001B35B4">
        <w:rPr>
          <w:rFonts w:hint="eastAsia"/>
        </w:rPr>
        <w:t xml:space="preserve"> </w:t>
      </w:r>
      <w:r w:rsidR="001B35B4">
        <w:t>3</w:t>
      </w:r>
      <w:r w:rsidR="001B35B4">
        <w:rPr>
          <w:rFonts w:hint="eastAsia"/>
        </w:rPr>
        <w:t>개</w:t>
      </w:r>
      <w:r>
        <w:rPr>
          <w:rFonts w:hint="eastAsia"/>
        </w:rPr>
        <w:t xml:space="preserve"> 발사하여 플레이어를 공격한다.</w:t>
      </w:r>
    </w:p>
    <w:p w14:paraId="4004D839" w14:textId="185DE88C" w:rsidR="001B35B4" w:rsidRDefault="001B35B4" w:rsidP="00982EF5">
      <w:pPr>
        <w:pStyle w:val="30"/>
      </w:pPr>
      <w:r>
        <w:rPr>
          <w:rFonts w:hint="eastAsia"/>
        </w:rPr>
        <w:t xml:space="preserve">투사체는 </w:t>
      </w:r>
      <w:r>
        <w:t>3</w:t>
      </w:r>
      <w:r>
        <w:rPr>
          <w:rFonts w:hint="eastAsia"/>
        </w:rPr>
        <w:t>초간 플레이어를 추적한다.</w:t>
      </w:r>
      <w:r>
        <w:t xml:space="preserve"> 3</w:t>
      </w:r>
      <w:r>
        <w:rPr>
          <w:rFonts w:hint="eastAsia"/>
        </w:rPr>
        <w:t>초 뒤에는 기존 방향을 유지하여 직선으로 이동한다.</w:t>
      </w:r>
    </w:p>
    <w:p w14:paraId="65AEEEFD" w14:textId="5E249F80" w:rsidR="001B35B4" w:rsidRDefault="008A7C15" w:rsidP="00982EF5">
      <w:pPr>
        <w:pStyle w:val="30"/>
      </w:pPr>
      <w:r>
        <w:rPr>
          <w:rFonts w:hint="eastAsia"/>
        </w:rPr>
        <w:t>해당 투사체는 필드의 발판 속성 타일에 파괴되지 않는다.</w:t>
      </w:r>
    </w:p>
    <w:p w14:paraId="3E07C8A4" w14:textId="267EB974" w:rsidR="00AB0343" w:rsidRDefault="00AB0343" w:rsidP="00982EF5">
      <w:pPr>
        <w:pStyle w:val="30"/>
      </w:pPr>
      <w:r>
        <w:rPr>
          <w:rFonts w:hint="eastAsia"/>
        </w:rPr>
        <w:t>투사체는 캐릭터가 이동 할 수 없는 타일과 충돌할 때 파괴된다.</w:t>
      </w:r>
    </w:p>
    <w:p w14:paraId="58B41456" w14:textId="1AC8CBAA" w:rsidR="00BB300B" w:rsidRDefault="001B35B4" w:rsidP="00982EF5">
      <w:pPr>
        <w:pStyle w:val="30"/>
      </w:pPr>
      <w:r>
        <w:rPr>
          <w:rFonts w:hint="eastAsia"/>
        </w:rPr>
        <w:t>투사체의 대</w:t>
      </w:r>
      <w:r w:rsidR="00BB300B">
        <w:rPr>
          <w:rFonts w:hint="eastAsia"/>
        </w:rPr>
        <w:t xml:space="preserve">미지는 원래 보스 공격력의 </w:t>
      </w:r>
      <w:r w:rsidR="00BB300B">
        <w:t>1.2</w:t>
      </w:r>
      <w:r w:rsidR="00BB300B">
        <w:rPr>
          <w:rFonts w:hint="eastAsia"/>
        </w:rPr>
        <w:t>배이다.</w:t>
      </w:r>
    </w:p>
    <w:p w14:paraId="243A01AA" w14:textId="67B5CCBB" w:rsidR="001B35B4" w:rsidRDefault="001B35B4" w:rsidP="00982EF5">
      <w:pPr>
        <w:pStyle w:val="30"/>
      </w:pPr>
      <w:r>
        <w:rPr>
          <w:rFonts w:hint="eastAsia"/>
        </w:rPr>
        <w:t>투사체는 원거리 공격 타입이다.</w:t>
      </w:r>
    </w:p>
    <w:p w14:paraId="56F429D5" w14:textId="117ECAA2" w:rsidR="008748BD" w:rsidRDefault="005F739F" w:rsidP="008748BD">
      <w:pPr>
        <w:pStyle w:val="3"/>
      </w:pPr>
      <w:r>
        <w:rPr>
          <w:rFonts w:hint="eastAsia"/>
        </w:rPr>
        <w:t xml:space="preserve">오브젝트 </w:t>
      </w:r>
      <w:r w:rsidR="008748BD">
        <w:rPr>
          <w:rFonts w:hint="eastAsia"/>
        </w:rPr>
        <w:t>파괴 패턴</w:t>
      </w:r>
    </w:p>
    <w:p w14:paraId="29354CD1" w14:textId="116AA1EF" w:rsidR="009568F7" w:rsidRDefault="008748BD" w:rsidP="00A76B3B">
      <w:pPr>
        <w:pStyle w:val="30"/>
      </w:pPr>
      <w:r>
        <w:rPr>
          <w:rFonts w:hint="eastAsia"/>
        </w:rPr>
        <w:t>페이즈3에서 추가되는 행동 패턴이다.</w:t>
      </w:r>
    </w:p>
    <w:p w14:paraId="7F296747" w14:textId="46D1F0D4" w:rsidR="008748BD" w:rsidRPr="001206DF" w:rsidRDefault="008748BD" w:rsidP="008748BD">
      <w:pPr>
        <w:pStyle w:val="30"/>
      </w:pPr>
      <w:r w:rsidRPr="001206DF">
        <w:t xml:space="preserve">작동되던 </w:t>
      </w:r>
      <w:r>
        <w:rPr>
          <w:rFonts w:hint="eastAsia"/>
        </w:rPr>
        <w:t xml:space="preserve">진짜 </w:t>
      </w:r>
      <w:r w:rsidR="005F739F">
        <w:rPr>
          <w:rFonts w:hint="eastAsia"/>
        </w:rPr>
        <w:t>오브젝트</w:t>
      </w:r>
      <w:r w:rsidRPr="001206DF">
        <w:t xml:space="preserve"> 중에 한 개를 부</w:t>
      </w:r>
      <w:r>
        <w:rPr>
          <w:rFonts w:hint="eastAsia"/>
        </w:rPr>
        <w:t>시고</w:t>
      </w:r>
      <w:r>
        <w:t xml:space="preserve">, </w:t>
      </w:r>
      <w:r>
        <w:rPr>
          <w:rFonts w:hint="eastAsia"/>
        </w:rPr>
        <w:t xml:space="preserve">진짜 </w:t>
      </w:r>
      <w:r w:rsidR="005F739F">
        <w:rPr>
          <w:rFonts w:hint="eastAsia"/>
        </w:rPr>
        <w:t>오브젝트의 위치가 변경된다.</w:t>
      </w:r>
      <w:r>
        <w:rPr>
          <w:rFonts w:hint="eastAsia"/>
        </w:rPr>
        <w:t xml:space="preserve"> </w:t>
      </w:r>
    </w:p>
    <w:p w14:paraId="0E361C2F" w14:textId="6AE63526" w:rsidR="008748BD" w:rsidRDefault="005F739F" w:rsidP="008748BD">
      <w:pPr>
        <w:pStyle w:val="30"/>
      </w:pPr>
      <w:r>
        <w:rPr>
          <w:rFonts w:hint="eastAsia"/>
        </w:rPr>
        <w:t>나머지 두 개의 진짜 오브젝트 위치는 변경되지 않는다.</w:t>
      </w:r>
      <w:r>
        <w:t xml:space="preserve"> </w:t>
      </w:r>
    </w:p>
    <w:p w14:paraId="69919B73" w14:textId="77777777" w:rsidR="00BB300B" w:rsidRDefault="00BB300B" w:rsidP="00BB300B">
      <w:pPr>
        <w:pStyle w:val="1"/>
        <w:numPr>
          <w:ilvl w:val="0"/>
          <w:numId w:val="0"/>
        </w:numPr>
      </w:pPr>
    </w:p>
    <w:p w14:paraId="37EEB6E8" w14:textId="4A784706" w:rsidR="00BB300B" w:rsidRDefault="00BB300B" w:rsidP="00BB300B">
      <w:pPr>
        <w:pStyle w:val="1"/>
        <w:numPr>
          <w:ilvl w:val="0"/>
          <w:numId w:val="0"/>
        </w:numPr>
        <w:ind w:left="403"/>
        <w:rPr>
          <w:b/>
          <w:bCs/>
        </w:rPr>
      </w:pPr>
    </w:p>
    <w:p w14:paraId="63800097" w14:textId="77777777" w:rsidR="00BB300B" w:rsidRDefault="00BB300B" w:rsidP="00BB300B">
      <w:pPr>
        <w:pStyle w:val="1"/>
        <w:numPr>
          <w:ilvl w:val="0"/>
          <w:numId w:val="0"/>
        </w:numPr>
        <w:ind w:left="403"/>
        <w:rPr>
          <w:b/>
          <w:bCs/>
        </w:rPr>
      </w:pPr>
    </w:p>
    <w:p w14:paraId="5F471B0D" w14:textId="6200F02C" w:rsidR="00BB300B" w:rsidRPr="00BB300B" w:rsidRDefault="00BB300B" w:rsidP="00BB300B">
      <w:pPr>
        <w:pStyle w:val="1"/>
        <w:numPr>
          <w:ilvl w:val="0"/>
          <w:numId w:val="0"/>
        </w:numPr>
        <w:ind w:left="403"/>
        <w:rPr>
          <w:b/>
          <w:bCs/>
        </w:rPr>
      </w:pPr>
    </w:p>
    <w:sectPr w:rsidR="00BB300B" w:rsidRPr="00BB300B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FF95E" w14:textId="77777777" w:rsidR="005D418E" w:rsidRDefault="005D418E" w:rsidP="00A14773">
      <w:pPr>
        <w:spacing w:after="0" w:line="240" w:lineRule="auto"/>
      </w:pPr>
      <w:r>
        <w:separator/>
      </w:r>
    </w:p>
  </w:endnote>
  <w:endnote w:type="continuationSeparator" w:id="0">
    <w:p w14:paraId="77342760" w14:textId="77777777" w:rsidR="005D418E" w:rsidRDefault="005D418E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D4764" w14:textId="77777777" w:rsidR="005D418E" w:rsidRDefault="005D418E" w:rsidP="00A14773">
      <w:pPr>
        <w:spacing w:after="0" w:line="240" w:lineRule="auto"/>
      </w:pPr>
      <w:r>
        <w:separator/>
      </w:r>
    </w:p>
  </w:footnote>
  <w:footnote w:type="continuationSeparator" w:id="0">
    <w:p w14:paraId="2E0F6929" w14:textId="77777777" w:rsidR="005D418E" w:rsidRDefault="005D418E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03FE9F2A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5A7AE5"/>
    <w:multiLevelType w:val="hybridMultilevel"/>
    <w:tmpl w:val="A8AC7F74"/>
    <w:lvl w:ilvl="0" w:tplc="94BA177E">
      <w:start w:val="8"/>
      <w:numFmt w:val="bullet"/>
      <w:lvlText w:val="-"/>
      <w:lvlJc w:val="left"/>
      <w:pPr>
        <w:ind w:left="151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3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9" w:hanging="440"/>
      </w:pPr>
      <w:rPr>
        <w:rFonts w:ascii="Wingdings" w:hAnsi="Wingdings" w:hint="default"/>
      </w:rPr>
    </w:lvl>
  </w:abstractNum>
  <w:abstractNum w:abstractNumId="4" w15:restartNumberingAfterBreak="0">
    <w:nsid w:val="213C358B"/>
    <w:multiLevelType w:val="hybridMultilevel"/>
    <w:tmpl w:val="052A6C92"/>
    <w:lvl w:ilvl="0" w:tplc="A544A01E">
      <w:start w:val="8"/>
      <w:numFmt w:val="bullet"/>
      <w:lvlText w:val="-"/>
      <w:lvlJc w:val="left"/>
      <w:pPr>
        <w:ind w:left="115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9" w:hanging="440"/>
      </w:pPr>
      <w:rPr>
        <w:rFonts w:ascii="Wingdings" w:hAnsi="Wingdings" w:hint="default"/>
      </w:rPr>
    </w:lvl>
  </w:abstractNum>
  <w:abstractNum w:abstractNumId="5" w15:restartNumberingAfterBreak="0">
    <w:nsid w:val="242E2B00"/>
    <w:multiLevelType w:val="hybridMultilevel"/>
    <w:tmpl w:val="8B1C4E7A"/>
    <w:lvl w:ilvl="0" w:tplc="44E21ECA">
      <w:numFmt w:val="bullet"/>
      <w:lvlText w:val="•"/>
      <w:lvlJc w:val="left"/>
      <w:pPr>
        <w:ind w:left="151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3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9" w:hanging="440"/>
      </w:pPr>
      <w:rPr>
        <w:rFonts w:ascii="Wingdings" w:hAnsi="Wingdings" w:hint="default"/>
      </w:rPr>
    </w:lvl>
  </w:abstractNum>
  <w:abstractNum w:abstractNumId="6" w15:restartNumberingAfterBreak="0">
    <w:nsid w:val="2C3E0017"/>
    <w:multiLevelType w:val="hybridMultilevel"/>
    <w:tmpl w:val="2B9C70FC"/>
    <w:lvl w:ilvl="0" w:tplc="C1B60708">
      <w:start w:val="5"/>
      <w:numFmt w:val="bullet"/>
      <w:lvlText w:val="-"/>
      <w:lvlJc w:val="left"/>
      <w:pPr>
        <w:ind w:left="1123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4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</w:abstractNum>
  <w:abstractNum w:abstractNumId="7" w15:restartNumberingAfterBreak="0">
    <w:nsid w:val="336D2889"/>
    <w:multiLevelType w:val="hybridMultilevel"/>
    <w:tmpl w:val="D3C02142"/>
    <w:lvl w:ilvl="0" w:tplc="8C0401E4">
      <w:start w:val="1"/>
      <w:numFmt w:val="decimal"/>
      <w:lvlText w:val="%1."/>
      <w:lvlJc w:val="left"/>
      <w:pPr>
        <w:ind w:left="1159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79" w:hanging="440"/>
      </w:pPr>
    </w:lvl>
    <w:lvl w:ilvl="2" w:tplc="0409001B" w:tentative="1">
      <w:start w:val="1"/>
      <w:numFmt w:val="lowerRoman"/>
      <w:lvlText w:val="%3."/>
      <w:lvlJc w:val="right"/>
      <w:pPr>
        <w:ind w:left="2119" w:hanging="440"/>
      </w:pPr>
    </w:lvl>
    <w:lvl w:ilvl="3" w:tplc="0409000F" w:tentative="1">
      <w:start w:val="1"/>
      <w:numFmt w:val="decimal"/>
      <w:lvlText w:val="%4."/>
      <w:lvlJc w:val="left"/>
      <w:pPr>
        <w:ind w:left="2559" w:hanging="440"/>
      </w:pPr>
    </w:lvl>
    <w:lvl w:ilvl="4" w:tplc="04090019" w:tentative="1">
      <w:start w:val="1"/>
      <w:numFmt w:val="upperLetter"/>
      <w:lvlText w:val="%5."/>
      <w:lvlJc w:val="left"/>
      <w:pPr>
        <w:ind w:left="2999" w:hanging="440"/>
      </w:pPr>
    </w:lvl>
    <w:lvl w:ilvl="5" w:tplc="0409001B" w:tentative="1">
      <w:start w:val="1"/>
      <w:numFmt w:val="lowerRoman"/>
      <w:lvlText w:val="%6."/>
      <w:lvlJc w:val="right"/>
      <w:pPr>
        <w:ind w:left="3439" w:hanging="440"/>
      </w:pPr>
    </w:lvl>
    <w:lvl w:ilvl="6" w:tplc="0409000F" w:tentative="1">
      <w:start w:val="1"/>
      <w:numFmt w:val="decimal"/>
      <w:lvlText w:val="%7."/>
      <w:lvlJc w:val="left"/>
      <w:pPr>
        <w:ind w:left="3879" w:hanging="440"/>
      </w:pPr>
    </w:lvl>
    <w:lvl w:ilvl="7" w:tplc="04090019" w:tentative="1">
      <w:start w:val="1"/>
      <w:numFmt w:val="upperLetter"/>
      <w:lvlText w:val="%8."/>
      <w:lvlJc w:val="left"/>
      <w:pPr>
        <w:ind w:left="4319" w:hanging="440"/>
      </w:pPr>
    </w:lvl>
    <w:lvl w:ilvl="8" w:tplc="0409001B" w:tentative="1">
      <w:start w:val="1"/>
      <w:numFmt w:val="lowerRoman"/>
      <w:lvlText w:val="%9."/>
      <w:lvlJc w:val="right"/>
      <w:pPr>
        <w:ind w:left="4759" w:hanging="440"/>
      </w:pPr>
    </w:lvl>
  </w:abstractNum>
  <w:abstractNum w:abstractNumId="8" w15:restartNumberingAfterBreak="0">
    <w:nsid w:val="3C3F7A5E"/>
    <w:multiLevelType w:val="multilevel"/>
    <w:tmpl w:val="F960756E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C5B548D"/>
    <w:multiLevelType w:val="hybridMultilevel"/>
    <w:tmpl w:val="047E9EBA"/>
    <w:lvl w:ilvl="0" w:tplc="A0DCA5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122B85"/>
    <w:multiLevelType w:val="hybridMultilevel"/>
    <w:tmpl w:val="6F14F474"/>
    <w:lvl w:ilvl="0" w:tplc="AF90A1CA">
      <w:start w:val="1"/>
      <w:numFmt w:val="decimal"/>
      <w:lvlText w:val="%1."/>
      <w:lvlJc w:val="left"/>
      <w:pPr>
        <w:ind w:left="11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9" w:hanging="400"/>
      </w:pPr>
    </w:lvl>
    <w:lvl w:ilvl="2" w:tplc="0409001B" w:tentative="1">
      <w:start w:val="1"/>
      <w:numFmt w:val="lowerRoman"/>
      <w:lvlText w:val="%3."/>
      <w:lvlJc w:val="right"/>
      <w:pPr>
        <w:ind w:left="1999" w:hanging="400"/>
      </w:pPr>
    </w:lvl>
    <w:lvl w:ilvl="3" w:tplc="0409000F" w:tentative="1">
      <w:start w:val="1"/>
      <w:numFmt w:val="decimal"/>
      <w:lvlText w:val="%4."/>
      <w:lvlJc w:val="left"/>
      <w:pPr>
        <w:ind w:left="2399" w:hanging="400"/>
      </w:pPr>
    </w:lvl>
    <w:lvl w:ilvl="4" w:tplc="04090019" w:tentative="1">
      <w:start w:val="1"/>
      <w:numFmt w:val="upperLetter"/>
      <w:lvlText w:val="%5."/>
      <w:lvlJc w:val="left"/>
      <w:pPr>
        <w:ind w:left="2799" w:hanging="400"/>
      </w:pPr>
    </w:lvl>
    <w:lvl w:ilvl="5" w:tplc="0409001B" w:tentative="1">
      <w:start w:val="1"/>
      <w:numFmt w:val="lowerRoman"/>
      <w:lvlText w:val="%6."/>
      <w:lvlJc w:val="right"/>
      <w:pPr>
        <w:ind w:left="3199" w:hanging="400"/>
      </w:pPr>
    </w:lvl>
    <w:lvl w:ilvl="6" w:tplc="0409000F" w:tentative="1">
      <w:start w:val="1"/>
      <w:numFmt w:val="decimal"/>
      <w:lvlText w:val="%7."/>
      <w:lvlJc w:val="left"/>
      <w:pPr>
        <w:ind w:left="3599" w:hanging="400"/>
      </w:pPr>
    </w:lvl>
    <w:lvl w:ilvl="7" w:tplc="04090019" w:tentative="1">
      <w:start w:val="1"/>
      <w:numFmt w:val="upperLetter"/>
      <w:lvlText w:val="%8."/>
      <w:lvlJc w:val="left"/>
      <w:pPr>
        <w:ind w:left="3999" w:hanging="400"/>
      </w:pPr>
    </w:lvl>
    <w:lvl w:ilvl="8" w:tplc="0409001B" w:tentative="1">
      <w:start w:val="1"/>
      <w:numFmt w:val="lowerRoman"/>
      <w:lvlText w:val="%9."/>
      <w:lvlJc w:val="right"/>
      <w:pPr>
        <w:ind w:left="4399" w:hanging="400"/>
      </w:pPr>
    </w:lvl>
  </w:abstractNum>
  <w:abstractNum w:abstractNumId="11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9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</w:num>
  <w:num w:numId="13">
    <w:abstractNumId w:val="3"/>
  </w:num>
  <w:num w:numId="14">
    <w:abstractNumId w:val="7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143CF"/>
    <w:rsid w:val="00016114"/>
    <w:rsid w:val="00021378"/>
    <w:rsid w:val="00024EE4"/>
    <w:rsid w:val="00025C9D"/>
    <w:rsid w:val="00025E73"/>
    <w:rsid w:val="00026D7C"/>
    <w:rsid w:val="00030D88"/>
    <w:rsid w:val="0003318C"/>
    <w:rsid w:val="00033260"/>
    <w:rsid w:val="00033B18"/>
    <w:rsid w:val="0003779D"/>
    <w:rsid w:val="00040215"/>
    <w:rsid w:val="000503A3"/>
    <w:rsid w:val="00062302"/>
    <w:rsid w:val="00062BD9"/>
    <w:rsid w:val="00063735"/>
    <w:rsid w:val="00074834"/>
    <w:rsid w:val="0008270D"/>
    <w:rsid w:val="000842CB"/>
    <w:rsid w:val="0008573A"/>
    <w:rsid w:val="00090703"/>
    <w:rsid w:val="00097A16"/>
    <w:rsid w:val="000A553E"/>
    <w:rsid w:val="000A78F8"/>
    <w:rsid w:val="000B0ED4"/>
    <w:rsid w:val="000B37DC"/>
    <w:rsid w:val="000C082B"/>
    <w:rsid w:val="000C6016"/>
    <w:rsid w:val="000D1434"/>
    <w:rsid w:val="000D4C40"/>
    <w:rsid w:val="000E10E5"/>
    <w:rsid w:val="000F18B5"/>
    <w:rsid w:val="000F4DB3"/>
    <w:rsid w:val="00100680"/>
    <w:rsid w:val="00106F48"/>
    <w:rsid w:val="00116BDB"/>
    <w:rsid w:val="00120708"/>
    <w:rsid w:val="00122BCE"/>
    <w:rsid w:val="00127A54"/>
    <w:rsid w:val="00130026"/>
    <w:rsid w:val="00130B44"/>
    <w:rsid w:val="0013281F"/>
    <w:rsid w:val="00141FDB"/>
    <w:rsid w:val="00144A67"/>
    <w:rsid w:val="001538A7"/>
    <w:rsid w:val="001562C2"/>
    <w:rsid w:val="00160152"/>
    <w:rsid w:val="00171C70"/>
    <w:rsid w:val="00187B49"/>
    <w:rsid w:val="001A3990"/>
    <w:rsid w:val="001A7ECB"/>
    <w:rsid w:val="001B2D03"/>
    <w:rsid w:val="001B35B4"/>
    <w:rsid w:val="001D55C7"/>
    <w:rsid w:val="001D6834"/>
    <w:rsid w:val="001E0A25"/>
    <w:rsid w:val="001E3472"/>
    <w:rsid w:val="001F3452"/>
    <w:rsid w:val="001F4C31"/>
    <w:rsid w:val="00205E2A"/>
    <w:rsid w:val="00206C19"/>
    <w:rsid w:val="00207B16"/>
    <w:rsid w:val="00213CD6"/>
    <w:rsid w:val="00254A52"/>
    <w:rsid w:val="00255284"/>
    <w:rsid w:val="00255693"/>
    <w:rsid w:val="0027184E"/>
    <w:rsid w:val="00273A9B"/>
    <w:rsid w:val="002835F8"/>
    <w:rsid w:val="00295280"/>
    <w:rsid w:val="002A641C"/>
    <w:rsid w:val="002A6CB8"/>
    <w:rsid w:val="002C3294"/>
    <w:rsid w:val="002E3D53"/>
    <w:rsid w:val="00301B3F"/>
    <w:rsid w:val="00302E6A"/>
    <w:rsid w:val="00320FB3"/>
    <w:rsid w:val="00326E8F"/>
    <w:rsid w:val="00333BE8"/>
    <w:rsid w:val="00336439"/>
    <w:rsid w:val="003450C7"/>
    <w:rsid w:val="0035330D"/>
    <w:rsid w:val="00360040"/>
    <w:rsid w:val="00366571"/>
    <w:rsid w:val="00366CAC"/>
    <w:rsid w:val="00373159"/>
    <w:rsid w:val="00383424"/>
    <w:rsid w:val="00387F20"/>
    <w:rsid w:val="003A40D1"/>
    <w:rsid w:val="003C3E7A"/>
    <w:rsid w:val="003C739B"/>
    <w:rsid w:val="003D089D"/>
    <w:rsid w:val="003E0A4C"/>
    <w:rsid w:val="003F502B"/>
    <w:rsid w:val="003F580B"/>
    <w:rsid w:val="00406C13"/>
    <w:rsid w:val="0041698F"/>
    <w:rsid w:val="0042223C"/>
    <w:rsid w:val="004368CE"/>
    <w:rsid w:val="00444851"/>
    <w:rsid w:val="00457C40"/>
    <w:rsid w:val="00465171"/>
    <w:rsid w:val="00471EB7"/>
    <w:rsid w:val="00474CFD"/>
    <w:rsid w:val="00477E65"/>
    <w:rsid w:val="004848B6"/>
    <w:rsid w:val="004A228E"/>
    <w:rsid w:val="004A6B38"/>
    <w:rsid w:val="004B7FDB"/>
    <w:rsid w:val="004D4229"/>
    <w:rsid w:val="004D4D7E"/>
    <w:rsid w:val="004E4359"/>
    <w:rsid w:val="00500EEA"/>
    <w:rsid w:val="005076EF"/>
    <w:rsid w:val="00530183"/>
    <w:rsid w:val="00533DF5"/>
    <w:rsid w:val="0054720B"/>
    <w:rsid w:val="0055342A"/>
    <w:rsid w:val="00560FCD"/>
    <w:rsid w:val="005642A0"/>
    <w:rsid w:val="00565307"/>
    <w:rsid w:val="0057284F"/>
    <w:rsid w:val="00576235"/>
    <w:rsid w:val="0059179C"/>
    <w:rsid w:val="005A4677"/>
    <w:rsid w:val="005B452D"/>
    <w:rsid w:val="005B51E4"/>
    <w:rsid w:val="005C02B6"/>
    <w:rsid w:val="005C1C98"/>
    <w:rsid w:val="005C3F9D"/>
    <w:rsid w:val="005D0421"/>
    <w:rsid w:val="005D10D7"/>
    <w:rsid w:val="005D16AF"/>
    <w:rsid w:val="005D1AFC"/>
    <w:rsid w:val="005D1EF4"/>
    <w:rsid w:val="005D22F4"/>
    <w:rsid w:val="005D387B"/>
    <w:rsid w:val="005D418E"/>
    <w:rsid w:val="005F739F"/>
    <w:rsid w:val="005F7531"/>
    <w:rsid w:val="006020D2"/>
    <w:rsid w:val="00603278"/>
    <w:rsid w:val="006127F9"/>
    <w:rsid w:val="00617229"/>
    <w:rsid w:val="00617BFA"/>
    <w:rsid w:val="00622090"/>
    <w:rsid w:val="00622305"/>
    <w:rsid w:val="00627BC0"/>
    <w:rsid w:val="00627BC6"/>
    <w:rsid w:val="006308D8"/>
    <w:rsid w:val="006319EB"/>
    <w:rsid w:val="0063243D"/>
    <w:rsid w:val="00634615"/>
    <w:rsid w:val="0063508A"/>
    <w:rsid w:val="00636380"/>
    <w:rsid w:val="00645C49"/>
    <w:rsid w:val="006505EB"/>
    <w:rsid w:val="0067354D"/>
    <w:rsid w:val="00687E5F"/>
    <w:rsid w:val="00694009"/>
    <w:rsid w:val="006A21F3"/>
    <w:rsid w:val="006D3E09"/>
    <w:rsid w:val="006D5B82"/>
    <w:rsid w:val="006F1681"/>
    <w:rsid w:val="006F23F9"/>
    <w:rsid w:val="006F5884"/>
    <w:rsid w:val="007024B7"/>
    <w:rsid w:val="00715010"/>
    <w:rsid w:val="00716EF6"/>
    <w:rsid w:val="00723C5B"/>
    <w:rsid w:val="00727C1B"/>
    <w:rsid w:val="00735AC3"/>
    <w:rsid w:val="00741D9F"/>
    <w:rsid w:val="007707D9"/>
    <w:rsid w:val="00780643"/>
    <w:rsid w:val="007A40B3"/>
    <w:rsid w:val="007B6E9D"/>
    <w:rsid w:val="007C74DA"/>
    <w:rsid w:val="007D0284"/>
    <w:rsid w:val="007D2429"/>
    <w:rsid w:val="007D545C"/>
    <w:rsid w:val="007E280F"/>
    <w:rsid w:val="007E47BE"/>
    <w:rsid w:val="007F182A"/>
    <w:rsid w:val="007F3C00"/>
    <w:rsid w:val="00804077"/>
    <w:rsid w:val="0080454D"/>
    <w:rsid w:val="0080542A"/>
    <w:rsid w:val="008103B9"/>
    <w:rsid w:val="00855D2C"/>
    <w:rsid w:val="00861B7E"/>
    <w:rsid w:val="008625C4"/>
    <w:rsid w:val="00863743"/>
    <w:rsid w:val="0086499F"/>
    <w:rsid w:val="0087289A"/>
    <w:rsid w:val="008748BD"/>
    <w:rsid w:val="00875567"/>
    <w:rsid w:val="00876F9F"/>
    <w:rsid w:val="00880C08"/>
    <w:rsid w:val="008817BF"/>
    <w:rsid w:val="00886AB8"/>
    <w:rsid w:val="008910FB"/>
    <w:rsid w:val="00897354"/>
    <w:rsid w:val="008A7C15"/>
    <w:rsid w:val="008B0606"/>
    <w:rsid w:val="008B16FB"/>
    <w:rsid w:val="008B6F1B"/>
    <w:rsid w:val="008D06A2"/>
    <w:rsid w:val="008D5F6D"/>
    <w:rsid w:val="008F0CC4"/>
    <w:rsid w:val="008F2119"/>
    <w:rsid w:val="008F31C8"/>
    <w:rsid w:val="008F50DC"/>
    <w:rsid w:val="00911045"/>
    <w:rsid w:val="00911A34"/>
    <w:rsid w:val="00911AB6"/>
    <w:rsid w:val="009168B4"/>
    <w:rsid w:val="00916B31"/>
    <w:rsid w:val="009254B9"/>
    <w:rsid w:val="009307E6"/>
    <w:rsid w:val="00942B92"/>
    <w:rsid w:val="00947FF3"/>
    <w:rsid w:val="009550BF"/>
    <w:rsid w:val="009568F7"/>
    <w:rsid w:val="00960221"/>
    <w:rsid w:val="00963DA4"/>
    <w:rsid w:val="00967792"/>
    <w:rsid w:val="00971E4E"/>
    <w:rsid w:val="00982EF5"/>
    <w:rsid w:val="009A6ABD"/>
    <w:rsid w:val="009B4E29"/>
    <w:rsid w:val="009C1AAC"/>
    <w:rsid w:val="009C1CDF"/>
    <w:rsid w:val="009C5B74"/>
    <w:rsid w:val="009D6AFB"/>
    <w:rsid w:val="00A00B55"/>
    <w:rsid w:val="00A0278B"/>
    <w:rsid w:val="00A042E1"/>
    <w:rsid w:val="00A14773"/>
    <w:rsid w:val="00A152C9"/>
    <w:rsid w:val="00A17935"/>
    <w:rsid w:val="00A225F1"/>
    <w:rsid w:val="00A2444F"/>
    <w:rsid w:val="00A25D75"/>
    <w:rsid w:val="00A279E5"/>
    <w:rsid w:val="00A30495"/>
    <w:rsid w:val="00A534A3"/>
    <w:rsid w:val="00A716C3"/>
    <w:rsid w:val="00A761DB"/>
    <w:rsid w:val="00A76B3B"/>
    <w:rsid w:val="00A81A21"/>
    <w:rsid w:val="00A85E46"/>
    <w:rsid w:val="00AA156A"/>
    <w:rsid w:val="00AA1B3C"/>
    <w:rsid w:val="00AB0343"/>
    <w:rsid w:val="00AD1434"/>
    <w:rsid w:val="00AD22CC"/>
    <w:rsid w:val="00AD24CA"/>
    <w:rsid w:val="00AD5604"/>
    <w:rsid w:val="00AF1AB9"/>
    <w:rsid w:val="00B006F6"/>
    <w:rsid w:val="00B032A9"/>
    <w:rsid w:val="00B10657"/>
    <w:rsid w:val="00B10BCD"/>
    <w:rsid w:val="00B17C97"/>
    <w:rsid w:val="00B20577"/>
    <w:rsid w:val="00B24C0A"/>
    <w:rsid w:val="00B24DFB"/>
    <w:rsid w:val="00B33FDE"/>
    <w:rsid w:val="00B356F5"/>
    <w:rsid w:val="00B42071"/>
    <w:rsid w:val="00B43D2C"/>
    <w:rsid w:val="00B5331E"/>
    <w:rsid w:val="00B82C64"/>
    <w:rsid w:val="00B85877"/>
    <w:rsid w:val="00B916C5"/>
    <w:rsid w:val="00B94414"/>
    <w:rsid w:val="00BB300B"/>
    <w:rsid w:val="00BB60F3"/>
    <w:rsid w:val="00BD33C7"/>
    <w:rsid w:val="00BE3ED5"/>
    <w:rsid w:val="00BE5DE5"/>
    <w:rsid w:val="00BE5E62"/>
    <w:rsid w:val="00BF26BD"/>
    <w:rsid w:val="00C12A09"/>
    <w:rsid w:val="00C202AA"/>
    <w:rsid w:val="00C26C98"/>
    <w:rsid w:val="00C35D24"/>
    <w:rsid w:val="00C4077A"/>
    <w:rsid w:val="00C43815"/>
    <w:rsid w:val="00C44005"/>
    <w:rsid w:val="00C46E7C"/>
    <w:rsid w:val="00C47039"/>
    <w:rsid w:val="00C53B9B"/>
    <w:rsid w:val="00C8064F"/>
    <w:rsid w:val="00CA0AB5"/>
    <w:rsid w:val="00CA62FA"/>
    <w:rsid w:val="00CA6335"/>
    <w:rsid w:val="00CB0BA4"/>
    <w:rsid w:val="00CB12E6"/>
    <w:rsid w:val="00CB79FB"/>
    <w:rsid w:val="00CD5A8F"/>
    <w:rsid w:val="00CE1CD0"/>
    <w:rsid w:val="00D00D97"/>
    <w:rsid w:val="00D06587"/>
    <w:rsid w:val="00D13446"/>
    <w:rsid w:val="00D139E0"/>
    <w:rsid w:val="00D15656"/>
    <w:rsid w:val="00D1666E"/>
    <w:rsid w:val="00D23A0F"/>
    <w:rsid w:val="00D26EAD"/>
    <w:rsid w:val="00D27AA9"/>
    <w:rsid w:val="00D34FA9"/>
    <w:rsid w:val="00D37EF1"/>
    <w:rsid w:val="00D435DD"/>
    <w:rsid w:val="00D44BF2"/>
    <w:rsid w:val="00D476EB"/>
    <w:rsid w:val="00D54307"/>
    <w:rsid w:val="00D554F6"/>
    <w:rsid w:val="00D57051"/>
    <w:rsid w:val="00D62ADE"/>
    <w:rsid w:val="00D63756"/>
    <w:rsid w:val="00D64ABF"/>
    <w:rsid w:val="00D6602C"/>
    <w:rsid w:val="00D70642"/>
    <w:rsid w:val="00D766BC"/>
    <w:rsid w:val="00D846BF"/>
    <w:rsid w:val="00D91828"/>
    <w:rsid w:val="00D92FC8"/>
    <w:rsid w:val="00D95557"/>
    <w:rsid w:val="00DA1209"/>
    <w:rsid w:val="00DA3002"/>
    <w:rsid w:val="00DA5779"/>
    <w:rsid w:val="00DA6A87"/>
    <w:rsid w:val="00DB3F40"/>
    <w:rsid w:val="00DB7150"/>
    <w:rsid w:val="00DD390C"/>
    <w:rsid w:val="00DD5333"/>
    <w:rsid w:val="00E03590"/>
    <w:rsid w:val="00E223D8"/>
    <w:rsid w:val="00E30E10"/>
    <w:rsid w:val="00E3575B"/>
    <w:rsid w:val="00E37501"/>
    <w:rsid w:val="00E43156"/>
    <w:rsid w:val="00E43AD1"/>
    <w:rsid w:val="00E44850"/>
    <w:rsid w:val="00E60A0C"/>
    <w:rsid w:val="00E702D1"/>
    <w:rsid w:val="00E7637A"/>
    <w:rsid w:val="00E80824"/>
    <w:rsid w:val="00E82545"/>
    <w:rsid w:val="00E83F0E"/>
    <w:rsid w:val="00E844EC"/>
    <w:rsid w:val="00E85BC6"/>
    <w:rsid w:val="00E85F6B"/>
    <w:rsid w:val="00EB1E79"/>
    <w:rsid w:val="00EB63EF"/>
    <w:rsid w:val="00EB79B3"/>
    <w:rsid w:val="00ED08F5"/>
    <w:rsid w:val="00ED31B9"/>
    <w:rsid w:val="00EF1833"/>
    <w:rsid w:val="00EF26EE"/>
    <w:rsid w:val="00EF3EF6"/>
    <w:rsid w:val="00EF570B"/>
    <w:rsid w:val="00F00332"/>
    <w:rsid w:val="00F00381"/>
    <w:rsid w:val="00F202C1"/>
    <w:rsid w:val="00F21AAB"/>
    <w:rsid w:val="00F30CEF"/>
    <w:rsid w:val="00F36610"/>
    <w:rsid w:val="00F37FD6"/>
    <w:rsid w:val="00F42413"/>
    <w:rsid w:val="00F441D9"/>
    <w:rsid w:val="00F72836"/>
    <w:rsid w:val="00F731AA"/>
    <w:rsid w:val="00F800B1"/>
    <w:rsid w:val="00F820CE"/>
    <w:rsid w:val="00F826B7"/>
    <w:rsid w:val="00F920D2"/>
    <w:rsid w:val="00F95E99"/>
    <w:rsid w:val="00F97722"/>
    <w:rsid w:val="00FD459F"/>
    <w:rsid w:val="00FD7069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paragraph" w:styleId="6">
    <w:name w:val="toc 6"/>
    <w:basedOn w:val="a0"/>
    <w:next w:val="a0"/>
    <w:autoRedefine/>
    <w:uiPriority w:val="39"/>
    <w:unhideWhenUsed/>
    <w:locked/>
    <w:rsid w:val="009A6ABD"/>
    <w:pPr>
      <w:ind w:leftChars="1000" w:left="2125"/>
    </w:pPr>
    <w:rPr>
      <w:szCs w:val="22"/>
    </w:rPr>
  </w:style>
  <w:style w:type="paragraph" w:styleId="7">
    <w:name w:val="toc 7"/>
    <w:basedOn w:val="a0"/>
    <w:next w:val="a0"/>
    <w:autoRedefine/>
    <w:uiPriority w:val="39"/>
    <w:unhideWhenUsed/>
    <w:locked/>
    <w:rsid w:val="009A6ABD"/>
    <w:pPr>
      <w:ind w:leftChars="1200" w:left="2550"/>
    </w:pPr>
    <w:rPr>
      <w:szCs w:val="22"/>
    </w:rPr>
  </w:style>
  <w:style w:type="paragraph" w:styleId="8">
    <w:name w:val="toc 8"/>
    <w:basedOn w:val="a0"/>
    <w:next w:val="a0"/>
    <w:autoRedefine/>
    <w:uiPriority w:val="39"/>
    <w:unhideWhenUsed/>
    <w:locked/>
    <w:rsid w:val="009A6ABD"/>
    <w:pPr>
      <w:ind w:leftChars="1400" w:left="2975"/>
    </w:pPr>
    <w:rPr>
      <w:szCs w:val="22"/>
    </w:rPr>
  </w:style>
  <w:style w:type="paragraph" w:styleId="9">
    <w:name w:val="toc 9"/>
    <w:basedOn w:val="a0"/>
    <w:next w:val="a0"/>
    <w:autoRedefine/>
    <w:uiPriority w:val="39"/>
    <w:unhideWhenUsed/>
    <w:locked/>
    <w:rsid w:val="009A6ABD"/>
    <w:pPr>
      <w:ind w:leftChars="1600" w:left="3400"/>
    </w:pPr>
    <w:rPr>
      <w:szCs w:val="22"/>
    </w:rPr>
  </w:style>
  <w:style w:type="character" w:styleId="ac">
    <w:name w:val="Unresolved Mention"/>
    <w:basedOn w:val="a1"/>
    <w:uiPriority w:val="99"/>
    <w:semiHidden/>
    <w:unhideWhenUsed/>
    <w:rsid w:val="009A6ABD"/>
    <w:rPr>
      <w:color w:val="605E5C"/>
      <w:shd w:val="clear" w:color="auto" w:fill="E1DFDD"/>
    </w:rPr>
  </w:style>
  <w:style w:type="paragraph" w:styleId="ad">
    <w:name w:val="List Paragraph"/>
    <w:basedOn w:val="a0"/>
    <w:uiPriority w:val="34"/>
    <w:qFormat/>
    <w:locked/>
    <w:rsid w:val="0054720B"/>
    <w:pPr>
      <w:ind w:leftChars="400" w:left="80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20</cp:revision>
  <dcterms:created xsi:type="dcterms:W3CDTF">2023-11-05T02:59:00Z</dcterms:created>
  <dcterms:modified xsi:type="dcterms:W3CDTF">2023-11-07T12:53:00Z</dcterms:modified>
</cp:coreProperties>
</file>