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r>
        <w:rPr>
          <w:rFonts w:hint="eastAsia"/>
        </w:rPr>
        <w:t xml:space="preserve">작성자 </w:t>
      </w:r>
      <w:r>
        <w:t xml:space="preserve">: </w:t>
      </w:r>
      <w:r>
        <w:rPr>
          <w:rFonts w:hint="eastAsia"/>
        </w:rPr>
        <w:t>차경환</w:t>
      </w:r>
    </w:p>
    <w:p w14:paraId="29910F33" w14:textId="0CAC71A1" w:rsidR="005F7531" w:rsidRDefault="00FF46E0">
      <w:pPr>
        <w:jc w:val="right"/>
      </w:pPr>
      <w:r>
        <w:rPr>
          <w:rFonts w:hint="eastAsia"/>
        </w:rPr>
        <w:t xml:space="preserve">작성일자 </w:t>
      </w:r>
      <w:r>
        <w:t>: 2023/</w:t>
      </w:r>
      <w:r w:rsidR="00805A8C">
        <w:t>11</w:t>
      </w:r>
      <w:r>
        <w:t>/</w:t>
      </w:r>
      <w:r w:rsidR="00E7637A">
        <w:t>1</w:t>
      </w:r>
      <w:r w:rsidR="00805A8C">
        <w:t>1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버프/디버프,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r>
              <w:rPr>
                <w:rFonts w:hint="eastAsia"/>
              </w:rPr>
              <w:t>관계 세부 단락 추가.</w:t>
            </w:r>
          </w:p>
        </w:tc>
      </w:tr>
      <w:tr w:rsidR="00AD24CA" w14:paraId="098200B4" w14:textId="77777777" w:rsidTr="00634615">
        <w:tc>
          <w:tcPr>
            <w:tcW w:w="704" w:type="dxa"/>
            <w:vAlign w:val="center"/>
          </w:tcPr>
          <w:p w14:paraId="7CA6018D" w14:textId="19F9FAAC" w:rsidR="00AD24CA" w:rsidRDefault="00AD24CA" w:rsidP="00AD24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vAlign w:val="center"/>
          </w:tcPr>
          <w:p w14:paraId="0796754A" w14:textId="4A538F68" w:rsidR="00AD24CA" w:rsidRDefault="00AD24C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321E3D20" w14:textId="4A858C59" w:rsidR="00AD24CA" w:rsidRDefault="00AD24C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023.05.23</w:t>
            </w:r>
          </w:p>
        </w:tc>
        <w:tc>
          <w:tcPr>
            <w:tcW w:w="1225" w:type="dxa"/>
            <w:vAlign w:val="center"/>
          </w:tcPr>
          <w:p w14:paraId="4D1BB2AA" w14:textId="35490434" w:rsidR="00AD24CA" w:rsidRDefault="001E3472" w:rsidP="00AD24CA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AA20CE2" w14:textId="1CDB6DDC" w:rsidR="00AD24CA" w:rsidRDefault="001E3472" w:rsidP="00AD24CA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75D50DDE" w14:textId="6AFCDA3B" w:rsidR="00AD24CA" w:rsidRDefault="001E3472" w:rsidP="00AD24CA">
            <w:r>
              <w:rPr>
                <w:rFonts w:hint="eastAsia"/>
              </w:rPr>
              <w:t>나이 시스템 개편</w:t>
            </w:r>
          </w:p>
        </w:tc>
      </w:tr>
      <w:tr w:rsidR="00AD24CA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228100F4" w:rsidR="00AD24CA" w:rsidRDefault="00B24C0A" w:rsidP="00AD24C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vMerge w:val="restart"/>
            <w:vAlign w:val="center"/>
          </w:tcPr>
          <w:p w14:paraId="7EC83066" w14:textId="097C138A" w:rsidR="00AD24CA" w:rsidRDefault="00B24C0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60F5C3F8" w14:textId="2038B750" w:rsidR="00AD24CA" w:rsidRDefault="00B24C0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023.06.17</w:t>
            </w:r>
          </w:p>
        </w:tc>
        <w:tc>
          <w:tcPr>
            <w:tcW w:w="1225" w:type="dxa"/>
            <w:vMerge w:val="restart"/>
            <w:vAlign w:val="center"/>
          </w:tcPr>
          <w:p w14:paraId="4F6BF84E" w14:textId="170F65E5" w:rsidR="00AD24CA" w:rsidRDefault="001E3472" w:rsidP="00AD24CA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09BBE0F9" w14:textId="4DD905FF" w:rsidR="00AD24CA" w:rsidRDefault="001E3472" w:rsidP="00AD24CA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</w:tcPr>
          <w:p w14:paraId="7C21A1CC" w14:textId="7DB7440C" w:rsidR="00AD24CA" w:rsidRDefault="00E44850" w:rsidP="00AD24CA">
            <w:r>
              <w:rPr>
                <w:rFonts w:hint="eastAsia"/>
              </w:rPr>
              <w:t>역할 별 세부 내용 작성</w:t>
            </w:r>
          </w:p>
        </w:tc>
      </w:tr>
      <w:tr w:rsidR="00AD24CA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2E05B4CD" w:rsidR="00AD24CA" w:rsidRDefault="009A6ABD" w:rsidP="00AD24C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3969" w:type="dxa"/>
          </w:tcPr>
          <w:p w14:paraId="4BFBA608" w14:textId="28420C23" w:rsidR="00AD24CA" w:rsidRDefault="009A6ABD" w:rsidP="00AD24CA">
            <w:r>
              <w:rPr>
                <w:rFonts w:hint="eastAsia"/>
              </w:rPr>
              <w:t>기능 설명 내용 작성</w:t>
            </w:r>
          </w:p>
        </w:tc>
      </w:tr>
      <w:tr w:rsidR="00F30CEF" w14:paraId="15C144F6" w14:textId="77777777" w:rsidTr="00634615">
        <w:tc>
          <w:tcPr>
            <w:tcW w:w="704" w:type="dxa"/>
            <w:vMerge w:val="restart"/>
            <w:vAlign w:val="center"/>
          </w:tcPr>
          <w:p w14:paraId="7860DE62" w14:textId="245A1ED2" w:rsidR="00F30CEF" w:rsidRDefault="00F30CEF" w:rsidP="00AD24C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0" w:type="dxa"/>
            <w:vMerge w:val="restart"/>
            <w:vAlign w:val="center"/>
          </w:tcPr>
          <w:p w14:paraId="37403D14" w14:textId="764685DA" w:rsidR="00F30CEF" w:rsidRDefault="00F30CEF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3673FC43" w14:textId="7187FE61" w:rsidR="00F30CEF" w:rsidRDefault="00F30CEF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023.08.07</w:t>
            </w:r>
          </w:p>
        </w:tc>
        <w:tc>
          <w:tcPr>
            <w:tcW w:w="1225" w:type="dxa"/>
            <w:vMerge w:val="restart"/>
            <w:vAlign w:val="center"/>
          </w:tcPr>
          <w:p w14:paraId="1AA16192" w14:textId="44CC1B15" w:rsidR="00F30CEF" w:rsidRDefault="00F30CEF" w:rsidP="00AD24CA">
            <w:pPr>
              <w:jc w:val="center"/>
            </w:pPr>
            <w:r>
              <w:rPr>
                <w:rFonts w:hint="eastAsia"/>
              </w:rPr>
              <w:t>공동 기획</w:t>
            </w:r>
          </w:p>
        </w:tc>
        <w:tc>
          <w:tcPr>
            <w:tcW w:w="1134" w:type="dxa"/>
            <w:vAlign w:val="center"/>
          </w:tcPr>
          <w:p w14:paraId="3C28DF9A" w14:textId="4045B19D" w:rsidR="00F30CEF" w:rsidRDefault="0067354D" w:rsidP="00AD24CA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3969" w:type="dxa"/>
          </w:tcPr>
          <w:p w14:paraId="0716EE51" w14:textId="5AC6CBB5" w:rsidR="00360040" w:rsidRDefault="0067354D" w:rsidP="00AD24CA">
            <w:r>
              <w:rPr>
                <w:rFonts w:hint="eastAsia"/>
              </w:rPr>
              <w:t>사거리 관련 정의 수정.</w:t>
            </w:r>
          </w:p>
        </w:tc>
      </w:tr>
      <w:tr w:rsidR="0067354D" w14:paraId="266726AA" w14:textId="77777777" w:rsidTr="00634615">
        <w:tc>
          <w:tcPr>
            <w:tcW w:w="704" w:type="dxa"/>
            <w:vMerge/>
            <w:vAlign w:val="center"/>
          </w:tcPr>
          <w:p w14:paraId="27140240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45A711C3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5614EBE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71168DE3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4E2685" w14:textId="27B8A68B" w:rsidR="0067354D" w:rsidRDefault="0067354D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1D9F92F" w14:textId="77777777" w:rsidR="0067354D" w:rsidRDefault="0067354D" w:rsidP="0067354D">
            <w:r>
              <w:rPr>
                <w:rFonts w:hint="eastAsia"/>
              </w:rPr>
              <w:t>상태 세부 단락 생성 및 몇몇 상태 내용 수정</w:t>
            </w:r>
          </w:p>
          <w:p w14:paraId="52398658" w14:textId="77777777" w:rsidR="0067354D" w:rsidRDefault="0067354D" w:rsidP="0067354D">
            <w:r>
              <w:rPr>
                <w:rFonts w:hint="eastAsia"/>
              </w:rPr>
              <w:t>세부 단락 내용 생성</w:t>
            </w:r>
          </w:p>
          <w:p w14:paraId="162862E8" w14:textId="03E3CAFE" w:rsidR="0067354D" w:rsidRDefault="0067354D" w:rsidP="0067354D">
            <w:r>
              <w:rPr>
                <w:rFonts w:hint="eastAsia"/>
              </w:rPr>
              <w:t>상태 전환 조건,</w:t>
            </w:r>
            <w:r>
              <w:t xml:space="preserve"> </w:t>
            </w:r>
            <w:r>
              <w:rPr>
                <w:rFonts w:hint="eastAsia"/>
              </w:rPr>
              <w:t>중도 전환 가능 상태,</w:t>
            </w:r>
            <w:r>
              <w:t xml:space="preserve"> </w:t>
            </w:r>
            <w:r>
              <w:rPr>
                <w:rFonts w:hint="eastAsia"/>
              </w:rPr>
              <w:t>특징 서술</w:t>
            </w:r>
          </w:p>
        </w:tc>
      </w:tr>
      <w:tr w:rsidR="0067354D" w14:paraId="7E0006EC" w14:textId="77777777" w:rsidTr="00634615">
        <w:tc>
          <w:tcPr>
            <w:tcW w:w="704" w:type="dxa"/>
            <w:vMerge/>
            <w:vAlign w:val="center"/>
          </w:tcPr>
          <w:p w14:paraId="09E5010C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165CDC7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9940969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F39CAE0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728C306" w14:textId="7C3BFDA1" w:rsidR="0067354D" w:rsidRDefault="0067354D" w:rsidP="0067354D">
            <w:pPr>
              <w:jc w:val="center"/>
            </w:pPr>
            <w:r>
              <w:rPr>
                <w:rFonts w:hint="eastAsia"/>
              </w:rPr>
              <w:t>종족</w:t>
            </w:r>
          </w:p>
        </w:tc>
        <w:tc>
          <w:tcPr>
            <w:tcW w:w="3969" w:type="dxa"/>
          </w:tcPr>
          <w:p w14:paraId="51CE9A3D" w14:textId="247E13BC" w:rsidR="0067354D" w:rsidRDefault="0067354D" w:rsidP="0067354D">
            <w:r>
              <w:rPr>
                <w:rFonts w:hint="eastAsia"/>
              </w:rPr>
              <w:t>인간,</w:t>
            </w:r>
            <w:r>
              <w:t xml:space="preserve"> </w:t>
            </w:r>
            <w:r>
              <w:rPr>
                <w:rFonts w:hint="eastAsia"/>
              </w:rPr>
              <w:t>괴물,</w:t>
            </w:r>
            <w:r>
              <w:t xml:space="preserve"> </w:t>
            </w:r>
            <w:r>
              <w:rPr>
                <w:rFonts w:hint="eastAsia"/>
              </w:rPr>
              <w:t>사물,</w:t>
            </w:r>
            <w:r>
              <w:t xml:space="preserve"> </w:t>
            </w:r>
            <w:r>
              <w:rPr>
                <w:rFonts w:hint="eastAsia"/>
              </w:rPr>
              <w:t>요정을 추가.</w:t>
            </w:r>
            <w:r>
              <w:t xml:space="preserve"> </w:t>
            </w:r>
            <w:r>
              <w:rPr>
                <w:rFonts w:hint="eastAsia"/>
              </w:rPr>
              <w:t>설명하고 이미지 예시 추가.</w:t>
            </w:r>
          </w:p>
        </w:tc>
      </w:tr>
      <w:tr w:rsidR="0067354D" w14:paraId="1CADC141" w14:textId="77777777" w:rsidTr="00634615">
        <w:tc>
          <w:tcPr>
            <w:tcW w:w="704" w:type="dxa"/>
            <w:vMerge/>
            <w:vAlign w:val="center"/>
          </w:tcPr>
          <w:p w14:paraId="55B87129" w14:textId="5456E348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FDA224A" w14:textId="7194D89A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E62360C" w14:textId="1E4FAC0C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8C01092" w14:textId="49E3D76C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4247EB45" w:rsidR="0067354D" w:rsidRDefault="0067354D" w:rsidP="0067354D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3969" w:type="dxa"/>
          </w:tcPr>
          <w:p w14:paraId="2B48A34E" w14:textId="3C6C9CD4" w:rsidR="0067354D" w:rsidRDefault="0067354D" w:rsidP="0067354D">
            <w:r>
              <w:rPr>
                <w:rFonts w:hint="eastAsia"/>
              </w:rPr>
              <w:t>소속 단락 및 개념 삭제.</w:t>
            </w:r>
          </w:p>
        </w:tc>
      </w:tr>
      <w:tr w:rsidR="0067354D" w14:paraId="0F938148" w14:textId="77777777" w:rsidTr="00634615">
        <w:tc>
          <w:tcPr>
            <w:tcW w:w="704" w:type="dxa"/>
            <w:vMerge/>
            <w:vAlign w:val="center"/>
          </w:tcPr>
          <w:p w14:paraId="3365A325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5D308D5E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AAC4191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2D5C192A" w14:textId="63B1437E" w:rsidR="0067354D" w:rsidRDefault="0067354D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 xml:space="preserve"> 기획</w:t>
            </w:r>
          </w:p>
        </w:tc>
        <w:tc>
          <w:tcPr>
            <w:tcW w:w="1134" w:type="dxa"/>
            <w:vAlign w:val="center"/>
          </w:tcPr>
          <w:p w14:paraId="413E30A8" w14:textId="42E68667" w:rsidR="0067354D" w:rsidRDefault="0067354D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39D1A293" w14:textId="77777777" w:rsidR="0067354D" w:rsidRDefault="0067354D" w:rsidP="0067354D">
            <w:r>
              <w:rPr>
                <w:rFonts w:hint="eastAsia"/>
              </w:rPr>
              <w:t>나이의 특수능력</w:t>
            </w:r>
          </w:p>
          <w:p w14:paraId="3BA1E016" w14:textId="77777777" w:rsidR="0067354D" w:rsidRDefault="0067354D" w:rsidP="0067354D">
            <w:r>
              <w:rPr>
                <w:rFonts w:hint="eastAsia"/>
              </w:rPr>
              <w:t xml:space="preserve">아동기의 특수능력을 </w:t>
            </w:r>
            <w:r>
              <w:t>‘</w:t>
            </w:r>
            <w:r>
              <w:rPr>
                <w:rFonts w:hint="eastAsia"/>
              </w:rPr>
              <w:t>카피능력</w:t>
            </w:r>
            <w:r>
              <w:t>’</w:t>
            </w:r>
            <w:r>
              <w:rPr>
                <w:rFonts w:hint="eastAsia"/>
              </w:rPr>
              <w:t xml:space="preserve">에서 </w:t>
            </w:r>
            <w:r>
              <w:t>‘</w:t>
            </w:r>
            <w:r>
              <w:rPr>
                <w:rFonts w:hint="eastAsia"/>
              </w:rPr>
              <w:t>거울단계</w:t>
            </w:r>
            <w:r>
              <w:t>’</w:t>
            </w:r>
            <w:r>
              <w:rPr>
                <w:rFonts w:hint="eastAsia"/>
              </w:rPr>
              <w:t>로 명칭 변경.</w:t>
            </w:r>
          </w:p>
          <w:p w14:paraId="27A0D6E4" w14:textId="77777777" w:rsidR="0067354D" w:rsidRDefault="0067354D" w:rsidP="0067354D">
            <w:r>
              <w:rPr>
                <w:rFonts w:hint="eastAsia"/>
              </w:rPr>
              <w:t>청년기,</w:t>
            </w:r>
            <w:r>
              <w:t xml:space="preserve"> </w:t>
            </w:r>
            <w:r>
              <w:rPr>
                <w:rFonts w:hint="eastAsia"/>
              </w:rPr>
              <w:t>성인기의 특수능력 명칭 추가</w:t>
            </w:r>
          </w:p>
          <w:p w14:paraId="18E1E2F9" w14:textId="77777777" w:rsidR="0067354D" w:rsidRDefault="0067354D" w:rsidP="0067354D"/>
          <w:p w14:paraId="40F04049" w14:textId="5BDF197E" w:rsidR="0067354D" w:rsidRDefault="0067354D" w:rsidP="0067354D">
            <w:r>
              <w:rPr>
                <w:rFonts w:hint="eastAsia"/>
              </w:rPr>
              <w:t>인격</w:t>
            </w:r>
          </w:p>
          <w:p w14:paraId="45126B94" w14:textId="77777777" w:rsidR="0067354D" w:rsidRDefault="0067354D" w:rsidP="0067354D">
            <w:r>
              <w:rPr>
                <w:rFonts w:hint="eastAsia"/>
              </w:rPr>
              <w:t>성인기 인격 조각 획득 시 이동속도 증</w:t>
            </w:r>
            <w:r>
              <w:rPr>
                <w:rFonts w:hint="eastAsia"/>
              </w:rPr>
              <w:lastRenderedPageBreak/>
              <w:t>가량 조정</w:t>
            </w:r>
          </w:p>
          <w:p w14:paraId="09DD730D" w14:textId="75604D6E" w:rsidR="0067354D" w:rsidRDefault="0067354D" w:rsidP="0067354D">
            <w:r>
              <w:rPr>
                <w:rFonts w:hint="eastAsia"/>
              </w:rPr>
              <w:t>획득 인격 조각수에 따른 단계별 능력 획득 메커니즘에서 단일 능력 활성화 메커니즘으로 변경</w:t>
            </w:r>
          </w:p>
        </w:tc>
      </w:tr>
      <w:tr w:rsidR="00A2444F" w14:paraId="475AD943" w14:textId="77777777" w:rsidTr="00634615">
        <w:tc>
          <w:tcPr>
            <w:tcW w:w="704" w:type="dxa"/>
            <w:vMerge w:val="restart"/>
            <w:vAlign w:val="center"/>
          </w:tcPr>
          <w:p w14:paraId="30D3088D" w14:textId="49B0F1D4" w:rsidR="00A2444F" w:rsidRDefault="00A2444F" w:rsidP="0067354D">
            <w:pPr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850" w:type="dxa"/>
            <w:vMerge w:val="restart"/>
            <w:vAlign w:val="center"/>
          </w:tcPr>
          <w:p w14:paraId="2AFBE5E9" w14:textId="1415AD5A" w:rsidR="00A2444F" w:rsidRDefault="00A2444F" w:rsidP="0067354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1CAFE993" w14:textId="6720133F" w:rsidR="00A2444F" w:rsidRDefault="00A2444F" w:rsidP="0067354D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023.08.12</w:t>
            </w:r>
          </w:p>
        </w:tc>
        <w:tc>
          <w:tcPr>
            <w:tcW w:w="1225" w:type="dxa"/>
            <w:vMerge w:val="restart"/>
            <w:vAlign w:val="center"/>
          </w:tcPr>
          <w:p w14:paraId="23A05C49" w14:textId="5EC0FFCB" w:rsidR="00A2444F" w:rsidRDefault="00A2444F" w:rsidP="0067354D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5A01129E" w14:textId="3032BB19" w:rsidR="00A2444F" w:rsidRDefault="00A2444F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63416C7" w14:textId="2872CEBE" w:rsidR="00A2444F" w:rsidRDefault="00A2444F" w:rsidP="0067354D">
            <w:r>
              <w:rPr>
                <w:rFonts w:hint="eastAsia"/>
              </w:rPr>
              <w:t>공격 상태에서 전환 가능한 상태 기절 추가.</w:t>
            </w:r>
          </w:p>
        </w:tc>
      </w:tr>
      <w:tr w:rsidR="00A2444F" w14:paraId="171CEFAD" w14:textId="77777777" w:rsidTr="00634615">
        <w:tc>
          <w:tcPr>
            <w:tcW w:w="704" w:type="dxa"/>
            <w:vMerge/>
            <w:vAlign w:val="center"/>
          </w:tcPr>
          <w:p w14:paraId="54CFAEBE" w14:textId="77777777" w:rsidR="00A2444F" w:rsidRDefault="00A2444F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E6F8C03" w14:textId="77777777" w:rsidR="00A2444F" w:rsidRDefault="00A2444F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585B1286" w14:textId="77777777" w:rsidR="00A2444F" w:rsidRDefault="00A2444F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8E28ACD" w14:textId="77777777" w:rsidR="00A2444F" w:rsidRDefault="00A2444F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5F3B86E" w14:textId="710C1D3C" w:rsidR="00A2444F" w:rsidRDefault="00A2444F" w:rsidP="0067354D">
            <w:pPr>
              <w:jc w:val="center"/>
            </w:pPr>
            <w:r>
              <w:rPr>
                <w:rFonts w:hint="eastAsia"/>
              </w:rPr>
              <w:t>디버프</w:t>
            </w:r>
          </w:p>
        </w:tc>
        <w:tc>
          <w:tcPr>
            <w:tcW w:w="3969" w:type="dxa"/>
          </w:tcPr>
          <w:p w14:paraId="6EEF564E" w14:textId="6ACEC8F1" w:rsidR="00255284" w:rsidRDefault="00255284" w:rsidP="0067354D">
            <w:r>
              <w:rPr>
                <w:rFonts w:hint="eastAsia"/>
              </w:rPr>
              <w:t>탈진 디버프 설명 변경</w:t>
            </w:r>
          </w:p>
          <w:p w14:paraId="51F74B9F" w14:textId="683C5E02" w:rsidR="00A2444F" w:rsidRDefault="00A2444F" w:rsidP="0067354D">
            <w:r>
              <w:rPr>
                <w:rFonts w:hint="eastAsia"/>
              </w:rPr>
              <w:t>취약 디버프 추가.</w:t>
            </w:r>
          </w:p>
        </w:tc>
      </w:tr>
      <w:tr w:rsidR="00B24DFB" w14:paraId="593535DE" w14:textId="77777777" w:rsidTr="00634615">
        <w:tc>
          <w:tcPr>
            <w:tcW w:w="704" w:type="dxa"/>
            <w:vMerge/>
            <w:vAlign w:val="center"/>
          </w:tcPr>
          <w:p w14:paraId="50DB8CE4" w14:textId="63DDA933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1B8DC1A" w14:textId="6CC31BFD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BE079AE" w14:textId="54E4C32A" w:rsidR="00B24DFB" w:rsidRDefault="00B24DFB" w:rsidP="0067354D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4B9AE231" w:rsidR="00B24DFB" w:rsidRDefault="00B24DFB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1BF34108" w14:textId="288DB43B" w:rsidR="00B24DFB" w:rsidRDefault="00B24DFB" w:rsidP="0067354D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06111A93" w14:textId="65C3E956" w:rsidR="00B24DFB" w:rsidRDefault="00B24DFB" w:rsidP="0067354D">
            <w:r>
              <w:rPr>
                <w:rFonts w:hint="eastAsia"/>
              </w:rPr>
              <w:t>단계로만 구분되던 시야를 시야변이라는 유동적인 시야 영역으로 재정의</w:t>
            </w:r>
          </w:p>
        </w:tc>
      </w:tr>
      <w:tr w:rsidR="00B24DFB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B24DFB" w:rsidRDefault="00B24DFB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B24DFB" w:rsidRDefault="00B24DFB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3AFB1543" w:rsidR="00B24DFB" w:rsidRDefault="00B24DFB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2876C19C" w14:textId="60223729" w:rsidR="00B24DFB" w:rsidRDefault="00B24DFB" w:rsidP="0067354D">
            <w:r>
              <w:rPr>
                <w:rFonts w:hint="eastAsia"/>
              </w:rPr>
              <w:t>시야 영역이 재정의 됨에 따라 나이 시스템에서 나이별로 시야가 변경되던 부분을 재정의에 맞게 수정</w:t>
            </w:r>
          </w:p>
        </w:tc>
      </w:tr>
      <w:tr w:rsidR="00B82C64" w14:paraId="42DA8DFD" w14:textId="77777777" w:rsidTr="00B82C64">
        <w:tc>
          <w:tcPr>
            <w:tcW w:w="704" w:type="dxa"/>
            <w:vMerge w:val="restart"/>
            <w:vAlign w:val="center"/>
          </w:tcPr>
          <w:p w14:paraId="316FB7FA" w14:textId="7A8E817E" w:rsidR="00B82C64" w:rsidRDefault="00B82C64" w:rsidP="00B82C6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850" w:type="dxa"/>
            <w:vMerge w:val="restart"/>
            <w:vAlign w:val="center"/>
          </w:tcPr>
          <w:p w14:paraId="25F1C9A3" w14:textId="0E235E0E" w:rsidR="00B82C64" w:rsidRDefault="00B82C64" w:rsidP="00B82C64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47D1478F" w14:textId="126469F1" w:rsidR="00B82C64" w:rsidRDefault="00B82C64" w:rsidP="00B82C64">
            <w:pPr>
              <w:jc w:val="center"/>
            </w:pPr>
            <w:r>
              <w:rPr>
                <w:rFonts w:hint="eastAsia"/>
              </w:rPr>
              <w:t>2</w:t>
            </w:r>
            <w:r>
              <w:t>023.09.19</w:t>
            </w:r>
          </w:p>
        </w:tc>
        <w:tc>
          <w:tcPr>
            <w:tcW w:w="1225" w:type="dxa"/>
            <w:vMerge w:val="restart"/>
            <w:vAlign w:val="center"/>
          </w:tcPr>
          <w:p w14:paraId="42B30E84" w14:textId="18A5EE6A" w:rsidR="00B82C64" w:rsidRDefault="00B82C64" w:rsidP="00B82C64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Merge w:val="restart"/>
            <w:vAlign w:val="center"/>
          </w:tcPr>
          <w:p w14:paraId="5B8BC1B0" w14:textId="4A217819" w:rsidR="00B82C64" w:rsidRDefault="00B82C64" w:rsidP="00B82C64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  <w:vAlign w:val="center"/>
          </w:tcPr>
          <w:p w14:paraId="5255DBB5" w14:textId="0F0B3FF1" w:rsidR="00B82C64" w:rsidRDefault="00B82C64" w:rsidP="00B82C64">
            <w:r>
              <w:rPr>
                <w:rFonts w:hint="eastAsia"/>
              </w:rPr>
              <w:t>인식 조건</w:t>
            </w:r>
            <w:r w:rsidR="00576235">
              <w:rPr>
                <w:rFonts w:hint="eastAsia"/>
              </w:rPr>
              <w:t xml:space="preserve"> 중 시야,</w:t>
            </w:r>
            <w:r w:rsidR="00576235">
              <w:t xml:space="preserve"> </w:t>
            </w:r>
            <w:r w:rsidR="00576235">
              <w:rPr>
                <w:rFonts w:hint="eastAsia"/>
              </w:rPr>
              <w:t>구역, 접촉,</w:t>
            </w:r>
            <w:r w:rsidR="00576235">
              <w:t xml:space="preserve"> </w:t>
            </w:r>
            <w:r w:rsidR="00576235">
              <w:rPr>
                <w:rFonts w:hint="eastAsia"/>
              </w:rPr>
              <w:t>경보의 조건 변경.</w:t>
            </w:r>
          </w:p>
        </w:tc>
      </w:tr>
      <w:tr w:rsidR="00B82C64" w14:paraId="27A6E44D" w14:textId="77777777" w:rsidTr="00B82C64">
        <w:tc>
          <w:tcPr>
            <w:tcW w:w="704" w:type="dxa"/>
            <w:vMerge/>
            <w:vAlign w:val="center"/>
          </w:tcPr>
          <w:p w14:paraId="6AAD9883" w14:textId="77777777" w:rsidR="00B82C64" w:rsidRDefault="00B82C64" w:rsidP="00B82C64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0C0D4B3" w14:textId="77777777" w:rsidR="00B82C64" w:rsidRDefault="00B82C64" w:rsidP="00B82C64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0AC9B37" w14:textId="77777777" w:rsidR="00B82C64" w:rsidRDefault="00B82C64" w:rsidP="00B82C64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18CB4BB3" w14:textId="77777777" w:rsidR="00B82C64" w:rsidRDefault="00B82C64" w:rsidP="00B82C64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14:paraId="4A23C6C7" w14:textId="63BDB027" w:rsidR="00B82C64" w:rsidRDefault="00B82C64" w:rsidP="00B82C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4099617D" w14:textId="77777777" w:rsidR="00B82C64" w:rsidRDefault="00576235" w:rsidP="00B82C64">
            <w:r>
              <w:rPr>
                <w:rFonts w:hint="eastAsia"/>
              </w:rPr>
              <w:t>시야 범위의 세부 명칭 전체 변경</w:t>
            </w:r>
          </w:p>
          <w:p w14:paraId="2270A7A2" w14:textId="77777777" w:rsidR="00576235" w:rsidRDefault="00D6602C" w:rsidP="00B82C64">
            <w:r>
              <w:rPr>
                <w:rFonts w:hint="eastAsia"/>
              </w:rPr>
              <w:t xml:space="preserve">접촉 범위 </w:t>
            </w:r>
            <w:r>
              <w:t xml:space="preserve">-&gt; </w:t>
            </w:r>
            <w:r>
              <w:rPr>
                <w:rFonts w:hint="eastAsia"/>
              </w:rPr>
              <w:t>접촉 시야</w:t>
            </w:r>
          </w:p>
          <w:p w14:paraId="46930C00" w14:textId="77777777" w:rsidR="00D6602C" w:rsidRDefault="00D6602C" w:rsidP="00B82C64">
            <w:r>
              <w:rPr>
                <w:rFonts w:hint="eastAsia"/>
              </w:rPr>
              <w:t xml:space="preserve">시야 범위 </w:t>
            </w:r>
            <w:r>
              <w:t xml:space="preserve">-&gt; </w:t>
            </w:r>
            <w:r>
              <w:rPr>
                <w:rFonts w:hint="eastAsia"/>
              </w:rPr>
              <w:t>전방 시야</w:t>
            </w:r>
          </w:p>
          <w:p w14:paraId="4AEA23E8" w14:textId="77777777" w:rsidR="00D6602C" w:rsidRDefault="00D6602C" w:rsidP="00B82C64">
            <w:r>
              <w:rPr>
                <w:rFonts w:hint="eastAsia"/>
              </w:rPr>
              <w:t xml:space="preserve">구역 범위 </w:t>
            </w:r>
            <w:r>
              <w:t xml:space="preserve">-&gt; </w:t>
            </w:r>
            <w:r>
              <w:rPr>
                <w:rFonts w:hint="eastAsia"/>
              </w:rPr>
              <w:t>구역 시야</w:t>
            </w:r>
          </w:p>
          <w:p w14:paraId="598D9556" w14:textId="38189A9C" w:rsidR="00D6602C" w:rsidRDefault="00D6602C" w:rsidP="00B82C64">
            <w:r>
              <w:rPr>
                <w:rFonts w:hint="eastAsia"/>
              </w:rPr>
              <w:t>구역 시야의 추가 서술.</w:t>
            </w:r>
          </w:p>
        </w:tc>
      </w:tr>
      <w:tr w:rsidR="00805A8C" w14:paraId="1263BBD7" w14:textId="77777777" w:rsidTr="00B82C64">
        <w:tc>
          <w:tcPr>
            <w:tcW w:w="704" w:type="dxa"/>
            <w:vMerge w:val="restart"/>
            <w:vAlign w:val="center"/>
          </w:tcPr>
          <w:p w14:paraId="6C371455" w14:textId="1729E72C" w:rsidR="00805A8C" w:rsidRDefault="00805A8C" w:rsidP="00B82C6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850" w:type="dxa"/>
            <w:vMerge w:val="restart"/>
            <w:vAlign w:val="center"/>
          </w:tcPr>
          <w:p w14:paraId="1813FB2A" w14:textId="4E53F35F" w:rsidR="00805A8C" w:rsidRDefault="00805A8C" w:rsidP="00B82C64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51973E84" w14:textId="714580D3" w:rsidR="00805A8C" w:rsidRDefault="00805A8C" w:rsidP="00B82C64">
            <w:pPr>
              <w:jc w:val="center"/>
            </w:pPr>
            <w:r>
              <w:rPr>
                <w:rFonts w:hint="eastAsia"/>
              </w:rPr>
              <w:t>2</w:t>
            </w:r>
            <w:r>
              <w:t>023.11.11</w:t>
            </w:r>
          </w:p>
        </w:tc>
        <w:tc>
          <w:tcPr>
            <w:tcW w:w="1225" w:type="dxa"/>
            <w:vAlign w:val="center"/>
          </w:tcPr>
          <w:p w14:paraId="32463A00" w14:textId="679195EE" w:rsidR="00805A8C" w:rsidRDefault="00805A8C" w:rsidP="00B82C64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4B2BE8FE" w14:textId="43E83CD5" w:rsidR="00805A8C" w:rsidRDefault="00805A8C" w:rsidP="00B82C64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  <w:vAlign w:val="center"/>
          </w:tcPr>
          <w:p w14:paraId="6E962DB0" w14:textId="77EB36A6" w:rsidR="00805A8C" w:rsidRDefault="00805A8C" w:rsidP="00B82C64">
            <w:pPr>
              <w:rPr>
                <w:rFonts w:hint="eastAsia"/>
              </w:rPr>
            </w:pPr>
            <w:r>
              <w:rPr>
                <w:rFonts w:hint="eastAsia"/>
              </w:rPr>
              <w:t>쓰러짐 상태 설명 추가</w:t>
            </w:r>
          </w:p>
        </w:tc>
      </w:tr>
      <w:tr w:rsidR="00805A8C" w14:paraId="58BECE03" w14:textId="77777777" w:rsidTr="00B82C64">
        <w:tc>
          <w:tcPr>
            <w:tcW w:w="704" w:type="dxa"/>
            <w:vMerge/>
            <w:vAlign w:val="center"/>
          </w:tcPr>
          <w:p w14:paraId="74BA3666" w14:textId="77777777" w:rsidR="00805A8C" w:rsidRDefault="00805A8C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850" w:type="dxa"/>
            <w:vMerge/>
            <w:vAlign w:val="center"/>
          </w:tcPr>
          <w:p w14:paraId="26C5DFEA" w14:textId="77777777" w:rsidR="00805A8C" w:rsidRDefault="00805A8C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1185" w:type="dxa"/>
            <w:vMerge/>
            <w:vAlign w:val="center"/>
          </w:tcPr>
          <w:p w14:paraId="102BED67" w14:textId="77777777" w:rsidR="00805A8C" w:rsidRDefault="00805A8C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1225" w:type="dxa"/>
            <w:vAlign w:val="center"/>
          </w:tcPr>
          <w:p w14:paraId="003F3049" w14:textId="5134B86A" w:rsidR="00805A8C" w:rsidRDefault="00805A8C" w:rsidP="00B82C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132C05E9" w14:textId="5658CB9B" w:rsidR="00805A8C" w:rsidRDefault="00805A8C" w:rsidP="00B82C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  <w:vAlign w:val="center"/>
          </w:tcPr>
          <w:p w14:paraId="01FEA57C" w14:textId="77777777" w:rsidR="00805A8C" w:rsidRDefault="00805A8C" w:rsidP="00B82C64">
            <w:r>
              <w:rPr>
                <w:rFonts w:hint="eastAsia"/>
              </w:rPr>
              <w:t>시야,</w:t>
            </w:r>
            <w:r>
              <w:t xml:space="preserve"> </w:t>
            </w:r>
            <w:r>
              <w:rPr>
                <w:rFonts w:hint="eastAsia"/>
              </w:rPr>
              <w:t>커스터마이즈 단락 전체 삭제.</w:t>
            </w:r>
          </w:p>
          <w:p w14:paraId="1AEB87A0" w14:textId="0B393CA1" w:rsidR="00805A8C" w:rsidRDefault="00805A8C" w:rsidP="00B82C64">
            <w:pPr>
              <w:rPr>
                <w:rFonts w:hint="eastAsia"/>
              </w:rPr>
            </w:pPr>
            <w:r>
              <w:rPr>
                <w:rFonts w:hint="eastAsia"/>
              </w:rPr>
              <w:t>손 파츠 내용 세부 수정</w:t>
            </w:r>
          </w:p>
        </w:tc>
      </w:tr>
      <w:tr w:rsidR="00805A8C" w14:paraId="41BE0212" w14:textId="77777777" w:rsidTr="00B82C64">
        <w:tc>
          <w:tcPr>
            <w:tcW w:w="704" w:type="dxa"/>
            <w:vMerge/>
            <w:vAlign w:val="center"/>
          </w:tcPr>
          <w:p w14:paraId="2AD88479" w14:textId="77777777" w:rsidR="00805A8C" w:rsidRDefault="00805A8C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850" w:type="dxa"/>
            <w:vMerge/>
            <w:vAlign w:val="center"/>
          </w:tcPr>
          <w:p w14:paraId="4F5ECEB7" w14:textId="77777777" w:rsidR="00805A8C" w:rsidRDefault="00805A8C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1185" w:type="dxa"/>
            <w:vMerge/>
            <w:vAlign w:val="center"/>
          </w:tcPr>
          <w:p w14:paraId="032D1FE2" w14:textId="77777777" w:rsidR="00805A8C" w:rsidRDefault="00805A8C" w:rsidP="00B82C64">
            <w:pPr>
              <w:jc w:val="center"/>
              <w:rPr>
                <w:rFonts w:hint="eastAsia"/>
              </w:rPr>
            </w:pPr>
          </w:p>
        </w:tc>
        <w:tc>
          <w:tcPr>
            <w:tcW w:w="1225" w:type="dxa"/>
            <w:vAlign w:val="center"/>
          </w:tcPr>
          <w:p w14:paraId="752CD15A" w14:textId="71FD2A24" w:rsidR="00805A8C" w:rsidRDefault="00805A8C" w:rsidP="00B82C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686900" w14:textId="6A8B1C7D" w:rsidR="00805A8C" w:rsidRDefault="00805A8C" w:rsidP="00B82C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  <w:vAlign w:val="center"/>
          </w:tcPr>
          <w:p w14:paraId="1B0952C5" w14:textId="77777777" w:rsidR="00805A8C" w:rsidRDefault="00805A8C" w:rsidP="00B82C64">
            <w:r>
              <w:rPr>
                <w:rFonts w:hint="eastAsia"/>
              </w:rPr>
              <w:t>흐름도 해상도 안좋은 흐름도 교체 및 분할 표현.</w:t>
            </w:r>
          </w:p>
          <w:p w14:paraId="679106C8" w14:textId="42C25897" w:rsidR="00805A8C" w:rsidRDefault="00805A8C" w:rsidP="00B82C64">
            <w:pPr>
              <w:rPr>
                <w:rFonts w:hint="eastAsia"/>
              </w:rPr>
            </w:pPr>
            <w:r>
              <w:rPr>
                <w:rFonts w:hint="eastAsia"/>
              </w:rPr>
              <w:t>놀음꾼 보상을 명확하게 명시.</w:t>
            </w:r>
          </w:p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6EDAC766" w14:textId="713D3091" w:rsidR="00805A8C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50576740" w:history="1">
        <w:r w:rsidR="00805A8C" w:rsidRPr="000600B5">
          <w:rPr>
            <w:rStyle w:val="a7"/>
            <w:noProof/>
          </w:rPr>
          <w:t>1. 개요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5A207EFA" w14:textId="1EA229E9" w:rsidR="00805A8C" w:rsidRDefault="00805A8C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41" w:history="1">
        <w:r w:rsidRPr="000600B5">
          <w:rPr>
            <w:rStyle w:val="a7"/>
            <w:noProof/>
          </w:rPr>
          <w:t>2. 조종주체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B41E74" w14:textId="1D6CA9AB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42" w:history="1">
        <w:r w:rsidRPr="000600B5">
          <w:rPr>
            <w:rStyle w:val="a7"/>
            <w:noProof/>
          </w:rPr>
          <w:t>2.1.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01159E" w14:textId="0365743D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43" w:history="1">
        <w:r w:rsidRPr="000600B5">
          <w:rPr>
            <w:rStyle w:val="a7"/>
            <w:noProof/>
          </w:rPr>
          <w:t>2.2. NPC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A72132" w14:textId="0B65E59A" w:rsidR="00805A8C" w:rsidRDefault="00805A8C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44" w:history="1">
        <w:r w:rsidRPr="000600B5">
          <w:rPr>
            <w:rStyle w:val="a7"/>
            <w:noProof/>
          </w:rPr>
          <w:t>3. 공통 기획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B149FD" w14:textId="575687CB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45" w:history="1">
        <w:r w:rsidRPr="000600B5">
          <w:rPr>
            <w:rStyle w:val="a7"/>
            <w:noProof/>
          </w:rPr>
          <w:t>3.1. 능력치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704C0B" w14:textId="3ECFC42D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6" w:history="1">
        <w:r w:rsidRPr="000600B5">
          <w:rPr>
            <w:rStyle w:val="a7"/>
            <w:noProof/>
          </w:rPr>
          <w:t>3.1.1. 생명력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2239BB" w14:textId="3955D304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7" w:history="1">
        <w:r w:rsidRPr="000600B5">
          <w:rPr>
            <w:rStyle w:val="a7"/>
            <w:noProof/>
          </w:rPr>
          <w:t>3.1.2. 공격력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0D9EF7" w14:textId="09E5D2C6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8" w:history="1">
        <w:r w:rsidRPr="000600B5">
          <w:rPr>
            <w:rStyle w:val="a7"/>
            <w:noProof/>
          </w:rPr>
          <w:t>3.1.3. 지구력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983003" w14:textId="3A83C99C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9" w:history="1">
        <w:r w:rsidRPr="000600B5">
          <w:rPr>
            <w:rStyle w:val="a7"/>
            <w:noProof/>
          </w:rPr>
          <w:t>3.1.4. 방어력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76CB76" w14:textId="79AD1E69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0" w:history="1">
        <w:r w:rsidRPr="000600B5">
          <w:rPr>
            <w:rStyle w:val="a7"/>
            <w:noProof/>
          </w:rPr>
          <w:t>3.1.5. 이동속도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686F0C" w14:textId="435641B4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1" w:history="1">
        <w:r w:rsidRPr="000600B5">
          <w:rPr>
            <w:rStyle w:val="a7"/>
            <w:noProof/>
          </w:rPr>
          <w:t>3.1.6. 강인도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78D887" w14:textId="77B2BFD7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2" w:history="1">
        <w:r w:rsidRPr="000600B5">
          <w:rPr>
            <w:rStyle w:val="a7"/>
            <w:noProof/>
          </w:rPr>
          <w:t>3.1.7. 공격속도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17A396" w14:textId="073E425F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3" w:history="1">
        <w:r w:rsidRPr="000600B5">
          <w:rPr>
            <w:rStyle w:val="a7"/>
            <w:noProof/>
          </w:rPr>
          <w:t>3.1.8. 사거리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EB84BC" w14:textId="392FCFE5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54" w:history="1">
        <w:r w:rsidRPr="000600B5">
          <w:rPr>
            <w:rStyle w:val="a7"/>
            <w:noProof/>
          </w:rPr>
          <w:t>3.2. 상태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5018EE" w14:textId="3DAEF9F8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5" w:history="1">
        <w:r w:rsidRPr="000600B5">
          <w:rPr>
            <w:rStyle w:val="a7"/>
            <w:noProof/>
          </w:rPr>
          <w:t>3.2.1. 기본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D94D3C" w14:textId="5122016C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6" w:history="1">
        <w:r w:rsidRPr="000600B5">
          <w:rPr>
            <w:rStyle w:val="a7"/>
            <w:noProof/>
          </w:rPr>
          <w:t>3.2.2. 이동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74CA6B" w14:textId="471CD848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7" w:history="1">
        <w:r w:rsidRPr="000600B5">
          <w:rPr>
            <w:rStyle w:val="a7"/>
            <w:noProof/>
          </w:rPr>
          <w:t>3.2.3. 기절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86399F" w14:textId="20F5C71F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8" w:history="1">
        <w:r w:rsidRPr="000600B5">
          <w:rPr>
            <w:rStyle w:val="a7"/>
            <w:noProof/>
          </w:rPr>
          <w:t>3.2.4. 전투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5D5EEF" w14:textId="39E18D1B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9" w:history="1">
        <w:r w:rsidRPr="000600B5">
          <w:rPr>
            <w:rStyle w:val="a7"/>
            <w:noProof/>
          </w:rPr>
          <w:t>3.2.5. 공격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0FA5F5" w14:textId="096CE564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0" w:history="1">
        <w:r w:rsidRPr="000600B5">
          <w:rPr>
            <w:rStyle w:val="a7"/>
            <w:noProof/>
          </w:rPr>
          <w:t>3.2.6. 준비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5E6525" w14:textId="095AE1E9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1" w:history="1">
        <w:r w:rsidRPr="000600B5">
          <w:rPr>
            <w:rStyle w:val="a7"/>
            <w:noProof/>
          </w:rPr>
          <w:t>3.2.7. 피격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5B1EAB" w14:textId="779E1FB3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2" w:history="1">
        <w:r w:rsidRPr="000600B5">
          <w:rPr>
            <w:rStyle w:val="a7"/>
            <w:noProof/>
          </w:rPr>
          <w:t>3.2.8. 상호작용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B48B59" w14:textId="014D2C67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3" w:history="1">
        <w:r w:rsidRPr="000600B5">
          <w:rPr>
            <w:rStyle w:val="a7"/>
            <w:noProof/>
          </w:rPr>
          <w:t>3.2.9. 쓰러짐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52874F" w14:textId="1E0D46D6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4" w:history="1">
        <w:r w:rsidRPr="000600B5">
          <w:rPr>
            <w:rStyle w:val="a7"/>
            <w:noProof/>
          </w:rPr>
          <w:t>3.2.10. 죽음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1DC174" w14:textId="5FAF12FD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65" w:history="1">
        <w:r w:rsidRPr="000600B5">
          <w:rPr>
            <w:rStyle w:val="a7"/>
            <w:noProof/>
          </w:rPr>
          <w:t>3.3. 버프/디버프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9384BC" w14:textId="0274DFD2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6" w:history="1">
        <w:r w:rsidRPr="000600B5">
          <w:rPr>
            <w:rStyle w:val="a7"/>
            <w:noProof/>
          </w:rPr>
          <w:t>3.3.1. 종류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581B68" w14:textId="12931457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67" w:history="1">
        <w:r w:rsidRPr="000600B5">
          <w:rPr>
            <w:rStyle w:val="a7"/>
            <w:noProof/>
          </w:rPr>
          <w:t>3.4. 종족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2028F8" w14:textId="2B26727F" w:rsidR="00805A8C" w:rsidRDefault="00805A8C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68" w:history="1">
        <w:r w:rsidRPr="000600B5">
          <w:rPr>
            <w:rStyle w:val="a7"/>
            <w:noProof/>
          </w:rPr>
          <w:t>4. PC 기획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D070CE" w14:textId="5469CE61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69" w:history="1">
        <w:r w:rsidRPr="000600B5">
          <w:rPr>
            <w:rStyle w:val="a7"/>
            <w:noProof/>
          </w:rPr>
          <w:t>4.1. 능력치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84904F" w14:textId="4495B800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70" w:history="1">
        <w:r w:rsidRPr="000600B5">
          <w:rPr>
            <w:rStyle w:val="a7"/>
            <w:noProof/>
          </w:rPr>
          <w:t>4.1.1. 행운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A1221C" w14:textId="5C49BE3C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71" w:history="1">
        <w:r w:rsidRPr="000600B5">
          <w:rPr>
            <w:rStyle w:val="a7"/>
            <w:noProof/>
          </w:rPr>
          <w:t>4.2. 성장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A645F0" w14:textId="605B53F9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72" w:history="1">
        <w:r w:rsidRPr="000600B5">
          <w:rPr>
            <w:rStyle w:val="a7"/>
            <w:noProof/>
          </w:rPr>
          <w:t>4.2.1. 나이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D60A1C" w14:textId="594B1767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3" w:history="1">
        <w:r w:rsidRPr="000600B5">
          <w:rPr>
            <w:rStyle w:val="a7"/>
            <w:noProof/>
          </w:rPr>
          <w:t>4.2.1.1. 유아기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4ED32E" w14:textId="728F5589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4" w:history="1">
        <w:r w:rsidRPr="000600B5">
          <w:rPr>
            <w:rStyle w:val="a7"/>
            <w:noProof/>
          </w:rPr>
          <w:t>4.2.1.2. 아동기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083A9E" w14:textId="7EA64065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5" w:history="1">
        <w:r w:rsidRPr="000600B5">
          <w:rPr>
            <w:rStyle w:val="a7"/>
            <w:noProof/>
          </w:rPr>
          <w:t>4.2.1.3. 청년기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BD8E00" w14:textId="62187484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6" w:history="1">
        <w:r w:rsidRPr="000600B5">
          <w:rPr>
            <w:rStyle w:val="a7"/>
            <w:noProof/>
          </w:rPr>
          <w:t>4.2.1.4. 성인기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FD753C" w14:textId="328C22B0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7" w:history="1">
        <w:r w:rsidRPr="000600B5">
          <w:rPr>
            <w:rStyle w:val="a7"/>
            <w:noProof/>
          </w:rPr>
          <w:t>4.2.1.5. 노년기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875378" w14:textId="0578CC55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78" w:history="1">
        <w:r w:rsidRPr="000600B5">
          <w:rPr>
            <w:rStyle w:val="a7"/>
            <w:noProof/>
          </w:rPr>
          <w:t>4.2.2. 인격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99DFCF" w14:textId="4025D380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9" w:history="1">
        <w:r w:rsidRPr="000600B5">
          <w:rPr>
            <w:rStyle w:val="a7"/>
            <w:noProof/>
          </w:rPr>
          <w:t>4.2.2.1. 구강기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2BF167" w14:textId="72FB7DFA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0" w:history="1">
        <w:r w:rsidRPr="000600B5">
          <w:rPr>
            <w:rStyle w:val="a7"/>
            <w:noProof/>
          </w:rPr>
          <w:t>4.2.2.2. 항문기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D8B0CB" w14:textId="73ED8C29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1" w:history="1">
        <w:r w:rsidRPr="000600B5">
          <w:rPr>
            <w:rStyle w:val="a7"/>
            <w:noProof/>
          </w:rPr>
          <w:t>4.2.2.3. 남근기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033450" w14:textId="52D08362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2" w:history="1">
        <w:r w:rsidRPr="000600B5">
          <w:rPr>
            <w:rStyle w:val="a7"/>
            <w:noProof/>
          </w:rPr>
          <w:t>4.2.2.4. 성장기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FAAF5D" w14:textId="7E142DC2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3" w:history="1">
        <w:r w:rsidRPr="000600B5">
          <w:rPr>
            <w:rStyle w:val="a7"/>
            <w:noProof/>
          </w:rPr>
          <w:t>4.2.2.5. 잠복기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265581" w14:textId="17B77379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4" w:history="1">
        <w:r w:rsidRPr="000600B5">
          <w:rPr>
            <w:rStyle w:val="a7"/>
            <w:noProof/>
          </w:rPr>
          <w:t>4.2.2.6. 생식기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AB2416" w14:textId="40BB666C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85" w:history="1">
        <w:r w:rsidRPr="000600B5">
          <w:rPr>
            <w:rStyle w:val="a7"/>
            <w:noProof/>
          </w:rPr>
          <w:t>4.3.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941AF6" w14:textId="4E00EFCB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86" w:history="1">
        <w:r w:rsidRPr="000600B5">
          <w:rPr>
            <w:rStyle w:val="a7"/>
            <w:noProof/>
          </w:rPr>
          <w:t>4.3.1. 손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DB2756" w14:textId="7E43BEE6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87" w:history="1">
        <w:r w:rsidRPr="000600B5">
          <w:rPr>
            <w:rStyle w:val="a7"/>
            <w:noProof/>
          </w:rPr>
          <w:t>4.3.2. 장착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80CB29" w14:textId="0E470E82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88" w:history="1">
        <w:r w:rsidRPr="000600B5">
          <w:rPr>
            <w:rStyle w:val="a7"/>
            <w:noProof/>
          </w:rPr>
          <w:t>4.3.3. 아이템 파츠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FEB138" w14:textId="1AA56D30" w:rsidR="00805A8C" w:rsidRDefault="00805A8C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89" w:history="1">
        <w:r w:rsidRPr="000600B5">
          <w:rPr>
            <w:rStyle w:val="a7"/>
            <w:noProof/>
          </w:rPr>
          <w:t>5. NPC 기획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E19C91" w14:textId="52493088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90" w:history="1">
        <w:r w:rsidRPr="000600B5">
          <w:rPr>
            <w:rStyle w:val="a7"/>
            <w:noProof/>
          </w:rPr>
          <w:t>5.1. 시야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403DBD" w14:textId="54C8221D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1" w:history="1">
        <w:r w:rsidRPr="000600B5">
          <w:rPr>
            <w:rStyle w:val="a7"/>
            <w:noProof/>
          </w:rPr>
          <w:t>5.1.1. 인식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48D7E69" w14:textId="738BBA2C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2" w:history="1">
        <w:r w:rsidRPr="000600B5">
          <w:rPr>
            <w:rStyle w:val="a7"/>
            <w:noProof/>
          </w:rPr>
          <w:t>5.1.2. 시야 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375AA2" w14:textId="1C296A3E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3" w:history="1">
        <w:r w:rsidRPr="000600B5">
          <w:rPr>
            <w:rStyle w:val="a7"/>
            <w:noProof/>
          </w:rPr>
          <w:t>5.1.2.1. 접촉 시야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9CE68D" w14:textId="74D110AE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4" w:history="1">
        <w:r w:rsidRPr="000600B5">
          <w:rPr>
            <w:rStyle w:val="a7"/>
            <w:noProof/>
          </w:rPr>
          <w:t>5.1.2.2. 전방 시야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455FB3" w14:textId="2DD09C31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5" w:history="1">
        <w:r w:rsidRPr="000600B5">
          <w:rPr>
            <w:rStyle w:val="a7"/>
            <w:noProof/>
          </w:rPr>
          <w:t>5.1.2.3. 구역 시야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7543E0" w14:textId="126E8688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6" w:history="1">
        <w:r w:rsidRPr="000600B5">
          <w:rPr>
            <w:rStyle w:val="a7"/>
            <w:noProof/>
          </w:rPr>
          <w:t>5.1.3. 관계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B9A6C9" w14:textId="304E4805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97" w:history="1">
        <w:r w:rsidRPr="000600B5">
          <w:rPr>
            <w:rStyle w:val="a7"/>
            <w:noProof/>
          </w:rPr>
          <w:t>5.2. 역할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4078FB" w14:textId="1D9A00DB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8" w:history="1">
        <w:r w:rsidRPr="000600B5">
          <w:rPr>
            <w:rStyle w:val="a7"/>
            <w:noProof/>
          </w:rPr>
          <w:t>5.2.1. 상인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6E4113" w14:textId="1C4A7B14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9" w:history="1">
        <w:r w:rsidRPr="000600B5">
          <w:rPr>
            <w:rStyle w:val="a7"/>
            <w:noProof/>
          </w:rPr>
          <w:t>5.2.1.1. 종류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C35489" w14:textId="2B8707E6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00" w:history="1">
        <w:r w:rsidRPr="000600B5">
          <w:rPr>
            <w:rStyle w:val="a7"/>
            <w:noProof/>
          </w:rPr>
          <w:t>5.2.1.2. 역할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8EF56B" w14:textId="4A6ADAE3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1" w:history="1">
        <w:r w:rsidRPr="000600B5">
          <w:rPr>
            <w:rStyle w:val="a7"/>
            <w:noProof/>
          </w:rPr>
          <w:t>5.2.1.2.1. 매입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69E80F" w14:textId="6010C2A8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2" w:history="1">
        <w:r w:rsidRPr="000600B5">
          <w:rPr>
            <w:rStyle w:val="a7"/>
            <w:noProof/>
          </w:rPr>
          <w:t>5.2.1.2.2. 판매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F8474B" w14:textId="479F05E9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03" w:history="1">
        <w:r w:rsidRPr="000600B5">
          <w:rPr>
            <w:rStyle w:val="a7"/>
            <w:noProof/>
          </w:rPr>
          <w:t>5.2.2. 몬스터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8D3B26F" w14:textId="5F06DFD6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04" w:history="1">
        <w:r w:rsidRPr="000600B5">
          <w:rPr>
            <w:rStyle w:val="a7"/>
            <w:noProof/>
          </w:rPr>
          <w:t>5.2.3. 놀음꾼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C7109EA" w14:textId="1F6B803C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05" w:history="1">
        <w:r w:rsidRPr="000600B5">
          <w:rPr>
            <w:rStyle w:val="a7"/>
            <w:noProof/>
          </w:rPr>
          <w:t>5.2.3.1. 종류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7963BAF" w14:textId="7AF3C4BA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06" w:history="1">
        <w:r w:rsidRPr="000600B5">
          <w:rPr>
            <w:rStyle w:val="a7"/>
            <w:noProof/>
          </w:rPr>
          <w:t>5.2.3.2. 역할 기능 – 배팅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7C9512" w14:textId="58CC37FF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7" w:history="1">
        <w:r w:rsidRPr="000600B5">
          <w:rPr>
            <w:rStyle w:val="a7"/>
            <w:noProof/>
          </w:rPr>
          <w:t>5.2.3.2.1. 야바위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6FADF9" w14:textId="29672882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8" w:history="1">
        <w:r w:rsidRPr="000600B5">
          <w:rPr>
            <w:rStyle w:val="a7"/>
            <w:noProof/>
          </w:rPr>
          <w:t>5.2.3.2.2. 룰렛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67232E1" w14:textId="5842E548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9" w:history="1">
        <w:r w:rsidRPr="000600B5">
          <w:rPr>
            <w:rStyle w:val="a7"/>
            <w:noProof/>
          </w:rPr>
          <w:t>5.2.3.2.3. 뽑기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169A4F" w14:textId="4EEBDC15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0" w:history="1">
        <w:r w:rsidRPr="000600B5">
          <w:rPr>
            <w:rStyle w:val="a7"/>
            <w:noProof/>
          </w:rPr>
          <w:t>5.2.4. 의뢰인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C2AA7DD" w14:textId="1CE35B29" w:rsidR="00805A8C" w:rsidRDefault="00805A8C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11" w:history="1">
        <w:r w:rsidRPr="000600B5">
          <w:rPr>
            <w:rStyle w:val="a7"/>
            <w:noProof/>
          </w:rPr>
          <w:t>5.2.4.1. 역할 기능 - 퀘스트 진행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B76709F" w14:textId="33CBEAA2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12" w:history="1">
        <w:r w:rsidRPr="000600B5">
          <w:rPr>
            <w:rStyle w:val="a7"/>
            <w:noProof/>
          </w:rPr>
          <w:t>5.2.4.1.1. 퀘스트 수주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9CB6B76" w14:textId="130BC795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13" w:history="1">
        <w:r w:rsidRPr="000600B5">
          <w:rPr>
            <w:rStyle w:val="a7"/>
            <w:noProof/>
          </w:rPr>
          <w:t>5.2.4.1.2. 퀘스트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BE676B1" w14:textId="02255E4A" w:rsidR="00805A8C" w:rsidRDefault="00805A8C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14" w:history="1">
        <w:r w:rsidRPr="000600B5">
          <w:rPr>
            <w:rStyle w:val="a7"/>
            <w:noProof/>
          </w:rPr>
          <w:t>5.2.4.1.3. 퀘스트 완료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3644290" w14:textId="6EE629B7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5" w:history="1">
        <w:r w:rsidRPr="000600B5">
          <w:rPr>
            <w:rStyle w:val="a7"/>
            <w:noProof/>
          </w:rPr>
          <w:t>5.2.5. 주민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85A5520" w14:textId="20D15225" w:rsidR="00805A8C" w:rsidRDefault="00805A8C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816" w:history="1">
        <w:r w:rsidRPr="000600B5">
          <w:rPr>
            <w:rStyle w:val="a7"/>
            <w:noProof/>
          </w:rPr>
          <w:t>5.3.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C8052B1" w14:textId="407F1496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7" w:history="1">
        <w:r w:rsidRPr="000600B5">
          <w:rPr>
            <w:rStyle w:val="a7"/>
            <w:noProof/>
          </w:rPr>
          <w:t>5.3.1. 대화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1F10E45" w14:textId="41AB0ABA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8" w:history="1">
        <w:r w:rsidRPr="000600B5">
          <w:rPr>
            <w:rStyle w:val="a7"/>
            <w:noProof/>
          </w:rPr>
          <w:t>5.3.2. 말풍선 표시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7BD28DD" w14:textId="0F69ECDF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9" w:history="1">
        <w:r w:rsidRPr="000600B5">
          <w:rPr>
            <w:rStyle w:val="a7"/>
            <w:noProof/>
          </w:rPr>
          <w:t>5.3.3. 전투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ED557CF" w14:textId="0F5EE1D1" w:rsidR="00805A8C" w:rsidRDefault="00805A8C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20" w:history="1">
        <w:r w:rsidRPr="000600B5">
          <w:rPr>
            <w:rStyle w:val="a7"/>
            <w:noProof/>
          </w:rPr>
          <w:t>5.3.4. 역할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_Toc150576820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2E57C57" w14:textId="5996A2DF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50576740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50576741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>조종 주체란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50576742"/>
      <w:r>
        <w:rPr>
          <w:rFonts w:hint="eastAsia"/>
        </w:rPr>
        <w:t>P</w:t>
      </w:r>
      <w:r>
        <w:t>C</w:t>
      </w:r>
      <w:bookmarkEnd w:id="2"/>
    </w:p>
    <w:p w14:paraId="47E87A9D" w14:textId="6437E33A" w:rsidR="00723C5B" w:rsidRDefault="00FF46E0" w:rsidP="00B17C97">
      <w:pPr>
        <w:pStyle w:val="20"/>
      </w:pPr>
      <w:r>
        <w:rPr>
          <w:rFonts w:hint="eastAsia"/>
        </w:rPr>
        <w:t>플레이블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50576743"/>
      <w:r>
        <w:rPr>
          <w:rFonts w:hint="eastAsia"/>
        </w:rPr>
        <w:t>N</w:t>
      </w:r>
      <w:r>
        <w:t>PC</w:t>
      </w:r>
      <w:bookmarkEnd w:id="3"/>
    </w:p>
    <w:p w14:paraId="55C83506" w14:textId="13DB6ED7" w:rsidR="007F182A" w:rsidRDefault="00FF46E0" w:rsidP="007F182A">
      <w:pPr>
        <w:pStyle w:val="20"/>
      </w:pPr>
      <w:r>
        <w:rPr>
          <w:rFonts w:hint="eastAsia"/>
        </w:rPr>
        <w:t>논플레이블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50576744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50576745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50576746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>생명력 1</w:t>
            </w:r>
            <w:r>
              <w:t xml:space="preserve">0 :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 xml:space="preserve">: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디버프에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사망 </w:t>
            </w:r>
            <w:r>
              <w:t xml:space="preserve">: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50576747"/>
      <w:r>
        <w:rPr>
          <w:rFonts w:hint="eastAsia"/>
        </w:rPr>
        <w:lastRenderedPageBreak/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1,000,000</w:t>
            </w:r>
          </w:p>
          <w:p w14:paraId="6F6BC8F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디버프에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r>
              <w:rPr>
                <w:rFonts w:hint="eastAsia"/>
              </w:rPr>
              <w:t>공격량</w:t>
            </w:r>
          </w:p>
        </w:tc>
      </w:tr>
    </w:tbl>
    <w:p w14:paraId="0F62FFE2" w14:textId="77777777" w:rsidR="000F4DB3" w:rsidRDefault="000F4DB3" w:rsidP="000F4DB3">
      <w:pPr>
        <w:pStyle w:val="a4"/>
      </w:pPr>
    </w:p>
    <w:p w14:paraId="7C1B945B" w14:textId="660CAD58" w:rsidR="000F4DB3" w:rsidRDefault="000F4DB3" w:rsidP="000F4DB3">
      <w:pPr>
        <w:pStyle w:val="3"/>
      </w:pPr>
      <w:bookmarkStart w:id="8" w:name="_Toc150576748"/>
      <w:r>
        <w:rPr>
          <w:rFonts w:hint="eastAsia"/>
        </w:rPr>
        <w:t>지구력</w:t>
      </w:r>
      <w:bookmarkEnd w:id="8"/>
    </w:p>
    <w:p w14:paraId="491756DA" w14:textId="1C0AFB8E" w:rsidR="000F4DB3" w:rsidRDefault="000F4DB3" w:rsidP="000F4DB3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A3EFB80" w14:textId="77777777" w:rsidTr="00BF26BD">
        <w:tc>
          <w:tcPr>
            <w:tcW w:w="1912" w:type="dxa"/>
          </w:tcPr>
          <w:p w14:paraId="1F6BC356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431816E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12112BF7" w14:textId="77777777" w:rsidTr="00BF26BD">
        <w:tc>
          <w:tcPr>
            <w:tcW w:w="1912" w:type="dxa"/>
          </w:tcPr>
          <w:p w14:paraId="5D43539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7AEA85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0F4DB3" w14:paraId="03DBE9BD" w14:textId="77777777" w:rsidTr="00BF26BD">
        <w:tc>
          <w:tcPr>
            <w:tcW w:w="1912" w:type="dxa"/>
            <w:vAlign w:val="center"/>
          </w:tcPr>
          <w:p w14:paraId="37D064E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0BB67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4081700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40B4BA6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50 </w:t>
            </w:r>
          </w:p>
          <w:p w14:paraId="705EE74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3AE3B002" w14:textId="77777777" w:rsidTr="00BF26BD">
        <w:tc>
          <w:tcPr>
            <w:tcW w:w="1912" w:type="dxa"/>
            <w:vAlign w:val="center"/>
          </w:tcPr>
          <w:p w14:paraId="26A2A1D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827BF6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7E777E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디버프에 걸릴 경우.</w:t>
            </w:r>
          </w:p>
          <w:p w14:paraId="45F0122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25F4C985" w14:textId="6997FC6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72029511" w14:textId="77777777" w:rsidTr="00BF26BD">
        <w:tc>
          <w:tcPr>
            <w:tcW w:w="1912" w:type="dxa"/>
            <w:vAlign w:val="center"/>
          </w:tcPr>
          <w:p w14:paraId="4BE41B8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90041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69E99E8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4272A1D1" w14:textId="140C262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42B6986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0F4DB3" w14:paraId="4AE66C25" w14:textId="77777777" w:rsidTr="00BF26BD">
        <w:tc>
          <w:tcPr>
            <w:tcW w:w="1912" w:type="dxa"/>
            <w:vAlign w:val="center"/>
          </w:tcPr>
          <w:p w14:paraId="681D969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52275B4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탈진 : 지구력이 최소값과 같다면 최대값까지 회복할 때까지 지구력이 필요한 액션이 금지된다.</w:t>
            </w:r>
          </w:p>
        </w:tc>
      </w:tr>
    </w:tbl>
    <w:p w14:paraId="59C19A63" w14:textId="77777777" w:rsidR="000F4DB3" w:rsidRDefault="000F4DB3" w:rsidP="000F4DB3">
      <w:pPr>
        <w:pStyle w:val="a4"/>
      </w:pPr>
    </w:p>
    <w:p w14:paraId="04CF92C0" w14:textId="2D275A58" w:rsidR="000F4DB3" w:rsidRDefault="000F4DB3" w:rsidP="000F4DB3">
      <w:pPr>
        <w:pStyle w:val="3"/>
      </w:pPr>
      <w:bookmarkStart w:id="9" w:name="_Toc150576749"/>
      <w:r>
        <w:rPr>
          <w:rFonts w:hint="eastAsia"/>
        </w:rPr>
        <w:t>방어력</w:t>
      </w:r>
      <w:bookmarkEnd w:id="9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100,000</w:t>
            </w:r>
          </w:p>
          <w:p w14:paraId="3A2099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최소값 </w:t>
            </w:r>
            <w:r>
              <w:t>: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디버프에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공격량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10" w:name="_Toc150576750"/>
      <w:r>
        <w:rPr>
          <w:rFonts w:hint="eastAsia"/>
        </w:rPr>
        <w:t>이동속도</w:t>
      </w:r>
      <w:bookmarkEnd w:id="10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334DD0C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디버프에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1" w:name="_Toc150576751"/>
      <w:r>
        <w:rPr>
          <w:rFonts w:hint="eastAsia"/>
        </w:rPr>
        <w:t>강인도</w:t>
      </w:r>
      <w:bookmarkEnd w:id="11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>강인도는 공격을 받았을 때 캐릭터의 상태을</w:t>
      </w:r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200</w:t>
            </w:r>
          </w:p>
          <w:p w14:paraId="1D1A7E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공격에 피격당했을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디버프에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r>
              <w:rPr>
                <w:rFonts w:hint="eastAsia"/>
              </w:rPr>
              <w:t xml:space="preserve">공격량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2" w:name="_Toc150576752"/>
      <w:r>
        <w:rPr>
          <w:rFonts w:hint="eastAsia"/>
        </w:rPr>
        <w:t>공격속도</w:t>
      </w:r>
      <w:bookmarkEnd w:id="12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40032865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9B4E29">
              <w:t>3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디버프에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3" w:name="_Toc150576753"/>
      <w:r>
        <w:rPr>
          <w:rFonts w:hint="eastAsia"/>
        </w:rPr>
        <w:t>사거리</w:t>
      </w:r>
      <w:bookmarkEnd w:id="13"/>
    </w:p>
    <w:p w14:paraId="2E0163C6" w14:textId="7AD9ECFC" w:rsidR="00B43D2C" w:rsidRDefault="00B43D2C" w:rsidP="00B43D2C">
      <w:pPr>
        <w:pStyle w:val="30"/>
      </w:pPr>
      <w:r>
        <w:rPr>
          <w:rFonts w:hint="eastAsia"/>
        </w:rPr>
        <w:t>사거리는</w:t>
      </w:r>
      <w:r w:rsidR="00C43815">
        <w:rPr>
          <w:rFonts w:hint="eastAsia"/>
        </w:rPr>
        <w:t xml:space="preserve"> 캐릭터의 공격이 영향력을 미치는 거리를 정량화한 개념이다</w:t>
      </w:r>
      <w:r>
        <w:rPr>
          <w:rFonts w:hint="eastAsia"/>
        </w:rPr>
        <w:t>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디버프에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4" w:name="_Toc150576754"/>
      <w:r>
        <w:rPr>
          <w:rFonts w:hint="eastAsia"/>
        </w:rPr>
        <w:t>상태</w:t>
      </w:r>
      <w:bookmarkEnd w:id="14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상태는 캐릭터의 상황을 규격화한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lastRenderedPageBreak/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876F9F" w:rsidRPr="00283D38" w14:paraId="36380FE3" w14:textId="77777777" w:rsidTr="00911A34">
        <w:trPr>
          <w:jc w:val="center"/>
        </w:trPr>
        <w:tc>
          <w:tcPr>
            <w:tcW w:w="1555" w:type="dxa"/>
            <w:vAlign w:val="center"/>
          </w:tcPr>
          <w:p w14:paraId="384858CE" w14:textId="6969ECB6" w:rsidR="00876F9F" w:rsidRDefault="00876F9F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6378" w:type="dxa"/>
          </w:tcPr>
          <w:p w14:paraId="4A839D58" w14:textId="0763A721" w:rsidR="00876F9F" w:rsidRDefault="00876F9F" w:rsidP="00911A34">
            <w:pPr>
              <w:pStyle w:val="a4"/>
            </w:pPr>
            <w:r>
              <w:rPr>
                <w:rFonts w:hint="eastAsia"/>
              </w:rPr>
              <w:t>캐릭터 조작이 금지된 상태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876F9F" w:rsidRPr="00283D38" w14:paraId="06C5DC20" w14:textId="77777777" w:rsidTr="00911A34">
        <w:trPr>
          <w:jc w:val="center"/>
        </w:trPr>
        <w:tc>
          <w:tcPr>
            <w:tcW w:w="1555" w:type="dxa"/>
            <w:vAlign w:val="center"/>
          </w:tcPr>
          <w:p w14:paraId="4E4943E5" w14:textId="1EA70001" w:rsidR="00876F9F" w:rsidRDefault="0063508A" w:rsidP="00911A34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6378" w:type="dxa"/>
          </w:tcPr>
          <w:p w14:paraId="6BBE8374" w14:textId="7B334B87" w:rsidR="00876F9F" w:rsidRDefault="0063508A" w:rsidP="00911A34">
            <w:pPr>
              <w:pStyle w:val="a4"/>
            </w:pPr>
            <w:r>
              <w:rPr>
                <w:rFonts w:hint="eastAsia"/>
              </w:rPr>
              <w:t>공격을 진행중인 상태</w:t>
            </w:r>
          </w:p>
        </w:tc>
      </w:tr>
      <w:tr w:rsidR="0063508A" w:rsidRPr="00283D38" w14:paraId="34969D52" w14:textId="77777777" w:rsidTr="00911A34">
        <w:trPr>
          <w:jc w:val="center"/>
        </w:trPr>
        <w:tc>
          <w:tcPr>
            <w:tcW w:w="1555" w:type="dxa"/>
            <w:vAlign w:val="center"/>
          </w:tcPr>
          <w:p w14:paraId="766921E5" w14:textId="4C6596D3" w:rsidR="0063508A" w:rsidRDefault="0063508A" w:rsidP="00911A34">
            <w:pPr>
              <w:pStyle w:val="a4"/>
            </w:pPr>
            <w:r>
              <w:rPr>
                <w:rFonts w:hint="eastAsia"/>
              </w:rPr>
              <w:t>준비</w:t>
            </w:r>
          </w:p>
        </w:tc>
        <w:tc>
          <w:tcPr>
            <w:tcW w:w="6378" w:type="dxa"/>
          </w:tcPr>
          <w:p w14:paraId="3A464374" w14:textId="64660068" w:rsidR="0063508A" w:rsidRDefault="0063508A" w:rsidP="00911A34">
            <w:pPr>
              <w:pStyle w:val="a4"/>
            </w:pPr>
            <w:r>
              <w:rPr>
                <w:rFonts w:hint="eastAsia"/>
              </w:rPr>
              <w:t>특정 행동을 하기 위해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241D12" w:rsidRPr="00283D38" w14:paraId="029B6AA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43089A0" w14:textId="5B5E1997" w:rsidR="00241D12" w:rsidRDefault="00241D12" w:rsidP="00911A3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쓰러짐</w:t>
            </w:r>
          </w:p>
        </w:tc>
        <w:tc>
          <w:tcPr>
            <w:tcW w:w="6378" w:type="dxa"/>
          </w:tcPr>
          <w:p w14:paraId="151C8808" w14:textId="25E4A9FE" w:rsidR="00241D12" w:rsidRDefault="00241D12" w:rsidP="00911A34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캐릭터의 강인도가 바닥나 무방비해진 상태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9E56A5B" w:rsidR="00911A34" w:rsidRDefault="00911A34" w:rsidP="0063508A">
      <w:pPr>
        <w:pStyle w:val="a4"/>
      </w:pPr>
    </w:p>
    <w:p w14:paraId="712E300C" w14:textId="2D6A61FD" w:rsidR="0063508A" w:rsidRDefault="0063508A" w:rsidP="0063508A">
      <w:pPr>
        <w:pStyle w:val="3"/>
      </w:pPr>
      <w:bookmarkStart w:id="15" w:name="_Toc150576755"/>
      <w:r>
        <w:rPr>
          <w:rFonts w:hint="eastAsia"/>
        </w:rPr>
        <w:t>기본</w:t>
      </w:r>
      <w:bookmarkEnd w:id="15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508A" w14:paraId="5B5CBCD8" w14:textId="77777777" w:rsidTr="0003318C">
        <w:tc>
          <w:tcPr>
            <w:tcW w:w="1912" w:type="dxa"/>
            <w:vAlign w:val="center"/>
          </w:tcPr>
          <w:p w14:paraId="73E48293" w14:textId="4D62B5F6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07248BA" w14:textId="6EC1C359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기본을 제외한 다른 모든 상태의 전환 조건이</w:t>
            </w:r>
            <w:r w:rsidR="00074834">
              <w:rPr>
                <w:rFonts w:hint="eastAsia"/>
              </w:rPr>
              <w:t xml:space="preserve"> 불충족할</w:t>
            </w:r>
            <w:r w:rsidR="00074834">
              <w:t xml:space="preserve"> </w:t>
            </w:r>
            <w:r w:rsidR="00074834">
              <w:rPr>
                <w:rFonts w:hint="eastAsia"/>
              </w:rPr>
              <w:t>때</w:t>
            </w:r>
          </w:p>
        </w:tc>
      </w:tr>
      <w:tr w:rsidR="0063508A" w14:paraId="1B29C7B4" w14:textId="77777777" w:rsidTr="0003318C">
        <w:tc>
          <w:tcPr>
            <w:tcW w:w="1912" w:type="dxa"/>
            <w:vAlign w:val="center"/>
          </w:tcPr>
          <w:p w14:paraId="0FC589EE" w14:textId="45E03C63" w:rsidR="0063508A" w:rsidRDefault="00DD390C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4579FA19" w14:textId="77777777" w:rsidR="0063508A" w:rsidRDefault="00D554F6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63508A">
              <w:rPr>
                <w:rFonts w:hint="eastAsia"/>
              </w:rPr>
              <w:t>가능</w:t>
            </w:r>
          </w:p>
          <w:p w14:paraId="284932AC" w14:textId="1AAFF9CA" w:rsidR="00603278" w:rsidRDefault="00603278" w:rsidP="0063508A">
            <w:pPr>
              <w:pStyle w:val="a4"/>
              <w:jc w:val="left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사다리 매달린 상태는 이동,</w:t>
            </w:r>
            <w:r>
              <w:t xml:space="preserve"> </w:t>
            </w:r>
            <w:r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죽음만 가능</w:t>
            </w:r>
          </w:p>
        </w:tc>
      </w:tr>
      <w:tr w:rsidR="0063508A" w14:paraId="37091020" w14:textId="77777777" w:rsidTr="0003318C">
        <w:tc>
          <w:tcPr>
            <w:tcW w:w="1912" w:type="dxa"/>
            <w:vAlign w:val="center"/>
          </w:tcPr>
          <w:p w14:paraId="2CDF085A" w14:textId="24BAE5AE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C652E5C" w14:textId="77777777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기본 애니메이션이</w:t>
            </w:r>
            <w:r w:rsidR="00100680">
              <w:rPr>
                <w:rFonts w:hint="eastAsia"/>
              </w:rPr>
              <w:t xml:space="preserve"> 반복적으로 재생됨</w:t>
            </w:r>
          </w:p>
          <w:p w14:paraId="035034DF" w14:textId="30E30A0D" w:rsidR="00100680" w:rsidRDefault="00100680" w:rsidP="0063508A">
            <w:pPr>
              <w:pStyle w:val="a4"/>
              <w:jc w:val="left"/>
            </w:pPr>
            <w:r>
              <w:rPr>
                <w:rFonts w:hint="eastAsia"/>
              </w:rPr>
              <w:t>좌우측 방향은 가장 마지막으로 향했던 방향을 가리킴</w:t>
            </w:r>
          </w:p>
        </w:tc>
      </w:tr>
    </w:tbl>
    <w:p w14:paraId="653E0338" w14:textId="77777777" w:rsidR="0063508A" w:rsidRDefault="0063508A" w:rsidP="0063508A">
      <w:pPr>
        <w:pStyle w:val="a4"/>
      </w:pPr>
    </w:p>
    <w:p w14:paraId="3031BE5C" w14:textId="2A9CCD9B" w:rsidR="0063508A" w:rsidRDefault="0063508A" w:rsidP="0063508A">
      <w:pPr>
        <w:pStyle w:val="3"/>
      </w:pPr>
      <w:bookmarkStart w:id="16" w:name="_Toc150576756"/>
      <w:r>
        <w:rPr>
          <w:rFonts w:hint="eastAsia"/>
        </w:rPr>
        <w:t>이동</w:t>
      </w:r>
      <w:bookmarkEnd w:id="16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00680" w14:paraId="108339C4" w14:textId="77777777" w:rsidTr="0003318C">
        <w:tc>
          <w:tcPr>
            <w:tcW w:w="1912" w:type="dxa"/>
            <w:vAlign w:val="center"/>
          </w:tcPr>
          <w:p w14:paraId="37A8EAE9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48C38F" w14:textId="053CF868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캐릭터가 이동조작을 받을 때</w:t>
            </w:r>
          </w:p>
        </w:tc>
      </w:tr>
      <w:tr w:rsidR="00100680" w14:paraId="14996E8B" w14:textId="77777777" w:rsidTr="0003318C">
        <w:tc>
          <w:tcPr>
            <w:tcW w:w="1912" w:type="dxa"/>
            <w:vAlign w:val="center"/>
          </w:tcPr>
          <w:p w14:paraId="154BCE80" w14:textId="75EA198A" w:rsidR="00100680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C36A416" w14:textId="77777777" w:rsidR="0003318C" w:rsidRDefault="00D554F6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100680">
              <w:rPr>
                <w:rFonts w:hint="eastAsia"/>
              </w:rPr>
              <w:t>가능</w:t>
            </w:r>
          </w:p>
          <w:p w14:paraId="183DC41E" w14:textId="42192568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단, 사다리 상하</w:t>
            </w:r>
            <w:r w:rsidR="00603278">
              <w:rPr>
                <w:rFonts w:hint="eastAsia"/>
              </w:rPr>
              <w:t xml:space="preserve"> 이동은 기본,</w:t>
            </w:r>
            <w:r w:rsidR="00603278">
              <w:t xml:space="preserve"> </w:t>
            </w:r>
            <w:r w:rsidR="00603278">
              <w:rPr>
                <w:rFonts w:hint="eastAsia"/>
              </w:rPr>
              <w:t>기절,</w:t>
            </w:r>
            <w:r w:rsidR="00603278">
              <w:t xml:space="preserve"> </w:t>
            </w:r>
            <w:r w:rsidR="00603278">
              <w:rPr>
                <w:rFonts w:hint="eastAsia"/>
              </w:rPr>
              <w:t>죽음만 가능</w:t>
            </w:r>
          </w:p>
        </w:tc>
      </w:tr>
      <w:tr w:rsidR="00100680" w14:paraId="5DC56193" w14:textId="77777777" w:rsidTr="0003318C">
        <w:tc>
          <w:tcPr>
            <w:tcW w:w="1912" w:type="dxa"/>
            <w:vAlign w:val="center"/>
          </w:tcPr>
          <w:p w14:paraId="5D329473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E2B1C72" w14:textId="66212971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좌측으로 이동하는 경우 캐릭터가 좌측을 향함</w:t>
            </w:r>
          </w:p>
          <w:p w14:paraId="213FB1F0" w14:textId="0C35DEF4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우측으로 이동하는 경우 캐릭터가 우측을 향함</w:t>
            </w:r>
          </w:p>
          <w:p w14:paraId="15787E21" w14:textId="77777777" w:rsidR="00100680" w:rsidRDefault="00100680" w:rsidP="001B2D03">
            <w:pPr>
              <w:pStyle w:val="a4"/>
              <w:jc w:val="left"/>
            </w:pPr>
          </w:p>
          <w:p w14:paraId="63A62EE1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이동조작 목록</w:t>
            </w:r>
          </w:p>
          <w:p w14:paraId="195D2990" w14:textId="571390CC" w:rsidR="00100680" w:rsidRDefault="00100680" w:rsidP="00100680">
            <w:pPr>
              <w:pStyle w:val="a4"/>
              <w:jc w:val="left"/>
            </w:pPr>
            <w:r>
              <w:t xml:space="preserve">- </w:t>
            </w:r>
            <w:r w:rsidR="0003318C">
              <w:rPr>
                <w:rFonts w:hint="eastAsia"/>
              </w:rPr>
              <w:t>좌우</w:t>
            </w:r>
            <w:r>
              <w:rPr>
                <w:rFonts w:hint="eastAsia"/>
              </w:rPr>
              <w:t>이동(</w:t>
            </w:r>
            <w:r>
              <w:t xml:space="preserve">ad) </w:t>
            </w:r>
            <w:r>
              <w:rPr>
                <w:rFonts w:hint="eastAsia"/>
              </w:rPr>
              <w:t>조작</w:t>
            </w:r>
          </w:p>
          <w:p w14:paraId="243C0289" w14:textId="24A6CE62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점프 조작(도약,</w:t>
            </w:r>
            <w:r>
              <w:t xml:space="preserve"> </w:t>
            </w:r>
            <w:r>
              <w:rPr>
                <w:rFonts w:hint="eastAsia"/>
              </w:rPr>
              <w:t>정점,</w:t>
            </w:r>
            <w:r>
              <w:t xml:space="preserve"> </w:t>
            </w:r>
            <w:r>
              <w:rPr>
                <w:rFonts w:hint="eastAsia"/>
              </w:rPr>
              <w:t>추락)</w:t>
            </w:r>
          </w:p>
          <w:p w14:paraId="2E484B23" w14:textId="5D3E152F" w:rsidR="0003318C" w:rsidRDefault="0003318C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하단 내려가기 조작</w:t>
            </w:r>
          </w:p>
          <w:p w14:paraId="7875E454" w14:textId="1F4C309F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03318C">
              <w:rPr>
                <w:rFonts w:hint="eastAsia"/>
              </w:rPr>
              <w:t>사다리 상하 이동</w:t>
            </w:r>
          </w:p>
        </w:tc>
      </w:tr>
    </w:tbl>
    <w:p w14:paraId="357B05BF" w14:textId="77777777" w:rsidR="0003318C" w:rsidRPr="0003318C" w:rsidRDefault="0003318C" w:rsidP="0003318C">
      <w:pPr>
        <w:pStyle w:val="a4"/>
      </w:pPr>
    </w:p>
    <w:p w14:paraId="458E66B6" w14:textId="11115AD0" w:rsidR="0063508A" w:rsidRDefault="0063508A" w:rsidP="0063508A">
      <w:pPr>
        <w:pStyle w:val="3"/>
      </w:pPr>
      <w:bookmarkStart w:id="17" w:name="_Toc150576757"/>
      <w:r>
        <w:rPr>
          <w:rFonts w:hint="eastAsia"/>
        </w:rPr>
        <w:lastRenderedPageBreak/>
        <w:t>기절</w:t>
      </w:r>
      <w:bookmarkEnd w:id="17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08736410" w14:textId="77777777" w:rsidTr="001B2D03">
        <w:tc>
          <w:tcPr>
            <w:tcW w:w="1912" w:type="dxa"/>
            <w:vAlign w:val="center"/>
          </w:tcPr>
          <w:p w14:paraId="4DD4931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F1B615F" w14:textId="3C7E3FDB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캐릭터가 기절 디버프를 받을 때</w:t>
            </w:r>
          </w:p>
        </w:tc>
      </w:tr>
      <w:tr w:rsidR="00DD390C" w14:paraId="40C0DD5B" w14:textId="77777777" w:rsidTr="001B2D03">
        <w:tc>
          <w:tcPr>
            <w:tcW w:w="1912" w:type="dxa"/>
            <w:vAlign w:val="center"/>
          </w:tcPr>
          <w:p w14:paraId="4DD278AD" w14:textId="0126ACF5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1E6C6DE6" w14:textId="17A4360A" w:rsidR="00DD390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DD390C" w14:paraId="791B7DF2" w14:textId="77777777" w:rsidTr="001B2D03">
        <w:tc>
          <w:tcPr>
            <w:tcW w:w="1912" w:type="dxa"/>
            <w:vAlign w:val="center"/>
          </w:tcPr>
          <w:p w14:paraId="41F8CCDE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0F88538" w14:textId="3DC0C1CC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기절 디버프가 사라지면 자동으로 해제되며 기본 상태로 전환됨</w:t>
            </w:r>
          </w:p>
        </w:tc>
      </w:tr>
    </w:tbl>
    <w:p w14:paraId="61D5A39E" w14:textId="77777777" w:rsidR="00DD390C" w:rsidRPr="00DD390C" w:rsidRDefault="00DD390C" w:rsidP="00DD390C">
      <w:pPr>
        <w:pStyle w:val="a4"/>
      </w:pPr>
    </w:p>
    <w:p w14:paraId="76AC1BC9" w14:textId="40296CBA" w:rsidR="0063508A" w:rsidRDefault="0063508A" w:rsidP="0063508A">
      <w:pPr>
        <w:pStyle w:val="3"/>
      </w:pPr>
      <w:bookmarkStart w:id="18" w:name="_Toc150576758"/>
      <w:r>
        <w:rPr>
          <w:rFonts w:hint="eastAsia"/>
        </w:rPr>
        <w:t>전투</w:t>
      </w:r>
      <w:bookmarkEnd w:id="18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7F3D57D8" w14:textId="77777777" w:rsidTr="001B2D03">
        <w:tc>
          <w:tcPr>
            <w:tcW w:w="1912" w:type="dxa"/>
            <w:vAlign w:val="center"/>
          </w:tcPr>
          <w:p w14:paraId="24EEC9C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34F23AD" w14:textId="5A73C1E1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적대 캐릭터가 시야범위 내에 들어왔을 때</w:t>
            </w:r>
          </w:p>
          <w:p w14:paraId="57E67849" w14:textId="4DC260C6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피격</w:t>
            </w:r>
            <w:r w:rsidR="00603278">
              <w:rPr>
                <w:rFonts w:hint="eastAsia"/>
              </w:rPr>
              <w:t xml:space="preserve"> 상태가</w:t>
            </w:r>
            <w:r>
              <w:rPr>
                <w:rFonts w:hint="eastAsia"/>
              </w:rPr>
              <w:t xml:space="preserve"> </w:t>
            </w:r>
            <w:r w:rsidR="00603278">
              <w:rPr>
                <w:rFonts w:hint="eastAsia"/>
              </w:rPr>
              <w:t>끝났</w:t>
            </w:r>
            <w:r>
              <w:rPr>
                <w:rFonts w:hint="eastAsia"/>
              </w:rPr>
              <w:t>을 때</w:t>
            </w:r>
          </w:p>
          <w:p w14:paraId="77BF4169" w14:textId="64C01943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공격</w:t>
            </w:r>
            <w:r w:rsidR="00603278">
              <w:rPr>
                <w:rFonts w:hint="eastAsia"/>
              </w:rPr>
              <w:t xml:space="preserve"> 상태가 끝났</w:t>
            </w:r>
            <w:r>
              <w:rPr>
                <w:rFonts w:hint="eastAsia"/>
              </w:rPr>
              <w:t>을 때</w:t>
            </w:r>
          </w:p>
        </w:tc>
      </w:tr>
      <w:tr w:rsidR="00DD390C" w14:paraId="3CDB881F" w14:textId="77777777" w:rsidTr="001B2D03">
        <w:tc>
          <w:tcPr>
            <w:tcW w:w="1912" w:type="dxa"/>
            <w:vAlign w:val="center"/>
          </w:tcPr>
          <w:p w14:paraId="6F5FFFAA" w14:textId="509283D2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50E002E2" w14:textId="059B7312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모든 상태 가능</w:t>
            </w:r>
          </w:p>
        </w:tc>
      </w:tr>
      <w:tr w:rsidR="00DD390C" w14:paraId="17F0604D" w14:textId="77777777" w:rsidTr="001B2D03">
        <w:tc>
          <w:tcPr>
            <w:tcW w:w="1912" w:type="dxa"/>
            <w:vAlign w:val="center"/>
          </w:tcPr>
          <w:p w14:paraId="4D01D5F1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4C1F15" w14:textId="77777777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기본 상태로 전환의 경우</w:t>
            </w:r>
          </w:p>
          <w:p w14:paraId="30CF3350" w14:textId="0EA998AD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상태 전환 조건이 불충족 하더라도 </w:t>
            </w:r>
            <w:r>
              <w:t>5</w:t>
            </w:r>
            <w:r>
              <w:rPr>
                <w:rFonts w:hint="eastAsia"/>
              </w:rPr>
              <w:t>초간 전투 상태를 유지함</w:t>
            </w:r>
          </w:p>
        </w:tc>
      </w:tr>
    </w:tbl>
    <w:p w14:paraId="103CEDB2" w14:textId="77777777" w:rsidR="00DD390C" w:rsidRPr="00DD390C" w:rsidRDefault="00DD390C" w:rsidP="00DD390C">
      <w:pPr>
        <w:pStyle w:val="a4"/>
      </w:pPr>
    </w:p>
    <w:p w14:paraId="51DA8800" w14:textId="1B52CC0A" w:rsidR="0063508A" w:rsidRDefault="0063508A" w:rsidP="0063508A">
      <w:pPr>
        <w:pStyle w:val="3"/>
      </w:pPr>
      <w:bookmarkStart w:id="19" w:name="_Toc150576759"/>
      <w:r>
        <w:rPr>
          <w:rFonts w:hint="eastAsia"/>
        </w:rPr>
        <w:t>공격</w:t>
      </w:r>
      <w:bookmarkEnd w:id="19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03278" w14:paraId="54817F05" w14:textId="77777777" w:rsidTr="001B2D03">
        <w:tc>
          <w:tcPr>
            <w:tcW w:w="1912" w:type="dxa"/>
            <w:vAlign w:val="center"/>
          </w:tcPr>
          <w:p w14:paraId="00D656F3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9D25130" w14:textId="35D7C99C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캐릭터가 공격조작을 받을 때</w:t>
            </w:r>
          </w:p>
        </w:tc>
      </w:tr>
      <w:tr w:rsidR="00603278" w14:paraId="2A1A8882" w14:textId="77777777" w:rsidTr="001B2D03">
        <w:tc>
          <w:tcPr>
            <w:tcW w:w="1912" w:type="dxa"/>
            <w:vAlign w:val="center"/>
          </w:tcPr>
          <w:p w14:paraId="06F2CD4B" w14:textId="5EC98796" w:rsidR="00603278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603278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BBA6DFF" w14:textId="59B14504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 w:rsidR="00B24DFB">
              <w:t xml:space="preserve"> </w:t>
            </w:r>
            <w:r w:rsidR="00B24DFB"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</w:t>
            </w:r>
            <w:r w:rsidR="00130026">
              <w:rPr>
                <w:rFonts w:hint="eastAsia"/>
              </w:rPr>
              <w:t xml:space="preserve"> 가능</w:t>
            </w:r>
          </w:p>
        </w:tc>
      </w:tr>
      <w:tr w:rsidR="00603278" w14:paraId="66A0A12C" w14:textId="77777777" w:rsidTr="001B2D03">
        <w:tc>
          <w:tcPr>
            <w:tcW w:w="1912" w:type="dxa"/>
            <w:vAlign w:val="center"/>
          </w:tcPr>
          <w:p w14:paraId="56F3B7E5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7A9741E" w14:textId="6B442960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공격조작 목록</w:t>
            </w:r>
          </w:p>
          <w:p w14:paraId="2AD87133" w14:textId="4BFA8F9A" w:rsidR="00603278" w:rsidRDefault="00603278" w:rsidP="001B2D03">
            <w:pPr>
              <w:pStyle w:val="a4"/>
              <w:jc w:val="left"/>
            </w:pPr>
            <w:r>
              <w:t xml:space="preserve">- </w:t>
            </w:r>
            <w:r>
              <w:rPr>
                <w:rFonts w:hint="eastAsia"/>
              </w:rPr>
              <w:t>양손(마우스 좌우클릭</w:t>
            </w:r>
            <w:r>
              <w:t xml:space="preserve">) </w:t>
            </w:r>
            <w:r>
              <w:rPr>
                <w:rFonts w:hint="eastAsia"/>
              </w:rPr>
              <w:t>조작</w:t>
            </w:r>
          </w:p>
          <w:p w14:paraId="4C7B843F" w14:textId="0DEA4155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특수능력 조작</w:t>
            </w:r>
          </w:p>
          <w:p w14:paraId="7DBA1410" w14:textId="5604CB0E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30026">
              <w:rPr>
                <w:rFonts w:hint="eastAsia"/>
              </w:rPr>
              <w:t>아이템 사용</w:t>
            </w:r>
          </w:p>
        </w:tc>
      </w:tr>
    </w:tbl>
    <w:p w14:paraId="526A4F08" w14:textId="77777777" w:rsidR="00603278" w:rsidRPr="00603278" w:rsidRDefault="00603278" w:rsidP="00603278">
      <w:pPr>
        <w:pStyle w:val="30"/>
        <w:numPr>
          <w:ilvl w:val="0"/>
          <w:numId w:val="0"/>
        </w:numPr>
        <w:ind w:left="1202"/>
      </w:pPr>
    </w:p>
    <w:p w14:paraId="0DB7053A" w14:textId="41851561" w:rsidR="0063508A" w:rsidRDefault="0063508A" w:rsidP="0063508A">
      <w:pPr>
        <w:pStyle w:val="3"/>
      </w:pPr>
      <w:bookmarkStart w:id="20" w:name="_Toc150576760"/>
      <w:r>
        <w:rPr>
          <w:rFonts w:hint="eastAsia"/>
        </w:rPr>
        <w:t>준비</w:t>
      </w:r>
      <w:bookmarkEnd w:id="20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366CAC" w14:paraId="37F7139B" w14:textId="77777777" w:rsidTr="001B2D03">
        <w:tc>
          <w:tcPr>
            <w:tcW w:w="1912" w:type="dxa"/>
            <w:vAlign w:val="center"/>
          </w:tcPr>
          <w:p w14:paraId="6020D70B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E69BE2" w14:textId="2D7521DF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받을 때</w:t>
            </w:r>
          </w:p>
        </w:tc>
      </w:tr>
      <w:tr w:rsidR="00366CAC" w14:paraId="1D709894" w14:textId="77777777" w:rsidTr="001B2D03">
        <w:tc>
          <w:tcPr>
            <w:tcW w:w="1912" w:type="dxa"/>
            <w:vAlign w:val="center"/>
          </w:tcPr>
          <w:p w14:paraId="1CB7E75E" w14:textId="1268B1E0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366CAC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5633D49E" w14:textId="11F4D7DF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기절</w:t>
            </w:r>
            <w:r w:rsidR="00366CAC">
              <w:rPr>
                <w:rFonts w:hint="eastAsia"/>
              </w:rPr>
              <w:t>,</w:t>
            </w:r>
            <w:r w:rsidR="00366CAC">
              <w:t xml:space="preserve"> </w:t>
            </w:r>
            <w:r w:rsidR="00366CAC">
              <w:rPr>
                <w:rFonts w:hint="eastAsia"/>
              </w:rPr>
              <w:t>죽음</w:t>
            </w:r>
            <w:r>
              <w:rPr>
                <w:rFonts w:hint="eastAsia"/>
              </w:rPr>
              <w:t xml:space="preserve"> 가능</w:t>
            </w:r>
          </w:p>
        </w:tc>
      </w:tr>
      <w:tr w:rsidR="00366CAC" w14:paraId="4CE330F3" w14:textId="77777777" w:rsidTr="001B2D03">
        <w:tc>
          <w:tcPr>
            <w:tcW w:w="1912" w:type="dxa"/>
            <w:vAlign w:val="center"/>
          </w:tcPr>
          <w:p w14:paraId="039A1DD1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95288D9" w14:textId="0E2929C2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받는 </w:t>
            </w:r>
            <w:r w:rsidR="00366CAC">
              <w:rPr>
                <w:rFonts w:hint="eastAsia"/>
              </w:rPr>
              <w:t xml:space="preserve">강인도 피해량이 </w:t>
            </w:r>
            <w:r>
              <w:t xml:space="preserve">50% </w:t>
            </w:r>
            <w:r>
              <w:rPr>
                <w:rFonts w:hint="eastAsia"/>
              </w:rPr>
              <w:t>증가함</w:t>
            </w:r>
          </w:p>
          <w:p w14:paraId="58FB2135" w14:textId="1FCE5916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캐릭터</w:t>
            </w:r>
            <w:r w:rsidR="004B7FDB">
              <w:rPr>
                <w:rFonts w:hint="eastAsia"/>
              </w:rPr>
              <w:t xml:space="preserve"> 모든</w:t>
            </w:r>
            <w:r>
              <w:rPr>
                <w:rFonts w:hint="eastAsia"/>
              </w:rPr>
              <w:t xml:space="preserve"> 조작이 금지됨</w:t>
            </w:r>
          </w:p>
          <w:p w14:paraId="68D7EC5F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멈추면 준비 상태가 해제됨</w:t>
            </w:r>
          </w:p>
          <w:p w14:paraId="4DF1B615" w14:textId="55310935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준비 시간을 충족하면 준비상태가 해제되며 후속 동작이 이뤄짐</w:t>
            </w:r>
          </w:p>
        </w:tc>
      </w:tr>
    </w:tbl>
    <w:p w14:paraId="2991F997" w14:textId="77777777" w:rsidR="00366CAC" w:rsidRDefault="00366CAC" w:rsidP="00366CAC">
      <w:pPr>
        <w:pStyle w:val="a4"/>
      </w:pPr>
    </w:p>
    <w:p w14:paraId="63F31DA8" w14:textId="553B0F31" w:rsidR="0063508A" w:rsidRDefault="0063508A" w:rsidP="0063508A">
      <w:pPr>
        <w:pStyle w:val="3"/>
      </w:pPr>
      <w:bookmarkStart w:id="21" w:name="_Toc150576761"/>
      <w:r>
        <w:rPr>
          <w:rFonts w:hint="eastAsia"/>
        </w:rPr>
        <w:t>피격</w:t>
      </w:r>
      <w:bookmarkEnd w:id="21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4ABF0DA" w14:textId="77777777" w:rsidTr="001B2D03">
        <w:tc>
          <w:tcPr>
            <w:tcW w:w="1912" w:type="dxa"/>
            <w:vAlign w:val="center"/>
          </w:tcPr>
          <w:p w14:paraId="0E14D7CA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상태 전환 조건</w:t>
            </w:r>
          </w:p>
        </w:tc>
        <w:tc>
          <w:tcPr>
            <w:tcW w:w="4252" w:type="dxa"/>
            <w:vAlign w:val="center"/>
          </w:tcPr>
          <w:p w14:paraId="50A713B5" w14:textId="417101F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캐릭터가 적대 캐릭터에 의해 피해를 받을 때</w:t>
            </w:r>
          </w:p>
        </w:tc>
      </w:tr>
      <w:tr w:rsidR="001B2D03" w14:paraId="2DF75A92" w14:textId="77777777" w:rsidTr="001B2D03">
        <w:tc>
          <w:tcPr>
            <w:tcW w:w="1912" w:type="dxa"/>
            <w:vAlign w:val="center"/>
          </w:tcPr>
          <w:p w14:paraId="4343BCD4" w14:textId="6B2B7EBF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18AFDE7F" w14:textId="47464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1B2D03" w14:paraId="578ADBB3" w14:textId="77777777" w:rsidTr="001B2D03">
        <w:tc>
          <w:tcPr>
            <w:tcW w:w="1912" w:type="dxa"/>
            <w:vAlign w:val="center"/>
          </w:tcPr>
          <w:p w14:paraId="055A61DE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E156983" w14:textId="77777777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피격 상태는 </w:t>
            </w:r>
            <w:r>
              <w:t>0.5</w:t>
            </w:r>
            <w:r>
              <w:rPr>
                <w:rFonts w:hint="eastAsia"/>
              </w:rPr>
              <w:t>초간 지속됨</w:t>
            </w:r>
          </w:p>
          <w:p w14:paraId="4B0D47DE" w14:textId="68B30D6D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>피격 상태 도중 발생한 새로운 피격에 대해서는 새로 피격상태를 시작하지 않음</w:t>
            </w:r>
          </w:p>
        </w:tc>
      </w:tr>
    </w:tbl>
    <w:p w14:paraId="55C2BBF1" w14:textId="77777777" w:rsidR="001B2D03" w:rsidRPr="001B2D03" w:rsidRDefault="001B2D03" w:rsidP="001B2D03">
      <w:pPr>
        <w:pStyle w:val="30"/>
        <w:numPr>
          <w:ilvl w:val="0"/>
          <w:numId w:val="0"/>
        </w:numPr>
        <w:ind w:left="1202"/>
      </w:pPr>
    </w:p>
    <w:p w14:paraId="46ABC632" w14:textId="790A4E04" w:rsidR="0063508A" w:rsidRDefault="0063508A" w:rsidP="0063508A">
      <w:pPr>
        <w:pStyle w:val="3"/>
      </w:pPr>
      <w:bookmarkStart w:id="22" w:name="_Toc150576762"/>
      <w:r>
        <w:rPr>
          <w:rFonts w:hint="eastAsia"/>
        </w:rPr>
        <w:t>상호작용</w:t>
      </w:r>
      <w:bookmarkEnd w:id="2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1CAD5FC" w14:textId="77777777" w:rsidTr="001B2D03">
        <w:tc>
          <w:tcPr>
            <w:tcW w:w="1912" w:type="dxa"/>
            <w:vAlign w:val="center"/>
          </w:tcPr>
          <w:p w14:paraId="1A1895E1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C3AAB4F" w14:textId="13EF111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오브젝트 및 비전투 </w:t>
            </w:r>
            <w:r>
              <w:t>NPC</w:t>
            </w:r>
            <w:r>
              <w:rPr>
                <w:rFonts w:hint="eastAsia"/>
              </w:rPr>
              <w:t>와 상호작용 할 때</w:t>
            </w:r>
          </w:p>
        </w:tc>
      </w:tr>
      <w:tr w:rsidR="001B2D03" w14:paraId="63A80ABB" w14:textId="77777777" w:rsidTr="001B2D03">
        <w:tc>
          <w:tcPr>
            <w:tcW w:w="1912" w:type="dxa"/>
            <w:vAlign w:val="center"/>
          </w:tcPr>
          <w:p w14:paraId="4D7FE7AF" w14:textId="5395A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3EE7F4D3" w14:textId="3FCA7686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1B2D03" w14:paraId="12B5B3E0" w14:textId="77777777" w:rsidTr="001B2D03">
        <w:tc>
          <w:tcPr>
            <w:tcW w:w="1912" w:type="dxa"/>
            <w:vAlign w:val="center"/>
          </w:tcPr>
          <w:p w14:paraId="40B09E19" w14:textId="57FAA478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CA5257" w14:textId="46256A4B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 xml:space="preserve">캐릭터 모든 조작이 금지됨 </w:t>
            </w:r>
          </w:p>
          <w:p w14:paraId="28CE7044" w14:textId="3144E322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>취소조작을 누르면 상호작용 상태가 취소됨</w:t>
            </w:r>
          </w:p>
        </w:tc>
      </w:tr>
    </w:tbl>
    <w:p w14:paraId="0418A467" w14:textId="6DC1E335" w:rsidR="00A2444F" w:rsidRDefault="00A2444F" w:rsidP="00A2444F">
      <w:pPr>
        <w:pStyle w:val="3"/>
      </w:pPr>
      <w:bookmarkStart w:id="23" w:name="_Toc150576763"/>
      <w:r>
        <w:rPr>
          <w:rFonts w:hint="eastAsia"/>
        </w:rPr>
        <w:t>쓰러짐</w:t>
      </w:r>
      <w:bookmarkEnd w:id="23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A2444F" w14:paraId="651F3680" w14:textId="77777777" w:rsidTr="00A2444F">
        <w:tc>
          <w:tcPr>
            <w:tcW w:w="1912" w:type="dxa"/>
            <w:vAlign w:val="center"/>
          </w:tcPr>
          <w:p w14:paraId="4067B911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339D1C" w14:textId="28616618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캐릭터의 강인도가 최소값과 일치할 때</w:t>
            </w:r>
          </w:p>
        </w:tc>
      </w:tr>
      <w:tr w:rsidR="00A2444F" w14:paraId="4FEC074B" w14:textId="77777777" w:rsidTr="00A2444F">
        <w:tc>
          <w:tcPr>
            <w:tcW w:w="1912" w:type="dxa"/>
            <w:vAlign w:val="center"/>
          </w:tcPr>
          <w:p w14:paraId="797ACBF3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76EF285A" w14:textId="7BFF331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A2444F" w14:paraId="4D24147B" w14:textId="77777777" w:rsidTr="00A2444F">
        <w:tc>
          <w:tcPr>
            <w:tcW w:w="1912" w:type="dxa"/>
            <w:vAlign w:val="center"/>
          </w:tcPr>
          <w:p w14:paraId="2CE0B92A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52771F30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모든 캐릭터 조작이 금지됨</w:t>
            </w:r>
          </w:p>
          <w:p w14:paraId="72FF7478" w14:textId="4D50B3E1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디버프가 부여되고 디버프가 끝나면 쓰러짐 상태가 종료됨.</w:t>
            </w:r>
          </w:p>
        </w:tc>
      </w:tr>
    </w:tbl>
    <w:p w14:paraId="1B5FDEA6" w14:textId="77777777" w:rsidR="001B2D03" w:rsidRPr="00A2444F" w:rsidRDefault="001B2D03" w:rsidP="001B2D03">
      <w:pPr>
        <w:pStyle w:val="30"/>
        <w:numPr>
          <w:ilvl w:val="0"/>
          <w:numId w:val="0"/>
        </w:numPr>
        <w:ind w:left="1202"/>
      </w:pPr>
    </w:p>
    <w:p w14:paraId="333D3AB9" w14:textId="6463D0DA" w:rsidR="0063508A" w:rsidRDefault="0063508A" w:rsidP="0063508A">
      <w:pPr>
        <w:pStyle w:val="3"/>
      </w:pPr>
      <w:bookmarkStart w:id="24" w:name="_Toc150576764"/>
      <w:r>
        <w:rPr>
          <w:rFonts w:hint="eastAsia"/>
        </w:rPr>
        <w:t>죽음</w:t>
      </w:r>
      <w:bookmarkEnd w:id="24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08D8" w14:paraId="58FEA731" w14:textId="77777777" w:rsidTr="001D6834">
        <w:tc>
          <w:tcPr>
            <w:tcW w:w="1912" w:type="dxa"/>
            <w:vAlign w:val="center"/>
          </w:tcPr>
          <w:p w14:paraId="7362BC7A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DE583D1" w14:textId="639BB391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 xml:space="preserve">캐릭터의 생명력이 </w:t>
            </w:r>
            <w:r>
              <w:t>0</w:t>
            </w:r>
            <w:r>
              <w:rPr>
                <w:rFonts w:hint="eastAsia"/>
              </w:rPr>
              <w:t>이 되었을 때</w:t>
            </w:r>
          </w:p>
        </w:tc>
      </w:tr>
      <w:tr w:rsidR="006308D8" w14:paraId="1528DED0" w14:textId="77777777" w:rsidTr="001D6834">
        <w:tc>
          <w:tcPr>
            <w:tcW w:w="1912" w:type="dxa"/>
            <w:vAlign w:val="center"/>
          </w:tcPr>
          <w:p w14:paraId="3C60DA78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6AA9F500" w14:textId="1F2A8A6C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불가능</w:t>
            </w:r>
          </w:p>
        </w:tc>
      </w:tr>
      <w:tr w:rsidR="006308D8" w14:paraId="7EAEF93C" w14:textId="77777777" w:rsidTr="001D6834">
        <w:tc>
          <w:tcPr>
            <w:tcW w:w="1912" w:type="dxa"/>
            <w:vAlign w:val="center"/>
          </w:tcPr>
          <w:p w14:paraId="5BF894EC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19020CBA" w14:textId="60703D5D" w:rsidR="006308D8" w:rsidRDefault="00366571" w:rsidP="001D6834">
            <w:pPr>
              <w:pStyle w:val="a4"/>
              <w:jc w:val="left"/>
            </w:pPr>
            <w:r>
              <w:rPr>
                <w:rFonts w:hint="eastAsia"/>
              </w:rPr>
              <w:t>게임 오버의 조건</w:t>
            </w:r>
          </w:p>
        </w:tc>
      </w:tr>
    </w:tbl>
    <w:p w14:paraId="4EB5BEED" w14:textId="77777777" w:rsidR="0063508A" w:rsidRDefault="0063508A" w:rsidP="0063508A">
      <w:pPr>
        <w:pStyle w:val="a4"/>
      </w:pPr>
    </w:p>
    <w:p w14:paraId="5575A66E" w14:textId="77777777" w:rsidR="00911A34" w:rsidRDefault="00911A34" w:rsidP="00911A34">
      <w:pPr>
        <w:pStyle w:val="2"/>
      </w:pPr>
      <w:bookmarkStart w:id="25" w:name="_Toc150576765"/>
      <w:r>
        <w:rPr>
          <w:rFonts w:hint="eastAsia"/>
        </w:rPr>
        <w:t>버프/디버프</w:t>
      </w:r>
      <w:bookmarkEnd w:id="25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상태이다..</w:t>
      </w:r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디버프는</w:t>
      </w:r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26" w:name="_Toc150576766"/>
      <w:r>
        <w:rPr>
          <w:rFonts w:hint="eastAsia"/>
        </w:rPr>
        <w:t>종류</w:t>
      </w:r>
      <w:bookmarkEnd w:id="26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모든 디버프를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디버프</w:t>
            </w:r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57A755B1" w:rsidR="00911A34" w:rsidRDefault="00911A34" w:rsidP="00911A34">
            <w:pPr>
              <w:pStyle w:val="a4"/>
            </w:pPr>
            <w:r>
              <w:t>기절시간의 종료</w:t>
            </w:r>
            <w:r w:rsidR="001D55C7">
              <w:rPr>
                <w:rFonts w:hint="eastAsia"/>
              </w:rPr>
              <w:t>까지</w:t>
            </w:r>
            <w:r>
              <w:t xml:space="preserve"> 캐릭터의 모든</w:t>
            </w:r>
            <w:r w:rsidR="005642A0">
              <w:rPr>
                <w:rFonts w:hint="eastAsia"/>
              </w:rPr>
              <w:t xml:space="preserve"> 조작</w:t>
            </w:r>
            <w:r>
              <w:t xml:space="preserve">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03E96390" w:rsidR="00911A34" w:rsidRDefault="00BE3ED5" w:rsidP="00911A34">
            <w:pPr>
              <w:pStyle w:val="a4"/>
            </w:pPr>
            <w:r>
              <w:rPr>
                <w:rFonts w:hint="eastAsia"/>
              </w:rPr>
              <w:t>지구력</w:t>
            </w:r>
            <w:r w:rsidR="00911A34">
              <w:t xml:space="preserve"> 재생속도가 </w:t>
            </w:r>
            <w:r w:rsidR="00911A34">
              <w:rPr>
                <w:rFonts w:hint="eastAsia"/>
              </w:rPr>
              <w:t>상승하고</w:t>
            </w:r>
            <w:r>
              <w:rPr>
                <w:rFonts w:hint="eastAsia"/>
              </w:rPr>
              <w:t xml:space="preserve"> 전투 관련 캐릭터 조작,</w:t>
            </w:r>
            <w:r>
              <w:t xml:space="preserve"> </w:t>
            </w:r>
            <w:r>
              <w:rPr>
                <w:rFonts w:hint="eastAsia"/>
              </w:rPr>
              <w:t>달리기 조작이</w:t>
            </w:r>
            <w:r w:rsidR="00911A34">
              <w:t xml:space="preserve"> 비활성화되는 상태.</w:t>
            </w:r>
          </w:p>
        </w:tc>
      </w:tr>
      <w:tr w:rsidR="00A2444F" w14:paraId="34D81EC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4C7CCC6" w14:textId="77777777" w:rsidR="00A2444F" w:rsidRDefault="00A2444F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0078C69" w14:textId="0EC97E86" w:rsidR="00A2444F" w:rsidRDefault="00A2444F" w:rsidP="00911A34">
            <w:pPr>
              <w:pStyle w:val="a4"/>
            </w:pPr>
            <w:r>
              <w:rPr>
                <w:rFonts w:hint="eastAsia"/>
              </w:rPr>
              <w:t>취약</w:t>
            </w:r>
          </w:p>
        </w:tc>
        <w:tc>
          <w:tcPr>
            <w:tcW w:w="5282" w:type="dxa"/>
          </w:tcPr>
          <w:p w14:paraId="6CA29918" w14:textId="4E491311" w:rsidR="00A2444F" w:rsidRDefault="00A2444F" w:rsidP="00911A34">
            <w:pPr>
              <w:pStyle w:val="a4"/>
            </w:pPr>
            <w:r>
              <w:rPr>
                <w:rFonts w:hint="eastAsia"/>
              </w:rPr>
              <w:t xml:space="preserve">캐릭터가 받는 피해량이 </w:t>
            </w:r>
            <w:r>
              <w:t>%</w:t>
            </w:r>
            <w:r>
              <w:rPr>
                <w:rFonts w:hint="eastAsia"/>
              </w:rPr>
              <w:t>만큼 증가하는 상태.</w:t>
            </w:r>
          </w:p>
        </w:tc>
      </w:tr>
      <w:tr w:rsidR="00D554F6" w14:paraId="742E5C3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15EB75" w14:textId="77777777" w:rsidR="00D554F6" w:rsidRDefault="00D554F6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F6D0EE" w14:textId="7C94D164" w:rsidR="00D554F6" w:rsidRDefault="00D554F6" w:rsidP="00911A34">
            <w:pPr>
              <w:pStyle w:val="a4"/>
            </w:pPr>
            <w:r>
              <w:rPr>
                <w:rFonts w:hint="eastAsia"/>
              </w:rPr>
              <w:t>경직</w:t>
            </w:r>
          </w:p>
        </w:tc>
        <w:tc>
          <w:tcPr>
            <w:tcW w:w="5282" w:type="dxa"/>
          </w:tcPr>
          <w:p w14:paraId="4DBA03BE" w14:textId="671CB788" w:rsidR="00D554F6" w:rsidRDefault="00D554F6" w:rsidP="00911A34">
            <w:pPr>
              <w:pStyle w:val="a4"/>
            </w:pPr>
            <w:r>
              <w:rPr>
                <w:rFonts w:hint="eastAsia"/>
              </w:rPr>
              <w:t>캐릭터의 이동속도가 느려지고 이동조작 외 모든 조작이 금지된 상태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생명력이 시간을 간격으로 정해진 수치만큼 감소하는 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6BA49676" w14:textId="6EFD7E29" w:rsidR="00B5331E" w:rsidRDefault="00B5331E" w:rsidP="00911A34">
      <w:pPr>
        <w:pStyle w:val="a4"/>
      </w:pPr>
    </w:p>
    <w:p w14:paraId="1979C168" w14:textId="11B6FC1E" w:rsidR="00B5331E" w:rsidRDefault="00B5331E" w:rsidP="00B5331E">
      <w:pPr>
        <w:widowControl/>
        <w:wordWrap/>
        <w:autoSpaceDE/>
        <w:autoSpaceDN/>
      </w:pPr>
      <w:r>
        <w:br w:type="page"/>
      </w:r>
    </w:p>
    <w:p w14:paraId="5E8C4706" w14:textId="77777777" w:rsidR="00F00381" w:rsidRDefault="00F00381" w:rsidP="00F00381">
      <w:pPr>
        <w:pStyle w:val="2"/>
      </w:pPr>
      <w:bookmarkStart w:id="27" w:name="_Toc150576767"/>
      <w:r>
        <w:rPr>
          <w:rFonts w:hint="eastAsia"/>
        </w:rPr>
        <w:lastRenderedPageBreak/>
        <w:t>종족</w:t>
      </w:r>
      <w:bookmarkEnd w:id="27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762"/>
        <w:gridCol w:w="2084"/>
        <w:gridCol w:w="5257"/>
      </w:tblGrid>
      <w:tr w:rsidR="007E47BE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35714A85" w:rsidR="00F00381" w:rsidRDefault="001A3990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외관 묘사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7E47BE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6689A20F" w:rsidR="00F00381" w:rsidRDefault="00A042E1" w:rsidP="00F95E99">
            <w:pPr>
              <w:pStyle w:val="a4"/>
            </w:pPr>
            <w:r>
              <w:rPr>
                <w:rFonts w:hint="eastAsia"/>
              </w:rPr>
              <w:t>살아있는 정상적인 형태의 호모 사피엔스.</w:t>
            </w:r>
          </w:p>
        </w:tc>
        <w:tc>
          <w:tcPr>
            <w:tcW w:w="4401" w:type="dxa"/>
            <w:vAlign w:val="center"/>
          </w:tcPr>
          <w:p w14:paraId="3A184249" w14:textId="32E4C05C" w:rsidR="00F00381" w:rsidRDefault="00B5331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89B9789" wp14:editId="0929394B">
                  <wp:extent cx="2750400" cy="2716285"/>
                  <wp:effectExtent l="0" t="0" r="0" b="8255"/>
                  <wp:docPr id="33" name="그림 33" descr="이 주의 책] 원시인은 네 발로 걸었다? 진화에 얽힌 편견 이야기 - 프리미엄조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주의 책] 원시인은 네 발로 걸었다? 진화에 얽힌 편견 이야기 - 프리미엄조선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41"/>
                          <a:stretch/>
                        </pic:blipFill>
                        <pic:spPr bwMode="auto">
                          <a:xfrm>
                            <a:off x="0" y="0"/>
                            <a:ext cx="2764431" cy="273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036CDE4D" w:rsidR="00F00381" w:rsidRDefault="001A3990" w:rsidP="00F95E99">
            <w:pPr>
              <w:pStyle w:val="a4"/>
            </w:pPr>
            <w:r>
              <w:rPr>
                <w:rFonts w:hint="eastAsia"/>
              </w:rPr>
              <w:t>현실의 동물이 아닌 이형의 생물체</w:t>
            </w:r>
          </w:p>
        </w:tc>
        <w:tc>
          <w:tcPr>
            <w:tcW w:w="4401" w:type="dxa"/>
            <w:vAlign w:val="center"/>
          </w:tcPr>
          <w:p w14:paraId="1461EAE9" w14:textId="333B957D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632D5B6" wp14:editId="7AF81E9D">
                  <wp:extent cx="2354400" cy="2466586"/>
                  <wp:effectExtent l="0" t="0" r="8255" b="0"/>
                  <wp:docPr id="40" name="그림 40" descr="Creature Designer Ken Barthelmey Talks The Tomorrow War and Creating its  Monster Aliens – Pixologic: ZBrush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eature Designer Ken Barthelmey Talks The Tomorrow War and Creating its  Monster Aliens – Pixologic: ZBrush Blo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9" r="10048"/>
                          <a:stretch/>
                        </pic:blipFill>
                        <pic:spPr bwMode="auto">
                          <a:xfrm>
                            <a:off x="0" y="0"/>
                            <a:ext cx="2377407" cy="249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3FC57AF0" w:rsidR="00F00381" w:rsidRDefault="001A3990" w:rsidP="00F95E99">
            <w:pPr>
              <w:pStyle w:val="a4"/>
            </w:pPr>
            <w:r>
              <w:rPr>
                <w:rFonts w:hint="eastAsia"/>
              </w:rPr>
              <w:t>사물의 형태</w:t>
            </w:r>
            <w:r w:rsidR="00B5331E">
              <w:rPr>
                <w:rFonts w:hint="eastAsia"/>
              </w:rPr>
              <w:t>를 한 몬스터</w:t>
            </w:r>
          </w:p>
        </w:tc>
        <w:tc>
          <w:tcPr>
            <w:tcW w:w="4401" w:type="dxa"/>
            <w:vAlign w:val="center"/>
          </w:tcPr>
          <w:p w14:paraId="65520F7D" w14:textId="74776226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624F888" wp14:editId="1394B5FA">
                  <wp:extent cx="3201035" cy="1803375"/>
                  <wp:effectExtent l="0" t="0" r="0" b="6985"/>
                  <wp:docPr id="42" name="그림 42" descr="미녀와 야수 OST] 'Human Again' 가사/번역/해석/듣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미녀와 야수 OST] 'Human Again' 가사/번역/해석/듣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345" cy="18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2BEDB709" w14:textId="77777777" w:rsidTr="00F441D9">
        <w:tc>
          <w:tcPr>
            <w:tcW w:w="912" w:type="dxa"/>
            <w:vAlign w:val="center"/>
          </w:tcPr>
          <w:p w14:paraId="793F9025" w14:textId="0FF794AF" w:rsidR="00F00381" w:rsidRDefault="00295280" w:rsidP="00F95E99">
            <w:pPr>
              <w:pStyle w:val="a4"/>
            </w:pPr>
            <w:r>
              <w:rPr>
                <w:rFonts w:hint="eastAsia"/>
              </w:rPr>
              <w:lastRenderedPageBreak/>
              <w:t>요정</w:t>
            </w:r>
          </w:p>
        </w:tc>
        <w:tc>
          <w:tcPr>
            <w:tcW w:w="2790" w:type="dxa"/>
          </w:tcPr>
          <w:p w14:paraId="1689C278" w14:textId="22256078" w:rsidR="00F00381" w:rsidRDefault="00B5331E" w:rsidP="00F95E99">
            <w:pPr>
              <w:pStyle w:val="a4"/>
            </w:pPr>
            <w:r>
              <w:rPr>
                <w:rFonts w:hint="eastAsia"/>
              </w:rPr>
              <w:t>반투명 요정의 형태를 한 몬스터</w:t>
            </w:r>
          </w:p>
        </w:tc>
        <w:tc>
          <w:tcPr>
            <w:tcW w:w="4401" w:type="dxa"/>
            <w:vAlign w:val="center"/>
          </w:tcPr>
          <w:p w14:paraId="3DF64624" w14:textId="0EE62FC3" w:rsidR="00F00381" w:rsidRDefault="001E0A25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73CA64C" wp14:editId="11C09A90">
                  <wp:extent cx="2287459" cy="928800"/>
                  <wp:effectExtent l="0" t="0" r="0" b="5080"/>
                  <wp:docPr id="44" name="그림 44" descr="메이플스토리 꿀팁] 라이즈 '테라 버닝' 시 추천하는 10~140레벨 사냥터 – 국민트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메이플스토리 꿀팁] 라이즈 '테라 버닝' 시 추천하는 10~140레벨 사냥터 – 국민트리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5" r="9928" b="83286"/>
                          <a:stretch/>
                        </pic:blipFill>
                        <pic:spPr bwMode="auto">
                          <a:xfrm>
                            <a:off x="0" y="0"/>
                            <a:ext cx="2318081" cy="941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28" w:name="_Toc150576768"/>
      <w:r>
        <w:t xml:space="preserve">PC </w:t>
      </w:r>
      <w:r>
        <w:rPr>
          <w:rFonts w:hint="eastAsia"/>
        </w:rPr>
        <w:t>기획</w:t>
      </w:r>
      <w:bookmarkEnd w:id="28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9" w:name="_Toc150576769"/>
      <w:r>
        <w:rPr>
          <w:rFonts w:hint="eastAsia"/>
        </w:rPr>
        <w:t>능력치</w:t>
      </w:r>
      <w:bookmarkEnd w:id="29"/>
    </w:p>
    <w:p w14:paraId="18EC505E" w14:textId="77777777" w:rsidR="009C1AAC" w:rsidRDefault="009C1AAC" w:rsidP="009C1AAC">
      <w:pPr>
        <w:pStyle w:val="3"/>
      </w:pPr>
      <w:bookmarkStart w:id="30" w:name="_Toc150576770"/>
      <w:r>
        <w:rPr>
          <w:rFonts w:hint="eastAsia"/>
        </w:rPr>
        <w:t>행운</w:t>
      </w:r>
      <w:bookmarkEnd w:id="30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5E82C5DE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디버프에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31" w:name="_Toc150576771"/>
      <w:r>
        <w:rPr>
          <w:rFonts w:hint="eastAsia"/>
        </w:rPr>
        <w:t>성장</w:t>
      </w:r>
      <w:bookmarkEnd w:id="31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32" w:name="_Toc150576772"/>
      <w:r>
        <w:rPr>
          <w:rFonts w:hint="eastAsia"/>
        </w:rPr>
        <w:t>나이</w:t>
      </w:r>
      <w:bookmarkEnd w:id="32"/>
    </w:p>
    <w:p w14:paraId="32DA81A5" w14:textId="41CB7B67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p w14:paraId="3649EF0B" w14:textId="1EC0A91B" w:rsidR="001562C2" w:rsidRDefault="001562C2" w:rsidP="00062302">
      <w:pPr>
        <w:pStyle w:val="30"/>
      </w:pPr>
      <w:r>
        <w:rPr>
          <w:rFonts w:hint="eastAsia"/>
        </w:rPr>
        <w:t>나이 시스템은 단계별로 고유능력이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lastRenderedPageBreak/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33" w:name="_Toc150576773"/>
      <w:r>
        <w:rPr>
          <w:rFonts w:hint="eastAsia"/>
        </w:rPr>
        <w:t>유아기</w:t>
      </w:r>
      <w:bookmarkEnd w:id="33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606877AC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E702D1">
        <w:rPr>
          <w:rFonts w:hint="eastAsia"/>
        </w:rPr>
        <w:t xml:space="preserve">사용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</w:t>
      </w:r>
      <w:r w:rsidR="00E702D1">
        <w:rPr>
          <w:rFonts w:hint="eastAsia"/>
        </w:rPr>
        <w:t>과 소비 장비 사용</w:t>
      </w:r>
      <w:r w:rsidR="001562C2">
        <w:rPr>
          <w:rFonts w:hint="eastAsia"/>
        </w:rPr>
        <w:t>이</w:t>
      </w:r>
      <w:r w:rsidR="006D5B82">
        <w:rPr>
          <w:rFonts w:hint="eastAsia"/>
        </w:rPr>
        <w:t xml:space="preserve"> </w:t>
      </w:r>
      <w:r w:rsidR="00E702D1">
        <w:rPr>
          <w:rFonts w:hint="eastAsia"/>
        </w:rPr>
        <w:t>불가하</w:t>
      </w:r>
      <w:r w:rsidR="00B916C5">
        <w:rPr>
          <w:rFonts w:hint="eastAsia"/>
        </w:rPr>
        <w:t>다</w:t>
      </w:r>
    </w:p>
    <w:p w14:paraId="58A637A4" w14:textId="49AD947C" w:rsidR="00B916C5" w:rsidRDefault="000B37DC" w:rsidP="00DB3F40">
      <w:pPr>
        <w:pStyle w:val="40"/>
      </w:pPr>
      <w:r>
        <w:rPr>
          <w:rFonts w:hint="eastAsia"/>
        </w:rPr>
        <w:t xml:space="preserve">유아기 단계는 </w:t>
      </w:r>
      <w:r w:rsidR="001562C2">
        <w:rPr>
          <w:rFonts w:hint="eastAsia"/>
        </w:rPr>
        <w:t>기본공격</w:t>
      </w:r>
      <w:r>
        <w:rPr>
          <w:rFonts w:hint="eastAsia"/>
        </w:rPr>
        <w:t xml:space="preserve">이 </w:t>
      </w:r>
      <w:r w:rsidR="001562C2">
        <w:rPr>
          <w:rFonts w:hint="eastAsia"/>
        </w:rPr>
        <w:t>금지된</w:t>
      </w:r>
      <w:r>
        <w:rPr>
          <w:rFonts w:hint="eastAsia"/>
        </w:rPr>
        <w:t>다</w:t>
      </w:r>
      <w:r w:rsidR="006D5B82">
        <w:t>.</w:t>
      </w:r>
    </w:p>
    <w:p w14:paraId="38307CF9" w14:textId="1BEDC7C7" w:rsidR="00627BC6" w:rsidRDefault="00B916C5" w:rsidP="00E702D1">
      <w:pPr>
        <w:pStyle w:val="40"/>
      </w:pPr>
      <w:r>
        <w:rPr>
          <w:rFonts w:hint="eastAsia"/>
        </w:rPr>
        <w:t>유아기 단계는</w:t>
      </w:r>
      <w:r w:rsidR="001562C2">
        <w:rPr>
          <w:rFonts w:hint="eastAsia"/>
        </w:rPr>
        <w:t xml:space="preserve"> 고유능력</w:t>
      </w:r>
      <w:r>
        <w:rPr>
          <w:rFonts w:hint="eastAsia"/>
        </w:rPr>
        <w:t xml:space="preserve"> </w:t>
      </w:r>
      <w:r w:rsidR="001562C2">
        <w:rPr>
          <w:rFonts w:hint="eastAsia"/>
        </w:rPr>
        <w:t>음파공격</w:t>
      </w:r>
      <w:r>
        <w:rPr>
          <w:rFonts w:hint="eastAsia"/>
        </w:rPr>
        <w:t>이</w:t>
      </w:r>
      <w:r w:rsidR="00EF1833">
        <w:rPr>
          <w:rFonts w:hint="eastAsia"/>
        </w:rPr>
        <w:t xml:space="preserve"> 활성화된다</w:t>
      </w:r>
      <w:r w:rsidR="00560FCD">
        <w:rPr>
          <w:rFonts w:hint="eastAsia"/>
        </w:rPr>
        <w:t>,</w:t>
      </w:r>
    </w:p>
    <w:p w14:paraId="0ABB9862" w14:textId="338E6906" w:rsidR="00EF1833" w:rsidRDefault="00B916C5" w:rsidP="00DB3F40">
      <w:pPr>
        <w:pStyle w:val="40"/>
      </w:pPr>
      <w:r>
        <w:rPr>
          <w:rFonts w:hint="eastAsia"/>
        </w:rPr>
        <w:t xml:space="preserve">유야기 단계는 </w:t>
      </w:r>
      <w:r w:rsidR="00273A9B">
        <w:rPr>
          <w:rFonts w:hint="eastAsia"/>
        </w:rPr>
        <w:t>이동 속도</w:t>
      </w:r>
      <w:r w:rsidR="00627BC6">
        <w:rPr>
          <w:rFonts w:hint="eastAsia"/>
        </w:rPr>
        <w:t xml:space="preserve">가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795FE46B" w14:textId="26CCDDBE" w:rsidR="00741D9F" w:rsidRDefault="00741D9F" w:rsidP="00DB3F40">
      <w:pPr>
        <w:pStyle w:val="40"/>
      </w:pPr>
      <w:r>
        <w:rPr>
          <w:rFonts w:hint="eastAsia"/>
        </w:rPr>
        <w:t>유아기 단계는 시야</w:t>
      </w:r>
      <w:r w:rsidR="00C12A09">
        <w:rPr>
          <w:rFonts w:hint="eastAsia"/>
        </w:rPr>
        <w:t>변의 최소값이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시야 단계 하</w:t>
      </w:r>
      <w:r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70D1E38F" w14:textId="2A8F2C57" w:rsidR="00B916C5" w:rsidRDefault="00EF1833" w:rsidP="00DB3F40">
      <w:pPr>
        <w:pStyle w:val="40"/>
      </w:pPr>
      <w:r>
        <w:rPr>
          <w:rFonts w:hint="eastAsia"/>
        </w:rPr>
        <w:t xml:space="preserve">유아기 단계는 </w:t>
      </w:r>
      <w:r w:rsidR="00560FCD">
        <w:rPr>
          <w:rFonts w:hint="eastAsia"/>
        </w:rPr>
        <w:t>점프 높이</w:t>
      </w:r>
      <w:r w:rsidR="00B916C5">
        <w:rPr>
          <w:rFonts w:hint="eastAsia"/>
        </w:rPr>
        <w:t>가</w:t>
      </w:r>
      <w:r w:rsidR="00627BC6">
        <w:rPr>
          <w:rFonts w:hint="eastAsia"/>
        </w:rPr>
        <w:t xml:space="preserve">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51DEE318" w14:textId="774A38D5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326E8F">
        <w:rPr>
          <w:rFonts w:hint="eastAsia"/>
        </w:rPr>
        <w:t>행운이</w:t>
      </w:r>
      <w:r w:rsidR="00627BC6">
        <w:rPr>
          <w:rFonts w:hint="eastAsia"/>
        </w:rPr>
        <w:t xml:space="preserve"> </w:t>
      </w:r>
      <w:r w:rsidR="00627BC6">
        <w:t>20</w:t>
      </w:r>
      <w:r w:rsidR="00326E8F">
        <w:rPr>
          <w:rFonts w:hint="eastAsia"/>
        </w:rPr>
        <w:t xml:space="preserve"> 증가한다.</w:t>
      </w:r>
    </w:p>
    <w:p w14:paraId="7573350B" w14:textId="77777777" w:rsidR="001562C2" w:rsidRDefault="001562C2" w:rsidP="001562C2">
      <w:pPr>
        <w:pStyle w:val="a4"/>
      </w:pPr>
    </w:p>
    <w:p w14:paraId="751A6480" w14:textId="16A8695E" w:rsidR="00DB3F40" w:rsidRDefault="00DB3F40" w:rsidP="00DB3F40">
      <w:pPr>
        <w:pStyle w:val="4"/>
      </w:pPr>
      <w:bookmarkStart w:id="34" w:name="_Toc150576774"/>
      <w:r>
        <w:rPr>
          <w:rFonts w:hint="eastAsia"/>
        </w:rPr>
        <w:t>아동기</w:t>
      </w:r>
      <w:bookmarkEnd w:id="34"/>
    </w:p>
    <w:p w14:paraId="289FC070" w14:textId="4517BE8D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단계부터 </w:t>
      </w:r>
      <w:r w:rsidR="00E702D1">
        <w:rPr>
          <w:rFonts w:hint="eastAsia"/>
        </w:rPr>
        <w:t xml:space="preserve">사용 </w:t>
      </w:r>
      <w:r>
        <w:rPr>
          <w:rFonts w:hint="eastAsia"/>
        </w:rPr>
        <w:t>장비 장착이 가능하다.</w:t>
      </w:r>
    </w:p>
    <w:p w14:paraId="3AF5FA65" w14:textId="1B96A75F" w:rsidR="00E702D1" w:rsidRDefault="00E702D1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소비 장비 사용이 불가하다.</w:t>
      </w:r>
    </w:p>
    <w:p w14:paraId="7D9FB1C3" w14:textId="02FB2FA6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기본 공격이 원거리공격으로 설정된다.</w:t>
      </w:r>
    </w:p>
    <w:p w14:paraId="56C571C6" w14:textId="77777777" w:rsidR="00741D9F" w:rsidRDefault="005D1AFC" w:rsidP="00741D9F">
      <w:pPr>
        <w:pStyle w:val="40"/>
      </w:pPr>
      <w:r>
        <w:rPr>
          <w:rFonts w:hint="eastAsia"/>
        </w:rPr>
        <w:t xml:space="preserve">아동기 단계는 공격 속도가 </w:t>
      </w:r>
      <w:r>
        <w:t xml:space="preserve">-2 </w:t>
      </w:r>
      <w:r>
        <w:rPr>
          <w:rFonts w:hint="eastAsia"/>
        </w:rPr>
        <w:t>감소한다</w:t>
      </w:r>
      <w:r>
        <w:t>.</w:t>
      </w:r>
    </w:p>
    <w:p w14:paraId="3F006967" w14:textId="7F08884F" w:rsidR="001562C2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 된다.</w:t>
      </w:r>
    </w:p>
    <w:p w14:paraId="0DD87887" w14:textId="0D66BE81" w:rsidR="001562C2" w:rsidRDefault="001562C2" w:rsidP="001562C2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고유능력 </w:t>
      </w:r>
      <w:r w:rsidR="00500EEA">
        <w:rPr>
          <w:rFonts w:hint="eastAsia"/>
        </w:rPr>
        <w:t>거울단계가</w:t>
      </w:r>
      <w:r>
        <w:rPr>
          <w:rFonts w:hint="eastAsia"/>
        </w:rPr>
        <w:t xml:space="preserve"> 활성화된다.</w:t>
      </w:r>
    </w:p>
    <w:p w14:paraId="6FA38592" w14:textId="449479EE" w:rsidR="005D1AFC" w:rsidRDefault="00383424" w:rsidP="00B24C0A">
      <w:pPr>
        <w:pStyle w:val="40"/>
        <w:numPr>
          <w:ilvl w:val="3"/>
          <w:numId w:val="8"/>
        </w:numPr>
      </w:pPr>
      <w:r>
        <w:rPr>
          <w:rFonts w:hint="eastAsia"/>
        </w:rPr>
        <w:t>원거리 공격은 공격력</w:t>
      </w:r>
      <w:r w:rsidR="005D1AFC">
        <w:rPr>
          <w:rFonts w:hint="eastAsia"/>
        </w:rPr>
        <w:t xml:space="preserve">이 </w:t>
      </w:r>
      <w:r w:rsidR="005D1AFC">
        <w:t xml:space="preserve">15 </w:t>
      </w:r>
      <w:r w:rsidR="005D1AFC">
        <w:rPr>
          <w:rFonts w:hint="eastAsia"/>
        </w:rPr>
        <w:t>증가한다.</w:t>
      </w:r>
    </w:p>
    <w:p w14:paraId="6CC358E4" w14:textId="44F68243" w:rsidR="00383424" w:rsidRDefault="005D1AFC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사</w:t>
      </w:r>
      <w:r w:rsidR="00383424"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t>2</w:t>
      </w:r>
      <w:r w:rsidR="00383424">
        <w:rPr>
          <w:rFonts w:hint="eastAsia"/>
        </w:rPr>
        <w:t>증가한다.</w:t>
      </w:r>
    </w:p>
    <w:p w14:paraId="3FF00DB2" w14:textId="77777777" w:rsidR="001562C2" w:rsidRDefault="001562C2" w:rsidP="001562C2">
      <w:pPr>
        <w:pStyle w:val="a4"/>
      </w:pPr>
    </w:p>
    <w:p w14:paraId="2DE41479" w14:textId="2557FE21" w:rsidR="00DB3F40" w:rsidRDefault="00DB3F40" w:rsidP="00DB3F40">
      <w:pPr>
        <w:pStyle w:val="4"/>
      </w:pPr>
      <w:bookmarkStart w:id="35" w:name="_Toc150576775"/>
      <w:r>
        <w:rPr>
          <w:rFonts w:hint="eastAsia"/>
        </w:rPr>
        <w:t>청년기</w:t>
      </w:r>
      <w:bookmarkEnd w:id="35"/>
    </w:p>
    <w:p w14:paraId="54998473" w14:textId="0FD75ED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소비 장비 사용이 불가하다.</w:t>
      </w:r>
    </w:p>
    <w:p w14:paraId="434B4AFB" w14:textId="33B19F71" w:rsidR="00B032A9" w:rsidRDefault="00383424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이동속도</w:t>
      </w:r>
      <w:r w:rsidR="00B032A9">
        <w:rPr>
          <w:rFonts w:hint="eastAsia"/>
        </w:rPr>
        <w:t xml:space="preserve">가 </w:t>
      </w:r>
      <w:r w:rsidR="00B032A9">
        <w:t>0.5</w:t>
      </w:r>
      <w:r w:rsidR="00B032A9">
        <w:rPr>
          <w:rFonts w:hint="eastAsia"/>
        </w:rPr>
        <w:t xml:space="preserve"> 증가한다.</w:t>
      </w:r>
    </w:p>
    <w:p w14:paraId="3DCCD92F" w14:textId="77777777" w:rsidR="00741D9F" w:rsidRDefault="00B032A9" w:rsidP="00741D9F">
      <w:pPr>
        <w:pStyle w:val="40"/>
      </w:pPr>
      <w:r>
        <w:rPr>
          <w:rFonts w:hint="eastAsia"/>
        </w:rPr>
        <w:t xml:space="preserve">청년기 단계는 </w:t>
      </w:r>
      <w:r w:rsidR="00383424">
        <w:rPr>
          <w:rFonts w:hint="eastAsia"/>
        </w:rPr>
        <w:t>점프높이가</w:t>
      </w:r>
      <w:r>
        <w:rPr>
          <w:rFonts w:hint="eastAsia"/>
        </w:rPr>
        <w:t xml:space="preserve"> </w:t>
      </w:r>
      <w:r>
        <w:t>1</w:t>
      </w:r>
      <w:r w:rsidR="00383424">
        <w:rPr>
          <w:rFonts w:hint="eastAsia"/>
        </w:rPr>
        <w:t xml:space="preserve"> 증가한다.</w:t>
      </w:r>
    </w:p>
    <w:p w14:paraId="6C61B3F6" w14:textId="5ADA3275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중</w:t>
      </w:r>
      <w:r w:rsidR="00C12A09">
        <w:t>’</w:t>
      </w:r>
      <w:r w:rsidR="00C12A09">
        <w:rPr>
          <w:rFonts w:hint="eastAsia"/>
        </w:rPr>
        <w:t xml:space="preserve">의 최소값이 </w:t>
      </w:r>
      <w:r>
        <w:rPr>
          <w:rFonts w:hint="eastAsia"/>
        </w:rPr>
        <w:t>된다.</w:t>
      </w:r>
    </w:p>
    <w:p w14:paraId="4B3E3135" w14:textId="0B30DB82" w:rsidR="00383424" w:rsidRDefault="00B032A9" w:rsidP="00741D9F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캐릭터가 매달려 있을 때 점프하면 매달릴 수 있는 가장</w:t>
      </w:r>
      <w:r>
        <w:t xml:space="preserve"> </w:t>
      </w:r>
      <w:r>
        <w:rPr>
          <w:rFonts w:hint="eastAsia"/>
        </w:rPr>
        <w:t>윗 타일로 이동한다.</w:t>
      </w:r>
    </w:p>
    <w:p w14:paraId="737B8D7A" w14:textId="5831539E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고유능력 </w:t>
      </w:r>
      <w:r w:rsidR="00500EEA">
        <w:rPr>
          <w:rFonts w:hint="eastAsia"/>
        </w:rPr>
        <w:t>집단형성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3BBD0A2F" w14:textId="5485C8D7" w:rsidR="00BE5E62" w:rsidRDefault="00BE5E62" w:rsidP="00383424">
      <w:pPr>
        <w:pStyle w:val="a4"/>
      </w:pPr>
    </w:p>
    <w:p w14:paraId="1A2CF28E" w14:textId="77777777" w:rsidR="00B032A9" w:rsidRDefault="00DB3F40" w:rsidP="00B032A9">
      <w:pPr>
        <w:pStyle w:val="4"/>
      </w:pPr>
      <w:bookmarkStart w:id="36" w:name="_Toc150576776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6"/>
    </w:p>
    <w:p w14:paraId="31055038" w14:textId="4398DA8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성인기 단</w:t>
      </w:r>
      <w:r w:rsidR="00D23A0F">
        <w:rPr>
          <w:rFonts w:hint="eastAsia"/>
        </w:rPr>
        <w:t>계</w:t>
      </w:r>
      <w:r>
        <w:rPr>
          <w:rFonts w:hint="eastAsia"/>
        </w:rPr>
        <w:t>부터 소비 장비 사용이 가능하다.</w:t>
      </w:r>
    </w:p>
    <w:p w14:paraId="49620488" w14:textId="1E2CA010" w:rsidR="00B032A9" w:rsidRDefault="00B032A9" w:rsidP="00B032A9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이동속도가 </w:t>
      </w:r>
      <w:r>
        <w:t>0.5</w:t>
      </w:r>
      <w:r>
        <w:rPr>
          <w:rFonts w:hint="eastAsia"/>
        </w:rPr>
        <w:t xml:space="preserve"> 증가한다.</w:t>
      </w:r>
    </w:p>
    <w:p w14:paraId="35606B17" w14:textId="77777777" w:rsidR="00741D9F" w:rsidRDefault="00B032A9" w:rsidP="00741D9F">
      <w:pPr>
        <w:pStyle w:val="40"/>
      </w:pPr>
      <w:r>
        <w:rPr>
          <w:rFonts w:hint="eastAsia"/>
        </w:rPr>
        <w:t xml:space="preserve">성인기 단계는 점프높이가 </w:t>
      </w:r>
      <w:r>
        <w:t>1</w:t>
      </w:r>
      <w:r>
        <w:rPr>
          <w:rFonts w:hint="eastAsia"/>
        </w:rPr>
        <w:t xml:space="preserve"> 증가한다.</w:t>
      </w:r>
    </w:p>
    <w:p w14:paraId="6334AE30" w14:textId="2EAB64A2" w:rsidR="00B032A9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상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5E415160" w14:textId="70C41B8D" w:rsidR="00383424" w:rsidRDefault="00E702D1" w:rsidP="00741D9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>성인</w:t>
      </w:r>
      <w:r w:rsidR="00B032A9">
        <w:rPr>
          <w:rFonts w:hint="eastAsia"/>
        </w:rPr>
        <w:t>기 단계는 캐릭터가 매달려 있을 때 점프하면 매달릴 수 있는 가장</w:t>
      </w:r>
      <w:r w:rsidR="00B032A9">
        <w:t xml:space="preserve"> </w:t>
      </w:r>
      <w:r w:rsidR="00B032A9">
        <w:rPr>
          <w:rFonts w:hint="eastAsia"/>
        </w:rPr>
        <w:t>윗 타일로 이동한다</w:t>
      </w:r>
      <w:r w:rsidR="00B032A9">
        <w:t>.</w:t>
      </w:r>
      <w:r w:rsidR="00D26EAD">
        <w:br/>
      </w:r>
      <w:r w:rsidR="00D26EAD">
        <w:rPr>
          <w:noProof/>
        </w:rPr>
        <w:drawing>
          <wp:inline distT="0" distB="0" distL="0" distR="0" wp14:anchorId="11D38C19" wp14:editId="23742CC2">
            <wp:extent cx="3016250" cy="152818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1" cy="15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30EE" w14:textId="77777777" w:rsidR="00741D9F" w:rsidRDefault="00383424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성인기 단계는 공격속도가</w:t>
      </w:r>
      <w:r w:rsidR="00741D9F">
        <w:rPr>
          <w:rFonts w:hint="eastAsia"/>
        </w:rPr>
        <w:t xml:space="preserve"> </w:t>
      </w:r>
      <w:r w:rsidR="00741D9F">
        <w:t xml:space="preserve">1.7 </w:t>
      </w:r>
      <w:r w:rsidR="00741D9F">
        <w:rPr>
          <w:rFonts w:hint="eastAsia"/>
        </w:rPr>
        <w:t>증가한</w:t>
      </w:r>
      <w:r>
        <w:rPr>
          <w:rFonts w:hint="eastAsia"/>
        </w:rPr>
        <w:t>다.</w:t>
      </w:r>
    </w:p>
    <w:p w14:paraId="40E0F7E6" w14:textId="006DCCC9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고유능력 </w:t>
      </w:r>
      <w:r w:rsidR="00500EEA">
        <w:rPr>
          <w:rFonts w:hint="eastAsia"/>
        </w:rPr>
        <w:t xml:space="preserve">합리화가 </w:t>
      </w:r>
      <w:r>
        <w:rPr>
          <w:rFonts w:hint="eastAsia"/>
        </w:rPr>
        <w:t>활성화된다.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37" w:name="_Toc150576777"/>
      <w:r>
        <w:rPr>
          <w:rFonts w:hint="eastAsia"/>
        </w:rPr>
        <w:t>노년기</w:t>
      </w:r>
      <w:bookmarkEnd w:id="37"/>
    </w:p>
    <w:p w14:paraId="04596D48" w14:textId="432E42F5" w:rsidR="00741D9F" w:rsidRDefault="00741D9F" w:rsidP="00741D9F">
      <w:pPr>
        <w:pStyle w:val="40"/>
      </w:pPr>
      <w:r>
        <w:rPr>
          <w:rFonts w:hint="eastAsia"/>
        </w:rPr>
        <w:t xml:space="preserve">노년기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4651B032" w14:textId="404ADB53" w:rsidR="00741D9F" w:rsidRDefault="00741D9F" w:rsidP="00741D9F">
      <w:pPr>
        <w:pStyle w:val="40"/>
      </w:pPr>
      <w:r>
        <w:rPr>
          <w:rFonts w:hint="eastAsia"/>
        </w:rPr>
        <w:t>노년</w:t>
      </w:r>
      <w:r w:rsidR="00383424" w:rsidRPr="00936B47">
        <w:t>기</w:t>
      </w:r>
      <w:r>
        <w:rPr>
          <w:rFonts w:hint="eastAsia"/>
        </w:rPr>
        <w:t xml:space="preserve"> 단계는</w:t>
      </w:r>
      <w:r w:rsidR="00383424" w:rsidRPr="00936B47">
        <w:t xml:space="preserve"> 이동 속도</w:t>
      </w:r>
      <w:r>
        <w:rPr>
          <w:rFonts w:hint="eastAsia"/>
        </w:rPr>
        <w:t xml:space="preserve">가 </w:t>
      </w:r>
      <w:r w:rsidR="00E60A0C">
        <w:t xml:space="preserve">3 </w:t>
      </w:r>
      <w:r w:rsidR="00E60A0C">
        <w:rPr>
          <w:rFonts w:hint="eastAsia"/>
        </w:rPr>
        <w:t>감소한다.</w:t>
      </w:r>
    </w:p>
    <w:p w14:paraId="4599EE4D" w14:textId="2632557F" w:rsidR="00383424" w:rsidRDefault="00741D9F" w:rsidP="00741D9F">
      <w:pPr>
        <w:pStyle w:val="40"/>
      </w:pPr>
      <w:r>
        <w:rPr>
          <w:rFonts w:hint="eastAsia"/>
        </w:rPr>
        <w:t>노년기 단계는</w:t>
      </w:r>
      <w:r w:rsidR="00383424" w:rsidRPr="00936B47">
        <w:t xml:space="preserve"> 점프 높이가</w:t>
      </w:r>
      <w:r w:rsidR="00E60A0C">
        <w:rPr>
          <w:rFonts w:hint="eastAsia"/>
        </w:rPr>
        <w:t xml:space="preserve"> </w:t>
      </w:r>
      <w:r w:rsidR="00E60A0C">
        <w:t>3</w:t>
      </w:r>
      <w:r w:rsidR="00383424" w:rsidRPr="00936B47">
        <w:t xml:space="preserve"> </w:t>
      </w:r>
      <w:r w:rsidR="00383424">
        <w:rPr>
          <w:rFonts w:hint="eastAsia"/>
        </w:rPr>
        <w:t>감소한다.</w:t>
      </w:r>
    </w:p>
    <w:p w14:paraId="6E6890F0" w14:textId="4174A944" w:rsidR="00383424" w:rsidRDefault="00741D9F" w:rsidP="00383424">
      <w:pPr>
        <w:pStyle w:val="40"/>
      </w:pPr>
      <w:r>
        <w:rPr>
          <w:rFonts w:hint="eastAsia"/>
        </w:rPr>
        <w:t>노년기 단계는 고유능력 지혜의 눈이 활성화된다.</w:t>
      </w:r>
      <w:r w:rsidR="00383424">
        <w:rPr>
          <w:rFonts w:hint="eastAsia"/>
        </w:rPr>
        <w:t>.</w:t>
      </w:r>
      <w:r w:rsidR="00383424"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38" w:name="_Toc150576778"/>
      <w:r>
        <w:rPr>
          <w:rFonts w:hint="eastAsia"/>
        </w:rPr>
        <w:t>인격</w:t>
      </w:r>
      <w:bookmarkEnd w:id="38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8AA8FB" w14:textId="77777777" w:rsidR="00E83F0E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>모든 인격은</w:t>
      </w:r>
      <w:r w:rsidR="00E83F0E">
        <w:t xml:space="preserve"> </w:t>
      </w:r>
      <w:r w:rsidR="00E83F0E">
        <w:rPr>
          <w:rFonts w:hint="eastAsia"/>
        </w:rPr>
        <w:t>활성화 효과가 있다</w:t>
      </w:r>
      <w:r w:rsidR="00E83F0E">
        <w:t>.</w:t>
      </w:r>
    </w:p>
    <w:p w14:paraId="6139085B" w14:textId="2346F5F2" w:rsidR="00F36610" w:rsidRDefault="00D15656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 도중 얻은 인격 조각</w:t>
      </w:r>
      <w:r w:rsidR="00897354">
        <w:rPr>
          <w:rFonts w:hint="eastAsia"/>
        </w:rPr>
        <w:t xml:space="preserve">이 요구 조각 수만큼 </w:t>
      </w:r>
      <w:r w:rsidR="00090703">
        <w:rPr>
          <w:rFonts w:hint="eastAsia"/>
        </w:rPr>
        <w:t>모</w:t>
      </w:r>
      <w:r w:rsidR="00916B31">
        <w:rPr>
          <w:rFonts w:hint="eastAsia"/>
        </w:rPr>
        <w:t>으</w:t>
      </w:r>
      <w:r w:rsidR="00090703">
        <w:rPr>
          <w:rFonts w:hint="eastAsia"/>
        </w:rPr>
        <w:t>면</w:t>
      </w:r>
      <w:r w:rsidR="00E83F0E">
        <w:rPr>
          <w:rFonts w:hint="eastAsia"/>
        </w:rPr>
        <w:t xml:space="preserve"> 활성화 효과를 활성화</w:t>
      </w:r>
      <w:r w:rsidR="00897354">
        <w:rPr>
          <w:rFonts w:hint="eastAsia"/>
        </w:rPr>
        <w:t>된다</w:t>
      </w:r>
      <w:r w:rsidR="00E83F0E">
        <w:rPr>
          <w:rFonts w:hint="eastAsia"/>
        </w:rPr>
        <w:t>.</w:t>
      </w:r>
    </w:p>
    <w:p w14:paraId="45747A50" w14:textId="177749EF" w:rsidR="00880C08" w:rsidRDefault="00880C08" w:rsidP="00880C08">
      <w:pPr>
        <w:pStyle w:val="4"/>
      </w:pPr>
      <w:bookmarkStart w:id="39" w:name="_Toc150576779"/>
      <w:r>
        <w:rPr>
          <w:rFonts w:hint="eastAsia"/>
        </w:rPr>
        <w:t>구강기</w:t>
      </w:r>
      <w:bookmarkEnd w:id="39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063735" w14:paraId="0A75CED0" w14:textId="287D7A70" w:rsidTr="00E83F0E">
        <w:tc>
          <w:tcPr>
            <w:tcW w:w="5597" w:type="dxa"/>
          </w:tcPr>
          <w:p w14:paraId="3C8D0E99" w14:textId="45CED7F6" w:rsidR="00063735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활성화 </w:t>
            </w:r>
            <w:r w:rsidR="00063735">
              <w:rPr>
                <w:rFonts w:hint="eastAsia"/>
                <w:b/>
              </w:rPr>
              <w:t>효과</w:t>
            </w:r>
          </w:p>
        </w:tc>
        <w:tc>
          <w:tcPr>
            <w:tcW w:w="1985" w:type="dxa"/>
          </w:tcPr>
          <w:p w14:paraId="70CED701" w14:textId="7CD8A9AA" w:rsidR="00063735" w:rsidRDefault="00063735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063735" w14:paraId="2C59D72C" w14:textId="4A1B23AB" w:rsidTr="00206C19">
        <w:tc>
          <w:tcPr>
            <w:tcW w:w="5597" w:type="dxa"/>
          </w:tcPr>
          <w:p w14:paraId="60C979FD" w14:textId="5A1751D7" w:rsidR="00063735" w:rsidRPr="009C5B74" w:rsidRDefault="00E83F0E" w:rsidP="009C5B74">
            <w:pPr>
              <w:pStyle w:val="a4"/>
            </w:pPr>
            <w:r>
              <w:rPr>
                <w:rFonts w:hint="eastAsia"/>
              </w:rPr>
              <w:t xml:space="preserve">인격 조각을 통해 얻은 </w:t>
            </w:r>
            <w:r w:rsidR="00206C19">
              <w:rPr>
                <w:rFonts w:hint="eastAsia"/>
              </w:rPr>
              <w:t xml:space="preserve">지구력 </w:t>
            </w:r>
            <w:r w:rsidR="00206C19">
              <w:t>10</w:t>
            </w:r>
            <w:r w:rsidR="00206C19">
              <w:rPr>
                <w:rFonts w:hint="eastAsia"/>
              </w:rPr>
              <w:t xml:space="preserve">당 초당 회복되는 지구력 </w:t>
            </w:r>
            <w:r w:rsidR="00206C19">
              <w:t xml:space="preserve">4 </w:t>
            </w:r>
            <w:r w:rsidR="00206C19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0E343CF4" w14:textId="40937B68" w:rsidR="00063735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40" w:name="_Toc150576780"/>
      <w:r>
        <w:rPr>
          <w:rFonts w:hint="eastAsia"/>
        </w:rPr>
        <w:t>항문기</w:t>
      </w:r>
      <w:bookmarkEnd w:id="40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8D7C7F" w14:textId="77777777" w:rsidTr="00E83F0E">
        <w:tc>
          <w:tcPr>
            <w:tcW w:w="5597" w:type="dxa"/>
          </w:tcPr>
          <w:p w14:paraId="6382AEFE" w14:textId="11A973F9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2780280F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FE319D4" w14:textId="77777777" w:rsidTr="00206C19">
        <w:tc>
          <w:tcPr>
            <w:tcW w:w="5597" w:type="dxa"/>
          </w:tcPr>
          <w:p w14:paraId="6644B9BC" w14:textId="4A2D0DB0" w:rsidR="00E83F0E" w:rsidRPr="009C5B74" w:rsidRDefault="00206C19" w:rsidP="00BE5E62">
            <w:pPr>
              <w:pStyle w:val="a4"/>
            </w:pPr>
            <w:r>
              <w:rPr>
                <w:rFonts w:hint="eastAsia"/>
              </w:rPr>
              <w:t xml:space="preserve">방어력의 </w:t>
            </w:r>
            <w:r w:rsidR="00911045">
              <w:t>10%</w:t>
            </w:r>
            <w:r w:rsidR="00911045">
              <w:rPr>
                <w:rFonts w:hint="eastAsia"/>
              </w:rPr>
              <w:t>만큼 강인도 최대치 증가</w:t>
            </w:r>
          </w:p>
        </w:tc>
        <w:tc>
          <w:tcPr>
            <w:tcW w:w="1985" w:type="dxa"/>
            <w:vAlign w:val="center"/>
          </w:tcPr>
          <w:p w14:paraId="75963E5B" w14:textId="09A71341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41" w:name="_Toc150576781"/>
      <w:r>
        <w:rPr>
          <w:rFonts w:hint="eastAsia"/>
        </w:rPr>
        <w:t>남근기</w:t>
      </w:r>
      <w:bookmarkEnd w:id="41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CF30B8" w14:textId="77777777" w:rsidTr="00E83F0E">
        <w:tc>
          <w:tcPr>
            <w:tcW w:w="5597" w:type="dxa"/>
          </w:tcPr>
          <w:p w14:paraId="326BC9DF" w14:textId="214AB628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6C2C4E92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471A72F9" w14:textId="77777777" w:rsidTr="00206C19">
        <w:tc>
          <w:tcPr>
            <w:tcW w:w="5597" w:type="dxa"/>
          </w:tcPr>
          <w:p w14:paraId="31A3B624" w14:textId="0804EA51" w:rsidR="00E83F0E" w:rsidRPr="009C5B74" w:rsidRDefault="00911045" w:rsidP="00BE5E62">
            <w:pPr>
              <w:pStyle w:val="a4"/>
            </w:pPr>
            <w:r>
              <w:rPr>
                <w:rFonts w:hint="eastAsia"/>
              </w:rPr>
              <w:t xml:space="preserve">인격 조각으로 얻은 공격력 </w:t>
            </w:r>
            <w:r>
              <w:t xml:space="preserve">10%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708F5E1D" w14:textId="60A2827E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42" w:name="_Toc150576782"/>
      <w:r>
        <w:rPr>
          <w:rFonts w:hint="eastAsia"/>
        </w:rPr>
        <w:t>성장기</w:t>
      </w:r>
      <w:bookmarkEnd w:id="42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0F934F75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5076EF">
        <w:t>0.2</w:t>
      </w:r>
      <w:r w:rsidR="006F1681">
        <w:t xml:space="preserve">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1CF89423" w14:textId="77777777" w:rsidTr="00E83F0E">
        <w:tc>
          <w:tcPr>
            <w:tcW w:w="5597" w:type="dxa"/>
          </w:tcPr>
          <w:p w14:paraId="196BD8B5" w14:textId="7A23EE9F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9654443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5355A053" w14:textId="77777777" w:rsidTr="00206C19">
        <w:tc>
          <w:tcPr>
            <w:tcW w:w="5597" w:type="dxa"/>
          </w:tcPr>
          <w:p w14:paraId="4AD5A8E5" w14:textId="0403E779" w:rsidR="00E83F0E" w:rsidRPr="009C5B74" w:rsidRDefault="00116BDB" w:rsidP="00BE5E62">
            <w:pPr>
              <w:pStyle w:val="a4"/>
            </w:pPr>
            <w:r>
              <w:rPr>
                <w:rFonts w:hint="eastAsia"/>
              </w:rPr>
              <w:t>(</w:t>
            </w:r>
            <w:r w:rsidR="00687E5F">
              <w:rPr>
                <w:rFonts w:hint="eastAsia"/>
              </w:rPr>
              <w:t>획득한 성장기 인격 조각</w:t>
            </w:r>
            <w:r w:rsidR="00205E2A">
              <w:rPr>
                <w:rFonts w:hint="eastAsia"/>
              </w:rPr>
              <w:t xml:space="preserve"> </w:t>
            </w:r>
            <w:r w:rsidR="00205E2A">
              <w:t xml:space="preserve">* </w:t>
            </w:r>
            <w:r>
              <w:t>5)</w:t>
            </w:r>
            <w:r>
              <w:rPr>
                <w:rFonts w:hint="eastAsia"/>
              </w:rPr>
              <w:t>만큼 생명력 최대치 증가</w:t>
            </w:r>
          </w:p>
        </w:tc>
        <w:tc>
          <w:tcPr>
            <w:tcW w:w="1985" w:type="dxa"/>
            <w:vAlign w:val="center"/>
          </w:tcPr>
          <w:p w14:paraId="01BD398E" w14:textId="051041EA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43" w:name="_Toc150576783"/>
      <w:r>
        <w:rPr>
          <w:rFonts w:hint="eastAsia"/>
        </w:rPr>
        <w:t>잠복기</w:t>
      </w:r>
      <w:bookmarkEnd w:id="43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r w:rsidR="00D15656">
        <w:rPr>
          <w:rFonts w:hint="eastAsia"/>
        </w:rPr>
        <w:t>방어력</w:t>
      </w:r>
      <w:r>
        <w:rPr>
          <w:rFonts w:hint="eastAsia"/>
        </w:rPr>
        <w:t>를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9845263" w14:textId="77777777" w:rsidTr="00E83F0E">
        <w:tc>
          <w:tcPr>
            <w:tcW w:w="5597" w:type="dxa"/>
          </w:tcPr>
          <w:p w14:paraId="44D8F669" w14:textId="2DF9390E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271F9AD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DF22C16" w14:textId="77777777" w:rsidTr="00206C19">
        <w:tc>
          <w:tcPr>
            <w:tcW w:w="5597" w:type="dxa"/>
          </w:tcPr>
          <w:p w14:paraId="5C5FAF01" w14:textId="229FEF52" w:rsidR="00E83F0E" w:rsidRPr="009C5B74" w:rsidRDefault="00CB79FB" w:rsidP="00BE5E62">
            <w:pPr>
              <w:pStyle w:val="a4"/>
            </w:pPr>
            <w:r>
              <w:rPr>
                <w:rFonts w:hint="eastAsia"/>
              </w:rPr>
              <w:t xml:space="preserve">피격 시 </w:t>
            </w:r>
            <w:r w:rsidR="00116BDB">
              <w:rPr>
                <w:rFonts w:hint="eastAsia"/>
              </w:rPr>
              <w:t xml:space="preserve">행운의 확률로 방어량 </w:t>
            </w:r>
            <w:r w:rsidR="00116BDB">
              <w:t xml:space="preserve">10% </w:t>
            </w:r>
            <w:r w:rsidR="00116BDB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5DC9B358" w14:textId="0C9954FB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44" w:name="_Toc150576784"/>
      <w:r>
        <w:rPr>
          <w:rFonts w:hint="eastAsia"/>
        </w:rPr>
        <w:t>생식기</w:t>
      </w:r>
      <w:bookmarkEnd w:id="44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2B12E3E9" w14:textId="77777777" w:rsidTr="00E83F0E">
        <w:tc>
          <w:tcPr>
            <w:tcW w:w="5597" w:type="dxa"/>
          </w:tcPr>
          <w:p w14:paraId="2ED721A1" w14:textId="7EF31A3C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0E31E460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5477E72" w14:textId="77777777" w:rsidTr="00206C19">
        <w:tc>
          <w:tcPr>
            <w:tcW w:w="5597" w:type="dxa"/>
          </w:tcPr>
          <w:p w14:paraId="2E316CF1" w14:textId="4E6C93BA" w:rsidR="00E83F0E" w:rsidRPr="009C5B74" w:rsidRDefault="0086499F" w:rsidP="00BE5E62">
            <w:pPr>
              <w:pStyle w:val="a4"/>
            </w:pPr>
            <w:r>
              <w:rPr>
                <w:rFonts w:hint="eastAsia"/>
              </w:rPr>
              <w:t xml:space="preserve">공격속도 </w:t>
            </w:r>
            <w:r>
              <w:t>1</w:t>
            </w:r>
            <w:r>
              <w:rPr>
                <w:rFonts w:hint="eastAsia"/>
              </w:rPr>
              <w:t xml:space="preserve">당 공격력 </w:t>
            </w:r>
            <w:r>
              <w:t xml:space="preserve">20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392D2DEC" w14:textId="5D552EE6" w:rsidR="00E83F0E" w:rsidRPr="009C5B74" w:rsidRDefault="00206C19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54621F2E" w14:textId="6A8B433C" w:rsidR="00CA62FA" w:rsidRDefault="00CA62FA" w:rsidP="00CA62FA">
      <w:pPr>
        <w:pStyle w:val="2"/>
      </w:pPr>
      <w:bookmarkStart w:id="45" w:name="_Toc150576785"/>
      <w:r>
        <w:rPr>
          <w:rFonts w:hint="eastAsia"/>
        </w:rPr>
        <w:t>파츠</w:t>
      </w:r>
      <w:bookmarkEnd w:id="45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46" w:name="_Toc150576786"/>
      <w:r>
        <w:rPr>
          <w:rFonts w:hint="eastAsia"/>
        </w:rPr>
        <w:t>손 파츠</w:t>
      </w:r>
      <w:bookmarkEnd w:id="46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203735FA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04393353" w14:textId="4BCDF82F" w:rsidR="00E03590" w:rsidRDefault="00786260" w:rsidP="00786260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>
        <w:t>2</w:t>
      </w:r>
      <w:r>
        <w:rPr>
          <w:rFonts w:hint="eastAsia"/>
        </w:rPr>
        <w:t>개가 존재한다.</w:t>
      </w:r>
    </w:p>
    <w:p w14:paraId="37B6FB6A" w14:textId="72444A32" w:rsidR="00786260" w:rsidRDefault="00786260" w:rsidP="00786260">
      <w:pPr>
        <w:pStyle w:val="30"/>
        <w:numPr>
          <w:ilvl w:val="2"/>
          <w:numId w:val="8"/>
        </w:numPr>
        <w:rPr>
          <w:rFonts w:hint="eastAsia"/>
        </w:rPr>
      </w:pPr>
      <w:r>
        <w:rPr>
          <w:rFonts w:hint="eastAsia"/>
        </w:rPr>
        <w:t xml:space="preserve">손 파츠의 장비는 한 번에 </w:t>
      </w:r>
      <w:r>
        <w:t>1</w:t>
      </w:r>
      <w:r>
        <w:rPr>
          <w:rFonts w:hint="eastAsia"/>
        </w:rPr>
        <w:t>개만 사용 가능하다.</w:t>
      </w:r>
    </w:p>
    <w:p w14:paraId="7B4ADF09" w14:textId="1B8D3554" w:rsidR="00144A67" w:rsidRDefault="00144A67" w:rsidP="00144A67">
      <w:pPr>
        <w:pStyle w:val="3"/>
      </w:pPr>
      <w:bookmarkStart w:id="47" w:name="_Toc150576787"/>
      <w:r>
        <w:rPr>
          <w:rFonts w:hint="eastAsia"/>
        </w:rPr>
        <w:lastRenderedPageBreak/>
        <w:t>장착 파츠</w:t>
      </w:r>
      <w:bookmarkEnd w:id="47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48" w:name="_Toc150576788"/>
      <w:r>
        <w:rPr>
          <w:rFonts w:hint="eastAsia"/>
        </w:rPr>
        <w:t>아이템 파츠</w:t>
      </w:r>
      <w:bookmarkEnd w:id="48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C769876" w:rsidR="00C44005" w:rsidRDefault="00C44005">
      <w:pPr>
        <w:widowControl/>
        <w:wordWrap/>
        <w:autoSpaceDE/>
        <w:autoSpaceDN/>
      </w:pPr>
    </w:p>
    <w:p w14:paraId="28D9E2AE" w14:textId="48CA4D6A" w:rsidR="0013281F" w:rsidRDefault="007F182A" w:rsidP="007F182A">
      <w:pPr>
        <w:pStyle w:val="a"/>
      </w:pPr>
      <w:bookmarkStart w:id="49" w:name="_Toc150576789"/>
      <w:r>
        <w:rPr>
          <w:rFonts w:hint="eastAsia"/>
        </w:rPr>
        <w:t>N</w:t>
      </w:r>
      <w:r>
        <w:t xml:space="preserve">PC </w:t>
      </w:r>
      <w:r>
        <w:rPr>
          <w:rFonts w:hint="eastAsia"/>
        </w:rPr>
        <w:t>기획</w:t>
      </w:r>
      <w:bookmarkEnd w:id="49"/>
    </w:p>
    <w:p w14:paraId="4EBADAC1" w14:textId="70C01466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r w:rsidR="00C44005">
        <w:rPr>
          <w:rFonts w:hint="eastAsia"/>
        </w:rPr>
        <w:t>논</w:t>
      </w:r>
      <w:r>
        <w:rPr>
          <w:rFonts w:hint="eastAsia"/>
        </w:rPr>
        <w:t>플레이</w:t>
      </w:r>
      <w:r w:rsidR="00C44005">
        <w:rPr>
          <w:rFonts w:hint="eastAsia"/>
        </w:rPr>
        <w:t>블</w:t>
      </w:r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50" w:name="_Toc150576790"/>
      <w:r>
        <w:rPr>
          <w:rFonts w:hint="eastAsia"/>
        </w:rPr>
        <w:t>시야</w:t>
      </w:r>
      <w:bookmarkEnd w:id="50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51" w:name="_Toc150576791"/>
      <w:r>
        <w:rPr>
          <w:rFonts w:hint="eastAsia"/>
        </w:rPr>
        <w:t>인식</w:t>
      </w:r>
      <w:bookmarkEnd w:id="51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35D90FF8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861B7E">
              <w:rPr>
                <w:rFonts w:hint="eastAsia"/>
              </w:rPr>
              <w:t>전방 시야</w:t>
            </w:r>
            <w:r>
              <w:rPr>
                <w:rFonts w:hint="eastAsia"/>
              </w:rPr>
              <w:t xml:space="preserve"> 안으로 들어 왔을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09823854" w:rsidR="007F182A" w:rsidRDefault="007F182A" w:rsidP="006D3E09">
            <w:pPr>
              <w:pStyle w:val="a4"/>
            </w:pPr>
            <w:r>
              <w:rPr>
                <w:rFonts w:hint="eastAsia"/>
              </w:rPr>
              <w:t>플레이어 캐릭터가 들어</w:t>
            </w:r>
            <w:r w:rsidR="00EB79B3">
              <w:rPr>
                <w:rFonts w:hint="eastAsia"/>
              </w:rPr>
              <w:t xml:space="preserve">온 구역 시야의 </w:t>
            </w:r>
            <w:r w:rsidR="00EB79B3">
              <w:t>5</w:t>
            </w:r>
            <w:r w:rsidR="00EB79B3">
              <w:rPr>
                <w:rFonts w:hint="eastAsia"/>
              </w:rPr>
              <w:t>타일 내에</w:t>
            </w:r>
            <w:r>
              <w:rPr>
                <w:rFonts w:hint="eastAsia"/>
              </w:rPr>
              <w:t xml:space="preserve"> </w:t>
            </w:r>
            <w:r w:rsidR="00EB79B3">
              <w:rPr>
                <w:rFonts w:hint="eastAsia"/>
              </w:rPr>
              <w:t>N</w:t>
            </w:r>
            <w:r w:rsidR="00EB79B3">
              <w:t>PC</w:t>
            </w:r>
            <w:r w:rsidR="00EB79B3">
              <w:rPr>
                <w:rFonts w:hint="eastAsia"/>
              </w:rPr>
              <w:t>가 있을</w:t>
            </w:r>
            <w:r>
              <w:rPr>
                <w:rFonts w:hint="eastAsia"/>
              </w:rPr>
              <w:t xml:space="preserve">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37AAE55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 w:rsidR="00EB79B3">
              <w:rPr>
                <w:rFonts w:hint="eastAsia"/>
              </w:rPr>
              <w:t>의 접촉 시야와</w:t>
            </w:r>
            <w:r>
              <w:rPr>
                <w:rFonts w:hint="eastAsia"/>
              </w:rPr>
              <w:t xml:space="preserve"> 접촉 했을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71A2E66C" w:rsidR="00CA62FA" w:rsidRDefault="00EB79B3" w:rsidP="006D3E09">
            <w:pPr>
              <w:pStyle w:val="a4"/>
            </w:pPr>
            <w:r>
              <w:rPr>
                <w:rFonts w:hint="eastAsia"/>
              </w:rPr>
              <w:t xml:space="preserve">5타일 이내의 </w:t>
            </w:r>
            <w:r>
              <w:t>NPC</w:t>
            </w:r>
            <w:r w:rsidR="00CD5A8F">
              <w:rPr>
                <w:rFonts w:hint="eastAsia"/>
              </w:rPr>
              <w:t>가</w:t>
            </w:r>
            <w:r w:rsidR="008625C4">
              <w:rPr>
                <w:rFonts w:hint="eastAsia"/>
              </w:rPr>
              <w:t xml:space="preserve"> 시야</w:t>
            </w:r>
            <w:r w:rsidR="00B33FDE">
              <w:rPr>
                <w:rFonts w:hint="eastAsia"/>
              </w:rPr>
              <w:t>,</w:t>
            </w:r>
            <w:r w:rsidR="00B33FDE">
              <w:t xml:space="preserve"> </w:t>
            </w:r>
            <w:r w:rsidR="00B33FDE">
              <w:rPr>
                <w:rFonts w:hint="eastAsia"/>
              </w:rPr>
              <w:t>접촉,</w:t>
            </w:r>
            <w:r w:rsidR="00B33FDE">
              <w:t xml:space="preserve"> </w:t>
            </w:r>
            <w:r w:rsidR="00B33FDE">
              <w:rPr>
                <w:rFonts w:hint="eastAsia"/>
              </w:rPr>
              <w:t>공격을</w:t>
            </w:r>
            <w:r w:rsidR="008625C4">
              <w:rPr>
                <w:rFonts w:hint="eastAsia"/>
              </w:rPr>
              <w:t xml:space="preserve"> 통해</w:t>
            </w:r>
            <w:r w:rsidR="00CD5A8F">
              <w:rPr>
                <w:rFonts w:hint="eastAsia"/>
              </w:rPr>
              <w:t xml:space="preserve">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52" w:name="_Toc150576792"/>
      <w:r>
        <w:rPr>
          <w:rFonts w:hint="eastAsia"/>
        </w:rPr>
        <w:t>시야 범위</w:t>
      </w:r>
      <w:bookmarkEnd w:id="52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lastRenderedPageBreak/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539539BA" w:rsidR="00C202AA" w:rsidRDefault="00C202AA" w:rsidP="00C202AA">
      <w:pPr>
        <w:pStyle w:val="4"/>
      </w:pPr>
      <w:bookmarkStart w:id="53" w:name="_Toc150576793"/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bookmarkEnd w:id="53"/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2EC827E5" wp14:editId="18C181D3">
            <wp:extent cx="1425600" cy="1601879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450268" cy="162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E16AA78" w:rsidR="00645C49" w:rsidRDefault="00645C49" w:rsidP="00645C49">
      <w:pPr>
        <w:pStyle w:val="40"/>
      </w:pPr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r>
        <w:rPr>
          <w:rFonts w:hint="eastAsia"/>
        </w:rPr>
        <w:t xml:space="preserve">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597C4BBF" w:rsidR="00645C49" w:rsidRDefault="00645C49" w:rsidP="00645C49">
      <w:pPr>
        <w:pStyle w:val="40"/>
      </w:pPr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r>
        <w:rPr>
          <w:rFonts w:hint="eastAsia"/>
        </w:rPr>
        <w:t>는 반지름 값을 지닌다.</w:t>
      </w:r>
    </w:p>
    <w:p w14:paraId="069A5BD0" w14:textId="09F6EBEE" w:rsidR="00C202AA" w:rsidRDefault="00E37501" w:rsidP="00C202AA">
      <w:pPr>
        <w:pStyle w:val="4"/>
      </w:pPr>
      <w:bookmarkStart w:id="54" w:name="_Toc150576794"/>
      <w:r>
        <w:rPr>
          <w:rFonts w:hint="eastAsia"/>
        </w:rPr>
        <w:t>전방 시야</w:t>
      </w:r>
      <w:bookmarkEnd w:id="54"/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51BB5EC" w:rsidR="00645C49" w:rsidRDefault="00E37501" w:rsidP="00645C49">
      <w:pPr>
        <w:pStyle w:val="40"/>
      </w:pPr>
      <w:r>
        <w:rPr>
          <w:rFonts w:hint="eastAsia"/>
        </w:rPr>
        <w:t>전방 시야</w:t>
      </w:r>
      <w:r w:rsidR="00645C49">
        <w:rPr>
          <w:rFonts w:hint="eastAsia"/>
        </w:rPr>
        <w:t xml:space="preserve">는 </w:t>
      </w:r>
      <w:r w:rsidR="00645C49">
        <w:t xml:space="preserve">NPC </w:t>
      </w:r>
      <w:r w:rsidR="00645C49">
        <w:rPr>
          <w:rFonts w:hint="eastAsia"/>
        </w:rPr>
        <w:t>중심점을 기준으로 부채꼴로 전개되는 영역이다.</w:t>
      </w:r>
    </w:p>
    <w:p w14:paraId="2A288ADD" w14:textId="0EE5BB55" w:rsidR="00645C49" w:rsidRDefault="00E37501" w:rsidP="00645C49">
      <w:pPr>
        <w:pStyle w:val="40"/>
      </w:pPr>
      <w:r>
        <w:rPr>
          <w:rFonts w:hint="eastAsia"/>
        </w:rPr>
        <w:t>전방 시야</w:t>
      </w:r>
      <w:r w:rsidR="00645C49">
        <w:rPr>
          <w:rFonts w:hint="eastAsia"/>
        </w:rPr>
        <w:t>는 반지름 값과 각도 값을 지닌다.</w:t>
      </w:r>
    </w:p>
    <w:p w14:paraId="76DBE540" w14:textId="0870D4C5" w:rsidR="00C202AA" w:rsidRDefault="00C202AA" w:rsidP="00C202AA">
      <w:pPr>
        <w:pStyle w:val="4"/>
      </w:pPr>
      <w:bookmarkStart w:id="55" w:name="_Toc150576795"/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bookmarkEnd w:id="55"/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1A4221F" w:rsidR="00645C49" w:rsidRDefault="00645C49" w:rsidP="00645C49">
      <w:pPr>
        <w:pStyle w:val="40"/>
      </w:pPr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r>
        <w:rPr>
          <w:rFonts w:hint="eastAsia"/>
        </w:rPr>
        <w:t>는 맵 타일을 기준으로 사각형으로 전개되는 영역이다.</w:t>
      </w:r>
    </w:p>
    <w:p w14:paraId="6CA17E8F" w14:textId="447EF6AE" w:rsidR="00CD5A8F" w:rsidRDefault="00645C49" w:rsidP="00E37501">
      <w:pPr>
        <w:pStyle w:val="40"/>
      </w:pPr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r>
        <w:rPr>
          <w:rFonts w:hint="eastAsia"/>
        </w:rPr>
        <w:t xml:space="preserve">는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55CA382B" w14:textId="1E2B1E93" w:rsidR="00EB79B3" w:rsidRDefault="00EB79B3" w:rsidP="00E37501">
      <w:pPr>
        <w:pStyle w:val="40"/>
      </w:pPr>
      <w:r>
        <w:rPr>
          <w:rFonts w:hint="eastAsia"/>
        </w:rPr>
        <w:t>플레이어 캐릭터가 구역 시야에 들어온 경우,</w:t>
      </w:r>
      <w:r>
        <w:t xml:space="preserve"> </w:t>
      </w:r>
      <w:r>
        <w:rPr>
          <w:rFonts w:hint="eastAsia"/>
        </w:rPr>
        <w:t xml:space="preserve">구역 시야로부터 </w:t>
      </w:r>
      <w:r>
        <w:t>5</w:t>
      </w:r>
      <w:r>
        <w:rPr>
          <w:rFonts w:hint="eastAsia"/>
        </w:rPr>
        <w:t>타일 이내의 모든 N</w:t>
      </w:r>
      <w:r>
        <w:t>PC</w:t>
      </w:r>
      <w:r>
        <w:rPr>
          <w:rFonts w:hint="eastAsia"/>
        </w:rPr>
        <w:t>가 플레이어 캐릭터를 인식한다.</w:t>
      </w:r>
    </w:p>
    <w:p w14:paraId="4ADE6B35" w14:textId="77777777" w:rsidR="00EB79B3" w:rsidRPr="00C47039" w:rsidRDefault="00EB79B3" w:rsidP="00EB79B3">
      <w:pPr>
        <w:pStyle w:val="a4"/>
      </w:pPr>
    </w:p>
    <w:p w14:paraId="06D637D9" w14:textId="4E414D69" w:rsidR="007F182A" w:rsidRDefault="00AD5604" w:rsidP="007F182A">
      <w:pPr>
        <w:pStyle w:val="3"/>
      </w:pPr>
      <w:bookmarkStart w:id="56" w:name="_Toc150576796"/>
      <w:r>
        <w:rPr>
          <w:rFonts w:hint="eastAsia"/>
        </w:rPr>
        <w:t>관계</w:t>
      </w:r>
      <w:bookmarkEnd w:id="56"/>
    </w:p>
    <w:p w14:paraId="632938EB" w14:textId="0A6914DE" w:rsidR="007F182A" w:rsidRDefault="00AD5604" w:rsidP="00947FF3">
      <w:pPr>
        <w:pStyle w:val="30"/>
      </w:pPr>
      <w:r>
        <w:rPr>
          <w:rFonts w:hint="eastAsia"/>
        </w:rPr>
        <w:t>관계란</w:t>
      </w:r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lastRenderedPageBreak/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>는 시스템적으로 공격 받을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 xml:space="preserve">중립 </w:t>
            </w:r>
            <w:r>
              <w:t>NPC</w:t>
            </w:r>
            <w:r>
              <w:rPr>
                <w:rFonts w:hint="eastAsia"/>
              </w:rPr>
              <w:t>는 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 상태가 되는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7C8C0FBB" w:rsidR="007F182A" w:rsidRDefault="007F182A" w:rsidP="007F182A">
      <w:pPr>
        <w:pStyle w:val="a4"/>
      </w:pPr>
    </w:p>
    <w:p w14:paraId="2444705F" w14:textId="77777777" w:rsidR="00B24C0A" w:rsidRDefault="00B24C0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57" w:name="_Toc150576797"/>
      <w:r>
        <w:rPr>
          <w:rFonts w:hint="eastAsia"/>
        </w:rPr>
        <w:t>역할</w:t>
      </w:r>
      <w:bookmarkEnd w:id="57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769CC422" w:rsidR="006319EB" w:rsidRDefault="006319EB" w:rsidP="00AD5604">
      <w:pPr>
        <w:pStyle w:val="20"/>
      </w:pPr>
      <w:r>
        <w:rPr>
          <w:rFonts w:hint="eastAsia"/>
        </w:rPr>
        <w:t>역할</w:t>
      </w:r>
      <w:r w:rsidR="0027184E">
        <w:rPr>
          <w:rFonts w:hint="eastAsia"/>
        </w:rPr>
        <w:t xml:space="preserve"> 기능</w:t>
      </w:r>
      <w:r>
        <w:rPr>
          <w:rFonts w:hint="eastAsia"/>
        </w:rPr>
        <w:t>은</w:t>
      </w:r>
      <w:r w:rsidR="0027184E">
        <w:t xml:space="preserve"> </w:t>
      </w:r>
      <w:r w:rsidR="001E3472">
        <w:rPr>
          <w:rFonts w:hint="eastAsia"/>
        </w:rPr>
        <w:t>역할별</w:t>
      </w:r>
      <w:r w:rsidR="0027184E">
        <w:rPr>
          <w:rFonts w:hint="eastAsia"/>
        </w:rPr>
        <w:t xml:space="preserve"> 고유의</w:t>
      </w:r>
      <w:r>
        <w:rPr>
          <w:rFonts w:hint="eastAsia"/>
        </w:rPr>
        <w:t xml:space="preserve"> 기능</w:t>
      </w:r>
      <w:r w:rsidR="0027184E">
        <w:rPr>
          <w:rFonts w:hint="eastAsia"/>
        </w:rPr>
        <w:t>이</w:t>
      </w:r>
      <w:r>
        <w:rPr>
          <w:rFonts w:hint="eastAsia"/>
        </w:rPr>
        <w:t>다.</w:t>
      </w:r>
    </w:p>
    <w:p w14:paraId="4C343592" w14:textId="7097B4AA" w:rsidR="00AD5604" w:rsidRDefault="00AD5604" w:rsidP="00AD5604">
      <w:pPr>
        <w:pStyle w:val="3"/>
      </w:pPr>
      <w:bookmarkStart w:id="58" w:name="_Toc150576798"/>
      <w:r>
        <w:rPr>
          <w:rFonts w:hint="eastAsia"/>
        </w:rPr>
        <w:t>상인</w:t>
      </w:r>
      <w:bookmarkEnd w:id="58"/>
    </w:p>
    <w:p w14:paraId="06FADAE4" w14:textId="1528ABB7" w:rsidR="00B24C0A" w:rsidRDefault="00B24C0A" w:rsidP="00B24C0A">
      <w:pPr>
        <w:pStyle w:val="30"/>
      </w:pPr>
      <w:r>
        <w:rPr>
          <w:rFonts w:hint="eastAsia"/>
        </w:rPr>
        <w:t>상인은 플레이어가 아이템을 재화 아이템을 통해</w:t>
      </w:r>
      <w:r w:rsidR="0027184E">
        <w:rPr>
          <w:rFonts w:hint="eastAsia"/>
        </w:rPr>
        <w:t xml:space="preserve"> 아이템을</w:t>
      </w:r>
      <w:r>
        <w:rPr>
          <w:rFonts w:hint="eastAsia"/>
        </w:rPr>
        <w:t xml:space="preserve"> 구매할 수 있게 돕는 </w:t>
      </w:r>
      <w:r>
        <w:t>NPC</w:t>
      </w:r>
      <w:r w:rsidR="0027184E">
        <w:t xml:space="preserve"> </w:t>
      </w:r>
      <w:r w:rsidR="0027184E">
        <w:rPr>
          <w:rFonts w:hint="eastAsia"/>
        </w:rPr>
        <w:t>역할</w:t>
      </w:r>
      <w:r>
        <w:rPr>
          <w:rFonts w:hint="eastAsia"/>
        </w:rPr>
        <w:t>이다.</w:t>
      </w:r>
    </w:p>
    <w:p w14:paraId="54503B0F" w14:textId="79D8C29A" w:rsidR="00F97722" w:rsidRDefault="00F97722" w:rsidP="00B24C0A">
      <w:pPr>
        <w:pStyle w:val="30"/>
      </w:pPr>
      <w:r>
        <w:rPr>
          <w:rFonts w:hint="eastAsia"/>
        </w:rPr>
        <w:t>상인의 기능은 대화와 역할 기능이 있다.</w:t>
      </w:r>
    </w:p>
    <w:p w14:paraId="5F59F1A1" w14:textId="6A56C26B" w:rsidR="00E44850" w:rsidRDefault="001E3472" w:rsidP="00B24C0A">
      <w:pPr>
        <w:pStyle w:val="30"/>
      </w:pPr>
      <w:r>
        <w:rPr>
          <w:rFonts w:hint="eastAsia"/>
        </w:rPr>
        <w:t>상인의 역할 기능은 매입,</w:t>
      </w:r>
      <w:r>
        <w:t xml:space="preserve"> </w:t>
      </w:r>
      <w:r>
        <w:rPr>
          <w:rFonts w:hint="eastAsia"/>
        </w:rPr>
        <w:t>판매가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3676"/>
        <w:gridCol w:w="4138"/>
      </w:tblGrid>
      <w:tr w:rsidR="00D766BC" w14:paraId="7D5D1DDC" w14:textId="77777777" w:rsidTr="00E44850">
        <w:tc>
          <w:tcPr>
            <w:tcW w:w="4508" w:type="dxa"/>
          </w:tcPr>
          <w:p w14:paraId="3E2E6A2C" w14:textId="34AAE4F5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초기 상호작용(</w:t>
            </w:r>
            <w:r>
              <w:t>1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  <w:tc>
          <w:tcPr>
            <w:tcW w:w="4508" w:type="dxa"/>
          </w:tcPr>
          <w:p w14:paraId="15ABDD7F" w14:textId="16C9F406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기능 접근(</w:t>
            </w:r>
            <w:r>
              <w:t>2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</w:tr>
      <w:tr w:rsidR="00D766BC" w14:paraId="75786EF1" w14:textId="77777777" w:rsidTr="00E44850">
        <w:tc>
          <w:tcPr>
            <w:tcW w:w="4508" w:type="dxa"/>
          </w:tcPr>
          <w:p w14:paraId="784F811F" w14:textId="4E690670" w:rsidR="00E44850" w:rsidRDefault="00D766BC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E28D1A7" wp14:editId="3D3BDC15">
                  <wp:extent cx="2297013" cy="1870364"/>
                  <wp:effectExtent l="0" t="0" r="825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98" cy="194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E2A232" w14:textId="0BEADE46" w:rsidR="00E44850" w:rsidRDefault="00120708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4FFAEAE" wp14:editId="4CB6513F">
                  <wp:extent cx="2612657" cy="158510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31" cy="16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D197A60" w14:textId="6D0756A1" w:rsidR="008910FB" w:rsidRDefault="008910FB" w:rsidP="00E44850">
            <w:pPr>
              <w:pStyle w:val="a4"/>
              <w:jc w:val="center"/>
            </w:pPr>
            <w:r>
              <w:rPr>
                <w:rFonts w:hint="eastAsia"/>
              </w:rPr>
              <w:t xml:space="preserve">상호작용 선택 </w:t>
            </w:r>
            <w:r>
              <w:t>UI</w:t>
            </w:r>
          </w:p>
        </w:tc>
      </w:tr>
    </w:tbl>
    <w:p w14:paraId="70ED94C2" w14:textId="16C4CAEB" w:rsidR="00130B44" w:rsidRDefault="00130B44" w:rsidP="00130B44">
      <w:pPr>
        <w:pStyle w:val="4"/>
      </w:pPr>
      <w:bookmarkStart w:id="59" w:name="_Toc150576799"/>
      <w:r>
        <w:rPr>
          <w:rFonts w:hint="eastAsia"/>
        </w:rPr>
        <w:t>종류</w:t>
      </w:r>
      <w:bookmarkEnd w:id="59"/>
    </w:p>
    <w:p w14:paraId="16A94CA0" w14:textId="704BBA6D" w:rsidR="00130B44" w:rsidRDefault="00130B44" w:rsidP="00130B44">
      <w:pPr>
        <w:pStyle w:val="40"/>
      </w:pPr>
      <w:r>
        <w:rPr>
          <w:rFonts w:hint="eastAsia"/>
        </w:rPr>
        <w:t xml:space="preserve">상인은 </w:t>
      </w:r>
      <w:r w:rsidR="00D91828">
        <w:rPr>
          <w:rFonts w:hint="eastAsia"/>
        </w:rPr>
        <w:t>매입,</w:t>
      </w:r>
      <w:r w:rsidR="00D91828">
        <w:t xml:space="preserve"> </w:t>
      </w:r>
      <w:r w:rsidR="00D91828">
        <w:rPr>
          <w:rFonts w:hint="eastAsia"/>
        </w:rPr>
        <w:t>판매의 대상이 되는 아이템의 분류에 따라 종류가 달라진다.</w:t>
      </w:r>
    </w:p>
    <w:p w14:paraId="243BDD63" w14:textId="7672FAC2" w:rsidR="00D91828" w:rsidRDefault="00D91828" w:rsidP="00130B44">
      <w:pPr>
        <w:pStyle w:val="40"/>
      </w:pPr>
      <w:r>
        <w:rPr>
          <w:rFonts w:hint="eastAsia"/>
        </w:rPr>
        <w:t>예를 들어 소비 아이템을 매입,</w:t>
      </w:r>
      <w:r>
        <w:t xml:space="preserve"> </w:t>
      </w:r>
      <w:r>
        <w:rPr>
          <w:rFonts w:hint="eastAsia"/>
        </w:rPr>
        <w:t xml:space="preserve">판매하는 상인의 종류는 </w:t>
      </w:r>
      <w:r>
        <w:t>‘</w:t>
      </w:r>
      <w:r>
        <w:rPr>
          <w:rFonts w:hint="eastAsia"/>
        </w:rPr>
        <w:t>소비 아이템 상인</w:t>
      </w:r>
      <w:r>
        <w:t>’</w:t>
      </w:r>
      <w:r>
        <w:rPr>
          <w:rFonts w:hint="eastAsia"/>
        </w:rPr>
        <w:t>이다.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D91828" w14:paraId="2E29D53E" w14:textId="77777777" w:rsidTr="00D91828">
        <w:tc>
          <w:tcPr>
            <w:tcW w:w="2224" w:type="dxa"/>
            <w:vAlign w:val="center"/>
          </w:tcPr>
          <w:p w14:paraId="5603EB03" w14:textId="5FDEC360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6F5BC1E1" w14:textId="19F9B651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1828" w14:paraId="35755703" w14:textId="77777777" w:rsidTr="00D91828">
        <w:tc>
          <w:tcPr>
            <w:tcW w:w="2224" w:type="dxa"/>
          </w:tcPr>
          <w:p w14:paraId="15E672C8" w14:textId="7398C3BB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 상인</w:t>
            </w:r>
          </w:p>
        </w:tc>
        <w:tc>
          <w:tcPr>
            <w:tcW w:w="5193" w:type="dxa"/>
          </w:tcPr>
          <w:p w14:paraId="44CE3288" w14:textId="32A91FA6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아이템을 거래할 수 있는 상인의 종류.</w:t>
            </w:r>
          </w:p>
        </w:tc>
      </w:tr>
      <w:tr w:rsidR="00D91828" w14:paraId="0CDAE762" w14:textId="77777777" w:rsidTr="00D91828">
        <w:tc>
          <w:tcPr>
            <w:tcW w:w="2224" w:type="dxa"/>
          </w:tcPr>
          <w:p w14:paraId="7197CC21" w14:textId="4E6BBDF7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 상인</w:t>
            </w:r>
          </w:p>
        </w:tc>
        <w:tc>
          <w:tcPr>
            <w:tcW w:w="5193" w:type="dxa"/>
          </w:tcPr>
          <w:p w14:paraId="677EF71C" w14:textId="51071DC2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아이템을 거래할 수 있는 상인의 종류.</w:t>
            </w:r>
          </w:p>
        </w:tc>
      </w:tr>
      <w:tr w:rsidR="00D91828" w14:paraId="3E2DCE41" w14:textId="77777777" w:rsidTr="00D91828">
        <w:tc>
          <w:tcPr>
            <w:tcW w:w="2224" w:type="dxa"/>
          </w:tcPr>
          <w:p w14:paraId="44EB57E5" w14:textId="444842AF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 상인</w:t>
            </w:r>
          </w:p>
        </w:tc>
        <w:tc>
          <w:tcPr>
            <w:tcW w:w="5193" w:type="dxa"/>
          </w:tcPr>
          <w:p w14:paraId="1397B600" w14:textId="082CA877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아이템을 거래할 수 있는 상인의 종류.</w:t>
            </w:r>
          </w:p>
        </w:tc>
      </w:tr>
    </w:tbl>
    <w:p w14:paraId="340ACA3B" w14:textId="77777777" w:rsidR="00D91828" w:rsidRDefault="00D91828" w:rsidP="00D91828">
      <w:pPr>
        <w:pStyle w:val="40"/>
        <w:numPr>
          <w:ilvl w:val="0"/>
          <w:numId w:val="0"/>
        </w:numPr>
        <w:ind w:left="1599"/>
      </w:pPr>
    </w:p>
    <w:p w14:paraId="1F10F357" w14:textId="424BCC68" w:rsidR="00B24C0A" w:rsidRDefault="00130B44" w:rsidP="00130B44">
      <w:pPr>
        <w:pStyle w:val="4"/>
      </w:pPr>
      <w:bookmarkStart w:id="60" w:name="_Toc150576800"/>
      <w:r>
        <w:rPr>
          <w:rFonts w:hint="eastAsia"/>
        </w:rPr>
        <w:t>역할 기능</w:t>
      </w:r>
      <w:bookmarkEnd w:id="60"/>
    </w:p>
    <w:p w14:paraId="5C87ADD6" w14:textId="4B2EE656" w:rsidR="001E3472" w:rsidRDefault="001E3472" w:rsidP="00130B44">
      <w:pPr>
        <w:pStyle w:val="5"/>
      </w:pPr>
      <w:bookmarkStart w:id="61" w:name="_Toc150576801"/>
      <w:r>
        <w:rPr>
          <w:rFonts w:hint="eastAsia"/>
        </w:rPr>
        <w:lastRenderedPageBreak/>
        <w:t>매입</w:t>
      </w:r>
      <w:bookmarkEnd w:id="61"/>
    </w:p>
    <w:p w14:paraId="6147575E" w14:textId="3A1FB0ED" w:rsidR="00E44850" w:rsidRDefault="00E44850" w:rsidP="00130B44">
      <w:pPr>
        <w:pStyle w:val="50"/>
      </w:pPr>
      <w:r>
        <w:rPr>
          <w:rFonts w:hint="eastAsia"/>
        </w:rPr>
        <w:t>매입은 플레이어에게 아이템을 대가로 재화 아이템을 재공하는 상인의 역할 기능이다.</w:t>
      </w:r>
    </w:p>
    <w:p w14:paraId="40C05BE2" w14:textId="4257F142" w:rsidR="008910FB" w:rsidRDefault="00130B44" w:rsidP="003F580B">
      <w:pPr>
        <w:pStyle w:val="50"/>
      </w:pPr>
      <w:r>
        <w:rPr>
          <w:rFonts w:hint="eastAsia"/>
        </w:rPr>
        <w:t>상인</w:t>
      </w:r>
      <w:r w:rsidR="00D91828">
        <w:rPr>
          <w:rFonts w:hint="eastAsia"/>
        </w:rPr>
        <w:t xml:space="preserve"> 종류에 따라 대상이 되는 아이템만 상인의 매입 대상이 된다.</w:t>
      </w:r>
    </w:p>
    <w:p w14:paraId="42CF5994" w14:textId="41423BD9" w:rsidR="00120708" w:rsidRDefault="00120708" w:rsidP="003F580B">
      <w:pPr>
        <w:pStyle w:val="50"/>
      </w:pPr>
      <w:r>
        <w:rPr>
          <w:rFonts w:hint="eastAsia"/>
        </w:rPr>
        <w:t xml:space="preserve">매입가는 아이템 원가의 </w:t>
      </w:r>
      <w:r>
        <w:t>0.8</w:t>
      </w:r>
      <w:r>
        <w:rPr>
          <w:rFonts w:hint="eastAsia"/>
        </w:rPr>
        <w:t>배로 책정된다.</w:t>
      </w:r>
    </w:p>
    <w:p w14:paraId="6AADF138" w14:textId="2E0BD410" w:rsidR="008910FB" w:rsidRDefault="008910FB" w:rsidP="008910FB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4114"/>
        <w:gridCol w:w="2900"/>
      </w:tblGrid>
      <w:tr w:rsidR="00805A8C" w14:paraId="592DE852" w14:textId="0EAD0873" w:rsidTr="00805A8C">
        <w:tc>
          <w:tcPr>
            <w:tcW w:w="4114" w:type="dxa"/>
          </w:tcPr>
          <w:p w14:paraId="07B5814C" w14:textId="29A83CF0" w:rsidR="00805A8C" w:rsidRPr="008910FB" w:rsidRDefault="00805A8C" w:rsidP="008910FB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lastRenderedPageBreak/>
              <w:t>흐름도</w:t>
            </w: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900" w:type="dxa"/>
          </w:tcPr>
          <w:p w14:paraId="1F29E651" w14:textId="25222312" w:rsidR="00805A8C" w:rsidRPr="008910FB" w:rsidRDefault="00805A8C" w:rsidP="008910FB">
            <w:pPr>
              <w:pStyle w:val="a4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흐름도2</w:t>
            </w:r>
          </w:p>
        </w:tc>
      </w:tr>
      <w:tr w:rsidR="00805A8C" w14:paraId="31587F50" w14:textId="2575704B" w:rsidTr="00805A8C">
        <w:tc>
          <w:tcPr>
            <w:tcW w:w="4114" w:type="dxa"/>
            <w:vAlign w:val="center"/>
          </w:tcPr>
          <w:p w14:paraId="513675F8" w14:textId="27CB27C5" w:rsidR="00805A8C" w:rsidRDefault="00805A8C" w:rsidP="008910FB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450CD3C" wp14:editId="4F497E59">
                  <wp:extent cx="1273810" cy="3761117"/>
                  <wp:effectExtent l="0" t="0" r="254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777"/>
                          <a:stretch/>
                        </pic:blipFill>
                        <pic:spPr bwMode="auto">
                          <a:xfrm>
                            <a:off x="0" y="0"/>
                            <a:ext cx="1275500" cy="3766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14:paraId="2561AFEF" w14:textId="2FA730A1" w:rsidR="00805A8C" w:rsidRDefault="00805A8C" w:rsidP="008910FB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14AEF" wp14:editId="18A48061">
                  <wp:extent cx="1273672" cy="4375342"/>
                  <wp:effectExtent l="0" t="0" r="3175" b="635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22"/>
                          <a:stretch/>
                        </pic:blipFill>
                        <pic:spPr bwMode="auto">
                          <a:xfrm>
                            <a:off x="0" y="0"/>
                            <a:ext cx="1275500" cy="438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B2F42" w14:textId="757906A9" w:rsidR="003F580B" w:rsidRDefault="00805A8C" w:rsidP="008910FB">
      <w:pPr>
        <w:pStyle w:val="50"/>
        <w:numPr>
          <w:ilvl w:val="0"/>
          <w:numId w:val="0"/>
        </w:numPr>
        <w:ind w:left="2002"/>
      </w:pPr>
      <w:r>
        <w:rPr>
          <w:rFonts w:hint="eastAsia"/>
        </w:rPr>
        <w:t>흐름도1</w:t>
      </w:r>
      <w:r>
        <w:t xml:space="preserve"> -&gt; </w:t>
      </w:r>
      <w:r>
        <w:rPr>
          <w:rFonts w:hint="eastAsia"/>
        </w:rPr>
        <w:t>흐름도2로 이어진다.</w:t>
      </w:r>
    </w:p>
    <w:p w14:paraId="431064D3" w14:textId="41FF3864" w:rsidR="00D91828" w:rsidRDefault="00D91828" w:rsidP="003F580B">
      <w:pPr>
        <w:widowControl/>
        <w:wordWrap/>
        <w:autoSpaceDE/>
        <w:autoSpaceDN/>
      </w:pP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3F580B" w14:paraId="270D1699" w14:textId="77777777" w:rsidTr="003F580B">
        <w:tc>
          <w:tcPr>
            <w:tcW w:w="7014" w:type="dxa"/>
          </w:tcPr>
          <w:p w14:paraId="1B1C4844" w14:textId="7D7EB077" w:rsidR="003F580B" w:rsidRDefault="003F580B" w:rsidP="003F580B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t>이미지 예시</w:t>
            </w:r>
          </w:p>
        </w:tc>
      </w:tr>
      <w:tr w:rsidR="003F580B" w14:paraId="01110A18" w14:textId="77777777" w:rsidTr="00025C9D">
        <w:tc>
          <w:tcPr>
            <w:tcW w:w="7014" w:type="dxa"/>
            <w:vAlign w:val="center"/>
          </w:tcPr>
          <w:p w14:paraId="1A02AC91" w14:textId="77777777" w:rsidR="003F580B" w:rsidRDefault="003F580B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7011FF8" wp14:editId="31345AA4">
                  <wp:extent cx="3768725" cy="2114845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09" cy="21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B769" w14:textId="689436B2" w:rsidR="00025C9D" w:rsidRDefault="00025C9D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033750" wp14:editId="4BB5E475">
                  <wp:extent cx="3801110" cy="2146915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379" cy="217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03DBE" w14:textId="3B9C38DC" w:rsidR="00F97722" w:rsidRDefault="00F97722" w:rsidP="008910FB">
      <w:pPr>
        <w:pStyle w:val="50"/>
        <w:numPr>
          <w:ilvl w:val="0"/>
          <w:numId w:val="0"/>
        </w:numPr>
        <w:ind w:left="2002"/>
      </w:pPr>
    </w:p>
    <w:p w14:paraId="3ED2E4B1" w14:textId="2C866A32" w:rsidR="003F580B" w:rsidRDefault="00F97722" w:rsidP="00F97722">
      <w:pPr>
        <w:widowControl/>
        <w:wordWrap/>
        <w:autoSpaceDE/>
        <w:autoSpaceDN/>
      </w:pPr>
      <w:r>
        <w:br w:type="page"/>
      </w:r>
    </w:p>
    <w:p w14:paraId="3A47F50C" w14:textId="6F49E7F3" w:rsidR="001E3472" w:rsidRDefault="001E3472" w:rsidP="00130B44">
      <w:pPr>
        <w:pStyle w:val="5"/>
      </w:pPr>
      <w:bookmarkStart w:id="62" w:name="_Toc150576802"/>
      <w:r>
        <w:rPr>
          <w:rFonts w:hint="eastAsia"/>
        </w:rPr>
        <w:lastRenderedPageBreak/>
        <w:t>판매</w:t>
      </w:r>
      <w:bookmarkEnd w:id="62"/>
    </w:p>
    <w:p w14:paraId="0220BC9D" w14:textId="711778E9" w:rsidR="003F580B" w:rsidRDefault="00A152C9" w:rsidP="00F97722">
      <w:pPr>
        <w:pStyle w:val="50"/>
      </w:pPr>
      <w:r>
        <w:rPr>
          <w:rFonts w:hint="eastAsia"/>
        </w:rPr>
        <w:t>판매는</w:t>
      </w:r>
      <w:r w:rsidR="003F580B">
        <w:rPr>
          <w:rFonts w:hint="eastAsia"/>
        </w:rPr>
        <w:t xml:space="preserve"> 플레이어에게 </w:t>
      </w:r>
      <w:r w:rsidR="00120708">
        <w:rPr>
          <w:rFonts w:hint="eastAsia"/>
        </w:rPr>
        <w:t xml:space="preserve">재화 </w:t>
      </w:r>
      <w:r w:rsidR="003F580B">
        <w:rPr>
          <w:rFonts w:hint="eastAsia"/>
        </w:rPr>
        <w:t>아이템을 대가로 아이템을 재공하는 상인의 역할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3507"/>
        <w:gridCol w:w="3507"/>
      </w:tblGrid>
      <w:tr w:rsidR="00BA5A8B" w14:paraId="4CA53112" w14:textId="281622E4" w:rsidTr="00BA5A8B">
        <w:tc>
          <w:tcPr>
            <w:tcW w:w="3558" w:type="dxa"/>
          </w:tcPr>
          <w:p w14:paraId="2B03D23D" w14:textId="38592044" w:rsidR="00BA5A8B" w:rsidRPr="008910FB" w:rsidRDefault="00BA5A8B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3456" w:type="dxa"/>
          </w:tcPr>
          <w:p w14:paraId="74453FCB" w14:textId="426DDAE7" w:rsidR="00BA5A8B" w:rsidRPr="008910FB" w:rsidRDefault="00BA5A8B" w:rsidP="00E223D8">
            <w:pPr>
              <w:pStyle w:val="a4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흐름도2</w:t>
            </w:r>
          </w:p>
        </w:tc>
      </w:tr>
      <w:tr w:rsidR="00BA5A8B" w14:paraId="71978254" w14:textId="1FAD4D14" w:rsidTr="00BA5A8B">
        <w:tc>
          <w:tcPr>
            <w:tcW w:w="3558" w:type="dxa"/>
            <w:vAlign w:val="center"/>
          </w:tcPr>
          <w:p w14:paraId="7858613E" w14:textId="7CB6A5B4" w:rsidR="00BA5A8B" w:rsidRDefault="00BA5A8B" w:rsidP="00E223D8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A98F1F8" wp14:editId="38879521">
                  <wp:extent cx="2105025" cy="4304581"/>
                  <wp:effectExtent l="0" t="0" r="0" b="127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96"/>
                          <a:stretch/>
                        </pic:blipFill>
                        <pic:spPr bwMode="auto">
                          <a:xfrm>
                            <a:off x="0" y="0"/>
                            <a:ext cx="2105025" cy="4304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5672B555" w14:textId="05FFD76A" w:rsidR="00BA5A8B" w:rsidRDefault="00BA5A8B" w:rsidP="00E223D8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2F7BC13" wp14:editId="34F6F214">
                  <wp:extent cx="2105025" cy="4399208"/>
                  <wp:effectExtent l="0" t="0" r="0" b="190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05"/>
                          <a:stretch/>
                        </pic:blipFill>
                        <pic:spPr bwMode="auto">
                          <a:xfrm>
                            <a:off x="0" y="0"/>
                            <a:ext cx="2105025" cy="4399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CF549" w14:textId="26C65483" w:rsidR="00CA0AB5" w:rsidRDefault="00BA5A8B" w:rsidP="00120708">
      <w:pPr>
        <w:pStyle w:val="50"/>
        <w:numPr>
          <w:ilvl w:val="0"/>
          <w:numId w:val="0"/>
        </w:numPr>
        <w:ind w:left="2002"/>
        <w:rPr>
          <w:rFonts w:hint="eastAsia"/>
        </w:rPr>
      </w:pPr>
      <w:r>
        <w:rPr>
          <w:rFonts w:hint="eastAsia"/>
        </w:rPr>
        <w:t>흐름도1</w:t>
      </w:r>
      <w:r>
        <w:t xml:space="preserve"> -&gt; </w:t>
      </w:r>
      <w:r>
        <w:rPr>
          <w:rFonts w:hint="eastAsia"/>
        </w:rPr>
        <w:t>흐름도</w:t>
      </w:r>
      <w:r>
        <w:t>2</w:t>
      </w:r>
      <w:r>
        <w:rPr>
          <w:rFonts w:hint="eastAsia"/>
        </w:rPr>
        <w:t>로 이어진다.</w:t>
      </w:r>
    </w:p>
    <w:p w14:paraId="23B15D63" w14:textId="4FD20A2C" w:rsidR="003F580B" w:rsidRDefault="00CA0AB5" w:rsidP="00CA0AB5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CA0AB5" w14:paraId="777F99F7" w14:textId="77777777" w:rsidTr="00E223D8">
        <w:tc>
          <w:tcPr>
            <w:tcW w:w="7014" w:type="dxa"/>
          </w:tcPr>
          <w:p w14:paraId="4F4A7BE3" w14:textId="77777777" w:rsidR="00CA0AB5" w:rsidRDefault="00CA0AB5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CA0AB5" w14:paraId="1EBDC057" w14:textId="77777777" w:rsidTr="00457C40">
        <w:tc>
          <w:tcPr>
            <w:tcW w:w="7014" w:type="dxa"/>
            <w:vAlign w:val="center"/>
          </w:tcPr>
          <w:p w14:paraId="6E69D7B1" w14:textId="77777777" w:rsidR="00CA0AB5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0B7DED8" wp14:editId="2A5D80EC">
                  <wp:extent cx="3585210" cy="2036094"/>
                  <wp:effectExtent l="0" t="0" r="0" b="254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61" cy="20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FCB7" w14:textId="10FCD00A" w:rsidR="00457C40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4DC5C26F" wp14:editId="02D60701">
                  <wp:extent cx="3547110" cy="20058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94" cy="203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442D4" w14:textId="77777777" w:rsidR="003F580B" w:rsidRDefault="003F580B" w:rsidP="003F580B">
      <w:pPr>
        <w:pStyle w:val="50"/>
        <w:numPr>
          <w:ilvl w:val="0"/>
          <w:numId w:val="0"/>
        </w:numPr>
        <w:ind w:left="2002"/>
      </w:pPr>
    </w:p>
    <w:p w14:paraId="1CA82CE4" w14:textId="2AD7D76A" w:rsidR="00AD5604" w:rsidRDefault="00AD5604" w:rsidP="00AD5604">
      <w:pPr>
        <w:pStyle w:val="3"/>
      </w:pPr>
      <w:bookmarkStart w:id="63" w:name="_Toc150576803"/>
      <w:r>
        <w:rPr>
          <w:rFonts w:hint="eastAsia"/>
        </w:rPr>
        <w:t>몬스터</w:t>
      </w:r>
      <w:bookmarkEnd w:id="63"/>
    </w:p>
    <w:p w14:paraId="356FC8D0" w14:textId="78FE90B5" w:rsidR="001E3472" w:rsidRDefault="001E3472" w:rsidP="001E3472">
      <w:pPr>
        <w:pStyle w:val="30"/>
      </w:pPr>
      <w:r>
        <w:rPr>
          <w:rFonts w:hint="eastAsia"/>
        </w:rPr>
        <w:t xml:space="preserve">몬스터는 플레이어와 직접적으로 전투를 수행하는 </w:t>
      </w:r>
      <w:r>
        <w:t xml:space="preserve">NPC </w:t>
      </w:r>
      <w:r>
        <w:rPr>
          <w:rFonts w:hint="eastAsia"/>
        </w:rPr>
        <w:t>역할이다.</w:t>
      </w:r>
    </w:p>
    <w:p w14:paraId="590258E1" w14:textId="1EB9B412" w:rsidR="001E3472" w:rsidRDefault="00457C40" w:rsidP="001E3472">
      <w:pPr>
        <w:pStyle w:val="30"/>
      </w:pPr>
      <w:r>
        <w:rPr>
          <w:rFonts w:hint="eastAsia"/>
        </w:rPr>
        <w:t>몬스터 역할의 경우 몬스터 콘텐츠 기획서에서 개별적으로 서술한다.</w:t>
      </w:r>
    </w:p>
    <w:p w14:paraId="2451C4B2" w14:textId="67D76BCE" w:rsidR="00627BC0" w:rsidRDefault="00627BC0" w:rsidP="00AD5604">
      <w:pPr>
        <w:pStyle w:val="3"/>
      </w:pPr>
      <w:bookmarkStart w:id="64" w:name="_Toc150576804"/>
      <w:r>
        <w:rPr>
          <w:rFonts w:hint="eastAsia"/>
        </w:rPr>
        <w:t>놀음꾼</w:t>
      </w:r>
      <w:bookmarkEnd w:id="64"/>
    </w:p>
    <w:p w14:paraId="4E4FB1C0" w14:textId="56F6C15D" w:rsidR="00457C40" w:rsidRDefault="00F97722" w:rsidP="00F97722">
      <w:pPr>
        <w:pStyle w:val="30"/>
      </w:pPr>
      <w:r>
        <w:rPr>
          <w:rFonts w:hint="eastAsia"/>
        </w:rPr>
        <w:t>놀음꾼은 플레이어에게</w:t>
      </w:r>
      <w:r w:rsidR="008B6F1B">
        <w:rPr>
          <w:rFonts w:hint="eastAsia"/>
        </w:rPr>
        <w:t xml:space="preserve"> 재화</w:t>
      </w:r>
      <w:r>
        <w:rPr>
          <w:rFonts w:hint="eastAsia"/>
        </w:rPr>
        <w:t xml:space="preserve"> 아이템을 대가로 아이템을 얻을 기회를 주는 </w:t>
      </w:r>
      <w:r>
        <w:t>NPC</w:t>
      </w:r>
      <w:r>
        <w:rPr>
          <w:rFonts w:hint="eastAsia"/>
        </w:rPr>
        <w:t xml:space="preserve"> 역할이다.</w:t>
      </w:r>
    </w:p>
    <w:p w14:paraId="51F8DB21" w14:textId="5CEF786D" w:rsidR="00F97722" w:rsidRDefault="00F97722" w:rsidP="00F97722">
      <w:pPr>
        <w:pStyle w:val="30"/>
      </w:pPr>
      <w:r>
        <w:rPr>
          <w:rFonts w:hint="eastAsia"/>
        </w:rPr>
        <w:t>놀음꾼의 기능은 대화와 역할 기능이 있다.</w:t>
      </w:r>
    </w:p>
    <w:p w14:paraId="69EBCE07" w14:textId="478BADD9" w:rsidR="00F97722" w:rsidRDefault="00F97722" w:rsidP="00F97722">
      <w:pPr>
        <w:pStyle w:val="30"/>
      </w:pPr>
      <w:r>
        <w:rPr>
          <w:rFonts w:hint="eastAsia"/>
        </w:rPr>
        <w:t>놀음꾼의 역할 기능</w:t>
      </w:r>
      <w:r w:rsidR="00716EF6">
        <w:rPr>
          <w:rFonts w:hint="eastAsia"/>
        </w:rPr>
        <w:t>은 배팅이 있다.</w:t>
      </w:r>
    </w:p>
    <w:p w14:paraId="54994947" w14:textId="72D1C83E" w:rsidR="00716EF6" w:rsidRDefault="00716EF6" w:rsidP="00716EF6">
      <w:pPr>
        <w:pStyle w:val="4"/>
      </w:pPr>
      <w:bookmarkStart w:id="65" w:name="_Toc150576805"/>
      <w:r>
        <w:rPr>
          <w:rFonts w:hint="eastAsia"/>
        </w:rPr>
        <w:t>종류</w:t>
      </w:r>
      <w:bookmarkEnd w:id="65"/>
    </w:p>
    <w:p w14:paraId="211B678A" w14:textId="1CFF7E32" w:rsidR="00716EF6" w:rsidRDefault="00716EF6" w:rsidP="00716EF6">
      <w:pPr>
        <w:pStyle w:val="40"/>
      </w:pPr>
      <w:r>
        <w:rPr>
          <w:rFonts w:hint="eastAsia"/>
        </w:rPr>
        <w:t>놀음꾼의 종류는 배팅의 종류에 따라서 달라진다.</w:t>
      </w:r>
      <w:r w:rsidRPr="00716EF6">
        <w:rPr>
          <w:rFonts w:hint="eastAsia"/>
        </w:rPr>
        <w:t xml:space="preserve"> 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716EF6" w14:paraId="20A8DC33" w14:textId="77777777" w:rsidTr="00E223D8">
        <w:tc>
          <w:tcPr>
            <w:tcW w:w="2224" w:type="dxa"/>
            <w:vAlign w:val="center"/>
          </w:tcPr>
          <w:p w14:paraId="53CC3AC6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5CF791FF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6EF6" w14:paraId="7946B21D" w14:textId="77777777" w:rsidTr="00E223D8">
        <w:tc>
          <w:tcPr>
            <w:tcW w:w="2224" w:type="dxa"/>
          </w:tcPr>
          <w:p w14:paraId="09144DF9" w14:textId="778F388D" w:rsidR="00716EF6" w:rsidRDefault="00716EF6" w:rsidP="00E223D8">
            <w:pPr>
              <w:pStyle w:val="a4"/>
            </w:pPr>
            <w:r>
              <w:rPr>
                <w:rFonts w:hint="eastAsia"/>
              </w:rPr>
              <w:t>야바위꾼</w:t>
            </w:r>
          </w:p>
        </w:tc>
        <w:tc>
          <w:tcPr>
            <w:tcW w:w="5193" w:type="dxa"/>
          </w:tcPr>
          <w:p w14:paraId="6AFFFAD5" w14:textId="00E45D94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야바위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1A6E1C24" w14:textId="77777777" w:rsidTr="00E223D8">
        <w:tc>
          <w:tcPr>
            <w:tcW w:w="2224" w:type="dxa"/>
          </w:tcPr>
          <w:p w14:paraId="282C02BD" w14:textId="43E4B3FC" w:rsidR="00716EF6" w:rsidRDefault="00716EF6" w:rsidP="00E223D8">
            <w:pPr>
              <w:pStyle w:val="a4"/>
            </w:pPr>
            <w:r>
              <w:rPr>
                <w:rFonts w:hint="eastAsia"/>
              </w:rPr>
              <w:t>룰렛</w:t>
            </w:r>
          </w:p>
        </w:tc>
        <w:tc>
          <w:tcPr>
            <w:tcW w:w="5193" w:type="dxa"/>
          </w:tcPr>
          <w:p w14:paraId="3B71DE68" w14:textId="774427BC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룰렛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40342159" w14:textId="77777777" w:rsidTr="00E223D8">
        <w:tc>
          <w:tcPr>
            <w:tcW w:w="2224" w:type="dxa"/>
          </w:tcPr>
          <w:p w14:paraId="0D3A5B30" w14:textId="241621ED" w:rsidR="00716EF6" w:rsidRDefault="00716EF6" w:rsidP="00E223D8">
            <w:pPr>
              <w:pStyle w:val="a4"/>
            </w:pPr>
            <w:r>
              <w:rPr>
                <w:rFonts w:hint="eastAsia"/>
              </w:rPr>
              <w:t>뽑기</w:t>
            </w:r>
          </w:p>
        </w:tc>
        <w:tc>
          <w:tcPr>
            <w:tcW w:w="5193" w:type="dxa"/>
          </w:tcPr>
          <w:p w14:paraId="12C8E634" w14:textId="107F93B7" w:rsidR="00716EF6" w:rsidRP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뽑기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</w:tbl>
    <w:p w14:paraId="74FBFA71" w14:textId="55F66444" w:rsidR="007024B7" w:rsidRDefault="007024B7" w:rsidP="00716EF6">
      <w:pPr>
        <w:pStyle w:val="40"/>
        <w:numPr>
          <w:ilvl w:val="0"/>
          <w:numId w:val="0"/>
        </w:numPr>
        <w:ind w:left="1599"/>
      </w:pPr>
    </w:p>
    <w:p w14:paraId="7D44DD9A" w14:textId="6089C910" w:rsidR="00716EF6" w:rsidRPr="00716EF6" w:rsidRDefault="007024B7" w:rsidP="007024B7">
      <w:pPr>
        <w:widowControl/>
        <w:wordWrap/>
        <w:autoSpaceDE/>
        <w:autoSpaceDN/>
      </w:pPr>
      <w:r>
        <w:br w:type="page"/>
      </w:r>
    </w:p>
    <w:p w14:paraId="037ECC6A" w14:textId="616B776F" w:rsidR="00716EF6" w:rsidRDefault="00716EF6" w:rsidP="00716EF6">
      <w:pPr>
        <w:pStyle w:val="4"/>
      </w:pPr>
      <w:bookmarkStart w:id="66" w:name="_Toc150576806"/>
      <w:r>
        <w:rPr>
          <w:rFonts w:hint="eastAsia"/>
        </w:rPr>
        <w:lastRenderedPageBreak/>
        <w:t>역할 기능</w:t>
      </w:r>
      <w:r>
        <w:t xml:space="preserve"> – </w:t>
      </w:r>
      <w:r>
        <w:rPr>
          <w:rFonts w:hint="eastAsia"/>
        </w:rPr>
        <w:t>배팅</w:t>
      </w:r>
      <w:bookmarkEnd w:id="66"/>
    </w:p>
    <w:p w14:paraId="190BBD09" w14:textId="20F35464" w:rsidR="00716EF6" w:rsidRDefault="00716EF6" w:rsidP="007024B7">
      <w:pPr>
        <w:pStyle w:val="40"/>
      </w:pPr>
      <w:r>
        <w:rPr>
          <w:rFonts w:hint="eastAsia"/>
        </w:rPr>
        <w:t>배팅은 여러 종류가 있으며 각기 다르게 구현된다.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024B7" w14:paraId="26CED572" w14:textId="77777777" w:rsidTr="00E223D8">
        <w:tc>
          <w:tcPr>
            <w:tcW w:w="7014" w:type="dxa"/>
          </w:tcPr>
          <w:p w14:paraId="3FE09C09" w14:textId="77777777" w:rsidR="007024B7" w:rsidRPr="008910FB" w:rsidRDefault="007024B7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024B7" w14:paraId="796209F6" w14:textId="77777777" w:rsidTr="00E223D8">
        <w:tc>
          <w:tcPr>
            <w:tcW w:w="7014" w:type="dxa"/>
            <w:vAlign w:val="center"/>
          </w:tcPr>
          <w:p w14:paraId="67DF3786" w14:textId="2E60948C" w:rsidR="007024B7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A3CD4BE" wp14:editId="1F12AAB1">
                  <wp:extent cx="1377950" cy="407718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94" cy="408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9312F" w14:textId="65A4EA90" w:rsidR="0080454D" w:rsidRDefault="0080454D" w:rsidP="007024B7">
      <w:pPr>
        <w:pStyle w:val="40"/>
        <w:numPr>
          <w:ilvl w:val="0"/>
          <w:numId w:val="0"/>
        </w:numPr>
        <w:ind w:left="1599"/>
      </w:pPr>
    </w:p>
    <w:p w14:paraId="50263AA7" w14:textId="3B371689" w:rsidR="007024B7" w:rsidRDefault="0080454D" w:rsidP="0080454D">
      <w:pPr>
        <w:widowControl/>
        <w:wordWrap/>
        <w:autoSpaceDE/>
        <w:autoSpaceDN/>
      </w:pPr>
      <w:r>
        <w:br w:type="page"/>
      </w:r>
    </w:p>
    <w:p w14:paraId="1429548F" w14:textId="59EEDB2F" w:rsidR="008B6F1B" w:rsidRDefault="008B6F1B" w:rsidP="008B6F1B">
      <w:pPr>
        <w:pStyle w:val="5"/>
      </w:pPr>
      <w:bookmarkStart w:id="67" w:name="_Toc150576807"/>
      <w:r>
        <w:rPr>
          <w:rFonts w:hint="eastAsia"/>
        </w:rPr>
        <w:lastRenderedPageBreak/>
        <w:t>야바위</w:t>
      </w:r>
      <w:bookmarkEnd w:id="67"/>
    </w:p>
    <w:p w14:paraId="3B5B7556" w14:textId="54EED5CB" w:rsidR="008B6F1B" w:rsidRDefault="007E280F" w:rsidP="008B6F1B">
      <w:pPr>
        <w:pStyle w:val="50"/>
      </w:pPr>
      <w:r>
        <w:rPr>
          <w:rFonts w:hint="eastAsia"/>
        </w:rPr>
        <w:t xml:space="preserve">야바위는 재화 아이템으로 </w:t>
      </w:r>
      <w:r w:rsidR="00786260">
        <w:rPr>
          <w:rFonts w:hint="eastAsia"/>
        </w:rPr>
        <w:t xml:space="preserve">파츠 </w:t>
      </w:r>
      <w:r>
        <w:rPr>
          <w:rFonts w:hint="eastAsia"/>
        </w:rPr>
        <w:t>아이템을</w:t>
      </w:r>
      <w:r>
        <w:t xml:space="preserve"> </w:t>
      </w:r>
      <w:r>
        <w:rPr>
          <w:rFonts w:hint="eastAsia"/>
        </w:rPr>
        <w:t>얻</w:t>
      </w:r>
      <w:r w:rsidR="00F00332">
        <w:rPr>
          <w:rFonts w:hint="eastAsia"/>
        </w:rPr>
        <w:t>는</w:t>
      </w:r>
      <w:r>
        <w:rPr>
          <w:rFonts w:hint="eastAsia"/>
        </w:rPr>
        <w:t xml:space="preserve">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E280F" w14:paraId="5359D8E2" w14:textId="77777777" w:rsidTr="00E223D8">
        <w:tc>
          <w:tcPr>
            <w:tcW w:w="7014" w:type="dxa"/>
          </w:tcPr>
          <w:p w14:paraId="6AAB9401" w14:textId="77777777" w:rsidR="007E280F" w:rsidRPr="008910FB" w:rsidRDefault="007E280F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E280F" w14:paraId="57E02786" w14:textId="77777777" w:rsidTr="00E223D8">
        <w:tc>
          <w:tcPr>
            <w:tcW w:w="7014" w:type="dxa"/>
            <w:vAlign w:val="center"/>
          </w:tcPr>
          <w:p w14:paraId="38E22CDF" w14:textId="5170667A" w:rsidR="007E280F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82A6EB" wp14:editId="20F87D49">
                  <wp:extent cx="3252159" cy="7264219"/>
                  <wp:effectExtent l="0" t="0" r="5715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256" cy="7320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37252" w14:textId="39A854D3" w:rsidR="0080454D" w:rsidRDefault="0080454D" w:rsidP="007E280F">
      <w:pPr>
        <w:pStyle w:val="50"/>
        <w:numPr>
          <w:ilvl w:val="0"/>
          <w:numId w:val="0"/>
        </w:numPr>
        <w:ind w:left="2002"/>
      </w:pPr>
    </w:p>
    <w:p w14:paraId="797C8933" w14:textId="58F2256A" w:rsidR="007E280F" w:rsidRDefault="0080454D" w:rsidP="0080454D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0454D" w14:paraId="35A0F5B2" w14:textId="77777777" w:rsidTr="00E223D8">
        <w:tc>
          <w:tcPr>
            <w:tcW w:w="7014" w:type="dxa"/>
          </w:tcPr>
          <w:p w14:paraId="4AE45BC2" w14:textId="77777777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80454D" w14:paraId="1F10ED20" w14:textId="77777777" w:rsidTr="00E223D8">
        <w:tc>
          <w:tcPr>
            <w:tcW w:w="7014" w:type="dxa"/>
            <w:vAlign w:val="center"/>
          </w:tcPr>
          <w:p w14:paraId="7AFE8DCB" w14:textId="10CB80EA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A1D43CF" wp14:editId="764AEA25">
                  <wp:extent cx="3515360" cy="1979678"/>
                  <wp:effectExtent l="0" t="0" r="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80" cy="19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51DC" w14:textId="3E5748FF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82AEA" wp14:editId="0FC7D30C">
                  <wp:extent cx="3413760" cy="191452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606" cy="193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2A6AD" w14:textId="34F6B4C5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781C5CD" wp14:editId="53532E6E">
                  <wp:extent cx="3306250" cy="1861185"/>
                  <wp:effectExtent l="0" t="0" r="8890" b="571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27" cy="186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434A4" w14:textId="33B8B2FE" w:rsidR="00F00332" w:rsidRDefault="00F00332" w:rsidP="007E280F">
      <w:pPr>
        <w:pStyle w:val="50"/>
        <w:numPr>
          <w:ilvl w:val="0"/>
          <w:numId w:val="0"/>
        </w:numPr>
        <w:ind w:left="2002"/>
      </w:pPr>
    </w:p>
    <w:p w14:paraId="48EC7E5E" w14:textId="4DF9ADE4" w:rsidR="0080454D" w:rsidRDefault="00F00332" w:rsidP="00F00332">
      <w:pPr>
        <w:widowControl/>
        <w:wordWrap/>
        <w:autoSpaceDE/>
        <w:autoSpaceDN/>
      </w:pPr>
      <w:r>
        <w:br w:type="page"/>
      </w:r>
    </w:p>
    <w:p w14:paraId="6C7B811A" w14:textId="49987D08" w:rsidR="0080454D" w:rsidRDefault="00E85BC6" w:rsidP="0080454D">
      <w:pPr>
        <w:pStyle w:val="5"/>
      </w:pPr>
      <w:bookmarkStart w:id="68" w:name="_Toc150576808"/>
      <w:r>
        <w:rPr>
          <w:rFonts w:hint="eastAsia"/>
        </w:rPr>
        <w:lastRenderedPageBreak/>
        <w:t>룰렛</w:t>
      </w:r>
      <w:bookmarkEnd w:id="68"/>
    </w:p>
    <w:p w14:paraId="34D10B62" w14:textId="748A6C76" w:rsidR="00F00332" w:rsidRDefault="00F00332" w:rsidP="00F00332">
      <w:pPr>
        <w:pStyle w:val="50"/>
      </w:pPr>
      <w:r>
        <w:rPr>
          <w:rFonts w:hint="eastAsia"/>
        </w:rPr>
        <w:t xml:space="preserve">룰렛은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F00332" w14:paraId="7E3AD454" w14:textId="77777777" w:rsidTr="00E223D8">
        <w:tc>
          <w:tcPr>
            <w:tcW w:w="7014" w:type="dxa"/>
          </w:tcPr>
          <w:p w14:paraId="1A77BA82" w14:textId="77777777" w:rsidR="00F00332" w:rsidRPr="008910FB" w:rsidRDefault="00F00332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F00332" w14:paraId="78971D8D" w14:textId="77777777" w:rsidTr="00E223D8">
        <w:tc>
          <w:tcPr>
            <w:tcW w:w="7014" w:type="dxa"/>
            <w:vAlign w:val="center"/>
          </w:tcPr>
          <w:p w14:paraId="31F0A92E" w14:textId="5D25F487" w:rsidR="00F00332" w:rsidRDefault="00F00332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4DB757" wp14:editId="6675D8AA">
                  <wp:extent cx="2051050" cy="4649728"/>
                  <wp:effectExtent l="0" t="0" r="635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107" cy="465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48A3" w14:textId="535D2D42" w:rsidR="00E223D8" w:rsidRDefault="00E223D8" w:rsidP="00F00332">
      <w:pPr>
        <w:pStyle w:val="50"/>
        <w:numPr>
          <w:ilvl w:val="0"/>
          <w:numId w:val="0"/>
        </w:numPr>
        <w:ind w:left="2002"/>
      </w:pPr>
    </w:p>
    <w:p w14:paraId="728AD6BE" w14:textId="278177B3" w:rsidR="00F00332" w:rsidRDefault="00E223D8" w:rsidP="00E223D8">
      <w:pPr>
        <w:widowControl/>
        <w:wordWrap/>
        <w:autoSpaceDE/>
        <w:autoSpaceDN/>
      </w:pPr>
      <w:r>
        <w:br w:type="page"/>
      </w:r>
    </w:p>
    <w:p w14:paraId="1ACD2AF9" w14:textId="7E90E96D" w:rsidR="00E85BC6" w:rsidRDefault="00E85BC6" w:rsidP="0080454D">
      <w:pPr>
        <w:pStyle w:val="5"/>
      </w:pPr>
      <w:bookmarkStart w:id="69" w:name="_Toc150576809"/>
      <w:r>
        <w:rPr>
          <w:rFonts w:hint="eastAsia"/>
        </w:rPr>
        <w:lastRenderedPageBreak/>
        <w:t>뽑기</w:t>
      </w:r>
      <w:bookmarkEnd w:id="69"/>
    </w:p>
    <w:p w14:paraId="5FE46E82" w14:textId="1267E50C" w:rsidR="00E223D8" w:rsidRDefault="00F00332" w:rsidP="00F00332">
      <w:pPr>
        <w:pStyle w:val="50"/>
      </w:pPr>
      <w:r>
        <w:rPr>
          <w:rFonts w:hint="eastAsia"/>
        </w:rPr>
        <w:t xml:space="preserve">뽑기는 재화 아이템으로 </w:t>
      </w:r>
      <w:r w:rsidR="00786260">
        <w:rPr>
          <w:rFonts w:hint="eastAsia"/>
        </w:rPr>
        <w:t>파츠</w:t>
      </w:r>
      <w:r>
        <w:rPr>
          <w:rFonts w:hint="eastAsia"/>
        </w:rPr>
        <w:t xml:space="preserve"> 아이템을 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E223D8" w14:paraId="486C09C4" w14:textId="77777777" w:rsidTr="00E223D8">
        <w:tc>
          <w:tcPr>
            <w:tcW w:w="7014" w:type="dxa"/>
          </w:tcPr>
          <w:p w14:paraId="597068A9" w14:textId="77777777" w:rsidR="00E223D8" w:rsidRPr="008910FB" w:rsidRDefault="00E223D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E223D8" w14:paraId="11C6BB07" w14:textId="77777777" w:rsidTr="00E223D8">
        <w:tc>
          <w:tcPr>
            <w:tcW w:w="7014" w:type="dxa"/>
            <w:vAlign w:val="center"/>
          </w:tcPr>
          <w:p w14:paraId="73BF6D08" w14:textId="51A09E1B" w:rsidR="00E223D8" w:rsidRDefault="00E223D8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33E2F" wp14:editId="5007C2F7">
                  <wp:extent cx="730250" cy="3656601"/>
                  <wp:effectExtent l="0" t="0" r="0" b="127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038" cy="366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8067E" w14:textId="53863D24" w:rsidR="00F00332" w:rsidRDefault="00F00332" w:rsidP="00E223D8">
      <w:pPr>
        <w:pStyle w:val="50"/>
        <w:numPr>
          <w:ilvl w:val="0"/>
          <w:numId w:val="0"/>
        </w:numPr>
        <w:ind w:left="2002"/>
      </w:pPr>
    </w:p>
    <w:p w14:paraId="47D285B4" w14:textId="54CF55C5" w:rsidR="00AD5604" w:rsidRDefault="00AD5604" w:rsidP="00AD5604">
      <w:pPr>
        <w:pStyle w:val="3"/>
      </w:pPr>
      <w:bookmarkStart w:id="70" w:name="_Toc150576810"/>
      <w:r>
        <w:rPr>
          <w:rFonts w:hint="eastAsia"/>
        </w:rPr>
        <w:t>의뢰인</w:t>
      </w:r>
      <w:bookmarkEnd w:id="70"/>
    </w:p>
    <w:p w14:paraId="37CC0572" w14:textId="52731DAE" w:rsidR="00E223D8" w:rsidRDefault="00E223D8" w:rsidP="00E223D8">
      <w:pPr>
        <w:pStyle w:val="30"/>
      </w:pPr>
      <w:r>
        <w:rPr>
          <w:rFonts w:hint="eastAsia"/>
        </w:rPr>
        <w:t xml:space="preserve">의뢰인은 플레이어에게 퀘스트를 청구하고 보상을 지급하는 </w:t>
      </w:r>
      <w:r>
        <w:t>NPC</w:t>
      </w:r>
      <w:r>
        <w:rPr>
          <w:rFonts w:hint="eastAsia"/>
        </w:rPr>
        <w:t xml:space="preserve"> 역할이다.</w:t>
      </w:r>
    </w:p>
    <w:p w14:paraId="311A50D1" w14:textId="68F142B6" w:rsidR="00E223D8" w:rsidRDefault="00E223D8" w:rsidP="00E223D8">
      <w:pPr>
        <w:pStyle w:val="30"/>
      </w:pPr>
      <w:r>
        <w:rPr>
          <w:rFonts w:hint="eastAsia"/>
        </w:rPr>
        <w:t>의뢰자의 기능은 대화와 역할 기능이 있다.</w:t>
      </w:r>
    </w:p>
    <w:p w14:paraId="0A99208E" w14:textId="03AF6897" w:rsidR="00967792" w:rsidRDefault="00E223D8" w:rsidP="00E223D8">
      <w:pPr>
        <w:pStyle w:val="30"/>
      </w:pPr>
      <w:r>
        <w:rPr>
          <w:rFonts w:hint="eastAsia"/>
        </w:rPr>
        <w:t>의뢰자의 역할 기능은 퀘스트 진행이다.</w:t>
      </w:r>
    </w:p>
    <w:p w14:paraId="7BF1BB67" w14:textId="31973E2C" w:rsidR="00E223D8" w:rsidRDefault="00967792" w:rsidP="00967792">
      <w:pPr>
        <w:widowControl/>
        <w:wordWrap/>
        <w:autoSpaceDE/>
        <w:autoSpaceDN/>
      </w:pPr>
      <w:r>
        <w:br w:type="page"/>
      </w:r>
    </w:p>
    <w:p w14:paraId="09BDC0A9" w14:textId="439EB7E9" w:rsidR="00E223D8" w:rsidRDefault="00E223D8" w:rsidP="00E223D8">
      <w:pPr>
        <w:pStyle w:val="4"/>
      </w:pPr>
      <w:bookmarkStart w:id="71" w:name="_Toc150576811"/>
      <w:r>
        <w:rPr>
          <w:rFonts w:hint="eastAsia"/>
        </w:rPr>
        <w:lastRenderedPageBreak/>
        <w:t xml:space="preserve">역할 기능 </w:t>
      </w:r>
      <w:r>
        <w:t>-</w:t>
      </w:r>
      <w:r>
        <w:rPr>
          <w:rFonts w:hint="eastAsia"/>
        </w:rPr>
        <w:t xml:space="preserve"> 퀘스트 진행</w:t>
      </w:r>
      <w:bookmarkEnd w:id="71"/>
    </w:p>
    <w:p w14:paraId="4B094A7F" w14:textId="57D5566F" w:rsidR="00E223D8" w:rsidRDefault="00E223D8" w:rsidP="00E223D8">
      <w:pPr>
        <w:pStyle w:val="40"/>
      </w:pPr>
      <w:r>
        <w:rPr>
          <w:rFonts w:hint="eastAsia"/>
        </w:rPr>
        <w:t>퀘스트 진행 기능은 퀘스트 수주,</w:t>
      </w:r>
      <w:r>
        <w:t xml:space="preserve"> </w:t>
      </w:r>
      <w:r>
        <w:rPr>
          <w:rFonts w:hint="eastAsia"/>
        </w:rPr>
        <w:t>퀘스트 갱신,</w:t>
      </w:r>
      <w:r>
        <w:t xml:space="preserve"> </w:t>
      </w:r>
      <w:r>
        <w:rPr>
          <w:rFonts w:hint="eastAsia"/>
        </w:rPr>
        <w:t xml:space="preserve">퀘스트 완료 </w:t>
      </w:r>
      <w:r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단계로 나뉘게 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967792" w14:paraId="0F9709B5" w14:textId="77777777" w:rsidTr="00D26EAD">
        <w:tc>
          <w:tcPr>
            <w:tcW w:w="7014" w:type="dxa"/>
          </w:tcPr>
          <w:p w14:paraId="360597A3" w14:textId="77777777" w:rsidR="00967792" w:rsidRPr="008910FB" w:rsidRDefault="00967792" w:rsidP="00D26EAD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967792" w14:paraId="56B03166" w14:textId="77777777" w:rsidTr="00D26EAD">
        <w:tc>
          <w:tcPr>
            <w:tcW w:w="7014" w:type="dxa"/>
            <w:vAlign w:val="center"/>
          </w:tcPr>
          <w:p w14:paraId="305C0ECA" w14:textId="2EBE4FDB" w:rsidR="00967792" w:rsidRDefault="00786260" w:rsidP="00D26EAD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F29FCF0" wp14:editId="194056FD">
                  <wp:extent cx="3407434" cy="7435093"/>
                  <wp:effectExtent l="0" t="0" r="254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553" cy="7441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1C913" w14:textId="77777777" w:rsidR="00E223D8" w:rsidRDefault="00E223D8" w:rsidP="00967792">
      <w:pPr>
        <w:pStyle w:val="40"/>
        <w:numPr>
          <w:ilvl w:val="0"/>
          <w:numId w:val="0"/>
        </w:numPr>
        <w:ind w:left="1599"/>
      </w:pPr>
    </w:p>
    <w:p w14:paraId="42A296CA" w14:textId="2A53A820" w:rsidR="00E223D8" w:rsidRDefault="00E223D8" w:rsidP="00E223D8">
      <w:pPr>
        <w:pStyle w:val="5"/>
      </w:pPr>
      <w:bookmarkStart w:id="72" w:name="_Toc150576812"/>
      <w:r>
        <w:rPr>
          <w:rFonts w:hint="eastAsia"/>
        </w:rPr>
        <w:lastRenderedPageBreak/>
        <w:t>퀘스트 수주</w:t>
      </w:r>
      <w:bookmarkEnd w:id="72"/>
    </w:p>
    <w:p w14:paraId="66659EB3" w14:textId="5233CE22" w:rsidR="00967792" w:rsidRDefault="00967792" w:rsidP="00967792">
      <w:pPr>
        <w:pStyle w:val="50"/>
      </w:pPr>
      <w:r>
        <w:rPr>
          <w:rFonts w:hint="eastAsia"/>
        </w:rPr>
        <w:t>퀘스트 수주 단계는 플레이어에게 퀘스트를 부여하는 단계이다.</w:t>
      </w:r>
    </w:p>
    <w:p w14:paraId="2877C485" w14:textId="633610C5" w:rsidR="00967792" w:rsidRDefault="00967792" w:rsidP="00967792">
      <w:pPr>
        <w:pStyle w:val="50"/>
      </w:pPr>
      <w:r>
        <w:rPr>
          <w:rFonts w:hint="eastAsia"/>
        </w:rPr>
        <w:t>퀘스트 수주 단계에서 플레이어가 퀘스트를 받을 수 있는 상태인지를 점검한다</w:t>
      </w:r>
      <w:r>
        <w:t>.</w:t>
      </w:r>
    </w:p>
    <w:p w14:paraId="310BFE4B" w14:textId="0513C0FB" w:rsidR="00E223D8" w:rsidRDefault="00E223D8" w:rsidP="00E223D8">
      <w:pPr>
        <w:pStyle w:val="5"/>
      </w:pPr>
      <w:bookmarkStart w:id="73" w:name="_Toc150576813"/>
      <w:r>
        <w:rPr>
          <w:rFonts w:hint="eastAsia"/>
        </w:rPr>
        <w:t>퀘스트 갱신</w:t>
      </w:r>
      <w:bookmarkEnd w:id="73"/>
    </w:p>
    <w:p w14:paraId="61DF09FD" w14:textId="3D34F677" w:rsidR="00967792" w:rsidRDefault="00967792" w:rsidP="00967792">
      <w:pPr>
        <w:pStyle w:val="50"/>
      </w:pPr>
      <w:r>
        <w:rPr>
          <w:rFonts w:hint="eastAsia"/>
        </w:rPr>
        <w:t>퀘스트 갱신 단계는 퀘스트의 조건을 갱신해주는 단계이다.</w:t>
      </w:r>
    </w:p>
    <w:p w14:paraId="33E00DF8" w14:textId="4B30DB70" w:rsidR="00967792" w:rsidRDefault="00967792" w:rsidP="00967792">
      <w:pPr>
        <w:pStyle w:val="50"/>
      </w:pPr>
      <w:r>
        <w:rPr>
          <w:rFonts w:hint="eastAsia"/>
        </w:rPr>
        <w:t>퀘스트 갱신 단계는 현 단계의 퀘스트 조건을 만족했을 때에만 진행된다.</w:t>
      </w:r>
    </w:p>
    <w:p w14:paraId="2C5F422A" w14:textId="0077F7AF" w:rsidR="00967792" w:rsidRDefault="00967792" w:rsidP="00967792">
      <w:pPr>
        <w:pStyle w:val="50"/>
      </w:pPr>
      <w:r>
        <w:rPr>
          <w:rFonts w:hint="eastAsia"/>
        </w:rPr>
        <w:t>퀘스트 조건을 갱신할 필요가 없을 경우 생략이 가능하다.</w:t>
      </w:r>
    </w:p>
    <w:p w14:paraId="1CA88A31" w14:textId="15659DDD" w:rsidR="00E223D8" w:rsidRDefault="00E223D8" w:rsidP="00E223D8">
      <w:pPr>
        <w:pStyle w:val="5"/>
      </w:pPr>
      <w:bookmarkStart w:id="74" w:name="_Toc150576814"/>
      <w:r>
        <w:rPr>
          <w:rFonts w:hint="eastAsia"/>
        </w:rPr>
        <w:t>퀘스트 완료</w:t>
      </w:r>
      <w:bookmarkEnd w:id="74"/>
    </w:p>
    <w:p w14:paraId="7665DDFB" w14:textId="5C7D3DAE" w:rsidR="00967792" w:rsidRDefault="00967792" w:rsidP="00967792">
      <w:pPr>
        <w:pStyle w:val="50"/>
      </w:pPr>
      <w:r>
        <w:rPr>
          <w:rFonts w:hint="eastAsia"/>
        </w:rPr>
        <w:t>퀘스트 완료 단계는 퀘스트를 완료하고 보상을 수여하는 단계이다.</w:t>
      </w:r>
    </w:p>
    <w:p w14:paraId="4BB433A5" w14:textId="3DAD34D8" w:rsidR="00967792" w:rsidRDefault="00967792" w:rsidP="00967792">
      <w:pPr>
        <w:pStyle w:val="50"/>
      </w:pPr>
      <w:r>
        <w:rPr>
          <w:rFonts w:hint="eastAsia"/>
        </w:rPr>
        <w:t>퀘스트 완료 단계에서 플레이어가 보상을 받을 수 있는 상태인지 확인한다.</w:t>
      </w:r>
    </w:p>
    <w:p w14:paraId="3000259D" w14:textId="38D10FDF" w:rsidR="00AD5604" w:rsidRDefault="00AD5604" w:rsidP="00AD5604">
      <w:pPr>
        <w:pStyle w:val="3"/>
      </w:pPr>
      <w:bookmarkStart w:id="75" w:name="_Toc150576815"/>
      <w:r>
        <w:rPr>
          <w:rFonts w:hint="eastAsia"/>
        </w:rPr>
        <w:t>주민</w:t>
      </w:r>
      <w:bookmarkEnd w:id="75"/>
    </w:p>
    <w:p w14:paraId="475AA9D7" w14:textId="7F926743" w:rsidR="00967792" w:rsidRDefault="00967792" w:rsidP="00967792">
      <w:pPr>
        <w:pStyle w:val="30"/>
      </w:pPr>
      <w:r>
        <w:rPr>
          <w:rFonts w:hint="eastAsia"/>
        </w:rPr>
        <w:t xml:space="preserve">주민은 대화를 통해 플레이어에게 </w:t>
      </w:r>
      <w:r w:rsidR="005B452D">
        <w:rPr>
          <w:rFonts w:hint="eastAsia"/>
        </w:rPr>
        <w:t xml:space="preserve">정보를 제공하는 </w:t>
      </w:r>
      <w:r w:rsidR="005B452D">
        <w:t>NPC</w:t>
      </w:r>
      <w:r w:rsidR="005B452D">
        <w:rPr>
          <w:rFonts w:hint="eastAsia"/>
        </w:rPr>
        <w:t>역할이다</w:t>
      </w:r>
      <w:r w:rsidR="005B452D">
        <w:t>.</w:t>
      </w:r>
    </w:p>
    <w:p w14:paraId="2E9062E3" w14:textId="43E634FF" w:rsidR="005B452D" w:rsidRDefault="005B452D" w:rsidP="00967792">
      <w:pPr>
        <w:pStyle w:val="30"/>
      </w:pPr>
      <w:r>
        <w:rPr>
          <w:rFonts w:hint="eastAsia"/>
        </w:rPr>
        <w:t>주민의 기능은 대화가 있다.</w:t>
      </w:r>
    </w:p>
    <w:p w14:paraId="219F1759" w14:textId="6F4EDE6D" w:rsidR="006F23F9" w:rsidRDefault="006F23F9" w:rsidP="006F23F9">
      <w:pPr>
        <w:pStyle w:val="2"/>
      </w:pPr>
      <w:bookmarkStart w:id="76" w:name="_Toc150576816"/>
      <w:r>
        <w:rPr>
          <w:rFonts w:hint="eastAsia"/>
        </w:rPr>
        <w:t>기능</w:t>
      </w:r>
      <w:bookmarkEnd w:id="76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46EBE1FE" w:rsidR="006319EB" w:rsidRDefault="006319EB" w:rsidP="006319EB">
      <w:pPr>
        <w:pStyle w:val="3"/>
      </w:pPr>
      <w:bookmarkStart w:id="77" w:name="_Toc150576817"/>
      <w:r>
        <w:rPr>
          <w:rFonts w:hint="eastAsia"/>
        </w:rPr>
        <w:t>대화</w:t>
      </w:r>
      <w:bookmarkEnd w:id="77"/>
    </w:p>
    <w:p w14:paraId="6249A6BC" w14:textId="628D0A0B" w:rsidR="005B452D" w:rsidRDefault="005B452D" w:rsidP="005B452D">
      <w:pPr>
        <w:pStyle w:val="30"/>
      </w:pPr>
      <w:r>
        <w:rPr>
          <w:rFonts w:hint="eastAsia"/>
        </w:rPr>
        <w:t xml:space="preserve">대화란 대화 </w:t>
      </w:r>
      <w:r>
        <w:t>UI</w:t>
      </w:r>
      <w:r>
        <w:rPr>
          <w:rFonts w:hint="eastAsia"/>
        </w:rPr>
        <w:t>위에 시나리오 텍스트를 출력하는 작업이다.</w:t>
      </w:r>
    </w:p>
    <w:p w14:paraId="57C73803" w14:textId="2929E542" w:rsidR="005B452D" w:rsidRDefault="005B452D" w:rsidP="005B452D">
      <w:pPr>
        <w:pStyle w:val="30"/>
      </w:pPr>
      <w:r>
        <w:rPr>
          <w:rFonts w:hint="eastAsia"/>
        </w:rPr>
        <w:t xml:space="preserve">대화시 플레이어와 </w:t>
      </w:r>
      <w:r>
        <w:t>NPC</w:t>
      </w:r>
      <w:r>
        <w:rPr>
          <w:rFonts w:hint="eastAsia"/>
        </w:rPr>
        <w:t>를 중앙에 두고 카메라가 고정되며 모든 캐릭터 행동 관련 조작이 금지된다.</w:t>
      </w:r>
    </w:p>
    <w:p w14:paraId="474CCF7F" w14:textId="295DAB6C" w:rsidR="005B452D" w:rsidRDefault="005B452D" w:rsidP="005B452D">
      <w:pPr>
        <w:pStyle w:val="30"/>
      </w:pPr>
      <w:r>
        <w:rPr>
          <w:rFonts w:hint="eastAsia"/>
        </w:rPr>
        <w:t>1회에 해당하는 텍스트가 모두 출력된 후 플레이어가 버튼을 누르면 다음 대사가 출력된다.</w:t>
      </w:r>
    </w:p>
    <w:p w14:paraId="15322FE9" w14:textId="4B893BA4" w:rsidR="005B452D" w:rsidRDefault="005B452D" w:rsidP="005B452D">
      <w:pPr>
        <w:pStyle w:val="30"/>
        <w:numPr>
          <w:ilvl w:val="0"/>
          <w:numId w:val="0"/>
        </w:numPr>
        <w:ind w:left="1202"/>
      </w:pPr>
    </w:p>
    <w:p w14:paraId="5B54A050" w14:textId="25CCB419" w:rsidR="006319EB" w:rsidRDefault="006319EB" w:rsidP="006319EB">
      <w:pPr>
        <w:pStyle w:val="3"/>
      </w:pPr>
      <w:bookmarkStart w:id="78" w:name="_Toc150576818"/>
      <w:r>
        <w:rPr>
          <w:rFonts w:hint="eastAsia"/>
        </w:rPr>
        <w:t>말풍선 표시</w:t>
      </w:r>
      <w:bookmarkEnd w:id="78"/>
    </w:p>
    <w:p w14:paraId="3925DC8E" w14:textId="5FAE0086" w:rsidR="005B452D" w:rsidRDefault="005B452D" w:rsidP="005B452D">
      <w:pPr>
        <w:pStyle w:val="30"/>
      </w:pPr>
      <w:r>
        <w:rPr>
          <w:rFonts w:hint="eastAsia"/>
        </w:rPr>
        <w:t>말풍선 표시 기능은 플레이어가 접근할 때 말풍선을 표시하는 기능이다.</w:t>
      </w:r>
    </w:p>
    <w:p w14:paraId="315704A0" w14:textId="6A6977C2" w:rsidR="005B452D" w:rsidRDefault="005B452D" w:rsidP="005B452D">
      <w:pPr>
        <w:pStyle w:val="30"/>
      </w:pPr>
      <w:r>
        <w:rPr>
          <w:rFonts w:hint="eastAsia"/>
        </w:rPr>
        <w:t xml:space="preserve">플레이어의 시야에 들어오는 </w:t>
      </w:r>
      <w:r>
        <w:t>NPC</w:t>
      </w:r>
      <w:r>
        <w:rPr>
          <w:rFonts w:hint="eastAsia"/>
        </w:rPr>
        <w:t xml:space="preserve">는 </w:t>
      </w:r>
      <w:r>
        <w:t xml:space="preserve">NPC </w:t>
      </w:r>
      <w:r>
        <w:rPr>
          <w:rFonts w:hint="eastAsia"/>
        </w:rPr>
        <w:t xml:space="preserve">상단에 말풍선 </w:t>
      </w:r>
      <w:r>
        <w:t>UI</w:t>
      </w:r>
      <w:r>
        <w:rPr>
          <w:rFonts w:hint="eastAsia"/>
        </w:rPr>
        <w:t>와 대사가 출력된다.</w:t>
      </w:r>
    </w:p>
    <w:p w14:paraId="6B243819" w14:textId="4A0F01DC" w:rsidR="005B452D" w:rsidRDefault="005B452D" w:rsidP="005B452D">
      <w:pPr>
        <w:pStyle w:val="30"/>
      </w:pPr>
      <w:r>
        <w:rPr>
          <w:rFonts w:hint="eastAsia"/>
        </w:rPr>
        <w:t>말풍선은 몇 초 뒤 자동으로 사라진다.</w:t>
      </w:r>
    </w:p>
    <w:p w14:paraId="02E080B8" w14:textId="77B65AA1" w:rsidR="006319EB" w:rsidRDefault="006319EB" w:rsidP="006319EB">
      <w:pPr>
        <w:pStyle w:val="3"/>
      </w:pPr>
      <w:bookmarkStart w:id="79" w:name="_Toc150576819"/>
      <w:r>
        <w:rPr>
          <w:rFonts w:hint="eastAsia"/>
        </w:rPr>
        <w:t>전투</w:t>
      </w:r>
      <w:bookmarkEnd w:id="79"/>
    </w:p>
    <w:p w14:paraId="29BFD6D0" w14:textId="6A370698" w:rsidR="005B452D" w:rsidRDefault="005B452D" w:rsidP="005B452D">
      <w:pPr>
        <w:pStyle w:val="30"/>
      </w:pPr>
      <w:r>
        <w:rPr>
          <w:rFonts w:hint="eastAsia"/>
        </w:rPr>
        <w:t>전투란 적대 대상과 전투를 수행하는 작업이다.</w:t>
      </w:r>
    </w:p>
    <w:p w14:paraId="5C04F69E" w14:textId="7EC9FBC5" w:rsidR="005B452D" w:rsidRDefault="005B452D" w:rsidP="005B452D">
      <w:pPr>
        <w:pStyle w:val="30"/>
      </w:pPr>
      <w:r>
        <w:rPr>
          <w:rFonts w:hint="eastAsia"/>
        </w:rPr>
        <w:t>전투 기능에 대해서는 전투 기획서에서 다룬다.</w:t>
      </w:r>
    </w:p>
    <w:p w14:paraId="2F7C2190" w14:textId="6494198E" w:rsidR="006319EB" w:rsidRDefault="006319EB" w:rsidP="006319EB">
      <w:pPr>
        <w:pStyle w:val="3"/>
      </w:pPr>
      <w:bookmarkStart w:id="80" w:name="_Toc150576820"/>
      <w:r>
        <w:rPr>
          <w:rFonts w:hint="eastAsia"/>
        </w:rPr>
        <w:t>역할 기능</w:t>
      </w:r>
      <w:bookmarkEnd w:id="80"/>
    </w:p>
    <w:p w14:paraId="20A54676" w14:textId="3B30F430" w:rsidR="005B452D" w:rsidRDefault="005B452D" w:rsidP="005B452D">
      <w:pPr>
        <w:pStyle w:val="30"/>
      </w:pPr>
      <w:r>
        <w:rPr>
          <w:rFonts w:hint="eastAsia"/>
        </w:rPr>
        <w:t xml:space="preserve">역할 기능이란 </w:t>
      </w:r>
      <w:r>
        <w:t xml:space="preserve">NPC </w:t>
      </w:r>
      <w:r>
        <w:rPr>
          <w:rFonts w:hint="eastAsia"/>
        </w:rPr>
        <w:t>역할 마다 구현된 고유의 기능이다.</w:t>
      </w:r>
    </w:p>
    <w:p w14:paraId="6014A8D5" w14:textId="33D10B5E" w:rsidR="005B452D" w:rsidRPr="0003779D" w:rsidRDefault="005B452D" w:rsidP="005B452D">
      <w:pPr>
        <w:pStyle w:val="30"/>
      </w:pPr>
      <w:r>
        <w:rPr>
          <w:rFonts w:hint="eastAsia"/>
        </w:rPr>
        <w:t>역할 기능은 역할 문단에서 서술한다.</w:t>
      </w:r>
    </w:p>
    <w:sectPr w:rsidR="005B452D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2E93E8" w14:textId="77777777" w:rsidR="00C03FA5" w:rsidRDefault="00C03FA5" w:rsidP="00A14773">
      <w:pPr>
        <w:spacing w:after="0" w:line="240" w:lineRule="auto"/>
      </w:pPr>
      <w:r>
        <w:separator/>
      </w:r>
    </w:p>
  </w:endnote>
  <w:endnote w:type="continuationSeparator" w:id="0">
    <w:p w14:paraId="3B77FB26" w14:textId="77777777" w:rsidR="00C03FA5" w:rsidRDefault="00C03FA5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1262F" w14:textId="77777777" w:rsidR="00C03FA5" w:rsidRDefault="00C03FA5" w:rsidP="00A14773">
      <w:pPr>
        <w:spacing w:after="0" w:line="240" w:lineRule="auto"/>
      </w:pPr>
      <w:r>
        <w:separator/>
      </w:r>
    </w:p>
  </w:footnote>
  <w:footnote w:type="continuationSeparator" w:id="0">
    <w:p w14:paraId="4B208679" w14:textId="77777777" w:rsidR="00C03FA5" w:rsidRDefault="00C03FA5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03FE9F2A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F960756E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5B548D"/>
    <w:multiLevelType w:val="hybridMultilevel"/>
    <w:tmpl w:val="047E9EBA"/>
    <w:lvl w:ilvl="0" w:tplc="A0DCA5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C9D"/>
    <w:rsid w:val="00025E73"/>
    <w:rsid w:val="00026D7C"/>
    <w:rsid w:val="00030D88"/>
    <w:rsid w:val="0003318C"/>
    <w:rsid w:val="00033260"/>
    <w:rsid w:val="00033B18"/>
    <w:rsid w:val="0003779D"/>
    <w:rsid w:val="00040215"/>
    <w:rsid w:val="000503A3"/>
    <w:rsid w:val="00062302"/>
    <w:rsid w:val="00062BD9"/>
    <w:rsid w:val="00063735"/>
    <w:rsid w:val="00074834"/>
    <w:rsid w:val="000842CB"/>
    <w:rsid w:val="0008573A"/>
    <w:rsid w:val="00090703"/>
    <w:rsid w:val="00097A16"/>
    <w:rsid w:val="000A553E"/>
    <w:rsid w:val="000A78F8"/>
    <w:rsid w:val="000B0ED4"/>
    <w:rsid w:val="000B37DC"/>
    <w:rsid w:val="000C082B"/>
    <w:rsid w:val="000D1434"/>
    <w:rsid w:val="000D4C40"/>
    <w:rsid w:val="000E10E5"/>
    <w:rsid w:val="000F18B5"/>
    <w:rsid w:val="000F4DB3"/>
    <w:rsid w:val="00100680"/>
    <w:rsid w:val="00116BDB"/>
    <w:rsid w:val="00120708"/>
    <w:rsid w:val="00122BCE"/>
    <w:rsid w:val="00130026"/>
    <w:rsid w:val="00130B44"/>
    <w:rsid w:val="0013281F"/>
    <w:rsid w:val="00141FDB"/>
    <w:rsid w:val="00144A67"/>
    <w:rsid w:val="001538A7"/>
    <w:rsid w:val="001562C2"/>
    <w:rsid w:val="00160152"/>
    <w:rsid w:val="00171C70"/>
    <w:rsid w:val="00182A1F"/>
    <w:rsid w:val="00187B49"/>
    <w:rsid w:val="001A3990"/>
    <w:rsid w:val="001A7ECB"/>
    <w:rsid w:val="001B2D03"/>
    <w:rsid w:val="001D55C7"/>
    <w:rsid w:val="001D6834"/>
    <w:rsid w:val="001E0A25"/>
    <w:rsid w:val="001E3472"/>
    <w:rsid w:val="001F3452"/>
    <w:rsid w:val="001F4C31"/>
    <w:rsid w:val="00205E2A"/>
    <w:rsid w:val="00206C19"/>
    <w:rsid w:val="00207B16"/>
    <w:rsid w:val="00213CD6"/>
    <w:rsid w:val="00241D12"/>
    <w:rsid w:val="00254A52"/>
    <w:rsid w:val="00255284"/>
    <w:rsid w:val="00255693"/>
    <w:rsid w:val="0027184E"/>
    <w:rsid w:val="00273A9B"/>
    <w:rsid w:val="00295280"/>
    <w:rsid w:val="002A641C"/>
    <w:rsid w:val="002A6CB8"/>
    <w:rsid w:val="002C3294"/>
    <w:rsid w:val="002E3D53"/>
    <w:rsid w:val="00301B3F"/>
    <w:rsid w:val="00302E6A"/>
    <w:rsid w:val="00320FB3"/>
    <w:rsid w:val="00326E8F"/>
    <w:rsid w:val="00333BE8"/>
    <w:rsid w:val="00336439"/>
    <w:rsid w:val="003450C7"/>
    <w:rsid w:val="0035330D"/>
    <w:rsid w:val="00360040"/>
    <w:rsid w:val="00366571"/>
    <w:rsid w:val="00366CAC"/>
    <w:rsid w:val="00373159"/>
    <w:rsid w:val="00383424"/>
    <w:rsid w:val="003A40D1"/>
    <w:rsid w:val="003C3E7A"/>
    <w:rsid w:val="003C739B"/>
    <w:rsid w:val="003E0A4C"/>
    <w:rsid w:val="003F502B"/>
    <w:rsid w:val="003F580B"/>
    <w:rsid w:val="00406C13"/>
    <w:rsid w:val="0041698F"/>
    <w:rsid w:val="0042223C"/>
    <w:rsid w:val="00444851"/>
    <w:rsid w:val="00457C40"/>
    <w:rsid w:val="00465171"/>
    <w:rsid w:val="00474CFD"/>
    <w:rsid w:val="004848B6"/>
    <w:rsid w:val="004A228E"/>
    <w:rsid w:val="004A6B38"/>
    <w:rsid w:val="004B7FDB"/>
    <w:rsid w:val="004D4229"/>
    <w:rsid w:val="004D4D7E"/>
    <w:rsid w:val="004E4359"/>
    <w:rsid w:val="00500EEA"/>
    <w:rsid w:val="005076EF"/>
    <w:rsid w:val="00530183"/>
    <w:rsid w:val="00533DF5"/>
    <w:rsid w:val="0055342A"/>
    <w:rsid w:val="00560FCD"/>
    <w:rsid w:val="005642A0"/>
    <w:rsid w:val="0057284F"/>
    <w:rsid w:val="00576235"/>
    <w:rsid w:val="0059179C"/>
    <w:rsid w:val="005A4677"/>
    <w:rsid w:val="005B452D"/>
    <w:rsid w:val="005B51E4"/>
    <w:rsid w:val="005C02B6"/>
    <w:rsid w:val="005C1C98"/>
    <w:rsid w:val="005C3F9D"/>
    <w:rsid w:val="005D0421"/>
    <w:rsid w:val="005D10D7"/>
    <w:rsid w:val="005D16AF"/>
    <w:rsid w:val="005D1AFC"/>
    <w:rsid w:val="005D1EF4"/>
    <w:rsid w:val="005D22F4"/>
    <w:rsid w:val="005D387B"/>
    <w:rsid w:val="005F7531"/>
    <w:rsid w:val="006020D2"/>
    <w:rsid w:val="00603278"/>
    <w:rsid w:val="006127F9"/>
    <w:rsid w:val="00617229"/>
    <w:rsid w:val="00617BFA"/>
    <w:rsid w:val="00622090"/>
    <w:rsid w:val="00622305"/>
    <w:rsid w:val="00627BC0"/>
    <w:rsid w:val="00627BC6"/>
    <w:rsid w:val="006308D8"/>
    <w:rsid w:val="006319EB"/>
    <w:rsid w:val="00634615"/>
    <w:rsid w:val="0063508A"/>
    <w:rsid w:val="00636380"/>
    <w:rsid w:val="00645C49"/>
    <w:rsid w:val="006505EB"/>
    <w:rsid w:val="0067354D"/>
    <w:rsid w:val="00687E5F"/>
    <w:rsid w:val="00694009"/>
    <w:rsid w:val="006A21F3"/>
    <w:rsid w:val="006D3E09"/>
    <w:rsid w:val="006D5B82"/>
    <w:rsid w:val="006F1681"/>
    <w:rsid w:val="006F23F9"/>
    <w:rsid w:val="006F5884"/>
    <w:rsid w:val="007024B7"/>
    <w:rsid w:val="00715010"/>
    <w:rsid w:val="00716EF6"/>
    <w:rsid w:val="00723C5B"/>
    <w:rsid w:val="00727C1B"/>
    <w:rsid w:val="00735AC3"/>
    <w:rsid w:val="00741D9F"/>
    <w:rsid w:val="007707D9"/>
    <w:rsid w:val="00780643"/>
    <w:rsid w:val="00786260"/>
    <w:rsid w:val="007A40B3"/>
    <w:rsid w:val="007B6E9D"/>
    <w:rsid w:val="007C74DA"/>
    <w:rsid w:val="007D0284"/>
    <w:rsid w:val="007D545C"/>
    <w:rsid w:val="007E280F"/>
    <w:rsid w:val="007E47BE"/>
    <w:rsid w:val="007F182A"/>
    <w:rsid w:val="007F3C00"/>
    <w:rsid w:val="00804077"/>
    <w:rsid w:val="0080454D"/>
    <w:rsid w:val="0080542A"/>
    <w:rsid w:val="00805A8C"/>
    <w:rsid w:val="008103B9"/>
    <w:rsid w:val="00861B7E"/>
    <w:rsid w:val="008625C4"/>
    <w:rsid w:val="00863743"/>
    <w:rsid w:val="0086499F"/>
    <w:rsid w:val="0087289A"/>
    <w:rsid w:val="00875567"/>
    <w:rsid w:val="00876F9F"/>
    <w:rsid w:val="00880C08"/>
    <w:rsid w:val="008817BF"/>
    <w:rsid w:val="00886AB8"/>
    <w:rsid w:val="008910FB"/>
    <w:rsid w:val="00897354"/>
    <w:rsid w:val="008B0606"/>
    <w:rsid w:val="008B16FB"/>
    <w:rsid w:val="008B6F1B"/>
    <w:rsid w:val="008D06A2"/>
    <w:rsid w:val="008D5F6D"/>
    <w:rsid w:val="008F0CC4"/>
    <w:rsid w:val="008F2119"/>
    <w:rsid w:val="008F31C8"/>
    <w:rsid w:val="008F50DC"/>
    <w:rsid w:val="00911045"/>
    <w:rsid w:val="00911A34"/>
    <w:rsid w:val="00911AB6"/>
    <w:rsid w:val="009168B4"/>
    <w:rsid w:val="00916B31"/>
    <w:rsid w:val="009254B9"/>
    <w:rsid w:val="009307E6"/>
    <w:rsid w:val="00947FF3"/>
    <w:rsid w:val="009550BF"/>
    <w:rsid w:val="00960221"/>
    <w:rsid w:val="00963DA4"/>
    <w:rsid w:val="00967792"/>
    <w:rsid w:val="009A6ABD"/>
    <w:rsid w:val="009B4E29"/>
    <w:rsid w:val="009C1AAC"/>
    <w:rsid w:val="009C1CDF"/>
    <w:rsid w:val="009C5B74"/>
    <w:rsid w:val="009D6AFB"/>
    <w:rsid w:val="00A00B55"/>
    <w:rsid w:val="00A0278B"/>
    <w:rsid w:val="00A042E1"/>
    <w:rsid w:val="00A14773"/>
    <w:rsid w:val="00A152C9"/>
    <w:rsid w:val="00A17935"/>
    <w:rsid w:val="00A2444F"/>
    <w:rsid w:val="00A25D75"/>
    <w:rsid w:val="00A279E5"/>
    <w:rsid w:val="00A534A3"/>
    <w:rsid w:val="00A716C3"/>
    <w:rsid w:val="00A761DB"/>
    <w:rsid w:val="00A81A21"/>
    <w:rsid w:val="00A85E46"/>
    <w:rsid w:val="00AA156A"/>
    <w:rsid w:val="00AA1B3C"/>
    <w:rsid w:val="00AD1434"/>
    <w:rsid w:val="00AD22CC"/>
    <w:rsid w:val="00AD24CA"/>
    <w:rsid w:val="00AD5604"/>
    <w:rsid w:val="00AF1AB9"/>
    <w:rsid w:val="00B006F6"/>
    <w:rsid w:val="00B032A9"/>
    <w:rsid w:val="00B10BCD"/>
    <w:rsid w:val="00B17C97"/>
    <w:rsid w:val="00B20577"/>
    <w:rsid w:val="00B24C0A"/>
    <w:rsid w:val="00B24DFB"/>
    <w:rsid w:val="00B33FDE"/>
    <w:rsid w:val="00B356F5"/>
    <w:rsid w:val="00B42071"/>
    <w:rsid w:val="00B43D2C"/>
    <w:rsid w:val="00B5331E"/>
    <w:rsid w:val="00B82C64"/>
    <w:rsid w:val="00B916C5"/>
    <w:rsid w:val="00B94414"/>
    <w:rsid w:val="00BA5A8B"/>
    <w:rsid w:val="00BB60F3"/>
    <w:rsid w:val="00BD33C7"/>
    <w:rsid w:val="00BE3ED5"/>
    <w:rsid w:val="00BE5DE5"/>
    <w:rsid w:val="00BE5E62"/>
    <w:rsid w:val="00BF26BD"/>
    <w:rsid w:val="00C03FA5"/>
    <w:rsid w:val="00C12A09"/>
    <w:rsid w:val="00C202AA"/>
    <w:rsid w:val="00C26C98"/>
    <w:rsid w:val="00C35D24"/>
    <w:rsid w:val="00C4077A"/>
    <w:rsid w:val="00C43815"/>
    <w:rsid w:val="00C44005"/>
    <w:rsid w:val="00C47039"/>
    <w:rsid w:val="00C53B9B"/>
    <w:rsid w:val="00CA0AB5"/>
    <w:rsid w:val="00CA62FA"/>
    <w:rsid w:val="00CB0BA4"/>
    <w:rsid w:val="00CB79FB"/>
    <w:rsid w:val="00CD5A8F"/>
    <w:rsid w:val="00CE1CD0"/>
    <w:rsid w:val="00D00D97"/>
    <w:rsid w:val="00D06587"/>
    <w:rsid w:val="00D13446"/>
    <w:rsid w:val="00D15656"/>
    <w:rsid w:val="00D23A0F"/>
    <w:rsid w:val="00D26EAD"/>
    <w:rsid w:val="00D27AA9"/>
    <w:rsid w:val="00D34FA9"/>
    <w:rsid w:val="00D37EF1"/>
    <w:rsid w:val="00D435DD"/>
    <w:rsid w:val="00D44BF2"/>
    <w:rsid w:val="00D476EB"/>
    <w:rsid w:val="00D554F6"/>
    <w:rsid w:val="00D57051"/>
    <w:rsid w:val="00D62ADE"/>
    <w:rsid w:val="00D64ABF"/>
    <w:rsid w:val="00D6602C"/>
    <w:rsid w:val="00D70642"/>
    <w:rsid w:val="00D766BC"/>
    <w:rsid w:val="00D846BF"/>
    <w:rsid w:val="00D91828"/>
    <w:rsid w:val="00D95557"/>
    <w:rsid w:val="00DA3002"/>
    <w:rsid w:val="00DA6A87"/>
    <w:rsid w:val="00DB3F40"/>
    <w:rsid w:val="00DB7150"/>
    <w:rsid w:val="00DD390C"/>
    <w:rsid w:val="00DD5333"/>
    <w:rsid w:val="00E03590"/>
    <w:rsid w:val="00E223D8"/>
    <w:rsid w:val="00E30E10"/>
    <w:rsid w:val="00E3575B"/>
    <w:rsid w:val="00E37501"/>
    <w:rsid w:val="00E43156"/>
    <w:rsid w:val="00E43AD1"/>
    <w:rsid w:val="00E44850"/>
    <w:rsid w:val="00E60A0C"/>
    <w:rsid w:val="00E702D1"/>
    <w:rsid w:val="00E7637A"/>
    <w:rsid w:val="00E80824"/>
    <w:rsid w:val="00E82545"/>
    <w:rsid w:val="00E83F0E"/>
    <w:rsid w:val="00E844EC"/>
    <w:rsid w:val="00E85BC6"/>
    <w:rsid w:val="00E85F6B"/>
    <w:rsid w:val="00EB1E79"/>
    <w:rsid w:val="00EB63EF"/>
    <w:rsid w:val="00EB79B3"/>
    <w:rsid w:val="00ED08F5"/>
    <w:rsid w:val="00ED31B9"/>
    <w:rsid w:val="00EF1833"/>
    <w:rsid w:val="00EF3EF6"/>
    <w:rsid w:val="00EF570B"/>
    <w:rsid w:val="00F00332"/>
    <w:rsid w:val="00F00381"/>
    <w:rsid w:val="00F21AAB"/>
    <w:rsid w:val="00F30CEF"/>
    <w:rsid w:val="00F36610"/>
    <w:rsid w:val="00F37FD6"/>
    <w:rsid w:val="00F42413"/>
    <w:rsid w:val="00F441D9"/>
    <w:rsid w:val="00F72836"/>
    <w:rsid w:val="00F731AA"/>
    <w:rsid w:val="00F800B1"/>
    <w:rsid w:val="00F820CE"/>
    <w:rsid w:val="00F826B7"/>
    <w:rsid w:val="00F920D2"/>
    <w:rsid w:val="00F95E99"/>
    <w:rsid w:val="00F97722"/>
    <w:rsid w:val="00FD459F"/>
    <w:rsid w:val="00FD7069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  <w:style w:type="paragraph" w:styleId="6">
    <w:name w:val="toc 6"/>
    <w:basedOn w:val="a0"/>
    <w:next w:val="a0"/>
    <w:autoRedefine/>
    <w:uiPriority w:val="39"/>
    <w:unhideWhenUsed/>
    <w:locked/>
    <w:rsid w:val="009A6ABD"/>
    <w:pPr>
      <w:ind w:leftChars="1000" w:left="2125"/>
    </w:pPr>
    <w:rPr>
      <w:szCs w:val="22"/>
    </w:rPr>
  </w:style>
  <w:style w:type="paragraph" w:styleId="7">
    <w:name w:val="toc 7"/>
    <w:basedOn w:val="a0"/>
    <w:next w:val="a0"/>
    <w:autoRedefine/>
    <w:uiPriority w:val="39"/>
    <w:unhideWhenUsed/>
    <w:locked/>
    <w:rsid w:val="009A6ABD"/>
    <w:pPr>
      <w:ind w:leftChars="1200" w:left="2550"/>
    </w:pPr>
    <w:rPr>
      <w:szCs w:val="22"/>
    </w:rPr>
  </w:style>
  <w:style w:type="paragraph" w:styleId="8">
    <w:name w:val="toc 8"/>
    <w:basedOn w:val="a0"/>
    <w:next w:val="a0"/>
    <w:autoRedefine/>
    <w:uiPriority w:val="39"/>
    <w:unhideWhenUsed/>
    <w:locked/>
    <w:rsid w:val="009A6ABD"/>
    <w:pPr>
      <w:ind w:leftChars="1400" w:left="2975"/>
    </w:pPr>
    <w:rPr>
      <w:szCs w:val="22"/>
    </w:rPr>
  </w:style>
  <w:style w:type="paragraph" w:styleId="9">
    <w:name w:val="toc 9"/>
    <w:basedOn w:val="a0"/>
    <w:next w:val="a0"/>
    <w:autoRedefine/>
    <w:uiPriority w:val="39"/>
    <w:unhideWhenUsed/>
    <w:locked/>
    <w:rsid w:val="009A6ABD"/>
    <w:pPr>
      <w:ind w:leftChars="1600" w:left="3400"/>
    </w:pPr>
    <w:rPr>
      <w:szCs w:val="22"/>
    </w:rPr>
  </w:style>
  <w:style w:type="character" w:styleId="ac">
    <w:name w:val="Unresolved Mention"/>
    <w:basedOn w:val="a1"/>
    <w:uiPriority w:val="99"/>
    <w:semiHidden/>
    <w:unhideWhenUsed/>
    <w:rsid w:val="009A6A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35</Pages>
  <Words>2800</Words>
  <Characters>15965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9</cp:revision>
  <dcterms:created xsi:type="dcterms:W3CDTF">2023-09-22T07:02:00Z</dcterms:created>
  <dcterms:modified xsi:type="dcterms:W3CDTF">2023-11-10T21:34:00Z</dcterms:modified>
</cp:coreProperties>
</file>