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2AD8AA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524789">
        <w:rPr>
          <w:rFonts w:ascii="Courier New" w:eastAsia="Times New Roman" w:hAnsi="Courier New" w:cs="Courier New"/>
          <w:b/>
          <w:bCs/>
          <w:kern w:val="0"/>
          <w14:ligatures w14:val="none"/>
        </w:rPr>
        <w:t>Random Forest (RF) Results:</w:t>
      </w:r>
    </w:p>
    <w:p w14:paraId="01C6B233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 Accuracy: 99.6093%</w:t>
      </w:r>
    </w:p>
    <w:p w14:paraId="3EAF0A19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Average Precision:</w:t>
      </w:r>
    </w:p>
    <w:p w14:paraId="5C232412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1.0000    0.9968    1.0000    1.0000    0.9854    0.9858    1.0000    1.0000</w:t>
      </w:r>
    </w:p>
    <w:p w14:paraId="4B2B9FDA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Average Recall:</w:t>
      </w:r>
    </w:p>
    <w:p w14:paraId="63A05BD0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0.9962    1.0000    1.0000    1.0000    0.9857    0.9882    1.0000    1.0000</w:t>
      </w:r>
    </w:p>
    <w:p w14:paraId="19EF30CD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Average F1-Score:</w:t>
      </w:r>
    </w:p>
    <w:p w14:paraId="082FF414" w14:textId="468E73C3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0.9981    0.9984    1.0000    1.0000    0.9852    0.9868    1.0000    1.0000</w:t>
      </w:r>
    </w:p>
    <w:p w14:paraId="00BEC871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01ABF6FF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32B3614F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524789">
        <w:rPr>
          <w:rFonts w:ascii="Courier New" w:eastAsia="Times New Roman" w:hAnsi="Courier New" w:cs="Courier New"/>
          <w:b/>
          <w:bCs/>
          <w:kern w:val="0"/>
          <w14:ligatures w14:val="none"/>
        </w:rPr>
        <w:t>Support Vector Machine (SVM) Results:</w:t>
      </w:r>
    </w:p>
    <w:p w14:paraId="26A8D676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 Accuracy: 99.6582%</w:t>
      </w:r>
    </w:p>
    <w:p w14:paraId="363840A3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Average Precision:</w:t>
      </w:r>
    </w:p>
    <w:p w14:paraId="271489E7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1.0000    1.0000    1.0000    1.0000    0.9819    0.9893    1.0000    1.0000</w:t>
      </w:r>
    </w:p>
    <w:p w14:paraId="59FB30D8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Average Recall:</w:t>
      </w:r>
    </w:p>
    <w:p w14:paraId="148DA4B7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1.0000    1.0000    1.0000    1.0000    0.9882    0.9882    0.9962    1.0000</w:t>
      </w:r>
    </w:p>
    <w:p w14:paraId="18F4B695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Average F1-Score:</w:t>
      </w:r>
    </w:p>
    <w:p w14:paraId="7F0D2B25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1.0000    1.0000    1.0000    1.0000    0.9847    0.9885    0.9981    1.0000</w:t>
      </w:r>
    </w:p>
    <w:p w14:paraId="6A82748A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D0A3B2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0FEFC7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3E0AF4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734A81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84CE0F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7D51DC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E23741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854E5E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349DE9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FD465F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5D86C4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267A76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0CB195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9C212A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0B6408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61B8A2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267949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ACD075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53693E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EDD890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477608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4E9534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F453CE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F18C86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DD0C73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EDE851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D0F9B7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F2945A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4086DF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0C4913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7E0EA2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000FF4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83B0AD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2B695C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3D3369" w14:textId="6E1D82AF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Confusion Matrices for Random Forest (RF):</w:t>
      </w:r>
    </w:p>
    <w:p w14:paraId="41EA1E7B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 1</w:t>
      </w:r>
    </w:p>
    <w:p w14:paraId="4DA03EA2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50     0     0     0     0     0     0     0</w:t>
      </w:r>
    </w:p>
    <w:p w14:paraId="178FA08D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0    47     0     0     0     0     0     0</w:t>
      </w:r>
    </w:p>
    <w:p w14:paraId="7C0EF093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0     0    51     0     0     0     0     0</w:t>
      </w:r>
    </w:p>
    <w:p w14:paraId="64302FCF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0     0     0    42     0     0     0     0</w:t>
      </w:r>
    </w:p>
    <w:p w14:paraId="27A71482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0     0     0     0    61     1     0     0</w:t>
      </w:r>
    </w:p>
    <w:p w14:paraId="4FCA7FD0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0     0     0     0     0    51     0     0</w:t>
      </w:r>
    </w:p>
    <w:p w14:paraId="26963E6F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0     0     0     0     0     0    48     0</w:t>
      </w:r>
    </w:p>
    <w:p w14:paraId="6CE5E311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0     0     0     0     0     0     0    58</w:t>
      </w:r>
    </w:p>
    <w:p w14:paraId="4A44EC99" w14:textId="50A18BD0" w:rsidR="00524789" w:rsidRP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8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CC4E244" wp14:editId="558E56B7">
            <wp:extent cx="5943600" cy="4458970"/>
            <wp:effectExtent l="0" t="0" r="0" b="0"/>
            <wp:docPr id="870023780" name="Picture 20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23780" name="Picture 20" descr="A graph with blue squar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9E065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B45EC4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E28895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E176D5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FF3E67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83929B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BBB846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BF2D75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895CAD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FFB9D0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00E762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1DBC27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D958E8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258F52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3978D8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DE62CA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35994D" w14:textId="3780C1C4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 2</w:t>
      </w:r>
    </w:p>
    <w:p w14:paraId="1046F225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52     1     0     0     0     0     0     0</w:t>
      </w:r>
    </w:p>
    <w:p w14:paraId="0CC440BF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0    61     0     0     0     0     0     0</w:t>
      </w:r>
    </w:p>
    <w:p w14:paraId="5FF4A7EA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0     0    48     0     0     0     0     0</w:t>
      </w:r>
    </w:p>
    <w:p w14:paraId="47DAB59E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0     0     0    48     0     0     0     0</w:t>
      </w:r>
    </w:p>
    <w:p w14:paraId="2C7640AC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0     0     0     0    47     1     0     0</w:t>
      </w:r>
    </w:p>
    <w:p w14:paraId="4F9BCAE5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0     0     0     0     0    52     0     0</w:t>
      </w:r>
    </w:p>
    <w:p w14:paraId="26C386D0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0     0     0     0     0     0    56     0</w:t>
      </w:r>
    </w:p>
    <w:p w14:paraId="3617A850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0     0     0     0     0     0     0    44</w:t>
      </w:r>
    </w:p>
    <w:p w14:paraId="44A0DB3B" w14:textId="487536DF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8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8291062" wp14:editId="0259C207">
            <wp:extent cx="5943600" cy="4458970"/>
            <wp:effectExtent l="0" t="0" r="0" b="0"/>
            <wp:docPr id="1091771572" name="Picture 19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71572" name="Picture 19" descr="A graph with blue squar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C18D4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D5161B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22F751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06ABB4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8DF9C1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4D363C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EE63B2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2A2BFD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3F4A40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D7027E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3E9C9B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2EAD4A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B9F14E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9F41FB" w14:textId="77777777" w:rsidR="00524789" w:rsidRP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073BED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 3</w:t>
      </w:r>
    </w:p>
    <w:p w14:paraId="3292D69B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44     0     0     0     0     0     0     0</w:t>
      </w:r>
    </w:p>
    <w:p w14:paraId="463FB42D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0    54     0     0     0     0     0     0</w:t>
      </w:r>
    </w:p>
    <w:p w14:paraId="14F00136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0     0    55     0     0     0     0     0</w:t>
      </w:r>
    </w:p>
    <w:p w14:paraId="566B2672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0     0     0    61     0     0     0     0</w:t>
      </w:r>
    </w:p>
    <w:p w14:paraId="67AEB53C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0     0     0     0    50     0     0     0</w:t>
      </w:r>
    </w:p>
    <w:p w14:paraId="346BA620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0     0     0     0     0    43     0     0</w:t>
      </w:r>
    </w:p>
    <w:p w14:paraId="20D0DF9C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0     0     0     0     0     0    52     0</w:t>
      </w:r>
    </w:p>
    <w:p w14:paraId="081F302D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0     0     0     0     0     0     0    51</w:t>
      </w:r>
    </w:p>
    <w:p w14:paraId="2F87F348" w14:textId="01031C7A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8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A667CF6" wp14:editId="451CE828">
            <wp:extent cx="5943600" cy="4458970"/>
            <wp:effectExtent l="0" t="0" r="0" b="0"/>
            <wp:docPr id="675437439" name="Picture 18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37439" name="Picture 18" descr="A graph with blue squar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5B14D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566294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E6B68F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359655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D7F47A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CE0ADA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816661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3C28BB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5F8E6C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C8D958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858C64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78B550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5AE1DE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A946B1" w14:textId="77777777" w:rsidR="00524789" w:rsidRP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8CEF32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 4</w:t>
      </w:r>
    </w:p>
    <w:p w14:paraId="72C10310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50     0     0     0     0     0     0     0</w:t>
      </w:r>
    </w:p>
    <w:p w14:paraId="719F7BF7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0    40     0     0     0     0     0     0</w:t>
      </w:r>
    </w:p>
    <w:p w14:paraId="0E639604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0     0    48     0     0     0     0     0</w:t>
      </w:r>
    </w:p>
    <w:p w14:paraId="1D7EBE7E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0     0     0    51     0     0     0     0</w:t>
      </w:r>
    </w:p>
    <w:p w14:paraId="225EB39A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0     0     0     0    56     2     0     0</w:t>
      </w:r>
    </w:p>
    <w:p w14:paraId="261CEDE5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0     0     0     0     0    59     0     0</w:t>
      </w:r>
    </w:p>
    <w:p w14:paraId="3EDF2097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0     0     0     0     0     0    52     0</w:t>
      </w:r>
    </w:p>
    <w:p w14:paraId="10F215C1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0     0     0     0     0     0     0    52</w:t>
      </w:r>
    </w:p>
    <w:p w14:paraId="323938DF" w14:textId="1879C225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8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8D4986D" wp14:editId="6F5B3128">
            <wp:extent cx="5943600" cy="4458970"/>
            <wp:effectExtent l="0" t="0" r="0" b="0"/>
            <wp:docPr id="1430058942" name="Picture 17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58942" name="Picture 17" descr="A graph with blue squar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79898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082D90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DFA30D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99356D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C99717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F09BFF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E23DC1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2D7C02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BECE25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3FDB20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1A2A75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61C873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CC2600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EAB6C9" w14:textId="77777777" w:rsidR="00524789" w:rsidRP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479FD9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 5</w:t>
      </w:r>
    </w:p>
    <w:p w14:paraId="4ECC23B2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59     0     0     0     0     0     0     0</w:t>
      </w:r>
    </w:p>
    <w:p w14:paraId="088231AB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0    54     0     0     0     0     0     0</w:t>
      </w:r>
    </w:p>
    <w:p w14:paraId="05B823F9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0     0    54     0     0     0     0     0</w:t>
      </w:r>
    </w:p>
    <w:p w14:paraId="0448B970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0     0     0    54     0     0     0     0</w:t>
      </w:r>
    </w:p>
    <w:p w14:paraId="74FEB714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0     0     0     0    38     0     0     0</w:t>
      </w:r>
    </w:p>
    <w:p w14:paraId="6AC27FB6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0     0     0     0     3    48     0     0</w:t>
      </w:r>
    </w:p>
    <w:p w14:paraId="42AA564A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0     0     0     0     0     0    48     0</w:t>
      </w:r>
    </w:p>
    <w:p w14:paraId="1BBD2150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0     0     0     0     0     0     0    51</w:t>
      </w:r>
    </w:p>
    <w:p w14:paraId="41B3B807" w14:textId="13F78D21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8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EE843C6" wp14:editId="6AC7F464">
            <wp:extent cx="5943600" cy="4458970"/>
            <wp:effectExtent l="0" t="0" r="0" b="0"/>
            <wp:docPr id="274201956" name="Picture 16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01956" name="Picture 16" descr="A graph with blue squar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FC46F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22B0AD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257D9E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7EB613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F2D163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DD4DEA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4E8E2B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0B9174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1F93AE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5F17A8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980FEE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B37A14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72609F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0DA030" w14:textId="77777777" w:rsidR="00524789" w:rsidRP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A7C6B3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Confusion Matrices for Support Vector Machine (SVM):</w:t>
      </w:r>
    </w:p>
    <w:p w14:paraId="0D7E98EC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 1</w:t>
      </w:r>
    </w:p>
    <w:p w14:paraId="4CBD4BAF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50     0     0     0     0     0     0     0</w:t>
      </w:r>
    </w:p>
    <w:p w14:paraId="150D4A06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0    47     0     0     0     0     0     0</w:t>
      </w:r>
    </w:p>
    <w:p w14:paraId="39DD8CAA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0     0    51     0     0     0     0     0</w:t>
      </w:r>
    </w:p>
    <w:p w14:paraId="036A305A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0     0     0    42     0     0     0     0</w:t>
      </w:r>
    </w:p>
    <w:p w14:paraId="1BCD90F7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0     0     0     0    62     0     0     0</w:t>
      </w:r>
    </w:p>
    <w:p w14:paraId="383F03E9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0     0     0     0     0    51     0     0</w:t>
      </w:r>
    </w:p>
    <w:p w14:paraId="6485D39D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0     0     0     0     0     0    48     0</w:t>
      </w:r>
    </w:p>
    <w:p w14:paraId="7D14234B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0     0     0     0     0     0     0    58</w:t>
      </w:r>
    </w:p>
    <w:p w14:paraId="089AFEB8" w14:textId="1D808E56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8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F7CC2EC" wp14:editId="474AD956">
            <wp:extent cx="5943600" cy="4458970"/>
            <wp:effectExtent l="0" t="0" r="0" b="0"/>
            <wp:docPr id="1064258877" name="Picture 15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58877" name="Picture 15" descr="A graph with blue squar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87A07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941344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9BECC1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7F97B1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FF19AE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2E2FB5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C8870D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BEC044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6A34B6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814484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16820B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47D711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BECCBA" w14:textId="77777777" w:rsidR="00524789" w:rsidRP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2A7FBB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 2</w:t>
      </w:r>
    </w:p>
    <w:p w14:paraId="22730D31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53     0     0     0     0     0     0     0</w:t>
      </w:r>
    </w:p>
    <w:p w14:paraId="32CDC5A0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0    61     0     0     0     0     0     0</w:t>
      </w:r>
    </w:p>
    <w:p w14:paraId="1B236724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0     0    48     0     0     0     0     0</w:t>
      </w:r>
    </w:p>
    <w:p w14:paraId="383885A7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0     0     0    48     0     0     0     0</w:t>
      </w:r>
    </w:p>
    <w:p w14:paraId="6B6C2CA2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0     0     0     0    46     2     0     0</w:t>
      </w:r>
    </w:p>
    <w:p w14:paraId="2FF9424E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0     0     0     0     0    52     0     0</w:t>
      </w:r>
    </w:p>
    <w:p w14:paraId="08718321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0     0     0     0     0     0    56     0</w:t>
      </w:r>
    </w:p>
    <w:p w14:paraId="05C045D5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0     0     0     0     0     0     0    44</w:t>
      </w:r>
    </w:p>
    <w:p w14:paraId="3C43C2BD" w14:textId="40F4612F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8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04E8FDC" wp14:editId="420B276D">
            <wp:extent cx="5943600" cy="4458970"/>
            <wp:effectExtent l="0" t="0" r="0" b="0"/>
            <wp:docPr id="1086949966" name="Picture 14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49966" name="Picture 14" descr="A graph with blue squar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4374C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E85F2F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F0D57E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F2A917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82E024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F53A39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585ED5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46BC80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875C2D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915E2B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84334D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EFF40F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D818C1" w14:textId="72605B6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7EDA4F" w14:textId="77777777" w:rsidR="00524789" w:rsidRP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9295A5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 3</w:t>
      </w:r>
    </w:p>
    <w:p w14:paraId="28838B46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44     0     0     0     0     0     0     0</w:t>
      </w:r>
    </w:p>
    <w:p w14:paraId="5982B5F9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0    54     0     0     0     0     0     0</w:t>
      </w:r>
    </w:p>
    <w:p w14:paraId="068BFE7B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0     0    55     0     0     0     0     0</w:t>
      </w:r>
    </w:p>
    <w:p w14:paraId="43AE732D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0     0     0    61     0     0     0     0</w:t>
      </w:r>
    </w:p>
    <w:p w14:paraId="16854B8F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0     0     0     0    50     0     0     0</w:t>
      </w:r>
    </w:p>
    <w:p w14:paraId="12B067FF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0     0     0     0     0    43     0     0</w:t>
      </w:r>
    </w:p>
    <w:p w14:paraId="14925A36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0     0     0     0     0     0    52     0</w:t>
      </w:r>
    </w:p>
    <w:p w14:paraId="4D9B826A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0     0     0     0     0     0     0    51</w:t>
      </w:r>
    </w:p>
    <w:p w14:paraId="61E6EA35" w14:textId="20CB9DB6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8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0F1A046" wp14:editId="5C6B709A">
            <wp:extent cx="5943600" cy="4458970"/>
            <wp:effectExtent l="0" t="0" r="0" b="0"/>
            <wp:docPr id="207949349" name="Picture 13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9349" name="Picture 13" descr="A graph with blue squar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EC543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29E040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DC756E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19A227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53887A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6E75E9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11ECBE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4B7C2F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BE5F68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374E40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DF16FA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1B78F2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966E11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B60979" w14:textId="77777777" w:rsidR="00524789" w:rsidRP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B3DAF4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 4</w:t>
      </w:r>
    </w:p>
    <w:p w14:paraId="78E3AB76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50     0     0     0     0     0     0     0</w:t>
      </w:r>
    </w:p>
    <w:p w14:paraId="5135D291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0    40     0     0     0     0     0     0</w:t>
      </w:r>
    </w:p>
    <w:p w14:paraId="18DBD287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0     0    48     0     0     0     0     0</w:t>
      </w:r>
    </w:p>
    <w:p w14:paraId="44285451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0     0     0    51     0     0     0     0</w:t>
      </w:r>
    </w:p>
    <w:p w14:paraId="5A378802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0     0     0     0    57     1     0     0</w:t>
      </w:r>
    </w:p>
    <w:p w14:paraId="1F6993BD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0     0     0     0     0    59     0     0</w:t>
      </w:r>
    </w:p>
    <w:p w14:paraId="3055796D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0     0     0     0     1     0    51     0</w:t>
      </w:r>
    </w:p>
    <w:p w14:paraId="5A20142D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0     0     0     0     0     0     0    52</w:t>
      </w:r>
    </w:p>
    <w:p w14:paraId="1BB2EA6D" w14:textId="1B39C565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8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09E5D7E" wp14:editId="0B60CA33">
            <wp:extent cx="5943600" cy="4458970"/>
            <wp:effectExtent l="0" t="0" r="0" b="0"/>
            <wp:docPr id="155338770" name="Picture 12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8770" name="Picture 12" descr="A graph with blue squar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87626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8B62CA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FAA526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908710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CDACC6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E5F9C9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BDC819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406619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5B6ED0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3A30C1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00F73C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A9AA25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A3E54C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980788" w14:textId="77777777" w:rsidR="00524789" w:rsidRP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D8168A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 5</w:t>
      </w:r>
    </w:p>
    <w:p w14:paraId="31E575CA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59     0     0     0     0     0     0     0</w:t>
      </w:r>
    </w:p>
    <w:p w14:paraId="4AE48F10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0    54     0     0     0     0     0     0</w:t>
      </w:r>
    </w:p>
    <w:p w14:paraId="3D5139FF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0     0    54     0     0     0     0     0</w:t>
      </w:r>
    </w:p>
    <w:p w14:paraId="702AB5AA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0     0     0    54     0     0     0     0</w:t>
      </w:r>
    </w:p>
    <w:p w14:paraId="31882648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0     0     0     0    38     0     0     0</w:t>
      </w:r>
    </w:p>
    <w:p w14:paraId="4F3164CF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0     0     0     0     3    48     0     0</w:t>
      </w:r>
    </w:p>
    <w:p w14:paraId="34F52C12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0     0     0     0     0     0    48     0</w:t>
      </w:r>
    </w:p>
    <w:p w14:paraId="3CA88455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0     0     0     0     0     0     0    51</w:t>
      </w:r>
    </w:p>
    <w:p w14:paraId="27E989E5" w14:textId="371E8140" w:rsidR="00524789" w:rsidRP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8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675903B" wp14:editId="56E555EE">
            <wp:extent cx="5943600" cy="4458970"/>
            <wp:effectExtent l="0" t="0" r="0" b="0"/>
            <wp:docPr id="932466180" name="Picture 11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66180" name="Picture 11" descr="A graph with blue squar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5C366" w14:textId="77777777" w:rsidR="00AF3793" w:rsidRPr="00524789" w:rsidRDefault="00AF3793" w:rsidP="00524789"/>
    <w:sectPr w:rsidR="00AF3793" w:rsidRPr="00524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22"/>
    <w:rsid w:val="00207322"/>
    <w:rsid w:val="00524789"/>
    <w:rsid w:val="00AF3793"/>
    <w:rsid w:val="00BF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1408A"/>
  <w15:chartTrackingRefBased/>
  <w15:docId w15:val="{F860E64B-AAAC-45B9-8E9A-482B6A231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32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73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732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13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4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20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9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7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8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4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6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11</Pages>
  <Words>743</Words>
  <Characters>4240</Characters>
  <Application>Microsoft Office Word</Application>
  <DocSecurity>0</DocSecurity>
  <Lines>35</Lines>
  <Paragraphs>9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Dubey</dc:creator>
  <cp:keywords/>
  <dc:description/>
  <cp:lastModifiedBy>Sudhanshu Dubey</cp:lastModifiedBy>
  <cp:revision>2</cp:revision>
  <dcterms:created xsi:type="dcterms:W3CDTF">2024-04-29T15:50:00Z</dcterms:created>
  <dcterms:modified xsi:type="dcterms:W3CDTF">2024-04-29T18:18:00Z</dcterms:modified>
</cp:coreProperties>
</file>