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E772D8" w:rsidP="00E772D8">
      <w:pPr>
        <w:jc w:val="center"/>
      </w:pPr>
      <w:r>
        <w:rPr>
          <w:rFonts w:hint="eastAsia"/>
        </w:rPr>
        <w:t>矩阵、向量求导法则</w:t>
      </w:r>
    </w:p>
    <w:p w:rsidR="00E772D8" w:rsidRDefault="00E772D8" w:rsidP="00E772D8">
      <w:r>
        <w:tab/>
      </w:r>
      <w:r>
        <w:rPr>
          <w:rFonts w:hint="eastAsia"/>
          <w:noProof/>
        </w:rPr>
        <w:drawing>
          <wp:inline distT="0" distB="0" distL="0" distR="0">
            <wp:extent cx="5270500" cy="3455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1342d77b-c54c-42c6-baff-169e953717a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r>
        <w:rPr>
          <w:rFonts w:hint="eastAsia"/>
          <w:noProof/>
        </w:rPr>
        <w:drawing>
          <wp:inline distT="0" distB="0" distL="0" distR="0">
            <wp:extent cx="5270500" cy="3775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d8f49447-e75d-4773-95ed-0e4c73c0cb8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r>
        <w:rPr>
          <w:rFonts w:hint="eastAsia"/>
          <w:noProof/>
        </w:rPr>
        <w:lastRenderedPageBreak/>
        <w:drawing>
          <wp:inline distT="0" distB="0" distL="0" distR="0">
            <wp:extent cx="5270500" cy="4331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802f99ef-a342-4381-8b88-37226f7ed1c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r>
        <w:rPr>
          <w:rFonts w:hint="eastAsia"/>
          <w:noProof/>
        </w:rPr>
        <w:drawing>
          <wp:inline distT="0" distB="0" distL="0" distR="0">
            <wp:extent cx="5270500" cy="2744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4357b204-1784-4b89-90b0-ce06d70ec87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r>
        <w:rPr>
          <w:rFonts w:hint="eastAsia"/>
          <w:noProof/>
        </w:rPr>
        <w:lastRenderedPageBreak/>
        <w:drawing>
          <wp:inline distT="0" distB="0" distL="0" distR="0">
            <wp:extent cx="5270500" cy="3262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785b19e9-5056-44c7-aa82-d2b8dc67689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5286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ac9e43e0-6167-4331-bb8d-2d85820850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r>
        <w:rPr>
          <w:rFonts w:hint="eastAsia"/>
          <w:noProof/>
        </w:rPr>
        <w:lastRenderedPageBreak/>
        <w:drawing>
          <wp:inline distT="0" distB="0" distL="0" distR="0">
            <wp:extent cx="5270500" cy="32626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785b19e9-5056-44c7-aa82-d2b8dc67689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D8" w:rsidRDefault="00E772D8" w:rsidP="00E772D8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0500" cy="5248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a5f3377f-506c-40ba-a18c-40807795636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2D8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D8"/>
    <w:rsid w:val="005309B8"/>
    <w:rsid w:val="009A3A14"/>
    <w:rsid w:val="00E7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271B9386-3194-824B-AB06-5BFE57298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2019-08-28T04:00:00Z</dcterms:created>
  <dcterms:modified xsi:type="dcterms:W3CDTF">2019-08-28T04:05:00Z</dcterms:modified>
</cp:coreProperties>
</file>