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0BFD7" w14:textId="77777777" w:rsidR="007959A9" w:rsidRDefault="004A3274" w:rsidP="004A3274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Static和final的区别</w:t>
      </w:r>
    </w:p>
    <w:p w14:paraId="6C5C571F" w14:textId="77777777" w:rsidR="004A3274" w:rsidRDefault="004A3274" w:rsidP="004A3274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>S</w:t>
      </w:r>
      <w:r>
        <w:rPr>
          <w:rFonts w:ascii="宋体" w:hAnsi="宋体" w:hint="eastAsia"/>
        </w:rPr>
        <w:t>tatic强调只有一份，不管类被初始化多少次,static初始化的成员值初始化一次。</w:t>
      </w:r>
      <w:r>
        <w:rPr>
          <w:rFonts w:ascii="宋体" w:hAnsi="宋体"/>
        </w:rPr>
        <w:t>F</w:t>
      </w:r>
      <w:r>
        <w:rPr>
          <w:rFonts w:ascii="宋体" w:hAnsi="宋体" w:hint="eastAsia"/>
        </w:rPr>
        <w:t>inal表示常量，不可改变。</w:t>
      </w:r>
    </w:p>
    <w:p w14:paraId="2D872D0F" w14:textId="77777777" w:rsidR="004A3274" w:rsidRDefault="004A3274" w:rsidP="004A3274">
      <w:pPr>
        <w:rPr>
          <w:rFonts w:ascii="宋体" w:hAnsi="宋体"/>
        </w:rPr>
      </w:pPr>
      <w:r>
        <w:rPr>
          <w:rFonts w:ascii="宋体" w:hAnsi="宋体" w:hint="eastAsia"/>
        </w:rPr>
        <w:tab/>
      </w:r>
    </w:p>
    <w:p w14:paraId="35D86866" w14:textId="77777777" w:rsidR="004A3274" w:rsidRDefault="00711268" w:rsidP="004A3274">
      <w:pPr>
        <w:rPr>
          <w:rFonts w:ascii="宋体" w:hAnsi="宋体"/>
        </w:rPr>
      </w:pPr>
      <w:r>
        <w:rPr>
          <w:rFonts w:ascii="宋体" w:hAnsi="宋体" w:hint="eastAsia"/>
        </w:rPr>
        <w:t>一、</w:t>
      </w:r>
      <w:r w:rsidR="004A3274">
        <w:rPr>
          <w:rFonts w:ascii="宋体" w:hAnsi="宋体" w:hint="eastAsia"/>
        </w:rPr>
        <w:t>Static：</w:t>
      </w:r>
    </w:p>
    <w:p w14:paraId="4A29E3A0" w14:textId="77777777" w:rsidR="004A3274" w:rsidRPr="00711268" w:rsidRDefault="004A3274" w:rsidP="004A3274">
      <w:pPr>
        <w:rPr>
          <w:rFonts w:ascii="宋体" w:hAnsi="宋体"/>
          <w:color w:val="FF0000"/>
        </w:rPr>
      </w:pPr>
      <w:r>
        <w:rPr>
          <w:rFonts w:ascii="宋体" w:hAnsi="宋体" w:hint="eastAsia"/>
        </w:rPr>
        <w:tab/>
      </w:r>
      <w:r w:rsidRPr="00711268">
        <w:rPr>
          <w:rFonts w:ascii="宋体" w:hAnsi="宋体"/>
          <w:color w:val="FF0000"/>
        </w:rPr>
        <w:t>S</w:t>
      </w:r>
      <w:r w:rsidRPr="00711268">
        <w:rPr>
          <w:rFonts w:ascii="宋体" w:hAnsi="宋体" w:hint="eastAsia"/>
          <w:color w:val="FF0000"/>
        </w:rPr>
        <w:t>tatic是静态修饰关键字，可以修饰变量和成员方法(包括程序块和类的方法)，也可以形成静态static代码块。</w:t>
      </w:r>
    </w:p>
    <w:p w14:paraId="440E5168" w14:textId="77777777" w:rsidR="004A3274" w:rsidRPr="00711268" w:rsidRDefault="004A3274" w:rsidP="004A3274">
      <w:pPr>
        <w:rPr>
          <w:rFonts w:ascii="宋体" w:hAnsi="宋体"/>
          <w:color w:val="FF0000"/>
        </w:rPr>
      </w:pPr>
      <w:r w:rsidRPr="00711268">
        <w:rPr>
          <w:rFonts w:ascii="宋体" w:hAnsi="宋体" w:hint="eastAsia"/>
          <w:color w:val="FF0000"/>
        </w:rPr>
        <w:tab/>
        <w:t>被static修饰的成员变量和成员方法独立于该类的任何对象，也就是说，它不依赖于类特定的实例，被类的所有实例共享，只要这个类被加载</w:t>
      </w:r>
      <w:r w:rsidR="00711268" w:rsidRPr="00711268">
        <w:rPr>
          <w:rFonts w:ascii="宋体" w:hAnsi="宋体" w:hint="eastAsia"/>
          <w:color w:val="FF0000"/>
        </w:rPr>
        <w:t>,java虚拟机就可以根据类名在运行数据区的方法区内找到他们。所以,static对象可以在它的任何对象创建之前访问，无需任何引用对象。</w:t>
      </w:r>
    </w:p>
    <w:p w14:paraId="7455EC47" w14:textId="77777777" w:rsidR="004A3274" w:rsidRPr="004A3274" w:rsidRDefault="00711268" w:rsidP="004A3274">
      <w:pPr>
        <w:rPr>
          <w:rFonts w:ascii="宋体" w:hAnsi="宋体"/>
        </w:rPr>
      </w:pPr>
      <w:r>
        <w:rPr>
          <w:rFonts w:ascii="宋体" w:hAnsi="宋体" w:hint="eastAsia"/>
        </w:rPr>
        <w:t>1.1 static变量</w:t>
      </w:r>
    </w:p>
    <w:p w14:paraId="1F565668" w14:textId="77777777" w:rsidR="004A3274" w:rsidRDefault="004A3274" w:rsidP="004A3274">
      <w:pPr>
        <w:rPr>
          <w:rFonts w:ascii="宋体" w:hAnsi="宋体"/>
        </w:rPr>
      </w:pPr>
      <w:r>
        <w:rPr>
          <w:rFonts w:ascii="宋体" w:hAnsi="宋体" w:hint="eastAsia"/>
        </w:rPr>
        <w:tab/>
        <w:t>当定义一个static的变量的时候，jvm会将其分配在内存堆上，所有程序对它的引用都会指向这一个地址而不会重新分配内存。</w:t>
      </w:r>
    </w:p>
    <w:p w14:paraId="4E3D9BF0" w14:textId="77777777" w:rsidR="00711268" w:rsidRDefault="00711268" w:rsidP="004A3274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 w:rsidRPr="00E91C63">
        <w:rPr>
          <w:rFonts w:ascii="宋体" w:hAnsi="宋体" w:hint="eastAsia"/>
          <w:color w:val="FF0000"/>
        </w:rPr>
        <w:t>按照是否静态，类的成员变量可以分为两种：一种是被static修饰的变量，叫做静态变量或类变量，另一种是没有被static修饰的变量，叫做实例变量</w:t>
      </w:r>
      <w:r>
        <w:rPr>
          <w:rFonts w:ascii="宋体" w:hAnsi="宋体" w:hint="eastAsia"/>
        </w:rPr>
        <w:t>。两者的区别是：</w:t>
      </w:r>
    </w:p>
    <w:p w14:paraId="2C941CF5" w14:textId="77777777" w:rsidR="00711268" w:rsidRDefault="00711268" w:rsidP="00711268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--对于静态变量，它在内存中只有一个拷贝（节省内存）。</w:t>
      </w:r>
      <w:r>
        <w:rPr>
          <w:rFonts w:ascii="宋体" w:hAnsi="宋体"/>
        </w:rPr>
        <w:t>J</w:t>
      </w:r>
      <w:r>
        <w:rPr>
          <w:rFonts w:ascii="宋体" w:hAnsi="宋体" w:hint="eastAsia"/>
        </w:rPr>
        <w:t>vm只为静态变量分配一次内存，在加载类的过程中完成对静态变量的内存分配，可以直接通过类名访问，也可以通过对象来访问(但不推荐这样)。</w:t>
      </w:r>
    </w:p>
    <w:p w14:paraId="4927A384" w14:textId="77777777" w:rsidR="00711268" w:rsidRDefault="00711268" w:rsidP="00711268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--对于实例变量，每创建一个实例，就会为实例变量分配一个内存，实例变量可以再内存中有多个拷贝，互不影响。</w:t>
      </w:r>
    </w:p>
    <w:p w14:paraId="10B8E7DB" w14:textId="77777777" w:rsidR="00711268" w:rsidRDefault="00711268" w:rsidP="00711268">
      <w:pPr>
        <w:rPr>
          <w:rFonts w:ascii="宋体" w:hAnsi="宋体"/>
        </w:rPr>
      </w:pPr>
    </w:p>
    <w:p w14:paraId="20A37B6D" w14:textId="77777777" w:rsidR="00711268" w:rsidRPr="00711268" w:rsidRDefault="00711268" w:rsidP="004A3274">
      <w:pPr>
        <w:rPr>
          <w:rFonts w:ascii="宋体" w:hAnsi="宋体"/>
        </w:rPr>
      </w:pPr>
      <w:r>
        <w:rPr>
          <w:rFonts w:ascii="宋体" w:hAnsi="宋体" w:hint="eastAsia"/>
        </w:rPr>
        <w:t>1.2 静态代码块</w:t>
      </w:r>
    </w:p>
    <w:p w14:paraId="3AC2C749" w14:textId="77777777" w:rsidR="004A3274" w:rsidRDefault="004A3274" w:rsidP="004A3274">
      <w:pPr>
        <w:rPr>
          <w:rFonts w:ascii="宋体" w:hAnsi="宋体"/>
        </w:rPr>
      </w:pPr>
      <w:r>
        <w:rPr>
          <w:rFonts w:ascii="宋体" w:hAnsi="宋体" w:hint="eastAsia"/>
        </w:rPr>
        <w:tab/>
        <w:t>当修饰一个程序块的时候(也就是直接将代码写在static中时)，虚拟机会优先加载静态块中的代码，用于系统初始化。</w:t>
      </w:r>
    </w:p>
    <w:p w14:paraId="5D640852" w14:textId="77777777" w:rsidR="00711268" w:rsidRDefault="00711268" w:rsidP="004A3274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>S</w:t>
      </w:r>
      <w:r>
        <w:rPr>
          <w:rFonts w:ascii="宋体" w:hAnsi="宋体" w:hint="eastAsia"/>
        </w:rPr>
        <w:t>tatic代码块（也叫做静态代码块），实在类中独立于类成员的static语句块，可以有多个</w:t>
      </w:r>
      <w:r w:rsidR="004969EA">
        <w:rPr>
          <w:rFonts w:ascii="宋体" w:hAnsi="宋体" w:hint="eastAsia"/>
        </w:rPr>
        <w:t>，jvm会按照他们在类中出现的先后顺序依次执行他们，每个代码块都只会被执行一次。如以下代码：</w:t>
      </w:r>
    </w:p>
    <w:p w14:paraId="61A01298" w14:textId="77777777" w:rsidR="00711268" w:rsidRDefault="004969EA" w:rsidP="004969EA">
      <w:pPr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 wp14:anchorId="4F80B25D" wp14:editId="17477906">
            <wp:extent cx="4453650" cy="5950373"/>
            <wp:effectExtent l="0" t="0" r="0" b="0"/>
            <wp:docPr id="1" name="图片 1" descr="/Users/hesu/Library/Containers/com.tencent.WeWorkMac/Data/Library/Application Support/WXWork/Temp/ScreenCapture/企业微信截图_8525a09c-79bd-4f1d-970b-2168cc9f85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esu/Library/Containers/com.tencent.WeWorkMac/Data/Library/Application Support/WXWork/Temp/ScreenCapture/企业微信截图_8525a09c-79bd-4f1d-970b-2168cc9f851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547" cy="596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64522" w14:textId="77777777" w:rsidR="004969EA" w:rsidRPr="004969EA" w:rsidRDefault="004969EA" w:rsidP="004969EA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ab/>
        <w:t>图2：static代码块</w:t>
      </w:r>
    </w:p>
    <w:p w14:paraId="06C7031F" w14:textId="77777777" w:rsidR="004969EA" w:rsidRDefault="004969EA" w:rsidP="004A3274">
      <w:pPr>
        <w:rPr>
          <w:rFonts w:ascii="宋体" w:hAnsi="宋体"/>
        </w:rPr>
      </w:pPr>
      <w:r>
        <w:rPr>
          <w:rFonts w:ascii="宋体" w:hAnsi="宋体" w:hint="eastAsia"/>
        </w:rPr>
        <w:t>它的执行结果是：</w:t>
      </w:r>
    </w:p>
    <w:p w14:paraId="1BCF609B" w14:textId="77777777" w:rsidR="004969EA" w:rsidRDefault="004969EA" w:rsidP="004969EA">
      <w:pPr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 wp14:anchorId="2BFA897D" wp14:editId="45793DA0">
            <wp:extent cx="1994535" cy="1772920"/>
            <wp:effectExtent l="0" t="0" r="12065" b="5080"/>
            <wp:docPr id="2" name="图片 2" descr="/Users/hesu/Library/Containers/com.tencent.WeWorkMac/Data/Library/Application Support/WXWork/Temp/ScreenCapture/企业微信截图_665f6155-2187-456f-b406-7573f6b688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esu/Library/Containers/com.tencent.WeWorkMac/Data/Library/Application Support/WXWork/Temp/ScreenCapture/企业微信截图_665f6155-2187-456f-b406-7573f6b6886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3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9D174" w14:textId="77777777" w:rsidR="00711268" w:rsidRDefault="004969EA" w:rsidP="004969EA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图3：static代码块执行结果</w:t>
      </w:r>
    </w:p>
    <w:p w14:paraId="5CA5435A" w14:textId="77777777" w:rsidR="004969EA" w:rsidRDefault="004969EA" w:rsidP="004969EA">
      <w:pPr>
        <w:tabs>
          <w:tab w:val="left" w:pos="420"/>
          <w:tab w:val="left" w:pos="3080"/>
        </w:tabs>
        <w:rPr>
          <w:rFonts w:ascii="宋体" w:hAnsi="宋体"/>
        </w:rPr>
      </w:pPr>
      <w:r>
        <w:rPr>
          <w:rFonts w:ascii="宋体" w:hAnsi="宋体" w:hint="eastAsia"/>
        </w:rPr>
        <w:lastRenderedPageBreak/>
        <w:tab/>
        <w:t>我们可以发现所有的类中，都可以有一个static的main方法，这样的话jvm在运行main方法的时候可以直接调用，而不用创建实例。</w:t>
      </w:r>
    </w:p>
    <w:p w14:paraId="4B15C968" w14:textId="77777777" w:rsidR="004969EA" w:rsidRDefault="004969EA" w:rsidP="004969EA">
      <w:pPr>
        <w:rPr>
          <w:rFonts w:ascii="宋体" w:hAnsi="宋体"/>
        </w:rPr>
      </w:pPr>
    </w:p>
    <w:p w14:paraId="1DDC8256" w14:textId="77777777" w:rsidR="004969EA" w:rsidRDefault="004969EA" w:rsidP="004969EA">
      <w:pPr>
        <w:rPr>
          <w:rFonts w:ascii="宋体" w:hAnsi="宋体"/>
        </w:rPr>
      </w:pPr>
      <w:r>
        <w:rPr>
          <w:rFonts w:ascii="宋体" w:hAnsi="宋体" w:hint="eastAsia"/>
        </w:rPr>
        <w:t>1.3 静态方法</w:t>
      </w:r>
    </w:p>
    <w:p w14:paraId="2F80D1C5" w14:textId="77777777" w:rsidR="004969EA" w:rsidRDefault="004A3274" w:rsidP="004A3274">
      <w:pPr>
        <w:rPr>
          <w:rFonts w:ascii="宋体" w:hAnsi="宋体"/>
        </w:rPr>
      </w:pPr>
      <w:r>
        <w:rPr>
          <w:rFonts w:ascii="宋体" w:hAnsi="宋体" w:hint="eastAsia"/>
        </w:rPr>
        <w:tab/>
        <w:t>当修饰一个类方法时</w:t>
      </w:r>
      <w:r w:rsidR="00711268">
        <w:rPr>
          <w:rFonts w:ascii="宋体" w:hAnsi="宋体" w:hint="eastAsia"/>
        </w:rPr>
        <w:t>，叫做静态方法，静态方法可以直接通过类名调用</w:t>
      </w:r>
      <w:r w:rsidR="004969EA">
        <w:rPr>
          <w:rFonts w:ascii="宋体" w:hAnsi="宋体" w:hint="eastAsia"/>
        </w:rPr>
        <w:t>，任何的实例也都可以调用（同静态变量相似）。</w:t>
      </w:r>
      <w:r w:rsidR="005A43DB">
        <w:rPr>
          <w:rFonts w:ascii="宋体" w:hAnsi="宋体"/>
        </w:rPr>
        <w:t>S</w:t>
      </w:r>
      <w:r w:rsidR="005A43DB">
        <w:rPr>
          <w:rFonts w:ascii="宋体" w:hAnsi="宋体" w:hint="eastAsia"/>
        </w:rPr>
        <w:t>tatic和</w:t>
      </w:r>
      <w:r w:rsidR="005A43DB">
        <w:rPr>
          <w:rFonts w:ascii="宋体" w:hAnsi="宋体"/>
        </w:rPr>
        <w:t>“</w:t>
      </w:r>
      <w:r w:rsidR="005A43DB">
        <w:rPr>
          <w:rFonts w:ascii="宋体" w:hAnsi="宋体" w:hint="eastAsia"/>
        </w:rPr>
        <w:t>this ,super</w:t>
      </w:r>
      <w:r w:rsidR="005A43DB">
        <w:rPr>
          <w:rFonts w:ascii="宋体" w:hAnsi="宋体"/>
        </w:rPr>
        <w:t>”</w:t>
      </w:r>
      <w:r w:rsidR="005A43DB">
        <w:rPr>
          <w:rFonts w:ascii="宋体" w:hAnsi="宋体" w:hint="eastAsia"/>
        </w:rPr>
        <w:t>势不两立，static与具体对象无关,而this和super正好跟具体对象有关。因此静态方法中不能用this和super关键字，不能直接访问所属类的实例变量和实例方法（也就是那些不带static的成员变量和成员方法，注意我们平时在定义static main方法时注意的一些细节），他只能访问所属类的静态成员变量和成员方法。</w:t>
      </w:r>
    </w:p>
    <w:p w14:paraId="7BFC32B4" w14:textId="77777777" w:rsidR="005A43DB" w:rsidRDefault="005A43DB" w:rsidP="004A3274">
      <w:pPr>
        <w:rPr>
          <w:rFonts w:ascii="宋体" w:hAnsi="宋体"/>
        </w:rPr>
      </w:pPr>
      <w:r>
        <w:rPr>
          <w:rFonts w:ascii="宋体" w:hAnsi="宋体" w:hint="eastAsia"/>
        </w:rPr>
        <w:tab/>
        <w:t>因为static方法独立于任何实例，因此static方法必须被实现，而不能是抽象的abstract。</w:t>
      </w:r>
    </w:p>
    <w:p w14:paraId="15320FD1" w14:textId="77777777" w:rsidR="005A43DB" w:rsidRDefault="005A43DB" w:rsidP="004A3274">
      <w:pPr>
        <w:rPr>
          <w:rFonts w:ascii="宋体" w:hAnsi="宋体"/>
        </w:rPr>
      </w:pPr>
    </w:p>
    <w:p w14:paraId="3C95721C" w14:textId="77777777" w:rsidR="005A43DB" w:rsidRDefault="005A43DB" w:rsidP="004A3274">
      <w:pPr>
        <w:rPr>
          <w:rFonts w:ascii="宋体" w:hAnsi="宋体"/>
        </w:rPr>
      </w:pPr>
      <w:r>
        <w:rPr>
          <w:rFonts w:ascii="宋体" w:hAnsi="宋体" w:hint="eastAsia"/>
        </w:rPr>
        <w:t>二、final</w:t>
      </w:r>
    </w:p>
    <w:p w14:paraId="4C4763F4" w14:textId="77777777" w:rsidR="005A43DB" w:rsidRDefault="005A43DB" w:rsidP="004A3274">
      <w:pPr>
        <w:rPr>
          <w:rFonts w:ascii="宋体" w:hAnsi="宋体"/>
        </w:rPr>
      </w:pPr>
      <w:r>
        <w:rPr>
          <w:rFonts w:ascii="宋体" w:hAnsi="宋体" w:hint="eastAsia"/>
        </w:rPr>
        <w:tab/>
        <w:t>final可以被用来修饰变量、方法和类。</w:t>
      </w:r>
    </w:p>
    <w:p w14:paraId="69D261ED" w14:textId="77777777" w:rsidR="005A43DB" w:rsidRDefault="005A43DB" w:rsidP="004A3274">
      <w:pPr>
        <w:rPr>
          <w:rFonts w:ascii="宋体" w:hAnsi="宋体"/>
        </w:rPr>
      </w:pPr>
      <w:r>
        <w:rPr>
          <w:rFonts w:ascii="宋体" w:hAnsi="宋体" w:hint="eastAsia"/>
        </w:rPr>
        <w:tab/>
        <w:t>final修饰变量时，表示常量，只能被赋值一次，赋值后值不再改变，jvm会将它分配到常量池中，程序不可以改变它的值。</w:t>
      </w:r>
    </w:p>
    <w:p w14:paraId="4703BC94" w14:textId="77777777" w:rsidR="005A43DB" w:rsidRDefault="005A43DB" w:rsidP="004A3274">
      <w:pPr>
        <w:rPr>
          <w:rFonts w:ascii="宋体" w:hAnsi="宋体"/>
        </w:rPr>
      </w:pPr>
      <w:r>
        <w:rPr>
          <w:rFonts w:ascii="宋体" w:hAnsi="宋体" w:hint="eastAsia"/>
        </w:rPr>
        <w:tab/>
        <w:t>final修饰一个方法时,该方法在子类中将不能被重写；</w:t>
      </w:r>
      <w:r w:rsidR="002F1B74">
        <w:rPr>
          <w:rFonts w:ascii="宋体" w:hAnsi="宋体" w:hint="eastAsia"/>
        </w:rPr>
        <w:t>但是可以被继承。</w:t>
      </w:r>
    </w:p>
    <w:p w14:paraId="756660CA" w14:textId="77777777" w:rsidR="005A43DB" w:rsidRDefault="005A43DB" w:rsidP="004A3274">
      <w:pPr>
        <w:rPr>
          <w:rFonts w:ascii="宋体" w:hAnsi="宋体"/>
        </w:rPr>
      </w:pPr>
      <w:r>
        <w:rPr>
          <w:rFonts w:ascii="宋体" w:hAnsi="宋体" w:hint="eastAsia"/>
        </w:rPr>
        <w:tab/>
        <w:t>final修饰一个类时，该类不能被继承</w:t>
      </w:r>
      <w:r w:rsidR="002F1B74">
        <w:rPr>
          <w:rFonts w:ascii="宋体" w:hAnsi="宋体" w:hint="eastAsia"/>
        </w:rPr>
        <w:t>，没有子类，final类中的方法默认是final的。</w:t>
      </w:r>
    </w:p>
    <w:p w14:paraId="739C1C37" w14:textId="77777777" w:rsidR="002F1B74" w:rsidRDefault="002F1B74" w:rsidP="004A3274">
      <w:pPr>
        <w:rPr>
          <w:rFonts w:ascii="宋体" w:hAnsi="宋体"/>
        </w:rPr>
      </w:pPr>
      <w:r>
        <w:rPr>
          <w:rFonts w:ascii="宋体" w:hAnsi="宋体" w:hint="eastAsia"/>
        </w:rPr>
        <w:tab/>
        <w:t>注意：父类的private成员方法是不能被子类方法覆盖的，因此private类型的方法默认是final的。</w:t>
      </w:r>
    </w:p>
    <w:p w14:paraId="46F36D7B" w14:textId="77777777" w:rsidR="00752AF1" w:rsidRDefault="00752AF1" w:rsidP="004A3274">
      <w:pPr>
        <w:rPr>
          <w:rFonts w:ascii="宋体" w:hAnsi="宋体"/>
        </w:rPr>
      </w:pPr>
    </w:p>
    <w:p w14:paraId="03BBD922" w14:textId="77777777" w:rsidR="00752AF1" w:rsidRDefault="00752AF1" w:rsidP="004A3274">
      <w:pPr>
        <w:rPr>
          <w:rFonts w:ascii="宋体" w:hAnsi="宋体"/>
        </w:rPr>
      </w:pPr>
      <w:r>
        <w:rPr>
          <w:rFonts w:ascii="宋体" w:hAnsi="宋体" w:hint="eastAsia"/>
        </w:rPr>
        <w:t>2.1 final变量（常量）</w:t>
      </w:r>
    </w:p>
    <w:p w14:paraId="5885B1D6" w14:textId="77777777" w:rsidR="00752AF1" w:rsidRDefault="00752AF1" w:rsidP="004A3274">
      <w:pPr>
        <w:rPr>
          <w:rFonts w:ascii="宋体" w:hAnsi="宋体"/>
        </w:rPr>
      </w:pPr>
      <w:r>
        <w:rPr>
          <w:rFonts w:ascii="宋体" w:hAnsi="宋体" w:hint="eastAsia"/>
        </w:rPr>
        <w:tab/>
        <w:t>用final修饰的成员变量表示常量，值一旦给定后就无法改变了。</w:t>
      </w:r>
    </w:p>
    <w:p w14:paraId="1C043955" w14:textId="77777777" w:rsidR="00752AF1" w:rsidRDefault="00752AF1" w:rsidP="004A3274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 w:rsidRPr="001D77D2">
        <w:rPr>
          <w:rFonts w:ascii="宋体" w:hAnsi="宋体" w:hint="eastAsia"/>
          <w:color w:val="FF0000"/>
        </w:rPr>
        <w:t>用final修饰的变量有三种：静态变量、实例变量和局部变量</w:t>
      </w:r>
      <w:r>
        <w:rPr>
          <w:rFonts w:ascii="宋体" w:hAnsi="宋体" w:hint="eastAsia"/>
        </w:rPr>
        <w:t>，分别表示三种类型的常量</w:t>
      </w:r>
      <w:r w:rsidR="006E6ADC">
        <w:rPr>
          <w:rFonts w:ascii="宋体" w:hAnsi="宋体" w:hint="eastAsia"/>
        </w:rPr>
        <w:t>。一旦给final变量初值后，值就不能再改变了。</w:t>
      </w:r>
    </w:p>
    <w:p w14:paraId="69183C81" w14:textId="77777777" w:rsidR="006E6ADC" w:rsidRDefault="006E6ADC" w:rsidP="004A3274">
      <w:pPr>
        <w:rPr>
          <w:rFonts w:ascii="宋体" w:hAnsi="宋体"/>
        </w:rPr>
      </w:pPr>
      <w:r>
        <w:rPr>
          <w:rFonts w:ascii="宋体" w:hAnsi="宋体" w:hint="eastAsia"/>
        </w:rPr>
        <w:tab/>
        <w:t>此外，final变量定义的时候，可以先声明，而不给初值，这种变量也成为final空白，这种final空白可以实现，一个类中的final</w:t>
      </w:r>
      <w:r>
        <w:rPr>
          <w:rFonts w:ascii="宋体" w:hAnsi="宋体" w:hint="eastAsia"/>
        </w:rPr>
        <w:lastRenderedPageBreak/>
        <w:t>数据成员可以依据对象的不同而有所不同，但是依然保持其恒定不变的特征。（也就是说对类进行实例化时，可以在初始化时对final空白赋值，这样就实现了一个类的不同实例对象有不同的final值。）</w:t>
      </w:r>
    </w:p>
    <w:p w14:paraId="61D61DC4" w14:textId="77777777" w:rsidR="006E6ADC" w:rsidRDefault="006E6ADC" w:rsidP="004A3274">
      <w:pPr>
        <w:rPr>
          <w:rFonts w:ascii="宋体" w:hAnsi="宋体"/>
        </w:rPr>
      </w:pPr>
      <w:r>
        <w:rPr>
          <w:rFonts w:ascii="宋体" w:hAnsi="宋体" w:hint="eastAsia"/>
        </w:rPr>
        <w:t>代码如下：</w:t>
      </w:r>
    </w:p>
    <w:p w14:paraId="6E40E089" w14:textId="77777777" w:rsidR="006E6ADC" w:rsidRPr="006E6ADC" w:rsidRDefault="006E6ADC" w:rsidP="006E6ADC">
      <w:pPr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 wp14:anchorId="573E0C53" wp14:editId="026BA6E5">
            <wp:extent cx="3645217" cy="4638040"/>
            <wp:effectExtent l="0" t="0" r="12700" b="10160"/>
            <wp:docPr id="3" name="图片 3" descr="/Users/hesu/Library/Containers/com.tencent.WeWorkMac/Data/Library/Application Support/WXWork/Temp/ScreenCapture/企业微信截图_c5b0cd89-e6c8-4896-a439-6161b9d8d6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esu/Library/Containers/com.tencent.WeWorkMac/Data/Library/Application Support/WXWork/Temp/ScreenCapture/企业微信截图_c5b0cd89-e6c8-4896-a439-6161b9d8d6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185" cy="467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2DD08" w14:textId="77777777" w:rsidR="005A43DB" w:rsidRDefault="006E6ADC" w:rsidP="006E6ADC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图4：final变量（常量）</w:t>
      </w:r>
    </w:p>
    <w:p w14:paraId="05166017" w14:textId="77777777" w:rsidR="005A43DB" w:rsidRDefault="005A43DB" w:rsidP="004A3274">
      <w:pPr>
        <w:rPr>
          <w:rFonts w:ascii="宋体" w:hAnsi="宋体"/>
        </w:rPr>
      </w:pPr>
    </w:p>
    <w:p w14:paraId="46710036" w14:textId="77777777" w:rsidR="00716821" w:rsidRDefault="006E6ADC" w:rsidP="004A3274">
      <w:pPr>
        <w:rPr>
          <w:rFonts w:ascii="宋体" w:hAnsi="宋体"/>
        </w:rPr>
      </w:pPr>
      <w:r>
        <w:rPr>
          <w:rFonts w:ascii="宋体" w:hAnsi="宋体" w:hint="eastAsia"/>
        </w:rPr>
        <w:t>2.2 final参数</w:t>
      </w:r>
    </w:p>
    <w:p w14:paraId="7821F7BF" w14:textId="77777777" w:rsidR="004969EA" w:rsidRDefault="00716821" w:rsidP="00716821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当函数的参数为final类型时，我们可以读取使用这个参数，但是无法改变这个参数的值。</w:t>
      </w:r>
    </w:p>
    <w:p w14:paraId="4A2A5C50" w14:textId="77777777" w:rsidR="00716821" w:rsidRDefault="00716821" w:rsidP="00716821">
      <w:pPr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 wp14:anchorId="76EE5164" wp14:editId="2FB55DFF">
            <wp:extent cx="2924061" cy="1217507"/>
            <wp:effectExtent l="0" t="0" r="0" b="1905"/>
            <wp:docPr id="4" name="图片 4" descr="/Users/hesu/Library/Containers/com.tencent.WeWorkMac/Data/Library/Application Support/WXWork/Temp/ScreenCapture/企业微信截图_71c29412-9da5-4c37-aadb-f730e4615f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hesu/Library/Containers/com.tencent.WeWorkMac/Data/Library/Application Support/WXWork/Temp/ScreenCapture/企业微信截图_71c29412-9da5-4c37-aadb-f730e4615fc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72" cy="125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41B4" w14:textId="77777777" w:rsidR="00716821" w:rsidRDefault="00716821" w:rsidP="00716821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图5：final参数</w:t>
      </w:r>
    </w:p>
    <w:p w14:paraId="47F96BA9" w14:textId="77777777" w:rsidR="00716821" w:rsidRDefault="00716821" w:rsidP="00716821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2.3 final类</w:t>
      </w:r>
    </w:p>
    <w:p w14:paraId="46A400FF" w14:textId="77777777" w:rsidR="00716821" w:rsidRDefault="00716821" w:rsidP="00716821">
      <w:pPr>
        <w:rPr>
          <w:rFonts w:ascii="宋体" w:hAnsi="宋体"/>
        </w:rPr>
      </w:pPr>
      <w:r>
        <w:rPr>
          <w:rFonts w:ascii="宋体" w:hAnsi="宋体" w:hint="eastAsia"/>
        </w:rPr>
        <w:tab/>
        <w:t>final类不能被继承，因此final类的成员方法没有机会被覆盖，默认都是final的。</w:t>
      </w:r>
    </w:p>
    <w:p w14:paraId="1CC6FEDF" w14:textId="77777777" w:rsidR="00716821" w:rsidRPr="00716821" w:rsidRDefault="00716821" w:rsidP="00716821">
      <w:pPr>
        <w:rPr>
          <w:rFonts w:ascii="宋体" w:hAnsi="宋体"/>
        </w:rPr>
      </w:pPr>
    </w:p>
    <w:p w14:paraId="192C6863" w14:textId="77777777" w:rsidR="00716821" w:rsidRDefault="00716821" w:rsidP="00716821">
      <w:pPr>
        <w:rPr>
          <w:rFonts w:ascii="宋体" w:hAnsi="宋体"/>
        </w:rPr>
      </w:pPr>
      <w:r>
        <w:rPr>
          <w:rFonts w:ascii="宋体" w:hAnsi="宋体" w:hint="eastAsia"/>
        </w:rPr>
        <w:t>2.4 final方法</w:t>
      </w:r>
    </w:p>
    <w:p w14:paraId="57AD5A5B" w14:textId="77777777" w:rsidR="00716821" w:rsidRDefault="00716821" w:rsidP="00716821">
      <w:pPr>
        <w:rPr>
          <w:rFonts w:ascii="宋体" w:hAnsi="宋体"/>
        </w:rPr>
      </w:pPr>
      <w:r>
        <w:rPr>
          <w:rFonts w:ascii="宋体" w:hAnsi="宋体" w:hint="eastAsia"/>
        </w:rPr>
        <w:tab/>
        <w:t>如果一个类不允许其他的子类覆盖某个方法，则可以将这个方法声明为final方法。</w:t>
      </w:r>
    </w:p>
    <w:p w14:paraId="30703E56" w14:textId="77777777" w:rsidR="00716821" w:rsidRDefault="00716821" w:rsidP="00716821">
      <w:pPr>
        <w:rPr>
          <w:rFonts w:ascii="宋体" w:hAnsi="宋体"/>
        </w:rPr>
      </w:pPr>
      <w:r>
        <w:rPr>
          <w:rFonts w:ascii="宋体" w:hAnsi="宋体" w:hint="eastAsia"/>
        </w:rPr>
        <w:tab/>
        <w:t>使用final方法的原因有两个：</w:t>
      </w:r>
    </w:p>
    <w:p w14:paraId="5D142495" w14:textId="77777777" w:rsidR="00716821" w:rsidRDefault="00716821" w:rsidP="00716821">
      <w:pPr>
        <w:rPr>
          <w:rFonts w:ascii="宋体" w:hAnsi="宋体"/>
        </w:rPr>
      </w:pPr>
      <w:r>
        <w:rPr>
          <w:rFonts w:ascii="宋体" w:hAnsi="宋体" w:hint="eastAsia"/>
        </w:rPr>
        <w:tab/>
        <w:t>--1）把方法锁定，防止任何继承类修改它的意义和实现</w:t>
      </w:r>
    </w:p>
    <w:p w14:paraId="68CC62EF" w14:textId="77777777" w:rsidR="00716821" w:rsidRDefault="00716821" w:rsidP="00716821">
      <w:pPr>
        <w:rPr>
          <w:rFonts w:ascii="宋体" w:hAnsi="宋体"/>
        </w:rPr>
      </w:pPr>
      <w:r>
        <w:rPr>
          <w:rFonts w:ascii="宋体" w:hAnsi="宋体" w:hint="eastAsia"/>
        </w:rPr>
        <w:tab/>
        <w:t>--2）高效，编译器在遇到调用final方法时会转入内嵌机制，大大提高执行效率。</w:t>
      </w:r>
    </w:p>
    <w:p w14:paraId="03FC5FDE" w14:textId="77777777" w:rsidR="00716821" w:rsidRDefault="00716821" w:rsidP="00716821">
      <w:pPr>
        <w:rPr>
          <w:rFonts w:ascii="宋体" w:hAnsi="宋体"/>
        </w:rPr>
      </w:pPr>
      <w:r>
        <w:rPr>
          <w:rFonts w:ascii="宋体" w:hAnsi="宋体" w:hint="eastAsia"/>
        </w:rPr>
        <w:t>一个例子如下：</w:t>
      </w:r>
    </w:p>
    <w:p w14:paraId="03F6707D" w14:textId="77777777" w:rsidR="00716821" w:rsidRDefault="00716821" w:rsidP="00716821">
      <w:pPr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 wp14:anchorId="5BE3C2FF" wp14:editId="4BBC95CA">
            <wp:extent cx="4166235" cy="4923321"/>
            <wp:effectExtent l="0" t="0" r="0" b="4445"/>
            <wp:docPr id="5" name="图片 5" descr="/Users/hesu/Library/Containers/com.tencent.WeWorkMac/Data/Library/Application Support/WXWork/Temp/ScreenCapture/企业微信截图_44c2f9ac-0d4c-4db6-850b-411496ceaa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hesu/Library/Containers/com.tencent.WeWorkMac/Data/Library/Application Support/WXWork/Temp/ScreenCapture/企业微信截图_44c2f9ac-0d4c-4db6-850b-411496ceaaf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524" cy="494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61EAA" w14:textId="77777777" w:rsidR="00716821" w:rsidRDefault="00716821" w:rsidP="00716821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ab/>
        <w:t>图6：final方法</w:t>
      </w:r>
    </w:p>
    <w:p w14:paraId="3D131C86" w14:textId="77777777" w:rsidR="00C636AF" w:rsidRDefault="00C636AF" w:rsidP="00C636AF">
      <w:pPr>
        <w:rPr>
          <w:rFonts w:ascii="宋体" w:hAnsi="宋体"/>
        </w:rPr>
      </w:pPr>
    </w:p>
    <w:p w14:paraId="213A266F" w14:textId="77777777" w:rsidR="00C636AF" w:rsidRDefault="00C636AF" w:rsidP="00C636AF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三、 static和final一起用</w:t>
      </w:r>
    </w:p>
    <w:p w14:paraId="4EE13D6D" w14:textId="77777777" w:rsidR="00C636AF" w:rsidRDefault="00C636AF" w:rsidP="00C636AF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 w:rsidRPr="00E91C63">
        <w:rPr>
          <w:rFonts w:ascii="宋体" w:hAnsi="宋体" w:hint="eastAsia"/>
          <w:color w:val="FF0000"/>
        </w:rPr>
        <w:t>static final用来修饰成员变量和成员方法，可以简单理解为全局变量。</w:t>
      </w:r>
      <w:r>
        <w:rPr>
          <w:rFonts w:ascii="宋体" w:hAnsi="宋体" w:hint="eastAsia"/>
        </w:rPr>
        <w:t>对于变量，表示一旦给定值就不可修改，并且可以通过类名访问；对于方法，表示不可覆盖，并且可以通过类名直接访问。</w:t>
      </w:r>
    </w:p>
    <w:p w14:paraId="31FE54EB" w14:textId="77777777" w:rsidR="00C636AF" w:rsidRDefault="00C636AF" w:rsidP="00C636AF">
      <w:pPr>
        <w:rPr>
          <w:rFonts w:ascii="宋体" w:hAnsi="宋体"/>
        </w:rPr>
      </w:pPr>
      <w:r>
        <w:rPr>
          <w:rFonts w:ascii="宋体" w:hAnsi="宋体" w:hint="eastAsia"/>
        </w:rPr>
        <w:tab/>
        <w:t>但是对于被static和final修饰过的实例常量，实例本身不能再改变了，但对于一些容器类型（比如ArrayList，HashMap）的实例变量，不可以改变容器变量本身，但是可以改变容器中存放的对象。</w:t>
      </w:r>
    </w:p>
    <w:p w14:paraId="050C7871" w14:textId="77777777" w:rsidR="00C636AF" w:rsidRDefault="00C636AF" w:rsidP="00C636AF">
      <w:pPr>
        <w:rPr>
          <w:rFonts w:ascii="宋体" w:hAnsi="宋体"/>
        </w:rPr>
      </w:pPr>
      <w:r>
        <w:rPr>
          <w:rFonts w:ascii="宋体" w:hAnsi="宋体" w:hint="eastAsia"/>
        </w:rPr>
        <w:t>下面是一个例子，对于statin final修饰的实例常量不能修改值，但是对于容器，它们内部的值却可以修改。</w:t>
      </w:r>
    </w:p>
    <w:p w14:paraId="4A753BF3" w14:textId="77777777" w:rsidR="00C636AF" w:rsidRDefault="00C636AF" w:rsidP="00C636AF">
      <w:pPr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 wp14:anchorId="1CCB4877" wp14:editId="3DA7CE27">
            <wp:extent cx="5266055" cy="5147945"/>
            <wp:effectExtent l="0" t="0" r="0" b="8255"/>
            <wp:docPr id="6" name="图片 6" descr="/Users/hesu/Library/Containers/com.tencent.WeWorkMac/Data/Library/Application Support/WXWork/Temp/ScreenCapture/企业微信截图_fb5d7a51-dc37-4056-bc53-6c80663fab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hesu/Library/Containers/com.tencent.WeWorkMac/Data/Library/Application Support/WXWork/Temp/ScreenCapture/企业微信截图_fb5d7a51-dc37-4056-bc53-6c80663fabb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514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9BC43" w14:textId="77777777" w:rsidR="00C636AF" w:rsidRDefault="00C636AF" w:rsidP="00C636AF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图7：实例变量和容器的区别</w:t>
      </w:r>
    </w:p>
    <w:p w14:paraId="550807CB" w14:textId="77777777" w:rsidR="00C636AF" w:rsidRDefault="00C636AF" w:rsidP="00C636AF">
      <w:pPr>
        <w:rPr>
          <w:rFonts w:ascii="宋体" w:hAnsi="宋体"/>
        </w:rPr>
      </w:pPr>
      <w:r>
        <w:rPr>
          <w:rFonts w:ascii="宋体" w:hAnsi="宋体" w:hint="eastAsia"/>
        </w:rPr>
        <w:t>实验结果如下：</w:t>
      </w:r>
    </w:p>
    <w:p w14:paraId="301FCC17" w14:textId="77777777" w:rsidR="00C636AF" w:rsidRDefault="00C636AF" w:rsidP="00C636AF">
      <w:pPr>
        <w:jc w:val="center"/>
        <w:rPr>
          <w:rFonts w:ascii="宋体" w:hAnsi="宋体"/>
        </w:rPr>
      </w:pPr>
      <w:bookmarkStart w:id="0" w:name="_GoBack"/>
      <w:r>
        <w:rPr>
          <w:rFonts w:ascii="宋体" w:hAnsi="宋体" w:hint="eastAsia"/>
          <w:noProof/>
        </w:rPr>
        <w:lastRenderedPageBreak/>
        <w:drawing>
          <wp:inline distT="0" distB="0" distL="0" distR="0" wp14:anchorId="60F90EBB" wp14:editId="4DB7129F">
            <wp:extent cx="3817890" cy="3977640"/>
            <wp:effectExtent l="0" t="0" r="0" b="10160"/>
            <wp:docPr id="7" name="图片 7" descr="/Users/hesu/Library/Containers/com.tencent.WeWorkMac/Data/Library/Application Support/WXWork/Temp/ScreenCapture/企业微信截图_34140839-bd40-4f8c-b912-151d7fad0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hesu/Library/Containers/com.tencent.WeWorkMac/Data/Library/Application Support/WXWork/Temp/ScreenCapture/企业微信截图_34140839-bd40-4f8c-b912-151d7fad04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533" cy="400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EE563EC" w14:textId="77777777" w:rsidR="00C636AF" w:rsidRPr="00C636AF" w:rsidRDefault="00C636AF" w:rsidP="00C636AF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图8：实验结果</w:t>
      </w:r>
    </w:p>
    <w:p w14:paraId="51373F35" w14:textId="77777777" w:rsidR="00C636AF" w:rsidRPr="00716821" w:rsidRDefault="00C636AF" w:rsidP="00C636AF">
      <w:pPr>
        <w:rPr>
          <w:rFonts w:ascii="宋体" w:hAnsi="宋体"/>
        </w:rPr>
      </w:pPr>
      <w:r>
        <w:rPr>
          <w:rFonts w:ascii="宋体" w:hAnsi="宋体" w:hint="eastAsia"/>
        </w:rPr>
        <w:tab/>
      </w:r>
    </w:p>
    <w:sectPr w:rsidR="00C636AF" w:rsidRPr="00716821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274"/>
    <w:rsid w:val="001D77D2"/>
    <w:rsid w:val="002F1B74"/>
    <w:rsid w:val="004969EA"/>
    <w:rsid w:val="004A3274"/>
    <w:rsid w:val="005309B8"/>
    <w:rsid w:val="005A43DB"/>
    <w:rsid w:val="006E6ADC"/>
    <w:rsid w:val="00711268"/>
    <w:rsid w:val="00716821"/>
    <w:rsid w:val="00752AF1"/>
    <w:rsid w:val="009C060C"/>
    <w:rsid w:val="00B95338"/>
    <w:rsid w:val="00C636AF"/>
    <w:rsid w:val="00E9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DF3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8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hesu@pku.edu.cn</cp:lastModifiedBy>
  <cp:revision>2</cp:revision>
  <dcterms:created xsi:type="dcterms:W3CDTF">2019-05-10T03:44:00Z</dcterms:created>
  <dcterms:modified xsi:type="dcterms:W3CDTF">2019-07-16T08:27:00Z</dcterms:modified>
</cp:coreProperties>
</file>