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5CC996A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C70E0C9" w14:textId="6EFB0FA4" w:rsidR="00071AB9" w:rsidRPr="00711C16" w:rsidRDefault="00071A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Hasta ahora, he avanzado en el desarrollo de la aplicación web, enfocándome en los perfiles de apoderado y conductor. Implementé las vistas para registrar, gestionar y visualizar alumnos, así como la vinculación entre conductores y apoderados. Además, ajusté la redirección de usuarios según su rol y trabajé en la base de datos para asociar correctamente a los conductores y alumnos. He cumplido con los objetivos de crear los modelos de usuario y gestionar las solicitudes de vinculación, haciendo algunos ajustes para mejorar la interacción entre las vistas y facilitar la experiencia del usuario.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72B7C166" w14:textId="77777777" w:rsidR="00071AB9" w:rsidRPr="00071AB9" w:rsidRDefault="00071AB9" w:rsidP="00071AB9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Código fuente</w:t>
            </w:r>
            <w:r w:rsidRPr="00071AB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Muestra las funcionalidades implementadas, como la gestión de usuarios y la vinculación de conductores y alumnos.</w:t>
            </w:r>
          </w:p>
          <w:p w14:paraId="0E834824" w14:textId="77777777" w:rsidR="00071AB9" w:rsidRPr="00071AB9" w:rsidRDefault="00071AB9" w:rsidP="00071AB9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Capturas de pantalla</w:t>
            </w:r>
            <w:r w:rsidRPr="00071AB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Demuestran el diseño y funcionamiento de la interfaz de la aplicación.</w:t>
            </w:r>
          </w:p>
          <w:p w14:paraId="5D7337B6" w14:textId="77777777" w:rsidR="00071AB9" w:rsidRPr="00071AB9" w:rsidRDefault="00071AB9" w:rsidP="00071AB9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Documentación de cambios</w:t>
            </w:r>
            <w:r w:rsidRPr="00071AB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Detalla los ajustes realizados en los objetivos y metodología.</w:t>
            </w:r>
          </w:p>
          <w:p w14:paraId="282D2885" w14:textId="6164ED4E" w:rsidR="00071AB9" w:rsidRPr="00071AB9" w:rsidRDefault="00071AB9" w:rsidP="00071AB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Estas evidencias demuestran el avance del proyecto y aseguran la calidad del trabajo al seguir buenas prácticas de desarrollo y aplicar </w:t>
            </w:r>
            <w:proofErr w:type="gramStart"/>
            <w:r w:rsidRPr="00071AB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metodologías ágil</w:t>
            </w:r>
            <w:proofErr w:type="gramEnd"/>
            <w:r w:rsidRPr="00071AB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51E5B895" w14:textId="67062B4B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111FF47E" w14:textId="77777777" w:rsidR="00071AB9" w:rsidRPr="00071AB9" w:rsidRDefault="00071AB9" w:rsidP="00071AB9">
            <w:pPr>
              <w:jc w:val="both"/>
              <w:rPr>
                <w:bCs/>
                <w:i/>
                <w:iCs/>
                <w:color w:val="8EAADB" w:themeColor="accent1" w:themeTint="99"/>
                <w:sz w:val="18"/>
                <w:szCs w:val="24"/>
              </w:rPr>
            </w:pPr>
            <w:r w:rsidRPr="00071AB9">
              <w:rPr>
                <w:bCs/>
                <w:i/>
                <w:iCs/>
                <w:color w:val="8EAADB" w:themeColor="accent1" w:themeTint="99"/>
                <w:sz w:val="18"/>
                <w:szCs w:val="24"/>
              </w:rPr>
              <w:t>Desarrollo de software</w:t>
            </w:r>
          </w:p>
          <w:p w14:paraId="11F34491" w14:textId="77777777" w:rsidR="00071AB9" w:rsidRPr="00071AB9" w:rsidRDefault="00071AB9" w:rsidP="00071AB9">
            <w:pPr>
              <w:jc w:val="both"/>
              <w:rPr>
                <w:bCs/>
                <w:i/>
                <w:iCs/>
                <w:color w:val="8EAADB" w:themeColor="accent1" w:themeTint="99"/>
                <w:sz w:val="18"/>
                <w:szCs w:val="24"/>
              </w:rPr>
            </w:pPr>
            <w:r w:rsidRPr="00071AB9">
              <w:rPr>
                <w:bCs/>
                <w:i/>
                <w:iCs/>
                <w:color w:val="8EAADB" w:themeColor="accent1" w:themeTint="99"/>
                <w:sz w:val="18"/>
                <w:szCs w:val="24"/>
              </w:rPr>
              <w:t>Gestión de proyectos</w:t>
            </w:r>
          </w:p>
          <w:p w14:paraId="3C9A2A65" w14:textId="77777777" w:rsidR="00071AB9" w:rsidRPr="00071AB9" w:rsidRDefault="00071AB9" w:rsidP="00071AB9">
            <w:pPr>
              <w:jc w:val="both"/>
              <w:rPr>
                <w:bCs/>
                <w:i/>
                <w:iCs/>
                <w:color w:val="8EAADB" w:themeColor="accent1" w:themeTint="99"/>
                <w:sz w:val="18"/>
                <w:szCs w:val="24"/>
              </w:rPr>
            </w:pPr>
            <w:r w:rsidRPr="00071AB9">
              <w:rPr>
                <w:bCs/>
                <w:i/>
                <w:iCs/>
                <w:color w:val="8EAADB" w:themeColor="accent1" w:themeTint="99"/>
                <w:sz w:val="18"/>
                <w:szCs w:val="24"/>
              </w:rPr>
              <w:t>Diseño de interfaces de usuario</w:t>
            </w:r>
          </w:p>
          <w:p w14:paraId="29F01B29" w14:textId="3CD5D72B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077" w:type="dxa"/>
          </w:tcPr>
          <w:p w14:paraId="1B1EF430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funcionalidades: Implementar las principales funcionalidades del proyecto, como la gestión de usuarios, vinculación de conductores y alumnos.</w:t>
            </w:r>
          </w:p>
          <w:p w14:paraId="0D8A9667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interfaz: Crear la interfaz de usuario para conductores y apoderados.</w:t>
            </w:r>
          </w:p>
          <w:p w14:paraId="18B8B367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Pruebas y ajustes: Probar y ajustar las funcionalidades y la interfaz según los comentarios y los errores </w:t>
            </w:r>
            <w:r w:rsidRPr="00071AB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encontrados.</w:t>
            </w:r>
          </w:p>
          <w:p w14:paraId="7B4EBE25" w14:textId="67DFCC25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71CA7BD8" w14:textId="77777777" w:rsidR="00071AB9" w:rsidRPr="00071AB9" w:rsidRDefault="00071AB9" w:rsidP="00071AB9">
            <w:pPr>
              <w:jc w:val="both"/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</w:pPr>
            <w:r w:rsidRPr="00071AB9"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  <w:lastRenderedPageBreak/>
              <w:t>Herramientas de desarrollo: Python, Django, Git.</w:t>
            </w:r>
          </w:p>
          <w:p w14:paraId="7FFE0799" w14:textId="69D49AD2" w:rsidR="00071AB9" w:rsidRPr="00071AB9" w:rsidRDefault="00071AB9" w:rsidP="00071AB9">
            <w:pPr>
              <w:jc w:val="both"/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</w:pPr>
            <w:r w:rsidRPr="00071AB9"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  <w:t xml:space="preserve">Herramientas de diseño: </w:t>
            </w:r>
            <w:proofErr w:type="spellStart"/>
            <w:r w:rsidRPr="00071AB9"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  <w:t>Figma</w:t>
            </w:r>
            <w:proofErr w:type="spellEnd"/>
            <w:r w:rsidRPr="00071AB9"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  <w:t xml:space="preserve"> para la interfaz.</w:t>
            </w:r>
          </w:p>
          <w:p w14:paraId="4F767BC8" w14:textId="77777777" w:rsidR="00071AB9" w:rsidRPr="00071AB9" w:rsidRDefault="00071AB9" w:rsidP="00071AB9">
            <w:pPr>
              <w:jc w:val="both"/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</w:pPr>
            <w:r w:rsidRPr="00071AB9"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  <w:t>Documentación: Documento de requerimientos y plan de trabajo.</w:t>
            </w:r>
          </w:p>
          <w:p w14:paraId="16E191DF" w14:textId="68941E34" w:rsidR="00FD5149" w:rsidRPr="00071AB9" w:rsidRDefault="00FD5149" w:rsidP="00FD5149">
            <w:pPr>
              <w:jc w:val="both"/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</w:pPr>
          </w:p>
        </w:tc>
        <w:tc>
          <w:tcPr>
            <w:tcW w:w="1276" w:type="dxa"/>
          </w:tcPr>
          <w:p w14:paraId="7A9B291B" w14:textId="0D65EE3F" w:rsidR="00071AB9" w:rsidRPr="00071AB9" w:rsidRDefault="00071AB9" w:rsidP="00071AB9">
            <w:pPr>
              <w:jc w:val="both"/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</w:pPr>
            <w:r w:rsidRPr="00071AB9"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  <w:t xml:space="preserve">Desarrollo de </w:t>
            </w:r>
            <w:r w:rsidRPr="00071AB9"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  <w:t>funcionalidades: durante el proyecto</w:t>
            </w:r>
          </w:p>
          <w:p w14:paraId="2D84F6C8" w14:textId="05828639" w:rsidR="00071AB9" w:rsidRPr="00071AB9" w:rsidRDefault="00071AB9" w:rsidP="00071AB9">
            <w:pPr>
              <w:jc w:val="both"/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</w:pPr>
            <w:r w:rsidRPr="00071AB9"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  <w:t xml:space="preserve">Diseño de interfaz: </w:t>
            </w:r>
            <w:r w:rsidRPr="00071AB9"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  <w:t>durante el proyecto</w:t>
            </w:r>
          </w:p>
          <w:p w14:paraId="60FC27CD" w14:textId="0B8C1C0C" w:rsidR="00071AB9" w:rsidRPr="00071AB9" w:rsidRDefault="00071AB9" w:rsidP="00071AB9">
            <w:pPr>
              <w:jc w:val="both"/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</w:pPr>
            <w:r w:rsidRPr="00071AB9"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  <w:t xml:space="preserve">Pruebas y ajustes: </w:t>
            </w:r>
            <w:r w:rsidRPr="00071AB9"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  <w:t xml:space="preserve">durante el proyecto </w:t>
            </w:r>
          </w:p>
          <w:p w14:paraId="66A5D860" w14:textId="02590F69" w:rsidR="00FD5149" w:rsidRPr="00071AB9" w:rsidRDefault="00FD5149" w:rsidP="00FD5149">
            <w:pPr>
              <w:jc w:val="both"/>
              <w:rPr>
                <w:b/>
                <w:i/>
                <w:iCs/>
                <w:color w:val="8EAADB" w:themeColor="accent1" w:themeTint="99"/>
                <w:sz w:val="18"/>
                <w:szCs w:val="24"/>
              </w:rPr>
            </w:pPr>
          </w:p>
        </w:tc>
        <w:tc>
          <w:tcPr>
            <w:tcW w:w="1275" w:type="dxa"/>
          </w:tcPr>
          <w:p w14:paraId="15044846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funcionalidades: Su Helen Schmidt.</w:t>
            </w:r>
          </w:p>
          <w:p w14:paraId="605571A1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interfaz: Su Helen Schmidt.</w:t>
            </w:r>
          </w:p>
          <w:p w14:paraId="48F52346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y ajustes: [Su Helen Schmidt.</w:t>
            </w:r>
          </w:p>
          <w:p w14:paraId="036AB5D8" w14:textId="3AB1EF01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8E41C24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i/>
                <w:color w:val="8EAADB" w:themeColor="accent1" w:themeTint="99"/>
                <w:sz w:val="18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8EAADB" w:themeColor="accent1" w:themeTint="99"/>
                <w:sz w:val="18"/>
                <w:szCs w:val="20"/>
                <w:lang w:eastAsia="es-CL"/>
              </w:rPr>
              <w:t>Desarrollo de funcionalidades: La implementación puede requerir ajustes según la integración entre las diferentes funcionalidades.</w:t>
            </w:r>
          </w:p>
          <w:p w14:paraId="52184C92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i/>
                <w:color w:val="8EAADB" w:themeColor="accent1" w:themeTint="99"/>
                <w:sz w:val="18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8EAADB" w:themeColor="accent1" w:themeTint="99"/>
                <w:sz w:val="18"/>
                <w:szCs w:val="20"/>
                <w:lang w:eastAsia="es-CL"/>
              </w:rPr>
              <w:t>Diseño de interfaz: El tiempo de diseño puede extenderse si se requiere iterar varias veces para alcanzar el diseño deseado.</w:t>
            </w:r>
          </w:p>
          <w:p w14:paraId="093E5F6C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i/>
                <w:color w:val="8EAADB" w:themeColor="accent1" w:themeTint="99"/>
                <w:sz w:val="18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8EAADB" w:themeColor="accent1" w:themeTint="99"/>
                <w:sz w:val="18"/>
                <w:szCs w:val="20"/>
                <w:lang w:eastAsia="es-CL"/>
              </w:rPr>
              <w:t>Pruebas y ajustes: Pueden surgir imprevistos durante las pruebas de integración.</w:t>
            </w:r>
          </w:p>
          <w:p w14:paraId="2FCEC037" w14:textId="5D4F0839" w:rsidR="00FD5149" w:rsidRPr="00071AB9" w:rsidRDefault="00FD5149" w:rsidP="00FD5149">
            <w:pPr>
              <w:jc w:val="both"/>
              <w:rPr>
                <w:rFonts w:ascii="Calibri" w:hAnsi="Calibri" w:cs="Arial"/>
                <w:i/>
                <w:color w:val="8EAADB" w:themeColor="accent1" w:themeTint="99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4C3E5DE6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i/>
                <w:color w:val="8EAADB" w:themeColor="accent1" w:themeTint="99"/>
                <w:sz w:val="16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8EAADB" w:themeColor="accent1" w:themeTint="99"/>
                <w:sz w:val="16"/>
                <w:szCs w:val="20"/>
                <w:lang w:eastAsia="es-CL"/>
              </w:rPr>
              <w:t>Desarrollo de funcionalidades: En curso.</w:t>
            </w:r>
          </w:p>
          <w:p w14:paraId="0FA51A52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i/>
                <w:color w:val="8EAADB" w:themeColor="accent1" w:themeTint="99"/>
                <w:sz w:val="16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8EAADB" w:themeColor="accent1" w:themeTint="99"/>
                <w:sz w:val="16"/>
                <w:szCs w:val="20"/>
                <w:lang w:eastAsia="es-CL"/>
              </w:rPr>
              <w:t>Diseño de interfaz: En curso.</w:t>
            </w:r>
          </w:p>
          <w:p w14:paraId="4BEF867E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i/>
                <w:color w:val="8EAADB" w:themeColor="accent1" w:themeTint="99"/>
                <w:sz w:val="16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8EAADB" w:themeColor="accent1" w:themeTint="99"/>
                <w:sz w:val="16"/>
                <w:szCs w:val="20"/>
                <w:lang w:eastAsia="es-CL"/>
              </w:rPr>
              <w:t>Pruebas y ajustes: En curso.</w:t>
            </w:r>
          </w:p>
          <w:p w14:paraId="2163602D" w14:textId="79B17F3F" w:rsidR="00FD5149" w:rsidRPr="00071AB9" w:rsidRDefault="00FD5149" w:rsidP="00FD5149">
            <w:pPr>
              <w:jc w:val="both"/>
              <w:rPr>
                <w:rFonts w:ascii="Calibri" w:hAnsi="Calibri" w:cs="Arial"/>
                <w:i/>
                <w:color w:val="8EAADB" w:themeColor="accent1" w:themeTint="99"/>
                <w:sz w:val="16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8EAADB" w:themeColor="accent1" w:themeTint="99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4004974B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071AB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proofErr w:type="spellEnd"/>
            <w:r w:rsidRPr="00071AB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ajustó el enfoque de algunas funcionalidades para mejorar la experiencia del usuario.</w:t>
            </w:r>
          </w:p>
          <w:p w14:paraId="0B2CFB3B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ha retrasado la parte de pruebas debido a los ajustes necesarios en el diseño.</w:t>
            </w:r>
          </w:p>
          <w:p w14:paraId="7C6D6F31" w14:textId="04D33D1A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4F69D95A" w14:textId="77777777" w:rsidR="00071AB9" w:rsidRPr="00071AB9" w:rsidRDefault="0003309E" w:rsidP="00071AB9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071AB9" w:rsidRPr="00071AB9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Facilitadores:</w:t>
            </w:r>
          </w:p>
          <w:p w14:paraId="2AC43161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Organización y conocimiento: La planificación y mis habilidades en programación me han permitido avanzar bien.</w:t>
            </w:r>
          </w:p>
          <w:p w14:paraId="43A72E5B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Dificultades:</w:t>
            </w:r>
          </w:p>
          <w:p w14:paraId="7FAA23E9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Problemas técnicos: La integración de funcionalidades ha sido más complicada de lo esperado.</w:t>
            </w:r>
          </w:p>
          <w:p w14:paraId="3D308D18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Solución: He dedicado más tiempo a probar y corregir errores.</w:t>
            </w:r>
          </w:p>
          <w:p w14:paraId="0AA1977B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Falta de retroalimentación: Trabajar sola ha dificultado recibir opiniones sobre el proyecto.</w:t>
            </w:r>
          </w:p>
          <w:p w14:paraId="743D0147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Solución: He buscado más documentación y orientación de profesores.</w:t>
            </w:r>
          </w:p>
          <w:p w14:paraId="6366F874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Ajustes al plan:</w:t>
            </w:r>
          </w:p>
          <w:p w14:paraId="00565721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Más tiempo para pruebas: He extendido el tiempo para corregir errores.</w:t>
            </w:r>
          </w:p>
          <w:p w14:paraId="0B59506D" w14:textId="77777777" w:rsidR="00071AB9" w:rsidRPr="00071AB9" w:rsidRDefault="00071AB9" w:rsidP="00071AB9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071AB9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Enfoque flexible: He ajustado los plazos según los imprevistos y sigo adaptando el cronograma.</w:t>
            </w:r>
          </w:p>
          <w:p w14:paraId="17CE44DE" w14:textId="7C6F2B5B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269AA2D0" w14:textId="74C2CCF5" w:rsidR="0003309E" w:rsidRDefault="0003309E" w:rsidP="00C5122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</w:p>
          <w:p w14:paraId="6521C3E4" w14:textId="77777777" w:rsidR="005D3468" w:rsidRPr="005D3468" w:rsidRDefault="005D3468" w:rsidP="00C5122E">
            <w:pPr>
              <w:jc w:val="both"/>
              <w:rPr>
                <w:rFonts w:ascii="Calibri" w:hAnsi="Calibri"/>
                <w:i/>
                <w:color w:val="8EAADB" w:themeColor="accent1" w:themeTint="99"/>
              </w:rPr>
            </w:pPr>
          </w:p>
          <w:p w14:paraId="52F9F94B" w14:textId="77777777" w:rsidR="005D3468" w:rsidRPr="005D3468" w:rsidRDefault="005D3468" w:rsidP="005D3468">
            <w:pPr>
              <w:jc w:val="both"/>
              <w:rPr>
                <w:rFonts w:ascii="Calibri" w:hAnsi="Calibri" w:cs="Arial"/>
                <w:i/>
                <w:color w:val="8EAADB" w:themeColor="accent1" w:themeTint="99"/>
                <w:sz w:val="20"/>
                <w:szCs w:val="20"/>
                <w:lang w:eastAsia="es-CL"/>
              </w:rPr>
            </w:pPr>
            <w:r w:rsidRPr="005D3468">
              <w:rPr>
                <w:rFonts w:ascii="Calibri" w:hAnsi="Calibri" w:cs="Arial"/>
                <w:b/>
                <w:bCs/>
                <w:i/>
                <w:color w:val="8EAADB" w:themeColor="accent1" w:themeTint="99"/>
                <w:sz w:val="20"/>
                <w:szCs w:val="20"/>
                <w:lang w:eastAsia="es-CL"/>
              </w:rPr>
              <w:t>Actividades ajustadas o eliminadas:</w:t>
            </w:r>
          </w:p>
          <w:p w14:paraId="5ADD9A3F" w14:textId="77777777" w:rsidR="005D3468" w:rsidRPr="005D3468" w:rsidRDefault="005D3468" w:rsidP="005D3468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8EAADB" w:themeColor="accent1" w:themeTint="99"/>
                <w:sz w:val="20"/>
                <w:szCs w:val="20"/>
                <w:lang w:eastAsia="es-CL"/>
              </w:rPr>
            </w:pPr>
            <w:r w:rsidRPr="005D3468">
              <w:rPr>
                <w:rFonts w:ascii="Calibri" w:hAnsi="Calibri" w:cs="Arial"/>
                <w:b/>
                <w:bCs/>
                <w:i/>
                <w:color w:val="8EAADB" w:themeColor="accent1" w:themeTint="99"/>
                <w:sz w:val="20"/>
                <w:szCs w:val="20"/>
                <w:lang w:eastAsia="es-CL"/>
              </w:rPr>
              <w:t>Ajustes en las pruebas de funcionalidades</w:t>
            </w:r>
            <w:r w:rsidRPr="005D3468">
              <w:rPr>
                <w:rFonts w:ascii="Calibri" w:hAnsi="Calibri" w:cs="Arial"/>
                <w:i/>
                <w:color w:val="8EAADB" w:themeColor="accent1" w:themeTint="99"/>
                <w:sz w:val="20"/>
                <w:szCs w:val="20"/>
                <w:lang w:eastAsia="es-CL"/>
              </w:rPr>
              <w:t>: Debido a la complejidad en la implementación de algunas características, he ajustado el tiempo destinado a las pruebas, agregando más tiempo para corregir errores y mejorar la experiencia de usuario.</w:t>
            </w:r>
          </w:p>
          <w:p w14:paraId="0273413A" w14:textId="77777777" w:rsidR="005D3468" w:rsidRPr="005D3468" w:rsidRDefault="005D3468" w:rsidP="005D3468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8EAADB" w:themeColor="accent1" w:themeTint="99"/>
                <w:sz w:val="20"/>
                <w:szCs w:val="20"/>
                <w:lang w:eastAsia="es-CL"/>
              </w:rPr>
            </w:pPr>
            <w:r w:rsidRPr="005D3468">
              <w:rPr>
                <w:rFonts w:ascii="Calibri" w:hAnsi="Calibri" w:cs="Arial"/>
                <w:b/>
                <w:bCs/>
                <w:i/>
                <w:color w:val="8EAADB" w:themeColor="accent1" w:themeTint="99"/>
                <w:sz w:val="20"/>
                <w:szCs w:val="20"/>
                <w:lang w:eastAsia="es-CL"/>
              </w:rPr>
              <w:t>Eliminación de algunas funcionalidades secundarias</w:t>
            </w:r>
            <w:r w:rsidRPr="005D3468">
              <w:rPr>
                <w:rFonts w:ascii="Calibri" w:hAnsi="Calibri" w:cs="Arial"/>
                <w:i/>
                <w:color w:val="8EAADB" w:themeColor="accent1" w:themeTint="99"/>
                <w:sz w:val="20"/>
                <w:szCs w:val="20"/>
                <w:lang w:eastAsia="es-CL"/>
              </w:rPr>
              <w:t>: Inicialmente planeé implementar algunas funcionalidades adicionales (como notificaciones personalizadas), pero debido a los tiempos limitados y la necesidad de enfocarme en lo esencial, decidí eliminarlas para priorizar la estabilidad y el correcto funcionamiento de las funciones principales.</w:t>
            </w:r>
          </w:p>
          <w:p w14:paraId="1A99F57C" w14:textId="77777777" w:rsidR="005D3468" w:rsidRPr="005D3468" w:rsidRDefault="005D3468" w:rsidP="005D3468">
            <w:pPr>
              <w:jc w:val="both"/>
              <w:rPr>
                <w:rFonts w:ascii="Calibri" w:hAnsi="Calibri" w:cs="Arial"/>
                <w:i/>
                <w:color w:val="8EAADB" w:themeColor="accent1" w:themeTint="99"/>
                <w:sz w:val="20"/>
                <w:szCs w:val="20"/>
                <w:lang w:eastAsia="es-CL"/>
              </w:rPr>
            </w:pPr>
            <w:r w:rsidRPr="005D3468">
              <w:rPr>
                <w:rFonts w:ascii="Calibri" w:hAnsi="Calibri" w:cs="Arial"/>
                <w:b/>
                <w:bCs/>
                <w:i/>
                <w:color w:val="8EAADB" w:themeColor="accent1" w:themeTint="99"/>
                <w:sz w:val="20"/>
                <w:szCs w:val="20"/>
                <w:lang w:eastAsia="es-CL"/>
              </w:rPr>
              <w:t>Justificación</w:t>
            </w:r>
            <w:r w:rsidRPr="005D3468">
              <w:rPr>
                <w:rFonts w:ascii="Calibri" w:hAnsi="Calibri" w:cs="Arial"/>
                <w:i/>
                <w:color w:val="8EAADB" w:themeColor="accent1" w:themeTint="99"/>
                <w:sz w:val="20"/>
                <w:szCs w:val="20"/>
                <w:lang w:eastAsia="es-CL"/>
              </w:rPr>
              <w:t xml:space="preserve">: El principal facilitador ha sido la organización y mi conocimiento previo en desarrollo web, lo que me ha permitido manejar la mayoría de las actividades según lo planeado. Sin embargo, las dificultades técnicas con algunas integraciones y la falta de </w:t>
            </w:r>
            <w:proofErr w:type="spellStart"/>
            <w:r w:rsidRPr="005D3468">
              <w:rPr>
                <w:rFonts w:ascii="Calibri" w:hAnsi="Calibri" w:cs="Arial"/>
                <w:i/>
                <w:color w:val="8EAADB" w:themeColor="accent1" w:themeTint="99"/>
                <w:sz w:val="20"/>
                <w:szCs w:val="20"/>
                <w:lang w:eastAsia="es-CL"/>
              </w:rPr>
              <w:t>feedback</w:t>
            </w:r>
            <w:proofErr w:type="spellEnd"/>
            <w:r w:rsidRPr="005D3468">
              <w:rPr>
                <w:rFonts w:ascii="Calibri" w:hAnsi="Calibri" w:cs="Arial"/>
                <w:i/>
                <w:color w:val="8EAADB" w:themeColor="accent1" w:themeTint="99"/>
                <w:sz w:val="20"/>
                <w:szCs w:val="20"/>
                <w:lang w:eastAsia="es-CL"/>
              </w:rPr>
              <w:t xml:space="preserve"> constante me llevaron a hacer estos ajustes para asegurar que el proyecto cumpliera con los objetivos principales.</w:t>
            </w:r>
          </w:p>
          <w:p w14:paraId="4B179515" w14:textId="77777777" w:rsidR="005D3468" w:rsidRDefault="005D3468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45A59D2E" w14:textId="77777777" w:rsidR="005D3468" w:rsidRPr="005D3468" w:rsidRDefault="0003309E" w:rsidP="005D346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5D3468" w:rsidRPr="005D346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no iniciadas o retrasadas:</w:t>
            </w:r>
          </w:p>
          <w:p w14:paraId="7D8BCA78" w14:textId="77777777" w:rsidR="005D3468" w:rsidRPr="005D3468" w:rsidRDefault="005D3468" w:rsidP="005D346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D346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Integración de pruebas automatizadas: Esta actividad está retrasada debido a la falta de tiempo para implementarla correctamente, ya que he tenido que priorizar el desarrollo y ajuste de funcionalidades clave.</w:t>
            </w:r>
          </w:p>
          <w:p w14:paraId="0AD47565" w14:textId="77777777" w:rsidR="005D3468" w:rsidRPr="005D3468" w:rsidRDefault="005D3468" w:rsidP="005D346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D346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Motivos del retraso: La falta de tiempo por las tareas principales y la necesidad de corregir errores inesperados han retrasado estas actividades.</w:t>
            </w:r>
          </w:p>
          <w:p w14:paraId="13A86136" w14:textId="77777777" w:rsidR="005D3468" w:rsidRPr="005D3468" w:rsidRDefault="005D3468" w:rsidP="005D346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D346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Estrategias para avanzar:</w:t>
            </w:r>
          </w:p>
          <w:p w14:paraId="3DA60CF7" w14:textId="77777777" w:rsidR="005D3468" w:rsidRPr="005D3468" w:rsidRDefault="005D3468" w:rsidP="005D346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D346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Reorganización del tiempo: Planeo dedicar más tiempo a estas actividades durante la fase de pruebas y corrección de errores.</w:t>
            </w:r>
          </w:p>
          <w:p w14:paraId="264C29FC" w14:textId="77777777" w:rsidR="005D3468" w:rsidRPr="005D3468" w:rsidRDefault="005D3468" w:rsidP="005D346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D346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División de tareas: Enfocar mis esfuerzos en completar las actividades clave primero y luego ir integrando las pruebas y optimización gradualmente sin afectar lo principal.</w:t>
            </w:r>
          </w:p>
          <w:p w14:paraId="71F24186" w14:textId="52F3829C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1069C" w14:textId="77777777" w:rsidR="005A0A7C" w:rsidRDefault="005A0A7C" w:rsidP="0003309E">
      <w:pPr>
        <w:spacing w:after="0" w:line="240" w:lineRule="auto"/>
      </w:pPr>
      <w:r>
        <w:separator/>
      </w:r>
    </w:p>
  </w:endnote>
  <w:endnote w:type="continuationSeparator" w:id="0">
    <w:p w14:paraId="69B8617C" w14:textId="77777777" w:rsidR="005A0A7C" w:rsidRDefault="005A0A7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1B8F5" w14:textId="77777777" w:rsidR="005A0A7C" w:rsidRDefault="005A0A7C" w:rsidP="0003309E">
      <w:pPr>
        <w:spacing w:after="0" w:line="240" w:lineRule="auto"/>
      </w:pPr>
      <w:r>
        <w:separator/>
      </w:r>
    </w:p>
  </w:footnote>
  <w:footnote w:type="continuationSeparator" w:id="0">
    <w:p w14:paraId="362472A8" w14:textId="77777777" w:rsidR="005A0A7C" w:rsidRDefault="005A0A7C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D1500"/>
    <w:multiLevelType w:val="multilevel"/>
    <w:tmpl w:val="C4B2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A997A5D"/>
    <w:multiLevelType w:val="multilevel"/>
    <w:tmpl w:val="3134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581050">
    <w:abstractNumId w:val="1"/>
  </w:num>
  <w:num w:numId="2" w16cid:durableId="751241429">
    <w:abstractNumId w:val="0"/>
  </w:num>
  <w:num w:numId="3" w16cid:durableId="1328947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71AB9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5D3468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0551C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1A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928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SU HELEN SCHMIDT CISTERNAS</cp:lastModifiedBy>
  <cp:revision>2</cp:revision>
  <dcterms:created xsi:type="dcterms:W3CDTF">2024-11-17T01:30:00Z</dcterms:created>
  <dcterms:modified xsi:type="dcterms:W3CDTF">2024-11-17T01:30:00Z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