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0dnl7juufb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la funcionalidad de agregar puntos en el mapa.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Conductor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Mostrar los puntos en un mapa interactivo.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Conductor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una lista de alumnos vinculados.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Conductor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- Mostrar la lista en la interfaz del conductor.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Conductor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Vincular a los alumnos a los puntos de recogida.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Conductor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notificaciones de solicitudes.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Conductor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Desarrollar la funcionalidad de aceptar/rechazar solicitudes de apoderados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Conductor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una lista de alumnos vinculados.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Conductor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Mostrar la lista en la interfaz del conductor.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Conductor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Vincular a los alumnos a los puntos de recogida.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Conductor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notificaciones de solicitudes.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Conductor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Desarrollar la funcionalidad de aceptar/rechazar solicitudes de apoderados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Conductor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Implementar el seguimiento en tiempo real del conductor.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Apoderado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Mostrar la ubicación del conductor en un mapa interactivo para el apoderado.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Apoderado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Desarrollar la funcionalidad de enviar solicitudes a conductores.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Apoderado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una lista de conductores disponibles.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un sistema de notificaciones.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Apoderado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Vincular las notificaciones a los eventos de llegada, salida y desvío del conductor.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Apoderado</w:t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y76a8zm4d6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Implementar el seguimiento en tiempo real del conductor.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Apoderado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Mostrar la ubicación del conductor en un mapa interactivo para el apoderado.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Apoderado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l41h88mint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una interfaz donde el conductor pueda ver la información del apoderado.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Información del Conductor y Apoderado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Integrar los detalles de contacto y alumnos.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Información del Conductor y 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una vista para que el apoderado vea los detalles del conductor y su vehículo.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Información del Conductor y 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Mostrar el estado de la documentación y certificaciones del conductor.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Información del Conductor y 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- Crear una interfaz donde el conductor pueda ver la información del apoderado.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Información del Conductor y 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- Integrar los detalles de contacto y alumnos.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Información del Conductor y 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- Crear una vista para que el apoderado vea los detalles del conductor y su vehículo.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Información del Conductor y 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- Mostrar el estado de la documentación y certificaciones del conductor.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Información del Conductor y 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Desarrollar la opción de cancelación de viajes.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6"/>
                <w:szCs w:val="26"/>
              </w:rPr>
            </w:pPr>
            <w:bookmarkStart w:colFirst="0" w:colLast="0" w:name="_u2vd0l68ndx9" w:id="3"/>
            <w:bookmarkEnd w:id="3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Funcionalidades Avanzadas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Notificar al conductor sobre las cancelaciones.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6"/>
                <w:szCs w:val="26"/>
              </w:rPr>
            </w:pPr>
            <w:bookmarkStart w:colFirst="0" w:colLast="0" w:name="_aqgc1ih434ww" w:id="4"/>
            <w:bookmarkEnd w:id="4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Funcionalidades Avanzadas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Desarrollar la funcionalidad de gestión de alumnos.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6"/>
                <w:szCs w:val="26"/>
              </w:rPr>
            </w:pPr>
            <w:bookmarkStart w:colFirst="0" w:colLast="0" w:name="_qgyn5zpipzue" w:id="5"/>
            <w:bookmarkEnd w:id="5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Funcionalidades Avanzadas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un sistema de vinculación y desvinculación de alumnos a conductores.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6"/>
                <w:szCs w:val="26"/>
              </w:rPr>
            </w:pPr>
            <w:bookmarkStart w:colFirst="0" w:colLast="0" w:name="_el2bsf2xqtqa" w:id="6"/>
            <w:bookmarkEnd w:id="6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Funcionalidades Avanzadas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- Crear un sistema de notificaciones para el conductor.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6"/>
                <w:szCs w:val="26"/>
              </w:rPr>
            </w:pPr>
            <w:bookmarkStart w:colFirst="0" w:colLast="0" w:name="_goebm3jxwch8" w:id="7"/>
            <w:bookmarkEnd w:id="7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Funcionalidades Avanzadas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- Vincular las notificaciones con eventos de cancelación o cambios en la ruta.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6"/>
                <w:szCs w:val="26"/>
              </w:rPr>
            </w:pPr>
            <w:bookmarkStart w:colFirst="0" w:colLast="0" w:name="_48pw9ycljuhr" w:id="8"/>
            <w:bookmarkEnd w:id="8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Funcionalidades Avanzadas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fo3u6tbdf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n2in6kvy8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4r4rv368i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3aas34de1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x00cfwlh1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: Funcionalidades Esenciales para el Conductor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62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2100"/>
        <w:gridCol w:w="1920"/>
        <w:gridCol w:w="930"/>
        <w:gridCol w:w="1410"/>
        <w:gridCol w:w="1140"/>
        <w:gridCol w:w="1215"/>
        <w:tblGridChange w:id="0">
          <w:tblGrid>
            <w:gridCol w:w="1905"/>
            <w:gridCol w:w="2100"/>
            <w:gridCol w:w="1920"/>
            <w:gridCol w:w="930"/>
            <w:gridCol w:w="1410"/>
            <w:gridCol w:w="1140"/>
            <w:gridCol w:w="1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inicio</w:t>
            </w:r>
          </w:p>
        </w:tc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0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25"/>
              <w:tblGridChange w:id="0">
                <w:tblGrid>
                  <w:gridCol w:w="202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Como conductor, quiero agregar puntos a mi ruta para planificar los lugares donde recoger a los alumnos.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la funcionalidad de agregar puntos en el mapa.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Mostrar los puntos en un mapa interactivo.</w:t>
            </w:r>
          </w:p>
        </w:tc>
        <w:tc>
          <w:tcPr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0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25"/>
              <w:tblGridChange w:id="0">
                <w:tblGrid>
                  <w:gridCol w:w="202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Los puntos de la ruta se muestran y guardan correctamente en un mapa interactivo.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0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25"/>
              <w:tblGridChange w:id="0">
                <w:tblGrid>
                  <w:gridCol w:w="202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Como conductor, quiero ver una lista de los alumnos vinculados a mi vehículo para saber a quién debo recoger en cada punto de la ruta.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una lista de alumnos vinculados.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Mostrar la lista en la interfaz del conductor.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Vincular los alumnos a los puntos de recogida.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conductor puede ver los alumnos asignados a su ruta, con los puntos de recogida.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0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25"/>
              <w:tblGridChange w:id="0">
                <w:tblGrid>
                  <w:gridCol w:w="202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Como conductor, quiero recibir solicitudes de apoderados para vincular a sus hijos a mi vehículo y gestionar los pasajeros.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notificaciones de solicitudes.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Desarrollar la funcionalidad de aceptar/rechazar solicitudes de apoderados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0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25"/>
              <w:tblGridChange w:id="0">
                <w:tblGrid>
                  <w:gridCol w:w="202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conductor recibe notificaciones y puede aceptar/rechazar las solicitudes de apoderados.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3jrni7uaw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bj29dmzg9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hjkqa790a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ul0s8gnku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u296yt2bcl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: Funcionalidades Esenciales para el Apoderado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1085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370"/>
        <w:gridCol w:w="2190"/>
        <w:gridCol w:w="795"/>
        <w:gridCol w:w="1410"/>
        <w:gridCol w:w="1155"/>
        <w:gridCol w:w="1065"/>
        <w:tblGridChange w:id="0">
          <w:tblGrid>
            <w:gridCol w:w="2100"/>
            <w:gridCol w:w="2370"/>
            <w:gridCol w:w="2190"/>
            <w:gridCol w:w="795"/>
            <w:gridCol w:w="1410"/>
            <w:gridCol w:w="1155"/>
            <w:gridCol w:w="10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término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17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40"/>
              <w:tblGridChange w:id="0">
                <w:tblGrid>
                  <w:gridCol w:w="1740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Como apoderado, quiero hacer seguimiento en tiempo real de la ubicación del conductor para saber cuándo llegará por mi hijo.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Implementar el seguimiento en tiempo real del conductor.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Mostrar la ubicación del conductor en un mapa interactivo para el apoderado.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14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485"/>
              <w:tblGridChange w:id="0">
                <w:tblGrid>
                  <w:gridCol w:w="148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apoderado puede ver la ubicación del conductor en tiempo real en un mapa interactivo.</w:t>
                  </w:r>
                </w:p>
              </w:tc>
            </w:tr>
          </w:tbl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17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55"/>
              <w:tblGridChange w:id="0">
                <w:tblGrid>
                  <w:gridCol w:w="175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Como apoderado, quiero poder enviar una solicitud a un conductor disponible para que mi hijo quede asociado a su vehículo.</w:t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Desarrollar la funcionalidad de enviar solicitudes a conductores.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Crear una lista de conductores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19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35"/>
              <w:tblGridChange w:id="0">
                <w:tblGrid>
                  <w:gridCol w:w="193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apoderado puede ver conductores disponibles y enviar solicitudes de vinculación.</w:t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18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30"/>
              <w:tblGridChange w:id="0">
                <w:tblGrid>
                  <w:gridCol w:w="1830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Como apoderado, quiero recibir notificaciones cuando el conductor llegue, salga o se desvíe de la ruta para estar informado del estado del viaje de mi hijo.</w:t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un sistema de notificaciones.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Vincular las notificaciones a los eventos de llegada, salida y desvío del conductor.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18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00"/>
              <w:tblGridChange w:id="0">
                <w:tblGrid>
                  <w:gridCol w:w="180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apoderado recibe notificaciones sobre la llegada, salida o desvío del conductor.</w:t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: Gestión de Información del Conductor y Apoderado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123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085"/>
        <w:gridCol w:w="2475"/>
        <w:gridCol w:w="780"/>
        <w:gridCol w:w="1425"/>
        <w:gridCol w:w="1200"/>
        <w:gridCol w:w="1110"/>
        <w:tblGridChange w:id="0">
          <w:tblGrid>
            <w:gridCol w:w="2160"/>
            <w:gridCol w:w="2085"/>
            <w:gridCol w:w="2475"/>
            <w:gridCol w:w="780"/>
            <w:gridCol w:w="1425"/>
            <w:gridCol w:w="1200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inicio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19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05"/>
              <w:tblGridChange w:id="0">
                <w:tblGrid>
                  <w:gridCol w:w="190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Como conductor, quiero ver la información del apoderado de los alumnos en mi vehículo para tener contacto y detalles necesarios.</w:t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una interfaz donde el conductor pueda ver la información del apoderado.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Integrar los detalles de contacto y alumnos.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26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25"/>
              <w:tblGridChange w:id="0">
                <w:tblGrid>
                  <w:gridCol w:w="262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conductor puede ver la información del apoderado, incluyendo detalles de contacto.</w:t>
                  </w:r>
                </w:p>
              </w:tc>
            </w:tr>
          </w:tbl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85"/>
              <w:tblGridChange w:id="0">
                <w:tblGrid>
                  <w:gridCol w:w="178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Como apoderado, quiero ver la información del conductor y su vehículo para asegurarme de que cumple con las normativas de seguridad.</w:t>
                  </w:r>
                </w:p>
              </w:tc>
            </w:tr>
          </w:tbl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una vista para que el apoderado vea los detalles del conductor y su vehículo.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Mostrar el estado de la documentación y certificaciones del conductor.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21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45"/>
              <w:tblGridChange w:id="0">
                <w:tblGrid>
                  <w:gridCol w:w="214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apoderado puede acceder a la información del conductor y su vehículo, incluidos permisos.</w:t>
                  </w:r>
                </w:p>
              </w:tc>
            </w:tr>
          </w:tbl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19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20"/>
              <w:tblGridChange w:id="0">
                <w:tblGrid>
                  <w:gridCol w:w="1920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Como conductor, quiero poder ver y editar mi información personal, los datos de mi licencia, certificado de idoneidad y la revisión técnica de mi vehículo.</w:t>
                  </w:r>
                </w:p>
              </w:tc>
            </w:tr>
          </w:tbl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una interfaz donde el conductor pueda ver la información del apoderado.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Integrar los detalles de contacto y alumnos.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21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30"/>
              <w:tblGridChange w:id="0">
                <w:tblGrid>
                  <w:gridCol w:w="213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conductor puede actualizar su información personal y la del vehículo.</w:t>
                  </w:r>
                </w:p>
              </w:tc>
            </w:tr>
          </w:tbl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una vista para que el apoderado vea los detalles del conductor y su vehículo.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Mostrar el estado de la documentación y certificaciones del conductor.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5uygv5p4w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: Funcionalidades Avanzadas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1475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785"/>
        <w:gridCol w:w="2715"/>
        <w:gridCol w:w="975"/>
        <w:gridCol w:w="1425"/>
        <w:gridCol w:w="1020"/>
        <w:gridCol w:w="1290"/>
        <w:tblGridChange w:id="0">
          <w:tblGrid>
            <w:gridCol w:w="2265"/>
            <w:gridCol w:w="1785"/>
            <w:gridCol w:w="2715"/>
            <w:gridCol w:w="975"/>
            <w:gridCol w:w="1425"/>
            <w:gridCol w:w="1020"/>
            <w:gridCol w:w="1290"/>
          </w:tblGrid>
        </w:tblGridChange>
      </w:tblGrid>
      <w:tr>
        <w:trPr>
          <w:cantSplit w:val="0"/>
          <w:trHeight w:val="1138.82812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9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15"/>
              <w:tblGridChange w:id="0">
                <w:tblGrid>
                  <w:gridCol w:w="9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Historia de Usuario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13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05"/>
              <w:tblGridChange w:id="0">
                <w:tblGrid>
                  <w:gridCol w:w="13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Tareas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término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20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25"/>
              <w:tblGridChange w:id="0">
                <w:tblGrid>
                  <w:gridCol w:w="202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Como apoderado, quiero poder cancelar un viaje si mi hijo no asistirá, para notificar al conductor con antelación.</w:t>
                  </w:r>
                </w:p>
              </w:tc>
            </w:tr>
          </w:tbl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Desarrollar la opción de cancelación de viajes.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Notificar al conductor sobre las cancelaciones.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24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75"/>
              <w:tblGridChange w:id="0">
                <w:tblGrid>
                  <w:gridCol w:w="247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apoderado puede cancelar un viaje y el conductor recibe una notificación al respecto.</w:t>
                  </w:r>
                </w:p>
              </w:tc>
            </w:tr>
          </w:tbl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17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85"/>
              <w:tblGridChange w:id="0">
                <w:tblGrid>
                  <w:gridCol w:w="178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Como apoderado, quiero gestionar los alumnos que tengo asociados para controlar quién está vinculado a cada conductor.</w:t>
                  </w:r>
                </w:p>
              </w:tc>
            </w:tr>
          </w:tbl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Desarrollar la funcionalidad de gestión de alumnos.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Crear un sistema de vinculación y desvinculación de alumnos a conductores.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23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70"/>
              <w:tblGridChange w:id="0">
                <w:tblGrid>
                  <w:gridCol w:w="23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apoderado puede vincular y desvincular alumnos de los conductores disponibles.</w:t>
                  </w:r>
                </w:p>
              </w:tc>
            </w:tr>
          </w:tbl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20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40"/>
              <w:tblGridChange w:id="0">
                <w:tblGrid>
                  <w:gridCol w:w="2040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Como conductor, quiero recibir notificaciones de cambios o cancelaciones en la ruta para poder ajustar mi trayecto en tiempo real.</w:t>
                  </w:r>
                </w:p>
              </w:tc>
            </w:tr>
          </w:tbl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un sistema de notificaciones para el conductor.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Vincular las notificaciones con eventos de cancelación o cambios en la ruta.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conductor recibe notificaciones sobre cambios en la ruta o cancelaciones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