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7E8707EF" w:rsidP="7E8707EF" w:rsidRDefault="7E8707EF" w14:paraId="4B24BC50" w14:textId="0B1DEBB7">
      <w:pPr>
        <w:pStyle w:val="Heading1"/>
        <w:bidi w:val="0"/>
        <w:spacing w:before="240" w:beforeAutospacing="off" w:after="0" w:afterAutospacing="off" w:line="276" w:lineRule="auto"/>
        <w:ind w:left="0" w:right="0"/>
        <w:jc w:val="center"/>
        <w:rPr>
          <w:rFonts w:ascii="Calibri" w:hAnsi="Calibri" w:eastAsia="Calibri" w:cs="Calibri"/>
          <w:b w:val="0"/>
          <w:bCs w:val="0"/>
          <w:color w:val="2F5496" w:themeColor="accent1" w:themeTint="FF" w:themeShade="BF"/>
          <w:sz w:val="32"/>
          <w:szCs w:val="32"/>
        </w:rPr>
      </w:pPr>
      <w:r w:rsidR="7E8707EF">
        <w:rPr/>
        <w:t>Heroes Villains API</w:t>
      </w:r>
    </w:p>
    <w:p w:rsidR="335FC12A" w:rsidP="7E03B56A" w:rsidRDefault="335FC12A" w14:paraId="3B226E75" w14:textId="52C32940">
      <w:pPr>
        <w:spacing w:line="276" w:lineRule="auto"/>
        <w:rPr>
          <w:b w:val="1"/>
          <w:bCs w:val="1"/>
        </w:rPr>
      </w:pPr>
    </w:p>
    <w:p w:rsidR="00165BCC" w:rsidP="7E03B56A" w:rsidRDefault="00A14530" w14:paraId="5CB77883" w14:textId="2AEF224E">
      <w:pPr>
        <w:pStyle w:val="Heading2"/>
        <w:spacing w:line="276" w:lineRule="auto"/>
      </w:pPr>
      <w:r w:rsidR="33C7871A">
        <w:rPr/>
        <w:t xml:space="preserve">Learning </w:t>
      </w:r>
      <w:r w:rsidR="1F76631B">
        <w:rPr/>
        <w:t>O</w:t>
      </w:r>
      <w:r w:rsidR="33C7871A">
        <w:rPr/>
        <w:t>bjective</w:t>
      </w:r>
    </w:p>
    <w:p w:rsidR="7E8707EF" w:rsidP="7E8707EF" w:rsidRDefault="7E8707EF" w14:paraId="766DCCDE" w14:textId="2BD98708">
      <w:pPr>
        <w:bidi w:val="0"/>
        <w:spacing w:beforeAutospacing="on" w:after="12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Build a REST web API in Django REST Framework utilizing multiple apps and foreign key model relationships.</w:t>
      </w:r>
    </w:p>
    <w:p w:rsidR="7E8707EF" w:rsidP="7E8707EF" w:rsidRDefault="7E8707EF" w14:paraId="3518D6D9" w14:textId="4EBB8ADE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1F36D287" w:rsidP="7E03B56A" w:rsidRDefault="1F36D287" w14:paraId="09544EB6" w14:textId="4A68019B">
      <w:pPr>
        <w:pStyle w:val="Normal"/>
        <w:spacing w:line="276" w:lineRule="auto"/>
      </w:pPr>
    </w:p>
    <w:p w:rsidR="00A14530" w:rsidP="7E03B56A" w:rsidRDefault="00A14530" w14:paraId="7BCFC6A8" w14:textId="0A49CB55">
      <w:pPr>
        <w:pStyle w:val="Heading2"/>
        <w:spacing w:line="276" w:lineRule="auto"/>
        <w:rPr>
          <w:rFonts w:ascii="Calibri" w:hAnsi="Calibri" w:eastAsia="Calibri" w:cs="Calibri"/>
          <w:color w:val="2F5496" w:themeColor="accent1" w:themeTint="FF" w:themeShade="BF"/>
          <w:sz w:val="26"/>
          <w:szCs w:val="26"/>
        </w:rPr>
      </w:pPr>
      <w:r w:rsidR="463B80A4">
        <w:rPr/>
        <w:t>Technologie</w:t>
      </w:r>
      <w:r w:rsidR="7EB18A86">
        <w:rPr/>
        <w:t>s</w:t>
      </w:r>
    </w:p>
    <w:p w:rsidR="1F36D287" w:rsidP="269797FB" w:rsidRDefault="1F36D287" w14:paraId="3235E782" w14:textId="6FF38974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797FB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Python, Django REST Framework, Postman</w:t>
      </w:r>
    </w:p>
    <w:p w:rsidR="1F36D287" w:rsidP="7E03B56A" w:rsidRDefault="1F36D287" w14:paraId="4A61E658" w14:textId="27A5AEE2">
      <w:pPr>
        <w:pStyle w:val="Normal"/>
        <w:spacing w:line="276" w:lineRule="auto"/>
      </w:pPr>
    </w:p>
    <w:p w:rsidR="0A421492" w:rsidP="7E03B56A" w:rsidRDefault="0A421492" w14:paraId="2BA3D8C0" w14:textId="602AB6F9">
      <w:pPr>
        <w:pStyle w:val="Heading1"/>
        <w:spacing w:line="276" w:lineRule="auto"/>
        <w:rPr>
          <w:rFonts w:ascii="Calibri" w:hAnsi="Calibri" w:eastAsia="Calibri" w:cs="Calibri"/>
          <w:color w:val="2F5496" w:themeColor="accent1" w:themeTint="FF" w:themeShade="BF"/>
          <w:sz w:val="32"/>
          <w:szCs w:val="32"/>
        </w:rPr>
      </w:pPr>
      <w:r w:rsidR="335FC12A">
        <w:rPr/>
        <w:t>User Stories</w:t>
      </w:r>
    </w:p>
    <w:p w:rsidR="1F36D287" w:rsidP="7E03B56A" w:rsidRDefault="1F36D287" w14:paraId="1CA8312D" w14:textId="428A6F93">
      <w:pPr>
        <w:pStyle w:val="Normal"/>
        <w:spacing w:line="276" w:lineRule="auto"/>
      </w:pPr>
    </w:p>
    <w:p w:rsidR="31E6BB1A" w:rsidP="67183E6C" w:rsidRDefault="31E6BB1A" w14:paraId="6E185B94" w14:textId="1BBCBEE2">
      <w:pPr>
        <w:pStyle w:val="Normal"/>
        <w:spacing w:line="276" w:lineRule="auto"/>
        <w:jc w:val="center"/>
        <w:rPr>
          <w:b w:val="1"/>
          <w:bCs w:val="1"/>
          <w:noProof w:val="0"/>
          <w:lang w:val="en-US"/>
        </w:rPr>
      </w:pPr>
      <w:r w:rsidRPr="2F3B6A60" w:rsidR="33C7871A">
        <w:rPr>
          <w:b w:val="1"/>
          <w:bCs w:val="1"/>
          <w:noProof w:val="0"/>
          <w:lang w:val="en-US"/>
        </w:rPr>
        <w:t xml:space="preserve">Total </w:t>
      </w:r>
      <w:r w:rsidRPr="2F3B6A60" w:rsidR="45968F1E">
        <w:rPr>
          <w:b w:val="1"/>
          <w:bCs w:val="1"/>
          <w:noProof w:val="0"/>
          <w:lang w:val="en-US"/>
        </w:rPr>
        <w:t>P</w:t>
      </w:r>
      <w:r w:rsidRPr="2F3B6A60" w:rsidR="33C7871A">
        <w:rPr>
          <w:b w:val="1"/>
          <w:bCs w:val="1"/>
          <w:noProof w:val="0"/>
          <w:lang w:val="en-US"/>
        </w:rPr>
        <w:t>oints:</w:t>
      </w:r>
      <w:r w:rsidRPr="2F3B6A60" w:rsidR="33C7871A">
        <w:rPr>
          <w:b w:val="1"/>
          <w:bCs w:val="1"/>
          <w:noProof w:val="0"/>
          <w:lang w:val="en-US"/>
        </w:rPr>
        <w:t xml:space="preserve"> /47.5</w:t>
      </w:r>
    </w:p>
    <w:p w:rsidR="2F3B6A60" w:rsidP="2F3B6A60" w:rsidRDefault="2F3B6A60" w14:paraId="7381AB50" w14:textId="1B3467DB">
      <w:pPr>
        <w:pStyle w:val="Normal"/>
        <w:spacing w:line="276" w:lineRule="auto"/>
        <w:jc w:val="center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F3B6A60" w:rsidR="2F3B6A6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Total </w:t>
      </w:r>
      <w:proofErr w:type="spellStart"/>
      <w:r w:rsidRPr="2F3B6A60" w:rsidR="2F3B6A6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Wtd</w:t>
      </w:r>
      <w:proofErr w:type="spellEnd"/>
      <w:r w:rsidRPr="2F3B6A60" w:rsidR="2F3B6A6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Points: /20</w:t>
      </w:r>
    </w:p>
    <w:p w:rsidR="7E03B56A" w:rsidP="7E03B56A" w:rsidRDefault="7E03B56A" w14:paraId="44CD1593" w14:textId="34898F3D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7E8707EF" w:rsidP="2F3B6A60" w:rsidRDefault="7E8707EF" w14:paraId="66B74C27" w14:textId="1BEC28FD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(/5 points): As a developer, I want to make good, </w:t>
      </w:r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consistent </w:t>
      </w:r>
      <w:proofErr w:type="gramStart"/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commits</w:t>
      </w:r>
      <w:proofErr w:type="gramEnd"/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 </w:t>
      </w:r>
    </w:p>
    <w:p w:rsidR="7E8707EF" w:rsidP="7E8707EF" w:rsidRDefault="7E8707EF" w14:paraId="7D1F4701" w14:textId="346399EE">
      <w:pPr>
        <w:pStyle w:val="Normal"/>
        <w:spacing w:before="0" w:beforeAutospacing="off" w:after="0" w:afterAutospacing="off" w:line="240" w:lineRule="auto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8707EF" w:rsidP="57109A4F" w:rsidRDefault="7E8707EF" w14:paraId="2CA8E5DB" w14:textId="1A136630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7109A4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(/2.5 points) As a developer, I want to create a </w:t>
      </w:r>
      <w:r w:rsidRPr="57109A4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SuperType</w:t>
      </w:r>
      <w:r w:rsidRPr="57109A4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model in a “</w:t>
      </w:r>
      <w:proofErr w:type="spellStart"/>
      <w:r w:rsidRPr="57109A4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super_types</w:t>
      </w:r>
      <w:proofErr w:type="spellEnd"/>
      <w:r w:rsidRPr="57109A4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app.</w:t>
      </w:r>
    </w:p>
    <w:p w:rsidR="7E8707EF" w:rsidP="7E8707EF" w:rsidRDefault="7E8707EF" w14:paraId="3E69FFB1" w14:textId="015FD5F6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 xml:space="preserve">Property names must be in </w:t>
      </w:r>
      <w:proofErr w:type="spellStart"/>
      <w:r w:rsidRPr="7E8707EF" w:rsidR="7E8707EF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snake_case</w:t>
      </w:r>
      <w:proofErr w:type="spellEnd"/>
      <w:r w:rsidRPr="7E8707EF" w:rsidR="7E8707EF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 xml:space="preserve"> and match the following exactly!</w:t>
      </w:r>
    </w:p>
    <w:p w:rsidR="7E8707EF" w:rsidP="7E8707EF" w:rsidRDefault="7E8707EF" w14:paraId="304C4293" w14:textId="4B609B8D">
      <w:pPr>
        <w:pStyle w:val="ListParagraph"/>
        <w:numPr>
          <w:ilvl w:val="0"/>
          <w:numId w:val="3"/>
        </w:numPr>
        <w:spacing w:before="0" w:beforeAutospacing="off" w:after="0" w:afterAutospacing="off" w:line="240" w:lineRule="auto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type – CharField</w:t>
      </w:r>
    </w:p>
    <w:p w:rsidR="7E8707EF" w:rsidP="7E8707EF" w:rsidRDefault="7E8707EF" w14:paraId="1E5C8D4A" w14:textId="60A2E91F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8707EF" w:rsidP="57109A4F" w:rsidRDefault="7E8707EF" w14:paraId="487C6C53" w14:textId="2908872A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7109A4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(/5 points) As a developer, I want to register the </w:t>
      </w:r>
      <w:r w:rsidRPr="57109A4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SuperType</w:t>
      </w:r>
      <w:r w:rsidRPr="57109A4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model with the admin site so I can:</w:t>
      </w:r>
    </w:p>
    <w:p w:rsidR="7E8707EF" w:rsidP="7E8707EF" w:rsidRDefault="7E8707EF" w14:paraId="14D26BA4" w14:textId="0C960FF8">
      <w:pPr>
        <w:pStyle w:val="ListParagraph"/>
        <w:numPr>
          <w:ilvl w:val="0"/>
          <w:numId w:val="16"/>
        </w:numPr>
        <w:spacing w:before="0" w:beforeAutospacing="off" w:after="0" w:afterAutospacing="off" w:line="240" w:lineRule="auto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Register a new super user (python manage.</w:t>
      </w:r>
      <w:proofErr w:type="spellStart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</w:t>
      </w:r>
      <w:proofErr w:type="spellEnd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createsuperuser</w:t>
      </w:r>
      <w:proofErr w:type="spellEnd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7E8707EF" w:rsidP="7E8707EF" w:rsidRDefault="7E8707EF" w14:paraId="4B8EB5EA" w14:textId="6708C13E">
      <w:pPr>
        <w:pStyle w:val="ListParagraph"/>
        <w:numPr>
          <w:ilvl w:val="0"/>
          <w:numId w:val="16"/>
        </w:numPr>
        <w:spacing w:before="0" w:beforeAutospacing="off" w:after="0" w:afterAutospacing="off" w:line="240" w:lineRule="auto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Visit the admin site</w:t>
      </w:r>
    </w:p>
    <w:p w:rsidR="7E8707EF" w:rsidP="7E8707EF" w:rsidRDefault="7E8707EF" w14:paraId="23B124C3" w14:textId="2546138C">
      <w:pPr>
        <w:pStyle w:val="ListParagraph"/>
        <w:numPr>
          <w:ilvl w:val="0"/>
          <w:numId w:val="16"/>
        </w:numPr>
        <w:spacing w:before="0" w:beforeAutospacing="off" w:after="0" w:afterAutospacing="off" w:line="240" w:lineRule="auto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Seed two values (“Hero” and “Villain”) into the “super_type” table</w:t>
      </w:r>
    </w:p>
    <w:p w:rsidR="7E8707EF" w:rsidP="7E8707EF" w:rsidRDefault="7E8707EF" w14:paraId="16F59752" w14:textId="52F684B5">
      <w:pPr>
        <w:pStyle w:val="Normal"/>
        <w:spacing w:before="0" w:beforeAutospacing="off" w:after="0" w:afterAutospacing="off" w:line="240" w:lineRule="auto"/>
        <w:ind w:left="0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8707EF" w:rsidP="2F3B6A60" w:rsidRDefault="7E8707EF" w14:paraId="565650F4" w14:textId="75DA4B2C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(/2.5 points) As a developer, I want to create a Super model in a “supers” app.</w:t>
      </w:r>
    </w:p>
    <w:p w:rsidR="7E8707EF" w:rsidP="7E8707EF" w:rsidRDefault="7E8707EF" w14:paraId="591B7244" w14:textId="015FD5F6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 xml:space="preserve">Property names must be in </w:t>
      </w:r>
      <w:proofErr w:type="spellStart"/>
      <w:r w:rsidRPr="7E8707EF" w:rsidR="7E8707EF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snake_case</w:t>
      </w:r>
      <w:proofErr w:type="spellEnd"/>
      <w:r w:rsidRPr="7E8707EF" w:rsidR="7E8707EF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 xml:space="preserve"> and match the following exactly!</w:t>
      </w:r>
    </w:p>
    <w:p w:rsidR="7E8707EF" w:rsidP="7E8707EF" w:rsidRDefault="7E8707EF" w14:paraId="114EB2F5" w14:textId="0185C18D">
      <w:pPr>
        <w:pStyle w:val="ListParagraph"/>
        <w:numPr>
          <w:ilvl w:val="0"/>
          <w:numId w:val="3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name - </w:t>
      </w:r>
      <w:proofErr w:type="spellStart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CharField</w:t>
      </w:r>
      <w:proofErr w:type="spellEnd"/>
    </w:p>
    <w:p w:rsidR="7E8707EF" w:rsidP="7E8707EF" w:rsidRDefault="7E8707EF" w14:paraId="54366866" w14:textId="15D5603B">
      <w:pPr>
        <w:pStyle w:val="ListParagraph"/>
        <w:numPr>
          <w:ilvl w:val="0"/>
          <w:numId w:val="3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alter_ego</w:t>
      </w:r>
      <w:proofErr w:type="spellEnd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- </w:t>
      </w:r>
      <w:proofErr w:type="spellStart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CharField</w:t>
      </w:r>
      <w:proofErr w:type="spellEnd"/>
    </w:p>
    <w:p w:rsidR="7E8707EF" w:rsidP="7E8707EF" w:rsidRDefault="7E8707EF" w14:paraId="72F96EA2" w14:textId="4EFB8E0F">
      <w:pPr>
        <w:pStyle w:val="ListParagraph"/>
        <w:numPr>
          <w:ilvl w:val="0"/>
          <w:numId w:val="3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primary_ability</w:t>
      </w:r>
      <w:proofErr w:type="spellEnd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</w:t>
      </w:r>
      <w:proofErr w:type="spellStart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CharField</w:t>
      </w:r>
      <w:proofErr w:type="spellEnd"/>
    </w:p>
    <w:p w:rsidR="7E8707EF" w:rsidP="7C7D32CA" w:rsidRDefault="7E8707EF" w14:paraId="599FD3A9" w14:textId="08732B1C">
      <w:pPr>
        <w:pStyle w:val="ListParagraph"/>
        <w:numPr>
          <w:ilvl w:val="0"/>
          <w:numId w:val="3"/>
        </w:numPr>
        <w:spacing w:before="0" w:beforeAutospacing="off" w:after="0" w:afterAutospacing="off" w:line="240" w:lineRule="auto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7D32CA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secondary_ability</w:t>
      </w:r>
      <w:r w:rsidRPr="7C7D32CA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</w:t>
      </w:r>
      <w:r w:rsidRPr="7C7D32CA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CharField</w:t>
      </w:r>
    </w:p>
    <w:p w:rsidR="7E8707EF" w:rsidP="7E8707EF" w:rsidRDefault="7E8707EF" w14:paraId="29014145" w14:textId="4FD92CC2">
      <w:pPr>
        <w:pStyle w:val="ListParagraph"/>
        <w:numPr>
          <w:ilvl w:val="0"/>
          <w:numId w:val="3"/>
        </w:numPr>
        <w:spacing w:before="0" w:beforeAutospacing="off" w:after="0" w:afterAutospacing="off" w:line="240" w:lineRule="auto"/>
        <w:rPr>
          <w:rStyle w:val="normaltextr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catchphrase – </w:t>
      </w:r>
      <w:proofErr w:type="spellStart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CharField</w:t>
      </w:r>
      <w:proofErr w:type="spellEnd"/>
    </w:p>
    <w:p w:rsidR="7E8707EF" w:rsidP="7E8707EF" w:rsidRDefault="7E8707EF" w14:paraId="18868315" w14:textId="3CB22748">
      <w:pPr>
        <w:pStyle w:val="ListParagraph"/>
        <w:numPr>
          <w:ilvl w:val="0"/>
          <w:numId w:val="3"/>
        </w:numPr>
        <w:spacing w:before="0" w:beforeAutospacing="off" w:after="0" w:afterAutospacing="off" w:line="240" w:lineRule="auto"/>
        <w:rPr>
          <w:rStyle w:val="normaltextr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super_type</w:t>
      </w:r>
      <w:proofErr w:type="spellEnd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</w:t>
      </w:r>
      <w:proofErr w:type="spellStart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ForeignKey</w:t>
      </w:r>
      <w:proofErr w:type="spellEnd"/>
    </w:p>
    <w:p w:rsidR="7E8707EF" w:rsidP="7E8707EF" w:rsidRDefault="7E8707EF" w14:paraId="6D23BE2F" w14:textId="22148230">
      <w:pPr>
        <w:pStyle w:val="Normal"/>
        <w:spacing w:before="0" w:beforeAutospacing="off" w:after="0" w:afterAutospacing="off" w:line="240" w:lineRule="auto"/>
        <w:ind w:left="0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8707EF" w:rsidP="2F3B6A60" w:rsidRDefault="7E8707EF" w14:paraId="0278DA26" w14:textId="14647796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(/2.5 points) As a developer, I want my API to serve the “</w:t>
      </w:r>
      <w:r w:rsidRPr="2F3B6A60" w:rsidR="7E8707EF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supers</w:t>
      </w:r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 app’s content on the following </w:t>
      </w:r>
      <w:proofErr w:type="spellStart"/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urls</w:t>
      </w:r>
      <w:proofErr w:type="spellEnd"/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paths:</w:t>
      </w:r>
    </w:p>
    <w:p w:rsidR="7E8707EF" w:rsidP="7E8707EF" w:rsidRDefault="7E8707EF" w14:paraId="786E09D4" w14:textId="4ED3EA43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Paths must match these exactly!</w:t>
      </w:r>
    </w:p>
    <w:p w:rsidR="7E8707EF" w:rsidP="2547FE50" w:rsidRDefault="7E8707EF" w14:paraId="2BAD43A3" w14:textId="79225359">
      <w:pPr>
        <w:pStyle w:val="ListParagraph"/>
        <w:numPr>
          <w:ilvl w:val="0"/>
          <w:numId w:val="4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47FE50" w:rsidR="7E8707EF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‘127.0.0.1:8000/</w:t>
      </w:r>
      <w:proofErr w:type="spellStart"/>
      <w:r w:rsidRPr="2547FE50" w:rsidR="7E8707EF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api</w:t>
      </w:r>
      <w:proofErr w:type="spellEnd"/>
      <w:r w:rsidRPr="2547FE50" w:rsidR="7E8707EF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/supers/'</w:t>
      </w:r>
      <w:r w:rsidRPr="2547FE5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optional params</w:t>
      </w:r>
    </w:p>
    <w:p w:rsidR="7E8707EF" w:rsidP="2547FE50" w:rsidRDefault="7E8707EF" w14:paraId="502F6624" w14:textId="6215090B">
      <w:pPr>
        <w:pStyle w:val="ListParagraph"/>
        <w:numPr>
          <w:ilvl w:val="0"/>
          <w:numId w:val="4"/>
        </w:numPr>
        <w:spacing w:before="0" w:beforeAutospacing="off" w:after="0" w:afterAutospacing="off" w:line="240" w:lineRule="auto"/>
        <w:ind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47FE50" w:rsidR="7E8707EF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‘127.0.0.1:8000/</w:t>
      </w:r>
      <w:proofErr w:type="spellStart"/>
      <w:r w:rsidRPr="2547FE50" w:rsidR="7E8707EF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api</w:t>
      </w:r>
      <w:proofErr w:type="spellEnd"/>
      <w:r w:rsidRPr="2547FE50" w:rsidR="7E8707EF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/supers/&lt;</w:t>
      </w:r>
      <w:proofErr w:type="spellStart"/>
      <w:r w:rsidRPr="2547FE50" w:rsidR="7E8707EF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int:pk</w:t>
      </w:r>
      <w:proofErr w:type="spellEnd"/>
      <w:r w:rsidRPr="2547FE50" w:rsidR="7E8707EF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&gt;/’</w:t>
      </w:r>
    </w:p>
    <w:p w:rsidR="7E8707EF" w:rsidP="7E8707EF" w:rsidRDefault="7E8707EF" w14:paraId="2D29041C" w14:textId="0843C10D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7E8707EF" w:rsidP="2F3B6A60" w:rsidRDefault="7E8707EF" w14:paraId="2F54BC0A" w14:textId="078742B7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(/5 points) As a developer, I want to create a GET by id endpoint that does the following things:</w:t>
      </w:r>
    </w:p>
    <w:p w:rsidR="7E8707EF" w:rsidP="7E8707EF" w:rsidRDefault="7E8707EF" w14:paraId="386C53A3" w14:textId="41C3AD40">
      <w:pPr>
        <w:pStyle w:val="paragraph"/>
        <w:numPr>
          <w:ilvl w:val="0"/>
          <w:numId w:val="8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Accepts a value from the request’s URL (The id of the super to retrieve).</w:t>
      </w:r>
    </w:p>
    <w:p w:rsidR="7E8707EF" w:rsidP="7E8707EF" w:rsidRDefault="7E8707EF" w14:paraId="2505962E" w14:textId="3487A4B8">
      <w:pPr>
        <w:pStyle w:val="paragraph"/>
        <w:numPr>
          <w:ilvl w:val="0"/>
          <w:numId w:val="8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Returns a </w:t>
      </w:r>
      <w:proofErr w:type="gramStart"/>
      <w:r w:rsidRPr="7E8707EF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200 status</w:t>
      </w:r>
      <w:proofErr w:type="gramEnd"/>
      <w:r w:rsidRPr="7E8707EF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code.</w:t>
      </w:r>
    </w:p>
    <w:p w:rsidR="7E8707EF" w:rsidP="7E8707EF" w:rsidRDefault="7E8707EF" w14:paraId="6B7DDFB8" w14:textId="4BBEE135">
      <w:pPr>
        <w:pStyle w:val="paragraph"/>
        <w:numPr>
          <w:ilvl w:val="0"/>
          <w:numId w:val="8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Responds with the super in the database that has the id that was sent through the URL.</w:t>
      </w:r>
    </w:p>
    <w:p w:rsidR="7E8707EF" w:rsidP="7E8707EF" w:rsidRDefault="7E8707EF" w14:paraId="122748C6" w14:textId="59AAED81">
      <w:pPr>
        <w:pStyle w:val="paragraph"/>
        <w:spacing w:before="0" w:beforeAutospacing="off" w:after="0" w:afterAutospacing="off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8707EF" w:rsidP="2F3B6A60" w:rsidRDefault="7E8707EF" w14:paraId="4CCC5D5D" w14:textId="7C4DA126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(/5 points) As a developer, I want to create a POST endpoint that does the following things:</w:t>
      </w:r>
    </w:p>
    <w:p w:rsidR="7E8707EF" w:rsidP="7E8707EF" w:rsidRDefault="7E8707EF" w14:paraId="37C79A0F" w14:textId="4C1FA901">
      <w:pPr>
        <w:pStyle w:val="paragraph"/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Accepts a body object from the request in the form of a Super model.</w:t>
      </w:r>
    </w:p>
    <w:p w:rsidR="7E8707EF" w:rsidP="7E8707EF" w:rsidRDefault="7E8707EF" w14:paraId="0D359EC2" w14:textId="3C6AE2B7">
      <w:pPr>
        <w:pStyle w:val="ListParagraph"/>
        <w:numPr>
          <w:ilvl w:val="0"/>
          <w:numId w:val="9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Adds the new super to the database.</w:t>
      </w:r>
    </w:p>
    <w:p w:rsidR="7E8707EF" w:rsidP="7E8707EF" w:rsidRDefault="7E8707EF" w14:paraId="102D8C4C" w14:textId="4E9233D3">
      <w:pPr>
        <w:pStyle w:val="ListParagraph"/>
        <w:numPr>
          <w:ilvl w:val="0"/>
          <w:numId w:val="9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Returns a </w:t>
      </w:r>
      <w:proofErr w:type="gramStart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201 status</w:t>
      </w:r>
      <w:proofErr w:type="gramEnd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code.</w:t>
      </w:r>
    </w:p>
    <w:p w:rsidR="7E8707EF" w:rsidP="7E8707EF" w:rsidRDefault="7E8707EF" w14:paraId="3B48C64B" w14:textId="1E992C04">
      <w:pPr>
        <w:pStyle w:val="ListParagraph"/>
        <w:numPr>
          <w:ilvl w:val="0"/>
          <w:numId w:val="9"/>
        </w:numPr>
        <w:spacing w:before="0" w:beforeAutospacing="off" w:after="0" w:afterAutospacing="off" w:line="240" w:lineRule="auto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Responds with the newly created super object.</w:t>
      </w:r>
    </w:p>
    <w:p w:rsidR="7E8707EF" w:rsidP="7E8707EF" w:rsidRDefault="7E8707EF" w14:paraId="592E982F" w14:textId="64128D4E">
      <w:pPr>
        <w:pStyle w:val="Normal"/>
        <w:spacing w:before="0" w:beforeAutospacing="off" w:after="0" w:afterAutospacing="off" w:line="240" w:lineRule="auto"/>
        <w:ind w:left="0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8707EF" w:rsidP="2F3B6A60" w:rsidRDefault="7E8707EF" w14:paraId="66A5D616" w14:textId="141E03FA">
      <w:pPr>
        <w:spacing w:beforeAutospacing="on" w:after="12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(/5 points) As a developer, I want to create a PUT endpoint that does the following things:</w:t>
      </w:r>
    </w:p>
    <w:p w:rsidR="7E8707EF" w:rsidP="7E8707EF" w:rsidRDefault="7E8707EF" w14:paraId="12D51419" w14:textId="4C83E489">
      <w:pPr>
        <w:pStyle w:val="paragraph"/>
        <w:spacing w:beforeAutospacing="on" w:after="12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Accepts a value from the request’s URL (The id of the </w:t>
      </w:r>
      <w:r w:rsidRPr="7E8707EF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super</w:t>
      </w:r>
      <w:r w:rsidRPr="7E8707EF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be updated).</w:t>
      </w:r>
    </w:p>
    <w:p w:rsidR="7E8707EF" w:rsidP="7E8707EF" w:rsidRDefault="7E8707EF" w14:paraId="279F7D7D" w14:textId="59096D6D">
      <w:pPr>
        <w:pStyle w:val="paragraph"/>
        <w:spacing w:beforeAutospacing="on" w:after="12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Accepts a body object from the request in the form of a </w:t>
      </w:r>
      <w:r w:rsidRPr="7E8707EF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Super</w:t>
      </w:r>
      <w:r w:rsidRPr="7E8707EF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model.</w:t>
      </w:r>
    </w:p>
    <w:p w:rsidR="7E8707EF" w:rsidP="7E8707EF" w:rsidRDefault="7E8707EF" w14:paraId="2CFC8B2A" w14:textId="77B09A28">
      <w:pPr>
        <w:pStyle w:val="ListParagraph"/>
        <w:numPr>
          <w:ilvl w:val="0"/>
          <w:numId w:val="11"/>
        </w:numPr>
        <w:spacing w:beforeAutospacing="on" w:after="12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Finds the </w:t>
      </w: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super</w:t>
      </w: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the </w:t>
      </w: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Super</w:t>
      </w: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table and updates that </w:t>
      </w: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super</w:t>
      </w: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the properties that were sent in the request’s body.</w:t>
      </w:r>
    </w:p>
    <w:p w:rsidR="7E8707EF" w:rsidP="7E8707EF" w:rsidRDefault="7E8707EF" w14:paraId="35E5020C" w14:textId="7DEBCD3A">
      <w:pPr>
        <w:pStyle w:val="ListParagraph"/>
        <w:numPr>
          <w:ilvl w:val="0"/>
          <w:numId w:val="12"/>
        </w:numPr>
        <w:spacing w:beforeAutospacing="on" w:after="12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Returns a 200 status code.</w:t>
      </w:r>
    </w:p>
    <w:p w:rsidR="7E8707EF" w:rsidP="7E8707EF" w:rsidRDefault="7E8707EF" w14:paraId="2F52F98A" w14:textId="77DD449D">
      <w:pPr>
        <w:pStyle w:val="ListParagraph"/>
        <w:numPr>
          <w:ilvl w:val="0"/>
          <w:numId w:val="12"/>
        </w:numPr>
        <w:spacing w:beforeAutospacing="on" w:after="120" w:afterAutospacing="on" w:line="240" w:lineRule="auto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Responds with the newly updated </w:t>
      </w: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super</w:t>
      </w: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object.</w:t>
      </w:r>
    </w:p>
    <w:p w:rsidR="7E8707EF" w:rsidP="7E8707EF" w:rsidRDefault="7E8707EF" w14:paraId="1623EFE4" w14:textId="08FE2FEA">
      <w:pPr>
        <w:pStyle w:val="Normal"/>
        <w:spacing w:beforeAutospacing="on" w:after="120" w:afterAutospacing="on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8707EF" w:rsidP="2F3B6A60" w:rsidRDefault="7E8707EF" w14:paraId="36F3354B" w14:textId="3EF42EB1">
      <w:pPr>
        <w:spacing w:beforeAutospacing="on" w:after="12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(/5 points) As a developer, I want to create a DELETE endpoint that does the following things:</w:t>
      </w:r>
    </w:p>
    <w:p w:rsidR="7E8707EF" w:rsidP="7E8707EF" w:rsidRDefault="7E8707EF" w14:paraId="305B6909" w14:textId="673CF65C">
      <w:pPr>
        <w:pStyle w:val="paragraph"/>
        <w:numPr>
          <w:ilvl w:val="0"/>
          <w:numId w:val="13"/>
        </w:numPr>
        <w:spacing w:beforeAutospacing="on" w:after="12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Accepts a value from the request’s URL.</w:t>
      </w:r>
    </w:p>
    <w:p w:rsidR="7E8707EF" w:rsidP="7E8707EF" w:rsidRDefault="7E8707EF" w14:paraId="7DBAC444" w14:textId="1CC2BF1E">
      <w:pPr>
        <w:pStyle w:val="paragraph"/>
        <w:numPr>
          <w:ilvl w:val="0"/>
          <w:numId w:val="13"/>
        </w:numPr>
        <w:spacing w:beforeAutospacing="on" w:after="120" w:afterAutospacing="on" w:line="240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Deletes the correct super from the database</w:t>
      </w:r>
    </w:p>
    <w:p w:rsidR="7E8707EF" w:rsidP="269797FB" w:rsidRDefault="7E8707EF" w14:paraId="0C90FBEB" w14:textId="0179B7AA">
      <w:pPr>
        <w:pStyle w:val="paragraph"/>
        <w:numPr>
          <w:ilvl w:val="0"/>
          <w:numId w:val="13"/>
        </w:numPr>
        <w:spacing w:beforeAutospacing="on" w:after="12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797FB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Returns a </w:t>
      </w:r>
      <w:proofErr w:type="gramStart"/>
      <w:r w:rsidRPr="269797FB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204 status</w:t>
      </w:r>
      <w:proofErr w:type="gramEnd"/>
      <w:r w:rsidRPr="269797FB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code (NO CONTENT).</w:t>
      </w:r>
    </w:p>
    <w:p w:rsidR="269797FB" w:rsidP="269797FB" w:rsidRDefault="269797FB" w14:paraId="174D10EF" w14:textId="5F910D94">
      <w:pPr>
        <w:pStyle w:val="paragraph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8707EF" w:rsidP="2F3B6A60" w:rsidRDefault="7E8707EF" w14:paraId="43397F1B" w14:textId="67F06C53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(/10 points) As a developer, I want to create a GET endpoint the responds with a </w:t>
      </w:r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200 success</w:t>
      </w:r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status code and all of the supers within the </w:t>
      </w:r>
      <w:proofErr w:type="gramStart"/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supers</w:t>
      </w:r>
      <w:proofErr w:type="gramEnd"/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table.</w:t>
      </w:r>
    </w:p>
    <w:p w:rsidR="7E8707EF" w:rsidP="269797FB" w:rsidRDefault="7E8707EF" w14:paraId="5B1C428F" w14:textId="21AB5EF5">
      <w:pPr>
        <w:pStyle w:val="ListParagraph"/>
        <w:numPr>
          <w:ilvl w:val="0"/>
          <w:numId w:val="5"/>
        </w:numPr>
        <w:spacing w:before="0" w:beforeAutospacing="off" w:after="0" w:afterAutospacing="off" w:line="240" w:lineRule="auto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797FB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view function should be implemented in a way to accept a “type” parameter</w:t>
      </w:r>
    </w:p>
    <w:p w:rsidR="7E8707EF" w:rsidP="269797FB" w:rsidRDefault="7E8707EF" w14:paraId="6E2CEF1C" w14:textId="3900F906">
      <w:pPr>
        <w:pStyle w:val="ListParagraph"/>
        <w:numPr>
          <w:ilvl w:val="1"/>
          <w:numId w:val="5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269797FB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Example: </w:t>
      </w:r>
      <w:r w:rsidRPr="269797FB" w:rsidR="7E8707EF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" </w:t>
      </w:r>
      <w:hyperlink r:id="R65cce5b567e34e73">
        <w:r w:rsidRPr="269797FB" w:rsidR="7E8707EF">
          <w:rPr>
            <w:rStyle w:val="Hyperlink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http://127.0.0.1:8000/api/supers?type=hero</w:t>
        </w:r>
      </w:hyperlink>
      <w:r w:rsidRPr="269797FB" w:rsidR="7E8707EF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”</w:t>
      </w:r>
    </w:p>
    <w:p w:rsidR="7E8707EF" w:rsidP="2547FE50" w:rsidRDefault="7E8707EF" w14:paraId="093971E2" w14:textId="75CA2734">
      <w:pPr>
        <w:pStyle w:val="ListParagraph"/>
        <w:numPr>
          <w:ilvl w:val="0"/>
          <w:numId w:val="5"/>
        </w:numPr>
        <w:spacing w:before="0" w:beforeAutospacing="off" w:after="0" w:afterAutospacing="off" w:line="240" w:lineRule="auto"/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2547FE50" w:rsidR="7E8707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If a type query parameter is sent to the view function with the value of “hero”, the view function response should be a list of all supers that are associated with the type of “Hero” (Shown in End Result Overview video on portal)</w:t>
      </w:r>
    </w:p>
    <w:p w:rsidR="7E8707EF" w:rsidP="2547FE50" w:rsidRDefault="7E8707EF" w14:paraId="2B631660" w14:textId="5374DEF6">
      <w:pPr>
        <w:pStyle w:val="ListParagraph"/>
        <w:numPr>
          <w:ilvl w:val="0"/>
          <w:numId w:val="5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2547FE50" w:rsidR="7E8707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If a type query parameter is sent to the view function with the value of “villain”, the view function response should be a list of all supers that are associated with the type of “Villain” </w:t>
      </w:r>
      <w:r w:rsidRPr="2547FE50" w:rsidR="7E8707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(Shown in End Result Overview video on portal)</w:t>
      </w:r>
    </w:p>
    <w:p w:rsidR="7E8707EF" w:rsidP="64D0A74D" w:rsidRDefault="7E8707EF" w14:paraId="6430315F" w14:textId="2FD4D972">
      <w:pPr>
        <w:pStyle w:val="ListParagraph"/>
        <w:numPr>
          <w:ilvl w:val="0"/>
          <w:numId w:val="5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highlight w:val="yellow"/>
          <w:lang w:val="en-US"/>
        </w:rPr>
      </w:pPr>
      <w:r w:rsidRPr="64D0A74D" w:rsidR="7E8707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highlight w:val="yellow"/>
          <w:lang w:val="en-US"/>
        </w:rPr>
        <w:t>If no type query parameter is sent, return a</w:t>
      </w:r>
      <w:r w:rsidRPr="64D0A74D" w:rsidR="7E8707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36"/>
          <w:szCs w:val="36"/>
          <w:highlight w:val="yellow"/>
          <w:lang w:val="en-US"/>
        </w:rPr>
        <w:t xml:space="preserve"> </w:t>
      </w:r>
      <w:r w:rsidRPr="64D0A74D" w:rsidR="7E8707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36"/>
          <w:szCs w:val="36"/>
          <w:highlight w:val="yellow"/>
          <w:lang w:val="en-US"/>
        </w:rPr>
        <w:t>custom dictionary response</w:t>
      </w:r>
      <w:r w:rsidRPr="64D0A74D" w:rsidR="7E8707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highlight w:val="yellow"/>
          <w:lang w:val="en-US"/>
        </w:rPr>
        <w:t xml:space="preserve"> with a </w:t>
      </w:r>
      <w:r w:rsidRPr="64D0A74D" w:rsidR="7E8707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8"/>
          <w:szCs w:val="28"/>
          <w:highlight w:val="yellow"/>
          <w:lang w:val="en-US"/>
        </w:rPr>
        <w:t>“heroes”</w:t>
      </w:r>
      <w:r w:rsidRPr="64D0A74D" w:rsidR="7E8707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highlight w:val="yellow"/>
          <w:lang w:val="en-US"/>
        </w:rPr>
        <w:t xml:space="preserve"> key set equal to a list of supers of type </w:t>
      </w:r>
      <w:r w:rsidRPr="64D0A74D" w:rsidR="7E8707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8"/>
          <w:szCs w:val="28"/>
          <w:highlight w:val="yellow"/>
          <w:lang w:val="en-US"/>
        </w:rPr>
        <w:t>“Hero”</w:t>
      </w:r>
      <w:r w:rsidRPr="64D0A74D" w:rsidR="7E8707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highlight w:val="yellow"/>
          <w:lang w:val="en-US"/>
        </w:rPr>
        <w:t xml:space="preserve"> and a </w:t>
      </w:r>
      <w:r w:rsidRPr="64D0A74D" w:rsidR="7E8707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8"/>
          <w:szCs w:val="28"/>
          <w:highlight w:val="yellow"/>
          <w:lang w:val="en-US"/>
        </w:rPr>
        <w:t>“villains”</w:t>
      </w:r>
      <w:r w:rsidRPr="64D0A74D" w:rsidR="7E8707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highlight w:val="yellow"/>
          <w:lang w:val="en-US"/>
        </w:rPr>
        <w:t xml:space="preserve"> key set equal to a list of supers of type </w:t>
      </w:r>
      <w:r w:rsidRPr="64D0A74D" w:rsidR="7E8707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8"/>
          <w:szCs w:val="28"/>
          <w:highlight w:val="yellow"/>
          <w:lang w:val="en-US"/>
        </w:rPr>
        <w:t>“Villain”</w:t>
      </w:r>
      <w:r w:rsidRPr="64D0A74D" w:rsidR="7E8707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highlight w:val="yellow"/>
          <w:lang w:val="en-US"/>
        </w:rPr>
        <w:t xml:space="preserve"> </w:t>
      </w:r>
      <w:r w:rsidRPr="64D0A74D" w:rsidR="7E8707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highlight w:val="yellow"/>
          <w:lang w:val="en-US"/>
        </w:rPr>
        <w:t>(Shown in End Result Overview video on portal)</w:t>
      </w:r>
    </w:p>
    <w:p w:rsidR="2547FE50" w:rsidP="64D0A74D" w:rsidRDefault="2547FE50" w14:paraId="666A6C3D" w14:textId="46BF1369">
      <w:pPr>
        <w:pStyle w:val="ListParagraph"/>
        <w:numPr>
          <w:ilvl w:val="1"/>
          <w:numId w:val="5"/>
        </w:numPr>
        <w:spacing w:before="0" w:beforeAutospacing="off" w:after="0" w:afterAutospacing="off" w:line="240" w:lineRule="auto"/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highlight w:val="yellow"/>
          <w:lang w:val="en-US"/>
        </w:rPr>
      </w:pPr>
      <w:proofErr w:type="spellStart"/>
      <w:r w:rsidRPr="64D0A74D" w:rsidR="2547FE5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highlight w:val="yellow"/>
          <w:lang w:val="en-US"/>
        </w:rPr>
        <w:t>Custom_response</w:t>
      </w:r>
      <w:proofErr w:type="spellEnd"/>
      <w:r w:rsidRPr="64D0A74D" w:rsidR="2547FE5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highlight w:val="yellow"/>
          <w:lang w:val="en-US"/>
        </w:rPr>
        <w:t xml:space="preserve"> = {“heroes” = [], “villains” = []}</w:t>
      </w:r>
    </w:p>
    <w:p w:rsidR="269797FB" w:rsidP="269797FB" w:rsidRDefault="269797FB" w14:paraId="756B2D53" w14:textId="0F68E2E9">
      <w:pPr>
        <w:pStyle w:val="paragraph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8707EF" w:rsidP="7E8707EF" w:rsidRDefault="7E8707EF" w14:paraId="0A4EFCB7" w14:textId="4B575437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 w:rsidR="007E040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47"/>
    <w:rsid w:val="00042DE1"/>
    <w:rsid w:val="00165BCC"/>
    <w:rsid w:val="004515D9"/>
    <w:rsid w:val="004A5C47"/>
    <w:rsid w:val="00543259"/>
    <w:rsid w:val="005B2F10"/>
    <w:rsid w:val="007E040F"/>
    <w:rsid w:val="007E78FF"/>
    <w:rsid w:val="008F3030"/>
    <w:rsid w:val="00943248"/>
    <w:rsid w:val="00A14530"/>
    <w:rsid w:val="00AF1483"/>
    <w:rsid w:val="00C13DEF"/>
    <w:rsid w:val="00ED008C"/>
    <w:rsid w:val="01562DF4"/>
    <w:rsid w:val="01EDD3AC"/>
    <w:rsid w:val="02362CC9"/>
    <w:rsid w:val="023D81DC"/>
    <w:rsid w:val="039FD8DF"/>
    <w:rsid w:val="03CAB412"/>
    <w:rsid w:val="0477ACB8"/>
    <w:rsid w:val="057DD972"/>
    <w:rsid w:val="067F9877"/>
    <w:rsid w:val="068161D5"/>
    <w:rsid w:val="075CA884"/>
    <w:rsid w:val="08566209"/>
    <w:rsid w:val="088F069F"/>
    <w:rsid w:val="09B4F8CD"/>
    <w:rsid w:val="0A421492"/>
    <w:rsid w:val="0AF88EB5"/>
    <w:rsid w:val="0B19DD6F"/>
    <w:rsid w:val="0B5483B4"/>
    <w:rsid w:val="0BEE3C7B"/>
    <w:rsid w:val="0CC6869C"/>
    <w:rsid w:val="0CEF608C"/>
    <w:rsid w:val="0F33FE51"/>
    <w:rsid w:val="1008A49A"/>
    <w:rsid w:val="114EA7DC"/>
    <w:rsid w:val="127FA709"/>
    <w:rsid w:val="13A58B20"/>
    <w:rsid w:val="13C0ED01"/>
    <w:rsid w:val="1564E4E1"/>
    <w:rsid w:val="15FCE1B0"/>
    <w:rsid w:val="16D213F3"/>
    <w:rsid w:val="18F6190E"/>
    <w:rsid w:val="196FCA2B"/>
    <w:rsid w:val="19938D17"/>
    <w:rsid w:val="1AF0D1BB"/>
    <w:rsid w:val="1CA45FF8"/>
    <w:rsid w:val="1E0CAD74"/>
    <w:rsid w:val="1E5ABFDE"/>
    <w:rsid w:val="1EF7450C"/>
    <w:rsid w:val="1EFB76EB"/>
    <w:rsid w:val="1F36D287"/>
    <w:rsid w:val="1F76631B"/>
    <w:rsid w:val="20F08310"/>
    <w:rsid w:val="21D5137D"/>
    <w:rsid w:val="21F4492A"/>
    <w:rsid w:val="227C86F2"/>
    <w:rsid w:val="24B623E7"/>
    <w:rsid w:val="2547FE50"/>
    <w:rsid w:val="269797FB"/>
    <w:rsid w:val="27F5C422"/>
    <w:rsid w:val="2846824B"/>
    <w:rsid w:val="28D289C7"/>
    <w:rsid w:val="28D289C7"/>
    <w:rsid w:val="295D8574"/>
    <w:rsid w:val="2A86FD21"/>
    <w:rsid w:val="2AB4FFBC"/>
    <w:rsid w:val="2C8D27FB"/>
    <w:rsid w:val="2CAE4C77"/>
    <w:rsid w:val="2EA6C587"/>
    <w:rsid w:val="2ED4F741"/>
    <w:rsid w:val="2F3B6A60"/>
    <w:rsid w:val="2F4F6A6D"/>
    <w:rsid w:val="2F6667BB"/>
    <w:rsid w:val="30386BD3"/>
    <w:rsid w:val="3095E82D"/>
    <w:rsid w:val="31CC20B5"/>
    <w:rsid w:val="31E6BB1A"/>
    <w:rsid w:val="335FC12A"/>
    <w:rsid w:val="33C7871A"/>
    <w:rsid w:val="343668A3"/>
    <w:rsid w:val="345F7DC6"/>
    <w:rsid w:val="34DC434D"/>
    <w:rsid w:val="350B292B"/>
    <w:rsid w:val="35D23904"/>
    <w:rsid w:val="365F9792"/>
    <w:rsid w:val="369A1618"/>
    <w:rsid w:val="38315D8A"/>
    <w:rsid w:val="38C1FA1E"/>
    <w:rsid w:val="3991DC87"/>
    <w:rsid w:val="39B16B40"/>
    <w:rsid w:val="3A23A216"/>
    <w:rsid w:val="3A470002"/>
    <w:rsid w:val="3B6A7EF8"/>
    <w:rsid w:val="3BBE7B17"/>
    <w:rsid w:val="3BFB3E57"/>
    <w:rsid w:val="3C8BE9D0"/>
    <w:rsid w:val="3CAA45EC"/>
    <w:rsid w:val="3D385ADE"/>
    <w:rsid w:val="3D747B84"/>
    <w:rsid w:val="3E8BFFA0"/>
    <w:rsid w:val="3EF4D896"/>
    <w:rsid w:val="3F84ECFE"/>
    <w:rsid w:val="3FBDA47B"/>
    <w:rsid w:val="4341AC90"/>
    <w:rsid w:val="43AD1E86"/>
    <w:rsid w:val="44774961"/>
    <w:rsid w:val="451B6D34"/>
    <w:rsid w:val="45968F1E"/>
    <w:rsid w:val="463B80A4"/>
    <w:rsid w:val="46E048DA"/>
    <w:rsid w:val="47B5E34E"/>
    <w:rsid w:val="4838A6A2"/>
    <w:rsid w:val="483DCA5D"/>
    <w:rsid w:val="4A017240"/>
    <w:rsid w:val="4A6009EE"/>
    <w:rsid w:val="4AA29E7D"/>
    <w:rsid w:val="4AE73411"/>
    <w:rsid w:val="4B6CDCD9"/>
    <w:rsid w:val="4B966887"/>
    <w:rsid w:val="4E5EEA8D"/>
    <w:rsid w:val="4E987077"/>
    <w:rsid w:val="4ED26857"/>
    <w:rsid w:val="4FE829EC"/>
    <w:rsid w:val="50DEC8B6"/>
    <w:rsid w:val="50EDF916"/>
    <w:rsid w:val="5119D49E"/>
    <w:rsid w:val="516FC11B"/>
    <w:rsid w:val="51E08671"/>
    <w:rsid w:val="52D7303A"/>
    <w:rsid w:val="52F73E49"/>
    <w:rsid w:val="530EFAF9"/>
    <w:rsid w:val="54E26D56"/>
    <w:rsid w:val="57070E11"/>
    <w:rsid w:val="57109A4F"/>
    <w:rsid w:val="57570D5B"/>
    <w:rsid w:val="57D3856A"/>
    <w:rsid w:val="58DEAA52"/>
    <w:rsid w:val="58F2DDBC"/>
    <w:rsid w:val="595C777D"/>
    <w:rsid w:val="5995FA59"/>
    <w:rsid w:val="59D39B3A"/>
    <w:rsid w:val="5A5B2B38"/>
    <w:rsid w:val="5AE74425"/>
    <w:rsid w:val="5C0DC616"/>
    <w:rsid w:val="5CBC921A"/>
    <w:rsid w:val="5DC1570B"/>
    <w:rsid w:val="5E355B54"/>
    <w:rsid w:val="5F5AF380"/>
    <w:rsid w:val="6042DCBE"/>
    <w:rsid w:val="61D87ADC"/>
    <w:rsid w:val="630E448A"/>
    <w:rsid w:val="63D2E39A"/>
    <w:rsid w:val="640DBB50"/>
    <w:rsid w:val="64134AE7"/>
    <w:rsid w:val="6415D394"/>
    <w:rsid w:val="642ED92A"/>
    <w:rsid w:val="648BFB5C"/>
    <w:rsid w:val="64D0A74D"/>
    <w:rsid w:val="6500077B"/>
    <w:rsid w:val="661F2FD0"/>
    <w:rsid w:val="6675246D"/>
    <w:rsid w:val="67183E6C"/>
    <w:rsid w:val="68427548"/>
    <w:rsid w:val="6A089F4B"/>
    <w:rsid w:val="6B489590"/>
    <w:rsid w:val="6B5C7D68"/>
    <w:rsid w:val="6C8F680B"/>
    <w:rsid w:val="6DB01129"/>
    <w:rsid w:val="6FA530DF"/>
    <w:rsid w:val="70438925"/>
    <w:rsid w:val="713E5ABF"/>
    <w:rsid w:val="714D55AB"/>
    <w:rsid w:val="73638B86"/>
    <w:rsid w:val="73F41823"/>
    <w:rsid w:val="74B1FED0"/>
    <w:rsid w:val="757F5CE6"/>
    <w:rsid w:val="76CBA6A3"/>
    <w:rsid w:val="77441DFD"/>
    <w:rsid w:val="7BEBFB40"/>
    <w:rsid w:val="7C7D32CA"/>
    <w:rsid w:val="7E03B56A"/>
    <w:rsid w:val="7E8707EF"/>
    <w:rsid w:val="7EB18A86"/>
    <w:rsid w:val="7FBEF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A1B"/>
  <w15:chartTrackingRefBased/>
  <w15:docId w15:val="{9C8A0963-576C-4953-A9CB-68E95138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7E03B56A"/>
    <w:rPr>
      <w:rFonts w:cs="Calibri"/>
      <w:b w:val="0"/>
      <w:bCs w:val="0"/>
      <w:noProof w:val="0"/>
      <w:sz w:val="24"/>
      <w:szCs w:val="24"/>
    </w:rPr>
    <w:pPr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78FF"/>
    <w:rPr>
      <w:color w:val="0000FF"/>
      <w:u w:val="single"/>
    </w:rPr>
  </w:style>
  <w:style w:type="paragraph" w:styleId="ListParagraph">
    <w:uiPriority w:val="34"/>
    <w:name w:val="List Paragraph"/>
    <w:basedOn w:val="Normal"/>
    <w:qFormat/>
    <w:rsid w:val="7E03B56A"/>
    <w:pPr>
      <w:spacing/>
      <w:ind w:left="720"/>
      <w:contextualSpacing/>
    </w:pPr>
  </w:style>
  <w:style w:type="character" w:styleId="TitleChar" w:customStyle="true">
    <w:uiPriority w:val="10"/>
    <w:name w:val="Title Char"/>
    <w:basedOn w:val="DefaultParagraphFont"/>
    <w:link w:val="Title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sz w:val="56"/>
      <w:szCs w:val="56"/>
      <w:lang w:val="en-US"/>
    </w:rPr>
  </w:style>
  <w:style w:type="paragraph" w:styleId="Title">
    <w:uiPriority w:val="10"/>
    <w:name w:val="Title"/>
    <w:basedOn w:val="Normal"/>
    <w:next w:val="Normal"/>
    <w:link w:val="TitleChar"/>
    <w:qFormat/>
    <w:rsid w:val="7E03B56A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E03B56A"/>
    <w:rPr>
      <w:rFonts w:ascii="Calibri" w:hAnsi="Calibri" w:eastAsia="Calibri" w:cs="Calibri" w:asciiTheme="minorAscii" w:hAnsiTheme="minorAscii" w:eastAsiaTheme="minorAscii" w:cstheme="minorAscii"/>
      <w:b w:val="0"/>
      <w:bCs w:val="0"/>
      <w:noProof w:val="0"/>
      <w:color w:val="2F5496" w:themeColor="accent1" w:themeTint="FF" w:themeShade="BF"/>
      <w:sz w:val="32"/>
      <w:szCs w:val="32"/>
      <w:lang w:val="en-US"/>
    </w:rPr>
  </w:style>
  <w:style w:type="paragraph" w:styleId="Heading1">
    <w:uiPriority w:val="9"/>
    <w:name w:val="heading 1"/>
    <w:basedOn w:val="Normal"/>
    <w:next w:val="Normal"/>
    <w:link w:val="Heading1Char"/>
    <w:qFormat/>
    <w:rsid w:val="7E03B56A"/>
    <w:rPr>
      <w:rFonts w:asciiTheme="minorAscii" w:hAnsiTheme="minorAscii" w:eastAsiaTheme="minorAscii" w:cstheme="minorAscii"/>
      <w:color w:val="2F5496" w:themeColor="accent1" w:themeTint="FF" w:themeShade="BF"/>
      <w:sz w:val="32"/>
      <w:szCs w:val="32"/>
    </w:rPr>
    <w:pPr>
      <w:keepNext w:val="1"/>
      <w:spacing w:before="240" w:after="0"/>
      <w:jc w:val="center"/>
      <w:outlineLvl w:val="0"/>
    </w:pPr>
  </w:style>
  <w:style w:type="character" w:styleId="Heading3Char" w:customStyle="true">
    <w:uiPriority w:val="9"/>
    <w:name w:val="Heading 3 Char"/>
    <w:basedOn w:val="DefaultParagraphFont"/>
    <w:link w:val="Heading3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color w:val="1F3763"/>
      <w:sz w:val="24"/>
      <w:szCs w:val="24"/>
      <w:lang w:val="en-US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E03B56A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2"/>
    </w:pPr>
  </w:style>
  <w:style w:type="character" w:styleId="Heading2Char" w:customStyle="true">
    <w:uiPriority w:val="9"/>
    <w:name w:val="Heading 2 Char"/>
    <w:basedOn w:val="DefaultParagraphFont"/>
    <w:link w:val="Heading2"/>
    <w:rsid w:val="7E03B56A"/>
    <w:rPr>
      <w:rFonts w:ascii="Calibri" w:hAnsi="Calibri" w:eastAsia="Calibri" w:cs="Calibri" w:asciiTheme="minorAscii" w:hAnsiTheme="minorAscii" w:eastAsiaTheme="minorAscii" w:cstheme="minorAscii"/>
      <w:b w:val="0"/>
      <w:bCs w:val="0"/>
      <w:noProof w:val="0"/>
      <w:color w:val="2F5496" w:themeColor="accent1" w:themeTint="FF" w:themeShade="BF"/>
      <w:sz w:val="28"/>
      <w:szCs w:val="28"/>
      <w:lang w:val="en-US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E03B56A"/>
    <w:rPr>
      <w:rFonts w:asciiTheme="minorAscii" w:hAnsiTheme="minorAscii" w:eastAsiaTheme="minorAscii" w:cstheme="minorAscii"/>
      <w:color w:val="2F5496" w:themeColor="accent1" w:themeTint="FF" w:themeShade="BF"/>
      <w:sz w:val="28"/>
      <w:szCs w:val="28"/>
    </w:rPr>
    <w:pPr>
      <w:keepNext w:val="1"/>
      <w:spacing w:before="40" w:after="0"/>
      <w:outlineLvl w:val="1"/>
    </w:pPr>
  </w:style>
  <w:style w:type="paragraph" w:styleId="Code" w:customStyle="true">
    <w:name w:val="Code"/>
    <w:basedOn w:val="Normal"/>
    <w:link w:val="CodeChar"/>
    <w:qFormat/>
    <w:rsid w:val="7E03B56A"/>
    <w:rPr>
      <w:rFonts w:ascii="Consolas" w:hAnsi="Consolas" w:eastAsia="Consolas" w:cs="Consolas"/>
      <w:color w:val="FF0000"/>
    </w:rPr>
    <w:pPr>
      <w:bidi w:val="0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E03B56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E03B56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E03B56A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E03B56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E03B56A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E03B56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7E03B56A"/>
    <w:rPr>
      <w:rFonts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E03B56A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E03B56A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4Char" w:customStyle="true">
    <w:uiPriority w:val="9"/>
    <w:name w:val="Heading 4 Char"/>
    <w:basedOn w:val="DefaultParagraphFont"/>
    <w:link w:val="Heading4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i w:val="1"/>
      <w:iCs w:val="1"/>
      <w:noProof w:val="0"/>
      <w:color w:val="2F5496" w:themeColor="accent1" w:themeTint="FF" w:themeShade="BF"/>
      <w:sz w:val="24"/>
      <w:szCs w:val="24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color w:val="2F5496" w:themeColor="accent1" w:themeTint="FF" w:themeShade="BF"/>
      <w:sz w:val="24"/>
      <w:szCs w:val="24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color w:val="1F3763"/>
      <w:sz w:val="24"/>
      <w:szCs w:val="24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i w:val="1"/>
      <w:iCs w:val="1"/>
      <w:noProof w:val="0"/>
      <w:color w:val="1F3763"/>
      <w:sz w:val="24"/>
      <w:szCs w:val="24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i w:val="1"/>
      <w:iCs w:val="1"/>
      <w:noProof w:val="0"/>
      <w:color w:val="272727"/>
      <w:sz w:val="21"/>
      <w:szCs w:val="21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7E03B56A"/>
    <w:rPr>
      <w:rFonts w:ascii="Calibri" w:hAnsi="Calibri" w:eastAsia="" w:cs="" w:asciiTheme="minorAscii" w:hAnsiTheme="minorAscii" w:eastAsiaTheme="minorEastAsia" w:cstheme="minorBidi"/>
      <w:b w:val="0"/>
      <w:bCs w:val="0"/>
      <w:noProof w:val="0"/>
      <w:color w:val="5A5A5A"/>
      <w:sz w:val="24"/>
      <w:szCs w:val="24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7E03B56A"/>
    <w:rPr>
      <w:rFonts w:ascii="Calibri" w:hAnsi="Calibri" w:eastAsia="Calibri" w:cs="Calibri"/>
      <w:b w:val="0"/>
      <w:bCs w:val="0"/>
      <w:i w:val="1"/>
      <w:iCs w:val="1"/>
      <w:noProof w:val="0"/>
      <w:color w:val="404040" w:themeColor="text1" w:themeTint="BF" w:themeShade="FF"/>
      <w:sz w:val="24"/>
      <w:szCs w:val="24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E03B56A"/>
    <w:rPr>
      <w:rFonts w:ascii="Calibri" w:hAnsi="Calibri" w:eastAsia="Calibri" w:cs="Calibri"/>
      <w:b w:val="0"/>
      <w:bCs w:val="0"/>
      <w:i w:val="1"/>
      <w:iCs w:val="1"/>
      <w:noProof w:val="0"/>
      <w:color w:val="4472C4" w:themeColor="accent1" w:themeTint="FF" w:themeShade="FF"/>
      <w:sz w:val="24"/>
      <w:szCs w:val="24"/>
      <w:lang w:val="en-US"/>
    </w:rPr>
  </w:style>
  <w:style w:type="paragraph" w:styleId="TOC1">
    <w:uiPriority w:val="39"/>
    <w:name w:val="toc 1"/>
    <w:basedOn w:val="Normal"/>
    <w:next w:val="Normal"/>
    <w:unhideWhenUsed/>
    <w:rsid w:val="7E03B56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E03B56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E03B56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E03B56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E03B56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E03B56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E03B56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E03B56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E03B56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E03B56A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E03B56A"/>
    <w:rPr>
      <w:rFonts w:ascii="Calibri" w:hAnsi="Calibri" w:eastAsia="Calibri" w:cs="Calibri"/>
      <w:b w:val="0"/>
      <w:bCs w:val="0"/>
      <w:noProof w:val="0"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7E03B56A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E03B56A"/>
    <w:rPr>
      <w:rFonts w:ascii="Calibri" w:hAnsi="Calibri" w:eastAsia="Calibri" w:cs="Calibri"/>
      <w:b w:val="0"/>
      <w:bCs w:val="0"/>
      <w:noProof w:val="0"/>
      <w:sz w:val="24"/>
      <w:szCs w:val="24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E03B56A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E03B56A"/>
    <w:rPr>
      <w:rFonts w:ascii="Calibri" w:hAnsi="Calibri" w:eastAsia="Calibri" w:cs="Calibri"/>
      <w:b w:val="0"/>
      <w:bCs w:val="0"/>
      <w:noProof w:val="0"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7E03B56A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E03B56A"/>
    <w:rPr>
      <w:rFonts w:ascii="Calibri" w:hAnsi="Calibri" w:eastAsia="Calibri" w:cs="Calibri"/>
      <w:b w:val="0"/>
      <w:bCs w:val="0"/>
      <w:noProof w:val="0"/>
      <w:sz w:val="24"/>
      <w:szCs w:val="24"/>
      <w:lang w:val="en-US"/>
    </w:rPr>
  </w:style>
  <w:style w:type="character" w:styleId="CodeChar" w:customStyle="true">
    <w:name w:val="Code Char"/>
    <w:basedOn w:val="DefaultParagraphFont"/>
    <w:link w:val="Code"/>
    <w:rsid w:val="7E03B56A"/>
    <w:rPr>
      <w:rFonts w:ascii="Consolas" w:hAnsi="Consolas" w:eastAsia="Consolas" w:cs="Consolas"/>
      <w:b w:val="0"/>
      <w:bCs w:val="0"/>
      <w:noProof w:val="0"/>
      <w:color w:val="FF0000"/>
      <w:sz w:val="24"/>
      <w:szCs w:val="24"/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character" w:styleId="Emphasis" mc:Ignorable="w14">
    <w:name xmlns:w="http://schemas.openxmlformats.org/wordprocessingml/2006/main" w:val="Emphasis"/>
    <w:basedOn xmlns:w="http://schemas.openxmlformats.org/wordprocessingml/2006/main" w:val="DefaultParagraphFont"/>
    <w:uiPriority xmlns:w="http://schemas.openxmlformats.org/wordprocessingml/2006/main" w:val="20"/>
    <w:qFormat xmlns:w="http://schemas.openxmlformats.org/wordprocessingml/2006/main"/>
    <w:rPr xmlns:w="http://schemas.openxmlformats.org/wordprocessingml/2006/main">
      <w:i/>
      <w:iCs/>
    </w:rPr>
  </w:style>
  <w:style w:type="character" w:styleId="eop" w:customStyle="true">
    <w:uiPriority w:val="1"/>
    <w:name w:val="eop"/>
    <w:basedOn w:val="DefaultParagraphFont"/>
    <w:rsid w:val="7E8707EF"/>
  </w:style>
  <w:style w:type="character" w:styleId="normaltextrun" w:customStyle="true">
    <w:uiPriority w:val="1"/>
    <w:name w:val="normaltextrun"/>
    <w:basedOn w:val="DefaultParagraphFont"/>
    <w:rsid w:val="7E8707EF"/>
  </w:style>
  <w:style w:type="paragraph" w:styleId="paragraph" w:customStyle="true">
    <w:uiPriority w:val="1"/>
    <w:name w:val="paragraph"/>
    <w:basedOn w:val="Normal"/>
    <w:rsid w:val="7E8707EF"/>
    <w:rPr>
      <w:rFonts w:ascii="Times New Roman" w:hAnsi="Times New Roman" w:eastAsia="Times New Roman" w:cs="Times New Roman"/>
    </w:rPr>
    <w:pPr>
      <w:spacing w:beforeAutospacing="on" w:afterAutospacing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numbering" Target="numbering.xml" Id="R3db48f81d6a04cc0" /><Relationship Type="http://schemas.openxmlformats.org/officeDocument/2006/relationships/hyperlink" Target="http://127.0.0.1:8000/api/supers?type=hero" TargetMode="External" Id="R65cce5b567e34e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Terrill</dc:creator>
  <keywords/>
  <dc:description/>
  <lastModifiedBy>JJ Vega</lastModifiedBy>
  <revision>30</revision>
  <dcterms:created xsi:type="dcterms:W3CDTF">2019-12-06T20:32:00.0000000Z</dcterms:created>
  <dcterms:modified xsi:type="dcterms:W3CDTF">2022-05-26T13:31:12.2019894Z</dcterms:modified>
</coreProperties>
</file>