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0" w:line="276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4"/>
          <w:shd w:fill="auto" w:val="clear"/>
        </w:rPr>
        <w:t xml:space="preserve">YouTube Clone Backend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Learning Objective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Django REST Framework to build a REST API to serve as the backend for a YouTube Clone application with JWT user registration and login functionalities.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Technologies</w:t>
      </w:r>
    </w:p>
    <w:p>
      <w:pPr>
        <w:spacing w:before="0" w:after="160" w:line="276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Django, Django REST Framework, MySQL, Postman</w:t>
      </w:r>
    </w:p>
    <w:p>
      <w:pPr>
        <w:keepNext w:val="true"/>
        <w:spacing w:before="240" w:after="0" w:line="276"/>
        <w:ind w:right="0" w:left="0" w:firstLine="0"/>
        <w:jc w:val="center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0" w:line="276"/>
        <w:ind w:right="0" w:left="0" w:firstLine="0"/>
        <w:jc w:val="center"/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  <w:t xml:space="preserve">User Stories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 Unweighted Project Points: /32.5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 Weighted Project Points: /30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 points): As a developer, I want to make good, consistent commits (at least 20 for both the backend and frontend).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 points) As a developer, I want to setup the Django + React starter code and connect the backend (Django API) to my MySQL database, closely following the setup guide for instructions.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 points) As a developer, I want to run the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django-admin startapp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command to create a comment app and create a Comment model in the comment/models.py file: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00" w:val="clear"/>
        </w:rPr>
        <w:t xml:space="preserve">Property names must be in snake_case and match the following exactly! Be sure to register your app before making migrations and create a serializer for your model!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user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ForeignKey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video_id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CharField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text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CharField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likes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IntegerField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dislikes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 IntegerField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(7.5 points) As a developer, I want to create a GET endpoint that does the following things:</w:t>
      </w:r>
    </w:p>
    <w:p>
      <w:pPr>
        <w:numPr>
          <w:ilvl w:val="0"/>
          <w:numId w:val="1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Accepts a value from the request’s URL (The YouTube video id I am trying to get comments for).</w:t>
      </w:r>
    </w:p>
    <w:p>
      <w:pPr>
        <w:numPr>
          <w:ilvl w:val="0"/>
          <w:numId w:val="1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Returns a 200 status code.</w:t>
      </w:r>
    </w:p>
    <w:p>
      <w:pPr>
        <w:numPr>
          <w:ilvl w:val="0"/>
          <w:numId w:val="13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Responds with all comments from the database that are related to the video id sent in the URL.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(5 points) As a developer, I want to create a POST endpoint that does the following things: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Requires JWT authorization (Protected route).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Accepts a body object from the request in the form of a Comment model. 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Adds the new comment to the database associated with the user who sent the JWT in the request.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 201 status code. 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Responds with the newly created comment object.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(5 points) As a developer, I want to use Postman to make requests for all of my endpoints, save it to a collection, and then export it as a JSON from Postman.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2F5496"/>
          <w:spacing w:val="0"/>
          <w:position w:val="0"/>
          <w:sz w:val="36"/>
          <w:shd w:fill="auto" w:val="clear"/>
        </w:rPr>
      </w:pPr>
    </w:p>
    <w:p>
      <w:pPr>
        <w:keepNext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2F5496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8"/>
          <w:shd w:fill="auto" w:val="clear"/>
        </w:rPr>
        <w:t xml:space="preserve">BONUS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00" w:val="clear"/>
        </w:rPr>
        <w:t xml:space="preserve">NOTE: Only attempt once both the backend and frontend are feature complete for non-bonus user stories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(5 points) As a developer, I want to create a PATCH endpoint that does the following things: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Requires JWT authorization (Protected route).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Accepts two values from the request’s URL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(The id of the comment to be updated and a query parameter called “type” with two possible values, “like” or “dislike”). 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Finds the correct Comment based on the id that comes in from the URL parameter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Increments the “like” property by 1 if the “type” query param value is “like” or increments the “dislike” property by 1 if the “type” query param value is “dislike”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 200 status code. 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Responds with the newly updated comment object.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 points) As a developer, I want to create a Reply model: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00" w:val="clear"/>
        </w:rPr>
        <w:t xml:space="preserve">Property names must be in snake_case and match the following exactly!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00" w:val="clear"/>
        </w:rPr>
        <w:t xml:space="preserve"> 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user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ForeignKey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comment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ForeignKey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text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CharField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(5 points) As a developer, I want to create a POST endpoint that does the following things: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Requires JWT authorization (Protected route).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Accepts a value from the request’s URL (The id of the comment the reply will be connected to). 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Accepts a body object from the request in the form of a Reply model. 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Adds the new reply to the database associated with the comment id sent in the URL and the user who sent the JWT in the request.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Returns a 201 status code. 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Responds with the newly created reply object. 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(5 points) As a developer, I want to create a GET endpoint that does the following things: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Requires JWT authorization (Protected route).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Accepts a value from the request’s URL (The id of the comment I am trying to get replies for). 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Returns a 200 status code.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Responds with all replies from the database that are related to the comment id sent in the URL.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15">
    <w:abstractNumId w:val="18"/>
  </w:num>
  <w:num w:numId="23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