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79328" w14:textId="77777777" w:rsidR="005D0712" w:rsidRPr="00231DA0" w:rsidRDefault="005D0712" w:rsidP="005D0712">
      <w:pPr>
        <w:rPr>
          <w:rFonts w:ascii="Arial" w:hAnsi="Arial" w:cs="Arial"/>
          <w:b/>
          <w:sz w:val="24"/>
          <w:szCs w:val="24"/>
        </w:rPr>
      </w:pPr>
      <w:r w:rsidRPr="00231DA0">
        <w:rPr>
          <w:rFonts w:ascii="Arial" w:hAnsi="Arial" w:cs="Arial"/>
          <w:b/>
          <w:bCs/>
          <w:sz w:val="24"/>
          <w:szCs w:val="24"/>
        </w:rPr>
        <w:t>2.3</w:t>
      </w:r>
      <w:r w:rsidRPr="00231DA0">
        <w:rPr>
          <w:rFonts w:ascii="Arial" w:hAnsi="Arial" w:cs="Arial"/>
          <w:b/>
          <w:sz w:val="24"/>
          <w:szCs w:val="24"/>
        </w:rPr>
        <w:t xml:space="preserve"> Dùng ph</w:t>
      </w:r>
      <w:r w:rsidRPr="00231DA0">
        <w:rPr>
          <w:rFonts w:ascii="Arial" w:hAnsi="Arial" w:cs="Arial"/>
          <w:b/>
          <w:sz w:val="24"/>
          <w:szCs w:val="24"/>
          <w:lang w:val="vi-VN"/>
        </w:rPr>
        <w:t>ư</w:t>
      </w:r>
      <w:r w:rsidRPr="00231DA0">
        <w:rPr>
          <w:rFonts w:ascii="Arial" w:hAnsi="Arial" w:cs="Arial"/>
          <w:b/>
          <w:sz w:val="24"/>
          <w:szCs w:val="24"/>
        </w:rPr>
        <w:t>ơng pháp xếp thứ tự InterchangeSort, mô tả từng b</w:t>
      </w:r>
      <w:r w:rsidRPr="00231DA0">
        <w:rPr>
          <w:rFonts w:ascii="Arial" w:hAnsi="Arial" w:cs="Arial"/>
          <w:b/>
          <w:sz w:val="24"/>
          <w:szCs w:val="24"/>
          <w:lang w:val="vi-VN"/>
        </w:rPr>
        <w:t>ư</w:t>
      </w:r>
      <w:r w:rsidRPr="00231DA0">
        <w:rPr>
          <w:rFonts w:ascii="Arial" w:hAnsi="Arial" w:cs="Arial"/>
          <w:b/>
          <w:sz w:val="24"/>
          <w:szCs w:val="24"/>
        </w:rPr>
        <w:t xml:space="preserve">ớc quá trình xếp thứ tự dãy số trên (không lập trình). </w:t>
      </w:r>
      <w:proofErr w:type="gramStart"/>
      <w:r w:rsidRPr="00231DA0">
        <w:rPr>
          <w:rFonts w:ascii="Arial" w:hAnsi="Arial" w:cs="Arial"/>
          <w:b/>
          <w:sz w:val="24"/>
          <w:szCs w:val="24"/>
        </w:rPr>
        <w:t>Tín độ phức tạp của quá trình xếp thứ tự danh sách trên.</w:t>
      </w:r>
      <w:proofErr w:type="gramEnd"/>
    </w:p>
    <w:p w14:paraId="37751988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Ta có danh sách gồm 8 phần tử không có thứ tự: 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0ABD51FC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61527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0"/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A68EA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BC7A0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A36AE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F49683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2F5A8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B0930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5774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26936878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BFEE1B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C256FD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34130F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700A96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F70CD2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57B5C7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896E80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050CB4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bookmarkEnd w:id="0"/>
    <w:p w14:paraId="001B78DF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Bắt đầu từ vị trí thứ 0 có giá trị 40, duyệt và so sánh lần lượt với các giá trị khác trong danh sách, ta </w:t>
      </w:r>
      <w:proofErr w:type="gramStart"/>
      <w:r w:rsidRPr="003A3729">
        <w:rPr>
          <w:rFonts w:ascii="Arial" w:hAnsi="Arial" w:cs="Arial"/>
          <w:sz w:val="24"/>
          <w:szCs w:val="24"/>
        </w:rPr>
        <w:t>thấy  [</w:t>
      </w:r>
      <w:proofErr w:type="gramEnd"/>
      <w:r w:rsidRPr="003A3729">
        <w:rPr>
          <w:rFonts w:ascii="Arial" w:hAnsi="Arial" w:cs="Arial"/>
          <w:sz w:val="24"/>
          <w:szCs w:val="24"/>
        </w:rPr>
        <w:t>0]=40  &gt;  [2]=20,  ta hoán đổi hai giá trị này sau đó được danh sách: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587ADC89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8F8BC1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55416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6BA323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024DA6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0DC196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C873A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3094B4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99771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03CCC9BC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C6B678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F6FBE9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CEFC68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5A005C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0B84B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FEFCC0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D7411E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8E0669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6263F614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Ta duyệt tiếp vị trí thứ [3] đến hết danh sách thì [0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20  &gt;  [5]=10,  hoán đổi 2 vị trí này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63121B2C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FE453B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6CE71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E9C24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D0149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B287B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0CA34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E014E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68E104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2EBF0664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8A9627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533564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D80F27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6E202C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90DCA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B6D455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A09D24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5D4C60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7164F51B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Duyệt tiếp vị trí thứ [6] đến hết dãy thì không tìm thấy vị trí có giá trị nhỏ hơn [0] nên kết thúc vòng lặp và bắt đầu vòng lặp mới với vị trí thứ [1] = 70.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79C670ED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91BF14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0046DB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F0CF8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57538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2C2CD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C058C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51A475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30DE2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23D4C636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CE7255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A8F599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86C9C1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9AC2A7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CE50AF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9E27E5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116D7C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460E24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4C4BCFD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[1]=70 &gt; [2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40,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6A3B812D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9318A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8261B0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E7E3A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16B26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C7D11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AE5DB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4E0BF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2D344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0D6E7794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7D77F1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132F30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AA2992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AD9606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053377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3839BF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B03DE8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E7C9BB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61EE0FF4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[1]=40 &gt; [5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20,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08CB3ABF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4E6DD6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7C8A97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1AD78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CC56C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2AC5B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F110F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24D92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AC808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2F69D76B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996F5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451B1D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D20D03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EE1780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AC72D9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62BD8E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B2D363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084BD9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0A79F911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Duyệt hết dãy không tìm thấy vị trí nào nhỏ hơn [2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20.</w:t>
      </w:r>
    </w:p>
    <w:p w14:paraId="0454C8D0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 Kết thúc vòng lặp và bắt đầu với vị trí [2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70: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34208E1B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3A8798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14BF39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9CC816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8D4A4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68257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71461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9B3C6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69C11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614D4DE1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FF86EF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8C696D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59548B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B12639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B82DDD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6862A8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419216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32443E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6DB19896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[2]=70 &gt; [3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60,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6A575E1E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137A94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F64F8B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FA6064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4BB96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151FB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06F04F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1DCB2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0747B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5E010CE1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4C2A3E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A16AA3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28BC20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69FC1D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9DD190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215B79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630455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4DFEFD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695804A7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[2]=60 &gt; [5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40,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4AFFF886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0B7709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867C06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F4CFE0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B9CE0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22801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C98FB7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F43A3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6ACB2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D0712" w:rsidRPr="003A3729" w14:paraId="7AC53BFD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8EDFB6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CD3812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90DA47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B6BE63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56AA1A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6C8FBF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77A45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3E9C8B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7B9B4541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[2]=40 &gt; [7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30,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4136CE13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EBCC1A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5D106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F4C4F1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82D40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0D3D5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F6941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39CD2D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520FD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D0712" w:rsidRPr="003A3729" w14:paraId="63A35612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E8C8B5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0CB4E2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282AA4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9CC2E4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9183FA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24D8AD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3D3DF9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234EE3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0C29E32F" w14:textId="77777777" w:rsidR="005D0712" w:rsidRPr="003A3729" w:rsidRDefault="005D0712" w:rsidP="005D0712">
      <w:pPr>
        <w:ind w:firstLine="720"/>
        <w:rPr>
          <w:rFonts w:ascii="Arial" w:hAnsi="Arial" w:cs="Arial"/>
          <w:sz w:val="24"/>
          <w:szCs w:val="24"/>
        </w:rPr>
      </w:pPr>
    </w:p>
    <w:p w14:paraId="3DFD321B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Kết thúc vòng lặp và bắt đầu với vị trí [3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70: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34DD74BB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577F9D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6B8AA9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576060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BD20ED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900ED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964BE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EB028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CC1F6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D0712" w:rsidRPr="003A3729" w14:paraId="7850339F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ED3FA4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534850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AE0293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49A34B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AE5357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641AA3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02AF2F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AB7CD6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7D94BFB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[3]=70 &gt; [5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60,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36C76DDE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644A15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1EE798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4B9BBC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46501C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0121C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78BE6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2C843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D8873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D0712" w:rsidRPr="003A3729" w14:paraId="5A8EF4F8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BCEBC4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519FFC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177600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BAB860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E413E5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80259B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D398D5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3F008C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958AD07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[3]=60 &gt; [6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50,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3A058CB4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9F2C4B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170FB1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65D890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D5FC6E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5EB6E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9BA91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B2A3C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4213F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D0712" w:rsidRPr="003A3729" w14:paraId="347C7D6F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1F3AD4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C4B7F7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65F00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CB6B17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7C3B3A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9CF935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B55292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D17C8B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26E4DA73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[3]=50 &gt; [7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40,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100CAC4C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49D406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FBD567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DABB86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CEFE3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FB954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9A335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B037C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59408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D0712" w:rsidRPr="003A3729" w14:paraId="666F9118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13A96C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FB65E5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24D8BC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3F8A4F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4DD76B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F2116C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3740CF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622219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611E2D7E" w14:textId="77777777" w:rsidR="005D0712" w:rsidRPr="003A3729" w:rsidRDefault="005D0712" w:rsidP="005D0712">
      <w:pPr>
        <w:ind w:firstLine="720"/>
        <w:rPr>
          <w:rFonts w:ascii="Arial" w:hAnsi="Arial" w:cs="Arial"/>
          <w:sz w:val="24"/>
          <w:szCs w:val="24"/>
        </w:rPr>
      </w:pPr>
    </w:p>
    <w:p w14:paraId="5DC42A91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Kết thúc vòng lặp và bắt đầu với vị trí [4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90: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3B29A4A2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9A1D6D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0BAD71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DB161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1EACCF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7C6E9F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0988D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D33BC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A835E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D0712" w:rsidRPr="003A3729" w14:paraId="6BF8C466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79DA50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5D0F70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CA0A5B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A0190A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918361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0DF999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D135CF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AE345C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4193667B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[4]=90 &gt; [5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70,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107FB160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ECF460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0BEC0C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0F76A2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EAFAF9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4F0D26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C533C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60B78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6DAC8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D0712" w:rsidRPr="003A3729" w14:paraId="71F884BF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DC4618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1DF487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DEC132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4A7F77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ACE705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CB7C19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089D85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33CE3B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6609861A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[4]=70 &gt; [6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60,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39FB2DA2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66A70E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C7954F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5BE1AF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91C6FC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2F8480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EF491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D40BC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D517B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D0712" w:rsidRPr="003A3729" w14:paraId="26E3950E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412603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001F8F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6B8232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12A1ED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7EEB76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BFE262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00ABA8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6A2996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03D9FA01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[4]=60 &gt; [7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50,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1491D4F3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C58A98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06C0CC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C33611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A1FD88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2C205C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64D4F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4A3B8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DA8E4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5D0712" w:rsidRPr="003A3729" w14:paraId="633BD556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9A331D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4BCBEF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7F778E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BE607F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2CC649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63C219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BE0854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F66BBB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09742222" w14:textId="77777777" w:rsidR="005D0712" w:rsidRPr="003A3729" w:rsidRDefault="005D0712" w:rsidP="005D0712">
      <w:pPr>
        <w:ind w:firstLine="720"/>
        <w:rPr>
          <w:rFonts w:ascii="Arial" w:hAnsi="Arial" w:cs="Arial"/>
          <w:sz w:val="24"/>
          <w:szCs w:val="24"/>
        </w:rPr>
      </w:pPr>
    </w:p>
    <w:p w14:paraId="474E1651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Kết thúc vòng lặp và bắt đầu với vị trí [5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90: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1D6AA710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9BB027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65A24F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B48BEC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0CB576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3E490A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28D9A0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5BC09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3F8087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5D0712" w:rsidRPr="003A3729" w14:paraId="6E999818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F97C9C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D23F31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7327EF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73EBFD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D52BF0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A7819A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C7E1ED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D714CB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156CBBB8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[5]=90 &gt; [6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70,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3002414D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76A440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2BFC31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1AD06D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5EBBDF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FE2B8F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7DEC39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01FBA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20FFC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5D0712" w:rsidRPr="003A3729" w14:paraId="4F6CD182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18FFB1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BA1871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EC7507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F67F05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17B9856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D90029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8BF610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0F9EFA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1CAE4644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[5]=70 &gt; [7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60,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111551F2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4CA509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083231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1E6594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CFC323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2203D8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9E46BA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0203B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5633F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5D0712" w:rsidRPr="003A3729" w14:paraId="7A3415FF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9F56D0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763B32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6DBC4E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81D38B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416A9A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477B40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F423F4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B82F66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B3CE181" w14:textId="77777777" w:rsidR="005D0712" w:rsidRPr="003A3729" w:rsidRDefault="005D0712" w:rsidP="005D0712">
      <w:pPr>
        <w:ind w:firstLine="720"/>
        <w:rPr>
          <w:rFonts w:ascii="Arial" w:hAnsi="Arial" w:cs="Arial"/>
          <w:sz w:val="24"/>
          <w:szCs w:val="24"/>
        </w:rPr>
      </w:pPr>
    </w:p>
    <w:p w14:paraId="29A3F419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Kết thúc vòng lặp và bắt đầu với vị trí [6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90: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0300C0D1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1D81B9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AA6D4F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D448CD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9DB61F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04AA02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9EF5E2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EFAB68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3A69F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5D0712" w:rsidRPr="003A3729" w14:paraId="7143B073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EF1C45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C0693E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364E24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049A41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4281E0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215DEE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C15C36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9F6EF3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4CD510B5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3A3729">
        <w:rPr>
          <w:rFonts w:ascii="Arial" w:hAnsi="Arial" w:cs="Arial"/>
          <w:sz w:val="24"/>
          <w:szCs w:val="24"/>
        </w:rPr>
        <w:t>6]=90 &gt; [7</w:t>
      </w:r>
      <w:proofErr w:type="gramStart"/>
      <w:r w:rsidRPr="003A3729">
        <w:rPr>
          <w:rFonts w:ascii="Arial" w:hAnsi="Arial" w:cs="Arial"/>
          <w:sz w:val="24"/>
          <w:szCs w:val="24"/>
        </w:rPr>
        <w:t>]=</w:t>
      </w:r>
      <w:proofErr w:type="gramEnd"/>
      <w:r w:rsidRPr="003A3729">
        <w:rPr>
          <w:rFonts w:ascii="Arial" w:hAnsi="Arial" w:cs="Arial"/>
          <w:sz w:val="24"/>
          <w:szCs w:val="24"/>
        </w:rPr>
        <w:t>70, hoán đổi: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6B9D01A1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4EEBD0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5D5B39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2588F9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A89499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FD895A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2F2B85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4966E57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13FB4F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5D0712" w:rsidRPr="003A3729" w14:paraId="77266B2C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154681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E2AE64C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ED1A93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C55330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B946564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702AE4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CE4CAD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047376E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17EA6CB3" w14:textId="77777777" w:rsidR="005D0712" w:rsidRPr="003A3729" w:rsidRDefault="005D0712" w:rsidP="005D0712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Kết thúc vòng lặp, danh sách đã được sắp xếp xong bởi giải thuật Interchange Sort.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5D0712" w:rsidRPr="003A3729" w14:paraId="41981A5B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758D04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53B88B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7F99D0B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E0A756D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247CCE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78CD93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175F343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5023AD8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5D0712" w:rsidRPr="003A3729" w14:paraId="55D40990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337DD25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12B7DE1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C88E560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AD46D0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267F852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9AE138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630865A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E9F06C9" w14:textId="77777777" w:rsidR="005D0712" w:rsidRPr="003A3729" w:rsidRDefault="005D0712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427FAA29" w14:textId="77777777" w:rsidR="005D0712" w:rsidRPr="003A3729" w:rsidRDefault="005D0712" w:rsidP="005D0712">
      <w:pPr>
        <w:ind w:firstLine="720"/>
        <w:rPr>
          <w:rFonts w:ascii="Arial" w:hAnsi="Arial" w:cs="Arial"/>
          <w:sz w:val="24"/>
          <w:szCs w:val="24"/>
        </w:rPr>
      </w:pPr>
    </w:p>
    <w:p w14:paraId="36AFC05C" w14:textId="77777777" w:rsidR="005D0712" w:rsidRPr="003A3729" w:rsidRDefault="005D0712" w:rsidP="005D07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Độ phức tạp:</w:t>
      </w:r>
    </w:p>
    <w:p w14:paraId="0F735E9E" w14:textId="77777777" w:rsidR="005D0712" w:rsidRPr="003A3729" w:rsidRDefault="005D0712" w:rsidP="005D07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Số phép so sánh luôn không đổi, tức không phụ thuộc vào tình trạng ban đầu của dãy. Ta có thể ước lượng phép so sánh bằng </w:t>
      </w:r>
    </w:p>
    <w:p w14:paraId="58019B07" w14:textId="77777777" w:rsidR="005D0712" w:rsidRPr="003A3729" w:rsidRDefault="005D0712" w:rsidP="005D0712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(n-1) + (n-2) +…+ 1 = n(n-1)/2</w:t>
      </w:r>
    </w:p>
    <w:p w14:paraId="50A54E42" w14:textId="77777777" w:rsidR="005D0712" w:rsidRPr="003A3729" w:rsidRDefault="005D0712" w:rsidP="005D07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Số phép hoán vị phụ thuộc vào tình trạng ban đầu của dãy:</w:t>
      </w:r>
    </w:p>
    <w:p w14:paraId="70B81756" w14:textId="77777777" w:rsidR="005D0712" w:rsidRPr="003A3729" w:rsidRDefault="005D0712" w:rsidP="005D071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>TH tốt nhất: dãy ban đầu đã có thứ tự. Không có phép hoán vị nào.</w:t>
      </w:r>
    </w:p>
    <w:p w14:paraId="61642485" w14:textId="77777777" w:rsidR="005D0712" w:rsidRPr="003A3729" w:rsidRDefault="005D0712" w:rsidP="005D071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TH xấu nhất: dãy ban đầu có thứ tự ngược. Ta thấy mỗi lần so sánh phần tử thứ I với n-1 phần tử còn lại thì đều phải hoán vị =&gt; số phép hoán vị bằng n(n-1)/2.                                                                             </w:t>
      </w:r>
    </w:p>
    <w:p w14:paraId="35B348A4" w14:textId="77777777" w:rsidR="001B1443" w:rsidRDefault="001B1443"/>
    <w:sectPr w:rsidR="001B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6A00"/>
    <w:multiLevelType w:val="hybridMultilevel"/>
    <w:tmpl w:val="4B58D2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D16EF"/>
    <w:multiLevelType w:val="hybridMultilevel"/>
    <w:tmpl w:val="9F18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12"/>
    <w:rsid w:val="001B1443"/>
    <w:rsid w:val="00231DA0"/>
    <w:rsid w:val="00524162"/>
    <w:rsid w:val="005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6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ADMIN</cp:lastModifiedBy>
  <cp:revision>3</cp:revision>
  <dcterms:created xsi:type="dcterms:W3CDTF">2021-07-23T14:48:00Z</dcterms:created>
  <dcterms:modified xsi:type="dcterms:W3CDTF">2021-07-23T16:20:00Z</dcterms:modified>
</cp:coreProperties>
</file>