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9295" w14:textId="4CEF27B5" w:rsidR="000B410D" w:rsidRPr="00AD70B1" w:rsidRDefault="00F34356">
      <w:pP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 w:rsidRPr="00AD70B1">
        <w:rPr>
          <w:rFonts w:ascii="Open Sans" w:hAnsi="Open Sans" w:cs="Open Sans"/>
          <w:b/>
          <w:bCs/>
          <w:color w:val="1B1B1B"/>
          <w:spacing w:val="-1"/>
          <w:sz w:val="27"/>
          <w:szCs w:val="27"/>
        </w:rPr>
        <w:t>Câu</w:t>
      </w:r>
      <w:proofErr w:type="spellEnd"/>
      <w:r w:rsidRPr="00AD70B1">
        <w:rPr>
          <w:rFonts w:ascii="Open Sans" w:hAnsi="Open Sans" w:cs="Open Sans"/>
          <w:b/>
          <w:bCs/>
          <w:color w:val="1B1B1B"/>
          <w:spacing w:val="-1"/>
          <w:sz w:val="27"/>
          <w:szCs w:val="27"/>
        </w:rPr>
        <w:t xml:space="preserve"> 1: 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phương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pháp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xếp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thứ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tự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đã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học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phương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pháp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nào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tối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ưu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nhất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kém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tối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ưu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nhất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?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Tại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sao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?</w:t>
      </w:r>
    </w:p>
    <w:p w14:paraId="0DD33827" w14:textId="6D217C6B" w:rsidR="00F34356" w:rsidRDefault="00F34356">
      <w:pP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 Quick Sort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thuật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toán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sắp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xếp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nhanh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nhất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tối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ưu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nhất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lớn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trường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hợp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. 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Heap Sort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kém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tối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ưu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nhất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vì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thuật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toán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chậm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nhất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chỉ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dùng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trường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hợp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dữ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liệu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vào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gồm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hang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triệu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tử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38AF160C" w14:textId="4037B036" w:rsidR="00F34356" w:rsidRPr="00AD70B1" w:rsidRDefault="00F34356" w:rsidP="00F34356">
      <w:pP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 w:rsidRPr="00AD70B1">
        <w:rPr>
          <w:rFonts w:ascii="Open Sans" w:hAnsi="Open Sans" w:cs="Open Sans"/>
          <w:b/>
          <w:bCs/>
          <w:color w:val="1B1B1B"/>
          <w:spacing w:val="-1"/>
          <w:sz w:val="27"/>
          <w:szCs w:val="27"/>
        </w:rPr>
        <w:t>Câu</w:t>
      </w:r>
      <w:proofErr w:type="spellEnd"/>
      <w:r w:rsidRPr="00AD70B1">
        <w:rPr>
          <w:rFonts w:ascii="Open Sans" w:hAnsi="Open Sans" w:cs="Open Sans"/>
          <w:b/>
          <w:bCs/>
          <w:color w:val="1B1B1B"/>
          <w:spacing w:val="-1"/>
          <w:sz w:val="27"/>
          <w:szCs w:val="27"/>
        </w:rPr>
        <w:t xml:space="preserve"> 2:</w:t>
      </w:r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2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phương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pháp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tìm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kiếm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đã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học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trường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hợp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nào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thì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cả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02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phương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pháp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đều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như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nhau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?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Giải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thích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tại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sao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?</w:t>
      </w:r>
    </w:p>
    <w:p w14:paraId="336FD6D1" w14:textId="2E1FAE58" w:rsidR="00383B25" w:rsidRPr="00AD70B1" w:rsidRDefault="00AD70B1" w:rsidP="00F34356">
      <w:pP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trường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hợp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tìm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kiếm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tử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nhỏ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nhất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lớn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nhất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mảng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ít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tử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thì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cả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2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phương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pháp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đều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như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nhau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1FC209D7" w14:textId="445394A4" w:rsidR="00AD70B1" w:rsidRPr="00AD70B1" w:rsidRDefault="00AD70B1" w:rsidP="00F34356">
      <w:pP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 w:rsidRPr="00AD70B1">
        <w:rPr>
          <w:rFonts w:ascii="Open Sans" w:hAnsi="Open Sans" w:cs="Open Sans"/>
          <w:b/>
          <w:bCs/>
          <w:color w:val="1B1B1B"/>
          <w:spacing w:val="-1"/>
          <w:sz w:val="27"/>
          <w:szCs w:val="27"/>
        </w:rPr>
        <w:t>Câu</w:t>
      </w:r>
      <w:proofErr w:type="spellEnd"/>
      <w:r w:rsidRPr="00AD70B1">
        <w:rPr>
          <w:rFonts w:ascii="Open Sans" w:hAnsi="Open Sans" w:cs="Open Sans"/>
          <w:b/>
          <w:bCs/>
          <w:color w:val="1B1B1B"/>
          <w:spacing w:val="-1"/>
          <w:sz w:val="27"/>
          <w:szCs w:val="27"/>
        </w:rPr>
        <w:t xml:space="preserve"> 3:</w:t>
      </w:r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Ngoài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phương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pháp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xếp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thứ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tự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đã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học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hãy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tìm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hiểu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thêm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phương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pháp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xếp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thứ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tự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khác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giới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thiệu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sơ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giải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thích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5CE94BD2" w14:textId="77777777" w:rsidR="00AD70B1" w:rsidRPr="00AD70B1" w:rsidRDefault="00AD70B1" w:rsidP="00AD70B1">
      <w:pP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hyperlink r:id="rId6" w:tooltip="Sắp xếp theo cơ số" w:history="1">
        <w:proofErr w:type="spellStart"/>
        <w:r w:rsidRPr="00AD70B1">
          <w:rPr>
            <w:rFonts w:ascii="Open Sans" w:hAnsi="Open Sans" w:cs="Open Sans"/>
            <w:color w:val="1B1B1B"/>
            <w:spacing w:val="-1"/>
            <w:sz w:val="27"/>
            <w:szCs w:val="27"/>
            <w:shd w:val="clear" w:color="auto" w:fill="FFFFFF"/>
          </w:rPr>
          <w:t>Sắp</w:t>
        </w:r>
        <w:proofErr w:type="spellEnd"/>
        <w:r w:rsidRPr="00AD70B1">
          <w:rPr>
            <w:rFonts w:ascii="Open Sans" w:hAnsi="Open Sans" w:cs="Open Sans"/>
            <w:color w:val="1B1B1B"/>
            <w:spacing w:val="-1"/>
            <w:sz w:val="27"/>
            <w:szCs w:val="27"/>
            <w:shd w:val="clear" w:color="auto" w:fill="FFFFFF"/>
          </w:rPr>
          <w:t xml:space="preserve"> </w:t>
        </w:r>
        <w:proofErr w:type="spellStart"/>
        <w:r w:rsidRPr="00AD70B1">
          <w:rPr>
            <w:rFonts w:ascii="Open Sans" w:hAnsi="Open Sans" w:cs="Open Sans"/>
            <w:color w:val="1B1B1B"/>
            <w:spacing w:val="-1"/>
            <w:sz w:val="27"/>
            <w:szCs w:val="27"/>
            <w:shd w:val="clear" w:color="auto" w:fill="FFFFFF"/>
          </w:rPr>
          <w:t>xếp</w:t>
        </w:r>
        <w:proofErr w:type="spellEnd"/>
        <w:r w:rsidRPr="00AD70B1">
          <w:rPr>
            <w:rFonts w:ascii="Open Sans" w:hAnsi="Open Sans" w:cs="Open Sans"/>
            <w:color w:val="1B1B1B"/>
            <w:spacing w:val="-1"/>
            <w:sz w:val="27"/>
            <w:szCs w:val="27"/>
            <w:shd w:val="clear" w:color="auto" w:fill="FFFFFF"/>
          </w:rPr>
          <w:t xml:space="preserve"> </w:t>
        </w:r>
        <w:proofErr w:type="spellStart"/>
        <w:r w:rsidRPr="00AD70B1">
          <w:rPr>
            <w:rFonts w:ascii="Open Sans" w:hAnsi="Open Sans" w:cs="Open Sans"/>
            <w:color w:val="1B1B1B"/>
            <w:spacing w:val="-1"/>
            <w:sz w:val="27"/>
            <w:szCs w:val="27"/>
            <w:shd w:val="clear" w:color="auto" w:fill="FFFFFF"/>
          </w:rPr>
          <w:t>theo</w:t>
        </w:r>
        <w:proofErr w:type="spellEnd"/>
        <w:r w:rsidRPr="00AD70B1">
          <w:rPr>
            <w:rFonts w:ascii="Open Sans" w:hAnsi="Open Sans" w:cs="Open Sans"/>
            <w:color w:val="1B1B1B"/>
            <w:spacing w:val="-1"/>
            <w:sz w:val="27"/>
            <w:szCs w:val="27"/>
            <w:shd w:val="clear" w:color="auto" w:fill="FFFFFF"/>
          </w:rPr>
          <w:t xml:space="preserve"> </w:t>
        </w:r>
        <w:proofErr w:type="spellStart"/>
        <w:r w:rsidRPr="00AD70B1">
          <w:rPr>
            <w:rFonts w:ascii="Open Sans" w:hAnsi="Open Sans" w:cs="Open Sans"/>
            <w:color w:val="1B1B1B"/>
            <w:spacing w:val="-1"/>
            <w:sz w:val="27"/>
            <w:szCs w:val="27"/>
            <w:shd w:val="clear" w:color="auto" w:fill="FFFFFF"/>
          </w:rPr>
          <w:t>cơ</w:t>
        </w:r>
        <w:proofErr w:type="spellEnd"/>
        <w:r w:rsidRPr="00AD70B1">
          <w:rPr>
            <w:rFonts w:ascii="Open Sans" w:hAnsi="Open Sans" w:cs="Open Sans"/>
            <w:color w:val="1B1B1B"/>
            <w:spacing w:val="-1"/>
            <w:sz w:val="27"/>
            <w:szCs w:val="27"/>
            <w:shd w:val="clear" w:color="auto" w:fill="FFFFFF"/>
          </w:rPr>
          <w:t xml:space="preserve"> </w:t>
        </w:r>
        <w:proofErr w:type="spellStart"/>
        <w:r w:rsidRPr="00AD70B1">
          <w:rPr>
            <w:rFonts w:ascii="Open Sans" w:hAnsi="Open Sans" w:cs="Open Sans"/>
            <w:color w:val="1B1B1B"/>
            <w:spacing w:val="-1"/>
            <w:sz w:val="27"/>
            <w:szCs w:val="27"/>
            <w:shd w:val="clear" w:color="auto" w:fill="FFFFFF"/>
          </w:rPr>
          <w:t>số</w:t>
        </w:r>
        <w:proofErr w:type="spellEnd"/>
      </w:hyperlink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 (radix sort)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dựa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trên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tính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chất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"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"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khóa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giải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thuật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sắp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xếp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theo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cơ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ta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không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chỉ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so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sánh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giá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trị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khóa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mà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so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sánh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thành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khóa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Giả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khóa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biểu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diễn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theo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hệ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ghi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cơ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M. Khi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đó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sắp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xếp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theo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cơ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so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sánh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từng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k</w:t>
      </w:r>
    </w:p>
    <w:p w14:paraId="7D0EAF3F" w14:textId="77777777" w:rsidR="00AD70B1" w:rsidRPr="00AD70B1" w:rsidRDefault="00AD70B1" w:rsidP="00AD70B1">
      <w:pP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mô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tả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cách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sắp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này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khi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cơ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M=10.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Giả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phải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sắp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hồ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sơ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đánh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bởi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3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chữ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thập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phân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Đầu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tiên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ta chia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hồ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sơ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vào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đống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cùng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chữ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hàng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trăm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(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đồng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thới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xếp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đống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theo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thứ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tự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chữ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hàng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trăm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),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mỗi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đống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con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lại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phân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chia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theo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chữ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hàng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chục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cuối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cùng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mỗi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đống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cùng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chữ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hàng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trăm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hàng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chục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sắp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xếp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theo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thứ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tự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chữ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hàng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đơn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vị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3765FCAC" w14:textId="77777777" w:rsidR="00AD70B1" w:rsidRPr="00AD70B1" w:rsidRDefault="00AD70B1" w:rsidP="00AD70B1">
      <w:pP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máy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tính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đương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nhiên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sắp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xếp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theo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cơ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fldChar w:fldCharType="begin"/>
      </w:r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instrText xml:space="preserve"> HYPERLINK "https://vi.wikipedia.org/wiki/H%E1%BB%87_nh%E1%BB%8B_ph%C3%A2n" \o "Hệ nhị phân" </w:instrText>
      </w:r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fldChar w:fldCharType="separate"/>
      </w:r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nhị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phân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fldChar w:fldCharType="end"/>
      </w:r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 (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cơ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2)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hoặc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cơ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lũy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thừa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2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thuận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lợi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nhất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trường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hợp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cơ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2,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phân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hoạch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tương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tự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như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phân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hoạch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Quick Sort,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chỉ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khác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ở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chỗ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cách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chọn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tử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chốt</w:t>
      </w:r>
      <w:proofErr w:type="spellEnd"/>
      <w:r w:rsidRPr="00AD70B1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557A1F6F" w14:textId="77777777" w:rsidR="00AD70B1" w:rsidRDefault="00AD70B1" w:rsidP="00F34356"/>
    <w:sectPr w:rsidR="00AD70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74C1A" w14:textId="77777777" w:rsidR="00937EC8" w:rsidRDefault="00937EC8" w:rsidP="00AD70B1">
      <w:pPr>
        <w:spacing w:after="0" w:line="240" w:lineRule="auto"/>
      </w:pPr>
      <w:r>
        <w:separator/>
      </w:r>
    </w:p>
  </w:endnote>
  <w:endnote w:type="continuationSeparator" w:id="0">
    <w:p w14:paraId="5B0FF45E" w14:textId="77777777" w:rsidR="00937EC8" w:rsidRDefault="00937EC8" w:rsidP="00AD7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B569" w14:textId="77777777" w:rsidR="00AD70B1" w:rsidRDefault="00AD70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ACAF1" w14:textId="77777777" w:rsidR="00AD70B1" w:rsidRDefault="00AD70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BE6B8" w14:textId="77777777" w:rsidR="00AD70B1" w:rsidRDefault="00AD7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9076C" w14:textId="77777777" w:rsidR="00937EC8" w:rsidRDefault="00937EC8" w:rsidP="00AD70B1">
      <w:pPr>
        <w:spacing w:after="0" w:line="240" w:lineRule="auto"/>
      </w:pPr>
      <w:r>
        <w:separator/>
      </w:r>
    </w:p>
  </w:footnote>
  <w:footnote w:type="continuationSeparator" w:id="0">
    <w:p w14:paraId="0F6A3361" w14:textId="77777777" w:rsidR="00937EC8" w:rsidRDefault="00937EC8" w:rsidP="00AD7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4CE5D" w14:textId="77777777" w:rsidR="00AD70B1" w:rsidRDefault="00AD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278E7" w14:textId="4BCE384B" w:rsidR="00AD70B1" w:rsidRDefault="00AD70B1">
    <w:pPr>
      <w:pStyle w:val="Header"/>
    </w:pPr>
    <w:r>
      <w:t>2051052121</w:t>
    </w:r>
    <w:r>
      <w:tab/>
    </w:r>
    <w:r>
      <w:ptab w:relativeTo="margin" w:alignment="center" w:leader="none"/>
    </w:r>
    <w:r>
      <w:ptab w:relativeTo="margin" w:alignment="right" w:leader="none"/>
    </w:r>
    <w:proofErr w:type="spellStart"/>
    <w:r>
      <w:t>Sú</w:t>
    </w:r>
    <w:proofErr w:type="spellEnd"/>
    <w:r>
      <w:t xml:space="preserve"> Lê </w:t>
    </w:r>
    <w:proofErr w:type="spellStart"/>
    <w:r>
      <w:t>Lâm</w:t>
    </w:r>
    <w:proofErr w:type="spellEnd"/>
    <w:r>
      <w:t xml:space="preserve"> Thanh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9B3E" w14:textId="77777777" w:rsidR="00AD70B1" w:rsidRDefault="00AD70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56"/>
    <w:rsid w:val="00281012"/>
    <w:rsid w:val="00383B25"/>
    <w:rsid w:val="00937EC8"/>
    <w:rsid w:val="00AD70B1"/>
    <w:rsid w:val="00D12089"/>
    <w:rsid w:val="00F3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63A1"/>
  <w15:chartTrackingRefBased/>
  <w15:docId w15:val="{8CA28083-AA80-45AF-A9B8-908309CF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4356"/>
    <w:rPr>
      <w:b/>
      <w:bCs/>
    </w:rPr>
  </w:style>
  <w:style w:type="character" w:customStyle="1" w:styleId="mwe-math-mathml-inline">
    <w:name w:val="mwe-math-mathml-inline"/>
    <w:basedOn w:val="DefaultParagraphFont"/>
    <w:rsid w:val="00383B25"/>
  </w:style>
  <w:style w:type="character" w:styleId="Hyperlink">
    <w:name w:val="Hyperlink"/>
    <w:basedOn w:val="DefaultParagraphFont"/>
    <w:uiPriority w:val="99"/>
    <w:semiHidden/>
    <w:unhideWhenUsed/>
    <w:rsid w:val="00383B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7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7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0B1"/>
  </w:style>
  <w:style w:type="paragraph" w:styleId="Footer">
    <w:name w:val="footer"/>
    <w:basedOn w:val="Normal"/>
    <w:link w:val="FooterChar"/>
    <w:uiPriority w:val="99"/>
    <w:unhideWhenUsed/>
    <w:rsid w:val="00AD7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.wikipedia.org/wiki/S%E1%BA%AFp_x%E1%BA%BFp_theo_c%C6%A1_s%E1%BB%91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Thanh</dc:creator>
  <cp:keywords/>
  <dc:description/>
  <cp:lastModifiedBy>Lam Thanh</cp:lastModifiedBy>
  <cp:revision>1</cp:revision>
  <dcterms:created xsi:type="dcterms:W3CDTF">2021-07-15T14:15:00Z</dcterms:created>
  <dcterms:modified xsi:type="dcterms:W3CDTF">2021-07-15T15:06:00Z</dcterms:modified>
</cp:coreProperties>
</file>