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BD3" w:rsidRDefault="004C6210">
      <w:r>
        <w:t>Chương 4</w:t>
      </w:r>
    </w:p>
    <w:p w:rsidR="00F1749D" w:rsidRDefault="00F1749D">
      <w:r>
        <w:t xml:space="preserve">Cau1: </w:t>
      </w:r>
    </w:p>
    <w:p w:rsidR="00000000" w:rsidRDefault="00F1749D" w:rsidP="00F1749D">
      <w:r>
        <w:t>-</w:t>
      </w:r>
      <w:r w:rsidRPr="00F1749D">
        <w:rPr>
          <w:i/>
          <w:iCs/>
        </w:rPr>
        <w:t>(NPTK)</w:t>
      </w:r>
      <w:r w:rsidRPr="00F1749D">
        <w:rPr>
          <w:i/>
          <w:iCs/>
        </w:rPr>
        <w:t xml:space="preserve"> </w:t>
      </w:r>
      <w:r w:rsidRPr="00F1749D">
        <w:t xml:space="preserve">là </w:t>
      </w:r>
      <w:r w:rsidRPr="00F1749D">
        <w:rPr>
          <w:i/>
          <w:iCs/>
        </w:rPr>
        <w:t>cây nh</w:t>
      </w:r>
      <w:r w:rsidRPr="00F1749D">
        <w:rPr>
          <w:i/>
          <w:iCs/>
        </w:rPr>
        <w:t>ị</w:t>
      </w:r>
      <w:r w:rsidRPr="00F1749D">
        <w:rPr>
          <w:i/>
          <w:iCs/>
        </w:rPr>
        <w:t xml:space="preserve"> phân</w:t>
      </w:r>
      <w:r w:rsidRPr="00F1749D">
        <w:t xml:space="preserve"> mà giá tr</w:t>
      </w:r>
      <w:r w:rsidRPr="00F1749D">
        <w:t>ị</w:t>
      </w:r>
      <w:r w:rsidRPr="00F1749D">
        <w:t xml:space="preserve"> (khóa) c</w:t>
      </w:r>
      <w:r w:rsidRPr="00F1749D">
        <w:t>ủ</w:t>
      </w:r>
      <w:r w:rsidRPr="00F1749D">
        <w:t>a ph</w:t>
      </w:r>
      <w:r w:rsidRPr="00F1749D">
        <w:t>ầ</w:t>
      </w:r>
      <w:r w:rsidRPr="00F1749D">
        <w:t>n t</w:t>
      </w:r>
      <w:r w:rsidRPr="00F1749D">
        <w:t>ử</w:t>
      </w:r>
      <w:r w:rsidRPr="00F1749D">
        <w:t xml:space="preserve"> </w:t>
      </w:r>
      <w:r w:rsidRPr="00F1749D">
        <w:rPr>
          <w:bCs/>
        </w:rPr>
        <w:t>bên trái</w:t>
      </w:r>
      <w:r w:rsidRPr="00F1749D">
        <w:rPr>
          <w:b/>
          <w:bCs/>
        </w:rPr>
        <w:t xml:space="preserve"> </w:t>
      </w:r>
      <w:r w:rsidRPr="00F1749D">
        <w:t>c</w:t>
      </w:r>
      <w:r w:rsidRPr="00F1749D">
        <w:t>ủ</w:t>
      </w:r>
      <w:r w:rsidRPr="00F1749D">
        <w:t>a m</w:t>
      </w:r>
      <w:r w:rsidRPr="00F1749D">
        <w:t>ộ</w:t>
      </w:r>
      <w:r w:rsidRPr="00F1749D">
        <w:t>t node có giá tr</w:t>
      </w:r>
      <w:r w:rsidRPr="00F1749D">
        <w:t>ị</w:t>
      </w:r>
      <w:r w:rsidRPr="00F1749D">
        <w:t xml:space="preserve"> </w:t>
      </w:r>
      <w:r w:rsidRPr="00F1749D">
        <w:rPr>
          <w:bCs/>
        </w:rPr>
        <w:t>nh</w:t>
      </w:r>
      <w:r w:rsidRPr="00F1749D">
        <w:rPr>
          <w:bCs/>
        </w:rPr>
        <w:t>ỏ</w:t>
      </w:r>
      <w:r w:rsidRPr="00F1749D">
        <w:rPr>
          <w:bCs/>
        </w:rPr>
        <w:t xml:space="preserve"> h</w:t>
      </w:r>
      <w:r w:rsidRPr="00F1749D">
        <w:rPr>
          <w:bCs/>
          <w:lang w:val="vi-VN"/>
        </w:rPr>
        <w:t>ơ</w:t>
      </w:r>
      <w:r w:rsidRPr="00F1749D">
        <w:rPr>
          <w:bCs/>
        </w:rPr>
        <w:t>n</w:t>
      </w:r>
      <w:r w:rsidRPr="00F1749D">
        <w:t xml:space="preserve"> giá t</w:t>
      </w:r>
      <w:r w:rsidRPr="00F1749D">
        <w:t>r</w:t>
      </w:r>
      <w:r w:rsidRPr="00F1749D">
        <w:t>ị</w:t>
      </w:r>
      <w:r w:rsidRPr="00F1749D">
        <w:t xml:space="preserve"> (khóa) c</w:t>
      </w:r>
      <w:r w:rsidRPr="00F1749D">
        <w:t>ủ</w:t>
      </w:r>
      <w:r w:rsidRPr="00F1749D">
        <w:t>a node, giá tr</w:t>
      </w:r>
      <w:r w:rsidRPr="00F1749D">
        <w:t>ị</w:t>
      </w:r>
      <w:r w:rsidRPr="00F1749D">
        <w:t xml:space="preserve"> (khóa) c</w:t>
      </w:r>
      <w:r w:rsidRPr="00F1749D">
        <w:t>ủ</w:t>
      </w:r>
      <w:r w:rsidRPr="00F1749D">
        <w:t>a các ph</w:t>
      </w:r>
      <w:r w:rsidRPr="00F1749D">
        <w:t>ầ</w:t>
      </w:r>
      <w:r w:rsidRPr="00F1749D">
        <w:t>n t</w:t>
      </w:r>
      <w:r w:rsidRPr="00F1749D">
        <w:t>ử</w:t>
      </w:r>
      <w:r w:rsidRPr="00F1749D">
        <w:t xml:space="preserve"> </w:t>
      </w:r>
      <w:r w:rsidRPr="00F1749D">
        <w:rPr>
          <w:bCs/>
        </w:rPr>
        <w:t>bên ph</w:t>
      </w:r>
      <w:r w:rsidRPr="00F1749D">
        <w:rPr>
          <w:bCs/>
        </w:rPr>
        <w:t>ả</w:t>
      </w:r>
      <w:r w:rsidRPr="00F1749D">
        <w:rPr>
          <w:bCs/>
        </w:rPr>
        <w:t>i</w:t>
      </w:r>
      <w:r w:rsidRPr="00F1749D">
        <w:rPr>
          <w:b/>
          <w:bCs/>
        </w:rPr>
        <w:t xml:space="preserve"> </w:t>
      </w:r>
      <w:r w:rsidRPr="00F1749D">
        <w:t>c</w:t>
      </w:r>
      <w:r w:rsidRPr="00F1749D">
        <w:t>ủ</w:t>
      </w:r>
      <w:r w:rsidRPr="00F1749D">
        <w:t>a m</w:t>
      </w:r>
      <w:r w:rsidRPr="00F1749D">
        <w:t>ộ</w:t>
      </w:r>
      <w:r w:rsidRPr="00F1749D">
        <w:t xml:space="preserve">t node thì </w:t>
      </w:r>
      <w:r w:rsidRPr="00F1749D">
        <w:rPr>
          <w:bCs/>
        </w:rPr>
        <w:t>l</w:t>
      </w:r>
      <w:r w:rsidRPr="00F1749D">
        <w:rPr>
          <w:bCs/>
        </w:rPr>
        <w:t>ớ</w:t>
      </w:r>
      <w:r w:rsidRPr="00F1749D">
        <w:rPr>
          <w:bCs/>
        </w:rPr>
        <w:t>n hơn</w:t>
      </w:r>
      <w:r w:rsidRPr="00F1749D">
        <w:rPr>
          <w:b/>
          <w:bCs/>
        </w:rPr>
        <w:t xml:space="preserve"> </w:t>
      </w:r>
      <w:r w:rsidRPr="00F1749D">
        <w:t>giá tr</w:t>
      </w:r>
      <w:r w:rsidRPr="00F1749D">
        <w:t>ị</w:t>
      </w:r>
      <w:r w:rsidRPr="00F1749D">
        <w:t xml:space="preserve"> (khóa) c</w:t>
      </w:r>
      <w:r w:rsidRPr="00F1749D">
        <w:t>ủ</w:t>
      </w:r>
      <w:r w:rsidRPr="00F1749D">
        <w:t>a node đó.</w:t>
      </w:r>
    </w:p>
    <w:p w:rsidR="00F1749D" w:rsidRPr="00F1749D" w:rsidRDefault="00F1749D" w:rsidP="00F1749D">
      <w:r>
        <w:t>--thêm,duyệt,xóa,tim kiếm.</w:t>
      </w:r>
    </w:p>
    <w:p w:rsidR="00F1749D" w:rsidRDefault="00F1749D" w:rsidP="00F1749D"/>
    <w:p w:rsidR="00F1749D" w:rsidRDefault="00F1749D">
      <w:r>
        <w:t>Câu 2:</w:t>
      </w:r>
    </w:p>
    <w:p w:rsidR="00F1749D" w:rsidRDefault="00F1749D">
      <w:r>
        <w:t>-NPTK sẽ giúp tim kiếm nhanh gọn trên các danh sách lien kết So với cách tìm thô</w:t>
      </w:r>
      <w:bookmarkStart w:id="0" w:name="_GoBack"/>
      <w:bookmarkEnd w:id="0"/>
      <w:r>
        <w:t>ng thuong của các danh sách lien kết.</w:t>
      </w:r>
    </w:p>
    <w:p w:rsidR="00F1749D" w:rsidRDefault="00F1749D"/>
    <w:sectPr w:rsidR="00F17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131E9"/>
    <w:multiLevelType w:val="hybridMultilevel"/>
    <w:tmpl w:val="F6D6FF52"/>
    <w:lvl w:ilvl="0" w:tplc="BA4EE28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92123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60C4B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056E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9E9BD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144D7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6096C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E41B4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D61B7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210"/>
    <w:rsid w:val="004C6210"/>
    <w:rsid w:val="00922544"/>
    <w:rsid w:val="00B954C9"/>
    <w:rsid w:val="00F1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49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49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481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2021-07-16T00:03:00Z</dcterms:created>
  <dcterms:modified xsi:type="dcterms:W3CDTF">2021-07-16T00:26:00Z</dcterms:modified>
</cp:coreProperties>
</file>