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7142A" w14:textId="35BE1102" w:rsidR="00D85767" w:rsidRPr="00745876" w:rsidRDefault="00D85767" w:rsidP="00D8576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85638157"/>
      <w:r w:rsidRPr="00745876">
        <w:rPr>
          <w:rFonts w:ascii="Times New Roman" w:hAnsi="Times New Roman" w:cs="Times New Roman"/>
          <w:b/>
          <w:bCs/>
          <w:color w:val="auto"/>
        </w:rPr>
        <w:t>BÁO CÁO DỰ ÁN</w:t>
      </w:r>
      <w:bookmarkEnd w:id="0"/>
    </w:p>
    <w:p w14:paraId="00C29CF0" w14:textId="03F53CD6" w:rsidR="00AE0526" w:rsidRPr="00745876" w:rsidRDefault="00D85767" w:rsidP="00D85767">
      <w:pPr>
        <w:pStyle w:val="Heading2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5638158"/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CHƯƠNG 1. </w:t>
      </w:r>
      <w:proofErr w:type="spellStart"/>
      <w:proofErr w:type="gram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Mục</w:t>
      </w:r>
      <w:proofErr w:type="spellEnd"/>
      <w:proofErr w:type="gramEnd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tiêu</w:t>
      </w:r>
      <w:proofErr w:type="spellEnd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dự</w:t>
      </w:r>
      <w:proofErr w:type="spellEnd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án</w:t>
      </w:r>
      <w:bookmarkEnd w:id="1"/>
      <w:proofErr w:type="spellEnd"/>
    </w:p>
    <w:p w14:paraId="450B4787" w14:textId="77777777" w:rsidR="00AE0526" w:rsidRPr="00745876" w:rsidRDefault="00AE0526" w:rsidP="007458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Trang web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_new" w:history="1">
        <w:r w:rsidRPr="00745876">
          <w:rPr>
            <w:rFonts w:ascii="Times New Roman" w:hAnsi="Times New Roman" w:cs="Times New Roman"/>
            <w:sz w:val="24"/>
            <w:szCs w:val="24"/>
          </w:rPr>
          <w:t>https://uminhthuong.girs.vn/search</w:t>
        </w:r>
      </w:hyperlink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Vườn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Quốc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U Minh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5CC3E38E" w14:textId="77777777" w:rsidR="00AE0526" w:rsidRPr="00745876" w:rsidRDefault="00AE0526" w:rsidP="00745876">
      <w:pPr>
        <w:pStyle w:val="Heading3"/>
        <w:numPr>
          <w:ilvl w:val="0"/>
          <w:numId w:val="1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2" w:name="_Toc185638159"/>
      <w:proofErr w:type="spellStart"/>
      <w:r w:rsidRPr="00745876">
        <w:rPr>
          <w:rFonts w:ascii="Times New Roman" w:hAnsi="Times New Roman" w:cs="Times New Roman"/>
        </w:rPr>
        <w:t>Cải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thiện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khả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năng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truy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xuất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dữ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liệu</w:t>
      </w:r>
      <w:bookmarkEnd w:id="2"/>
      <w:proofErr w:type="spellEnd"/>
    </w:p>
    <w:p w14:paraId="61FD97E6" w14:textId="77777777" w:rsidR="00AE0526" w:rsidRPr="00745876" w:rsidRDefault="00AE0526" w:rsidP="007458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Vườn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Quốc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58B9402C" w14:textId="77777777" w:rsidR="00AE0526" w:rsidRPr="00745876" w:rsidRDefault="00AE0526" w:rsidP="00745876">
      <w:pPr>
        <w:pStyle w:val="Heading3"/>
        <w:numPr>
          <w:ilvl w:val="0"/>
          <w:numId w:val="1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3" w:name="_Toc185638160"/>
      <w:proofErr w:type="spellStart"/>
      <w:r w:rsidRPr="00745876">
        <w:rPr>
          <w:rFonts w:ascii="Times New Roman" w:hAnsi="Times New Roman" w:cs="Times New Roman"/>
        </w:rPr>
        <w:t>Tăng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cường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hiệu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quả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bảo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tồn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và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nghiên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cứu</w:t>
      </w:r>
      <w:proofErr w:type="spellEnd"/>
      <w:r w:rsidRPr="00745876">
        <w:rPr>
          <w:rFonts w:ascii="Times New Roman" w:hAnsi="Times New Roman" w:cs="Times New Roman"/>
        </w:rPr>
        <w:t xml:space="preserve"> khoa </w:t>
      </w:r>
      <w:proofErr w:type="spellStart"/>
      <w:r w:rsidRPr="00745876">
        <w:rPr>
          <w:rFonts w:ascii="Times New Roman" w:hAnsi="Times New Roman" w:cs="Times New Roman"/>
        </w:rPr>
        <w:t>học</w:t>
      </w:r>
      <w:bookmarkEnd w:id="3"/>
      <w:proofErr w:type="spellEnd"/>
    </w:p>
    <w:p w14:paraId="55DFCE38" w14:textId="77777777" w:rsidR="00AE0526" w:rsidRPr="00745876" w:rsidRDefault="00AE0526" w:rsidP="007458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bền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05F72C50" w14:textId="77777777" w:rsidR="00AE0526" w:rsidRPr="00745876" w:rsidRDefault="00AE0526" w:rsidP="00745876">
      <w:pPr>
        <w:pStyle w:val="Heading3"/>
        <w:numPr>
          <w:ilvl w:val="0"/>
          <w:numId w:val="1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4" w:name="_Toc185638161"/>
      <w:proofErr w:type="spellStart"/>
      <w:r w:rsidRPr="00745876">
        <w:rPr>
          <w:rFonts w:ascii="Times New Roman" w:hAnsi="Times New Roman" w:cs="Times New Roman"/>
        </w:rPr>
        <w:t>Xây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dựng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hệ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thống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quản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lý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dữ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liệu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minh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bạch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và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đáng</w:t>
      </w:r>
      <w:proofErr w:type="spellEnd"/>
      <w:r w:rsidRPr="00745876">
        <w:rPr>
          <w:rFonts w:ascii="Times New Roman" w:hAnsi="Times New Roman" w:cs="Times New Roman"/>
        </w:rPr>
        <w:t xml:space="preserve"> tin </w:t>
      </w:r>
      <w:proofErr w:type="spellStart"/>
      <w:r w:rsidRPr="00745876">
        <w:rPr>
          <w:rFonts w:ascii="Times New Roman" w:hAnsi="Times New Roman" w:cs="Times New Roman"/>
        </w:rPr>
        <w:t>cậy</w:t>
      </w:r>
      <w:bookmarkEnd w:id="4"/>
      <w:proofErr w:type="spellEnd"/>
    </w:p>
    <w:p w14:paraId="766BB71A" w14:textId="77777777" w:rsidR="00AE0526" w:rsidRPr="00745876" w:rsidRDefault="00AE0526" w:rsidP="007458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1D5C4992" w14:textId="77777777" w:rsidR="00AE0526" w:rsidRPr="00745876" w:rsidRDefault="00AE0526" w:rsidP="00745876">
      <w:pPr>
        <w:pStyle w:val="Heading3"/>
        <w:numPr>
          <w:ilvl w:val="0"/>
          <w:numId w:val="1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5" w:name="_Toc185638162"/>
      <w:proofErr w:type="spellStart"/>
      <w:r w:rsidRPr="00745876">
        <w:rPr>
          <w:rFonts w:ascii="Times New Roman" w:hAnsi="Times New Roman" w:cs="Times New Roman"/>
        </w:rPr>
        <w:t>Hỗ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trợ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giáo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dục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và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nâng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cao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nhận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thức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cộng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đồng</w:t>
      </w:r>
      <w:bookmarkEnd w:id="5"/>
      <w:proofErr w:type="spellEnd"/>
    </w:p>
    <w:p w14:paraId="787F39E1" w14:textId="77777777" w:rsidR="00AE0526" w:rsidRPr="00745876" w:rsidRDefault="00AE0526" w:rsidP="007458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Vườn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Quốc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U Minh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qua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0C1BF3B8" w14:textId="52431E50" w:rsidR="00AE0526" w:rsidRPr="00745876" w:rsidRDefault="00D85767" w:rsidP="00D85767">
      <w:pPr>
        <w:pStyle w:val="Heading2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638163"/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CHƯƠNG 2. </w:t>
      </w:r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Lợi </w:t>
      </w:r>
      <w:proofErr w:type="spell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ích</w:t>
      </w:r>
      <w:proofErr w:type="spellEnd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mang</w:t>
      </w:r>
      <w:proofErr w:type="spellEnd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lại</w:t>
      </w:r>
      <w:bookmarkEnd w:id="6"/>
      <w:proofErr w:type="spellEnd"/>
    </w:p>
    <w:p w14:paraId="27619A82" w14:textId="77777777" w:rsidR="00AE0526" w:rsidRPr="00745876" w:rsidRDefault="00AE0526" w:rsidP="007458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Trang web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66713DB3" w14:textId="77777777" w:rsidR="00AE0526" w:rsidRPr="00745876" w:rsidRDefault="00AE0526" w:rsidP="00745876">
      <w:pPr>
        <w:pStyle w:val="Heading3"/>
        <w:numPr>
          <w:ilvl w:val="0"/>
          <w:numId w:val="2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7" w:name="_Toc185638164"/>
      <w:proofErr w:type="spellStart"/>
      <w:r w:rsidRPr="00745876">
        <w:rPr>
          <w:rFonts w:ascii="Times New Roman" w:hAnsi="Times New Roman" w:cs="Times New Roman"/>
        </w:rPr>
        <w:t>Đối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với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các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nhà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quản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lý</w:t>
      </w:r>
      <w:bookmarkEnd w:id="7"/>
      <w:proofErr w:type="spellEnd"/>
    </w:p>
    <w:p w14:paraId="2158D904" w14:textId="77777777" w:rsidR="00AE0526" w:rsidRPr="00745876" w:rsidRDefault="00AE0526" w:rsidP="00745876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688A31E3" w14:textId="77777777" w:rsidR="00AE0526" w:rsidRPr="00745876" w:rsidRDefault="00AE0526" w:rsidP="00745876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sót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18A8BD97" w14:textId="77777777" w:rsidR="00AE0526" w:rsidRPr="00745876" w:rsidRDefault="00AE0526" w:rsidP="00745876">
      <w:pPr>
        <w:pStyle w:val="Heading3"/>
        <w:numPr>
          <w:ilvl w:val="0"/>
          <w:numId w:val="2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8" w:name="_Toc185638165"/>
      <w:proofErr w:type="spellStart"/>
      <w:r w:rsidRPr="00745876">
        <w:rPr>
          <w:rFonts w:ascii="Times New Roman" w:hAnsi="Times New Roman" w:cs="Times New Roman"/>
        </w:rPr>
        <w:t>Đối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với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các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nhà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nghiên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cứu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và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chuyên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gia</w:t>
      </w:r>
      <w:bookmarkEnd w:id="8"/>
      <w:proofErr w:type="spellEnd"/>
    </w:p>
    <w:p w14:paraId="1C7E0174" w14:textId="77777777" w:rsidR="00AE0526" w:rsidRPr="00745876" w:rsidRDefault="00AE0526" w:rsidP="00745876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Tiết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khoa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290A9071" w14:textId="77777777" w:rsidR="00AE0526" w:rsidRPr="00745876" w:rsidRDefault="00AE0526" w:rsidP="00745876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1553F59A" w14:textId="77777777" w:rsidR="00AE0526" w:rsidRPr="00745876" w:rsidRDefault="00AE0526" w:rsidP="00745876">
      <w:pPr>
        <w:pStyle w:val="Heading3"/>
        <w:numPr>
          <w:ilvl w:val="0"/>
          <w:numId w:val="2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9" w:name="_Toc185638166"/>
      <w:proofErr w:type="spellStart"/>
      <w:r w:rsidRPr="00745876">
        <w:rPr>
          <w:rFonts w:ascii="Times New Roman" w:hAnsi="Times New Roman" w:cs="Times New Roman"/>
        </w:rPr>
        <w:t>Đối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với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cộng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đồng</w:t>
      </w:r>
      <w:bookmarkEnd w:id="9"/>
      <w:proofErr w:type="spellEnd"/>
    </w:p>
    <w:p w14:paraId="5101D169" w14:textId="77777777" w:rsidR="00AE0526" w:rsidRPr="00745876" w:rsidRDefault="00AE0526" w:rsidP="00745876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Vườn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Quốc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U Minh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4DCB9963" w14:textId="77777777" w:rsidR="00AE0526" w:rsidRPr="00745876" w:rsidRDefault="00AE0526" w:rsidP="00745876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16C8488E" w14:textId="77777777" w:rsidR="00AE0526" w:rsidRPr="00745876" w:rsidRDefault="00AE0526" w:rsidP="00745876">
      <w:pPr>
        <w:pStyle w:val="Heading3"/>
        <w:numPr>
          <w:ilvl w:val="0"/>
          <w:numId w:val="2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10" w:name="_Toc185638167"/>
      <w:proofErr w:type="spellStart"/>
      <w:r w:rsidRPr="00745876">
        <w:rPr>
          <w:rFonts w:ascii="Times New Roman" w:hAnsi="Times New Roman" w:cs="Times New Roman"/>
        </w:rPr>
        <w:t>Tối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ưu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hóa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quy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trình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hoạt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động</w:t>
      </w:r>
      <w:bookmarkEnd w:id="10"/>
      <w:proofErr w:type="spellEnd"/>
    </w:p>
    <w:p w14:paraId="1C941E0B" w14:textId="77777777" w:rsidR="00AE0526" w:rsidRPr="00745876" w:rsidRDefault="00AE0526" w:rsidP="00745876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Vườn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Quốc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7E161D97" w14:textId="39D83920" w:rsidR="00AE0526" w:rsidRPr="00745876" w:rsidRDefault="00D85767" w:rsidP="00D85767">
      <w:pPr>
        <w:pStyle w:val="Heading2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638168"/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CHƯƠNG </w:t>
      </w:r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Phạm vi </w:t>
      </w:r>
      <w:proofErr w:type="spell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dự</w:t>
      </w:r>
      <w:proofErr w:type="spellEnd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án</w:t>
      </w:r>
      <w:bookmarkEnd w:id="11"/>
      <w:proofErr w:type="spellEnd"/>
    </w:p>
    <w:p w14:paraId="317A1946" w14:textId="77777777" w:rsidR="00AE0526" w:rsidRPr="00745876" w:rsidRDefault="00AE0526" w:rsidP="00745876">
      <w:pPr>
        <w:pStyle w:val="Heading3"/>
        <w:numPr>
          <w:ilvl w:val="0"/>
          <w:numId w:val="3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12" w:name="_Toc185638169"/>
      <w:r w:rsidRPr="00745876">
        <w:rPr>
          <w:rFonts w:ascii="Times New Roman" w:hAnsi="Times New Roman" w:cs="Times New Roman"/>
        </w:rPr>
        <w:t xml:space="preserve">Phạm vi </w:t>
      </w:r>
      <w:proofErr w:type="spellStart"/>
      <w:r w:rsidRPr="00745876">
        <w:rPr>
          <w:rFonts w:ascii="Times New Roman" w:hAnsi="Times New Roman" w:cs="Times New Roman"/>
        </w:rPr>
        <w:t>người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dùng</w:t>
      </w:r>
      <w:bookmarkEnd w:id="12"/>
      <w:proofErr w:type="spellEnd"/>
    </w:p>
    <w:p w14:paraId="3428702B" w14:textId="77777777" w:rsidR="00AE0526" w:rsidRPr="00745876" w:rsidRDefault="00AE0526" w:rsidP="00745876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0E63DE04" w14:textId="77777777" w:rsidR="00AE0526" w:rsidRPr="00745876" w:rsidRDefault="00AE0526" w:rsidP="00745876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Tra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2849025E" w14:textId="77777777" w:rsidR="00AE0526" w:rsidRPr="00745876" w:rsidRDefault="00AE0526" w:rsidP="00745876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Sinh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13EC8B7F" w14:textId="77777777" w:rsidR="00AE0526" w:rsidRPr="00745876" w:rsidRDefault="00AE0526" w:rsidP="00745876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trưng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Vườn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Quốc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74B03537" w14:textId="77777777" w:rsidR="00AE0526" w:rsidRPr="00745876" w:rsidRDefault="00AE0526" w:rsidP="00745876">
      <w:pPr>
        <w:pStyle w:val="Heading3"/>
        <w:numPr>
          <w:ilvl w:val="0"/>
          <w:numId w:val="3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13" w:name="_Toc185638170"/>
      <w:proofErr w:type="spellStart"/>
      <w:r w:rsidRPr="00745876">
        <w:rPr>
          <w:rFonts w:ascii="Times New Roman" w:hAnsi="Times New Roman" w:cs="Times New Roman"/>
        </w:rPr>
        <w:t>Tính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năng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và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chức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năng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chính</w:t>
      </w:r>
      <w:bookmarkEnd w:id="13"/>
      <w:proofErr w:type="spellEnd"/>
    </w:p>
    <w:p w14:paraId="26F67405" w14:textId="77777777" w:rsidR="00AE0526" w:rsidRPr="00745876" w:rsidRDefault="00AE0526" w:rsidP="00745876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chi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57CDB32A" w14:textId="77777777" w:rsidR="00AE0526" w:rsidRPr="00745876" w:rsidRDefault="00AE0526" w:rsidP="00745876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Hiển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095F39D0" w14:textId="77777777" w:rsidR="00AE0526" w:rsidRPr="00745876" w:rsidRDefault="00AE0526" w:rsidP="00745876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Liên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Vườn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Quốc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25399517" w14:textId="77777777" w:rsidR="00AE0526" w:rsidRPr="00745876" w:rsidRDefault="00AE0526" w:rsidP="00745876">
      <w:pPr>
        <w:pStyle w:val="Heading3"/>
        <w:numPr>
          <w:ilvl w:val="0"/>
          <w:numId w:val="3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14" w:name="_Toc185638171"/>
      <w:r w:rsidRPr="00745876">
        <w:rPr>
          <w:rFonts w:ascii="Times New Roman" w:hAnsi="Times New Roman" w:cs="Times New Roman"/>
        </w:rPr>
        <w:t xml:space="preserve">Phạm vi </w:t>
      </w:r>
      <w:proofErr w:type="spellStart"/>
      <w:r w:rsidRPr="00745876">
        <w:rPr>
          <w:rFonts w:ascii="Times New Roman" w:hAnsi="Times New Roman" w:cs="Times New Roman"/>
        </w:rPr>
        <w:t>kỹ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thuật</w:t>
      </w:r>
      <w:bookmarkEnd w:id="14"/>
      <w:proofErr w:type="spellEnd"/>
    </w:p>
    <w:p w14:paraId="2D19537F" w14:textId="77777777" w:rsidR="00AE0526" w:rsidRPr="00745876" w:rsidRDefault="00AE0526" w:rsidP="00745876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Front-end: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(desktop, tablet, mobile).</w:t>
      </w:r>
    </w:p>
    <w:p w14:paraId="3FA4F532" w14:textId="77777777" w:rsidR="00AE0526" w:rsidRPr="00745876" w:rsidRDefault="00AE0526" w:rsidP="00745876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Back-end: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qua API RESTful.</w:t>
      </w:r>
    </w:p>
    <w:p w14:paraId="365F52A3" w14:textId="2838180B" w:rsidR="00AE0526" w:rsidRPr="00745876" w:rsidRDefault="00AE0526" w:rsidP="00745876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Database: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đệm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01F1F808" w14:textId="77777777" w:rsidR="00AE0526" w:rsidRPr="00745876" w:rsidRDefault="00AE0526" w:rsidP="00745876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Docker: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3AC502F4" w14:textId="77777777" w:rsidR="00AE0526" w:rsidRPr="00745876" w:rsidRDefault="00AE0526" w:rsidP="00745876">
      <w:pPr>
        <w:pStyle w:val="Heading3"/>
        <w:numPr>
          <w:ilvl w:val="0"/>
          <w:numId w:val="3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15" w:name="_Toc185638172"/>
      <w:r w:rsidRPr="00745876">
        <w:rPr>
          <w:rFonts w:ascii="Times New Roman" w:hAnsi="Times New Roman" w:cs="Times New Roman"/>
        </w:rPr>
        <w:t xml:space="preserve">Phạm vi </w:t>
      </w:r>
      <w:proofErr w:type="spellStart"/>
      <w:r w:rsidRPr="00745876">
        <w:rPr>
          <w:rFonts w:ascii="Times New Roman" w:hAnsi="Times New Roman" w:cs="Times New Roman"/>
        </w:rPr>
        <w:t>địa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lý</w:t>
      </w:r>
      <w:bookmarkEnd w:id="15"/>
      <w:proofErr w:type="spellEnd"/>
    </w:p>
    <w:p w14:paraId="330F1F63" w14:textId="77777777" w:rsidR="00AE0526" w:rsidRPr="00745876" w:rsidRDefault="00AE0526" w:rsidP="00745876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Vườn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Quốc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U Minh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vườn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77278DF2" w14:textId="5184EC9F" w:rsidR="00AE0526" w:rsidRPr="00745876" w:rsidRDefault="00D85767" w:rsidP="00D85767">
      <w:pPr>
        <w:pStyle w:val="Heading2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5638173"/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CHƯƠNG </w:t>
      </w:r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proofErr w:type="spell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Đối</w:t>
      </w:r>
      <w:proofErr w:type="spellEnd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tượng</w:t>
      </w:r>
      <w:proofErr w:type="spellEnd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sử</w:t>
      </w:r>
      <w:proofErr w:type="spellEnd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AE052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dụng</w:t>
      </w:r>
      <w:bookmarkEnd w:id="16"/>
      <w:proofErr w:type="spellEnd"/>
    </w:p>
    <w:p w14:paraId="437D7F24" w14:textId="77777777" w:rsidR="00AE0526" w:rsidRPr="00745876" w:rsidRDefault="00AE0526" w:rsidP="007458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4083563B" w14:textId="77777777" w:rsidR="00AE0526" w:rsidRPr="00745876" w:rsidRDefault="00AE0526" w:rsidP="00745876">
      <w:pPr>
        <w:pStyle w:val="Heading3"/>
        <w:numPr>
          <w:ilvl w:val="0"/>
          <w:numId w:val="4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17" w:name="_Toc185638174"/>
      <w:proofErr w:type="spellStart"/>
      <w:r w:rsidRPr="00745876">
        <w:rPr>
          <w:rFonts w:ascii="Times New Roman" w:hAnsi="Times New Roman" w:cs="Times New Roman"/>
        </w:rPr>
        <w:t>Cán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bộ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quản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lý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tại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Vườn</w:t>
      </w:r>
      <w:proofErr w:type="spellEnd"/>
      <w:r w:rsidRPr="00745876">
        <w:rPr>
          <w:rFonts w:ascii="Times New Roman" w:hAnsi="Times New Roman" w:cs="Times New Roman"/>
        </w:rPr>
        <w:t xml:space="preserve"> Quốc </w:t>
      </w:r>
      <w:proofErr w:type="spellStart"/>
      <w:r w:rsidRPr="00745876">
        <w:rPr>
          <w:rFonts w:ascii="Times New Roman" w:hAnsi="Times New Roman" w:cs="Times New Roman"/>
        </w:rPr>
        <w:t>gia</w:t>
      </w:r>
      <w:proofErr w:type="spellEnd"/>
      <w:r w:rsidRPr="00745876">
        <w:rPr>
          <w:rFonts w:ascii="Times New Roman" w:hAnsi="Times New Roman" w:cs="Times New Roman"/>
        </w:rPr>
        <w:t xml:space="preserve"> U Minh </w:t>
      </w:r>
      <w:proofErr w:type="spellStart"/>
      <w:r w:rsidRPr="00745876">
        <w:rPr>
          <w:rFonts w:ascii="Times New Roman" w:hAnsi="Times New Roman" w:cs="Times New Roman"/>
        </w:rPr>
        <w:t>Thượng</w:t>
      </w:r>
      <w:bookmarkEnd w:id="17"/>
      <w:proofErr w:type="spellEnd"/>
    </w:p>
    <w:p w14:paraId="098FDA39" w14:textId="77777777" w:rsidR="00AE0526" w:rsidRPr="00745876" w:rsidRDefault="00AE052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Nhu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6EB36671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736DDD8E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bền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58D98EFD" w14:textId="77777777" w:rsidR="00AE0526" w:rsidRPr="00745876" w:rsidRDefault="00AE052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Lợi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2D4F6A3C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Tiết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5AAB4FF8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7927C491" w14:textId="77777777" w:rsidR="00AE0526" w:rsidRPr="00745876" w:rsidRDefault="00AE0526" w:rsidP="00745876">
      <w:pPr>
        <w:pStyle w:val="Heading3"/>
        <w:numPr>
          <w:ilvl w:val="0"/>
          <w:numId w:val="4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18" w:name="_Toc185638175"/>
      <w:proofErr w:type="spellStart"/>
      <w:r w:rsidRPr="00745876">
        <w:rPr>
          <w:rFonts w:ascii="Times New Roman" w:hAnsi="Times New Roman" w:cs="Times New Roman"/>
        </w:rPr>
        <w:t>Nhà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nghiên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cứu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và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chuyên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gia</w:t>
      </w:r>
      <w:proofErr w:type="spellEnd"/>
      <w:r w:rsidRPr="00745876">
        <w:rPr>
          <w:rFonts w:ascii="Times New Roman" w:hAnsi="Times New Roman" w:cs="Times New Roman"/>
        </w:rPr>
        <w:t xml:space="preserve"> khoa </w:t>
      </w:r>
      <w:proofErr w:type="spellStart"/>
      <w:r w:rsidRPr="00745876">
        <w:rPr>
          <w:rFonts w:ascii="Times New Roman" w:hAnsi="Times New Roman" w:cs="Times New Roman"/>
        </w:rPr>
        <w:t>học</w:t>
      </w:r>
      <w:bookmarkEnd w:id="18"/>
      <w:proofErr w:type="spellEnd"/>
    </w:p>
    <w:p w14:paraId="05ACE8F6" w14:textId="77777777" w:rsidR="00AE0526" w:rsidRPr="00745876" w:rsidRDefault="00AE052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Nhu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5571E9A0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chi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0E1C8B2D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đe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dọa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7813EDF9" w14:textId="77777777" w:rsidR="00AE0526" w:rsidRPr="00745876" w:rsidRDefault="00AE052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Lợi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2F9D653D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4441B1B2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274AE005" w14:textId="77777777" w:rsidR="00AE0526" w:rsidRPr="00745876" w:rsidRDefault="00AE0526" w:rsidP="00745876">
      <w:pPr>
        <w:pStyle w:val="Heading3"/>
        <w:numPr>
          <w:ilvl w:val="0"/>
          <w:numId w:val="4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19" w:name="_Toc185638176"/>
      <w:proofErr w:type="spellStart"/>
      <w:r w:rsidRPr="00745876">
        <w:rPr>
          <w:rFonts w:ascii="Times New Roman" w:hAnsi="Times New Roman" w:cs="Times New Roman"/>
        </w:rPr>
        <w:t>Giáo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viên</w:t>
      </w:r>
      <w:proofErr w:type="spellEnd"/>
      <w:r w:rsidRPr="00745876">
        <w:rPr>
          <w:rFonts w:ascii="Times New Roman" w:hAnsi="Times New Roman" w:cs="Times New Roman"/>
        </w:rPr>
        <w:t xml:space="preserve">, </w:t>
      </w:r>
      <w:proofErr w:type="spellStart"/>
      <w:r w:rsidRPr="00745876">
        <w:rPr>
          <w:rFonts w:ascii="Times New Roman" w:hAnsi="Times New Roman" w:cs="Times New Roman"/>
        </w:rPr>
        <w:t>học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sinh</w:t>
      </w:r>
      <w:proofErr w:type="spellEnd"/>
      <w:r w:rsidRPr="00745876">
        <w:rPr>
          <w:rFonts w:ascii="Times New Roman" w:hAnsi="Times New Roman" w:cs="Times New Roman"/>
        </w:rPr>
        <w:t xml:space="preserve">, </w:t>
      </w:r>
      <w:proofErr w:type="spellStart"/>
      <w:r w:rsidRPr="00745876">
        <w:rPr>
          <w:rFonts w:ascii="Times New Roman" w:hAnsi="Times New Roman" w:cs="Times New Roman"/>
        </w:rPr>
        <w:t>và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sinh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viên</w:t>
      </w:r>
      <w:bookmarkEnd w:id="19"/>
      <w:proofErr w:type="spellEnd"/>
    </w:p>
    <w:p w14:paraId="7E80D7EF" w14:textId="77777777" w:rsidR="00AE0526" w:rsidRPr="00745876" w:rsidRDefault="00AE052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Nhu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2FE8EDE7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15FB76FC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6B1060A2" w14:textId="77777777" w:rsidR="00AE0526" w:rsidRPr="00745876" w:rsidRDefault="00AE052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Lợi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6E5824CE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4688D9B6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0B150418" w14:textId="77777777" w:rsidR="00AE0526" w:rsidRPr="00745876" w:rsidRDefault="00AE0526" w:rsidP="00745876">
      <w:pPr>
        <w:pStyle w:val="Heading3"/>
        <w:numPr>
          <w:ilvl w:val="0"/>
          <w:numId w:val="4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20" w:name="_Toc185638177"/>
      <w:proofErr w:type="spellStart"/>
      <w:r w:rsidRPr="00745876">
        <w:rPr>
          <w:rFonts w:ascii="Times New Roman" w:hAnsi="Times New Roman" w:cs="Times New Roman"/>
        </w:rPr>
        <w:t>Khách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tham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quan</w:t>
      </w:r>
      <w:bookmarkEnd w:id="20"/>
      <w:proofErr w:type="spellEnd"/>
    </w:p>
    <w:p w14:paraId="404AD28D" w14:textId="77777777" w:rsidR="00AE0526" w:rsidRPr="00745876" w:rsidRDefault="00AE052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Nhu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117C5027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trưng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Vườn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Quốc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691BB558" w14:textId="77777777" w:rsidR="00AE0526" w:rsidRPr="00745876" w:rsidRDefault="00AE052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Lợi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6708CE41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trải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57DD72EC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658EA35F" w14:textId="77777777" w:rsidR="00AE0526" w:rsidRPr="00745876" w:rsidRDefault="00AE0526" w:rsidP="00745876">
      <w:pPr>
        <w:pStyle w:val="Heading3"/>
        <w:numPr>
          <w:ilvl w:val="0"/>
          <w:numId w:val="4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21" w:name="_Toc185638178"/>
      <w:r w:rsidRPr="00745876">
        <w:rPr>
          <w:rFonts w:ascii="Times New Roman" w:hAnsi="Times New Roman" w:cs="Times New Roman"/>
        </w:rPr>
        <w:t xml:space="preserve">Các </w:t>
      </w:r>
      <w:proofErr w:type="spellStart"/>
      <w:r w:rsidRPr="00745876">
        <w:rPr>
          <w:rFonts w:ascii="Times New Roman" w:hAnsi="Times New Roman" w:cs="Times New Roman"/>
        </w:rPr>
        <w:t>tổ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chức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bảo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tồn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và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phát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triển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bền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vững</w:t>
      </w:r>
      <w:bookmarkEnd w:id="21"/>
      <w:proofErr w:type="spellEnd"/>
    </w:p>
    <w:p w14:paraId="2C1E52F9" w14:textId="77777777" w:rsidR="00AE0526" w:rsidRPr="00745876" w:rsidRDefault="00AE052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Nhu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2261DDAB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bền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1F81C057" w14:textId="77777777" w:rsidR="00AE0526" w:rsidRPr="00745876" w:rsidRDefault="00AE052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Lợi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4FBC8D91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0F8FC3DA" w14:textId="77777777" w:rsidR="00AE0526" w:rsidRPr="00745876" w:rsidRDefault="00AE052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2E3285B4" w14:textId="7EE6A099" w:rsidR="001D7386" w:rsidRPr="00745876" w:rsidRDefault="00D85767" w:rsidP="00D85767">
      <w:pPr>
        <w:pStyle w:val="Heading2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5638179"/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CHƯƠNG </w:t>
      </w:r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1D738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1D738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Phân</w:t>
      </w:r>
      <w:proofErr w:type="spellEnd"/>
      <w:r w:rsidR="001D738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1D738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tích</w:t>
      </w:r>
      <w:proofErr w:type="spellEnd"/>
      <w:r w:rsidR="001D738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1D738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yêu</w:t>
      </w:r>
      <w:proofErr w:type="spellEnd"/>
      <w:r w:rsidR="001D738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1D7386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cầu</w:t>
      </w:r>
      <w:bookmarkEnd w:id="22"/>
      <w:proofErr w:type="spellEnd"/>
    </w:p>
    <w:p w14:paraId="63400E33" w14:textId="6365CE36" w:rsidR="001D7386" w:rsidRPr="00745876" w:rsidRDefault="001D7386" w:rsidP="00745876">
      <w:pPr>
        <w:pStyle w:val="Heading3"/>
        <w:ind w:left="1440" w:hanging="360"/>
        <w:rPr>
          <w:rFonts w:ascii="Times New Roman" w:hAnsi="Times New Roman" w:cs="Times New Roman"/>
        </w:rPr>
      </w:pPr>
      <w:bookmarkStart w:id="23" w:name="_Toc185638180"/>
      <w:r w:rsidRPr="00745876">
        <w:rPr>
          <w:rFonts w:ascii="Times New Roman" w:hAnsi="Times New Roman" w:cs="Times New Roman"/>
        </w:rPr>
        <w:t xml:space="preserve">1. </w:t>
      </w:r>
      <w:proofErr w:type="spellStart"/>
      <w:r w:rsidRPr="00745876">
        <w:rPr>
          <w:rFonts w:ascii="Times New Roman" w:hAnsi="Times New Roman" w:cs="Times New Roman"/>
        </w:rPr>
        <w:t>Yêu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cầu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chức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năng</w:t>
      </w:r>
      <w:bookmarkEnd w:id="23"/>
      <w:proofErr w:type="spellEnd"/>
    </w:p>
    <w:p w14:paraId="2B6DA321" w14:textId="77777777" w:rsidR="001D7386" w:rsidRPr="00745876" w:rsidRDefault="001D7386" w:rsidP="007458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2817F258" w14:textId="77777777" w:rsidR="001D7386" w:rsidRPr="00745876" w:rsidRDefault="001D7386" w:rsidP="00745876">
      <w:pPr>
        <w:pStyle w:val="Heading3"/>
        <w:numPr>
          <w:ilvl w:val="0"/>
          <w:numId w:val="5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24" w:name="_Toc185638181"/>
      <w:proofErr w:type="spellStart"/>
      <w:r w:rsidRPr="00745876">
        <w:rPr>
          <w:rFonts w:ascii="Times New Roman" w:hAnsi="Times New Roman" w:cs="Times New Roman"/>
        </w:rPr>
        <w:t>Tìm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kiếm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thông</w:t>
      </w:r>
      <w:proofErr w:type="spellEnd"/>
      <w:r w:rsidRPr="00745876">
        <w:rPr>
          <w:rFonts w:ascii="Times New Roman" w:hAnsi="Times New Roman" w:cs="Times New Roman"/>
        </w:rPr>
        <w:t xml:space="preserve"> tin</w:t>
      </w:r>
      <w:bookmarkEnd w:id="24"/>
    </w:p>
    <w:p w14:paraId="39B8ED24" w14:textId="77777777" w:rsidR="001D7386" w:rsidRPr="00745876" w:rsidRDefault="001D738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066E4963" w14:textId="77777777" w:rsidR="001D7386" w:rsidRPr="00745876" w:rsidRDefault="001D738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).</w:t>
      </w:r>
    </w:p>
    <w:p w14:paraId="5001FD22" w14:textId="07648A6F" w:rsidR="001D7386" w:rsidRPr="00745876" w:rsidRDefault="001D738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8D498" w14:textId="77777777" w:rsidR="001D7386" w:rsidRPr="00745876" w:rsidRDefault="001D7386" w:rsidP="00745876">
      <w:pPr>
        <w:pStyle w:val="Heading3"/>
        <w:numPr>
          <w:ilvl w:val="0"/>
          <w:numId w:val="5"/>
        </w:numPr>
        <w:tabs>
          <w:tab w:val="clear" w:pos="720"/>
        </w:tabs>
        <w:ind w:left="1440"/>
        <w:rPr>
          <w:rFonts w:ascii="Times New Roman" w:hAnsi="Times New Roman" w:cs="Times New Roman"/>
        </w:rPr>
      </w:pPr>
      <w:bookmarkStart w:id="25" w:name="_Toc185638182"/>
      <w:proofErr w:type="spellStart"/>
      <w:r w:rsidRPr="00745876">
        <w:rPr>
          <w:rFonts w:ascii="Times New Roman" w:hAnsi="Times New Roman" w:cs="Times New Roman"/>
        </w:rPr>
        <w:t>Thống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kê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và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báo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cáo</w:t>
      </w:r>
      <w:bookmarkEnd w:id="25"/>
      <w:proofErr w:type="spellEnd"/>
    </w:p>
    <w:p w14:paraId="25E0C3DB" w14:textId="77777777" w:rsidR="001D7386" w:rsidRPr="00745876" w:rsidRDefault="001D738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Vườn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Quốc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3AC66D1E" w14:textId="77777777" w:rsidR="001D7386" w:rsidRPr="00745876" w:rsidRDefault="001D738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6954F974" w14:textId="17034A5F" w:rsidR="001D7386" w:rsidRPr="00745876" w:rsidRDefault="001D738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vật</w:t>
      </w:r>
      <w:proofErr w:type="spellEnd"/>
    </w:p>
    <w:p w14:paraId="7BF2C402" w14:textId="77777777" w:rsidR="001D7386" w:rsidRPr="00745876" w:rsidRDefault="001D738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302CE12E" w14:textId="3056A77F" w:rsidR="001D7386" w:rsidRPr="00745876" w:rsidRDefault="001D7386" w:rsidP="00745876">
      <w:pPr>
        <w:numPr>
          <w:ilvl w:val="1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Báo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44C75C01" w14:textId="61681759" w:rsidR="001D7386" w:rsidRPr="00745876" w:rsidRDefault="001D7386" w:rsidP="00745876">
      <w:pPr>
        <w:pStyle w:val="Heading3"/>
        <w:ind w:left="1440" w:hanging="360"/>
        <w:rPr>
          <w:rFonts w:ascii="Times New Roman" w:hAnsi="Times New Roman" w:cs="Times New Roman"/>
        </w:rPr>
      </w:pPr>
      <w:bookmarkStart w:id="26" w:name="_Toc185638183"/>
      <w:r w:rsidRPr="00745876">
        <w:rPr>
          <w:rFonts w:ascii="Times New Roman" w:hAnsi="Times New Roman" w:cs="Times New Roman"/>
        </w:rPr>
        <w:t xml:space="preserve">4. </w:t>
      </w:r>
      <w:proofErr w:type="spellStart"/>
      <w:r w:rsidRPr="00745876">
        <w:rPr>
          <w:rFonts w:ascii="Times New Roman" w:hAnsi="Times New Roman" w:cs="Times New Roman"/>
        </w:rPr>
        <w:t>Yêu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cầu</w:t>
      </w:r>
      <w:proofErr w:type="spellEnd"/>
      <w:r w:rsidRPr="00745876">
        <w:rPr>
          <w:rFonts w:ascii="Times New Roman" w:hAnsi="Times New Roman" w:cs="Times New Roman"/>
        </w:rPr>
        <w:t xml:space="preserve"> phi </w:t>
      </w:r>
      <w:proofErr w:type="spellStart"/>
      <w:r w:rsidRPr="00745876">
        <w:rPr>
          <w:rFonts w:ascii="Times New Roman" w:hAnsi="Times New Roman" w:cs="Times New Roman"/>
        </w:rPr>
        <w:t>chức</w:t>
      </w:r>
      <w:proofErr w:type="spellEnd"/>
      <w:r w:rsidRPr="00745876">
        <w:rPr>
          <w:rFonts w:ascii="Times New Roman" w:hAnsi="Times New Roman" w:cs="Times New Roman"/>
        </w:rPr>
        <w:t xml:space="preserve"> </w:t>
      </w:r>
      <w:proofErr w:type="spellStart"/>
      <w:r w:rsidRPr="00745876">
        <w:rPr>
          <w:rFonts w:ascii="Times New Roman" w:hAnsi="Times New Roman" w:cs="Times New Roman"/>
        </w:rPr>
        <w:t>năng</w:t>
      </w:r>
      <w:bookmarkEnd w:id="26"/>
      <w:proofErr w:type="spellEnd"/>
    </w:p>
    <w:p w14:paraId="2F217858" w14:textId="77777777" w:rsidR="001D7386" w:rsidRPr="00EE4157" w:rsidRDefault="001D7386" w:rsidP="00EE4157">
      <w:pPr>
        <w:pStyle w:val="Heading4"/>
        <w:numPr>
          <w:ilvl w:val="0"/>
          <w:numId w:val="6"/>
        </w:numPr>
        <w:tabs>
          <w:tab w:val="clear" w:pos="720"/>
        </w:tabs>
        <w:ind w:left="0" w:firstLine="1530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EE4157">
        <w:rPr>
          <w:rFonts w:ascii="Times New Roman" w:hAnsi="Times New Roman" w:cs="Times New Roman"/>
          <w:i w:val="0"/>
          <w:iCs w:val="0"/>
          <w:color w:val="auto"/>
        </w:rPr>
        <w:t>Tốc</w:t>
      </w:r>
      <w:proofErr w:type="spellEnd"/>
      <w:r w:rsidRPr="00EE4157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157">
        <w:rPr>
          <w:rFonts w:ascii="Times New Roman" w:hAnsi="Times New Roman" w:cs="Times New Roman"/>
          <w:i w:val="0"/>
          <w:iCs w:val="0"/>
          <w:color w:val="auto"/>
        </w:rPr>
        <w:t>độ</w:t>
      </w:r>
      <w:proofErr w:type="spellEnd"/>
      <w:r w:rsidRPr="00EE4157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157">
        <w:rPr>
          <w:rFonts w:ascii="Times New Roman" w:hAnsi="Times New Roman" w:cs="Times New Roman"/>
          <w:i w:val="0"/>
          <w:iCs w:val="0"/>
          <w:color w:val="auto"/>
        </w:rPr>
        <w:t>xử</w:t>
      </w:r>
      <w:proofErr w:type="spellEnd"/>
      <w:r w:rsidRPr="00EE4157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157">
        <w:rPr>
          <w:rFonts w:ascii="Times New Roman" w:hAnsi="Times New Roman" w:cs="Times New Roman"/>
          <w:i w:val="0"/>
          <w:iCs w:val="0"/>
          <w:color w:val="auto"/>
        </w:rPr>
        <w:t>lý</w:t>
      </w:r>
      <w:proofErr w:type="spellEnd"/>
    </w:p>
    <w:p w14:paraId="3212839D" w14:textId="77777777" w:rsidR="001D7386" w:rsidRPr="00745876" w:rsidRDefault="001D7386" w:rsidP="00745876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0B4FE7FE" w14:textId="77777777" w:rsidR="001D7386" w:rsidRPr="00745876" w:rsidRDefault="001D7386" w:rsidP="00745876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trễ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1383B978" w14:textId="0A86E2F6" w:rsidR="001D7386" w:rsidRPr="00745876" w:rsidRDefault="001D7386" w:rsidP="00745876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3F6EDAEE" w14:textId="77777777" w:rsidR="001D7386" w:rsidRPr="00EE4157" w:rsidRDefault="001D7386" w:rsidP="00EE4157">
      <w:pPr>
        <w:pStyle w:val="Heading4"/>
        <w:numPr>
          <w:ilvl w:val="0"/>
          <w:numId w:val="6"/>
        </w:numPr>
        <w:tabs>
          <w:tab w:val="clear" w:pos="720"/>
        </w:tabs>
        <w:ind w:left="0" w:firstLine="1530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EE4157">
        <w:rPr>
          <w:rFonts w:ascii="Times New Roman" w:hAnsi="Times New Roman" w:cs="Times New Roman"/>
          <w:i w:val="0"/>
          <w:iCs w:val="0"/>
          <w:color w:val="auto"/>
        </w:rPr>
        <w:t>Tính</w:t>
      </w:r>
      <w:proofErr w:type="spellEnd"/>
      <w:r w:rsidRPr="00EE4157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157">
        <w:rPr>
          <w:rFonts w:ascii="Times New Roman" w:hAnsi="Times New Roman" w:cs="Times New Roman"/>
          <w:i w:val="0"/>
          <w:iCs w:val="0"/>
          <w:color w:val="auto"/>
        </w:rPr>
        <w:t>ổn</w:t>
      </w:r>
      <w:proofErr w:type="spellEnd"/>
      <w:r w:rsidRPr="00EE4157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157">
        <w:rPr>
          <w:rFonts w:ascii="Times New Roman" w:hAnsi="Times New Roman" w:cs="Times New Roman"/>
          <w:i w:val="0"/>
          <w:iCs w:val="0"/>
          <w:color w:val="auto"/>
        </w:rPr>
        <w:t>định</w:t>
      </w:r>
      <w:proofErr w:type="spellEnd"/>
    </w:p>
    <w:p w14:paraId="1AD1A7FE" w14:textId="77777777" w:rsidR="001D7386" w:rsidRPr="00745876" w:rsidRDefault="001D7386" w:rsidP="00745876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</w:t>
      </w:r>
    </w:p>
    <w:p w14:paraId="78267258" w14:textId="77777777" w:rsidR="001D7386" w:rsidRPr="00745876" w:rsidRDefault="001D738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75FD8736" w14:textId="77777777" w:rsidR="001D7386" w:rsidRPr="00745876" w:rsidRDefault="001D7386" w:rsidP="00745876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1A391C87" w14:textId="77777777" w:rsidR="001D7386" w:rsidRPr="00745876" w:rsidRDefault="001D7386" w:rsidP="00745876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(scaling)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1C082EE7" w14:textId="77777777" w:rsidR="001D7386" w:rsidRPr="00EE4157" w:rsidRDefault="001D7386" w:rsidP="00EE4157">
      <w:pPr>
        <w:pStyle w:val="Heading4"/>
        <w:numPr>
          <w:ilvl w:val="0"/>
          <w:numId w:val="6"/>
        </w:numPr>
        <w:tabs>
          <w:tab w:val="clear" w:pos="720"/>
        </w:tabs>
        <w:ind w:left="0" w:firstLine="1530"/>
        <w:rPr>
          <w:rFonts w:ascii="Times New Roman" w:hAnsi="Times New Roman" w:cs="Times New Roman"/>
          <w:i w:val="0"/>
          <w:iCs w:val="0"/>
          <w:color w:val="auto"/>
        </w:rPr>
      </w:pPr>
      <w:r w:rsidRPr="00EE4157">
        <w:rPr>
          <w:rFonts w:ascii="Times New Roman" w:hAnsi="Times New Roman" w:cs="Times New Roman"/>
          <w:i w:val="0"/>
          <w:iCs w:val="0"/>
          <w:color w:val="auto"/>
        </w:rPr>
        <w:lastRenderedPageBreak/>
        <w:t xml:space="preserve">Giao </w:t>
      </w:r>
      <w:proofErr w:type="spellStart"/>
      <w:r w:rsidRPr="00EE4157">
        <w:rPr>
          <w:rFonts w:ascii="Times New Roman" w:hAnsi="Times New Roman" w:cs="Times New Roman"/>
          <w:i w:val="0"/>
          <w:iCs w:val="0"/>
          <w:color w:val="auto"/>
        </w:rPr>
        <w:t>diện</w:t>
      </w:r>
      <w:proofErr w:type="spellEnd"/>
      <w:r w:rsidRPr="00EE4157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157">
        <w:rPr>
          <w:rFonts w:ascii="Times New Roman" w:hAnsi="Times New Roman" w:cs="Times New Roman"/>
          <w:i w:val="0"/>
          <w:iCs w:val="0"/>
          <w:color w:val="auto"/>
        </w:rPr>
        <w:t>thân</w:t>
      </w:r>
      <w:proofErr w:type="spellEnd"/>
      <w:r w:rsidRPr="00EE4157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157">
        <w:rPr>
          <w:rFonts w:ascii="Times New Roman" w:hAnsi="Times New Roman" w:cs="Times New Roman"/>
          <w:i w:val="0"/>
          <w:iCs w:val="0"/>
          <w:color w:val="auto"/>
        </w:rPr>
        <w:t>thiện</w:t>
      </w:r>
      <w:proofErr w:type="spellEnd"/>
      <w:r w:rsidRPr="00EE4157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157">
        <w:rPr>
          <w:rFonts w:ascii="Times New Roman" w:hAnsi="Times New Roman" w:cs="Times New Roman"/>
          <w:i w:val="0"/>
          <w:iCs w:val="0"/>
          <w:color w:val="auto"/>
        </w:rPr>
        <w:t>với</w:t>
      </w:r>
      <w:proofErr w:type="spellEnd"/>
      <w:r w:rsidRPr="00EE4157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157">
        <w:rPr>
          <w:rFonts w:ascii="Times New Roman" w:hAnsi="Times New Roman" w:cs="Times New Roman"/>
          <w:i w:val="0"/>
          <w:iCs w:val="0"/>
          <w:color w:val="auto"/>
        </w:rPr>
        <w:t>người</w:t>
      </w:r>
      <w:proofErr w:type="spellEnd"/>
      <w:r w:rsidRPr="00EE4157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157">
        <w:rPr>
          <w:rFonts w:ascii="Times New Roman" w:hAnsi="Times New Roman" w:cs="Times New Roman"/>
          <w:i w:val="0"/>
          <w:iCs w:val="0"/>
          <w:color w:val="auto"/>
        </w:rPr>
        <w:t>dùng</w:t>
      </w:r>
      <w:proofErr w:type="spellEnd"/>
    </w:p>
    <w:p w14:paraId="00FC0ED1" w14:textId="77777777" w:rsidR="001D7386" w:rsidRPr="00745876" w:rsidRDefault="001D7386" w:rsidP="00745876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60D1128F" w14:textId="77777777" w:rsidR="001D7386" w:rsidRPr="00745876" w:rsidRDefault="001D7386" w:rsidP="00745876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(PC, tablet, mobile)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4FC1DF5A" w14:textId="77777777" w:rsidR="001D7386" w:rsidRPr="00745876" w:rsidRDefault="001D7386" w:rsidP="00745876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5876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.</w:t>
      </w:r>
    </w:p>
    <w:p w14:paraId="3E970749" w14:textId="07786034" w:rsidR="008021DB" w:rsidRPr="00745876" w:rsidRDefault="00D85767" w:rsidP="00D85767">
      <w:pPr>
        <w:pStyle w:val="Heading2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85638184"/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CHƯƠNG </w:t>
      </w:r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proofErr w:type="spellStart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Kiến</w:t>
      </w:r>
      <w:proofErr w:type="spellEnd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trúc</w:t>
      </w:r>
      <w:proofErr w:type="spellEnd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hệ</w:t>
      </w:r>
      <w:proofErr w:type="spellEnd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thống</w:t>
      </w:r>
      <w:bookmarkEnd w:id="27"/>
      <w:proofErr w:type="spellEnd"/>
    </w:p>
    <w:p w14:paraId="42FF6385" w14:textId="6BDFF196" w:rsidR="008021DB" w:rsidRPr="00EE4157" w:rsidRDefault="008021DB" w:rsidP="00EE4157">
      <w:pPr>
        <w:pStyle w:val="Heading3"/>
        <w:ind w:left="1440" w:hanging="360"/>
        <w:rPr>
          <w:rFonts w:ascii="Times New Roman" w:hAnsi="Times New Roman" w:cs="Times New Roman"/>
        </w:rPr>
      </w:pPr>
      <w:bookmarkStart w:id="28" w:name="_Toc185638185"/>
      <w:r w:rsidRPr="00EE4157">
        <w:rPr>
          <w:rFonts w:ascii="Times New Roman" w:hAnsi="Times New Roman" w:cs="Times New Roman"/>
        </w:rPr>
        <w:t xml:space="preserve">1. </w:t>
      </w:r>
      <w:proofErr w:type="spellStart"/>
      <w:r w:rsidRPr="00EE4157">
        <w:rPr>
          <w:rFonts w:ascii="Times New Roman" w:hAnsi="Times New Roman" w:cs="Times New Roman"/>
        </w:rPr>
        <w:t>Sơ</w:t>
      </w:r>
      <w:proofErr w:type="spellEnd"/>
      <w:r w:rsidRPr="00EE4157">
        <w:rPr>
          <w:rFonts w:ascii="Times New Roman" w:hAnsi="Times New Roman" w:cs="Times New Roman"/>
        </w:rPr>
        <w:t xml:space="preserve"> </w:t>
      </w:r>
      <w:proofErr w:type="spellStart"/>
      <w:r w:rsidRPr="00EE4157">
        <w:rPr>
          <w:rFonts w:ascii="Times New Roman" w:hAnsi="Times New Roman" w:cs="Times New Roman"/>
        </w:rPr>
        <w:t>đồ</w:t>
      </w:r>
      <w:proofErr w:type="spellEnd"/>
      <w:r w:rsidRPr="00EE4157">
        <w:rPr>
          <w:rFonts w:ascii="Times New Roman" w:hAnsi="Times New Roman" w:cs="Times New Roman"/>
        </w:rPr>
        <w:t xml:space="preserve"> </w:t>
      </w:r>
      <w:proofErr w:type="spellStart"/>
      <w:r w:rsidRPr="00EE4157">
        <w:rPr>
          <w:rFonts w:ascii="Times New Roman" w:hAnsi="Times New Roman" w:cs="Times New Roman"/>
        </w:rPr>
        <w:t>kiến</w:t>
      </w:r>
      <w:proofErr w:type="spellEnd"/>
      <w:r w:rsidRPr="00EE4157">
        <w:rPr>
          <w:rFonts w:ascii="Times New Roman" w:hAnsi="Times New Roman" w:cs="Times New Roman"/>
        </w:rPr>
        <w:t xml:space="preserve"> </w:t>
      </w:r>
      <w:proofErr w:type="spellStart"/>
      <w:r w:rsidRPr="00EE4157">
        <w:rPr>
          <w:rFonts w:ascii="Times New Roman" w:hAnsi="Times New Roman" w:cs="Times New Roman"/>
        </w:rPr>
        <w:t>trúc</w:t>
      </w:r>
      <w:bookmarkEnd w:id="28"/>
      <w:proofErr w:type="spellEnd"/>
    </w:p>
    <w:p w14:paraId="5A99C3A6" w14:textId="77777777" w:rsidR="008021DB" w:rsidRPr="00EE4157" w:rsidRDefault="008021DB" w:rsidP="008021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:</w:t>
      </w:r>
    </w:p>
    <w:p w14:paraId="57F3AB71" w14:textId="77777777" w:rsidR="008021DB" w:rsidRPr="00EE4157" w:rsidRDefault="008021DB" w:rsidP="00EE4157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>Front-end (Android app)</w:t>
      </w:r>
    </w:p>
    <w:p w14:paraId="3A04FCB8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Flutter,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6C60038C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Back-end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API RESTful.</w:t>
      </w:r>
    </w:p>
    <w:p w14:paraId="3A74F07F" w14:textId="77777777" w:rsidR="008021DB" w:rsidRPr="00EE4157" w:rsidRDefault="008021DB" w:rsidP="00EE4157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>Back-end (API microservices)</w:t>
      </w:r>
    </w:p>
    <w:p w14:paraId="333AFB80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.NET Core, chia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.</w:t>
      </w:r>
    </w:p>
    <w:p w14:paraId="78CF1C49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Front-end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.</w:t>
      </w:r>
    </w:p>
    <w:p w14:paraId="3C7D24F7" w14:textId="77777777" w:rsidR="008021DB" w:rsidRPr="00EE4157" w:rsidRDefault="008021DB" w:rsidP="00EE4157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>Database (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)</w:t>
      </w:r>
    </w:p>
    <w:p w14:paraId="27FFE8BB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 xml:space="preserve">SQL Server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, v.v.</w:t>
      </w:r>
    </w:p>
    <w:p w14:paraId="1F900EF9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.</w:t>
      </w:r>
    </w:p>
    <w:p w14:paraId="749B3368" w14:textId="77777777" w:rsidR="008021DB" w:rsidRPr="00EE4157" w:rsidRDefault="008021DB" w:rsidP="00EE4157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>Docker</w:t>
      </w:r>
    </w:p>
    <w:p w14:paraId="01100B88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.</w:t>
      </w:r>
    </w:p>
    <w:p w14:paraId="3ED4B9F4" w14:textId="07169280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(Front-end, Back-end, Database)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.</w:t>
      </w:r>
    </w:p>
    <w:p w14:paraId="01EE8C87" w14:textId="77777777" w:rsidR="008021DB" w:rsidRPr="00EE4157" w:rsidRDefault="008021DB" w:rsidP="00EE4157">
      <w:pPr>
        <w:pStyle w:val="Heading3"/>
        <w:ind w:left="1440" w:hanging="360"/>
        <w:rPr>
          <w:rFonts w:ascii="Times New Roman" w:hAnsi="Times New Roman" w:cs="Times New Roman"/>
        </w:rPr>
      </w:pPr>
      <w:bookmarkStart w:id="29" w:name="_Toc185638186"/>
      <w:r w:rsidRPr="00EE4157">
        <w:rPr>
          <w:rFonts w:ascii="Times New Roman" w:hAnsi="Times New Roman" w:cs="Times New Roman"/>
        </w:rPr>
        <w:t xml:space="preserve">5.2. Công </w:t>
      </w:r>
      <w:proofErr w:type="spellStart"/>
      <w:r w:rsidRPr="00EE4157">
        <w:rPr>
          <w:rFonts w:ascii="Times New Roman" w:hAnsi="Times New Roman" w:cs="Times New Roman"/>
        </w:rPr>
        <w:t>nghệ</w:t>
      </w:r>
      <w:proofErr w:type="spellEnd"/>
      <w:r w:rsidRPr="00EE4157">
        <w:rPr>
          <w:rFonts w:ascii="Times New Roman" w:hAnsi="Times New Roman" w:cs="Times New Roman"/>
        </w:rPr>
        <w:t xml:space="preserve"> </w:t>
      </w:r>
      <w:proofErr w:type="spellStart"/>
      <w:r w:rsidRPr="00EE4157">
        <w:rPr>
          <w:rFonts w:ascii="Times New Roman" w:hAnsi="Times New Roman" w:cs="Times New Roman"/>
        </w:rPr>
        <w:t>sử</w:t>
      </w:r>
      <w:proofErr w:type="spellEnd"/>
      <w:r w:rsidRPr="00EE4157">
        <w:rPr>
          <w:rFonts w:ascii="Times New Roman" w:hAnsi="Times New Roman" w:cs="Times New Roman"/>
        </w:rPr>
        <w:t xml:space="preserve"> </w:t>
      </w:r>
      <w:proofErr w:type="spellStart"/>
      <w:r w:rsidRPr="00EE4157">
        <w:rPr>
          <w:rFonts w:ascii="Times New Roman" w:hAnsi="Times New Roman" w:cs="Times New Roman"/>
        </w:rPr>
        <w:t>dụng</w:t>
      </w:r>
      <w:bookmarkEnd w:id="29"/>
      <w:proofErr w:type="spellEnd"/>
    </w:p>
    <w:p w14:paraId="3791C413" w14:textId="77777777" w:rsidR="008021DB" w:rsidRPr="00EE4157" w:rsidRDefault="008021DB" w:rsidP="00EE4157">
      <w:pPr>
        <w:pStyle w:val="Heading4"/>
        <w:numPr>
          <w:ilvl w:val="0"/>
          <w:numId w:val="8"/>
        </w:numPr>
        <w:tabs>
          <w:tab w:val="clear" w:pos="720"/>
        </w:tabs>
        <w:ind w:left="0" w:firstLine="1530"/>
        <w:rPr>
          <w:rFonts w:ascii="Times New Roman" w:hAnsi="Times New Roman" w:cs="Times New Roman"/>
          <w:i w:val="0"/>
          <w:iCs w:val="0"/>
          <w:color w:val="auto"/>
        </w:rPr>
      </w:pPr>
      <w:r w:rsidRPr="00EE4157">
        <w:rPr>
          <w:rFonts w:ascii="Times New Roman" w:hAnsi="Times New Roman" w:cs="Times New Roman"/>
          <w:i w:val="0"/>
          <w:iCs w:val="0"/>
          <w:color w:val="auto"/>
        </w:rPr>
        <w:t>Front-end</w:t>
      </w:r>
    </w:p>
    <w:p w14:paraId="6E1BED1C" w14:textId="77777777" w:rsidR="008021DB" w:rsidRPr="00EE4157" w:rsidRDefault="008021DB" w:rsidP="00EE4157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 xml:space="preserve">Công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: Flutter</w:t>
      </w:r>
    </w:p>
    <w:p w14:paraId="406444B5" w14:textId="77777777" w:rsidR="008021DB" w:rsidRPr="00EE4157" w:rsidRDefault="008021DB" w:rsidP="00EE4157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 xml:space="preserve">Lý do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:</w:t>
      </w:r>
    </w:p>
    <w:p w14:paraId="61AC9F34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 xml:space="preserve">Hiệu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Android Native.</w:t>
      </w:r>
    </w:p>
    <w:p w14:paraId="36648AB9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.</w:t>
      </w:r>
    </w:p>
    <w:p w14:paraId="4A2AA636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API Back-end qua HTTP requests.</w:t>
      </w:r>
    </w:p>
    <w:p w14:paraId="613738A3" w14:textId="77777777" w:rsidR="008021DB" w:rsidRPr="00EE4157" w:rsidRDefault="008021DB" w:rsidP="00EE4157">
      <w:pPr>
        <w:pStyle w:val="Heading4"/>
        <w:numPr>
          <w:ilvl w:val="0"/>
          <w:numId w:val="8"/>
        </w:numPr>
        <w:tabs>
          <w:tab w:val="clear" w:pos="720"/>
        </w:tabs>
        <w:ind w:left="0" w:firstLine="1530"/>
        <w:rPr>
          <w:rFonts w:ascii="Times New Roman" w:hAnsi="Times New Roman" w:cs="Times New Roman"/>
          <w:i w:val="0"/>
          <w:iCs w:val="0"/>
          <w:color w:val="auto"/>
        </w:rPr>
      </w:pPr>
      <w:r w:rsidRPr="00EE4157">
        <w:rPr>
          <w:rFonts w:ascii="Times New Roman" w:hAnsi="Times New Roman" w:cs="Times New Roman"/>
          <w:i w:val="0"/>
          <w:iCs w:val="0"/>
          <w:color w:val="auto"/>
        </w:rPr>
        <w:t>Back-end</w:t>
      </w:r>
    </w:p>
    <w:p w14:paraId="1E84A8F2" w14:textId="77777777" w:rsidR="008021DB" w:rsidRPr="00EE4157" w:rsidRDefault="008021DB" w:rsidP="00EE4157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 xml:space="preserve">Công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: .NET Core</w:t>
      </w:r>
    </w:p>
    <w:p w14:paraId="62521CAF" w14:textId="77777777" w:rsidR="008021DB" w:rsidRPr="00EE4157" w:rsidRDefault="008021DB" w:rsidP="00EE4157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 xml:space="preserve">Lý do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:</w:t>
      </w:r>
    </w:p>
    <w:p w14:paraId="03235E70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API RESTful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.</w:t>
      </w:r>
    </w:p>
    <w:p w14:paraId="7EEAA1A3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SQL Server.</w:t>
      </w:r>
    </w:p>
    <w:p w14:paraId="0A47D7D7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Docker,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.</w:t>
      </w:r>
    </w:p>
    <w:p w14:paraId="0130139F" w14:textId="77777777" w:rsidR="008021DB" w:rsidRPr="00EE4157" w:rsidRDefault="008021DB" w:rsidP="00EE4157">
      <w:pPr>
        <w:pStyle w:val="Heading4"/>
        <w:numPr>
          <w:ilvl w:val="0"/>
          <w:numId w:val="8"/>
        </w:numPr>
        <w:tabs>
          <w:tab w:val="clear" w:pos="720"/>
        </w:tabs>
        <w:ind w:left="0" w:firstLine="1530"/>
        <w:rPr>
          <w:rFonts w:ascii="Times New Roman" w:hAnsi="Times New Roman" w:cs="Times New Roman"/>
          <w:i w:val="0"/>
          <w:iCs w:val="0"/>
          <w:color w:val="auto"/>
        </w:rPr>
      </w:pPr>
      <w:r w:rsidRPr="00EE4157">
        <w:rPr>
          <w:rFonts w:ascii="Times New Roman" w:hAnsi="Times New Roman" w:cs="Times New Roman"/>
          <w:i w:val="0"/>
          <w:iCs w:val="0"/>
          <w:color w:val="auto"/>
        </w:rPr>
        <w:t>Database</w:t>
      </w:r>
    </w:p>
    <w:p w14:paraId="2C6D7D4D" w14:textId="77777777" w:rsidR="008021DB" w:rsidRPr="00EE4157" w:rsidRDefault="008021DB" w:rsidP="00EE4157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 xml:space="preserve">Công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: SQL Server</w:t>
      </w:r>
    </w:p>
    <w:p w14:paraId="7F6CB1D6" w14:textId="77777777" w:rsidR="008021DB" w:rsidRPr="00EE4157" w:rsidRDefault="008021DB" w:rsidP="00EE4157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 xml:space="preserve">Lý do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:</w:t>
      </w:r>
    </w:p>
    <w:p w14:paraId="07EF534C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.</w:t>
      </w:r>
    </w:p>
    <w:p w14:paraId="035B3FBD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Back-end .NET Core,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.</w:t>
      </w:r>
    </w:p>
    <w:p w14:paraId="5EA8E0D1" w14:textId="77777777" w:rsidR="008021DB" w:rsidRPr="00EE4157" w:rsidRDefault="008021DB" w:rsidP="00EE4157">
      <w:pPr>
        <w:pStyle w:val="Heading4"/>
        <w:numPr>
          <w:ilvl w:val="0"/>
          <w:numId w:val="8"/>
        </w:numPr>
        <w:tabs>
          <w:tab w:val="clear" w:pos="720"/>
        </w:tabs>
        <w:ind w:left="0" w:firstLine="1530"/>
        <w:rPr>
          <w:rFonts w:ascii="Times New Roman" w:hAnsi="Times New Roman" w:cs="Times New Roman"/>
          <w:i w:val="0"/>
          <w:iCs w:val="0"/>
          <w:color w:val="auto"/>
        </w:rPr>
      </w:pPr>
      <w:r w:rsidRPr="00EE4157">
        <w:rPr>
          <w:rFonts w:ascii="Times New Roman" w:hAnsi="Times New Roman" w:cs="Times New Roman"/>
          <w:i w:val="0"/>
          <w:iCs w:val="0"/>
          <w:color w:val="auto"/>
        </w:rPr>
        <w:t>Docker</w:t>
      </w:r>
    </w:p>
    <w:p w14:paraId="0FC5A3BF" w14:textId="77777777" w:rsidR="008021DB" w:rsidRPr="00EE4157" w:rsidRDefault="008021DB" w:rsidP="00EE4157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 xml:space="preserve">Công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: Docker</w:t>
      </w:r>
    </w:p>
    <w:p w14:paraId="2C27867E" w14:textId="77777777" w:rsidR="008021DB" w:rsidRPr="00EE4157" w:rsidRDefault="008021DB" w:rsidP="00EE4157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157">
        <w:rPr>
          <w:rFonts w:ascii="Times New Roman" w:hAnsi="Times New Roman" w:cs="Times New Roman"/>
          <w:sz w:val="24"/>
          <w:szCs w:val="24"/>
        </w:rPr>
        <w:t xml:space="preserve">Lý do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:</w:t>
      </w:r>
    </w:p>
    <w:p w14:paraId="035F5AC8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container,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.</w:t>
      </w:r>
    </w:p>
    <w:p w14:paraId="7C2A574F" w14:textId="77777777" w:rsidR="008021DB" w:rsidRPr="00EE4157" w:rsidRDefault="008021DB" w:rsidP="00EE4157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15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EE4157">
        <w:rPr>
          <w:rFonts w:ascii="Times New Roman" w:hAnsi="Times New Roman" w:cs="Times New Roman"/>
          <w:sz w:val="24"/>
          <w:szCs w:val="24"/>
        </w:rPr>
        <w:t>.</w:t>
      </w:r>
    </w:p>
    <w:p w14:paraId="7624C40C" w14:textId="7D5E8098" w:rsidR="008021DB" w:rsidRPr="00745876" w:rsidRDefault="00D85767" w:rsidP="00D85767">
      <w:pPr>
        <w:pStyle w:val="Heading2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85638187"/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CHƯƠNG </w:t>
      </w:r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7.</w:t>
      </w:r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Thiết</w:t>
      </w:r>
      <w:proofErr w:type="spellEnd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kế</w:t>
      </w:r>
      <w:proofErr w:type="spellEnd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giao</w:t>
      </w:r>
      <w:proofErr w:type="spellEnd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diện</w:t>
      </w:r>
      <w:proofErr w:type="spellEnd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người</w:t>
      </w:r>
      <w:proofErr w:type="spellEnd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dùng</w:t>
      </w:r>
      <w:proofErr w:type="spellEnd"/>
      <w:r w:rsidR="008021DB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(UI/UX)</w:t>
      </w:r>
      <w:bookmarkEnd w:id="30"/>
    </w:p>
    <w:p w14:paraId="7B81F971" w14:textId="423C2F30" w:rsidR="008021DB" w:rsidRPr="00EE4157" w:rsidRDefault="008021DB" w:rsidP="00EE4157">
      <w:pPr>
        <w:pStyle w:val="Heading3"/>
        <w:ind w:left="1440" w:hanging="360"/>
        <w:rPr>
          <w:rFonts w:ascii="Times New Roman" w:hAnsi="Times New Roman" w:cs="Times New Roman"/>
        </w:rPr>
      </w:pPr>
      <w:bookmarkStart w:id="31" w:name="_Toc185638188"/>
      <w:r w:rsidRPr="00EE4157">
        <w:rPr>
          <w:rFonts w:ascii="Times New Roman" w:hAnsi="Times New Roman" w:cs="Times New Roman"/>
        </w:rPr>
        <w:t xml:space="preserve">1. Nguyên </w:t>
      </w:r>
      <w:proofErr w:type="spellStart"/>
      <w:r w:rsidRPr="00EE4157">
        <w:rPr>
          <w:rFonts w:ascii="Times New Roman" w:hAnsi="Times New Roman" w:cs="Times New Roman"/>
        </w:rPr>
        <w:t>tắc</w:t>
      </w:r>
      <w:proofErr w:type="spellEnd"/>
      <w:r w:rsidRPr="00EE4157">
        <w:rPr>
          <w:rFonts w:ascii="Times New Roman" w:hAnsi="Times New Roman" w:cs="Times New Roman"/>
        </w:rPr>
        <w:t xml:space="preserve"> </w:t>
      </w:r>
      <w:proofErr w:type="spellStart"/>
      <w:r w:rsidRPr="00EE4157">
        <w:rPr>
          <w:rFonts w:ascii="Times New Roman" w:hAnsi="Times New Roman" w:cs="Times New Roman"/>
        </w:rPr>
        <w:t>thiết</w:t>
      </w:r>
      <w:proofErr w:type="spellEnd"/>
      <w:r w:rsidRPr="00EE4157">
        <w:rPr>
          <w:rFonts w:ascii="Times New Roman" w:hAnsi="Times New Roman" w:cs="Times New Roman"/>
        </w:rPr>
        <w:t xml:space="preserve"> </w:t>
      </w:r>
      <w:proofErr w:type="spellStart"/>
      <w:r w:rsidRPr="00EE4157">
        <w:rPr>
          <w:rFonts w:ascii="Times New Roman" w:hAnsi="Times New Roman" w:cs="Times New Roman"/>
        </w:rPr>
        <w:t>kế</w:t>
      </w:r>
      <w:proofErr w:type="spellEnd"/>
      <w:r w:rsidRPr="00EE4157">
        <w:rPr>
          <w:rFonts w:ascii="Times New Roman" w:hAnsi="Times New Roman" w:cs="Times New Roman"/>
        </w:rPr>
        <w:t xml:space="preserve"> UI/UX</w:t>
      </w:r>
      <w:bookmarkEnd w:id="31"/>
    </w:p>
    <w:p w14:paraId="444B5245" w14:textId="77777777" w:rsidR="008021DB" w:rsidRPr="00EE449F" w:rsidRDefault="008021DB" w:rsidP="008021D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:</w:t>
      </w:r>
      <w:r w:rsidRPr="00745876">
        <w:rPr>
          <w:rFonts w:ascii="Times New Roman" w:hAnsi="Times New Roman" w:cs="Times New Roman"/>
        </w:rPr>
        <w:br/>
      </w:r>
      <w:r w:rsidRPr="00EE449F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.</w:t>
      </w:r>
    </w:p>
    <w:p w14:paraId="18A00267" w14:textId="77777777" w:rsidR="008021DB" w:rsidRPr="00EE449F" w:rsidRDefault="008021DB" w:rsidP="008021D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:</w:t>
      </w:r>
      <w:r w:rsidRPr="00745876">
        <w:rPr>
          <w:rFonts w:ascii="Times New Roman" w:hAnsi="Times New Roman" w:cs="Times New Roman"/>
        </w:rPr>
        <w:br/>
      </w:r>
      <w:r w:rsidRPr="00EE449F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.</w:t>
      </w:r>
    </w:p>
    <w:p w14:paraId="4D88DB05" w14:textId="77777777" w:rsidR="008021DB" w:rsidRPr="00EE449F" w:rsidRDefault="008021DB" w:rsidP="008021D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449F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:</w:t>
      </w:r>
      <w:r w:rsidRPr="00745876">
        <w:rPr>
          <w:rFonts w:ascii="Times New Roman" w:hAnsi="Times New Roman" w:cs="Times New Roman"/>
        </w:rPr>
        <w:br/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tươi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gũi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.</w:t>
      </w:r>
    </w:p>
    <w:p w14:paraId="4459B668" w14:textId="656FD6E2" w:rsidR="008021DB" w:rsidRPr="00745876" w:rsidRDefault="008021DB" w:rsidP="008021DB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:</w:t>
      </w:r>
      <w:r w:rsidRPr="00745876">
        <w:rPr>
          <w:rFonts w:ascii="Times New Roman" w:hAnsi="Times New Roman" w:cs="Times New Roman"/>
        </w:rPr>
        <w:br/>
      </w:r>
      <w:r w:rsidRPr="00EE449F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.</w:t>
      </w:r>
    </w:p>
    <w:p w14:paraId="40B79F01" w14:textId="6DF7E450" w:rsidR="008021DB" w:rsidRPr="00EE4157" w:rsidRDefault="008021DB" w:rsidP="00EE4157">
      <w:pPr>
        <w:pStyle w:val="Heading3"/>
        <w:ind w:left="1440" w:hanging="360"/>
        <w:rPr>
          <w:rFonts w:ascii="Times New Roman" w:hAnsi="Times New Roman" w:cs="Times New Roman"/>
        </w:rPr>
      </w:pPr>
      <w:bookmarkStart w:id="32" w:name="_Toc185638189"/>
      <w:r w:rsidRPr="00EE4157">
        <w:rPr>
          <w:rFonts w:ascii="Times New Roman" w:hAnsi="Times New Roman" w:cs="Times New Roman"/>
        </w:rPr>
        <w:t xml:space="preserve">2. </w:t>
      </w:r>
      <w:proofErr w:type="spellStart"/>
      <w:r w:rsidRPr="00EE4157">
        <w:rPr>
          <w:rFonts w:ascii="Times New Roman" w:hAnsi="Times New Roman" w:cs="Times New Roman"/>
        </w:rPr>
        <w:t>Mô</w:t>
      </w:r>
      <w:proofErr w:type="spellEnd"/>
      <w:r w:rsidRPr="00EE4157">
        <w:rPr>
          <w:rFonts w:ascii="Times New Roman" w:hAnsi="Times New Roman" w:cs="Times New Roman"/>
        </w:rPr>
        <w:t xml:space="preserve"> </w:t>
      </w:r>
      <w:proofErr w:type="spellStart"/>
      <w:r w:rsidRPr="00EE4157">
        <w:rPr>
          <w:rFonts w:ascii="Times New Roman" w:hAnsi="Times New Roman" w:cs="Times New Roman"/>
        </w:rPr>
        <w:t>tả</w:t>
      </w:r>
      <w:proofErr w:type="spellEnd"/>
      <w:r w:rsidRPr="00EE4157">
        <w:rPr>
          <w:rFonts w:ascii="Times New Roman" w:hAnsi="Times New Roman" w:cs="Times New Roman"/>
        </w:rPr>
        <w:t xml:space="preserve"> </w:t>
      </w:r>
      <w:proofErr w:type="spellStart"/>
      <w:r w:rsidRPr="00EE4157">
        <w:rPr>
          <w:rFonts w:ascii="Times New Roman" w:hAnsi="Times New Roman" w:cs="Times New Roman"/>
        </w:rPr>
        <w:t>các</w:t>
      </w:r>
      <w:proofErr w:type="spellEnd"/>
      <w:r w:rsidRPr="00EE4157">
        <w:rPr>
          <w:rFonts w:ascii="Times New Roman" w:hAnsi="Times New Roman" w:cs="Times New Roman"/>
        </w:rPr>
        <w:t xml:space="preserve"> </w:t>
      </w:r>
      <w:proofErr w:type="spellStart"/>
      <w:r w:rsidRPr="00EE4157">
        <w:rPr>
          <w:rFonts w:ascii="Times New Roman" w:hAnsi="Times New Roman" w:cs="Times New Roman"/>
        </w:rPr>
        <w:t>màn</w:t>
      </w:r>
      <w:proofErr w:type="spellEnd"/>
      <w:r w:rsidRPr="00EE4157">
        <w:rPr>
          <w:rFonts w:ascii="Times New Roman" w:hAnsi="Times New Roman" w:cs="Times New Roman"/>
        </w:rPr>
        <w:t xml:space="preserve"> </w:t>
      </w:r>
      <w:proofErr w:type="spellStart"/>
      <w:r w:rsidRPr="00EE4157">
        <w:rPr>
          <w:rFonts w:ascii="Times New Roman" w:hAnsi="Times New Roman" w:cs="Times New Roman"/>
        </w:rPr>
        <w:t>hình</w:t>
      </w:r>
      <w:proofErr w:type="spellEnd"/>
      <w:r w:rsidRPr="00EE4157">
        <w:rPr>
          <w:rFonts w:ascii="Times New Roman" w:hAnsi="Times New Roman" w:cs="Times New Roman"/>
        </w:rPr>
        <w:t xml:space="preserve"> </w:t>
      </w:r>
      <w:proofErr w:type="spellStart"/>
      <w:r w:rsidRPr="00EE4157">
        <w:rPr>
          <w:rFonts w:ascii="Times New Roman" w:hAnsi="Times New Roman" w:cs="Times New Roman"/>
        </w:rPr>
        <w:t>chính</w:t>
      </w:r>
      <w:bookmarkEnd w:id="32"/>
      <w:proofErr w:type="spellEnd"/>
    </w:p>
    <w:p w14:paraId="5F5BC06E" w14:textId="77777777" w:rsidR="008021DB" w:rsidRPr="00EE449F" w:rsidRDefault="008021DB" w:rsidP="00EE449F">
      <w:pPr>
        <w:pStyle w:val="Heading4"/>
        <w:numPr>
          <w:ilvl w:val="0"/>
          <w:numId w:val="10"/>
        </w:numPr>
        <w:tabs>
          <w:tab w:val="clear" w:pos="720"/>
        </w:tabs>
        <w:ind w:left="0" w:firstLine="1530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EE449F">
        <w:rPr>
          <w:rFonts w:ascii="Times New Roman" w:hAnsi="Times New Roman" w:cs="Times New Roman"/>
          <w:i w:val="0"/>
          <w:iCs w:val="0"/>
          <w:color w:val="auto"/>
        </w:rPr>
        <w:t>Màn</w:t>
      </w:r>
      <w:proofErr w:type="spellEnd"/>
      <w:r w:rsidRPr="00EE449F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49F">
        <w:rPr>
          <w:rFonts w:ascii="Times New Roman" w:hAnsi="Times New Roman" w:cs="Times New Roman"/>
          <w:i w:val="0"/>
          <w:iCs w:val="0"/>
          <w:color w:val="auto"/>
        </w:rPr>
        <w:t>hình</w:t>
      </w:r>
      <w:proofErr w:type="spellEnd"/>
      <w:r w:rsidRPr="00EE449F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49F">
        <w:rPr>
          <w:rFonts w:ascii="Times New Roman" w:hAnsi="Times New Roman" w:cs="Times New Roman"/>
          <w:i w:val="0"/>
          <w:iCs w:val="0"/>
          <w:color w:val="auto"/>
        </w:rPr>
        <w:t>chính</w:t>
      </w:r>
      <w:proofErr w:type="spellEnd"/>
      <w:r w:rsidRPr="00EE449F">
        <w:rPr>
          <w:rFonts w:ascii="Times New Roman" w:hAnsi="Times New Roman" w:cs="Times New Roman"/>
          <w:i w:val="0"/>
          <w:iCs w:val="0"/>
          <w:color w:val="auto"/>
        </w:rPr>
        <w:t xml:space="preserve"> (Home)</w:t>
      </w:r>
    </w:p>
    <w:p w14:paraId="5109777F" w14:textId="535C9B86" w:rsidR="008021DB" w:rsidRPr="00EE449F" w:rsidRDefault="008021DB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49F">
        <w:rPr>
          <w:rFonts w:ascii="Times New Roman" w:hAnsi="Times New Roman" w:cs="Times New Roman"/>
          <w:sz w:val="24"/>
          <w:szCs w:val="24"/>
        </w:rPr>
        <w:t xml:space="preserve">Hiển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82138"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138" w:rsidRPr="00EE449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82138"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138" w:rsidRPr="00EE449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F82138"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138" w:rsidRPr="00EE449F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F82138"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138" w:rsidRPr="00EE449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F82138"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138" w:rsidRPr="00EE449F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F82138"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138" w:rsidRPr="00EE449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82138" w:rsidRPr="00EE449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F82138" w:rsidRPr="00EE449F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F82138" w:rsidRPr="00EE449F">
        <w:rPr>
          <w:rFonts w:ascii="Times New Roman" w:hAnsi="Times New Roman" w:cs="Times New Roman"/>
          <w:sz w:val="24"/>
          <w:szCs w:val="24"/>
        </w:rPr>
        <w:t xml:space="preserve"> card.</w:t>
      </w:r>
    </w:p>
    <w:p w14:paraId="4D773666" w14:textId="45B9C751" w:rsidR="00EE572B" w:rsidRPr="00745876" w:rsidRDefault="00EE572B" w:rsidP="008021DB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45876">
        <w:rPr>
          <w:rFonts w:ascii="Times New Roman" w:hAnsi="Times New Roman" w:cs="Times New Roman"/>
        </w:rPr>
        <w:drawing>
          <wp:inline distT="0" distB="0" distL="0" distR="0" wp14:anchorId="03205468" wp14:editId="0A52D56E">
            <wp:extent cx="3353268" cy="6906589"/>
            <wp:effectExtent l="0" t="0" r="0" b="8890"/>
            <wp:docPr id="207412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25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309B" w14:textId="77777777" w:rsidR="008021DB" w:rsidRPr="00EE449F" w:rsidRDefault="008021DB" w:rsidP="00EE449F">
      <w:pPr>
        <w:pStyle w:val="Heading4"/>
        <w:numPr>
          <w:ilvl w:val="0"/>
          <w:numId w:val="10"/>
        </w:numPr>
        <w:tabs>
          <w:tab w:val="clear" w:pos="720"/>
        </w:tabs>
        <w:ind w:left="0" w:firstLine="1530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EE449F">
        <w:rPr>
          <w:rFonts w:ascii="Times New Roman" w:hAnsi="Times New Roman" w:cs="Times New Roman"/>
          <w:i w:val="0"/>
          <w:iCs w:val="0"/>
          <w:color w:val="auto"/>
        </w:rPr>
        <w:t>Màn</w:t>
      </w:r>
      <w:proofErr w:type="spellEnd"/>
      <w:r w:rsidRPr="00EE449F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49F">
        <w:rPr>
          <w:rFonts w:ascii="Times New Roman" w:hAnsi="Times New Roman" w:cs="Times New Roman"/>
          <w:i w:val="0"/>
          <w:iCs w:val="0"/>
          <w:color w:val="auto"/>
        </w:rPr>
        <w:t>hình</w:t>
      </w:r>
      <w:proofErr w:type="spellEnd"/>
      <w:r w:rsidRPr="00EE449F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49F">
        <w:rPr>
          <w:rFonts w:ascii="Times New Roman" w:hAnsi="Times New Roman" w:cs="Times New Roman"/>
          <w:i w:val="0"/>
          <w:iCs w:val="0"/>
          <w:color w:val="auto"/>
        </w:rPr>
        <w:t>tìm</w:t>
      </w:r>
      <w:proofErr w:type="spellEnd"/>
      <w:r w:rsidRPr="00EE449F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49F">
        <w:rPr>
          <w:rFonts w:ascii="Times New Roman" w:hAnsi="Times New Roman" w:cs="Times New Roman"/>
          <w:i w:val="0"/>
          <w:iCs w:val="0"/>
          <w:color w:val="auto"/>
        </w:rPr>
        <w:t>kiếm</w:t>
      </w:r>
      <w:proofErr w:type="spellEnd"/>
      <w:r w:rsidRPr="00EE449F">
        <w:rPr>
          <w:rFonts w:ascii="Times New Roman" w:hAnsi="Times New Roman" w:cs="Times New Roman"/>
          <w:i w:val="0"/>
          <w:iCs w:val="0"/>
          <w:color w:val="auto"/>
        </w:rPr>
        <w:t xml:space="preserve"> (Search)</w:t>
      </w:r>
    </w:p>
    <w:p w14:paraId="1A67929D" w14:textId="77777777" w:rsidR="008021DB" w:rsidRPr="00EE449F" w:rsidRDefault="008021DB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49F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.</w:t>
      </w:r>
    </w:p>
    <w:p w14:paraId="12703E85" w14:textId="77777777" w:rsidR="008021DB" w:rsidRPr="00EE449F" w:rsidRDefault="008021DB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49F">
        <w:rPr>
          <w:rFonts w:ascii="Times New Roman" w:hAnsi="Times New Roman" w:cs="Times New Roman"/>
          <w:sz w:val="24"/>
          <w:szCs w:val="24"/>
        </w:rPr>
        <w:t xml:space="preserve">Hiển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.</w:t>
      </w:r>
    </w:p>
    <w:p w14:paraId="771B319B" w14:textId="77777777" w:rsidR="008021DB" w:rsidRPr="00EE449F" w:rsidRDefault="008021DB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(filter)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hẹp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.</w:t>
      </w:r>
    </w:p>
    <w:p w14:paraId="42317DA1" w14:textId="32F5D3E2" w:rsidR="003C136A" w:rsidRPr="00745876" w:rsidRDefault="003C136A" w:rsidP="008021DB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45876">
        <w:rPr>
          <w:rFonts w:ascii="Times New Roman" w:hAnsi="Times New Roman" w:cs="Times New Roman"/>
        </w:rPr>
        <w:drawing>
          <wp:inline distT="0" distB="0" distL="0" distR="0" wp14:anchorId="1BCE544E" wp14:editId="5584E796">
            <wp:extent cx="3734321" cy="7154273"/>
            <wp:effectExtent l="0" t="0" r="0" b="8890"/>
            <wp:docPr id="83487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75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F779" w14:textId="77777777" w:rsidR="008021DB" w:rsidRPr="00EE449F" w:rsidRDefault="008021DB" w:rsidP="00EE449F">
      <w:pPr>
        <w:pStyle w:val="Heading4"/>
        <w:numPr>
          <w:ilvl w:val="0"/>
          <w:numId w:val="10"/>
        </w:numPr>
        <w:tabs>
          <w:tab w:val="clear" w:pos="720"/>
        </w:tabs>
        <w:ind w:left="0" w:firstLine="1530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EE449F">
        <w:rPr>
          <w:rFonts w:ascii="Times New Roman" w:hAnsi="Times New Roman" w:cs="Times New Roman"/>
          <w:i w:val="0"/>
          <w:iCs w:val="0"/>
          <w:color w:val="auto"/>
        </w:rPr>
        <w:t>Màn</w:t>
      </w:r>
      <w:proofErr w:type="spellEnd"/>
      <w:r w:rsidRPr="00EE449F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49F">
        <w:rPr>
          <w:rFonts w:ascii="Times New Roman" w:hAnsi="Times New Roman" w:cs="Times New Roman"/>
          <w:i w:val="0"/>
          <w:iCs w:val="0"/>
          <w:color w:val="auto"/>
        </w:rPr>
        <w:t>hình</w:t>
      </w:r>
      <w:proofErr w:type="spellEnd"/>
      <w:r w:rsidRPr="00EE449F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49F">
        <w:rPr>
          <w:rFonts w:ascii="Times New Roman" w:hAnsi="Times New Roman" w:cs="Times New Roman"/>
          <w:i w:val="0"/>
          <w:iCs w:val="0"/>
          <w:color w:val="auto"/>
        </w:rPr>
        <w:t>thống</w:t>
      </w:r>
      <w:proofErr w:type="spellEnd"/>
      <w:r w:rsidRPr="00EE449F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49F">
        <w:rPr>
          <w:rFonts w:ascii="Times New Roman" w:hAnsi="Times New Roman" w:cs="Times New Roman"/>
          <w:i w:val="0"/>
          <w:iCs w:val="0"/>
          <w:color w:val="auto"/>
        </w:rPr>
        <w:t>kê</w:t>
      </w:r>
      <w:proofErr w:type="spellEnd"/>
      <w:r w:rsidRPr="00EE449F">
        <w:rPr>
          <w:rFonts w:ascii="Times New Roman" w:hAnsi="Times New Roman" w:cs="Times New Roman"/>
          <w:i w:val="0"/>
          <w:iCs w:val="0"/>
          <w:color w:val="auto"/>
        </w:rPr>
        <w:t xml:space="preserve"> (Statistics)</w:t>
      </w:r>
    </w:p>
    <w:p w14:paraId="7C04DA02" w14:textId="77777777" w:rsidR="008021DB" w:rsidRPr="00EE449F" w:rsidRDefault="008021DB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49F">
        <w:rPr>
          <w:rFonts w:ascii="Times New Roman" w:hAnsi="Times New Roman" w:cs="Times New Roman"/>
          <w:sz w:val="24"/>
          <w:szCs w:val="24"/>
        </w:rPr>
        <w:t xml:space="preserve">Hiển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.</w:t>
      </w:r>
    </w:p>
    <w:p w14:paraId="612C84FF" w14:textId="77777777" w:rsidR="008021DB" w:rsidRPr="00EE449F" w:rsidRDefault="008021DB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49F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.</w:t>
      </w:r>
    </w:p>
    <w:p w14:paraId="53AFE183" w14:textId="672A3BCE" w:rsidR="003C136A" w:rsidRPr="00745876" w:rsidRDefault="003C136A" w:rsidP="008021DB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45876">
        <w:rPr>
          <w:rFonts w:ascii="Times New Roman" w:hAnsi="Times New Roman" w:cs="Times New Roman"/>
        </w:rPr>
        <w:drawing>
          <wp:inline distT="0" distB="0" distL="0" distR="0" wp14:anchorId="5A4541C0" wp14:editId="2DF83C84">
            <wp:extent cx="2568163" cy="5616427"/>
            <wp:effectExtent l="0" t="0" r="3810" b="3810"/>
            <wp:docPr id="93448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87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17A9" w14:textId="77777777" w:rsidR="008021DB" w:rsidRPr="00EE449F" w:rsidRDefault="008021DB" w:rsidP="00EE449F">
      <w:pPr>
        <w:pStyle w:val="Heading4"/>
        <w:numPr>
          <w:ilvl w:val="0"/>
          <w:numId w:val="10"/>
        </w:numPr>
        <w:tabs>
          <w:tab w:val="clear" w:pos="720"/>
        </w:tabs>
        <w:ind w:left="0" w:firstLine="1530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EE449F">
        <w:rPr>
          <w:rFonts w:ascii="Times New Roman" w:hAnsi="Times New Roman" w:cs="Times New Roman"/>
          <w:i w:val="0"/>
          <w:iCs w:val="0"/>
          <w:color w:val="auto"/>
        </w:rPr>
        <w:t>Màn</w:t>
      </w:r>
      <w:proofErr w:type="spellEnd"/>
      <w:r w:rsidRPr="00EE449F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EE449F">
        <w:rPr>
          <w:rFonts w:ascii="Times New Roman" w:hAnsi="Times New Roman" w:cs="Times New Roman"/>
          <w:i w:val="0"/>
          <w:iCs w:val="0"/>
          <w:color w:val="auto"/>
        </w:rPr>
        <w:t>hình</w:t>
      </w:r>
      <w:proofErr w:type="spellEnd"/>
      <w:r w:rsidRPr="00EE449F">
        <w:rPr>
          <w:rFonts w:ascii="Times New Roman" w:hAnsi="Times New Roman" w:cs="Times New Roman"/>
          <w:i w:val="0"/>
          <w:iCs w:val="0"/>
          <w:color w:val="auto"/>
        </w:rPr>
        <w:t xml:space="preserve"> chi </w:t>
      </w:r>
      <w:proofErr w:type="spellStart"/>
      <w:r w:rsidRPr="00EE449F">
        <w:rPr>
          <w:rFonts w:ascii="Times New Roman" w:hAnsi="Times New Roman" w:cs="Times New Roman"/>
          <w:i w:val="0"/>
          <w:iCs w:val="0"/>
          <w:color w:val="auto"/>
        </w:rPr>
        <w:t>tiết</w:t>
      </w:r>
      <w:proofErr w:type="spellEnd"/>
      <w:r w:rsidRPr="00EE449F">
        <w:rPr>
          <w:rFonts w:ascii="Times New Roman" w:hAnsi="Times New Roman" w:cs="Times New Roman"/>
          <w:i w:val="0"/>
          <w:iCs w:val="0"/>
          <w:color w:val="auto"/>
        </w:rPr>
        <w:t xml:space="preserve"> (Details)</w:t>
      </w:r>
    </w:p>
    <w:p w14:paraId="39536CE3" w14:textId="77777777" w:rsidR="008021DB" w:rsidRPr="00EE449F" w:rsidRDefault="008021DB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49F">
        <w:rPr>
          <w:rFonts w:ascii="Times New Roman" w:hAnsi="Times New Roman" w:cs="Times New Roman"/>
          <w:sz w:val="24"/>
          <w:szCs w:val="24"/>
        </w:rPr>
        <w:t xml:space="preserve">Hiển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).</w:t>
      </w:r>
    </w:p>
    <w:p w14:paraId="62B7BFB3" w14:textId="28775C17" w:rsidR="008021DB" w:rsidRPr="00EE449F" w:rsidRDefault="008021DB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449F">
        <w:rPr>
          <w:rFonts w:ascii="Times New Roman" w:hAnsi="Times New Roman" w:cs="Times New Roman"/>
          <w:sz w:val="24"/>
          <w:szCs w:val="24"/>
        </w:rPr>
        <w:t xml:space="preserve">Bao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.</w:t>
      </w:r>
    </w:p>
    <w:p w14:paraId="38315AB3" w14:textId="446FC141" w:rsidR="003C136A" w:rsidRPr="00745876" w:rsidRDefault="003C136A" w:rsidP="008021DB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745876">
        <w:rPr>
          <w:rFonts w:ascii="Times New Roman" w:hAnsi="Times New Roman" w:cs="Times New Roman"/>
        </w:rPr>
        <w:drawing>
          <wp:inline distT="0" distB="0" distL="0" distR="0" wp14:anchorId="0E55A578" wp14:editId="06B9B1AE">
            <wp:extent cx="2751058" cy="5768840"/>
            <wp:effectExtent l="0" t="0" r="0" b="3810"/>
            <wp:docPr id="22868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83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5BC1" w14:textId="3806734B" w:rsidR="00F82138" w:rsidRPr="00745876" w:rsidRDefault="00D85767" w:rsidP="00D85767">
      <w:pPr>
        <w:pStyle w:val="Heading2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85638190"/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CHƯƠNG </w:t>
      </w:r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F82138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F82138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Thiết</w:t>
      </w:r>
      <w:proofErr w:type="spellEnd"/>
      <w:r w:rsidR="00F82138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F82138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kế</w:t>
      </w:r>
      <w:proofErr w:type="spellEnd"/>
      <w:r w:rsidR="00F82138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F82138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cơ</w:t>
      </w:r>
      <w:proofErr w:type="spellEnd"/>
      <w:r w:rsidR="00F82138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F82138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sở</w:t>
      </w:r>
      <w:proofErr w:type="spellEnd"/>
      <w:r w:rsidR="00F82138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F82138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dữ</w:t>
      </w:r>
      <w:proofErr w:type="spellEnd"/>
      <w:r w:rsidR="00F82138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F82138"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>liệu</w:t>
      </w:r>
      <w:bookmarkEnd w:id="33"/>
      <w:proofErr w:type="spellEnd"/>
    </w:p>
    <w:p w14:paraId="7881AF56" w14:textId="5B5D2813" w:rsidR="00F82138" w:rsidRPr="00EE449F" w:rsidRDefault="00F82138" w:rsidP="00EE449F">
      <w:pPr>
        <w:pStyle w:val="Heading3"/>
        <w:ind w:left="1440" w:hanging="360"/>
        <w:rPr>
          <w:rFonts w:ascii="Times New Roman" w:hAnsi="Times New Roman" w:cs="Times New Roman"/>
        </w:rPr>
      </w:pPr>
      <w:bookmarkStart w:id="34" w:name="_Toc185638191"/>
      <w:r w:rsidRPr="00EE449F">
        <w:rPr>
          <w:rFonts w:ascii="Times New Roman" w:hAnsi="Times New Roman" w:cs="Times New Roman"/>
        </w:rPr>
        <w:t xml:space="preserve">1. </w:t>
      </w:r>
      <w:proofErr w:type="spellStart"/>
      <w:r w:rsidRPr="00EE449F">
        <w:rPr>
          <w:rFonts w:ascii="Times New Roman" w:hAnsi="Times New Roman" w:cs="Times New Roman"/>
        </w:rPr>
        <w:t>Mô</w:t>
      </w:r>
      <w:proofErr w:type="spellEnd"/>
      <w:r w:rsidRPr="00EE449F">
        <w:rPr>
          <w:rFonts w:ascii="Times New Roman" w:hAnsi="Times New Roman" w:cs="Times New Roman"/>
        </w:rPr>
        <w:t xml:space="preserve"> </w:t>
      </w:r>
      <w:proofErr w:type="spellStart"/>
      <w:r w:rsidRPr="00EE449F">
        <w:rPr>
          <w:rFonts w:ascii="Times New Roman" w:hAnsi="Times New Roman" w:cs="Times New Roman"/>
        </w:rPr>
        <w:t>hình</w:t>
      </w:r>
      <w:proofErr w:type="spellEnd"/>
      <w:r w:rsidRPr="00EE449F">
        <w:rPr>
          <w:rFonts w:ascii="Times New Roman" w:hAnsi="Times New Roman" w:cs="Times New Roman"/>
        </w:rPr>
        <w:t xml:space="preserve"> ERD (Entity-Relationship Diagram)</w:t>
      </w:r>
      <w:bookmarkEnd w:id="34"/>
    </w:p>
    <w:p w14:paraId="540DE0C4" w14:textId="6BE0291D" w:rsidR="00F82138" w:rsidRPr="00745876" w:rsidRDefault="003C136A" w:rsidP="008021DB">
      <w:pPr>
        <w:rPr>
          <w:rFonts w:ascii="Times New Roman" w:hAnsi="Times New Roman" w:cs="Times New Roman"/>
        </w:rPr>
      </w:pPr>
      <w:r w:rsidRPr="00745876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196290F" wp14:editId="48B1F11A">
            <wp:extent cx="5730240" cy="3398520"/>
            <wp:effectExtent l="0" t="0" r="3810" b="0"/>
            <wp:docPr id="111880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2CA3" w14:textId="77777777" w:rsidR="00F82138" w:rsidRPr="00745876" w:rsidRDefault="00F82138" w:rsidP="008021DB">
      <w:pPr>
        <w:rPr>
          <w:rFonts w:ascii="Times New Roman" w:hAnsi="Times New Roman" w:cs="Times New Roman"/>
        </w:rPr>
      </w:pPr>
    </w:p>
    <w:p w14:paraId="48917D34" w14:textId="1EE6FD58" w:rsidR="003C136A" w:rsidRPr="00745876" w:rsidRDefault="00EE449F" w:rsidP="00EE449F">
      <w:pPr>
        <w:pStyle w:val="Heading3"/>
        <w:ind w:left="1440" w:hanging="360"/>
        <w:rPr>
          <w:rFonts w:ascii="Times New Roman" w:hAnsi="Times New Roman" w:cs="Times New Roman"/>
        </w:rPr>
      </w:pPr>
      <w:bookmarkStart w:id="35" w:name="_Toc185638192"/>
      <w:r>
        <w:rPr>
          <w:rFonts w:ascii="Times New Roman" w:hAnsi="Times New Roman" w:cs="Times New Roman"/>
        </w:rPr>
        <w:t>2</w:t>
      </w:r>
      <w:r w:rsidR="003C136A" w:rsidRPr="00745876">
        <w:rPr>
          <w:rFonts w:ascii="Times New Roman" w:hAnsi="Times New Roman" w:cs="Times New Roman"/>
        </w:rPr>
        <w:t xml:space="preserve">.   </w:t>
      </w:r>
      <w:proofErr w:type="spellStart"/>
      <w:r w:rsidR="003C136A" w:rsidRPr="00745876">
        <w:rPr>
          <w:rFonts w:ascii="Times New Roman" w:hAnsi="Times New Roman" w:cs="Times New Roman"/>
        </w:rPr>
        <w:t>Thiết</w:t>
      </w:r>
      <w:proofErr w:type="spellEnd"/>
      <w:r w:rsidR="003C136A" w:rsidRPr="00745876">
        <w:rPr>
          <w:rFonts w:ascii="Times New Roman" w:hAnsi="Times New Roman" w:cs="Times New Roman"/>
        </w:rPr>
        <w:t xml:space="preserve"> </w:t>
      </w:r>
      <w:proofErr w:type="spellStart"/>
      <w:r w:rsidR="003C136A" w:rsidRPr="00745876">
        <w:rPr>
          <w:rFonts w:ascii="Times New Roman" w:hAnsi="Times New Roman" w:cs="Times New Roman"/>
        </w:rPr>
        <w:t>kế</w:t>
      </w:r>
      <w:proofErr w:type="spellEnd"/>
      <w:r w:rsidR="003C136A" w:rsidRPr="00745876">
        <w:rPr>
          <w:rFonts w:ascii="Times New Roman" w:hAnsi="Times New Roman" w:cs="Times New Roman"/>
        </w:rPr>
        <w:t xml:space="preserve"> </w:t>
      </w:r>
      <w:proofErr w:type="spellStart"/>
      <w:r w:rsidR="003C136A" w:rsidRPr="00745876">
        <w:rPr>
          <w:rFonts w:ascii="Times New Roman" w:hAnsi="Times New Roman" w:cs="Times New Roman"/>
        </w:rPr>
        <w:t>cơ</w:t>
      </w:r>
      <w:proofErr w:type="spellEnd"/>
      <w:r w:rsidR="003C136A" w:rsidRPr="00745876">
        <w:rPr>
          <w:rFonts w:ascii="Times New Roman" w:hAnsi="Times New Roman" w:cs="Times New Roman"/>
        </w:rPr>
        <w:t xml:space="preserve"> </w:t>
      </w:r>
      <w:proofErr w:type="spellStart"/>
      <w:r w:rsidR="003C136A" w:rsidRPr="00745876">
        <w:rPr>
          <w:rFonts w:ascii="Times New Roman" w:hAnsi="Times New Roman" w:cs="Times New Roman"/>
        </w:rPr>
        <w:t>sở</w:t>
      </w:r>
      <w:proofErr w:type="spellEnd"/>
      <w:r w:rsidR="003C136A" w:rsidRPr="00745876">
        <w:rPr>
          <w:rFonts w:ascii="Times New Roman" w:hAnsi="Times New Roman" w:cs="Times New Roman"/>
        </w:rPr>
        <w:t xml:space="preserve"> </w:t>
      </w:r>
      <w:proofErr w:type="spellStart"/>
      <w:r w:rsidR="003C136A" w:rsidRPr="00745876">
        <w:rPr>
          <w:rFonts w:ascii="Times New Roman" w:hAnsi="Times New Roman" w:cs="Times New Roman"/>
        </w:rPr>
        <w:t>dữ</w:t>
      </w:r>
      <w:proofErr w:type="spellEnd"/>
      <w:r w:rsidR="003C136A" w:rsidRPr="00745876">
        <w:rPr>
          <w:rFonts w:ascii="Times New Roman" w:hAnsi="Times New Roman" w:cs="Times New Roman"/>
        </w:rPr>
        <w:t xml:space="preserve"> </w:t>
      </w:r>
      <w:proofErr w:type="spellStart"/>
      <w:r w:rsidR="003C136A" w:rsidRPr="00745876">
        <w:rPr>
          <w:rFonts w:ascii="Times New Roman" w:hAnsi="Times New Roman" w:cs="Times New Roman"/>
        </w:rPr>
        <w:t>liệu</w:t>
      </w:r>
      <w:bookmarkEnd w:id="35"/>
      <w:proofErr w:type="spellEnd"/>
      <w:r w:rsidR="003C136A" w:rsidRPr="00745876">
        <w:rPr>
          <w:rFonts w:ascii="Times New Roman" w:hAnsi="Times New Roman" w:cs="Times New Roman"/>
        </w:rPr>
        <w:t xml:space="preserve"> </w:t>
      </w:r>
    </w:p>
    <w:p w14:paraId="107D1FB7" w14:textId="77777777" w:rsidR="003C136A" w:rsidRPr="00745876" w:rsidRDefault="003C136A" w:rsidP="003C1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 Species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36A" w:rsidRPr="00745876" w14:paraId="3A9CA9ED" w14:textId="77777777" w:rsidTr="006D4088">
        <w:tc>
          <w:tcPr>
            <w:tcW w:w="3116" w:type="dxa"/>
          </w:tcPr>
          <w:p w14:paraId="2B367192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</w:tcPr>
          <w:p w14:paraId="62AFA975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0804C8EC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136A" w:rsidRPr="00745876" w14:paraId="12609E83" w14:textId="77777777" w:rsidTr="006D4088">
        <w:tc>
          <w:tcPr>
            <w:tcW w:w="3116" w:type="dxa"/>
          </w:tcPr>
          <w:p w14:paraId="272FB8AC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SpeciesID</w:t>
            </w:r>
            <w:proofErr w:type="spellEnd"/>
          </w:p>
        </w:tc>
        <w:tc>
          <w:tcPr>
            <w:tcW w:w="3117" w:type="dxa"/>
          </w:tcPr>
          <w:p w14:paraId="6CCC7493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3117" w:type="dxa"/>
          </w:tcPr>
          <w:p w14:paraId="7AA1204A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loài</w:t>
            </w:r>
            <w:proofErr w:type="spellEnd"/>
          </w:p>
        </w:tc>
      </w:tr>
      <w:tr w:rsidR="003C136A" w:rsidRPr="00745876" w14:paraId="0DEC00D6" w14:textId="77777777" w:rsidTr="006D4088">
        <w:tc>
          <w:tcPr>
            <w:tcW w:w="3116" w:type="dxa"/>
            <w:vAlign w:val="center"/>
          </w:tcPr>
          <w:p w14:paraId="1FADC329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GenusID</w:t>
            </w:r>
            <w:proofErr w:type="spellEnd"/>
          </w:p>
        </w:tc>
        <w:tc>
          <w:tcPr>
            <w:tcW w:w="3117" w:type="dxa"/>
            <w:vAlign w:val="center"/>
          </w:tcPr>
          <w:p w14:paraId="6824BEE1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3117" w:type="dxa"/>
            <w:vAlign w:val="center"/>
          </w:tcPr>
          <w:p w14:paraId="64BBA669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Liên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Genus</w:t>
            </w:r>
          </w:p>
        </w:tc>
      </w:tr>
      <w:tr w:rsidR="003C136A" w:rsidRPr="00745876" w14:paraId="7C07B87E" w14:textId="77777777" w:rsidTr="006D4088">
        <w:tc>
          <w:tcPr>
            <w:tcW w:w="3116" w:type="dxa"/>
            <w:vAlign w:val="center"/>
          </w:tcPr>
          <w:p w14:paraId="31E8BA6E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ScientificName</w:t>
            </w:r>
            <w:proofErr w:type="spellEnd"/>
          </w:p>
        </w:tc>
        <w:tc>
          <w:tcPr>
            <w:tcW w:w="3117" w:type="dxa"/>
            <w:vAlign w:val="center"/>
          </w:tcPr>
          <w:p w14:paraId="4844D9A3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vAlign w:val="center"/>
          </w:tcPr>
          <w:p w14:paraId="145E2D97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khoa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</w:tr>
      <w:tr w:rsidR="003C136A" w:rsidRPr="00745876" w14:paraId="1059C7F7" w14:textId="77777777" w:rsidTr="006D4088">
        <w:tc>
          <w:tcPr>
            <w:tcW w:w="3116" w:type="dxa"/>
            <w:vAlign w:val="center"/>
          </w:tcPr>
          <w:p w14:paraId="4F3DB448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CommonName</w:t>
            </w:r>
            <w:proofErr w:type="spellEnd"/>
          </w:p>
        </w:tc>
        <w:tc>
          <w:tcPr>
            <w:tcW w:w="3117" w:type="dxa"/>
            <w:vAlign w:val="center"/>
          </w:tcPr>
          <w:p w14:paraId="0D3A0766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vAlign w:val="center"/>
          </w:tcPr>
          <w:p w14:paraId="063A9459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C136A" w:rsidRPr="00745876" w14:paraId="1FD1FF10" w14:textId="77777777" w:rsidTr="006D4088">
        <w:tc>
          <w:tcPr>
            <w:tcW w:w="3116" w:type="dxa"/>
            <w:vAlign w:val="center"/>
          </w:tcPr>
          <w:p w14:paraId="5F5919F5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ConservationID</w:t>
            </w:r>
            <w:proofErr w:type="spellEnd"/>
          </w:p>
        </w:tc>
        <w:tc>
          <w:tcPr>
            <w:tcW w:w="3117" w:type="dxa"/>
            <w:vAlign w:val="center"/>
          </w:tcPr>
          <w:p w14:paraId="7845B3ED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3117" w:type="dxa"/>
            <w:vAlign w:val="center"/>
          </w:tcPr>
          <w:p w14:paraId="251488D4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Liên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</w:p>
        </w:tc>
      </w:tr>
      <w:tr w:rsidR="003C136A" w:rsidRPr="00745876" w14:paraId="3B16861E" w14:textId="77777777" w:rsidTr="006D4088">
        <w:tc>
          <w:tcPr>
            <w:tcW w:w="3116" w:type="dxa"/>
            <w:vAlign w:val="center"/>
          </w:tcPr>
          <w:p w14:paraId="5632DEAE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17" w:type="dxa"/>
            <w:vAlign w:val="center"/>
          </w:tcPr>
          <w:p w14:paraId="78959931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  <w:vAlign w:val="center"/>
          </w:tcPr>
          <w:p w14:paraId="1E22E0CB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loài</w:t>
            </w:r>
            <w:proofErr w:type="spellEnd"/>
          </w:p>
        </w:tc>
      </w:tr>
    </w:tbl>
    <w:p w14:paraId="6A23F37B" w14:textId="77777777" w:rsidR="003C136A" w:rsidRPr="00745876" w:rsidRDefault="003C136A" w:rsidP="003C1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 Habitat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36A" w:rsidRPr="00745876" w14:paraId="0D1BB28E" w14:textId="77777777" w:rsidTr="006D4088">
        <w:tc>
          <w:tcPr>
            <w:tcW w:w="3116" w:type="dxa"/>
            <w:vAlign w:val="center"/>
          </w:tcPr>
          <w:p w14:paraId="00409393" w14:textId="77777777" w:rsidR="003C136A" w:rsidRPr="00745876" w:rsidRDefault="003C136A" w:rsidP="006D4088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vAlign w:val="center"/>
          </w:tcPr>
          <w:p w14:paraId="486A125E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17" w:type="dxa"/>
            <w:vAlign w:val="center"/>
          </w:tcPr>
          <w:p w14:paraId="284F812F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136A" w:rsidRPr="00745876" w14:paraId="52764E18" w14:textId="77777777" w:rsidTr="006D4088">
        <w:tc>
          <w:tcPr>
            <w:tcW w:w="3116" w:type="dxa"/>
            <w:vAlign w:val="center"/>
          </w:tcPr>
          <w:p w14:paraId="7A9DBA30" w14:textId="77777777" w:rsidR="003C136A" w:rsidRPr="00745876" w:rsidRDefault="003C136A" w:rsidP="006D4088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HabitatID</w:t>
            </w:r>
            <w:proofErr w:type="spellEnd"/>
          </w:p>
        </w:tc>
        <w:tc>
          <w:tcPr>
            <w:tcW w:w="3117" w:type="dxa"/>
            <w:vAlign w:val="center"/>
          </w:tcPr>
          <w:p w14:paraId="0FFCC405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3117" w:type="dxa"/>
            <w:vAlign w:val="center"/>
          </w:tcPr>
          <w:p w14:paraId="6EF89B9A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sống</w:t>
            </w:r>
            <w:proofErr w:type="spellEnd"/>
          </w:p>
        </w:tc>
      </w:tr>
      <w:tr w:rsidR="003C136A" w:rsidRPr="00745876" w14:paraId="5CABC470" w14:textId="77777777" w:rsidTr="006D4088">
        <w:tc>
          <w:tcPr>
            <w:tcW w:w="3116" w:type="dxa"/>
            <w:vAlign w:val="center"/>
          </w:tcPr>
          <w:p w14:paraId="1F9EBEF8" w14:textId="77777777" w:rsidR="003C136A" w:rsidRPr="00745876" w:rsidRDefault="003C136A" w:rsidP="006D4088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  <w:vAlign w:val="center"/>
          </w:tcPr>
          <w:p w14:paraId="2810F82D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vAlign w:val="center"/>
          </w:tcPr>
          <w:p w14:paraId="2E0DA626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sống</w:t>
            </w:r>
            <w:proofErr w:type="spellEnd"/>
          </w:p>
        </w:tc>
      </w:tr>
      <w:tr w:rsidR="003C136A" w:rsidRPr="00745876" w14:paraId="18844BFB" w14:textId="77777777" w:rsidTr="006D4088">
        <w:tc>
          <w:tcPr>
            <w:tcW w:w="3116" w:type="dxa"/>
            <w:vAlign w:val="center"/>
          </w:tcPr>
          <w:p w14:paraId="449BE536" w14:textId="77777777" w:rsidR="003C136A" w:rsidRPr="00745876" w:rsidRDefault="003C136A" w:rsidP="006D4088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3117" w:type="dxa"/>
            <w:vAlign w:val="center"/>
          </w:tcPr>
          <w:p w14:paraId="2BB5315E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  <w:vAlign w:val="center"/>
          </w:tcPr>
          <w:p w14:paraId="6133BA70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</w:tr>
    </w:tbl>
    <w:p w14:paraId="2663A83D" w14:textId="77777777" w:rsidR="003C136A" w:rsidRPr="00745876" w:rsidRDefault="003C136A" w:rsidP="003C1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TaxonomyTree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36A" w:rsidRPr="00745876" w14:paraId="261D87B4" w14:textId="77777777" w:rsidTr="006D4088">
        <w:tc>
          <w:tcPr>
            <w:tcW w:w="3116" w:type="dxa"/>
            <w:vAlign w:val="center"/>
          </w:tcPr>
          <w:p w14:paraId="5839EDA5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vAlign w:val="center"/>
          </w:tcPr>
          <w:p w14:paraId="415EC9B4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17" w:type="dxa"/>
            <w:vAlign w:val="center"/>
          </w:tcPr>
          <w:p w14:paraId="6C6CD468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136A" w:rsidRPr="00745876" w14:paraId="36F2739A" w14:textId="77777777" w:rsidTr="006D4088">
        <w:tc>
          <w:tcPr>
            <w:tcW w:w="3116" w:type="dxa"/>
            <w:vAlign w:val="center"/>
          </w:tcPr>
          <w:p w14:paraId="55EBC9D9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TaxonomyID</w:t>
            </w:r>
            <w:proofErr w:type="spellEnd"/>
          </w:p>
        </w:tc>
        <w:tc>
          <w:tcPr>
            <w:tcW w:w="3117" w:type="dxa"/>
            <w:vAlign w:val="center"/>
          </w:tcPr>
          <w:p w14:paraId="51AB7248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3117" w:type="dxa"/>
            <w:vAlign w:val="center"/>
          </w:tcPr>
          <w:p w14:paraId="394C15F0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</w:tc>
      </w:tr>
      <w:tr w:rsidR="003C136A" w:rsidRPr="00745876" w14:paraId="7FB5E228" w14:textId="77777777" w:rsidTr="006D4088">
        <w:tc>
          <w:tcPr>
            <w:tcW w:w="3116" w:type="dxa"/>
            <w:vAlign w:val="center"/>
          </w:tcPr>
          <w:p w14:paraId="0E49A581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3117" w:type="dxa"/>
            <w:vAlign w:val="center"/>
          </w:tcPr>
          <w:p w14:paraId="3A5EEF13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3117" w:type="dxa"/>
            <w:vAlign w:val="center"/>
          </w:tcPr>
          <w:p w14:paraId="670681FE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Liên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cha</w:t>
            </w:r>
          </w:p>
        </w:tc>
      </w:tr>
      <w:tr w:rsidR="003C136A" w:rsidRPr="00745876" w14:paraId="7811866A" w14:textId="77777777" w:rsidTr="006D4088">
        <w:tc>
          <w:tcPr>
            <w:tcW w:w="3116" w:type="dxa"/>
            <w:vAlign w:val="center"/>
          </w:tcPr>
          <w:p w14:paraId="7FB22684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3117" w:type="dxa"/>
            <w:vAlign w:val="center"/>
          </w:tcPr>
          <w:p w14:paraId="707C9E3F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vAlign w:val="center"/>
          </w:tcPr>
          <w:p w14:paraId="77CFC04F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(Kingdom, Phylum, v.v.)</w:t>
            </w:r>
          </w:p>
        </w:tc>
      </w:tr>
      <w:tr w:rsidR="003C136A" w:rsidRPr="00745876" w14:paraId="72211759" w14:textId="77777777" w:rsidTr="006D4088">
        <w:tc>
          <w:tcPr>
            <w:tcW w:w="3116" w:type="dxa"/>
            <w:vAlign w:val="center"/>
          </w:tcPr>
          <w:p w14:paraId="535E8A1E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  <w:vAlign w:val="center"/>
          </w:tcPr>
          <w:p w14:paraId="6CE5733E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vAlign w:val="center"/>
          </w:tcPr>
          <w:p w14:paraId="39830344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</w:p>
        </w:tc>
      </w:tr>
    </w:tbl>
    <w:p w14:paraId="7A89B4C1" w14:textId="77777777" w:rsidR="003C136A" w:rsidRPr="00745876" w:rsidRDefault="003C136A" w:rsidP="003C1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ConservationStatus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36A" w:rsidRPr="00745876" w14:paraId="70AF95B5" w14:textId="77777777" w:rsidTr="006D4088">
        <w:tc>
          <w:tcPr>
            <w:tcW w:w="3116" w:type="dxa"/>
            <w:vAlign w:val="center"/>
          </w:tcPr>
          <w:p w14:paraId="0FE84109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vAlign w:val="center"/>
          </w:tcPr>
          <w:p w14:paraId="5C139F8E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17" w:type="dxa"/>
            <w:vAlign w:val="center"/>
          </w:tcPr>
          <w:p w14:paraId="77DCE7A5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136A" w:rsidRPr="00745876" w14:paraId="167170FD" w14:textId="77777777" w:rsidTr="006D4088">
        <w:tc>
          <w:tcPr>
            <w:tcW w:w="3116" w:type="dxa"/>
            <w:vAlign w:val="center"/>
          </w:tcPr>
          <w:p w14:paraId="1B0F28D5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ConservationID</w:t>
            </w:r>
            <w:proofErr w:type="spellEnd"/>
          </w:p>
        </w:tc>
        <w:tc>
          <w:tcPr>
            <w:tcW w:w="3117" w:type="dxa"/>
            <w:vAlign w:val="center"/>
          </w:tcPr>
          <w:p w14:paraId="2F9E3265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3117" w:type="dxa"/>
            <w:vAlign w:val="center"/>
          </w:tcPr>
          <w:p w14:paraId="63001D50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</w:p>
        </w:tc>
      </w:tr>
      <w:tr w:rsidR="003C136A" w:rsidRPr="00745876" w14:paraId="10195B6C" w14:textId="77777777" w:rsidTr="006D4088">
        <w:tc>
          <w:tcPr>
            <w:tcW w:w="3116" w:type="dxa"/>
            <w:vAlign w:val="center"/>
          </w:tcPr>
          <w:p w14:paraId="1908551B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StatusName</w:t>
            </w:r>
            <w:proofErr w:type="spellEnd"/>
          </w:p>
        </w:tc>
        <w:tc>
          <w:tcPr>
            <w:tcW w:w="3117" w:type="dxa"/>
            <w:vAlign w:val="center"/>
          </w:tcPr>
          <w:p w14:paraId="6FB5B350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vAlign w:val="center"/>
          </w:tcPr>
          <w:p w14:paraId="28AD0158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,...</w:t>
            </w:r>
            <w:proofErr w:type="gram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C136A" w:rsidRPr="00745876" w14:paraId="374EA69C" w14:textId="77777777" w:rsidTr="006D4088">
        <w:tc>
          <w:tcPr>
            <w:tcW w:w="3116" w:type="dxa"/>
            <w:vAlign w:val="center"/>
          </w:tcPr>
          <w:p w14:paraId="37D4F888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17" w:type="dxa"/>
            <w:vAlign w:val="center"/>
          </w:tcPr>
          <w:p w14:paraId="004F3906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  <w:vAlign w:val="center"/>
          </w:tcPr>
          <w:p w14:paraId="7A4B56D2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</w:p>
        </w:tc>
      </w:tr>
    </w:tbl>
    <w:p w14:paraId="5F5A7B52" w14:textId="77777777" w:rsidR="003C136A" w:rsidRPr="00745876" w:rsidRDefault="003C136A" w:rsidP="003C1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GeographicDistribution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36A" w:rsidRPr="00745876" w14:paraId="717665B3" w14:textId="77777777" w:rsidTr="006D4088">
        <w:tc>
          <w:tcPr>
            <w:tcW w:w="3116" w:type="dxa"/>
            <w:vAlign w:val="center"/>
          </w:tcPr>
          <w:p w14:paraId="2D39F206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vAlign w:val="center"/>
          </w:tcPr>
          <w:p w14:paraId="2306A5FA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17" w:type="dxa"/>
            <w:vAlign w:val="center"/>
          </w:tcPr>
          <w:p w14:paraId="511A1A79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136A" w:rsidRPr="00745876" w14:paraId="3862FE2D" w14:textId="77777777" w:rsidTr="006D4088">
        <w:tc>
          <w:tcPr>
            <w:tcW w:w="3116" w:type="dxa"/>
            <w:vAlign w:val="center"/>
          </w:tcPr>
          <w:p w14:paraId="66288ABF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DistributionID</w:t>
            </w:r>
            <w:proofErr w:type="spellEnd"/>
          </w:p>
        </w:tc>
        <w:tc>
          <w:tcPr>
            <w:tcW w:w="3117" w:type="dxa"/>
            <w:vAlign w:val="center"/>
          </w:tcPr>
          <w:p w14:paraId="3C5FB201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3117" w:type="dxa"/>
            <w:vAlign w:val="center"/>
          </w:tcPr>
          <w:p w14:paraId="3E3CAA6D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bố</w:t>
            </w:r>
            <w:proofErr w:type="spellEnd"/>
          </w:p>
        </w:tc>
      </w:tr>
      <w:tr w:rsidR="003C136A" w:rsidRPr="00745876" w14:paraId="450E7FDD" w14:textId="77777777" w:rsidTr="006D4088">
        <w:tc>
          <w:tcPr>
            <w:tcW w:w="3116" w:type="dxa"/>
            <w:vAlign w:val="center"/>
          </w:tcPr>
          <w:p w14:paraId="48BDD160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SpeciesID</w:t>
            </w:r>
            <w:proofErr w:type="spellEnd"/>
          </w:p>
        </w:tc>
        <w:tc>
          <w:tcPr>
            <w:tcW w:w="3117" w:type="dxa"/>
            <w:vAlign w:val="center"/>
          </w:tcPr>
          <w:p w14:paraId="35161F3A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3117" w:type="dxa"/>
            <w:vAlign w:val="center"/>
          </w:tcPr>
          <w:p w14:paraId="2CB8B542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Liên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</w:p>
        </w:tc>
      </w:tr>
      <w:tr w:rsidR="003C136A" w:rsidRPr="00745876" w14:paraId="0D9BB5A5" w14:textId="77777777" w:rsidTr="006D4088">
        <w:tc>
          <w:tcPr>
            <w:tcW w:w="3116" w:type="dxa"/>
            <w:vAlign w:val="center"/>
          </w:tcPr>
          <w:p w14:paraId="584C27C9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3117" w:type="dxa"/>
            <w:vAlign w:val="center"/>
          </w:tcPr>
          <w:p w14:paraId="7C9F3670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vAlign w:val="center"/>
          </w:tcPr>
          <w:p w14:paraId="02F86086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bố</w:t>
            </w:r>
            <w:proofErr w:type="spellEnd"/>
          </w:p>
        </w:tc>
      </w:tr>
      <w:tr w:rsidR="003C136A" w:rsidRPr="00745876" w14:paraId="1D991A36" w14:textId="77777777" w:rsidTr="006D4088">
        <w:tc>
          <w:tcPr>
            <w:tcW w:w="3116" w:type="dxa"/>
            <w:vAlign w:val="center"/>
          </w:tcPr>
          <w:p w14:paraId="299440EE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3117" w:type="dxa"/>
            <w:vAlign w:val="center"/>
          </w:tcPr>
          <w:p w14:paraId="378BA79A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  <w:vAlign w:val="center"/>
          </w:tcPr>
          <w:p w14:paraId="03A9A12E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,...</w:t>
            </w:r>
            <w:proofErr w:type="gram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58F3B73" w14:textId="77777777" w:rsidR="003C136A" w:rsidRPr="00745876" w:rsidRDefault="003C136A" w:rsidP="003C1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ResearchSubject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36A" w:rsidRPr="00745876" w14:paraId="3907552D" w14:textId="77777777" w:rsidTr="006D4088">
        <w:tc>
          <w:tcPr>
            <w:tcW w:w="3116" w:type="dxa"/>
            <w:vAlign w:val="center"/>
          </w:tcPr>
          <w:p w14:paraId="32E8563D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vAlign w:val="center"/>
          </w:tcPr>
          <w:p w14:paraId="16412320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17" w:type="dxa"/>
            <w:vAlign w:val="center"/>
          </w:tcPr>
          <w:p w14:paraId="5BED489B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136A" w:rsidRPr="00745876" w14:paraId="6608B11D" w14:textId="77777777" w:rsidTr="006D4088">
        <w:tc>
          <w:tcPr>
            <w:tcW w:w="3116" w:type="dxa"/>
            <w:vAlign w:val="center"/>
          </w:tcPr>
          <w:p w14:paraId="695B6448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SubjectID</w:t>
            </w:r>
            <w:proofErr w:type="spellEnd"/>
          </w:p>
        </w:tc>
        <w:tc>
          <w:tcPr>
            <w:tcW w:w="3117" w:type="dxa"/>
            <w:vAlign w:val="center"/>
          </w:tcPr>
          <w:p w14:paraId="7222FC30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3117" w:type="dxa"/>
            <w:vAlign w:val="center"/>
          </w:tcPr>
          <w:p w14:paraId="4331BC11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</w:p>
        </w:tc>
      </w:tr>
      <w:tr w:rsidR="003C136A" w:rsidRPr="00745876" w14:paraId="40060768" w14:textId="77777777" w:rsidTr="006D4088">
        <w:tc>
          <w:tcPr>
            <w:tcW w:w="3116" w:type="dxa"/>
            <w:vAlign w:val="center"/>
          </w:tcPr>
          <w:p w14:paraId="767F96AD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117" w:type="dxa"/>
            <w:vAlign w:val="center"/>
          </w:tcPr>
          <w:p w14:paraId="17C44F54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vAlign w:val="center"/>
          </w:tcPr>
          <w:p w14:paraId="61241351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</w:p>
        </w:tc>
      </w:tr>
      <w:tr w:rsidR="003C136A" w:rsidRPr="00745876" w14:paraId="73259645" w14:textId="77777777" w:rsidTr="006D4088">
        <w:tc>
          <w:tcPr>
            <w:tcW w:w="3116" w:type="dxa"/>
            <w:vAlign w:val="center"/>
          </w:tcPr>
          <w:p w14:paraId="4256F9B9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17" w:type="dxa"/>
            <w:vAlign w:val="center"/>
          </w:tcPr>
          <w:p w14:paraId="1DB6F8FD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  <w:vAlign w:val="center"/>
          </w:tcPr>
          <w:p w14:paraId="0F7AC007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</w:p>
        </w:tc>
      </w:tr>
    </w:tbl>
    <w:p w14:paraId="0402CB15" w14:textId="77777777" w:rsidR="003C136A" w:rsidRPr="00745876" w:rsidRDefault="003C136A" w:rsidP="003C1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ResearchRecord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36A" w:rsidRPr="00745876" w14:paraId="4B72D4DD" w14:textId="77777777" w:rsidTr="006D4088">
        <w:tc>
          <w:tcPr>
            <w:tcW w:w="3116" w:type="dxa"/>
            <w:vAlign w:val="center"/>
          </w:tcPr>
          <w:p w14:paraId="7A359B66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vAlign w:val="center"/>
          </w:tcPr>
          <w:p w14:paraId="75978FCA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17" w:type="dxa"/>
            <w:vAlign w:val="center"/>
          </w:tcPr>
          <w:p w14:paraId="52741C69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136A" w:rsidRPr="00745876" w14:paraId="48E5126C" w14:textId="77777777" w:rsidTr="006D4088">
        <w:tc>
          <w:tcPr>
            <w:tcW w:w="3116" w:type="dxa"/>
            <w:vAlign w:val="center"/>
          </w:tcPr>
          <w:p w14:paraId="0F5D11A2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3117" w:type="dxa"/>
            <w:vAlign w:val="center"/>
          </w:tcPr>
          <w:p w14:paraId="007A242F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3117" w:type="dxa"/>
            <w:vAlign w:val="center"/>
          </w:tcPr>
          <w:p w14:paraId="68CAD89E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</w:p>
        </w:tc>
      </w:tr>
      <w:tr w:rsidR="003C136A" w:rsidRPr="00745876" w14:paraId="1D8D87FD" w14:textId="77777777" w:rsidTr="006D4088">
        <w:tc>
          <w:tcPr>
            <w:tcW w:w="3116" w:type="dxa"/>
            <w:vAlign w:val="center"/>
          </w:tcPr>
          <w:p w14:paraId="17008331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SubjectID</w:t>
            </w:r>
            <w:proofErr w:type="spellEnd"/>
          </w:p>
        </w:tc>
        <w:tc>
          <w:tcPr>
            <w:tcW w:w="3117" w:type="dxa"/>
            <w:vAlign w:val="center"/>
          </w:tcPr>
          <w:p w14:paraId="09B5ACFF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3117" w:type="dxa"/>
            <w:vAlign w:val="center"/>
          </w:tcPr>
          <w:p w14:paraId="19BA5CF9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Liên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</w:p>
        </w:tc>
      </w:tr>
      <w:tr w:rsidR="003C136A" w:rsidRPr="00745876" w14:paraId="55E3E744" w14:textId="77777777" w:rsidTr="006D4088">
        <w:tc>
          <w:tcPr>
            <w:tcW w:w="3116" w:type="dxa"/>
            <w:vAlign w:val="center"/>
          </w:tcPr>
          <w:p w14:paraId="59A6ABFB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3117" w:type="dxa"/>
            <w:vAlign w:val="center"/>
          </w:tcPr>
          <w:p w14:paraId="6A20A96D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7" w:type="dxa"/>
            <w:vAlign w:val="center"/>
          </w:tcPr>
          <w:p w14:paraId="0210B45C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</w:p>
        </w:tc>
      </w:tr>
      <w:tr w:rsidR="003C136A" w:rsidRPr="00745876" w14:paraId="0073F346" w14:textId="77777777" w:rsidTr="006D4088">
        <w:trPr>
          <w:trHeight w:val="476"/>
        </w:trPr>
        <w:tc>
          <w:tcPr>
            <w:tcW w:w="3116" w:type="dxa"/>
            <w:vAlign w:val="center"/>
          </w:tcPr>
          <w:p w14:paraId="232BFE3D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7" w:type="dxa"/>
            <w:vAlign w:val="center"/>
          </w:tcPr>
          <w:p w14:paraId="69C52F2B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7" w:type="dxa"/>
            <w:vAlign w:val="center"/>
          </w:tcPr>
          <w:p w14:paraId="4CAF69A0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</w:tbl>
    <w:p w14:paraId="7B48773A" w14:textId="77777777" w:rsidR="003C136A" w:rsidRPr="00745876" w:rsidRDefault="003C136A" w:rsidP="003C1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: 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36A" w:rsidRPr="00745876" w14:paraId="28B715D6" w14:textId="77777777" w:rsidTr="006D4088">
        <w:tc>
          <w:tcPr>
            <w:tcW w:w="3116" w:type="dxa"/>
            <w:vAlign w:val="center"/>
          </w:tcPr>
          <w:p w14:paraId="2612F21F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vAlign w:val="center"/>
          </w:tcPr>
          <w:p w14:paraId="3FDF4CA1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17" w:type="dxa"/>
            <w:vAlign w:val="center"/>
          </w:tcPr>
          <w:p w14:paraId="748B8D42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136A" w:rsidRPr="00745876" w14:paraId="110A815F" w14:textId="77777777" w:rsidTr="006D4088">
        <w:tc>
          <w:tcPr>
            <w:tcW w:w="3116" w:type="dxa"/>
            <w:vAlign w:val="center"/>
          </w:tcPr>
          <w:p w14:paraId="12CD8C22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AuthorID</w:t>
            </w:r>
            <w:proofErr w:type="spellEnd"/>
          </w:p>
        </w:tc>
        <w:tc>
          <w:tcPr>
            <w:tcW w:w="3117" w:type="dxa"/>
            <w:vAlign w:val="center"/>
          </w:tcPr>
          <w:p w14:paraId="7285C293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3117" w:type="dxa"/>
            <w:vAlign w:val="center"/>
          </w:tcPr>
          <w:p w14:paraId="10867385" w14:textId="77777777" w:rsidR="003C136A" w:rsidRPr="00745876" w:rsidRDefault="003C136A" w:rsidP="006D40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</w:p>
        </w:tc>
      </w:tr>
      <w:tr w:rsidR="003C136A" w:rsidRPr="00745876" w14:paraId="3EF17A76" w14:textId="77777777" w:rsidTr="006D4088">
        <w:tc>
          <w:tcPr>
            <w:tcW w:w="3116" w:type="dxa"/>
            <w:vAlign w:val="center"/>
          </w:tcPr>
          <w:p w14:paraId="5B11DAFF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  <w:vAlign w:val="center"/>
          </w:tcPr>
          <w:p w14:paraId="570B5F66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vAlign w:val="center"/>
          </w:tcPr>
          <w:p w14:paraId="6A57A212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giả</w:t>
            </w:r>
            <w:proofErr w:type="spellEnd"/>
          </w:p>
        </w:tc>
      </w:tr>
      <w:tr w:rsidR="003C136A" w:rsidRPr="00745876" w14:paraId="289B61C8" w14:textId="77777777" w:rsidTr="006D4088">
        <w:tc>
          <w:tcPr>
            <w:tcW w:w="3116" w:type="dxa"/>
            <w:vAlign w:val="center"/>
          </w:tcPr>
          <w:p w14:paraId="50F3C640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Affiliation</w:t>
            </w:r>
          </w:p>
        </w:tc>
        <w:tc>
          <w:tcPr>
            <w:tcW w:w="3117" w:type="dxa"/>
            <w:vAlign w:val="center"/>
          </w:tcPr>
          <w:p w14:paraId="330966BC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vAlign w:val="center"/>
          </w:tcPr>
          <w:p w14:paraId="0AB6F9D7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</w:p>
        </w:tc>
      </w:tr>
    </w:tbl>
    <w:p w14:paraId="6C0303BB" w14:textId="77777777" w:rsidR="003C136A" w:rsidRPr="00745876" w:rsidRDefault="003C136A" w:rsidP="003C1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ResearchRecordAuthor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36A" w:rsidRPr="00745876" w14:paraId="7F126356" w14:textId="77777777" w:rsidTr="006D4088">
        <w:tc>
          <w:tcPr>
            <w:tcW w:w="3116" w:type="dxa"/>
            <w:vAlign w:val="center"/>
          </w:tcPr>
          <w:p w14:paraId="4AB3011D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vAlign w:val="center"/>
          </w:tcPr>
          <w:p w14:paraId="503E89D4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17" w:type="dxa"/>
            <w:vAlign w:val="center"/>
          </w:tcPr>
          <w:p w14:paraId="0A3A711F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136A" w:rsidRPr="00745876" w14:paraId="1BDD30D9" w14:textId="77777777" w:rsidTr="006D4088">
        <w:tc>
          <w:tcPr>
            <w:tcW w:w="3116" w:type="dxa"/>
            <w:vAlign w:val="center"/>
          </w:tcPr>
          <w:p w14:paraId="7F79D978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3117" w:type="dxa"/>
            <w:vAlign w:val="center"/>
          </w:tcPr>
          <w:p w14:paraId="0098BAEC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3117" w:type="dxa"/>
            <w:vAlign w:val="center"/>
          </w:tcPr>
          <w:p w14:paraId="7E47999E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Liên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ResearchRecord</w:t>
            </w:r>
            <w:proofErr w:type="spellEnd"/>
          </w:p>
        </w:tc>
      </w:tr>
      <w:tr w:rsidR="003C136A" w:rsidRPr="00745876" w14:paraId="4F048133" w14:textId="77777777" w:rsidTr="006D4088">
        <w:tc>
          <w:tcPr>
            <w:tcW w:w="3116" w:type="dxa"/>
            <w:vAlign w:val="center"/>
          </w:tcPr>
          <w:p w14:paraId="0FA7A9CF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AuthorID</w:t>
            </w:r>
            <w:proofErr w:type="spellEnd"/>
          </w:p>
        </w:tc>
        <w:tc>
          <w:tcPr>
            <w:tcW w:w="3117" w:type="dxa"/>
            <w:vAlign w:val="center"/>
          </w:tcPr>
          <w:p w14:paraId="2E2A2DC9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3117" w:type="dxa"/>
            <w:vAlign w:val="center"/>
          </w:tcPr>
          <w:p w14:paraId="232B4BB7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Liên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Author</w:t>
            </w:r>
          </w:p>
        </w:tc>
      </w:tr>
    </w:tbl>
    <w:p w14:paraId="7ADD5392" w14:textId="77777777" w:rsidR="003C136A" w:rsidRPr="00745876" w:rsidRDefault="003C136A" w:rsidP="003C1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SpeciesHabitat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7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45876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136A" w:rsidRPr="00745876" w14:paraId="14C40E00" w14:textId="77777777" w:rsidTr="006D4088">
        <w:tc>
          <w:tcPr>
            <w:tcW w:w="3116" w:type="dxa"/>
            <w:vAlign w:val="center"/>
          </w:tcPr>
          <w:p w14:paraId="17DC0446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vAlign w:val="center"/>
          </w:tcPr>
          <w:p w14:paraId="6E9CAB32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0B609F18" w14:textId="77777777" w:rsidR="003C136A" w:rsidRPr="00745876" w:rsidRDefault="003C136A" w:rsidP="006D40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136A" w:rsidRPr="00745876" w14:paraId="3BB45E9D" w14:textId="77777777" w:rsidTr="006D4088">
        <w:tc>
          <w:tcPr>
            <w:tcW w:w="3116" w:type="dxa"/>
            <w:vAlign w:val="center"/>
          </w:tcPr>
          <w:p w14:paraId="4059C4E8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SpeciesID</w:t>
            </w:r>
            <w:proofErr w:type="spellEnd"/>
          </w:p>
        </w:tc>
        <w:tc>
          <w:tcPr>
            <w:tcW w:w="3117" w:type="dxa"/>
            <w:vAlign w:val="center"/>
          </w:tcPr>
          <w:p w14:paraId="4EE3C6E1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3117" w:type="dxa"/>
            <w:vAlign w:val="center"/>
          </w:tcPr>
          <w:p w14:paraId="13519456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Liên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Species</w:t>
            </w:r>
          </w:p>
        </w:tc>
      </w:tr>
      <w:tr w:rsidR="003C136A" w:rsidRPr="00745876" w14:paraId="3ABE261B" w14:textId="77777777" w:rsidTr="006D4088">
        <w:tc>
          <w:tcPr>
            <w:tcW w:w="3116" w:type="dxa"/>
            <w:vAlign w:val="center"/>
          </w:tcPr>
          <w:p w14:paraId="119E8FCB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HabitatID</w:t>
            </w:r>
            <w:proofErr w:type="spellEnd"/>
          </w:p>
        </w:tc>
        <w:tc>
          <w:tcPr>
            <w:tcW w:w="3117" w:type="dxa"/>
            <w:vAlign w:val="center"/>
          </w:tcPr>
          <w:p w14:paraId="0AFF21A9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3117" w:type="dxa"/>
            <w:vAlign w:val="center"/>
          </w:tcPr>
          <w:p w14:paraId="78BB0BBC" w14:textId="77777777" w:rsidR="003C136A" w:rsidRPr="00745876" w:rsidRDefault="003C136A" w:rsidP="006D4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Liên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45876">
              <w:rPr>
                <w:rFonts w:ascii="Times New Roman" w:hAnsi="Times New Roman" w:cs="Times New Roman"/>
                <w:sz w:val="24"/>
                <w:szCs w:val="24"/>
              </w:rPr>
              <w:t xml:space="preserve"> Habitat</w:t>
            </w:r>
          </w:p>
        </w:tc>
      </w:tr>
    </w:tbl>
    <w:p w14:paraId="349ACC39" w14:textId="40967044" w:rsidR="006F3AAE" w:rsidRPr="006F3AAE" w:rsidRDefault="00EE449F" w:rsidP="00EE449F">
      <w:pPr>
        <w:pStyle w:val="Heading2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85638193"/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CHƯƠNG </w:t>
      </w:r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 Chi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API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về</w:t>
      </w:r>
      <w:bookmarkEnd w:id="36"/>
      <w:proofErr w:type="spellEnd"/>
    </w:p>
    <w:p w14:paraId="31997575" w14:textId="4D584066" w:rsidR="006F3AAE" w:rsidRPr="006F3AAE" w:rsidRDefault="006F3AAE" w:rsidP="00EE449F">
      <w:pPr>
        <w:ind w:left="360"/>
        <w:rPr>
          <w:rFonts w:ascii="Times New Roman" w:hAnsi="Times New Roman" w:cs="Times New Roman"/>
          <w:sz w:val="24"/>
          <w:szCs w:val="24"/>
        </w:rPr>
      </w:pPr>
      <w:r w:rsidRPr="006F3AAE">
        <w:rPr>
          <w:rFonts w:ascii="Times New Roman" w:hAnsi="Times New Roman" w:cs="Times New Roman"/>
          <w:sz w:val="24"/>
          <w:szCs w:val="24"/>
        </w:rPr>
        <w:t>AP</w:t>
      </w:r>
      <w:r w:rsidR="00EE449F">
        <w:rPr>
          <w:rFonts w:ascii="Times New Roman" w:hAnsi="Times New Roman" w:cs="Times New Roman"/>
          <w:sz w:val="24"/>
          <w:szCs w:val="24"/>
        </w:rPr>
        <w:t xml:space="preserve">I </w:t>
      </w:r>
      <w:r w:rsidRPr="006F3AAE">
        <w:rPr>
          <w:rFonts w:ascii="Times New Roman" w:hAnsi="Times New Roman" w:cs="Times New Roman"/>
          <w:sz w:val="24"/>
          <w:szCs w:val="24"/>
        </w:rPr>
        <w:t>Endpoint: /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/</w:t>
      </w:r>
      <w:r w:rsidRPr="00EE449F">
        <w:rPr>
          <w:rFonts w:ascii="Times New Roman" w:hAnsi="Times New Roman" w:cs="Times New Roman"/>
          <w:sz w:val="24"/>
          <w:szCs w:val="24"/>
        </w:rPr>
        <w:t>filter</w:t>
      </w:r>
      <w:r w:rsidRPr="006F3AAE">
        <w:rPr>
          <w:rFonts w:ascii="Times New Roman" w:hAnsi="Times New Roman" w:cs="Times New Roman"/>
          <w:sz w:val="24"/>
          <w:szCs w:val="24"/>
        </w:rPr>
        <w:br/>
        <w:t>Method: GET</w:t>
      </w:r>
      <w:r w:rsidRPr="006F3AAE">
        <w:rPr>
          <w:rFonts w:ascii="Times New Roman" w:hAnsi="Times New Roman" w:cs="Times New Roman"/>
          <w:sz w:val="24"/>
          <w:szCs w:val="24"/>
        </w:rPr>
        <w:br/>
        <w:t xml:space="preserve">Description: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3CE216CD" w14:textId="49A75D00" w:rsidR="003C136A" w:rsidRPr="00EE449F" w:rsidRDefault="006F3AAE" w:rsidP="00EE449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49F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49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E449F">
        <w:rPr>
          <w:rFonts w:ascii="Times New Roman" w:hAnsi="Times New Roman" w:cs="Times New Roman"/>
          <w:sz w:val="24"/>
          <w:szCs w:val="24"/>
        </w:rPr>
        <w:t>:</w:t>
      </w:r>
    </w:p>
    <w:p w14:paraId="1A19206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>{</w:t>
      </w:r>
    </w:p>
    <w:p w14:paraId="50FC9B1B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"$id": "1",</w:t>
      </w:r>
    </w:p>
    <w:p w14:paraId="05D7418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"</w:t>
      </w:r>
      <w:proofErr w:type="spellStart"/>
      <w:r w:rsidRPr="006F3AAE">
        <w:rPr>
          <w:rFonts w:ascii="Times New Roman" w:hAnsi="Times New Roman" w:cs="Times New Roman"/>
        </w:rPr>
        <w:t>filteredSpecies</w:t>
      </w:r>
      <w:proofErr w:type="spellEnd"/>
      <w:r w:rsidRPr="006F3AAE">
        <w:rPr>
          <w:rFonts w:ascii="Times New Roman" w:hAnsi="Times New Roman" w:cs="Times New Roman"/>
        </w:rPr>
        <w:t>": {</w:t>
      </w:r>
    </w:p>
    <w:p w14:paraId="2DF9FFB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"$id": "2",</w:t>
      </w:r>
    </w:p>
    <w:p w14:paraId="6AD4966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"$values": [</w:t>
      </w:r>
    </w:p>
    <w:p w14:paraId="789AD5B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{</w:t>
      </w:r>
    </w:p>
    <w:p w14:paraId="6705C7B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"$id": "3",</w:t>
      </w:r>
    </w:p>
    <w:p w14:paraId="63CA8EA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</w:t>
      </w:r>
      <w:proofErr w:type="spellStart"/>
      <w:r w:rsidRPr="006F3AAE">
        <w:rPr>
          <w:rFonts w:ascii="Times New Roman" w:hAnsi="Times New Roman" w:cs="Times New Roman"/>
        </w:rPr>
        <w:t>scientificName</w:t>
      </w:r>
      <w:proofErr w:type="spellEnd"/>
      <w:r w:rsidRPr="006F3AAE">
        <w:rPr>
          <w:rFonts w:ascii="Times New Roman" w:hAnsi="Times New Roman" w:cs="Times New Roman"/>
        </w:rPr>
        <w:t xml:space="preserve">": "Panthera </w:t>
      </w:r>
      <w:proofErr w:type="spellStart"/>
      <w:r w:rsidRPr="006F3AAE">
        <w:rPr>
          <w:rFonts w:ascii="Times New Roman" w:hAnsi="Times New Roman" w:cs="Times New Roman"/>
        </w:rPr>
        <w:t>leo</w:t>
      </w:r>
      <w:proofErr w:type="spellEnd"/>
      <w:r w:rsidRPr="006F3AAE">
        <w:rPr>
          <w:rFonts w:ascii="Times New Roman" w:hAnsi="Times New Roman" w:cs="Times New Roman"/>
        </w:rPr>
        <w:t>",</w:t>
      </w:r>
    </w:p>
    <w:p w14:paraId="6CD006E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</w:t>
      </w:r>
      <w:proofErr w:type="spellStart"/>
      <w:r w:rsidRPr="006F3AAE">
        <w:rPr>
          <w:rFonts w:ascii="Times New Roman" w:hAnsi="Times New Roman" w:cs="Times New Roman"/>
        </w:rPr>
        <w:t>commonName</w:t>
      </w:r>
      <w:proofErr w:type="spellEnd"/>
      <w:r w:rsidRPr="006F3AAE">
        <w:rPr>
          <w:rFonts w:ascii="Times New Roman" w:hAnsi="Times New Roman" w:cs="Times New Roman"/>
        </w:rPr>
        <w:t>": "Lion",</w:t>
      </w:r>
    </w:p>
    <w:p w14:paraId="03A551B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</w:t>
      </w:r>
      <w:proofErr w:type="spellStart"/>
      <w:r w:rsidRPr="006F3AAE">
        <w:rPr>
          <w:rFonts w:ascii="Times New Roman" w:hAnsi="Times New Roman" w:cs="Times New Roman"/>
        </w:rPr>
        <w:t>genusId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783BA65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</w:t>
      </w:r>
      <w:proofErr w:type="spellStart"/>
      <w:r w:rsidRPr="006F3AAE">
        <w:rPr>
          <w:rFonts w:ascii="Times New Roman" w:hAnsi="Times New Roman" w:cs="Times New Roman"/>
        </w:rPr>
        <w:t>conservationStatusId</w:t>
      </w:r>
      <w:proofErr w:type="spellEnd"/>
      <w:r w:rsidRPr="006F3AAE">
        <w:rPr>
          <w:rFonts w:ascii="Times New Roman" w:hAnsi="Times New Roman" w:cs="Times New Roman"/>
        </w:rPr>
        <w:t>": 2,</w:t>
      </w:r>
    </w:p>
    <w:p w14:paraId="2368B2BE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</w:t>
      </w:r>
      <w:proofErr w:type="spellStart"/>
      <w:r w:rsidRPr="006F3AAE">
        <w:rPr>
          <w:rFonts w:ascii="Times New Roman" w:hAnsi="Times New Roman" w:cs="Times New Roman"/>
        </w:rPr>
        <w:t>imageUrl</w:t>
      </w:r>
      <w:proofErr w:type="spellEnd"/>
      <w:r w:rsidRPr="006F3AAE">
        <w:rPr>
          <w:rFonts w:ascii="Times New Roman" w:hAnsi="Times New Roman" w:cs="Times New Roman"/>
        </w:rPr>
        <w:t>": "https://encrypted-tbn0.gstatic.com/images?q=tbn:ANd9GcStHaZRuS0ZG3EgsrRLEjQShi2e9eXIY9vjJg&amp;s",</w:t>
      </w:r>
    </w:p>
    <w:p w14:paraId="029DEEC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</w:t>
      </w:r>
      <w:proofErr w:type="spellStart"/>
      <w:r w:rsidRPr="006F3AAE">
        <w:rPr>
          <w:rFonts w:ascii="Times New Roman" w:hAnsi="Times New Roman" w:cs="Times New Roman"/>
        </w:rPr>
        <w:t>isEndemic</w:t>
      </w:r>
      <w:proofErr w:type="spellEnd"/>
      <w:r w:rsidRPr="006F3AAE">
        <w:rPr>
          <w:rFonts w:ascii="Times New Roman" w:hAnsi="Times New Roman" w:cs="Times New Roman"/>
        </w:rPr>
        <w:t>": true,</w:t>
      </w:r>
    </w:p>
    <w:p w14:paraId="7FDE144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"genus": {</w:t>
      </w:r>
    </w:p>
    <w:p w14:paraId="05BC7BF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"$id": "4",</w:t>
      </w:r>
    </w:p>
    <w:p w14:paraId="2AEC04CD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"name": "Panthera",</w:t>
      </w:r>
    </w:p>
    <w:p w14:paraId="3B80F90D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</w:t>
      </w:r>
      <w:proofErr w:type="spellStart"/>
      <w:r w:rsidRPr="006F3AAE">
        <w:rPr>
          <w:rFonts w:ascii="Times New Roman" w:hAnsi="Times New Roman" w:cs="Times New Roman"/>
        </w:rPr>
        <w:t>familyId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5DDF33A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"family": {</w:t>
      </w:r>
    </w:p>
    <w:p w14:paraId="56CC5B0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"$id": "5",</w:t>
      </w:r>
    </w:p>
    <w:p w14:paraId="78CD674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"name": "Felidae",</w:t>
      </w:r>
    </w:p>
    <w:p w14:paraId="7AFFBDB2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"</w:t>
      </w:r>
      <w:proofErr w:type="spellStart"/>
      <w:r w:rsidRPr="006F3AAE">
        <w:rPr>
          <w:rFonts w:ascii="Times New Roman" w:hAnsi="Times New Roman" w:cs="Times New Roman"/>
        </w:rPr>
        <w:t>orderId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401D4AC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"order": {</w:t>
      </w:r>
    </w:p>
    <w:p w14:paraId="3ECA8A89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"$id": "6",</w:t>
      </w:r>
    </w:p>
    <w:p w14:paraId="7B31863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"name": "Carnivora",</w:t>
      </w:r>
    </w:p>
    <w:p w14:paraId="35F764D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</w:t>
      </w:r>
      <w:proofErr w:type="spellStart"/>
      <w:r w:rsidRPr="006F3AAE">
        <w:rPr>
          <w:rFonts w:ascii="Times New Roman" w:hAnsi="Times New Roman" w:cs="Times New Roman"/>
        </w:rPr>
        <w:t>classId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6EE3889B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"class": {</w:t>
      </w:r>
    </w:p>
    <w:p w14:paraId="29FC849E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"$id": "7",</w:t>
      </w:r>
    </w:p>
    <w:p w14:paraId="577860DD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"name": "Mammalia",</w:t>
      </w:r>
    </w:p>
    <w:p w14:paraId="4028D25B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</w:t>
      </w:r>
      <w:proofErr w:type="spellStart"/>
      <w:r w:rsidRPr="006F3AAE">
        <w:rPr>
          <w:rFonts w:ascii="Times New Roman" w:hAnsi="Times New Roman" w:cs="Times New Roman"/>
        </w:rPr>
        <w:t>phylumId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791ABF4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"phylum": {</w:t>
      </w:r>
    </w:p>
    <w:p w14:paraId="1228046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"$id": "8",</w:t>
      </w:r>
    </w:p>
    <w:p w14:paraId="243E549D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"name": "Chordata",</w:t>
      </w:r>
    </w:p>
    <w:p w14:paraId="0640D96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</w:t>
      </w:r>
      <w:proofErr w:type="spellStart"/>
      <w:r w:rsidRPr="006F3AAE">
        <w:rPr>
          <w:rFonts w:ascii="Times New Roman" w:hAnsi="Times New Roman" w:cs="Times New Roman"/>
        </w:rPr>
        <w:t>kingdomId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00E16AD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"kingdom": {</w:t>
      </w:r>
    </w:p>
    <w:p w14:paraId="62CC577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"$id": "9",</w:t>
      </w:r>
    </w:p>
    <w:p w14:paraId="5444C4F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"name": "Animalia",</w:t>
      </w:r>
    </w:p>
    <w:p w14:paraId="6D449D9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"phyla": {</w:t>
      </w:r>
    </w:p>
    <w:p w14:paraId="7C5E27E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  "$id": "10",</w:t>
      </w:r>
    </w:p>
    <w:p w14:paraId="432DD3E9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  "$values": [</w:t>
      </w:r>
    </w:p>
    <w:p w14:paraId="5027696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    {</w:t>
      </w:r>
    </w:p>
    <w:p w14:paraId="1302C95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      "$ref": "8"</w:t>
      </w:r>
    </w:p>
    <w:p w14:paraId="6CF2E84B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    }</w:t>
      </w:r>
    </w:p>
    <w:p w14:paraId="3DC66F5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  ]</w:t>
      </w:r>
    </w:p>
    <w:p w14:paraId="00AA649B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},</w:t>
      </w:r>
    </w:p>
    <w:p w14:paraId="23E2356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"id": 1</w:t>
      </w:r>
    </w:p>
    <w:p w14:paraId="3828430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},</w:t>
      </w:r>
    </w:p>
    <w:p w14:paraId="7BA0643B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"classes": {</w:t>
      </w:r>
    </w:p>
    <w:p w14:paraId="5332172E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"$id": "11",</w:t>
      </w:r>
    </w:p>
    <w:p w14:paraId="43B0215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"$values": [</w:t>
      </w:r>
    </w:p>
    <w:p w14:paraId="56FBFA72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  {</w:t>
      </w:r>
    </w:p>
    <w:p w14:paraId="1BC3BA3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    "$ref": "7"</w:t>
      </w:r>
    </w:p>
    <w:p w14:paraId="3ECB787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  }</w:t>
      </w:r>
    </w:p>
    <w:p w14:paraId="1ED8643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]</w:t>
      </w:r>
    </w:p>
    <w:p w14:paraId="6E8856CF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},</w:t>
      </w:r>
    </w:p>
    <w:p w14:paraId="7F77271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"id": 1</w:t>
      </w:r>
    </w:p>
    <w:p w14:paraId="1923090D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},</w:t>
      </w:r>
    </w:p>
    <w:p w14:paraId="701F090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"orders": {</w:t>
      </w:r>
    </w:p>
    <w:p w14:paraId="71A9E1B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"$id": "12",</w:t>
      </w:r>
    </w:p>
    <w:p w14:paraId="1D457F6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"$values": [</w:t>
      </w:r>
    </w:p>
    <w:p w14:paraId="0E355C6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{</w:t>
      </w:r>
    </w:p>
    <w:p w14:paraId="30258D1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  "$ref": "6"</w:t>
      </w:r>
    </w:p>
    <w:p w14:paraId="2BA195E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}</w:t>
      </w:r>
    </w:p>
    <w:p w14:paraId="70FF7DE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]</w:t>
      </w:r>
    </w:p>
    <w:p w14:paraId="148DE45B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},</w:t>
      </w:r>
    </w:p>
    <w:p w14:paraId="227E3E0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"id": 1</w:t>
      </w:r>
    </w:p>
    <w:p w14:paraId="601DF9D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},</w:t>
      </w:r>
    </w:p>
    <w:p w14:paraId="7905A302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"families": {</w:t>
      </w:r>
    </w:p>
    <w:p w14:paraId="684B8CFE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"$id": "13",</w:t>
      </w:r>
    </w:p>
    <w:p w14:paraId="356CE37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"$values": [</w:t>
      </w:r>
    </w:p>
    <w:p w14:paraId="2D5FE58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{</w:t>
      </w:r>
    </w:p>
    <w:p w14:paraId="52F4A7C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"$ref": "5"</w:t>
      </w:r>
    </w:p>
    <w:p w14:paraId="0ED591A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}</w:t>
      </w:r>
    </w:p>
    <w:p w14:paraId="3241800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]</w:t>
      </w:r>
    </w:p>
    <w:p w14:paraId="15D91D2E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},</w:t>
      </w:r>
    </w:p>
    <w:p w14:paraId="45412DA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"id": 1</w:t>
      </w:r>
    </w:p>
    <w:p w14:paraId="70802AA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},</w:t>
      </w:r>
    </w:p>
    <w:p w14:paraId="7FF0B56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"genera": {</w:t>
      </w:r>
    </w:p>
    <w:p w14:paraId="506C634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"$id": "14",</w:t>
      </w:r>
    </w:p>
    <w:p w14:paraId="69293E1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"$values": [</w:t>
      </w:r>
    </w:p>
    <w:p w14:paraId="6E3F9AA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{</w:t>
      </w:r>
    </w:p>
    <w:p w14:paraId="191D99AB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"$ref": "4"</w:t>
      </w:r>
    </w:p>
    <w:p w14:paraId="1F9CFF3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}</w:t>
      </w:r>
    </w:p>
    <w:p w14:paraId="64F82032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]</w:t>
      </w:r>
    </w:p>
    <w:p w14:paraId="1DF80CF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},</w:t>
      </w:r>
    </w:p>
    <w:p w14:paraId="5016EBD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"id": 1</w:t>
      </w:r>
    </w:p>
    <w:p w14:paraId="1A61D40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},</w:t>
      </w:r>
    </w:p>
    <w:p w14:paraId="3610946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"species": {</w:t>
      </w:r>
    </w:p>
    <w:p w14:paraId="3519BDD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"$id": "15",</w:t>
      </w:r>
    </w:p>
    <w:p w14:paraId="379477B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"$values": [</w:t>
      </w:r>
    </w:p>
    <w:p w14:paraId="55C23B9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{</w:t>
      </w:r>
    </w:p>
    <w:p w14:paraId="1774F6F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"$ref": "3"</w:t>
      </w:r>
    </w:p>
    <w:p w14:paraId="7D32EC7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}</w:t>
      </w:r>
    </w:p>
    <w:p w14:paraId="25A5AA4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]</w:t>
      </w:r>
    </w:p>
    <w:p w14:paraId="5F82501D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},</w:t>
      </w:r>
    </w:p>
    <w:p w14:paraId="25485F1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"id": 1</w:t>
      </w:r>
    </w:p>
    <w:p w14:paraId="64741D0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},</w:t>
      </w:r>
    </w:p>
    <w:p w14:paraId="5589F65F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</w:t>
      </w:r>
      <w:proofErr w:type="spellStart"/>
      <w:r w:rsidRPr="006F3AAE">
        <w:rPr>
          <w:rFonts w:ascii="Times New Roman" w:hAnsi="Times New Roman" w:cs="Times New Roman"/>
        </w:rPr>
        <w:t>conservationStatus</w:t>
      </w:r>
      <w:proofErr w:type="spellEnd"/>
      <w:r w:rsidRPr="006F3AAE">
        <w:rPr>
          <w:rFonts w:ascii="Times New Roman" w:hAnsi="Times New Roman" w:cs="Times New Roman"/>
        </w:rPr>
        <w:t>": {</w:t>
      </w:r>
    </w:p>
    <w:p w14:paraId="28BD852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"$id": "16",</w:t>
      </w:r>
    </w:p>
    <w:p w14:paraId="09A9556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"name": "Vulnerable",</w:t>
      </w:r>
    </w:p>
    <w:p w14:paraId="403E010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"description": "Facing risk of extinction in the wild",</w:t>
      </w:r>
    </w:p>
    <w:p w14:paraId="25BAFEC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"severity": "Medium",</w:t>
      </w:r>
    </w:p>
    <w:p w14:paraId="11CCF4D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"species": {</w:t>
      </w:r>
    </w:p>
    <w:p w14:paraId="7ED94F5D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"$id": "17",</w:t>
      </w:r>
    </w:p>
    <w:p w14:paraId="71C6A7A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"$values": [</w:t>
      </w:r>
    </w:p>
    <w:p w14:paraId="6D19CDA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{</w:t>
      </w:r>
    </w:p>
    <w:p w14:paraId="11F2D3B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"$ref": "3"</w:t>
      </w:r>
    </w:p>
    <w:p w14:paraId="2BAFC8F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}</w:t>
      </w:r>
    </w:p>
    <w:p w14:paraId="11BCED1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]</w:t>
      </w:r>
    </w:p>
    <w:p w14:paraId="17E06AE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},</w:t>
      </w:r>
    </w:p>
    <w:p w14:paraId="1771770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"id": 2</w:t>
      </w:r>
    </w:p>
    <w:p w14:paraId="76EF5AD2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},</w:t>
      </w:r>
    </w:p>
    <w:p w14:paraId="577C14F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</w:t>
      </w:r>
      <w:proofErr w:type="spellStart"/>
      <w:r w:rsidRPr="006F3AAE">
        <w:rPr>
          <w:rFonts w:ascii="Times New Roman" w:hAnsi="Times New Roman" w:cs="Times New Roman"/>
        </w:rPr>
        <w:t>speciesHabitats</w:t>
      </w:r>
      <w:proofErr w:type="spellEnd"/>
      <w:r w:rsidRPr="006F3AAE">
        <w:rPr>
          <w:rFonts w:ascii="Times New Roman" w:hAnsi="Times New Roman" w:cs="Times New Roman"/>
        </w:rPr>
        <w:t>": {</w:t>
      </w:r>
    </w:p>
    <w:p w14:paraId="4E3DFA9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"$id": "18",</w:t>
      </w:r>
    </w:p>
    <w:p w14:paraId="3AC2392F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"$values": []</w:t>
      </w:r>
    </w:p>
    <w:p w14:paraId="481895DE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},</w:t>
      </w:r>
    </w:p>
    <w:p w14:paraId="723A3EA9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</w:t>
      </w:r>
      <w:proofErr w:type="spellStart"/>
      <w:r w:rsidRPr="006F3AAE">
        <w:rPr>
          <w:rFonts w:ascii="Times New Roman" w:hAnsi="Times New Roman" w:cs="Times New Roman"/>
        </w:rPr>
        <w:t>geographicDistributions</w:t>
      </w:r>
      <w:proofErr w:type="spellEnd"/>
      <w:r w:rsidRPr="006F3AAE">
        <w:rPr>
          <w:rFonts w:ascii="Times New Roman" w:hAnsi="Times New Roman" w:cs="Times New Roman"/>
        </w:rPr>
        <w:t>": {</w:t>
      </w:r>
    </w:p>
    <w:p w14:paraId="3F82D18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"$id": "19",</w:t>
      </w:r>
    </w:p>
    <w:p w14:paraId="18AC224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"$values": [</w:t>
      </w:r>
    </w:p>
    <w:p w14:paraId="1EAC8EAF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{</w:t>
      </w:r>
    </w:p>
    <w:p w14:paraId="5CEA979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"$id": "20",</w:t>
      </w:r>
    </w:p>
    <w:p w14:paraId="2EC5F7F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</w:t>
      </w:r>
      <w:proofErr w:type="spellStart"/>
      <w:r w:rsidRPr="006F3AAE">
        <w:rPr>
          <w:rFonts w:ascii="Times New Roman" w:hAnsi="Times New Roman" w:cs="Times New Roman"/>
        </w:rPr>
        <w:t>speciesId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7BC6611F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"region": "Africa",</w:t>
      </w:r>
    </w:p>
    <w:p w14:paraId="0488CA6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"country": "Kenya",</w:t>
      </w:r>
    </w:p>
    <w:p w14:paraId="0ECA0A92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"location": "Savannah",</w:t>
      </w:r>
    </w:p>
    <w:p w14:paraId="7804302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"notes": "Common in protected areas",</w:t>
      </w:r>
    </w:p>
    <w:p w14:paraId="53B7E29E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"species": {</w:t>
      </w:r>
    </w:p>
    <w:p w14:paraId="507DA5E2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"$ref": "3"</w:t>
      </w:r>
    </w:p>
    <w:p w14:paraId="7F51AACF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},</w:t>
      </w:r>
    </w:p>
    <w:p w14:paraId="7B12D3F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"id": 1</w:t>
      </w:r>
    </w:p>
    <w:p w14:paraId="1C5B767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}</w:t>
      </w:r>
    </w:p>
    <w:p w14:paraId="7BDB8552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]</w:t>
      </w:r>
    </w:p>
    <w:p w14:paraId="2F96847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},</w:t>
      </w:r>
    </w:p>
    <w:p w14:paraId="3C639B0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"characteristics": {</w:t>
      </w:r>
    </w:p>
    <w:p w14:paraId="543F02F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"$id": "21",</w:t>
      </w:r>
    </w:p>
    <w:p w14:paraId="1061395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"$values": []</w:t>
      </w:r>
    </w:p>
    <w:p w14:paraId="7CE0706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},</w:t>
      </w:r>
    </w:p>
    <w:p w14:paraId="4944FE0D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</w:t>
      </w:r>
      <w:proofErr w:type="spellStart"/>
      <w:r w:rsidRPr="006F3AAE">
        <w:rPr>
          <w:rFonts w:ascii="Times New Roman" w:hAnsi="Times New Roman" w:cs="Times New Roman"/>
        </w:rPr>
        <w:t>organismGroupSpecies</w:t>
      </w:r>
      <w:proofErr w:type="spellEnd"/>
      <w:r w:rsidRPr="006F3AAE">
        <w:rPr>
          <w:rFonts w:ascii="Times New Roman" w:hAnsi="Times New Roman" w:cs="Times New Roman"/>
        </w:rPr>
        <w:t>": {</w:t>
      </w:r>
    </w:p>
    <w:p w14:paraId="76D32272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"$id": "22",</w:t>
      </w:r>
    </w:p>
    <w:p w14:paraId="1CDD5492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"$values": [</w:t>
      </w:r>
    </w:p>
    <w:p w14:paraId="720220E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{</w:t>
      </w:r>
    </w:p>
    <w:p w14:paraId="56B5432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"$id": "23",</w:t>
      </w:r>
    </w:p>
    <w:p w14:paraId="02DD946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</w:t>
      </w:r>
      <w:proofErr w:type="spellStart"/>
      <w:r w:rsidRPr="006F3AAE">
        <w:rPr>
          <w:rFonts w:ascii="Times New Roman" w:hAnsi="Times New Roman" w:cs="Times New Roman"/>
        </w:rPr>
        <w:t>organismGroupId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0993ACA2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</w:t>
      </w:r>
      <w:proofErr w:type="spellStart"/>
      <w:r w:rsidRPr="006F3AAE">
        <w:rPr>
          <w:rFonts w:ascii="Times New Roman" w:hAnsi="Times New Roman" w:cs="Times New Roman"/>
        </w:rPr>
        <w:t>speciesId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01527B9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</w:t>
      </w:r>
      <w:proofErr w:type="spellStart"/>
      <w:r w:rsidRPr="006F3AAE">
        <w:rPr>
          <w:rFonts w:ascii="Times New Roman" w:hAnsi="Times New Roman" w:cs="Times New Roman"/>
        </w:rPr>
        <w:t>organismGroup</w:t>
      </w:r>
      <w:proofErr w:type="spellEnd"/>
      <w:r w:rsidRPr="006F3AAE">
        <w:rPr>
          <w:rFonts w:ascii="Times New Roman" w:hAnsi="Times New Roman" w:cs="Times New Roman"/>
        </w:rPr>
        <w:t>": {</w:t>
      </w:r>
    </w:p>
    <w:p w14:paraId="545B942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"$id": "24",</w:t>
      </w:r>
    </w:p>
    <w:p w14:paraId="584E897D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"name": "Mammals",</w:t>
      </w:r>
    </w:p>
    <w:p w14:paraId="57FD541B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"symbol": "M",</w:t>
      </w:r>
    </w:p>
    <w:p w14:paraId="2C90658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</w:t>
      </w:r>
      <w:proofErr w:type="spellStart"/>
      <w:r w:rsidRPr="006F3AAE">
        <w:rPr>
          <w:rFonts w:ascii="Times New Roman" w:hAnsi="Times New Roman" w:cs="Times New Roman"/>
        </w:rPr>
        <w:t>organismGroupSpecies</w:t>
      </w:r>
      <w:proofErr w:type="spellEnd"/>
      <w:r w:rsidRPr="006F3AAE">
        <w:rPr>
          <w:rFonts w:ascii="Times New Roman" w:hAnsi="Times New Roman" w:cs="Times New Roman"/>
        </w:rPr>
        <w:t>": {</w:t>
      </w:r>
    </w:p>
    <w:p w14:paraId="3A93BE1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"$id": "25",</w:t>
      </w:r>
    </w:p>
    <w:p w14:paraId="50F04E39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"$values": [</w:t>
      </w:r>
    </w:p>
    <w:p w14:paraId="2DF5C0B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{</w:t>
      </w:r>
    </w:p>
    <w:p w14:paraId="47EE13ED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  "$ref": "23"</w:t>
      </w:r>
    </w:p>
    <w:p w14:paraId="137F4BD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}</w:t>
      </w:r>
    </w:p>
    <w:p w14:paraId="158CF0F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]</w:t>
      </w:r>
    </w:p>
    <w:p w14:paraId="5B04EB4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},</w:t>
      </w:r>
    </w:p>
    <w:p w14:paraId="66C1E6F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"id": 1</w:t>
      </w:r>
    </w:p>
    <w:p w14:paraId="37C58C9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},</w:t>
      </w:r>
    </w:p>
    <w:p w14:paraId="30AF129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"species": {</w:t>
      </w:r>
    </w:p>
    <w:p w14:paraId="4768D1E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"$ref": "3"</w:t>
      </w:r>
    </w:p>
    <w:p w14:paraId="1B490A0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},</w:t>
      </w:r>
    </w:p>
    <w:p w14:paraId="5C1234C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"id": 1</w:t>
      </w:r>
    </w:p>
    <w:p w14:paraId="417EF99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}</w:t>
      </w:r>
    </w:p>
    <w:p w14:paraId="3F3A5DD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]</w:t>
      </w:r>
    </w:p>
    <w:p w14:paraId="3D2ED33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},</w:t>
      </w:r>
    </w:p>
    <w:p w14:paraId="486A34E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</w:t>
      </w:r>
      <w:proofErr w:type="spellStart"/>
      <w:r w:rsidRPr="006F3AAE">
        <w:rPr>
          <w:rFonts w:ascii="Times New Roman" w:hAnsi="Times New Roman" w:cs="Times New Roman"/>
        </w:rPr>
        <w:t>speciesAuthors</w:t>
      </w:r>
      <w:proofErr w:type="spellEnd"/>
      <w:r w:rsidRPr="006F3AAE">
        <w:rPr>
          <w:rFonts w:ascii="Times New Roman" w:hAnsi="Times New Roman" w:cs="Times New Roman"/>
        </w:rPr>
        <w:t>": {</w:t>
      </w:r>
    </w:p>
    <w:p w14:paraId="2D7C842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"$id": "26",</w:t>
      </w:r>
    </w:p>
    <w:p w14:paraId="1CE64D72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"$values": [</w:t>
      </w:r>
    </w:p>
    <w:p w14:paraId="4A35C54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{</w:t>
      </w:r>
    </w:p>
    <w:p w14:paraId="0BDD73AF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"$id": "27",</w:t>
      </w:r>
    </w:p>
    <w:p w14:paraId="49ABB9F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</w:t>
      </w:r>
      <w:proofErr w:type="spellStart"/>
      <w:r w:rsidRPr="006F3AAE">
        <w:rPr>
          <w:rFonts w:ascii="Times New Roman" w:hAnsi="Times New Roman" w:cs="Times New Roman"/>
        </w:rPr>
        <w:t>speciesId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5C0A3E2D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</w:t>
      </w:r>
      <w:proofErr w:type="spellStart"/>
      <w:r w:rsidRPr="006F3AAE">
        <w:rPr>
          <w:rFonts w:ascii="Times New Roman" w:hAnsi="Times New Roman" w:cs="Times New Roman"/>
        </w:rPr>
        <w:t>authorId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10003172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"species": {</w:t>
      </w:r>
    </w:p>
    <w:p w14:paraId="7275A7DF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"$ref": "3"</w:t>
      </w:r>
    </w:p>
    <w:p w14:paraId="26B5FE7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},</w:t>
      </w:r>
    </w:p>
    <w:p w14:paraId="2EEFD6CD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"author": null,</w:t>
      </w:r>
    </w:p>
    <w:p w14:paraId="4210397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"id": 1</w:t>
      </w:r>
    </w:p>
    <w:p w14:paraId="0379262F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}</w:t>
      </w:r>
    </w:p>
    <w:p w14:paraId="59BA830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]</w:t>
      </w:r>
    </w:p>
    <w:p w14:paraId="6341BF5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},</w:t>
      </w:r>
    </w:p>
    <w:p w14:paraId="6C55787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</w:t>
      </w:r>
      <w:proofErr w:type="spellStart"/>
      <w:r w:rsidRPr="006F3AAE">
        <w:rPr>
          <w:rFonts w:ascii="Times New Roman" w:hAnsi="Times New Roman" w:cs="Times New Roman"/>
        </w:rPr>
        <w:t>researchRecords</w:t>
      </w:r>
      <w:proofErr w:type="spellEnd"/>
      <w:r w:rsidRPr="006F3AAE">
        <w:rPr>
          <w:rFonts w:ascii="Times New Roman" w:hAnsi="Times New Roman" w:cs="Times New Roman"/>
        </w:rPr>
        <w:t>": {</w:t>
      </w:r>
    </w:p>
    <w:p w14:paraId="25FB589B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"$id": "28",</w:t>
      </w:r>
    </w:p>
    <w:p w14:paraId="3682F10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"$values": []</w:t>
      </w:r>
    </w:p>
    <w:p w14:paraId="58654E4B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},</w:t>
      </w:r>
    </w:p>
    <w:p w14:paraId="4179684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</w:t>
      </w:r>
      <w:proofErr w:type="spellStart"/>
      <w:r w:rsidRPr="006F3AAE">
        <w:rPr>
          <w:rFonts w:ascii="Times New Roman" w:hAnsi="Times New Roman" w:cs="Times New Roman"/>
        </w:rPr>
        <w:t>researchRecordSpecies</w:t>
      </w:r>
      <w:proofErr w:type="spellEnd"/>
      <w:r w:rsidRPr="006F3AAE">
        <w:rPr>
          <w:rFonts w:ascii="Times New Roman" w:hAnsi="Times New Roman" w:cs="Times New Roman"/>
        </w:rPr>
        <w:t>": {</w:t>
      </w:r>
    </w:p>
    <w:p w14:paraId="69A2BEF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"$id": "29",</w:t>
      </w:r>
    </w:p>
    <w:p w14:paraId="2383F82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"$values": [</w:t>
      </w:r>
    </w:p>
    <w:p w14:paraId="18D3800E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{</w:t>
      </w:r>
    </w:p>
    <w:p w14:paraId="04E4600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"$id": "30",</w:t>
      </w:r>
    </w:p>
    <w:p w14:paraId="4845605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</w:t>
      </w:r>
      <w:proofErr w:type="spellStart"/>
      <w:r w:rsidRPr="006F3AAE">
        <w:rPr>
          <w:rFonts w:ascii="Times New Roman" w:hAnsi="Times New Roman" w:cs="Times New Roman"/>
        </w:rPr>
        <w:t>researchRecordId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288E858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</w:t>
      </w:r>
      <w:proofErr w:type="spellStart"/>
      <w:r w:rsidRPr="006F3AAE">
        <w:rPr>
          <w:rFonts w:ascii="Times New Roman" w:hAnsi="Times New Roman" w:cs="Times New Roman"/>
        </w:rPr>
        <w:t>speciesId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7EA4AF2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</w:t>
      </w:r>
      <w:proofErr w:type="spellStart"/>
      <w:r w:rsidRPr="006F3AAE">
        <w:rPr>
          <w:rFonts w:ascii="Times New Roman" w:hAnsi="Times New Roman" w:cs="Times New Roman"/>
        </w:rPr>
        <w:t>researchRecord</w:t>
      </w:r>
      <w:proofErr w:type="spellEnd"/>
      <w:r w:rsidRPr="006F3AAE">
        <w:rPr>
          <w:rFonts w:ascii="Times New Roman" w:hAnsi="Times New Roman" w:cs="Times New Roman"/>
        </w:rPr>
        <w:t>": {</w:t>
      </w:r>
    </w:p>
    <w:p w14:paraId="0EDF7C3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"$id": "31",</w:t>
      </w:r>
    </w:p>
    <w:p w14:paraId="2EAC8A1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"name": "Lion Field Study",</w:t>
      </w:r>
    </w:p>
    <w:p w14:paraId="2C398A5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</w:t>
      </w:r>
      <w:proofErr w:type="spellStart"/>
      <w:r w:rsidRPr="006F3AAE">
        <w:rPr>
          <w:rFonts w:ascii="Times New Roman" w:hAnsi="Times New Roman" w:cs="Times New Roman"/>
        </w:rPr>
        <w:t>researchDate</w:t>
      </w:r>
      <w:proofErr w:type="spellEnd"/>
      <w:r w:rsidRPr="006F3AAE">
        <w:rPr>
          <w:rFonts w:ascii="Times New Roman" w:hAnsi="Times New Roman" w:cs="Times New Roman"/>
        </w:rPr>
        <w:t>": "2020-12-17T00:31:04.2278625",</w:t>
      </w:r>
    </w:p>
    <w:p w14:paraId="367CEF1E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"description": "Tracking lion movement",</w:t>
      </w:r>
    </w:p>
    <w:p w14:paraId="71EE1E9F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"notes": "GTM-001",</w:t>
      </w:r>
    </w:p>
    <w:p w14:paraId="5719B9F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</w:t>
      </w:r>
      <w:proofErr w:type="spellStart"/>
      <w:r w:rsidRPr="006F3AAE">
        <w:rPr>
          <w:rFonts w:ascii="Times New Roman" w:hAnsi="Times New Roman" w:cs="Times New Roman"/>
        </w:rPr>
        <w:t>researchSubjectId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11000A7B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"result": "Successful",</w:t>
      </w:r>
    </w:p>
    <w:p w14:paraId="499ECAAE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</w:t>
      </w:r>
      <w:proofErr w:type="spellStart"/>
      <w:r w:rsidRPr="006F3AAE">
        <w:rPr>
          <w:rFonts w:ascii="Times New Roman" w:hAnsi="Times New Roman" w:cs="Times New Roman"/>
        </w:rPr>
        <w:t>researchSubject</w:t>
      </w:r>
      <w:proofErr w:type="spellEnd"/>
      <w:r w:rsidRPr="006F3AAE">
        <w:rPr>
          <w:rFonts w:ascii="Times New Roman" w:hAnsi="Times New Roman" w:cs="Times New Roman"/>
        </w:rPr>
        <w:t>": null,</w:t>
      </w:r>
    </w:p>
    <w:p w14:paraId="6BD23F5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</w:t>
      </w:r>
      <w:proofErr w:type="spellStart"/>
      <w:r w:rsidRPr="006F3AAE">
        <w:rPr>
          <w:rFonts w:ascii="Times New Roman" w:hAnsi="Times New Roman" w:cs="Times New Roman"/>
        </w:rPr>
        <w:t>researchRecordAuthors</w:t>
      </w:r>
      <w:proofErr w:type="spellEnd"/>
      <w:r w:rsidRPr="006F3AAE">
        <w:rPr>
          <w:rFonts w:ascii="Times New Roman" w:hAnsi="Times New Roman" w:cs="Times New Roman"/>
        </w:rPr>
        <w:t>": {</w:t>
      </w:r>
    </w:p>
    <w:p w14:paraId="7BD3D28D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"$id": "32",</w:t>
      </w:r>
    </w:p>
    <w:p w14:paraId="08415A0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"$values": []</w:t>
      </w:r>
    </w:p>
    <w:p w14:paraId="4E282459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},</w:t>
      </w:r>
    </w:p>
    <w:p w14:paraId="750747B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</w:t>
      </w:r>
      <w:proofErr w:type="spellStart"/>
      <w:r w:rsidRPr="006F3AAE">
        <w:rPr>
          <w:rFonts w:ascii="Times New Roman" w:hAnsi="Times New Roman" w:cs="Times New Roman"/>
        </w:rPr>
        <w:t>researchRecordSpecies</w:t>
      </w:r>
      <w:proofErr w:type="spellEnd"/>
      <w:r w:rsidRPr="006F3AAE">
        <w:rPr>
          <w:rFonts w:ascii="Times New Roman" w:hAnsi="Times New Roman" w:cs="Times New Roman"/>
        </w:rPr>
        <w:t>": {</w:t>
      </w:r>
    </w:p>
    <w:p w14:paraId="3356379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"$id": "33",</w:t>
      </w:r>
    </w:p>
    <w:p w14:paraId="0D9F005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"$values": [</w:t>
      </w:r>
    </w:p>
    <w:p w14:paraId="27DD89DD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{</w:t>
      </w:r>
    </w:p>
    <w:p w14:paraId="78FE9ED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  "$ref": "30"</w:t>
      </w:r>
    </w:p>
    <w:p w14:paraId="5B20FA8B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  }</w:t>
      </w:r>
    </w:p>
    <w:p w14:paraId="1B388F5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  ]</w:t>
      </w:r>
    </w:p>
    <w:p w14:paraId="63DF1B0C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},</w:t>
      </w:r>
    </w:p>
    <w:p w14:paraId="011D8889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"id": 1</w:t>
      </w:r>
    </w:p>
    <w:p w14:paraId="650B95D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},</w:t>
      </w:r>
    </w:p>
    <w:p w14:paraId="087FF0B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"species": {</w:t>
      </w:r>
    </w:p>
    <w:p w14:paraId="2F423D6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  "$ref": "3"</w:t>
      </w:r>
    </w:p>
    <w:p w14:paraId="1B395BC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},</w:t>
      </w:r>
    </w:p>
    <w:p w14:paraId="0281A05B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  "id": 1</w:t>
      </w:r>
    </w:p>
    <w:p w14:paraId="41F18119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  }</w:t>
      </w:r>
    </w:p>
    <w:p w14:paraId="68F2853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]</w:t>
      </w:r>
    </w:p>
    <w:p w14:paraId="3AED2D07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},</w:t>
      </w:r>
    </w:p>
    <w:p w14:paraId="37E5392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"id": 1</w:t>
      </w:r>
    </w:p>
    <w:p w14:paraId="6FCECF0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}</w:t>
      </w:r>
    </w:p>
    <w:p w14:paraId="6BE855E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]</w:t>
      </w:r>
    </w:p>
    <w:p w14:paraId="4B3407D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},</w:t>
      </w:r>
    </w:p>
    <w:p w14:paraId="261D67E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"statistics": {</w:t>
      </w:r>
    </w:p>
    <w:p w14:paraId="51279D2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"$id": "34",</w:t>
      </w:r>
    </w:p>
    <w:p w14:paraId="77C4964A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"</w:t>
      </w:r>
      <w:proofErr w:type="spellStart"/>
      <w:r w:rsidRPr="006F3AAE">
        <w:rPr>
          <w:rFonts w:ascii="Times New Roman" w:hAnsi="Times New Roman" w:cs="Times New Roman"/>
        </w:rPr>
        <w:t>totalSpecies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4BC68CC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"</w:t>
      </w:r>
      <w:proofErr w:type="spellStart"/>
      <w:r w:rsidRPr="006F3AAE">
        <w:rPr>
          <w:rFonts w:ascii="Times New Roman" w:hAnsi="Times New Roman" w:cs="Times New Roman"/>
        </w:rPr>
        <w:t>totalRecords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1B132D0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"</w:t>
      </w:r>
      <w:proofErr w:type="spellStart"/>
      <w:r w:rsidRPr="006F3AAE">
        <w:rPr>
          <w:rFonts w:ascii="Times New Roman" w:hAnsi="Times New Roman" w:cs="Times New Roman"/>
        </w:rPr>
        <w:t>groupStatistics</w:t>
      </w:r>
      <w:proofErr w:type="spellEnd"/>
      <w:r w:rsidRPr="006F3AAE">
        <w:rPr>
          <w:rFonts w:ascii="Times New Roman" w:hAnsi="Times New Roman" w:cs="Times New Roman"/>
        </w:rPr>
        <w:t>": {</w:t>
      </w:r>
    </w:p>
    <w:p w14:paraId="49B2EF49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"$id": "35",</w:t>
      </w:r>
    </w:p>
    <w:p w14:paraId="70928E85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"$values": [</w:t>
      </w:r>
    </w:p>
    <w:p w14:paraId="41727DB3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{</w:t>
      </w:r>
    </w:p>
    <w:p w14:paraId="604D1FC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"$id": "36",</w:t>
      </w:r>
    </w:p>
    <w:p w14:paraId="09C82641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</w:t>
      </w:r>
      <w:proofErr w:type="spellStart"/>
      <w:r w:rsidRPr="006F3AAE">
        <w:rPr>
          <w:rFonts w:ascii="Times New Roman" w:hAnsi="Times New Roman" w:cs="Times New Roman"/>
        </w:rPr>
        <w:t>groupName</w:t>
      </w:r>
      <w:proofErr w:type="spellEnd"/>
      <w:r w:rsidRPr="006F3AAE">
        <w:rPr>
          <w:rFonts w:ascii="Times New Roman" w:hAnsi="Times New Roman" w:cs="Times New Roman"/>
        </w:rPr>
        <w:t>": "Mammals",</w:t>
      </w:r>
    </w:p>
    <w:p w14:paraId="5E7037BF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</w:t>
      </w:r>
      <w:proofErr w:type="spellStart"/>
      <w:r w:rsidRPr="006F3AAE">
        <w:rPr>
          <w:rFonts w:ascii="Times New Roman" w:hAnsi="Times New Roman" w:cs="Times New Roman"/>
        </w:rPr>
        <w:t>speciesCount</w:t>
      </w:r>
      <w:proofErr w:type="spellEnd"/>
      <w:r w:rsidRPr="006F3AAE">
        <w:rPr>
          <w:rFonts w:ascii="Times New Roman" w:hAnsi="Times New Roman" w:cs="Times New Roman"/>
        </w:rPr>
        <w:t>": 1,</w:t>
      </w:r>
    </w:p>
    <w:p w14:paraId="121773B4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  "</w:t>
      </w:r>
      <w:proofErr w:type="spellStart"/>
      <w:r w:rsidRPr="006F3AAE">
        <w:rPr>
          <w:rFonts w:ascii="Times New Roman" w:hAnsi="Times New Roman" w:cs="Times New Roman"/>
        </w:rPr>
        <w:t>recordCount</w:t>
      </w:r>
      <w:proofErr w:type="spellEnd"/>
      <w:r w:rsidRPr="006F3AAE">
        <w:rPr>
          <w:rFonts w:ascii="Times New Roman" w:hAnsi="Times New Roman" w:cs="Times New Roman"/>
        </w:rPr>
        <w:t>": 1</w:t>
      </w:r>
    </w:p>
    <w:p w14:paraId="28BE87A6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  }</w:t>
      </w:r>
    </w:p>
    <w:p w14:paraId="3066BB2E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  ]</w:t>
      </w:r>
    </w:p>
    <w:p w14:paraId="70279F50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  }</w:t>
      </w:r>
    </w:p>
    <w:p w14:paraId="3B17A478" w14:textId="77777777" w:rsidR="006F3AAE" w:rsidRPr="006F3AAE" w:rsidRDefault="006F3AAE" w:rsidP="006F3AAE">
      <w:pPr>
        <w:rPr>
          <w:rFonts w:ascii="Times New Roman" w:hAnsi="Times New Roman" w:cs="Times New Roman"/>
        </w:rPr>
      </w:pPr>
      <w:r w:rsidRPr="006F3AAE">
        <w:rPr>
          <w:rFonts w:ascii="Times New Roman" w:hAnsi="Times New Roman" w:cs="Times New Roman"/>
        </w:rPr>
        <w:t xml:space="preserve">  }</w:t>
      </w:r>
    </w:p>
    <w:p w14:paraId="2086081B" w14:textId="150D525C" w:rsidR="006F3AAE" w:rsidRPr="00745876" w:rsidRDefault="006F3AAE" w:rsidP="006F3AAE">
      <w:pPr>
        <w:rPr>
          <w:rFonts w:ascii="Times New Roman" w:hAnsi="Times New Roman" w:cs="Times New Roman"/>
        </w:rPr>
      </w:pPr>
      <w:r w:rsidRPr="00745876">
        <w:rPr>
          <w:rFonts w:ascii="Times New Roman" w:hAnsi="Times New Roman" w:cs="Times New Roman"/>
        </w:rPr>
        <w:t>}</w:t>
      </w:r>
    </w:p>
    <w:p w14:paraId="1D58DDF9" w14:textId="5E1EF93E" w:rsidR="006F3AAE" w:rsidRPr="006F3AAE" w:rsidRDefault="00EE449F" w:rsidP="00EE449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API:</w:t>
      </w:r>
    </w:p>
    <w:p w14:paraId="75486701" w14:textId="77777777" w:rsidR="006F3AAE" w:rsidRPr="006F3AAE" w:rsidRDefault="006F3AAE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scientificName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75A4917D" w14:textId="77777777" w:rsidR="006F3AAE" w:rsidRPr="006F3AAE" w:rsidRDefault="006F3AAE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AAE">
        <w:rPr>
          <w:rFonts w:ascii="Times New Roman" w:hAnsi="Times New Roman" w:cs="Times New Roman"/>
          <w:sz w:val="24"/>
          <w:szCs w:val="24"/>
        </w:rPr>
        <w:t>commonName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456E59A0" w14:textId="77777777" w:rsidR="006F3AAE" w:rsidRPr="006F3AAE" w:rsidRDefault="006F3AAE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3AAE">
        <w:rPr>
          <w:rFonts w:ascii="Times New Roman" w:hAnsi="Times New Roman" w:cs="Times New Roman"/>
          <w:sz w:val="24"/>
          <w:szCs w:val="24"/>
        </w:rPr>
        <w:t xml:space="preserve">genus: Chi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:</w:t>
      </w:r>
    </w:p>
    <w:p w14:paraId="35713AA6" w14:textId="77777777" w:rsidR="006F3AAE" w:rsidRPr="006F3AAE" w:rsidRDefault="006F3AAE" w:rsidP="00863478">
      <w:pPr>
        <w:numPr>
          <w:ilvl w:val="2"/>
          <w:numId w:val="4"/>
        </w:numPr>
        <w:tabs>
          <w:tab w:val="clear" w:pos="2160"/>
          <w:tab w:val="num" w:pos="720"/>
        </w:tabs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6F3AAE">
        <w:rPr>
          <w:rFonts w:ascii="Times New Roman" w:hAnsi="Times New Roman" w:cs="Times New Roman"/>
          <w:sz w:val="24"/>
          <w:szCs w:val="24"/>
        </w:rPr>
        <w:t xml:space="preserve">family: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53E3BEE1" w14:textId="77777777" w:rsidR="006F3AAE" w:rsidRPr="006F3AAE" w:rsidRDefault="006F3AAE" w:rsidP="00863478">
      <w:pPr>
        <w:numPr>
          <w:ilvl w:val="3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AAE">
        <w:rPr>
          <w:rFonts w:ascii="Times New Roman" w:hAnsi="Times New Roman" w:cs="Times New Roman"/>
          <w:sz w:val="24"/>
          <w:szCs w:val="24"/>
        </w:rPr>
        <w:t xml:space="preserve">order: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631EB001" w14:textId="77777777" w:rsidR="006F3AAE" w:rsidRPr="006F3AAE" w:rsidRDefault="006F3AAE" w:rsidP="00863478">
      <w:pPr>
        <w:numPr>
          <w:ilvl w:val="4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AAE">
        <w:rPr>
          <w:rFonts w:ascii="Times New Roman" w:hAnsi="Times New Roman" w:cs="Times New Roman"/>
          <w:sz w:val="24"/>
          <w:szCs w:val="24"/>
        </w:rPr>
        <w:t xml:space="preserve">class: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2B52F047" w14:textId="77777777" w:rsidR="006F3AAE" w:rsidRPr="006F3AAE" w:rsidRDefault="006F3AAE" w:rsidP="00863478">
      <w:pPr>
        <w:numPr>
          <w:ilvl w:val="5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AAE">
        <w:rPr>
          <w:rFonts w:ascii="Times New Roman" w:hAnsi="Times New Roman" w:cs="Times New Roman"/>
          <w:sz w:val="24"/>
          <w:szCs w:val="24"/>
        </w:rPr>
        <w:t xml:space="preserve">phylum: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27D8AC6F" w14:textId="77777777" w:rsidR="006F3AAE" w:rsidRPr="006F3AAE" w:rsidRDefault="006F3AAE" w:rsidP="00863478">
      <w:pPr>
        <w:numPr>
          <w:ilvl w:val="6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AAE">
        <w:rPr>
          <w:rFonts w:ascii="Times New Roman" w:hAnsi="Times New Roman" w:cs="Times New Roman"/>
          <w:sz w:val="24"/>
          <w:szCs w:val="24"/>
        </w:rPr>
        <w:t xml:space="preserve">kingdom: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3E5BF398" w14:textId="77777777" w:rsidR="006F3AAE" w:rsidRPr="006F3AAE" w:rsidRDefault="006F3AAE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AAE">
        <w:rPr>
          <w:rFonts w:ascii="Times New Roman" w:hAnsi="Times New Roman" w:cs="Times New Roman"/>
          <w:sz w:val="24"/>
          <w:szCs w:val="24"/>
        </w:rPr>
        <w:t>conservationStatus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: Thông tin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689CDCD1" w14:textId="77777777" w:rsidR="006F3AAE" w:rsidRPr="006F3AAE" w:rsidRDefault="006F3AAE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AAE">
        <w:rPr>
          <w:rFonts w:ascii="Times New Roman" w:hAnsi="Times New Roman" w:cs="Times New Roman"/>
          <w:sz w:val="24"/>
          <w:szCs w:val="24"/>
        </w:rPr>
        <w:t>geographicDistributions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: Danh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64D02C85" w14:textId="77777777" w:rsidR="006F3AAE" w:rsidRPr="006F3AAE" w:rsidRDefault="006F3AAE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AAE">
        <w:rPr>
          <w:rFonts w:ascii="Times New Roman" w:hAnsi="Times New Roman" w:cs="Times New Roman"/>
          <w:sz w:val="24"/>
          <w:szCs w:val="24"/>
        </w:rPr>
        <w:t>organismGroupSpecies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2148C80E" w14:textId="77777777" w:rsidR="006F3AAE" w:rsidRPr="006F3AAE" w:rsidRDefault="006F3AAE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speciesAuthors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002F7D7B" w14:textId="77777777" w:rsidR="006F3AAE" w:rsidRPr="006F3AAE" w:rsidRDefault="006F3AAE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AAE">
        <w:rPr>
          <w:rFonts w:ascii="Times New Roman" w:hAnsi="Times New Roman" w:cs="Times New Roman"/>
          <w:sz w:val="24"/>
          <w:szCs w:val="24"/>
        </w:rPr>
        <w:t>researchRecordSpecies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: Các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0E509AEE" w14:textId="77777777" w:rsidR="006F3AAE" w:rsidRPr="006F3AAE" w:rsidRDefault="006F3AAE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totalSpecies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455458EE" w14:textId="77777777" w:rsidR="006F3AAE" w:rsidRPr="006F3AAE" w:rsidRDefault="006F3AAE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totalRecords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4FE46C57" w14:textId="77777777" w:rsidR="006F3AAE" w:rsidRPr="006F3AAE" w:rsidRDefault="006F3AAE" w:rsidP="00EE449F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AAE">
        <w:rPr>
          <w:rFonts w:ascii="Times New Roman" w:hAnsi="Times New Roman" w:cs="Times New Roman"/>
          <w:sz w:val="24"/>
          <w:szCs w:val="24"/>
        </w:rPr>
        <w:t>groupStatistics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1DEC9DD4" w14:textId="47D844E7" w:rsidR="006F3AAE" w:rsidRPr="006F3AAE" w:rsidRDefault="00863478" w:rsidP="00863478">
      <w:pPr>
        <w:pStyle w:val="Heading3"/>
        <w:ind w:left="1440" w:hanging="360"/>
        <w:rPr>
          <w:rFonts w:ascii="Times New Roman" w:hAnsi="Times New Roman" w:cs="Times New Roman"/>
        </w:rPr>
      </w:pPr>
      <w:bookmarkStart w:id="37" w:name="_Toc185638194"/>
      <w:r>
        <w:rPr>
          <w:rFonts w:ascii="Times New Roman" w:hAnsi="Times New Roman" w:cs="Times New Roman"/>
        </w:rPr>
        <w:t>1.</w:t>
      </w:r>
      <w:r w:rsidR="006F3AAE" w:rsidRPr="006F3AAE">
        <w:rPr>
          <w:rFonts w:ascii="Times New Roman" w:hAnsi="Times New Roman" w:cs="Times New Roman"/>
        </w:rPr>
        <w:t xml:space="preserve">  </w:t>
      </w:r>
      <w:proofErr w:type="spellStart"/>
      <w:r w:rsidR="006F3AAE" w:rsidRPr="006F3AAE">
        <w:rPr>
          <w:rFonts w:ascii="Times New Roman" w:hAnsi="Times New Roman" w:cs="Times New Roman"/>
        </w:rPr>
        <w:t>Biểu</w:t>
      </w:r>
      <w:proofErr w:type="spellEnd"/>
      <w:r w:rsidR="006F3AAE" w:rsidRPr="006F3AAE">
        <w:rPr>
          <w:rFonts w:ascii="Times New Roman" w:hAnsi="Times New Roman" w:cs="Times New Roman"/>
        </w:rPr>
        <w:t xml:space="preserve"> </w:t>
      </w:r>
      <w:proofErr w:type="spellStart"/>
      <w:r w:rsidR="006F3AAE" w:rsidRPr="006F3AAE">
        <w:rPr>
          <w:rFonts w:ascii="Times New Roman" w:hAnsi="Times New Roman" w:cs="Times New Roman"/>
        </w:rPr>
        <w:t>thức</w:t>
      </w:r>
      <w:proofErr w:type="spellEnd"/>
      <w:r w:rsidR="006F3AAE" w:rsidRPr="006F3AAE">
        <w:rPr>
          <w:rFonts w:ascii="Times New Roman" w:hAnsi="Times New Roman" w:cs="Times New Roman"/>
        </w:rPr>
        <w:t xml:space="preserve"> </w:t>
      </w:r>
      <w:proofErr w:type="spellStart"/>
      <w:r w:rsidR="006F3AAE" w:rsidRPr="006F3AAE">
        <w:rPr>
          <w:rFonts w:ascii="Times New Roman" w:hAnsi="Times New Roman" w:cs="Times New Roman"/>
        </w:rPr>
        <w:t>lọc</w:t>
      </w:r>
      <w:proofErr w:type="spellEnd"/>
      <w:r w:rsidR="006F3AAE" w:rsidRPr="006F3AAE">
        <w:rPr>
          <w:rFonts w:ascii="Times New Roman" w:hAnsi="Times New Roman" w:cs="Times New Roman"/>
        </w:rPr>
        <w:t xml:space="preserve"> </w:t>
      </w:r>
      <w:proofErr w:type="spellStart"/>
      <w:r w:rsidR="006F3AAE" w:rsidRPr="006F3AAE">
        <w:rPr>
          <w:rFonts w:ascii="Times New Roman" w:hAnsi="Times New Roman" w:cs="Times New Roman"/>
        </w:rPr>
        <w:t>linh</w:t>
      </w:r>
      <w:proofErr w:type="spellEnd"/>
      <w:r w:rsidR="006F3AAE" w:rsidRPr="006F3AAE">
        <w:rPr>
          <w:rFonts w:ascii="Times New Roman" w:hAnsi="Times New Roman" w:cs="Times New Roman"/>
        </w:rPr>
        <w:t xml:space="preserve"> </w:t>
      </w:r>
      <w:proofErr w:type="spellStart"/>
      <w:r w:rsidR="006F3AAE" w:rsidRPr="006F3AAE">
        <w:rPr>
          <w:rFonts w:ascii="Times New Roman" w:hAnsi="Times New Roman" w:cs="Times New Roman"/>
        </w:rPr>
        <w:t>hoạt</w:t>
      </w:r>
      <w:proofErr w:type="spellEnd"/>
      <w:r w:rsidR="006F3AAE" w:rsidRPr="006F3AAE">
        <w:rPr>
          <w:rFonts w:ascii="Times New Roman" w:hAnsi="Times New Roman" w:cs="Times New Roman"/>
        </w:rPr>
        <w:t>:</w:t>
      </w:r>
      <w:bookmarkEnd w:id="37"/>
    </w:p>
    <w:p w14:paraId="196F8863" w14:textId="77777777" w:rsidR="006F3AAE" w:rsidRPr="006F3AAE" w:rsidRDefault="006F3AAE" w:rsidP="00863478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AAE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66D0048C" w14:textId="77777777" w:rsidR="006F3AAE" w:rsidRPr="006F3AAE" w:rsidRDefault="006F3AAE" w:rsidP="00863478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AA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scientificName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isEndemic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researchRecordNote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554B4CBE" w14:textId="4F3CB39F" w:rsidR="006F3AAE" w:rsidRPr="006F3AAE" w:rsidRDefault="00863478" w:rsidP="00863478">
      <w:pPr>
        <w:pStyle w:val="Heading3"/>
        <w:ind w:left="1440" w:hanging="360"/>
        <w:rPr>
          <w:rFonts w:ascii="Times New Roman" w:hAnsi="Times New Roman" w:cs="Times New Roman"/>
        </w:rPr>
      </w:pPr>
      <w:bookmarkStart w:id="38" w:name="_Toc185638195"/>
      <w:r>
        <w:rPr>
          <w:rFonts w:ascii="Times New Roman" w:hAnsi="Times New Roman" w:cs="Times New Roman"/>
        </w:rPr>
        <w:t>2.</w:t>
      </w:r>
      <w:r w:rsidR="006F3AAE" w:rsidRPr="006F3AAE">
        <w:rPr>
          <w:rFonts w:ascii="Times New Roman" w:hAnsi="Times New Roman" w:cs="Times New Roman"/>
        </w:rPr>
        <w:t xml:space="preserve">  </w:t>
      </w:r>
      <w:proofErr w:type="spellStart"/>
      <w:r w:rsidR="006F3AAE" w:rsidRPr="006F3AAE">
        <w:rPr>
          <w:rFonts w:ascii="Times New Roman" w:hAnsi="Times New Roman" w:cs="Times New Roman"/>
        </w:rPr>
        <w:t>Phân</w:t>
      </w:r>
      <w:proofErr w:type="spellEnd"/>
      <w:r w:rsidR="006F3AAE" w:rsidRPr="006F3AAE">
        <w:rPr>
          <w:rFonts w:ascii="Times New Roman" w:hAnsi="Times New Roman" w:cs="Times New Roman"/>
        </w:rPr>
        <w:t xml:space="preserve"> </w:t>
      </w:r>
      <w:proofErr w:type="spellStart"/>
      <w:r w:rsidR="006F3AAE" w:rsidRPr="006F3AAE">
        <w:rPr>
          <w:rFonts w:ascii="Times New Roman" w:hAnsi="Times New Roman" w:cs="Times New Roman"/>
        </w:rPr>
        <w:t>trang</w:t>
      </w:r>
      <w:proofErr w:type="spellEnd"/>
      <w:r w:rsidR="006F3AAE" w:rsidRPr="006F3AAE">
        <w:rPr>
          <w:rFonts w:ascii="Times New Roman" w:hAnsi="Times New Roman" w:cs="Times New Roman"/>
        </w:rPr>
        <w:t>:</w:t>
      </w:r>
      <w:bookmarkEnd w:id="38"/>
    </w:p>
    <w:p w14:paraId="44CC05B7" w14:textId="77777777" w:rsidR="006F3AAE" w:rsidRPr="006F3AAE" w:rsidRDefault="006F3AAE" w:rsidP="00863478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3AAE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pageNumber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pageSize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62041E83" w14:textId="216AFDD9" w:rsidR="006F3AAE" w:rsidRPr="006F3AAE" w:rsidRDefault="00863478" w:rsidP="00863478">
      <w:pPr>
        <w:pStyle w:val="Heading3"/>
        <w:ind w:left="1440" w:hanging="360"/>
        <w:rPr>
          <w:rFonts w:ascii="Times New Roman" w:hAnsi="Times New Roman" w:cs="Times New Roman"/>
        </w:rPr>
      </w:pPr>
      <w:bookmarkStart w:id="39" w:name="_Toc185638196"/>
      <w:r>
        <w:rPr>
          <w:rFonts w:ascii="Times New Roman" w:hAnsi="Times New Roman" w:cs="Times New Roman"/>
        </w:rPr>
        <w:t>3.</w:t>
      </w:r>
      <w:r w:rsidR="006F3AAE" w:rsidRPr="006F3AAE">
        <w:rPr>
          <w:rFonts w:ascii="Times New Roman" w:hAnsi="Times New Roman" w:cs="Times New Roman"/>
        </w:rPr>
        <w:t xml:space="preserve">  </w:t>
      </w:r>
      <w:proofErr w:type="spellStart"/>
      <w:r w:rsidR="006F3AAE" w:rsidRPr="006F3AAE">
        <w:rPr>
          <w:rFonts w:ascii="Times New Roman" w:hAnsi="Times New Roman" w:cs="Times New Roman"/>
        </w:rPr>
        <w:t>Thống</w:t>
      </w:r>
      <w:proofErr w:type="spellEnd"/>
      <w:r w:rsidR="006F3AAE" w:rsidRPr="006F3AAE">
        <w:rPr>
          <w:rFonts w:ascii="Times New Roman" w:hAnsi="Times New Roman" w:cs="Times New Roman"/>
        </w:rPr>
        <w:t xml:space="preserve"> </w:t>
      </w:r>
      <w:proofErr w:type="spellStart"/>
      <w:r w:rsidR="006F3AAE" w:rsidRPr="006F3AAE">
        <w:rPr>
          <w:rFonts w:ascii="Times New Roman" w:hAnsi="Times New Roman" w:cs="Times New Roman"/>
        </w:rPr>
        <w:t>kê</w:t>
      </w:r>
      <w:proofErr w:type="spellEnd"/>
      <w:r w:rsidR="006F3AAE" w:rsidRPr="006F3AAE">
        <w:rPr>
          <w:rFonts w:ascii="Times New Roman" w:hAnsi="Times New Roman" w:cs="Times New Roman"/>
        </w:rPr>
        <w:t>:</w:t>
      </w:r>
      <w:bookmarkEnd w:id="39"/>
    </w:p>
    <w:p w14:paraId="53136A0B" w14:textId="77777777" w:rsidR="006F3AAE" w:rsidRPr="006F3AAE" w:rsidRDefault="006F3AAE" w:rsidP="00863478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AE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6F3AAE">
        <w:rPr>
          <w:rFonts w:ascii="Times New Roman" w:hAnsi="Times New Roman" w:cs="Times New Roman"/>
          <w:sz w:val="24"/>
          <w:szCs w:val="24"/>
        </w:rPr>
        <w:t>.</w:t>
      </w:r>
    </w:p>
    <w:p w14:paraId="282B1BDC" w14:textId="325A77A0" w:rsidR="00D85767" w:rsidRPr="00D85767" w:rsidRDefault="00EE449F" w:rsidP="00D85767">
      <w:pPr>
        <w:pStyle w:val="Heading2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85638197"/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CHƯƠNG </w:t>
      </w:r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10. </w:t>
      </w:r>
      <w:proofErr w:type="spellStart"/>
      <w:r w:rsidR="00D85767"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Kiểm</w:t>
      </w:r>
      <w:proofErr w:type="spellEnd"/>
      <w:r w:rsidR="00D85767"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thử</w:t>
      </w:r>
      <w:proofErr w:type="spellEnd"/>
      <w:r w:rsidR="00D85767"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(Testing)</w:t>
      </w:r>
      <w:bookmarkEnd w:id="40"/>
    </w:p>
    <w:p w14:paraId="18D88903" w14:textId="77777777" w:rsidR="00D85767" w:rsidRPr="00D85767" w:rsidRDefault="00D85767" w:rsidP="008634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:</w:t>
      </w:r>
    </w:p>
    <w:p w14:paraId="460CF382" w14:textId="77777777" w:rsidR="00D85767" w:rsidRPr="00D85767" w:rsidRDefault="00D85767" w:rsidP="0086347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:</w:t>
      </w:r>
    </w:p>
    <w:p w14:paraId="79E69DA3" w14:textId="77777777" w:rsidR="00D85767" w:rsidRPr="00D85767" w:rsidRDefault="00D85767" w:rsidP="00863478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1F3A6722" w14:textId="77777777" w:rsidR="00D85767" w:rsidRPr="00D85767" w:rsidRDefault="00D85767" w:rsidP="00863478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(UI/UX)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1E935301" w14:textId="77777777" w:rsidR="00D85767" w:rsidRPr="00D85767" w:rsidRDefault="00D85767" w:rsidP="00863478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mượt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Drawer,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14E40410" w14:textId="77777777" w:rsidR="00D85767" w:rsidRPr="00D85767" w:rsidRDefault="00D85767" w:rsidP="00863478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0A7CA438" w14:textId="77777777" w:rsidR="00D85767" w:rsidRPr="00D85767" w:rsidRDefault="00D85767" w:rsidP="0086347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:</w:t>
      </w:r>
    </w:p>
    <w:p w14:paraId="6AB4B9FB" w14:textId="77777777" w:rsidR="00D85767" w:rsidRPr="00D85767" w:rsidRDefault="00D85767" w:rsidP="00863478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324FB085" w14:textId="77777777" w:rsidR="00D85767" w:rsidRPr="00D85767" w:rsidRDefault="00D85767" w:rsidP="00863478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).</w:t>
      </w:r>
    </w:p>
    <w:p w14:paraId="3633AC18" w14:textId="77777777" w:rsidR="00D85767" w:rsidRPr="00D85767" w:rsidRDefault="00D85767" w:rsidP="00863478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cuộn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775DDD06" w14:textId="77777777" w:rsidR="00D85767" w:rsidRPr="00D85767" w:rsidRDefault="00D85767" w:rsidP="0086347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767">
        <w:rPr>
          <w:rFonts w:ascii="Times New Roman" w:hAnsi="Times New Roman" w:cs="Times New Roman"/>
          <w:sz w:val="24"/>
          <w:szCs w:val="24"/>
        </w:rPr>
        <w:t xml:space="preserve">Báo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:</w:t>
      </w:r>
    </w:p>
    <w:p w14:paraId="66F513E2" w14:textId="77777777" w:rsidR="00D85767" w:rsidRPr="00D85767" w:rsidRDefault="00D85767" w:rsidP="00863478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do URL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6308A3BC" w14:textId="77777777" w:rsidR="00D85767" w:rsidRPr="00D85767" w:rsidRDefault="00D85767" w:rsidP="00863478">
      <w:pPr>
        <w:numPr>
          <w:ilvl w:val="2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5D7E4CF2" w14:textId="77777777" w:rsidR="00D85767" w:rsidRPr="00D85767" w:rsidRDefault="00D85767" w:rsidP="00863478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213BAB49" w14:textId="08B40641" w:rsidR="00D85767" w:rsidRPr="00D85767" w:rsidRDefault="00D85767" w:rsidP="00863478">
      <w:pPr>
        <w:numPr>
          <w:ilvl w:val="2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lastRenderedPageBreak/>
        <w:t>Cách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0926E012" w14:textId="532938B5" w:rsidR="00D85767" w:rsidRPr="00D85767" w:rsidRDefault="00EE449F" w:rsidP="00D85767">
      <w:pPr>
        <w:pStyle w:val="Heading2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85638198"/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CHƯƠNG </w:t>
      </w:r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11. </w:t>
      </w:r>
      <w:proofErr w:type="spellStart"/>
      <w:r w:rsidR="00D85767"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Kết</w:t>
      </w:r>
      <w:proofErr w:type="spellEnd"/>
      <w:r w:rsidR="00D85767"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q</w:t>
      </w:r>
      <w:proofErr w:type="spellStart"/>
      <w:r w:rsidR="00D85767"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uả</w:t>
      </w:r>
      <w:proofErr w:type="spellEnd"/>
      <w:r w:rsidR="00D85767"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đạt</w:t>
      </w:r>
      <w:proofErr w:type="spellEnd"/>
      <w:r w:rsidR="00D85767"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được</w:t>
      </w:r>
      <w:bookmarkEnd w:id="41"/>
      <w:proofErr w:type="spellEnd"/>
    </w:p>
    <w:p w14:paraId="1CFC5EF3" w14:textId="2D5A32B3" w:rsidR="00D85767" w:rsidRPr="00D85767" w:rsidRDefault="00863478" w:rsidP="00863478">
      <w:pPr>
        <w:pStyle w:val="Heading3"/>
        <w:ind w:left="1440" w:hanging="360"/>
        <w:rPr>
          <w:rFonts w:ascii="Times New Roman" w:hAnsi="Times New Roman" w:cs="Times New Roman"/>
          <w:b/>
          <w:bCs/>
        </w:rPr>
      </w:pPr>
      <w:bookmarkStart w:id="42" w:name="_Toc185638199"/>
      <w:r>
        <w:rPr>
          <w:rFonts w:ascii="Times New Roman" w:hAnsi="Times New Roman" w:cs="Times New Roman"/>
        </w:rPr>
        <w:t xml:space="preserve">1. </w:t>
      </w:r>
      <w:proofErr w:type="spellStart"/>
      <w:r w:rsidR="00D85767" w:rsidRPr="00D85767">
        <w:rPr>
          <w:rFonts w:ascii="Times New Roman" w:hAnsi="Times New Roman" w:cs="Times New Roman"/>
        </w:rPr>
        <w:t>Tổng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kết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các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tính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năng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đã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hoàn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thành</w:t>
      </w:r>
      <w:proofErr w:type="spellEnd"/>
      <w:r w:rsidR="00D85767" w:rsidRPr="00D85767">
        <w:rPr>
          <w:rFonts w:ascii="Times New Roman" w:hAnsi="Times New Roman" w:cs="Times New Roman"/>
        </w:rPr>
        <w:t>:</w:t>
      </w:r>
      <w:bookmarkEnd w:id="42"/>
    </w:p>
    <w:p w14:paraId="18D35D62" w14:textId="77777777" w:rsidR="00D85767" w:rsidRPr="00D85767" w:rsidRDefault="00D85767" w:rsidP="0086347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767">
        <w:rPr>
          <w:rFonts w:ascii="Times New Roman" w:hAnsi="Times New Roman" w:cs="Times New Roman"/>
          <w:sz w:val="24"/>
          <w:szCs w:val="24"/>
        </w:rPr>
        <w:t xml:space="preserve">Hiển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: Giao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7FB2288D" w14:textId="77777777" w:rsidR="00D85767" w:rsidRPr="00D85767" w:rsidRDefault="00D85767" w:rsidP="0086347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hẹp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70CAB303" w14:textId="77777777" w:rsidR="00D85767" w:rsidRPr="00D85767" w:rsidRDefault="00D85767" w:rsidP="0086347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: Hiển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2B427BCB" w14:textId="77777777" w:rsidR="00D85767" w:rsidRPr="00D85767" w:rsidRDefault="00D85767" w:rsidP="0086347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767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: Hiển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3093DE68" w14:textId="15FB8E11" w:rsidR="00D85767" w:rsidRPr="00D85767" w:rsidRDefault="00863478" w:rsidP="00863478">
      <w:pPr>
        <w:pStyle w:val="Heading3"/>
        <w:ind w:left="1440" w:hanging="360"/>
        <w:rPr>
          <w:rFonts w:ascii="Times New Roman" w:hAnsi="Times New Roman" w:cs="Times New Roman"/>
        </w:rPr>
      </w:pPr>
      <w:bookmarkStart w:id="43" w:name="_Toc185638200"/>
      <w:r>
        <w:rPr>
          <w:rFonts w:ascii="Times New Roman" w:hAnsi="Times New Roman" w:cs="Times New Roman"/>
        </w:rPr>
        <w:t xml:space="preserve">2. </w:t>
      </w:r>
      <w:proofErr w:type="spellStart"/>
      <w:r w:rsidR="00D85767" w:rsidRPr="00D85767">
        <w:rPr>
          <w:rFonts w:ascii="Times New Roman" w:hAnsi="Times New Roman" w:cs="Times New Roman"/>
        </w:rPr>
        <w:t>Những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giá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trị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mang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lại</w:t>
      </w:r>
      <w:proofErr w:type="spellEnd"/>
      <w:r w:rsidR="00D85767" w:rsidRPr="00D85767">
        <w:rPr>
          <w:rFonts w:ascii="Times New Roman" w:hAnsi="Times New Roman" w:cs="Times New Roman"/>
        </w:rPr>
        <w:t>:</w:t>
      </w:r>
      <w:bookmarkEnd w:id="43"/>
    </w:p>
    <w:p w14:paraId="33C81672" w14:textId="77777777" w:rsidR="00D85767" w:rsidRPr="00D85767" w:rsidRDefault="00D85767" w:rsidP="0086347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1E11E503" w14:textId="77777777" w:rsidR="00D85767" w:rsidRPr="00D85767" w:rsidRDefault="00D85767" w:rsidP="0086347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qua API.</w:t>
      </w:r>
    </w:p>
    <w:p w14:paraId="2F8B7683" w14:textId="77777777" w:rsidR="00D85767" w:rsidRPr="00D85767" w:rsidRDefault="00D85767" w:rsidP="0086347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767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144E51F0" w14:textId="7BB0F4A5" w:rsidR="00D85767" w:rsidRPr="00D85767" w:rsidRDefault="00D85767" w:rsidP="00D85767">
      <w:pPr>
        <w:rPr>
          <w:rFonts w:ascii="Times New Roman" w:hAnsi="Times New Roman" w:cs="Times New Roman"/>
        </w:rPr>
      </w:pPr>
    </w:p>
    <w:p w14:paraId="1BAA2F91" w14:textId="60404622" w:rsidR="00D85767" w:rsidRPr="00D85767" w:rsidRDefault="00D85767" w:rsidP="00D85767">
      <w:pPr>
        <w:pStyle w:val="Heading2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85638201"/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CHƯƠNG </w:t>
      </w:r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EE449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proofErr w:type="spellStart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Khó</w:t>
      </w:r>
      <w:proofErr w:type="spellEnd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khăn</w:t>
      </w:r>
      <w:proofErr w:type="spellEnd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và</w:t>
      </w:r>
      <w:proofErr w:type="spellEnd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bài</w:t>
      </w:r>
      <w:proofErr w:type="spellEnd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học</w:t>
      </w:r>
      <w:proofErr w:type="spellEnd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kinh</w:t>
      </w:r>
      <w:proofErr w:type="spellEnd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nghiệm</w:t>
      </w:r>
      <w:bookmarkEnd w:id="44"/>
      <w:proofErr w:type="spellEnd"/>
    </w:p>
    <w:p w14:paraId="6AEF9D2C" w14:textId="78D001D9" w:rsidR="00D85767" w:rsidRPr="00D85767" w:rsidRDefault="002B4344" w:rsidP="00863478">
      <w:pPr>
        <w:pStyle w:val="Heading3"/>
        <w:ind w:left="1440" w:hanging="360"/>
        <w:rPr>
          <w:rFonts w:ascii="Times New Roman" w:hAnsi="Times New Roman" w:cs="Times New Roman"/>
        </w:rPr>
      </w:pPr>
      <w:bookmarkStart w:id="45" w:name="_Toc185638202"/>
      <w:r>
        <w:rPr>
          <w:rFonts w:ascii="Times New Roman" w:hAnsi="Times New Roman" w:cs="Times New Roman"/>
        </w:rPr>
        <w:t xml:space="preserve">1. </w:t>
      </w:r>
      <w:r w:rsidR="00D85767" w:rsidRPr="00D85767">
        <w:rPr>
          <w:rFonts w:ascii="Times New Roman" w:hAnsi="Times New Roman" w:cs="Times New Roman"/>
        </w:rPr>
        <w:t xml:space="preserve">Các </w:t>
      </w:r>
      <w:proofErr w:type="spellStart"/>
      <w:r w:rsidR="00D85767" w:rsidRPr="00D85767">
        <w:rPr>
          <w:rFonts w:ascii="Times New Roman" w:hAnsi="Times New Roman" w:cs="Times New Roman"/>
        </w:rPr>
        <w:t>thách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thức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trong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quá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trình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thực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hiện</w:t>
      </w:r>
      <w:proofErr w:type="spellEnd"/>
      <w:r w:rsidR="00D85767" w:rsidRPr="00D85767">
        <w:rPr>
          <w:rFonts w:ascii="Times New Roman" w:hAnsi="Times New Roman" w:cs="Times New Roman"/>
        </w:rPr>
        <w:t>:</w:t>
      </w:r>
      <w:bookmarkEnd w:id="45"/>
    </w:p>
    <w:p w14:paraId="056D967A" w14:textId="77777777" w:rsidR="00D85767" w:rsidRPr="00D85767" w:rsidRDefault="00D85767" w:rsidP="002B4344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API: API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5832729A" w14:textId="77777777" w:rsidR="00D85767" w:rsidRPr="00D85767" w:rsidRDefault="00D85767" w:rsidP="002B4344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767">
        <w:rPr>
          <w:rFonts w:ascii="Times New Roman" w:hAnsi="Times New Roman" w:cs="Times New Roman"/>
          <w:sz w:val="24"/>
          <w:szCs w:val="24"/>
        </w:rPr>
        <w:t xml:space="preserve">Hiệu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cuộn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22636533" w14:textId="77777777" w:rsidR="00D85767" w:rsidRPr="00D85767" w:rsidRDefault="00D85767" w:rsidP="002B4344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767">
        <w:rPr>
          <w:rFonts w:ascii="Times New Roman" w:hAnsi="Times New Roman" w:cs="Times New Roman"/>
          <w:sz w:val="24"/>
          <w:szCs w:val="24"/>
        </w:rPr>
        <w:t xml:space="preserve">UI/UX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5A2E148A" w14:textId="3A27BF39" w:rsidR="00D85767" w:rsidRPr="00D85767" w:rsidRDefault="002B4344" w:rsidP="00863478">
      <w:pPr>
        <w:pStyle w:val="Heading3"/>
        <w:ind w:left="1440" w:hanging="360"/>
        <w:rPr>
          <w:rFonts w:ascii="Times New Roman" w:hAnsi="Times New Roman" w:cs="Times New Roman"/>
        </w:rPr>
      </w:pPr>
      <w:bookmarkStart w:id="46" w:name="_Toc185638203"/>
      <w:r>
        <w:rPr>
          <w:rFonts w:ascii="Times New Roman" w:hAnsi="Times New Roman" w:cs="Times New Roman"/>
        </w:rPr>
        <w:t xml:space="preserve">2. </w:t>
      </w:r>
      <w:proofErr w:type="spellStart"/>
      <w:r w:rsidR="00D85767" w:rsidRPr="00D85767">
        <w:rPr>
          <w:rFonts w:ascii="Times New Roman" w:hAnsi="Times New Roman" w:cs="Times New Roman"/>
        </w:rPr>
        <w:t>Cách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khắc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phục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và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bài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học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rút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ra</w:t>
      </w:r>
      <w:proofErr w:type="spellEnd"/>
      <w:r w:rsidR="00D85767" w:rsidRPr="00D85767">
        <w:rPr>
          <w:rFonts w:ascii="Times New Roman" w:hAnsi="Times New Roman" w:cs="Times New Roman"/>
        </w:rPr>
        <w:t>:</w:t>
      </w:r>
      <w:bookmarkEnd w:id="46"/>
    </w:p>
    <w:p w14:paraId="34D6E91F" w14:textId="77777777" w:rsidR="00D85767" w:rsidRPr="00D85767" w:rsidRDefault="00D85767" w:rsidP="002B4344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:</w:t>
      </w:r>
    </w:p>
    <w:p w14:paraId="33BA0ED2" w14:textId="77777777" w:rsidR="00D85767" w:rsidRPr="00D85767" w:rsidRDefault="00D85767" w:rsidP="002B4344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767">
        <w:rPr>
          <w:rFonts w:ascii="Times New Roman" w:hAnsi="Times New Roman" w:cs="Times New Roman"/>
          <w:sz w:val="24"/>
          <w:szCs w:val="24"/>
        </w:rPr>
        <w:t xml:space="preserve">Học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debug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profiling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03D76FDA" w14:textId="77777777" w:rsidR="00D85767" w:rsidRPr="00D85767" w:rsidRDefault="00D85767" w:rsidP="002B4344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(pagination)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7AEA9E56" w14:textId="77777777" w:rsidR="00D85767" w:rsidRPr="00D85767" w:rsidRDefault="00D85767" w:rsidP="002B4344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kịp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15C94686" w14:textId="77777777" w:rsidR="00D85767" w:rsidRPr="00D85767" w:rsidRDefault="00D85767" w:rsidP="002B4344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lastRenderedPageBreak/>
        <w:t>Bài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:</w:t>
      </w:r>
    </w:p>
    <w:p w14:paraId="65A35121" w14:textId="77777777" w:rsidR="00D85767" w:rsidRPr="00D85767" w:rsidRDefault="00D85767" w:rsidP="002B4344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lưỡng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64D282EB" w14:textId="3D0F4463" w:rsidR="00D85767" w:rsidRPr="00D85767" w:rsidRDefault="00D85767" w:rsidP="002B4344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7AF55360" w14:textId="58AF8FCE" w:rsidR="00D85767" w:rsidRPr="00D85767" w:rsidRDefault="00D85767" w:rsidP="00D85767">
      <w:pPr>
        <w:pStyle w:val="Heading2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85638204"/>
      <w:r w:rsidRPr="007458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CHƯƠNG </w:t>
      </w:r>
      <w:r w:rsidR="00EE449F">
        <w:rPr>
          <w:rFonts w:ascii="Times New Roman" w:hAnsi="Times New Roman" w:cs="Times New Roman"/>
          <w:b/>
          <w:bCs/>
          <w:color w:val="auto"/>
          <w:sz w:val="28"/>
          <w:szCs w:val="28"/>
        </w:rPr>
        <w:t>13</w:t>
      </w:r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proofErr w:type="spellStart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Kết</w:t>
      </w:r>
      <w:proofErr w:type="spellEnd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luận</w:t>
      </w:r>
      <w:proofErr w:type="spellEnd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và</w:t>
      </w:r>
      <w:proofErr w:type="spellEnd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hướng</w:t>
      </w:r>
      <w:proofErr w:type="spellEnd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phát</w:t>
      </w:r>
      <w:proofErr w:type="spellEnd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85767">
        <w:rPr>
          <w:rFonts w:ascii="Times New Roman" w:hAnsi="Times New Roman" w:cs="Times New Roman"/>
          <w:b/>
          <w:bCs/>
          <w:color w:val="auto"/>
          <w:sz w:val="28"/>
          <w:szCs w:val="28"/>
        </w:rPr>
        <w:t>triển</w:t>
      </w:r>
      <w:bookmarkEnd w:id="47"/>
      <w:proofErr w:type="spellEnd"/>
    </w:p>
    <w:p w14:paraId="308C7A32" w14:textId="23AD025A" w:rsidR="00D85767" w:rsidRPr="00D85767" w:rsidRDefault="002B4344" w:rsidP="00863478">
      <w:pPr>
        <w:pStyle w:val="Heading3"/>
        <w:ind w:left="1440" w:hanging="360"/>
        <w:rPr>
          <w:rFonts w:ascii="Times New Roman" w:hAnsi="Times New Roman" w:cs="Times New Roman"/>
        </w:rPr>
      </w:pPr>
      <w:bookmarkStart w:id="48" w:name="_Toc185638205"/>
      <w:r>
        <w:rPr>
          <w:rFonts w:ascii="Times New Roman" w:hAnsi="Times New Roman" w:cs="Times New Roman"/>
        </w:rPr>
        <w:t xml:space="preserve">1. </w:t>
      </w:r>
      <w:proofErr w:type="spellStart"/>
      <w:r w:rsidR="00D85767" w:rsidRPr="00D85767">
        <w:rPr>
          <w:rFonts w:ascii="Times New Roman" w:hAnsi="Times New Roman" w:cs="Times New Roman"/>
        </w:rPr>
        <w:t>Tổng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quan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về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kết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quả</w:t>
      </w:r>
      <w:proofErr w:type="spellEnd"/>
      <w:r w:rsidR="00D85767" w:rsidRPr="00D85767">
        <w:rPr>
          <w:rFonts w:ascii="Times New Roman" w:hAnsi="Times New Roman" w:cs="Times New Roman"/>
        </w:rPr>
        <w:t xml:space="preserve"> project:</w:t>
      </w:r>
      <w:bookmarkEnd w:id="48"/>
    </w:p>
    <w:p w14:paraId="18388E6F" w14:textId="77777777" w:rsidR="00D85767" w:rsidRPr="00D85767" w:rsidRDefault="00D85767" w:rsidP="002B4344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4CBCE9A0" w14:textId="77777777" w:rsidR="00D85767" w:rsidRPr="00D85767" w:rsidRDefault="00D85767" w:rsidP="002B4344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065B8CE6" w14:textId="5A28883E" w:rsidR="00D85767" w:rsidRPr="00D85767" w:rsidRDefault="002B4344" w:rsidP="00863478">
      <w:pPr>
        <w:pStyle w:val="Heading3"/>
        <w:ind w:left="1440" w:hanging="360"/>
        <w:rPr>
          <w:rFonts w:ascii="Times New Roman" w:hAnsi="Times New Roman" w:cs="Times New Roman"/>
        </w:rPr>
      </w:pPr>
      <w:bookmarkStart w:id="49" w:name="_Toc185638206"/>
      <w:r>
        <w:rPr>
          <w:rFonts w:ascii="Times New Roman" w:hAnsi="Times New Roman" w:cs="Times New Roman"/>
        </w:rPr>
        <w:t xml:space="preserve">2. </w:t>
      </w:r>
      <w:r w:rsidR="00D85767" w:rsidRPr="00D85767">
        <w:rPr>
          <w:rFonts w:ascii="Times New Roman" w:hAnsi="Times New Roman" w:cs="Times New Roman"/>
        </w:rPr>
        <w:t xml:space="preserve">Định </w:t>
      </w:r>
      <w:proofErr w:type="spellStart"/>
      <w:r w:rsidR="00D85767" w:rsidRPr="00D85767">
        <w:rPr>
          <w:rFonts w:ascii="Times New Roman" w:hAnsi="Times New Roman" w:cs="Times New Roman"/>
        </w:rPr>
        <w:t>hướng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phát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triển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trong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tương</w:t>
      </w:r>
      <w:proofErr w:type="spellEnd"/>
      <w:r w:rsidR="00D85767" w:rsidRPr="00D85767">
        <w:rPr>
          <w:rFonts w:ascii="Times New Roman" w:hAnsi="Times New Roman" w:cs="Times New Roman"/>
        </w:rPr>
        <w:t xml:space="preserve"> </w:t>
      </w:r>
      <w:proofErr w:type="spellStart"/>
      <w:r w:rsidR="00D85767" w:rsidRPr="00D85767">
        <w:rPr>
          <w:rFonts w:ascii="Times New Roman" w:hAnsi="Times New Roman" w:cs="Times New Roman"/>
        </w:rPr>
        <w:t>lai</w:t>
      </w:r>
      <w:proofErr w:type="spellEnd"/>
      <w:r w:rsidR="00D85767" w:rsidRPr="00D85767">
        <w:rPr>
          <w:rFonts w:ascii="Times New Roman" w:hAnsi="Times New Roman" w:cs="Times New Roman"/>
        </w:rPr>
        <w:t>:</w:t>
      </w:r>
      <w:bookmarkEnd w:id="49"/>
    </w:p>
    <w:p w14:paraId="01390B01" w14:textId="77777777" w:rsidR="00D85767" w:rsidRPr="00D85767" w:rsidRDefault="00D85767" w:rsidP="002B4344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:</w:t>
      </w:r>
    </w:p>
    <w:p w14:paraId="0467E8BA" w14:textId="77777777" w:rsidR="00D85767" w:rsidRPr="00D85767" w:rsidRDefault="00D85767" w:rsidP="002B4344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767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2157E65D" w14:textId="77777777" w:rsidR="00D85767" w:rsidRPr="00D85767" w:rsidRDefault="00D85767" w:rsidP="002B4344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767">
        <w:rPr>
          <w:rFonts w:ascii="Times New Roman" w:hAnsi="Times New Roman" w:cs="Times New Roman"/>
          <w:sz w:val="24"/>
          <w:szCs w:val="24"/>
        </w:rPr>
        <w:t xml:space="preserve">Cung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442D4500" w14:textId="77777777" w:rsidR="00D85767" w:rsidRPr="00D85767" w:rsidRDefault="00D85767" w:rsidP="002B4344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:</w:t>
      </w:r>
    </w:p>
    <w:p w14:paraId="17BCE8EE" w14:textId="77777777" w:rsidR="00D85767" w:rsidRPr="00D85767" w:rsidRDefault="00D85767" w:rsidP="002B4344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4540BF0A" w14:textId="77777777" w:rsidR="00D85767" w:rsidRPr="00D85767" w:rsidRDefault="00D85767" w:rsidP="002B4344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5FEDAE89" w14:textId="77777777" w:rsidR="00D85767" w:rsidRPr="00D85767" w:rsidRDefault="00D85767" w:rsidP="002B4344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:</w:t>
      </w:r>
    </w:p>
    <w:p w14:paraId="3C4D97AF" w14:textId="77777777" w:rsidR="00D85767" w:rsidRPr="00D85767" w:rsidRDefault="00D85767" w:rsidP="002B4344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loài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07C0ED38" w14:textId="77777777" w:rsidR="00D85767" w:rsidRPr="00D85767" w:rsidRDefault="00D85767" w:rsidP="002B4344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6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85767">
        <w:rPr>
          <w:rFonts w:ascii="Times New Roman" w:hAnsi="Times New Roman" w:cs="Times New Roman"/>
          <w:sz w:val="24"/>
          <w:szCs w:val="24"/>
        </w:rPr>
        <w:t>.</w:t>
      </w:r>
    </w:p>
    <w:p w14:paraId="0E002C90" w14:textId="697F693D" w:rsidR="002B4344" w:rsidRDefault="002B4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3329836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0E8EA024" w14:textId="4DD5B40A" w:rsidR="002B4344" w:rsidRPr="002B4344" w:rsidRDefault="002B4344" w:rsidP="002B4344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proofErr w:type="spellStart"/>
          <w:r w:rsidRPr="002B4344">
            <w:rPr>
              <w:rFonts w:ascii="Times New Roman" w:hAnsi="Times New Roman" w:cs="Times New Roman"/>
              <w:b/>
              <w:bCs/>
            </w:rPr>
            <w:t>Mục</w:t>
          </w:r>
          <w:proofErr w:type="spellEnd"/>
          <w:r w:rsidRPr="002B4344">
            <w:rPr>
              <w:rFonts w:ascii="Times New Roman" w:hAnsi="Times New Roman" w:cs="Times New Roman"/>
              <w:b/>
              <w:bCs/>
            </w:rPr>
            <w:t xml:space="preserve"> </w:t>
          </w:r>
          <w:proofErr w:type="spellStart"/>
          <w:r w:rsidRPr="002B4344">
            <w:rPr>
              <w:rFonts w:ascii="Times New Roman" w:hAnsi="Times New Roman" w:cs="Times New Roman"/>
              <w:b/>
              <w:bCs/>
            </w:rPr>
            <w:t>lục</w:t>
          </w:r>
          <w:proofErr w:type="spellEnd"/>
        </w:p>
        <w:p w14:paraId="1A259DB0" w14:textId="0CC029FB" w:rsidR="002B4344" w:rsidRDefault="002B434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38157" w:history="1">
            <w:r w:rsidRPr="00FC1E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BÁO CÁO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1A8B" w14:textId="7FCE75E7" w:rsidR="002B4344" w:rsidRDefault="002B43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638158" w:history="1">
            <w:r w:rsidRPr="00FC1E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1. Mục tiêu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A036A" w14:textId="6E3CDFA6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59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Cải thiện khả năng truy xuất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C6D6" w14:textId="1DA90595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60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Tăng cường hiệu quả bảo tồn và nghiên cứu khoa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C49A" w14:textId="7CD30D9C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61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Xây dựng hệ thống quản lý dữ liệu minh bạch và đáng tin cậy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1F02" w14:textId="73F03980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62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Hỗ trợ giáo dục và nâng cao nhận thức cộng đồng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9279" w14:textId="69BE3767" w:rsidR="002B4344" w:rsidRDefault="002B43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638163" w:history="1">
            <w:r w:rsidRPr="00FC1E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2. Lợi ích mang lại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E2ACF" w14:textId="65C3B964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64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Đối với các nhà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34F8" w14:textId="0785A909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65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Đối với các nhà nghiên cứu và chuyên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EBE8" w14:textId="7F5FF3BF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66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Đối với cộng đồng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7E6A4" w14:textId="0D0F57AA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67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Tối ưu hóa quy trình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06BA" w14:textId="16FA0463" w:rsidR="002B4344" w:rsidRDefault="002B43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638168" w:history="1">
            <w:r w:rsidRPr="00FC1E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3. Phạm vi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1605" w14:textId="07F83097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69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Phạm vi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6873" w14:textId="67CAAC7B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70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Tính năng và 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EB2E" w14:textId="5AB1CABA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71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Phạm vi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610AA" w14:textId="54689ACB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72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Phạm vi địa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1224" w14:textId="32620364" w:rsidR="002B4344" w:rsidRDefault="002B43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638173" w:history="1">
            <w:r w:rsidRPr="00FC1E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4. Đối tượng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B463" w14:textId="25863866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74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Cán bộ quản lý tại Vườn Quốc gia U Minh Thượng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147B" w14:textId="3DD3D267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75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Nhà nghiên cứu và chuyên gia khoa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7659" w14:textId="072BEA54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76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Giáo viên, học sinh, và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E8A2" w14:textId="2F7FEBD0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77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Khách tham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6072" w14:textId="0213A830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78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Các tổ chức bảo tồn và phát triển bền vững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6F9B2" w14:textId="261F95D3" w:rsidR="002B4344" w:rsidRDefault="002B43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638179" w:history="1">
            <w:r w:rsidRPr="00FC1E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5. 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62910" w14:textId="6411CA12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180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1. Yêu cầu c</w:t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h</w:t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06FC" w14:textId="68D5414D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81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Tìm kiếm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9F8E" w14:textId="45FC2565" w:rsidR="002B4344" w:rsidRDefault="002B4344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5638182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Thống kê và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D24B" w14:textId="60FD099E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183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4.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5A91" w14:textId="6C16CD95" w:rsidR="002B4344" w:rsidRDefault="002B43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638184" w:history="1">
            <w:r w:rsidRPr="00FC1E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6.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645EA" w14:textId="4656AB67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185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1. Sơ đồ kiến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08A9" w14:textId="2A6A8B5D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186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5.2. 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0F8A" w14:textId="0BBEB29C" w:rsidR="002B4344" w:rsidRDefault="002B43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638187" w:history="1">
            <w:r w:rsidRPr="00FC1E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7. Thiết kế giao diện người dùng (UI/UX)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FA4C" w14:textId="488EB24C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188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1. Nguyên tắc thiết kế 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154C" w14:textId="5E857A01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189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2. Mô tả các màn hình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B65C" w14:textId="2A226EE1" w:rsidR="002B4344" w:rsidRDefault="002B43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638190" w:history="1">
            <w:r w:rsidRPr="00FC1E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8.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D8A4" w14:textId="5B981EE2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191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1. Mô hình ERD (Entity-Relationship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D0AB" w14:textId="47479F01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192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2.  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CF5D" w14:textId="01B8C630" w:rsidR="002B4344" w:rsidRDefault="002B43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638193" w:history="1">
            <w:r w:rsidRPr="00FC1E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9.  Chi tiết API trả về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192D" w14:textId="5C2081F8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194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1.  Biểu thức lọc linh hoạt: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9211" w14:textId="2742559B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195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2.  Phân trang: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4AEC" w14:textId="577AB728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196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3.  Thống kê: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3B26" w14:textId="51DF3110" w:rsidR="002B4344" w:rsidRDefault="002B43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638197" w:history="1">
            <w:r w:rsidRPr="00FC1E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10. Kiểm thử (Testing)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CB23" w14:textId="32DD1BFF" w:rsidR="002B4344" w:rsidRDefault="002B43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638198" w:history="1">
            <w:r w:rsidRPr="00FC1E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11.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EF9B" w14:textId="0FCA510D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199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1. Tổng kết các tính năng đã hoàn thành: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01C0" w14:textId="65ABE2D3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200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2. Những giá trị mang lại: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E090" w14:textId="04C4864D" w:rsidR="002B4344" w:rsidRDefault="002B43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638201" w:history="1">
            <w:r w:rsidRPr="00FC1E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12. Khó khăn và bài học kinh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EEE5" w14:textId="5EF34C8A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202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1. Các thách thức trong quá trình thực hiện: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A754" w14:textId="4E0E30A2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203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2. Cách khắc phục và bài học rút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F6CA" w14:textId="6887C10D" w:rsidR="002B4344" w:rsidRDefault="002B43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638204" w:history="1">
            <w:r w:rsidRPr="00FC1E4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13. 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882D7" w14:textId="7F99BEE8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205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1. Tổng quan về kết quả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5BAE" w14:textId="3374F8CA" w:rsidR="002B4344" w:rsidRDefault="002B43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638206" w:history="1">
            <w:r w:rsidRPr="00FC1E4A">
              <w:rPr>
                <w:rStyle w:val="Hyperlink"/>
                <w:rFonts w:ascii="Times New Roman" w:hAnsi="Times New Roman" w:cs="Times New Roman"/>
                <w:noProof/>
              </w:rPr>
              <w:t>2. Định hướng phát triển trong tương lai: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467E" w14:textId="29792265" w:rsidR="002B4344" w:rsidRDefault="002B4344">
          <w:r>
            <w:rPr>
              <w:b/>
              <w:bCs/>
              <w:noProof/>
            </w:rPr>
            <w:fldChar w:fldCharType="end"/>
          </w:r>
        </w:p>
      </w:sdtContent>
    </w:sdt>
    <w:p w14:paraId="57F53847" w14:textId="77777777" w:rsidR="006F3AAE" w:rsidRPr="002B4344" w:rsidRDefault="006F3AAE" w:rsidP="002B4344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6F3AAE" w:rsidRPr="002B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4pt;height:11.4pt" o:bullet="t">
        <v:imagedata r:id="rId1" o:title="msoF5D"/>
      </v:shape>
    </w:pict>
  </w:numPicBullet>
  <w:abstractNum w:abstractNumId="0" w15:restartNumberingAfterBreak="0">
    <w:nsid w:val="09D844FD"/>
    <w:multiLevelType w:val="multilevel"/>
    <w:tmpl w:val="BA30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234A"/>
    <w:multiLevelType w:val="multilevel"/>
    <w:tmpl w:val="1704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C76A6"/>
    <w:multiLevelType w:val="multilevel"/>
    <w:tmpl w:val="05C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F3FFC"/>
    <w:multiLevelType w:val="multilevel"/>
    <w:tmpl w:val="36C8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47B16"/>
    <w:multiLevelType w:val="multilevel"/>
    <w:tmpl w:val="A41C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C2846"/>
    <w:multiLevelType w:val="multilevel"/>
    <w:tmpl w:val="799E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1343C"/>
    <w:multiLevelType w:val="multilevel"/>
    <w:tmpl w:val="A818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D2CC1"/>
    <w:multiLevelType w:val="multilevel"/>
    <w:tmpl w:val="C33E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86A06"/>
    <w:multiLevelType w:val="multilevel"/>
    <w:tmpl w:val="E256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9659B6"/>
    <w:multiLevelType w:val="multilevel"/>
    <w:tmpl w:val="CE4C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F5F25"/>
    <w:multiLevelType w:val="multilevel"/>
    <w:tmpl w:val="B8F06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522C6"/>
    <w:multiLevelType w:val="multilevel"/>
    <w:tmpl w:val="7F38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B8208E"/>
    <w:multiLevelType w:val="multilevel"/>
    <w:tmpl w:val="6224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D06FB"/>
    <w:multiLevelType w:val="multilevel"/>
    <w:tmpl w:val="0A02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07C8F"/>
    <w:multiLevelType w:val="multilevel"/>
    <w:tmpl w:val="7E4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50B09"/>
    <w:multiLevelType w:val="multilevel"/>
    <w:tmpl w:val="B116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70C46"/>
    <w:multiLevelType w:val="multilevel"/>
    <w:tmpl w:val="250E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4314C1"/>
    <w:multiLevelType w:val="multilevel"/>
    <w:tmpl w:val="BF46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636082"/>
    <w:multiLevelType w:val="multilevel"/>
    <w:tmpl w:val="596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D0C69"/>
    <w:multiLevelType w:val="multilevel"/>
    <w:tmpl w:val="A2E6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6E6A4A"/>
    <w:multiLevelType w:val="multilevel"/>
    <w:tmpl w:val="AB86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C86F58"/>
    <w:multiLevelType w:val="multilevel"/>
    <w:tmpl w:val="AEA6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C46BF"/>
    <w:multiLevelType w:val="multilevel"/>
    <w:tmpl w:val="907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E3A86"/>
    <w:multiLevelType w:val="multilevel"/>
    <w:tmpl w:val="EC96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C26FA"/>
    <w:multiLevelType w:val="multilevel"/>
    <w:tmpl w:val="F56A71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C7C41"/>
    <w:multiLevelType w:val="multilevel"/>
    <w:tmpl w:val="3352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87358F"/>
    <w:multiLevelType w:val="multilevel"/>
    <w:tmpl w:val="FEB0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BC7486"/>
    <w:multiLevelType w:val="multilevel"/>
    <w:tmpl w:val="15D0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380957"/>
    <w:multiLevelType w:val="multilevel"/>
    <w:tmpl w:val="3256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46D43"/>
    <w:multiLevelType w:val="multilevel"/>
    <w:tmpl w:val="E86C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B95580"/>
    <w:multiLevelType w:val="multilevel"/>
    <w:tmpl w:val="9132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3E2017"/>
    <w:multiLevelType w:val="multilevel"/>
    <w:tmpl w:val="7E3A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BF7D61"/>
    <w:multiLevelType w:val="multilevel"/>
    <w:tmpl w:val="B266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C2F08"/>
    <w:multiLevelType w:val="multilevel"/>
    <w:tmpl w:val="E9F2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ED7BFE"/>
    <w:multiLevelType w:val="multilevel"/>
    <w:tmpl w:val="CE4E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974571">
    <w:abstractNumId w:val="29"/>
  </w:num>
  <w:num w:numId="2" w16cid:durableId="361590410">
    <w:abstractNumId w:val="16"/>
  </w:num>
  <w:num w:numId="3" w16cid:durableId="174543592">
    <w:abstractNumId w:val="1"/>
  </w:num>
  <w:num w:numId="4" w16cid:durableId="1972130399">
    <w:abstractNumId w:val="3"/>
  </w:num>
  <w:num w:numId="5" w16cid:durableId="204223727">
    <w:abstractNumId w:val="33"/>
  </w:num>
  <w:num w:numId="6" w16cid:durableId="348139972">
    <w:abstractNumId w:val="30"/>
  </w:num>
  <w:num w:numId="7" w16cid:durableId="1666661371">
    <w:abstractNumId w:val="12"/>
  </w:num>
  <w:num w:numId="8" w16cid:durableId="1249072041">
    <w:abstractNumId w:val="21"/>
  </w:num>
  <w:num w:numId="9" w16cid:durableId="365059527">
    <w:abstractNumId w:val="24"/>
  </w:num>
  <w:num w:numId="10" w16cid:durableId="1393038188">
    <w:abstractNumId w:val="26"/>
  </w:num>
  <w:num w:numId="11" w16cid:durableId="2093576274">
    <w:abstractNumId w:val="31"/>
  </w:num>
  <w:num w:numId="12" w16cid:durableId="540560672">
    <w:abstractNumId w:val="13"/>
  </w:num>
  <w:num w:numId="13" w16cid:durableId="499542632">
    <w:abstractNumId w:val="27"/>
  </w:num>
  <w:num w:numId="14" w16cid:durableId="2132741911">
    <w:abstractNumId w:val="22"/>
  </w:num>
  <w:num w:numId="15" w16cid:durableId="1903366266">
    <w:abstractNumId w:val="9"/>
  </w:num>
  <w:num w:numId="16" w16cid:durableId="742995720">
    <w:abstractNumId w:val="23"/>
  </w:num>
  <w:num w:numId="17" w16cid:durableId="334385630">
    <w:abstractNumId w:val="32"/>
  </w:num>
  <w:num w:numId="18" w16cid:durableId="950867370">
    <w:abstractNumId w:val="0"/>
  </w:num>
  <w:num w:numId="19" w16cid:durableId="1385834550">
    <w:abstractNumId w:val="18"/>
  </w:num>
  <w:num w:numId="20" w16cid:durableId="1074283407">
    <w:abstractNumId w:val="17"/>
  </w:num>
  <w:num w:numId="21" w16cid:durableId="93325493">
    <w:abstractNumId w:val="2"/>
  </w:num>
  <w:num w:numId="22" w16cid:durableId="833833886">
    <w:abstractNumId w:val="14"/>
  </w:num>
  <w:num w:numId="23" w16cid:durableId="1789812231">
    <w:abstractNumId w:val="4"/>
  </w:num>
  <w:num w:numId="24" w16cid:durableId="883564811">
    <w:abstractNumId w:val="7"/>
  </w:num>
  <w:num w:numId="25" w16cid:durableId="797603717">
    <w:abstractNumId w:val="8"/>
  </w:num>
  <w:num w:numId="26" w16cid:durableId="1633366344">
    <w:abstractNumId w:val="20"/>
  </w:num>
  <w:num w:numId="27" w16cid:durableId="1220897843">
    <w:abstractNumId w:val="11"/>
  </w:num>
  <w:num w:numId="28" w16cid:durableId="1436755178">
    <w:abstractNumId w:val="19"/>
  </w:num>
  <w:num w:numId="29" w16cid:durableId="317464404">
    <w:abstractNumId w:val="25"/>
  </w:num>
  <w:num w:numId="30" w16cid:durableId="1562521831">
    <w:abstractNumId w:val="10"/>
  </w:num>
  <w:num w:numId="31" w16cid:durableId="257981860">
    <w:abstractNumId w:val="15"/>
  </w:num>
  <w:num w:numId="32" w16cid:durableId="1275558274">
    <w:abstractNumId w:val="5"/>
  </w:num>
  <w:num w:numId="33" w16cid:durableId="712270072">
    <w:abstractNumId w:val="6"/>
  </w:num>
  <w:num w:numId="34" w16cid:durableId="483015379">
    <w:abstractNumId w:val="34"/>
  </w:num>
  <w:num w:numId="35" w16cid:durableId="203345810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26"/>
    <w:rsid w:val="001D7386"/>
    <w:rsid w:val="00217B4C"/>
    <w:rsid w:val="002B4344"/>
    <w:rsid w:val="00375A50"/>
    <w:rsid w:val="003C136A"/>
    <w:rsid w:val="006F3AAE"/>
    <w:rsid w:val="00745876"/>
    <w:rsid w:val="008021DB"/>
    <w:rsid w:val="00836EED"/>
    <w:rsid w:val="00863478"/>
    <w:rsid w:val="008765C7"/>
    <w:rsid w:val="008C71E5"/>
    <w:rsid w:val="009341C3"/>
    <w:rsid w:val="00A84B39"/>
    <w:rsid w:val="00AE0526"/>
    <w:rsid w:val="00C4065B"/>
    <w:rsid w:val="00D57748"/>
    <w:rsid w:val="00D85767"/>
    <w:rsid w:val="00EE4157"/>
    <w:rsid w:val="00EE449F"/>
    <w:rsid w:val="00EE572B"/>
    <w:rsid w:val="00F82138"/>
    <w:rsid w:val="00FB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1890"/>
  <w15:chartTrackingRefBased/>
  <w15:docId w15:val="{19842AC3-CC0F-4C7A-8715-093FEDBD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A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52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C13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C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F3A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85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7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B4344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43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43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43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2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7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minhthuong.girs.vn/search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DD656-79F6-4963-A2A6-E2BD3B77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4362</Words>
  <Characters>24870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Thanh</dc:creator>
  <cp:keywords/>
  <dc:description/>
  <cp:lastModifiedBy>Lam Thanh</cp:lastModifiedBy>
  <cp:revision>2</cp:revision>
  <dcterms:created xsi:type="dcterms:W3CDTF">2024-12-20T18:50:00Z</dcterms:created>
  <dcterms:modified xsi:type="dcterms:W3CDTF">2024-12-20T18:50:00Z</dcterms:modified>
</cp:coreProperties>
</file>