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552"/>
        <w:tblW w:w="0" w:type="auto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717EE8" w:rsidRPr="00F02C6B" w14:paraId="770F387F" w14:textId="77777777" w:rsidTr="005835CF">
        <w:tc>
          <w:tcPr>
            <w:tcW w:w="9611" w:type="dxa"/>
          </w:tcPr>
          <w:p w14:paraId="789B40BB" w14:textId="77777777" w:rsidR="00717EE8" w:rsidRPr="00F02C6B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AC1EDD0" wp14:editId="2CCD3628">
                  <wp:extent cx="890270" cy="889635"/>
                  <wp:effectExtent l="0" t="0" r="5080" b="571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270" cy="889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EE8" w:rsidRPr="00F02C6B" w14:paraId="34AB0D33" w14:textId="77777777" w:rsidTr="005835CF">
        <w:tc>
          <w:tcPr>
            <w:tcW w:w="9611" w:type="dxa"/>
            <w:tcBorders>
              <w:bottom w:val="nil"/>
            </w:tcBorders>
          </w:tcPr>
          <w:p w14:paraId="1DF75600" w14:textId="77777777" w:rsidR="00717EE8" w:rsidRPr="00F02C6B" w:rsidRDefault="00717EE8" w:rsidP="005835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17EE8" w:rsidRPr="00F02C6B" w14:paraId="67ABCE68" w14:textId="77777777" w:rsidTr="005835CF">
        <w:trPr>
          <w:trHeight w:val="1108"/>
        </w:trPr>
        <w:tc>
          <w:tcPr>
            <w:tcW w:w="9611" w:type="dxa"/>
            <w:tcBorders>
              <w:bottom w:val="single" w:sz="12" w:space="0" w:color="auto"/>
            </w:tcBorders>
          </w:tcPr>
          <w:p w14:paraId="21263725" w14:textId="77777777" w:rsidR="00717EE8" w:rsidRPr="00F02C6B" w:rsidRDefault="00717EE8" w:rsidP="005835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21E4335" w14:textId="77777777" w:rsidR="00717EE8" w:rsidRPr="00F02C6B" w:rsidRDefault="00717EE8" w:rsidP="005835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высшего </w:t>
            </w:r>
            <w:r w:rsidRPr="00F02C6B">
              <w:rPr>
                <w:rFonts w:ascii="Times New Roman" w:eastAsia="Times New Roman" w:hAnsi="Times New Roman" w:cs="Times New Roman"/>
                <w:bCs/>
                <w:spacing w:val="-2"/>
                <w:sz w:val="24"/>
                <w:szCs w:val="24"/>
                <w:lang w:eastAsia="ru-RU"/>
              </w:rPr>
              <w:t>образования</w:t>
            </w:r>
          </w:p>
          <w:p w14:paraId="6E052E01" w14:textId="77777777" w:rsidR="00717EE8" w:rsidRPr="00F02C6B" w:rsidRDefault="00717EE8" w:rsidP="005835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57C2CFD4" w14:textId="77777777" w:rsidR="00717EE8" w:rsidRPr="00F02C6B" w:rsidRDefault="00717EE8" w:rsidP="005835CF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eastAsia="ru-RU"/>
              </w:rPr>
              <w:t>РТУ МИРЭА</w:t>
            </w:r>
          </w:p>
        </w:tc>
      </w:tr>
      <w:tr w:rsidR="00717EE8" w:rsidRPr="00F02C6B" w14:paraId="3C46038D" w14:textId="77777777" w:rsidTr="005835CF">
        <w:tc>
          <w:tcPr>
            <w:tcW w:w="9611" w:type="dxa"/>
            <w:tcBorders>
              <w:top w:val="single" w:sz="12" w:space="0" w:color="auto"/>
            </w:tcBorders>
          </w:tcPr>
          <w:p w14:paraId="451A562E" w14:textId="77777777" w:rsidR="00717EE8" w:rsidRPr="0068316F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tgtFrame="_blank" w:history="1">
              <w:r w:rsidRPr="0068316F">
                <w:rPr>
                  <w:rFonts w:ascii="Times New Roman" w:eastAsia="Times New Roman" w:hAnsi="Times New Roman" w:cs="Times New Roman"/>
                  <w:shd w:val="clear" w:color="auto" w:fill="FFFFFF"/>
                  <w:lang w:eastAsia="ru-RU"/>
                </w:rPr>
                <w:t>Институт перспективных технологий и индустриального программирования</w:t>
              </w:r>
            </w:hyperlink>
          </w:p>
          <w:p w14:paraId="1E68F9DB" w14:textId="77777777" w:rsidR="00717EE8" w:rsidRPr="000344DA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</w:pPr>
          </w:p>
        </w:tc>
      </w:tr>
      <w:tr w:rsidR="00717EE8" w:rsidRPr="00F02C6B" w14:paraId="41040B0E" w14:textId="77777777" w:rsidTr="005835CF">
        <w:tc>
          <w:tcPr>
            <w:tcW w:w="9611" w:type="dxa"/>
            <w:tcBorders>
              <w:bottom w:val="single" w:sz="8" w:space="0" w:color="auto"/>
            </w:tcBorders>
          </w:tcPr>
          <w:p w14:paraId="65030C84" w14:textId="77777777" w:rsidR="00717EE8" w:rsidRPr="000344DA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0344DA">
              <w:rPr>
                <w:rFonts w:ascii="Times New Roman" w:eastAsia="Times New Roman" w:hAnsi="Times New Roman" w:cs="Times New Roman"/>
                <w:noProof/>
                <w:lang w:eastAsia="ru-RU"/>
              </w:rPr>
              <w:t>Кафедра наноэлектроники</w:t>
            </w:r>
          </w:p>
        </w:tc>
      </w:tr>
    </w:tbl>
    <w:p w14:paraId="5328EF87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79E6E8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5047B">
        <w:rPr>
          <w:rFonts w:ascii="Times New Roman" w:eastAsia="Calibri" w:hAnsi="Times New Roman" w:cs="Times New Roman"/>
          <w:b/>
          <w:bCs/>
          <w:sz w:val="24"/>
          <w:szCs w:val="24"/>
        </w:rPr>
        <w:t>РАБОТА ДОПУЩЕНА К ЗАЩИТЕ</w:t>
      </w:r>
    </w:p>
    <w:p w14:paraId="339C3C75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5047B">
        <w:rPr>
          <w:rFonts w:ascii="Times New Roman" w:eastAsia="Calibri" w:hAnsi="Times New Roman" w:cs="Times New Roman"/>
          <w:sz w:val="24"/>
          <w:szCs w:val="24"/>
        </w:rPr>
        <w:t>Зам. заведующего кафедрой</w:t>
      </w:r>
    </w:p>
    <w:p w14:paraId="0BC816BE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12"/>
          <w:szCs w:val="12"/>
        </w:rPr>
      </w:pPr>
    </w:p>
    <w:p w14:paraId="161D4062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D62CA">
        <w:rPr>
          <w:rFonts w:ascii="Times New Roman" w:eastAsia="Calibri" w:hAnsi="Times New Roman" w:cs="Times New Roman"/>
          <w:sz w:val="24"/>
          <w:szCs w:val="24"/>
        </w:rPr>
        <w:t>____________________</w:t>
      </w:r>
      <w:r w:rsidRPr="00A5047B">
        <w:rPr>
          <w:rFonts w:ascii="Times New Roman" w:eastAsia="Calibri" w:hAnsi="Times New Roman" w:cs="Times New Roman"/>
          <w:sz w:val="24"/>
          <w:szCs w:val="24"/>
        </w:rPr>
        <w:t>А.Н. Юрасов</w:t>
      </w:r>
    </w:p>
    <w:p w14:paraId="7B3B9C68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12"/>
          <w:szCs w:val="12"/>
        </w:rPr>
      </w:pPr>
    </w:p>
    <w:p w14:paraId="38EC3373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5047B">
        <w:rPr>
          <w:rFonts w:ascii="Times New Roman" w:eastAsia="Calibri" w:hAnsi="Times New Roman" w:cs="Times New Roman"/>
          <w:sz w:val="24"/>
          <w:szCs w:val="24"/>
        </w:rPr>
        <w:t>«__</w:t>
      </w:r>
      <w:proofErr w:type="gramStart"/>
      <w:r w:rsidRPr="00A5047B">
        <w:rPr>
          <w:rFonts w:ascii="Times New Roman" w:eastAsia="Calibri" w:hAnsi="Times New Roman" w:cs="Times New Roman"/>
          <w:sz w:val="24"/>
          <w:szCs w:val="24"/>
        </w:rPr>
        <w:t>_»  _</w:t>
      </w:r>
      <w:proofErr w:type="gramEnd"/>
      <w:r w:rsidRPr="00A5047B">
        <w:rPr>
          <w:rFonts w:ascii="Times New Roman" w:eastAsia="Calibri" w:hAnsi="Times New Roman" w:cs="Times New Roman"/>
          <w:sz w:val="24"/>
          <w:szCs w:val="24"/>
        </w:rPr>
        <w:t>_</w:t>
      </w:r>
      <w:r>
        <w:rPr>
          <w:rFonts w:ascii="Times New Roman" w:eastAsia="Calibri" w:hAnsi="Times New Roman" w:cs="Times New Roman"/>
          <w:sz w:val="24"/>
          <w:szCs w:val="24"/>
        </w:rPr>
        <w:t>_________________ 20__</w:t>
      </w:r>
      <w:r w:rsidRPr="00A5047B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587E8B62" w14:textId="77777777" w:rsidR="00717EE8" w:rsidRPr="00A5047B" w:rsidRDefault="00717EE8" w:rsidP="00717EE8">
      <w:pPr>
        <w:spacing w:after="0" w:line="288" w:lineRule="auto"/>
        <w:ind w:left="5245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9B608D2" w14:textId="77777777" w:rsidR="00717EE8" w:rsidRDefault="00717EE8" w:rsidP="00717EE8">
      <w:pPr>
        <w:shd w:val="clear" w:color="auto" w:fill="FFFFFF"/>
        <w:spacing w:before="240" w:after="120" w:line="240" w:lineRule="auto"/>
        <w:ind w:left="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77D0814" w14:textId="77777777" w:rsidR="00717EE8" w:rsidRPr="00F02C6B" w:rsidRDefault="00717EE8" w:rsidP="00717EE8">
      <w:pPr>
        <w:shd w:val="clear" w:color="auto" w:fill="FFFFFF"/>
        <w:spacing w:before="240" w:after="120" w:line="240" w:lineRule="auto"/>
        <w:ind w:left="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02C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ВЫПУСКНАЯ КВАЛИФИКАЦИОННАЯ РАБОТА</w:t>
      </w:r>
    </w:p>
    <w:p w14:paraId="02ABAC0E" w14:textId="77777777" w:rsidR="00717EE8" w:rsidRPr="00F02C6B" w:rsidRDefault="00717EE8" w:rsidP="00717EE8">
      <w:pPr>
        <w:shd w:val="clear" w:color="auto" w:fill="FFFFFF"/>
        <w:spacing w:before="240" w:after="120" w:line="240" w:lineRule="auto"/>
        <w:ind w:left="79"/>
        <w:jc w:val="center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1384"/>
        <w:gridCol w:w="3969"/>
        <w:gridCol w:w="4536"/>
      </w:tblGrid>
      <w:tr w:rsidR="00717EE8" w:rsidRPr="00F02C6B" w14:paraId="60E22727" w14:textId="77777777" w:rsidTr="005835CF">
        <w:tc>
          <w:tcPr>
            <w:tcW w:w="5353" w:type="dxa"/>
            <w:gridSpan w:val="2"/>
          </w:tcPr>
          <w:p w14:paraId="0EF43ED3" w14:textId="77777777" w:rsidR="00717EE8" w:rsidRPr="00F02C6B" w:rsidRDefault="00717EE8" w:rsidP="005835CF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  <w:lang w:eastAsia="ru-RU"/>
              </w:rPr>
              <w:t>по направлению подготовки бакалавров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14:paraId="4B1ADECC" w14:textId="77777777" w:rsidR="00717EE8" w:rsidRPr="00FD559E" w:rsidRDefault="00717EE8" w:rsidP="005835C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8"/>
                <w:lang w:eastAsia="ru-RU"/>
              </w:rPr>
            </w:pPr>
            <w:r w:rsidRPr="00FD55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28.03.01</w:t>
            </w:r>
          </w:p>
        </w:tc>
      </w:tr>
      <w:tr w:rsidR="00717EE8" w:rsidRPr="00F02C6B" w14:paraId="2D4316BB" w14:textId="77777777" w:rsidTr="005835CF">
        <w:tc>
          <w:tcPr>
            <w:tcW w:w="5353" w:type="dxa"/>
            <w:gridSpan w:val="2"/>
          </w:tcPr>
          <w:p w14:paraId="5F04E459" w14:textId="77777777" w:rsidR="00717EE8" w:rsidRPr="00F02C6B" w:rsidRDefault="00717EE8" w:rsidP="005835CF">
            <w:pPr>
              <w:shd w:val="clear" w:color="auto" w:fill="FFFFFF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14:paraId="59B91AB9" w14:textId="77777777" w:rsidR="00717EE8" w:rsidRPr="00F02C6B" w:rsidRDefault="00717EE8" w:rsidP="005835C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  <w:lang w:eastAsia="ru-RU"/>
              </w:rPr>
              <w:t>код</w:t>
            </w:r>
          </w:p>
        </w:tc>
      </w:tr>
      <w:tr w:rsidR="00717EE8" w:rsidRPr="00F02C6B" w14:paraId="030AFD7F" w14:textId="77777777" w:rsidTr="005835CF">
        <w:tc>
          <w:tcPr>
            <w:tcW w:w="9889" w:type="dxa"/>
            <w:gridSpan w:val="3"/>
            <w:tcBorders>
              <w:bottom w:val="single" w:sz="4" w:space="0" w:color="auto"/>
            </w:tcBorders>
          </w:tcPr>
          <w:p w14:paraId="01CBD084" w14:textId="77777777" w:rsidR="00717EE8" w:rsidRPr="00FD559E" w:rsidRDefault="00717EE8" w:rsidP="005835C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8"/>
                <w:szCs w:val="20"/>
                <w:lang w:eastAsia="ru-RU"/>
              </w:rPr>
            </w:pPr>
            <w:r w:rsidRPr="00FD55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Нанотехнологии и микросистемная техника</w:t>
            </w:r>
          </w:p>
        </w:tc>
      </w:tr>
      <w:tr w:rsidR="00717EE8" w:rsidRPr="00F02C6B" w14:paraId="6ED9E393" w14:textId="77777777" w:rsidTr="005835CF">
        <w:tc>
          <w:tcPr>
            <w:tcW w:w="9889" w:type="dxa"/>
            <w:gridSpan w:val="3"/>
            <w:tcBorders>
              <w:top w:val="single" w:sz="4" w:space="0" w:color="auto"/>
            </w:tcBorders>
          </w:tcPr>
          <w:p w14:paraId="57ABA4B0" w14:textId="77777777" w:rsidR="00717EE8" w:rsidRPr="00F02C6B" w:rsidRDefault="00717EE8" w:rsidP="005835C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i/>
                <w:spacing w:val="-5"/>
                <w:sz w:val="20"/>
                <w:szCs w:val="20"/>
                <w:lang w:eastAsia="ru-RU"/>
              </w:rPr>
              <w:t>наименование направления подготовки</w:t>
            </w:r>
          </w:p>
        </w:tc>
      </w:tr>
      <w:tr w:rsidR="00717EE8" w:rsidRPr="008D5C7E" w14:paraId="5B16CA7E" w14:textId="77777777" w:rsidTr="005835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14:paraId="37FC6953" w14:textId="77777777" w:rsidR="00717EE8" w:rsidRPr="008D5C7E" w:rsidRDefault="00717EE8" w:rsidP="005835C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8D5C7E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На тему: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6176C8" w14:textId="77777777" w:rsidR="00717EE8" w:rsidRPr="008D5C7E" w:rsidRDefault="00717EE8" w:rsidP="005835CF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71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Модуль сбора и обработки данных от КМОП биосенсоров.</w:t>
            </w:r>
          </w:p>
        </w:tc>
      </w:tr>
    </w:tbl>
    <w:p w14:paraId="14633CEF" w14:textId="77777777" w:rsidR="00717EE8" w:rsidRPr="008D5C7E" w:rsidRDefault="00717EE8" w:rsidP="00717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58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3828"/>
        <w:gridCol w:w="2645"/>
      </w:tblGrid>
      <w:tr w:rsidR="00717EE8" w:rsidRPr="00F02C6B" w14:paraId="32E94F1D" w14:textId="77777777" w:rsidTr="005835CF">
        <w:trPr>
          <w:trHeight w:val="541"/>
        </w:trPr>
        <w:tc>
          <w:tcPr>
            <w:tcW w:w="2410" w:type="dxa"/>
            <w:vAlign w:val="bottom"/>
          </w:tcPr>
          <w:p w14:paraId="3E256BA6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C9F9C71" w14:textId="77777777" w:rsidR="00717EE8" w:rsidRPr="008D5C7E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73" w:type="dxa"/>
            <w:gridSpan w:val="2"/>
            <w:vAlign w:val="bottom"/>
          </w:tcPr>
          <w:p w14:paraId="52416C6C" w14:textId="77777777" w:rsidR="00717EE8" w:rsidRPr="00F02C6B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Матевосов И.В.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</w:t>
            </w:r>
          </w:p>
        </w:tc>
      </w:tr>
      <w:tr w:rsidR="00717EE8" w:rsidRPr="00F02C6B" w14:paraId="77A113A7" w14:textId="77777777" w:rsidTr="005835CF">
        <w:trPr>
          <w:trHeight w:hRule="exact" w:val="227"/>
        </w:trPr>
        <w:tc>
          <w:tcPr>
            <w:tcW w:w="2410" w:type="dxa"/>
            <w:vAlign w:val="bottom"/>
          </w:tcPr>
          <w:p w14:paraId="3B8CEA3F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28033D24" w14:textId="77777777" w:rsidR="00717EE8" w:rsidRPr="00985C5F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985C5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6473" w:type="dxa"/>
            <w:gridSpan w:val="2"/>
            <w:vAlign w:val="bottom"/>
          </w:tcPr>
          <w:p w14:paraId="1F4D6825" w14:textId="77777777" w:rsidR="00717EE8" w:rsidRPr="00985C5F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(ФИО)</w:t>
            </w:r>
          </w:p>
        </w:tc>
      </w:tr>
      <w:tr w:rsidR="00717EE8" w:rsidRPr="00F02C6B" w14:paraId="3F6CC88D" w14:textId="77777777" w:rsidTr="005835CF">
        <w:trPr>
          <w:trHeight w:val="467"/>
        </w:trPr>
        <w:tc>
          <w:tcPr>
            <w:tcW w:w="2410" w:type="dxa"/>
            <w:vAlign w:val="bottom"/>
          </w:tcPr>
          <w:p w14:paraId="797BE10E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075CBCD" w14:textId="77777777" w:rsidR="00717EE8" w:rsidRPr="00F02C6B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21Т0596</w:t>
            </w:r>
          </w:p>
        </w:tc>
        <w:tc>
          <w:tcPr>
            <w:tcW w:w="3828" w:type="dxa"/>
            <w:vAlign w:val="bottom"/>
          </w:tcPr>
          <w:p w14:paraId="621838BC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5" w:type="dxa"/>
            <w:vAlign w:val="bottom"/>
          </w:tcPr>
          <w:p w14:paraId="56456627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17EE8" w:rsidRPr="00F02C6B" w14:paraId="32F0FA31" w14:textId="77777777" w:rsidTr="005835CF">
        <w:trPr>
          <w:trHeight w:val="560"/>
        </w:trPr>
        <w:tc>
          <w:tcPr>
            <w:tcW w:w="2410" w:type="dxa"/>
            <w:vAlign w:val="bottom"/>
          </w:tcPr>
          <w:p w14:paraId="4B568FA8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2C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D1EFFB" w14:textId="77777777" w:rsidR="00717EE8" w:rsidRPr="00996C0E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ЭНБО-01-21</w:t>
            </w:r>
          </w:p>
        </w:tc>
        <w:tc>
          <w:tcPr>
            <w:tcW w:w="3828" w:type="dxa"/>
            <w:vAlign w:val="bottom"/>
          </w:tcPr>
          <w:p w14:paraId="5AF042C1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5" w:type="dxa"/>
            <w:vAlign w:val="bottom"/>
          </w:tcPr>
          <w:p w14:paraId="4E3DC665" w14:textId="77777777" w:rsidR="00717EE8" w:rsidRPr="00F02C6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717EE8" w:rsidRPr="0024200B" w14:paraId="7DD85C39" w14:textId="77777777" w:rsidTr="005835CF">
        <w:trPr>
          <w:trHeight w:val="1373"/>
        </w:trPr>
        <w:tc>
          <w:tcPr>
            <w:tcW w:w="2410" w:type="dxa"/>
            <w:vAlign w:val="bottom"/>
          </w:tcPr>
          <w:p w14:paraId="61BAFA0C" w14:textId="77777777" w:rsidR="00717EE8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работы</w:t>
            </w:r>
          </w:p>
          <w:p w14:paraId="5D178CCD" w14:textId="77777777" w:rsidR="00717EE8" w:rsidRPr="0024200B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bottom"/>
          </w:tcPr>
          <w:p w14:paraId="6B818AA2" w14:textId="77777777" w:rsidR="00717EE8" w:rsidRPr="00F12A61" w:rsidRDefault="00717EE8" w:rsidP="005835CF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3B053D9" w14:textId="77777777" w:rsidR="00717EE8" w:rsidRPr="00F12A61" w:rsidRDefault="00717EE8" w:rsidP="00583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A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(подпись)</w:t>
            </w:r>
          </w:p>
        </w:tc>
        <w:tc>
          <w:tcPr>
            <w:tcW w:w="3828" w:type="dxa"/>
            <w:vAlign w:val="bottom"/>
          </w:tcPr>
          <w:p w14:paraId="7E8D945A" w14:textId="77777777" w:rsidR="00717EE8" w:rsidRPr="00F12A61" w:rsidRDefault="00717EE8" w:rsidP="005835CF">
            <w:pPr>
              <w:pBdr>
                <w:bottom w:val="single" w:sz="12" w:space="1" w:color="auto"/>
              </w:pBd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кандидат технических наук</w:t>
            </w:r>
          </w:p>
          <w:p w14:paraId="18814FD0" w14:textId="77777777" w:rsidR="00717EE8" w:rsidRPr="00F12A61" w:rsidRDefault="00717EE8" w:rsidP="005835CF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A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(ученая степень, звание) </w:t>
            </w:r>
          </w:p>
        </w:tc>
        <w:tc>
          <w:tcPr>
            <w:tcW w:w="2645" w:type="dxa"/>
            <w:vAlign w:val="bottom"/>
          </w:tcPr>
          <w:p w14:paraId="33DF8FA4" w14:textId="77777777" w:rsidR="00717EE8" w:rsidRPr="00C16E0C" w:rsidRDefault="00717EE8" w:rsidP="005835C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6E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Е.Ф. Певцов</w:t>
            </w:r>
          </w:p>
          <w:p w14:paraId="22965F72" w14:textId="77777777" w:rsidR="00717EE8" w:rsidRPr="00F12A61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A61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(ФИО)</w:t>
            </w:r>
          </w:p>
        </w:tc>
      </w:tr>
      <w:tr w:rsidR="00717EE8" w:rsidRPr="0024200B" w14:paraId="03D7A2CD" w14:textId="77777777" w:rsidTr="005835CF">
        <w:trPr>
          <w:trHeight w:hRule="exact" w:val="998"/>
        </w:trPr>
        <w:tc>
          <w:tcPr>
            <w:tcW w:w="2410" w:type="dxa"/>
            <w:vAlign w:val="bottom"/>
          </w:tcPr>
          <w:p w14:paraId="7056DF4E" w14:textId="77777777" w:rsidR="00717EE8" w:rsidRDefault="00717EE8" w:rsidP="005835C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 по экономической части</w:t>
            </w:r>
          </w:p>
          <w:p w14:paraId="4FC1A30E" w14:textId="77777777" w:rsidR="00717EE8" w:rsidRPr="0024200B" w:rsidRDefault="00717EE8" w:rsidP="005835CF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01" w:type="dxa"/>
            <w:vAlign w:val="bottom"/>
          </w:tcPr>
          <w:p w14:paraId="52992355" w14:textId="77777777" w:rsidR="00717EE8" w:rsidRDefault="00717EE8" w:rsidP="005835CF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7ED4626" w14:textId="77777777" w:rsidR="00717EE8" w:rsidRPr="0024200B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828" w:type="dxa"/>
            <w:vAlign w:val="bottom"/>
          </w:tcPr>
          <w:p w14:paraId="44A90A94" w14:textId="2F900E82" w:rsidR="00717EE8" w:rsidRDefault="00717EE8" w:rsidP="00717EE8">
            <w:pPr>
              <w:pBdr>
                <w:bottom w:val="single" w:sz="12" w:space="1" w:color="auto"/>
              </w:pBd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кандидат экономических наук</w:t>
            </w:r>
          </w:p>
          <w:p w14:paraId="2407A363" w14:textId="77777777" w:rsidR="00717EE8" w:rsidRPr="0024200B" w:rsidRDefault="00717EE8" w:rsidP="005835CF">
            <w:pPr>
              <w:spacing w:after="0" w:line="240" w:lineRule="auto"/>
              <w:ind w:right="-14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(ученая степень, звание)</w:t>
            </w:r>
          </w:p>
        </w:tc>
        <w:tc>
          <w:tcPr>
            <w:tcW w:w="2645" w:type="dxa"/>
            <w:vAlign w:val="bottom"/>
          </w:tcPr>
          <w:p w14:paraId="5413DBB7" w14:textId="4DC5884B" w:rsidR="00717EE8" w:rsidRPr="00527540" w:rsidRDefault="00527540" w:rsidP="0052754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275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С.Н. Буханцева</w:t>
            </w:r>
          </w:p>
          <w:p w14:paraId="18E0D1A7" w14:textId="77777777" w:rsidR="00717EE8" w:rsidRPr="0024200B" w:rsidRDefault="00717EE8" w:rsidP="005835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(ФИО)</w:t>
            </w:r>
          </w:p>
        </w:tc>
      </w:tr>
    </w:tbl>
    <w:p w14:paraId="028D4F9E" w14:textId="77777777" w:rsidR="00717EE8" w:rsidRDefault="00717EE8" w:rsidP="00717EE8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</w:t>
      </w:r>
    </w:p>
    <w:p w14:paraId="02341C45" w14:textId="77777777" w:rsidR="00717EE8" w:rsidRDefault="00717EE8" w:rsidP="00717EE8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42D3B91" w14:textId="77777777" w:rsidR="00717EE8" w:rsidRDefault="00717EE8" w:rsidP="00717EE8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652F280" w14:textId="77777777" w:rsidR="00717EE8" w:rsidRPr="005F2A56" w:rsidRDefault="00717EE8" w:rsidP="00717EE8">
      <w:pPr>
        <w:spacing w:after="0" w:line="36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72DFFF9" w14:textId="77777777" w:rsidR="00717EE8" w:rsidRPr="0024200B" w:rsidRDefault="00717EE8" w:rsidP="00717E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00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2420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65EB695B" w14:textId="77777777" w:rsidR="003D418B" w:rsidRDefault="003D418B"/>
    <w:sectPr w:rsidR="003D418B" w:rsidSect="0030772C">
      <w:footerReference w:type="default" r:id="rId6"/>
      <w:footerReference w:type="first" r:id="rId7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250669"/>
      <w:docPartObj>
        <w:docPartGallery w:val="Page Numbers (Bottom of Page)"/>
        <w:docPartUnique/>
      </w:docPartObj>
    </w:sdtPr>
    <w:sdtEndPr/>
    <w:sdtContent>
      <w:p w14:paraId="57A35E18" w14:textId="77777777" w:rsidR="001B5BE2" w:rsidRDefault="0052754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315D9616" w14:textId="77777777" w:rsidR="001B5BE2" w:rsidRDefault="0052754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41C3" w14:textId="77777777" w:rsidR="001B5BE2" w:rsidRDefault="0052754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E8"/>
    <w:rsid w:val="003D418B"/>
    <w:rsid w:val="00527540"/>
    <w:rsid w:val="00717EE8"/>
    <w:rsid w:val="0097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300B"/>
  <w15:chartTrackingRefBased/>
  <w15:docId w15:val="{CCB073C8-D5A7-4639-8403-8DE5E04C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EE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7E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17EE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www.mirea.ru/docs/250117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Матевосов</dc:creator>
  <cp:keywords/>
  <dc:description/>
  <cp:lastModifiedBy>Игорь Матевосов</cp:lastModifiedBy>
  <cp:revision>3</cp:revision>
  <dcterms:created xsi:type="dcterms:W3CDTF">2025-05-16T09:12:00Z</dcterms:created>
  <dcterms:modified xsi:type="dcterms:W3CDTF">2025-05-16T10:26:00Z</dcterms:modified>
</cp:coreProperties>
</file>