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B97DA" w14:textId="7C666513" w:rsidR="007A490A" w:rsidRPr="00CD3FD8" w:rsidRDefault="007A490A" w:rsidP="00CD3FD8">
      <w:pPr>
        <w:pStyle w:val="Title"/>
        <w:spacing w:before="120" w:after="120"/>
        <w:rPr>
          <w:rFonts w:ascii="TH SarabunPSK" w:hAnsi="TH SarabunPSK" w:cs="TH SarabunPSK"/>
          <w:b/>
          <w:bCs/>
          <w:kern w:val="0"/>
          <w:sz w:val="32"/>
          <w:szCs w:val="32"/>
          <w:cs/>
          <w:lang w:val="en-US"/>
        </w:rPr>
      </w:pPr>
      <w:r w:rsidRPr="008C25BB">
        <w:rPr>
          <w:rFonts w:ascii="TH SarabunPSK" w:hAnsi="TH SarabunPSK" w:cs="TH SarabunPSK" w:hint="cs"/>
          <w:b/>
          <w:bCs/>
          <w:sz w:val="32"/>
          <w:szCs w:val="32"/>
        </w:rPr>
        <w:t>Lab#</w:t>
      </w:r>
      <w:r w:rsidR="00CD3FD8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  <w:r w:rsidRPr="008C25BB">
        <w:rPr>
          <w:rFonts w:ascii="TH SarabunPSK" w:hAnsi="TH SarabunPSK" w:cs="TH SarabunPSK" w:hint="cs"/>
          <w:b/>
          <w:bCs/>
          <w:sz w:val="32"/>
          <w:szCs w:val="32"/>
        </w:rPr>
        <w:t xml:space="preserve"> – </w:t>
      </w:r>
      <w:r w:rsidR="00CD3FD8" w:rsidRPr="00CD3FD8">
        <w:rPr>
          <w:rFonts w:ascii="TH SarabunPSK" w:hAnsi="TH SarabunPSK" w:cs="TH SarabunPSK"/>
          <w:b/>
          <w:bCs/>
          <w:kern w:val="0"/>
          <w:sz w:val="32"/>
          <w:szCs w:val="32"/>
          <w:lang w:val="en-US"/>
        </w:rPr>
        <w:t>Analyze the quality of your</w:t>
      </w:r>
      <w:r w:rsidR="00CD3FD8">
        <w:rPr>
          <w:rFonts w:ascii="TH SarabunPSK" w:hAnsi="TH SarabunPSK" w:cs="TH SarabunPSK"/>
          <w:b/>
          <w:bCs/>
          <w:kern w:val="0"/>
          <w:sz w:val="32"/>
          <w:szCs w:val="32"/>
          <w:lang w:val="en-US"/>
        </w:rPr>
        <w:t xml:space="preserve"> </w:t>
      </w:r>
      <w:r w:rsidR="00CD3FD8" w:rsidRPr="00CD3FD8">
        <w:rPr>
          <w:rFonts w:ascii="TH SarabunPSK" w:hAnsi="TH SarabunPSK" w:cs="TH SarabunPSK"/>
          <w:b/>
          <w:bCs/>
          <w:kern w:val="0"/>
          <w:sz w:val="32"/>
          <w:szCs w:val="32"/>
          <w:lang w:val="en-US"/>
        </w:rPr>
        <w:t>software by using software metrics</w:t>
      </w:r>
    </w:p>
    <w:p w14:paraId="3B6D8B45" w14:textId="77777777" w:rsidR="007A490A" w:rsidRPr="008C25BB" w:rsidRDefault="007A490A" w:rsidP="00286987">
      <w:pPr>
        <w:pStyle w:val="Heading1"/>
        <w:spacing w:before="120" w:after="12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8C25BB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วัตถุประสงค์การเรียนรู้</w:t>
      </w:r>
    </w:p>
    <w:p w14:paraId="3270645C" w14:textId="20D82584" w:rsidR="00985E3C" w:rsidRPr="00985E3C" w:rsidRDefault="007A490A" w:rsidP="00985E3C">
      <w:pPr>
        <w:pStyle w:val="BodyText3example"/>
        <w:numPr>
          <w:ilvl w:val="0"/>
          <w:numId w:val="17"/>
        </w:numPr>
        <w:ind w:left="714" w:hanging="357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85E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ผู้เรียนสามารถ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อธิบายความหมายของ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 Software metrics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ที่วัดออกมาได้</w:t>
      </w:r>
      <w:r w:rsidR="00A045D2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อย่างถูกต้อง</w:t>
      </w:r>
    </w:p>
    <w:p w14:paraId="254B1572" w14:textId="6BB2ADFB" w:rsidR="000E031A" w:rsidRDefault="000E031A" w:rsidP="00985E3C">
      <w:pPr>
        <w:pStyle w:val="BodyText3example"/>
        <w:numPr>
          <w:ilvl w:val="0"/>
          <w:numId w:val="17"/>
        </w:numPr>
        <w:ind w:left="714" w:hanging="357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ผู้เรียนสามารถ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ใช้ 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Static code analysis tools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ในการวิเคราะห์ปัญหาคุณภาพของซอฟต์แวร์ได้</w:t>
      </w:r>
    </w:p>
    <w:p w14:paraId="3B1EB221" w14:textId="0287DAB3" w:rsidR="000E031A" w:rsidRPr="000E031A" w:rsidRDefault="00985E3C" w:rsidP="00CD3FD8">
      <w:pPr>
        <w:pStyle w:val="BodyText3example"/>
        <w:numPr>
          <w:ilvl w:val="0"/>
          <w:numId w:val="17"/>
        </w:numPr>
        <w:ind w:left="714" w:hanging="357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985E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ผู้เรียน</w:t>
      </w:r>
      <w:r w:rsidRPr="00985E3C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สามารถ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อธิบายความแตกต่างระหว่าง 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Static testing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 xml:space="preserve">และ </w:t>
      </w:r>
      <w:r w:rsidR="00CD3FD8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Dynamic testing </w:t>
      </w:r>
      <w:r w:rsidR="00CD3FD8">
        <w:rPr>
          <w:rFonts w:ascii="TH SarabunPSK" w:hAnsi="TH SarabunPSK" w:cs="TH SarabunPSK" w:hint="cs"/>
          <w:color w:val="000000" w:themeColor="text1"/>
          <w:sz w:val="32"/>
          <w:szCs w:val="32"/>
          <w:cs/>
          <w:lang w:bidi="th-TH"/>
        </w:rPr>
        <w:t>ได้อย่างถูกต้อง</w:t>
      </w:r>
    </w:p>
    <w:p w14:paraId="0BFA0750" w14:textId="77777777" w:rsidR="00EA1D67" w:rsidRPr="00985E3C" w:rsidRDefault="00EA1D67" w:rsidP="001B12D0">
      <w:pPr>
        <w:pStyle w:val="BodyText3example"/>
        <w:ind w:left="714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</w:p>
    <w:p w14:paraId="577FE615" w14:textId="06220B56" w:rsidR="00DA71C8" w:rsidRPr="007851BA" w:rsidRDefault="00620596" w:rsidP="00DA71C8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C25B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กิจกรรมที่ </w:t>
      </w:r>
      <w:r w:rsidR="007851BA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  <w:r w:rsidRPr="008C25BB">
        <w:rPr>
          <w:rFonts w:ascii="TH SarabunPSK" w:hAnsi="TH SarabunPSK" w:cs="TH SarabunPSK" w:hint="cs"/>
          <w:b/>
          <w:bCs/>
          <w:sz w:val="32"/>
          <w:szCs w:val="32"/>
          <w:lang w:val="en-US"/>
        </w:rPr>
        <w:t xml:space="preserve">.1: </w:t>
      </w:r>
      <w:r w:rsidR="004C366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การวิเคราะห์</w:t>
      </w:r>
      <w:r w:rsidR="00A1618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ปัญหาใน</w:t>
      </w:r>
      <w:r w:rsidR="007851BA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โค้ดด้วย </w:t>
      </w:r>
      <w:r w:rsidR="007851BA">
        <w:rPr>
          <w:rFonts w:ascii="TH SarabunPSK" w:hAnsi="TH SarabunPSK" w:cs="TH SarabunPSK"/>
          <w:b/>
          <w:bCs/>
          <w:sz w:val="32"/>
          <w:szCs w:val="32"/>
          <w:lang w:val="en-US"/>
        </w:rPr>
        <w:t>PMD</w:t>
      </w:r>
    </w:p>
    <w:p w14:paraId="376F65EA" w14:textId="7F22576B" w:rsidR="00625E90" w:rsidRPr="007851BA" w:rsidRDefault="007851BA" w:rsidP="00E033DA">
      <w:pPr>
        <w:pStyle w:val="ListParagraph"/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7851BA">
        <w:rPr>
          <w:rFonts w:ascii="TH SarabunPSK" w:hAnsi="TH SarabunPSK" w:cs="TH SarabunPSK" w:hint="cs"/>
          <w:sz w:val="32"/>
          <w:szCs w:val="32"/>
          <w:cs/>
        </w:rPr>
        <w:t>ติดตั้ง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PMD plugin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ลงใน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Eclipse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ให้เรียบร้อย</w:t>
      </w:r>
    </w:p>
    <w:p w14:paraId="47A580DF" w14:textId="77777777" w:rsidR="00625E90" w:rsidRPr="008D0609" w:rsidRDefault="00625E90" w:rsidP="00625E90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local repository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git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และตั้งค่าให้เรียบร้อย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>Workspace ใ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>ห้เรียบร้อย</w:t>
      </w:r>
    </w:p>
    <w:p w14:paraId="334DD410" w14:textId="29BFD70A" w:rsidR="00625E90" w:rsidRPr="007851BA" w:rsidRDefault="00625E90" w:rsidP="00625E90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Clone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โค้ดตั้งต้นจาก </w:t>
      </w:r>
    </w:p>
    <w:p w14:paraId="69DAC8D6" w14:textId="53EEA0A0" w:rsidR="007851BA" w:rsidRPr="007851BA" w:rsidRDefault="00115C57" w:rsidP="007851BA">
      <w:pPr>
        <w:pStyle w:val="ListParagraph"/>
        <w:rPr>
          <w:rFonts w:ascii="TH SarabunPSK" w:hAnsi="TH SarabunPSK" w:cs="TH SarabunPSK"/>
          <w:sz w:val="32"/>
          <w:szCs w:val="32"/>
        </w:rPr>
      </w:pPr>
      <w:hyperlink r:id="rId7" w:history="1"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https://github.com/ChitsuthaCSKKU/SQA/tree/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  <w:cs/>
          </w:rPr>
          <w:t>2025/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Assignment/Lab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  <w:cs/>
          </w:rPr>
          <w:t>12</w:t>
        </w:r>
        <w:r w:rsidRPr="00BD30CE">
          <w:rPr>
            <w:rStyle w:val="Hyperlink"/>
            <w:rFonts w:ascii="TH SarabunPSK" w:hAnsi="TH SarabunPSK" w:cs="TH SarabunPSK"/>
            <w:sz w:val="32"/>
            <w:szCs w:val="32"/>
          </w:rPr>
          <w:t>_SoftwareMetrics</w:t>
        </w:r>
      </w:hyperlink>
      <w:r w:rsidR="007851BA" w:rsidRPr="007851B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BCD369D" w14:textId="63A0A46F" w:rsidR="00625E90" w:rsidRPr="00A63011" w:rsidRDefault="00E033DA" w:rsidP="00625E90">
      <w:pPr>
        <w:pStyle w:val="ListParagraph"/>
        <w:numPr>
          <w:ilvl w:val="0"/>
          <w:numId w:val="15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6301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ศึกษาการทำงานและโครงสร้างของ </w:t>
      </w:r>
      <w:r w:rsidRPr="00A63011">
        <w:rPr>
          <w:rFonts w:ascii="TH SarabunPSK" w:hAnsi="TH SarabunPSK" w:cs="TH SarabunPSK" w:hint="cs"/>
          <w:sz w:val="32"/>
          <w:szCs w:val="32"/>
          <w:lang w:val="en-US"/>
        </w:rPr>
        <w:t>Source code</w:t>
      </w:r>
      <w:r w:rsidRPr="00A6301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ที่กำหนดให้</w:t>
      </w:r>
    </w:p>
    <w:p w14:paraId="1BE6DB36" w14:textId="6BD2DD16" w:rsidR="00A63011" w:rsidRDefault="00115C57" w:rsidP="00A63011">
      <w:pPr>
        <w:pStyle w:val="BodyText3example"/>
        <w:numPr>
          <w:ilvl w:val="0"/>
          <w:numId w:val="15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วิเคราะห์ปัญหาใน 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Source code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โดยใช้ 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PMD </w:t>
      </w:r>
    </w:p>
    <w:p w14:paraId="63DC3DE7" w14:textId="1FAA924A" w:rsidR="00115C57" w:rsidRDefault="00115C57" w:rsidP="00A63011">
      <w:pPr>
        <w:pStyle w:val="BodyText3example"/>
        <w:numPr>
          <w:ilvl w:val="0"/>
          <w:numId w:val="15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Capture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หน้าจอ หรือ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Export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รายงานผลการทดสอบ แล้วตอบคำถามต่อไปนี้</w:t>
      </w:r>
    </w:p>
    <w:p w14:paraId="3FEA08EF" w14:textId="77777777" w:rsidR="00115C57" w:rsidRDefault="00115C57" w:rsidP="00115C57">
      <w:pPr>
        <w:pStyle w:val="BodyText3example"/>
        <w:ind w:left="72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36CA388E" w14:textId="31CA37FD" w:rsidR="00115C57" w:rsidRPr="00115C57" w:rsidRDefault="00115C57" w:rsidP="00115C57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</w:pP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Q1: PMD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พบ 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Error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และ 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Warning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ใน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Whitboard.java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กี่ตัว 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(Capture </w:t>
      </w:r>
      <w:r w:rsidRPr="00115C57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หน้าจอประกอบคำตอบ)</w:t>
      </w:r>
    </w:p>
    <w:p w14:paraId="7D7BB119" w14:textId="2592B0F5" w:rsidR="009220DF" w:rsidRPr="009220DF" w:rsidRDefault="00C50E2D" w:rsidP="009220DF">
      <w:pPr>
        <w:pStyle w:val="BodyText3example"/>
        <w:ind w:left="0"/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  <w:r w:rsidR="009220DF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="009220DF" w:rsidRPr="009220DF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27 </w:t>
      </w:r>
      <w:r w:rsidR="009220DF" w:rsidRPr="009220DF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ตัว</w:t>
      </w:r>
    </w:p>
    <w:p w14:paraId="01F63BB5" w14:textId="33A5445B" w:rsidR="00C50E2D" w:rsidRPr="00C50E2D" w:rsidRDefault="009220DF" w:rsidP="009220DF">
      <w:pPr>
        <w:pStyle w:val="BodyText3example"/>
        <w:ind w:left="0"/>
        <w:jc w:val="center"/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</w:pPr>
      <w:r>
        <w:rPr>
          <w:rFonts w:ascii="TH SarabunPSK" w:hAnsi="TH SarabunPSK" w:cs="TH SarabunPSK" w:hint="cs"/>
          <w:noProof/>
          <w:color w:val="auto"/>
          <w:sz w:val="32"/>
          <w:szCs w:val="32"/>
          <w:u w:val="single"/>
          <w:lang w:val="th-TH" w:bidi="th-TH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36397" wp14:editId="19CCA051">
                <wp:simplePos x="0" y="0"/>
                <wp:positionH relativeFrom="column">
                  <wp:posOffset>2924175</wp:posOffset>
                </wp:positionH>
                <wp:positionV relativeFrom="paragraph">
                  <wp:posOffset>656590</wp:posOffset>
                </wp:positionV>
                <wp:extent cx="219075" cy="171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1A22C" id="Rectangle 2" o:spid="_x0000_s1026" style="position:absolute;margin-left:230.25pt;margin-top:51.7pt;width:17.2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" filled="f" strokecolor="red" strokeweight="1pt"/>
            </w:pict>
          </mc:Fallback>
        </mc:AlternateContent>
      </w:r>
      <w:r w:rsidR="00AD49D4" w:rsidRPr="00AD49D4">
        <w:rPr>
          <w:rFonts w:ascii="TH SarabunPSK" w:hAnsi="TH SarabunPSK" w:cs="TH SarabunPSK"/>
          <w:color w:val="auto"/>
          <w:sz w:val="32"/>
          <w:szCs w:val="32"/>
          <w:u w:val="single"/>
          <w:cs/>
          <w:lang w:bidi="th-TH"/>
        </w:rPr>
        <w:drawing>
          <wp:inline distT="0" distB="0" distL="0" distR="0" wp14:anchorId="1727E012" wp14:editId="7FE850C5">
            <wp:extent cx="4827362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45" cy="212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F136" w14:textId="68E558B2" w:rsidR="00A63011" w:rsidRDefault="00115C57" w:rsidP="00A63011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 xml:space="preserve">Q2: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จงอธิบายเกี่ยวกับปัญหา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“</w:t>
      </w:r>
      <w:r w:rsidRPr="00115C57">
        <w:rPr>
          <w:rFonts w:ascii="TH SarabunPSK" w:hAnsi="TH SarabunPSK" w:cs="TH SarabunPSK"/>
          <w:b/>
          <w:bCs/>
          <w:sz w:val="32"/>
          <w:szCs w:val="32"/>
          <w:lang w:val="en-US"/>
        </w:rPr>
        <w:t>Local variable '</w:t>
      </w:r>
      <w:proofErr w:type="spellStart"/>
      <w:r w:rsidRPr="00115C57">
        <w:rPr>
          <w:rFonts w:ascii="TH SarabunPSK" w:hAnsi="TH SarabunPSK" w:cs="TH SarabunPSK"/>
          <w:b/>
          <w:bCs/>
          <w:sz w:val="32"/>
          <w:szCs w:val="32"/>
          <w:lang w:val="en-US"/>
        </w:rPr>
        <w:t>managerB</w:t>
      </w:r>
      <w:proofErr w:type="spellEnd"/>
      <w:r w:rsidRPr="00115C57">
        <w:rPr>
          <w:rFonts w:ascii="TH SarabunPSK" w:hAnsi="TH SarabunPSK" w:cs="TH SarabunPSK"/>
          <w:b/>
          <w:bCs/>
          <w:sz w:val="32"/>
          <w:szCs w:val="32"/>
          <w:lang w:val="en-US"/>
        </w:rPr>
        <w:t>' could be declared final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”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ว่าเป็นปัญหาอะไร และมีแนวทางในการแก้ไขอย่างไร</w:t>
      </w:r>
    </w:p>
    <w:p w14:paraId="258F4CBB" w14:textId="0D53819A" w:rsidR="009220DF" w:rsidRPr="009220DF" w:rsidRDefault="00C50E2D" w:rsidP="009220DF">
      <w:pPr>
        <w:pStyle w:val="BodyText3example"/>
        <w:ind w:left="0"/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  <w:r w:rsidR="009220DF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="009220DF" w:rsidRPr="009220DF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ปัญหาจากการที่ตัวแปรนี้ใช้เก็บค่าค่าเดียว โดยที่จะไม่เปลี่ยนค่าอีก ควร </w:t>
      </w:r>
      <w:r w:rsidR="009220DF" w:rsidRPr="009220DF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assign </w:t>
      </w:r>
      <w:r w:rsidR="009220DF" w:rsidRPr="009220DF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เป็น </w:t>
      </w:r>
      <w:r w:rsidR="009220DF" w:rsidRPr="009220DF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final </w:t>
      </w:r>
      <w:r w:rsidR="009220DF" w:rsidRPr="009220DF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ไว้เลย</w:t>
      </w:r>
    </w:p>
    <w:p w14:paraId="068B4ECE" w14:textId="77777777" w:rsidR="009220DF" w:rsidRDefault="009220DF" w:rsidP="009220DF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</w:pPr>
    </w:p>
    <w:p w14:paraId="69C9F612" w14:textId="357D5E16" w:rsidR="00C50E2D" w:rsidRPr="009220DF" w:rsidRDefault="009220DF" w:rsidP="009220DF">
      <w:pPr>
        <w:pStyle w:val="BodyText3example"/>
        <w:ind w:left="0"/>
        <w:jc w:val="center"/>
        <w:rPr>
          <w:rFonts w:ascii="TH SarabunPSK" w:hAnsi="TH SarabunPSK" w:cs="TH SarabunPSK"/>
          <w:b/>
          <w:bCs/>
          <w:color w:val="auto"/>
          <w:sz w:val="32"/>
          <w:szCs w:val="32"/>
          <w:u w:val="single"/>
          <w:lang w:bidi="th-TH"/>
        </w:rPr>
      </w:pPr>
      <w:r w:rsidRPr="009220DF">
        <w:rPr>
          <w:rFonts w:ascii="TH SarabunPSK" w:hAnsi="TH SarabunPSK" w:cs="TH SarabunPSK"/>
          <w:color w:val="auto"/>
          <w:sz w:val="32"/>
          <w:szCs w:val="32"/>
          <w:u w:val="single"/>
          <w:cs/>
          <w:lang w:bidi="th-TH"/>
        </w:rPr>
        <w:drawing>
          <wp:inline distT="0" distB="0" distL="0" distR="0" wp14:anchorId="4BF49E22" wp14:editId="70B6F261">
            <wp:extent cx="5943600" cy="32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4FCE" w14:textId="77777777" w:rsidR="00115C57" w:rsidRDefault="00115C57" w:rsidP="00A63011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7DA249B" w14:textId="77777777" w:rsidR="00C50E2D" w:rsidRDefault="00C50E2D" w:rsidP="00A63011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30F0586B" w14:textId="7D97AD8B" w:rsidR="00115C57" w:rsidRDefault="00115C57" w:rsidP="00A63011">
      <w:pPr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Q3: PMD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ใช้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Metrics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อะไรบ้างในการระบุ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God class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และแต่ละตัวมีความหมายว่าอะไรบ้าง</w:t>
      </w:r>
    </w:p>
    <w:p w14:paraId="0A60F242" w14:textId="55FC0B6E" w:rsidR="00C50E2D" w:rsidRPr="00147DB1" w:rsidRDefault="00C50E2D" w:rsidP="00C50E2D">
      <w:pPr>
        <w:pStyle w:val="BodyText3example"/>
        <w:ind w:left="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  <w:r w:rsidR="009220DF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  <w:r w:rsidR="00147DB1">
        <w:rPr>
          <w:rFonts w:ascii="TH SarabunPSK" w:hAnsi="TH SarabunPSK" w:cs="TH SarabunPSK"/>
          <w:color w:val="auto"/>
          <w:sz w:val="32"/>
          <w:szCs w:val="32"/>
          <w:lang w:bidi="th-TH"/>
        </w:rPr>
        <w:tab/>
      </w:r>
      <w:r w:rsidR="00147DB1" w:rsidRPr="00147DB1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1. </w:t>
      </w:r>
      <w:r w:rsidR="009220DF"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>WMC (Weighted Methods per Class)</w:t>
      </w:r>
      <w:r w:rsidR="00147DB1"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: </w:t>
      </w:r>
      <w:r w:rsidR="009220DF" w:rsidRPr="00147DB1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t xml:space="preserve">วัดจำนวนและความซับซ้อนของ </w:t>
      </w:r>
      <w:r w:rsidR="009220DF"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method </w:t>
      </w:r>
      <w:r w:rsidR="009220DF" w:rsidRPr="00147DB1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t xml:space="preserve">ภายใน </w:t>
      </w:r>
      <w:r w:rsidR="009220DF"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class </w:t>
      </w:r>
      <w:r w:rsidR="009220DF" w:rsidRPr="00147DB1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t>นั้น</w:t>
      </w:r>
      <w:r w:rsidR="00147DB1"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 </w:t>
      </w:r>
      <w:r w:rsidR="00147DB1" w:rsidRPr="00147DB1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เช่น ถ้าคลาสนี้มี </w:t>
      </w:r>
      <w:r w:rsidR="00147DB1"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method </w:t>
      </w:r>
      <w:r w:rsidR="00147DB1" w:rsidRPr="00147DB1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30 ตัวถือว่าเป็น </w:t>
      </w:r>
      <w:r w:rsidR="00147DB1"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>God class</w:t>
      </w:r>
    </w:p>
    <w:p w14:paraId="0B1E3C68" w14:textId="2B07CC1F" w:rsidR="00147DB1" w:rsidRPr="00147DB1" w:rsidRDefault="00147DB1" w:rsidP="00147DB1">
      <w:pPr>
        <w:pStyle w:val="BodyText3example"/>
        <w:ind w:left="0" w:firstLine="720"/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</w:pPr>
      <w:r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2. ATFD (Access to Foreign Data): 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t xml:space="preserve">วัดจำนวนครั้งที่ </w:t>
      </w:r>
      <w:r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class 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t xml:space="preserve">นี้เข้าถึง </w:t>
      </w:r>
      <w:r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data (field/method) 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t xml:space="preserve">จาก </w:t>
      </w:r>
      <w:r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class 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t>อื่น</w:t>
      </w:r>
      <w:r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 </w:t>
      </w:r>
      <w:r w:rsidRPr="00147DB1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เช่น </w:t>
      </w:r>
      <w:r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class A 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t xml:space="preserve">เรียกใช้ </w:t>
      </w:r>
      <w:r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getter/setter 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t xml:space="preserve">หรือเข้าถึง </w:t>
      </w:r>
      <w:r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field 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t xml:space="preserve">จาก </w:t>
      </w:r>
      <w:r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class B, C, D 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t xml:space="preserve">เยอะ </w:t>
      </w:r>
      <w:r w:rsidRPr="00147DB1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คะแนน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t xml:space="preserve"> </w:t>
      </w:r>
      <w:r w:rsidRPr="00147DB1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ATFD 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t>จะสูง</w:t>
      </w:r>
    </w:p>
    <w:p w14:paraId="77A18464" w14:textId="06E00490" w:rsidR="00C50E2D" w:rsidRPr="00147DB1" w:rsidRDefault="00147DB1" w:rsidP="00A63011">
      <w:pPr>
        <w:rPr>
          <w:rFonts w:ascii="TH SarabunPSK" w:hAnsi="TH SarabunPSK" w:cs="TH SarabunPSK"/>
          <w:color w:val="0070C0"/>
          <w:sz w:val="32"/>
          <w:szCs w:val="32"/>
          <w:lang w:val="en-US"/>
        </w:rPr>
      </w:pPr>
      <w:r w:rsidRPr="00147DB1">
        <w:rPr>
          <w:rFonts w:ascii="TH SarabunPSK" w:hAnsi="TH SarabunPSK" w:cs="TH SarabunPSK"/>
          <w:color w:val="0070C0"/>
          <w:sz w:val="32"/>
          <w:szCs w:val="32"/>
          <w:cs/>
          <w:lang w:val="en-US"/>
        </w:rPr>
        <w:tab/>
      </w:r>
      <w:r w:rsidRPr="00147DB1">
        <w:rPr>
          <w:rFonts w:ascii="TH SarabunPSK" w:hAnsi="TH SarabunPSK" w:cs="TH SarabunPSK" w:hint="cs"/>
          <w:color w:val="0070C0"/>
          <w:sz w:val="32"/>
          <w:szCs w:val="32"/>
          <w:cs/>
          <w:lang w:val="en-US"/>
        </w:rPr>
        <w:t xml:space="preserve">3. </w:t>
      </w:r>
      <w:r w:rsidRPr="00147DB1">
        <w:rPr>
          <w:rFonts w:ascii="TH SarabunPSK" w:hAnsi="TH SarabunPSK" w:cs="TH SarabunPSK"/>
          <w:color w:val="0070C0"/>
          <w:sz w:val="32"/>
          <w:szCs w:val="32"/>
          <w:lang w:val="en-US"/>
        </w:rPr>
        <w:t xml:space="preserve">TCC (Tight Class Cohesion): 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val="en-US"/>
        </w:rPr>
        <w:t>วัดระดับความเชื่อมโยง (</w:t>
      </w:r>
      <w:r w:rsidRPr="00147DB1">
        <w:rPr>
          <w:rFonts w:ascii="TH SarabunPSK" w:hAnsi="TH SarabunPSK" w:cs="TH SarabunPSK"/>
          <w:color w:val="0070C0"/>
          <w:sz w:val="32"/>
          <w:szCs w:val="32"/>
          <w:lang w:val="en-US"/>
        </w:rPr>
        <w:t xml:space="preserve">cohesion) 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val="en-US"/>
        </w:rPr>
        <w:t xml:space="preserve">ระหว่าง </w:t>
      </w:r>
      <w:r w:rsidRPr="00147DB1">
        <w:rPr>
          <w:rFonts w:ascii="TH SarabunPSK" w:hAnsi="TH SarabunPSK" w:cs="TH SarabunPSK"/>
          <w:color w:val="0070C0"/>
          <w:sz w:val="32"/>
          <w:szCs w:val="32"/>
          <w:lang w:val="en-US"/>
        </w:rPr>
        <w:t xml:space="preserve">methods 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val="en-US"/>
        </w:rPr>
        <w:t xml:space="preserve">ภายใน </w:t>
      </w:r>
      <w:r w:rsidRPr="00147DB1">
        <w:rPr>
          <w:rFonts w:ascii="TH SarabunPSK" w:hAnsi="TH SarabunPSK" w:cs="TH SarabunPSK"/>
          <w:color w:val="0070C0"/>
          <w:sz w:val="32"/>
          <w:szCs w:val="32"/>
          <w:lang w:val="en-US"/>
        </w:rPr>
        <w:t xml:space="preserve">class </w:t>
      </w:r>
      <w:r w:rsidRPr="00147DB1">
        <w:rPr>
          <w:rFonts w:ascii="TH SarabunPSK" w:hAnsi="TH SarabunPSK" w:cs="TH SarabunPSK" w:hint="cs"/>
          <w:color w:val="0070C0"/>
          <w:sz w:val="32"/>
          <w:szCs w:val="32"/>
          <w:cs/>
          <w:lang w:val="en-US"/>
        </w:rPr>
        <w:t>ถ้า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val="en-US"/>
        </w:rPr>
        <w:t>ยิ่งต่ำ</w:t>
      </w:r>
      <w:r w:rsidRPr="00147DB1">
        <w:rPr>
          <w:rFonts w:ascii="TH SarabunPSK" w:hAnsi="TH SarabunPSK" w:cs="TH SarabunPSK" w:hint="cs"/>
          <w:color w:val="0070C0"/>
          <w:sz w:val="32"/>
          <w:szCs w:val="32"/>
          <w:cs/>
          <w:lang w:val="en-US"/>
        </w:rPr>
        <w:t xml:space="preserve">แสดงว่า </w:t>
      </w:r>
      <w:r w:rsidRPr="00147DB1">
        <w:rPr>
          <w:rFonts w:ascii="TH SarabunPSK" w:hAnsi="TH SarabunPSK" w:cs="TH SarabunPSK"/>
          <w:color w:val="0070C0"/>
          <w:sz w:val="32"/>
          <w:szCs w:val="32"/>
          <w:lang w:val="en-US"/>
        </w:rPr>
        <w:t xml:space="preserve">methods 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val="en-US"/>
        </w:rPr>
        <w:t xml:space="preserve">ทำงานแยกส่วนกัน </w:t>
      </w:r>
      <w:r w:rsidRPr="00147DB1">
        <w:rPr>
          <w:rFonts w:ascii="TH SarabunPSK" w:hAnsi="TH SarabunPSK" w:cs="TH SarabunPSK" w:hint="cs"/>
          <w:color w:val="0070C0"/>
          <w:sz w:val="32"/>
          <w:szCs w:val="32"/>
          <w:cs/>
          <w:lang w:val="en-US"/>
        </w:rPr>
        <w:t xml:space="preserve">หมายถึง </w:t>
      </w:r>
      <w:r w:rsidRPr="00147DB1">
        <w:rPr>
          <w:rFonts w:ascii="TH SarabunPSK" w:hAnsi="TH SarabunPSK" w:cs="TH SarabunPSK"/>
          <w:color w:val="0070C0"/>
          <w:sz w:val="32"/>
          <w:szCs w:val="32"/>
          <w:lang w:val="en-US"/>
        </w:rPr>
        <w:t xml:space="preserve">class </w:t>
      </w:r>
      <w:r w:rsidRPr="00147DB1">
        <w:rPr>
          <w:rFonts w:ascii="TH SarabunPSK" w:hAnsi="TH SarabunPSK" w:cs="TH SarabunPSK"/>
          <w:color w:val="0070C0"/>
          <w:sz w:val="32"/>
          <w:szCs w:val="32"/>
          <w:cs/>
          <w:lang w:val="en-US"/>
        </w:rPr>
        <w:t>นี้อาจทำหลายหน้าที่เกินไป</w:t>
      </w:r>
    </w:p>
    <w:p w14:paraId="51C96883" w14:textId="77777777" w:rsidR="00147DB1" w:rsidRDefault="00147DB1" w:rsidP="00A16183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4941C2B1" w14:textId="77777777" w:rsidR="00147DB1" w:rsidRDefault="00147DB1" w:rsidP="00A16183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0B8E092E" w14:textId="36BB448E" w:rsidR="00A16183" w:rsidRPr="007851BA" w:rsidRDefault="005E6375" w:rsidP="00A16183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C25BB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กิจกรรมที่ </w:t>
      </w:r>
      <w:r w:rsidR="00A16183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12.2: </w:t>
      </w:r>
      <w:r w:rsidR="00A16183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การวิเคราะห์ปัญหาในโค้ดด้วย </w:t>
      </w:r>
      <w:proofErr w:type="spellStart"/>
      <w:r w:rsidR="00A16183">
        <w:rPr>
          <w:rFonts w:ascii="TH SarabunPSK" w:hAnsi="TH SarabunPSK" w:cs="TH SarabunPSK"/>
          <w:b/>
          <w:bCs/>
          <w:sz w:val="32"/>
          <w:szCs w:val="32"/>
          <w:lang w:val="en-US"/>
        </w:rPr>
        <w:t>Checkstyle</w:t>
      </w:r>
      <w:proofErr w:type="spellEnd"/>
    </w:p>
    <w:p w14:paraId="6302D997" w14:textId="1C7DE9C3" w:rsidR="00A16183" w:rsidRPr="007851BA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7851BA">
        <w:rPr>
          <w:rFonts w:ascii="TH SarabunPSK" w:hAnsi="TH SarabunPSK" w:cs="TH SarabunPSK" w:hint="cs"/>
          <w:sz w:val="32"/>
          <w:szCs w:val="32"/>
          <w:cs/>
        </w:rPr>
        <w:t>ติดตั้ง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checkstyle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plugin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ลงใน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Eclipse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ให้เรียบร้อย</w:t>
      </w:r>
    </w:p>
    <w:p w14:paraId="7F625250" w14:textId="77777777" w:rsidR="00A16183" w:rsidRPr="008D0609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local repository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git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และตั้งค่าให้เรียบร้อย </w:t>
      </w:r>
      <w:r w:rsidRPr="008D0609">
        <w:rPr>
          <w:rFonts w:ascii="TH SarabunPSK" w:hAnsi="TH SarabunPSK" w:cs="TH SarabunPSK"/>
          <w:sz w:val="32"/>
          <w:szCs w:val="32"/>
          <w:lang w:val="en-US"/>
        </w:rPr>
        <w:t>Workspace ใ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>ห้เรียบร้อย</w:t>
      </w:r>
    </w:p>
    <w:p w14:paraId="79FCCCCE" w14:textId="77777777" w:rsidR="00A16183" w:rsidRPr="007851BA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D0609">
        <w:rPr>
          <w:rFonts w:ascii="TH SarabunPSK" w:hAnsi="TH SarabunPSK" w:cs="TH SarabunPSK"/>
          <w:sz w:val="32"/>
          <w:szCs w:val="32"/>
          <w:lang w:val="en-US"/>
        </w:rPr>
        <w:t xml:space="preserve">Clone </w:t>
      </w:r>
      <w:r w:rsidRPr="008D0609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โค้ดตั้งต้นจาก </w:t>
      </w:r>
    </w:p>
    <w:p w14:paraId="724A03E1" w14:textId="77777777" w:rsidR="00A16183" w:rsidRPr="007851BA" w:rsidRDefault="009E34CD" w:rsidP="00A16183">
      <w:pPr>
        <w:pStyle w:val="ListParagraph"/>
        <w:rPr>
          <w:rFonts w:ascii="TH SarabunPSK" w:hAnsi="TH SarabunPSK" w:cs="TH SarabunPSK"/>
          <w:sz w:val="32"/>
          <w:szCs w:val="32"/>
        </w:rPr>
      </w:pPr>
      <w:hyperlink r:id="rId10" w:history="1">
        <w:r w:rsidR="00A16183" w:rsidRPr="00BD30CE">
          <w:rPr>
            <w:rStyle w:val="Hyperlink"/>
            <w:rFonts w:ascii="TH SarabunPSK" w:hAnsi="TH SarabunPSK" w:cs="TH SarabunPSK"/>
            <w:sz w:val="32"/>
            <w:szCs w:val="32"/>
          </w:rPr>
          <w:t>https://github.com/ChitsuthaCSKKU/SQA/tree/</w:t>
        </w:r>
        <w:r w:rsidR="00A16183" w:rsidRPr="00BD30CE">
          <w:rPr>
            <w:rStyle w:val="Hyperlink"/>
            <w:rFonts w:ascii="TH SarabunPSK" w:hAnsi="TH SarabunPSK" w:cs="TH SarabunPSK"/>
            <w:sz w:val="32"/>
            <w:szCs w:val="32"/>
            <w:cs/>
          </w:rPr>
          <w:t>2025/</w:t>
        </w:r>
        <w:r w:rsidR="00A16183" w:rsidRPr="00BD30CE">
          <w:rPr>
            <w:rStyle w:val="Hyperlink"/>
            <w:rFonts w:ascii="TH SarabunPSK" w:hAnsi="TH SarabunPSK" w:cs="TH SarabunPSK"/>
            <w:sz w:val="32"/>
            <w:szCs w:val="32"/>
          </w:rPr>
          <w:t>Assignment/Lab</w:t>
        </w:r>
        <w:r w:rsidR="00A16183" w:rsidRPr="00BD30CE">
          <w:rPr>
            <w:rStyle w:val="Hyperlink"/>
            <w:rFonts w:ascii="TH SarabunPSK" w:hAnsi="TH SarabunPSK" w:cs="TH SarabunPSK"/>
            <w:sz w:val="32"/>
            <w:szCs w:val="32"/>
            <w:cs/>
          </w:rPr>
          <w:t>12</w:t>
        </w:r>
        <w:r w:rsidR="00A16183" w:rsidRPr="00BD30CE">
          <w:rPr>
            <w:rStyle w:val="Hyperlink"/>
            <w:rFonts w:ascii="TH SarabunPSK" w:hAnsi="TH SarabunPSK" w:cs="TH SarabunPSK"/>
            <w:sz w:val="32"/>
            <w:szCs w:val="32"/>
          </w:rPr>
          <w:t>_SoftwareMetrics</w:t>
        </w:r>
      </w:hyperlink>
      <w:r w:rsidR="00A16183" w:rsidRPr="007851B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C83B11F" w14:textId="77777777" w:rsidR="00A16183" w:rsidRPr="00A63011" w:rsidRDefault="00A16183" w:rsidP="00A16183">
      <w:pPr>
        <w:pStyle w:val="ListParagraph"/>
        <w:numPr>
          <w:ilvl w:val="0"/>
          <w:numId w:val="2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6301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ศึกษาการทำงานและโครงสร้างของ </w:t>
      </w:r>
      <w:r w:rsidRPr="00A63011">
        <w:rPr>
          <w:rFonts w:ascii="TH SarabunPSK" w:hAnsi="TH SarabunPSK" w:cs="TH SarabunPSK" w:hint="cs"/>
          <w:sz w:val="32"/>
          <w:szCs w:val="32"/>
          <w:lang w:val="en-US"/>
        </w:rPr>
        <w:t>Source code</w:t>
      </w:r>
      <w:r w:rsidRPr="00A6301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ที่กำหนดให้</w:t>
      </w:r>
    </w:p>
    <w:p w14:paraId="032EB8C6" w14:textId="22FCE4A9" w:rsidR="00A16183" w:rsidRDefault="00A16183" w:rsidP="00A16183">
      <w:pPr>
        <w:pStyle w:val="BodyText3example"/>
        <w:numPr>
          <w:ilvl w:val="0"/>
          <w:numId w:val="22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วิเคราะห์ปัญหาใน 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Source code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โดยใช้ </w:t>
      </w:r>
      <w:proofErr w:type="spellStart"/>
      <w:r>
        <w:rPr>
          <w:rFonts w:ascii="TH SarabunPSK" w:hAnsi="TH SarabunPSK" w:cs="TH SarabunPSK"/>
          <w:color w:val="auto"/>
          <w:sz w:val="32"/>
          <w:szCs w:val="32"/>
          <w:lang w:bidi="th-TH"/>
        </w:rPr>
        <w:t>checkstyle</w:t>
      </w:r>
      <w:proofErr w:type="spellEnd"/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</w:p>
    <w:p w14:paraId="683252BF" w14:textId="0A3E1901" w:rsidR="00A16183" w:rsidRDefault="00A16183" w:rsidP="00A16183">
      <w:pPr>
        <w:pStyle w:val="BodyText3example"/>
        <w:numPr>
          <w:ilvl w:val="0"/>
          <w:numId w:val="22"/>
        </w:numPr>
        <w:rPr>
          <w:rFonts w:ascii="TH SarabunPSK" w:hAnsi="TH SarabunPSK" w:cs="TH SarabunPSK"/>
          <w:color w:val="auto"/>
          <w:sz w:val="32"/>
          <w:szCs w:val="32"/>
          <w:lang w:bidi="th-TH"/>
        </w:rPr>
      </w:pP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Capture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หน้าจอ หรือ</w:t>
      </w:r>
      <w:r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Export </w:t>
      </w:r>
      <w:r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>รายงานผลการทดสอบ แล้วตอบคำถามต่อไปนี้</w:t>
      </w:r>
    </w:p>
    <w:p w14:paraId="63E241A4" w14:textId="77777777" w:rsidR="00A16183" w:rsidRDefault="00A16183" w:rsidP="00A16183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5927DF2D" w14:textId="46C416CB" w:rsidR="00A16183" w:rsidRPr="00A16183" w:rsidRDefault="00A16183" w:rsidP="00A16183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cs/>
          <w:lang w:bidi="th-TH"/>
        </w:rPr>
      </w:pP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Q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4</w:t>
      </w:r>
      <w:r w:rsidRPr="00115C57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: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จงระบุปัญหาการเขียน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Code ท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ี่ไม่ตรงกับ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Coding standard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ของ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Java ท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ี่ </w:t>
      </w:r>
      <w:proofErr w:type="spellStart"/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Checkstyle</w:t>
      </w:r>
      <w:proofErr w:type="spellEnd"/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ระบุมา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3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รายการ พร้อมคำอธิบายว่า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Code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ส่วนนี้ไม่สอดคล้องกับมาตรฐานอย่างไร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(Capture 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หน้าจอประกอบด้วย)</w:t>
      </w:r>
    </w:p>
    <w:p w14:paraId="585F485E" w14:textId="6568EB1C" w:rsidR="00A30EC8" w:rsidRPr="007D2BE8" w:rsidRDefault="00A16183" w:rsidP="00A30EC8">
      <w:pPr>
        <w:pStyle w:val="BodyText3example"/>
        <w:ind w:left="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  <w:r w:rsidR="00A30EC8">
        <w:rPr>
          <w:rFonts w:ascii="TH SarabunPSK" w:hAnsi="TH SarabunPSK" w:cs="TH SarabunPSK"/>
          <w:color w:val="auto"/>
          <w:sz w:val="32"/>
          <w:szCs w:val="32"/>
          <w:lang w:bidi="th-TH"/>
        </w:rPr>
        <w:t xml:space="preserve"> </w:t>
      </w:r>
      <w:r w:rsidR="00A30EC8">
        <w:rPr>
          <w:rFonts w:ascii="TH SarabunPSK" w:hAnsi="TH SarabunPSK" w:cs="TH SarabunPSK"/>
          <w:color w:val="auto"/>
          <w:sz w:val="32"/>
          <w:szCs w:val="32"/>
          <w:lang w:bidi="th-TH"/>
        </w:rPr>
        <w:tab/>
      </w:r>
      <w:r w:rsidR="00A30EC8"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1. </w:t>
      </w:r>
      <w:r w:rsidR="00A30EC8"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t>Missing a Javadoc comment.</w:t>
      </w:r>
    </w:p>
    <w:p w14:paraId="05107C53" w14:textId="0BE0D6F1" w:rsidR="00A30EC8" w:rsidRPr="007D2BE8" w:rsidRDefault="00A30EC8" w:rsidP="00A30EC8">
      <w:pPr>
        <w:pStyle w:val="BodyText3example"/>
        <w:ind w:left="0"/>
        <w:jc w:val="center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drawing>
          <wp:inline distT="0" distB="0" distL="0" distR="0" wp14:anchorId="07FC4CC8" wp14:editId="751A4548">
            <wp:extent cx="4848902" cy="743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A12C" w14:textId="3BFF669A" w:rsidR="00A30EC8" w:rsidRPr="007D2BE8" w:rsidRDefault="00A30EC8" w:rsidP="00A30EC8">
      <w:pPr>
        <w:pStyle w:val="BodyText3example"/>
        <w:ind w:left="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tab/>
      </w:r>
      <w:r w:rsidRPr="007D2BE8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ฟังก์ชันนี้ไม่มี </w:t>
      </w:r>
      <w:r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comment </w:t>
      </w:r>
      <w:r w:rsidRPr="007D2BE8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บอกว่าใช้ทำอะไร</w:t>
      </w:r>
    </w:p>
    <w:p w14:paraId="500FEBE6" w14:textId="77777777" w:rsidR="00A30EC8" w:rsidRPr="007D2BE8" w:rsidRDefault="00A30EC8" w:rsidP="00A30EC8">
      <w:pPr>
        <w:pStyle w:val="BodyText3example"/>
        <w:ind w:left="0"/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</w:pPr>
    </w:p>
    <w:p w14:paraId="55D3BB1E" w14:textId="132D065B" w:rsidR="00A16183" w:rsidRPr="007D2BE8" w:rsidRDefault="00A30EC8" w:rsidP="00A30EC8">
      <w:pPr>
        <w:pStyle w:val="BodyText3example"/>
        <w:ind w:left="0" w:firstLine="72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t>2. Line is longer than 100 characters (found 105).</w:t>
      </w:r>
    </w:p>
    <w:p w14:paraId="41597DB7" w14:textId="0DD9BB1D" w:rsidR="00A30EC8" w:rsidRPr="007D2BE8" w:rsidRDefault="00A30EC8" w:rsidP="00A30EC8">
      <w:pPr>
        <w:pStyle w:val="BodyText3example"/>
        <w:ind w:left="0" w:firstLine="720"/>
        <w:jc w:val="center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7D2BE8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drawing>
          <wp:inline distT="0" distB="0" distL="0" distR="0" wp14:anchorId="688921FB" wp14:editId="36281D78">
            <wp:extent cx="5943600" cy="467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F1DE" w14:textId="523566C2" w:rsidR="00A30EC8" w:rsidRPr="007D2BE8" w:rsidRDefault="00A30EC8" w:rsidP="00A30EC8">
      <w:pPr>
        <w:pStyle w:val="BodyText3example"/>
        <w:ind w:left="0" w:firstLine="72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7D2BE8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บรรทัดนี้มีความยาวโค้ดมากเกินกว่า </w:t>
      </w:r>
      <w:r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100 </w:t>
      </w:r>
      <w:r w:rsidRPr="007D2BE8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ตัวอักษร</w:t>
      </w:r>
    </w:p>
    <w:p w14:paraId="65B40301" w14:textId="77777777" w:rsidR="00A30EC8" w:rsidRPr="007D2BE8" w:rsidRDefault="00A30EC8" w:rsidP="00A30EC8">
      <w:pPr>
        <w:pStyle w:val="BodyText3example"/>
        <w:ind w:left="0" w:firstLine="720"/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</w:pPr>
    </w:p>
    <w:p w14:paraId="45013363" w14:textId="6FC5871A" w:rsidR="00A30EC8" w:rsidRPr="007D2BE8" w:rsidRDefault="00A30EC8" w:rsidP="00A30EC8">
      <w:pPr>
        <w:pStyle w:val="BodyText3example"/>
        <w:ind w:left="0" w:firstLine="72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t>3. 'method def' child has incorrect indentation level 8, expected level should be 4.</w:t>
      </w:r>
    </w:p>
    <w:p w14:paraId="2BAA2715" w14:textId="195D6529" w:rsidR="00A30EC8" w:rsidRPr="007D2BE8" w:rsidRDefault="007D2BE8" w:rsidP="007D2BE8">
      <w:pPr>
        <w:pStyle w:val="BodyText3example"/>
        <w:ind w:left="0" w:firstLine="720"/>
        <w:jc w:val="center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7D2BE8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drawing>
          <wp:inline distT="0" distB="0" distL="0" distR="0" wp14:anchorId="7EFD48D7" wp14:editId="55E04FAC">
            <wp:extent cx="5544324" cy="80973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8A0C" w14:textId="6EC5D986" w:rsidR="007D2BE8" w:rsidRPr="007D2BE8" w:rsidRDefault="007D2BE8" w:rsidP="007D2BE8">
      <w:pPr>
        <w:pStyle w:val="BodyText3example"/>
        <w:ind w:left="0" w:firstLine="720"/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</w:pPr>
      <w:r w:rsidRPr="007D2BE8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บรรทัดที่ </w:t>
      </w:r>
      <w:r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9</w:t>
      </w:r>
      <w:r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, </w:t>
      </w:r>
      <w:r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10</w:t>
      </w:r>
      <w:r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และ 11</w:t>
      </w:r>
      <w:r w:rsidRPr="007D2BE8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 มีการเยื้องมากเกินไป ตอนนี้มี </w:t>
      </w:r>
      <w:r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level 8 </w:t>
      </w:r>
      <w:r w:rsidRPr="007D2BE8"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แต่ที่จริงควรมี </w:t>
      </w:r>
      <w:r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t>level 4</w:t>
      </w:r>
    </w:p>
    <w:p w14:paraId="4F93E137" w14:textId="14DF8596" w:rsidR="00A16183" w:rsidRPr="00A16183" w:rsidRDefault="00A16183" w:rsidP="00A16183">
      <w:pPr>
        <w:pStyle w:val="BodyText3example"/>
        <w:ind w:left="0"/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</w:pP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lastRenderedPageBreak/>
        <w:t xml:space="preserve">Q5: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จาก </w:t>
      </w: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Q4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หากต้องการแก้ไข </w:t>
      </w: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Source code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เพื่อให้ผ่านมาตรฐานการเขียนโค้ดและการตรวจสอบโดย </w:t>
      </w:r>
      <w:proofErr w:type="spellStart"/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>Checkstyle</w:t>
      </w:r>
      <w:proofErr w:type="spellEnd"/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 xml:space="preserve">จะต้องแก้ไข </w:t>
      </w:r>
      <w:r w:rsidRPr="00A16183">
        <w:rPr>
          <w:rFonts w:ascii="TH SarabunPSK" w:hAnsi="TH SarabunPSK" w:cs="TH SarabunPSK"/>
          <w:b/>
          <w:bCs/>
          <w:color w:val="auto"/>
          <w:sz w:val="32"/>
          <w:szCs w:val="32"/>
          <w:lang w:bidi="th-TH"/>
        </w:rPr>
        <w:t xml:space="preserve">Code </w:t>
      </w:r>
      <w:r w:rsidRPr="00A16183">
        <w:rPr>
          <w:rFonts w:ascii="TH SarabunPSK" w:hAnsi="TH SarabunPSK" w:cs="TH SarabunPSK" w:hint="cs"/>
          <w:b/>
          <w:bCs/>
          <w:color w:val="auto"/>
          <w:sz w:val="32"/>
          <w:szCs w:val="32"/>
          <w:cs/>
          <w:lang w:bidi="th-TH"/>
        </w:rPr>
        <w:t>ในบรรทัดนั้น ๆ อย่างไร</w:t>
      </w:r>
    </w:p>
    <w:p w14:paraId="119F5271" w14:textId="405B4924" w:rsidR="007D2BE8" w:rsidRPr="007D2BE8" w:rsidRDefault="00A16183" w:rsidP="007D2BE8">
      <w:pPr>
        <w:pStyle w:val="BodyText3example"/>
        <w:ind w:left="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C50E2D">
        <w:rPr>
          <w:rFonts w:ascii="TH SarabunPSK" w:hAnsi="TH SarabunPSK" w:cs="TH SarabunPSK" w:hint="cs"/>
          <w:color w:val="auto"/>
          <w:sz w:val="32"/>
          <w:szCs w:val="32"/>
          <w:u w:val="single"/>
          <w:cs/>
          <w:lang w:bidi="th-TH"/>
        </w:rPr>
        <w:t>ตอบ</w:t>
      </w:r>
      <w:r w:rsidR="007D2BE8">
        <w:rPr>
          <w:rFonts w:ascii="TH SarabunPSK" w:hAnsi="TH SarabunPSK" w:cs="TH SarabunPSK" w:hint="cs"/>
          <w:color w:val="auto"/>
          <w:sz w:val="32"/>
          <w:szCs w:val="32"/>
          <w:cs/>
          <w:lang w:bidi="th-TH"/>
        </w:rPr>
        <w:t xml:space="preserve"> </w:t>
      </w:r>
      <w:r w:rsidR="007D2BE8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ab/>
      </w:r>
      <w:r w:rsidR="007D2BE8"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t>1. Missing a Javadoc comment.</w:t>
      </w:r>
    </w:p>
    <w:p w14:paraId="282A687B" w14:textId="77777777" w:rsidR="007D2BE8" w:rsidRPr="007D2BE8" w:rsidRDefault="007D2BE8" w:rsidP="007D2BE8">
      <w:pPr>
        <w:pStyle w:val="BodyText3example"/>
        <w:ind w:left="0"/>
        <w:jc w:val="center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drawing>
          <wp:inline distT="0" distB="0" distL="0" distR="0" wp14:anchorId="1270D9CD" wp14:editId="0E605688">
            <wp:extent cx="4848902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0FB2" w14:textId="554B08F9" w:rsidR="007D2BE8" w:rsidRPr="007D2BE8" w:rsidRDefault="007D2BE8" w:rsidP="007D2BE8">
      <w:pPr>
        <w:pStyle w:val="BodyText3example"/>
        <w:ind w:left="0"/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</w:pPr>
      <w:r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tab/>
      </w:r>
      <w:r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ให้เพิ่ม </w:t>
      </w:r>
      <w:r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comment </w:t>
      </w:r>
      <w:r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บอกว่าฟังก์ชันนี้ใช้ทำอะไร</w:t>
      </w:r>
    </w:p>
    <w:p w14:paraId="0A2217C7" w14:textId="77777777" w:rsidR="007D2BE8" w:rsidRPr="007D2BE8" w:rsidRDefault="007D2BE8" w:rsidP="007D2BE8">
      <w:pPr>
        <w:pStyle w:val="BodyText3example"/>
        <w:ind w:left="0"/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</w:pPr>
    </w:p>
    <w:p w14:paraId="58F6E75C" w14:textId="77777777" w:rsidR="007D2BE8" w:rsidRPr="007D2BE8" w:rsidRDefault="007D2BE8" w:rsidP="007D2BE8">
      <w:pPr>
        <w:pStyle w:val="BodyText3example"/>
        <w:ind w:left="0" w:firstLine="72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t>2. Line is longer than 100 characters (found 105).</w:t>
      </w:r>
    </w:p>
    <w:p w14:paraId="1316ABDC" w14:textId="77777777" w:rsidR="007D2BE8" w:rsidRPr="007D2BE8" w:rsidRDefault="007D2BE8" w:rsidP="007D2BE8">
      <w:pPr>
        <w:pStyle w:val="BodyText3example"/>
        <w:ind w:left="0" w:firstLine="720"/>
        <w:jc w:val="center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7D2BE8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drawing>
          <wp:inline distT="0" distB="0" distL="0" distR="0" wp14:anchorId="20E456B5" wp14:editId="72DF132D">
            <wp:extent cx="5943600" cy="467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DEED" w14:textId="281C1809" w:rsidR="007D2BE8" w:rsidRPr="007D2BE8" w:rsidRDefault="007D2BE8" w:rsidP="007D2BE8">
      <w:pPr>
        <w:pStyle w:val="BodyText3example"/>
        <w:ind w:left="0" w:firstLine="720"/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ลดความยาวของข้อความลงมา หรือกด </w:t>
      </w:r>
      <w:r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enter </w:t>
      </w:r>
      <w:r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ตรงบรรทัดนี้ให้ขึ้นบรรทัดใหม่</w:t>
      </w:r>
    </w:p>
    <w:p w14:paraId="1334194B" w14:textId="77777777" w:rsidR="007D2BE8" w:rsidRPr="007D2BE8" w:rsidRDefault="007D2BE8" w:rsidP="007D2BE8">
      <w:pPr>
        <w:pStyle w:val="BodyText3example"/>
        <w:ind w:left="0" w:firstLine="720"/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</w:pPr>
    </w:p>
    <w:p w14:paraId="50BB1B00" w14:textId="77777777" w:rsidR="007D2BE8" w:rsidRPr="007D2BE8" w:rsidRDefault="007D2BE8" w:rsidP="007D2BE8">
      <w:pPr>
        <w:pStyle w:val="BodyText3example"/>
        <w:ind w:left="0" w:firstLine="720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7D2BE8">
        <w:rPr>
          <w:rFonts w:ascii="TH SarabunPSK" w:hAnsi="TH SarabunPSK" w:cs="TH SarabunPSK"/>
          <w:color w:val="0070C0"/>
          <w:sz w:val="32"/>
          <w:szCs w:val="32"/>
          <w:lang w:bidi="th-TH"/>
        </w:rPr>
        <w:t>3. 'method def' child has incorrect indentation level 8, expected level should be 4.</w:t>
      </w:r>
    </w:p>
    <w:p w14:paraId="3507B727" w14:textId="77777777" w:rsidR="007D2BE8" w:rsidRPr="007D2BE8" w:rsidRDefault="007D2BE8" w:rsidP="007D2BE8">
      <w:pPr>
        <w:pStyle w:val="BodyText3example"/>
        <w:ind w:left="0" w:firstLine="720"/>
        <w:jc w:val="center"/>
        <w:rPr>
          <w:rFonts w:ascii="TH SarabunPSK" w:hAnsi="TH SarabunPSK" w:cs="TH SarabunPSK"/>
          <w:color w:val="0070C0"/>
          <w:sz w:val="32"/>
          <w:szCs w:val="32"/>
          <w:lang w:bidi="th-TH"/>
        </w:rPr>
      </w:pPr>
      <w:r w:rsidRPr="007D2BE8">
        <w:rPr>
          <w:rFonts w:ascii="TH SarabunPSK" w:hAnsi="TH SarabunPSK" w:cs="TH SarabunPSK"/>
          <w:color w:val="0070C0"/>
          <w:sz w:val="32"/>
          <w:szCs w:val="32"/>
          <w:cs/>
          <w:lang w:bidi="th-TH"/>
        </w:rPr>
        <w:drawing>
          <wp:inline distT="0" distB="0" distL="0" distR="0" wp14:anchorId="72EF92BD" wp14:editId="6BDD645A">
            <wp:extent cx="5544324" cy="80973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1914" w14:textId="5951A2DA" w:rsidR="007D2BE8" w:rsidRPr="007D2BE8" w:rsidRDefault="007D2BE8" w:rsidP="007D2BE8">
      <w:pPr>
        <w:pStyle w:val="BodyText3example"/>
        <w:ind w:left="0" w:firstLine="720"/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ลดระยะการเยื้องของบรรทัดที่ 9</w:t>
      </w:r>
      <w:r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, </w:t>
      </w:r>
      <w:r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10</w:t>
      </w:r>
      <w:r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 xml:space="preserve">และ 11 ลงให้เหลือเพียง 4 </w:t>
      </w:r>
      <w:r>
        <w:rPr>
          <w:rFonts w:ascii="TH SarabunPSK" w:hAnsi="TH SarabunPSK" w:cs="TH SarabunPSK"/>
          <w:color w:val="0070C0"/>
          <w:sz w:val="32"/>
          <w:szCs w:val="32"/>
          <w:lang w:bidi="th-TH"/>
        </w:rPr>
        <w:t xml:space="preserve">spaces </w:t>
      </w:r>
      <w:r>
        <w:rPr>
          <w:rFonts w:ascii="TH SarabunPSK" w:hAnsi="TH SarabunPSK" w:cs="TH SarabunPSK" w:hint="cs"/>
          <w:color w:val="0070C0"/>
          <w:sz w:val="32"/>
          <w:szCs w:val="32"/>
          <w:cs/>
          <w:lang w:bidi="th-TH"/>
        </w:rPr>
        <w:t>และลดบรรทัดที่ 8 และ 12 ตามลงมาด้วย</w:t>
      </w:r>
      <w:bookmarkStart w:id="0" w:name="_GoBack"/>
      <w:bookmarkEnd w:id="0"/>
    </w:p>
    <w:p w14:paraId="7C967D20" w14:textId="77777777" w:rsidR="007D2BE8" w:rsidRPr="007D2BE8" w:rsidRDefault="007D2BE8" w:rsidP="00A16183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p w14:paraId="6EED15FC" w14:textId="13C542C6" w:rsidR="00A16183" w:rsidRPr="00C50E2D" w:rsidRDefault="00A16183" w:rsidP="007D2BE8">
      <w:pPr>
        <w:pStyle w:val="BodyText3example"/>
        <w:ind w:left="0"/>
        <w:jc w:val="center"/>
        <w:rPr>
          <w:rFonts w:ascii="TH SarabunPSK" w:hAnsi="TH SarabunPSK" w:cs="TH SarabunPSK"/>
          <w:color w:val="auto"/>
          <w:sz w:val="32"/>
          <w:szCs w:val="32"/>
          <w:u w:val="single"/>
          <w:lang w:bidi="th-TH"/>
        </w:rPr>
      </w:pPr>
    </w:p>
    <w:p w14:paraId="4BA78655" w14:textId="173532DD" w:rsidR="001252D4" w:rsidRPr="00A16183" w:rsidRDefault="001252D4" w:rsidP="00A16183">
      <w:pPr>
        <w:pStyle w:val="BodyText3example"/>
        <w:ind w:left="0"/>
        <w:rPr>
          <w:rFonts w:ascii="TH SarabunPSK" w:hAnsi="TH SarabunPSK" w:cs="TH SarabunPSK"/>
          <w:color w:val="auto"/>
          <w:sz w:val="32"/>
          <w:szCs w:val="32"/>
          <w:lang w:bidi="th-TH"/>
        </w:rPr>
      </w:pPr>
    </w:p>
    <w:sectPr w:rsidR="001252D4" w:rsidRPr="00A16183" w:rsidSect="00C50E2D">
      <w:headerReference w:type="default" r:id="rId14"/>
      <w:pgSz w:w="12240" w:h="15840"/>
      <w:pgMar w:top="275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9FDB1" w14:textId="77777777" w:rsidR="009E34CD" w:rsidRDefault="009E34CD" w:rsidP="006A2BFB">
      <w:r>
        <w:separator/>
      </w:r>
    </w:p>
  </w:endnote>
  <w:endnote w:type="continuationSeparator" w:id="0">
    <w:p w14:paraId="1DD7CB45" w14:textId="77777777" w:rsidR="009E34CD" w:rsidRDefault="009E34CD" w:rsidP="006A2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FC86C" w14:textId="77777777" w:rsidR="009E34CD" w:rsidRDefault="009E34CD" w:rsidP="006A2BFB">
      <w:r>
        <w:separator/>
      </w:r>
    </w:p>
  </w:footnote>
  <w:footnote w:type="continuationSeparator" w:id="0">
    <w:p w14:paraId="4A0955F3" w14:textId="77777777" w:rsidR="009E34CD" w:rsidRDefault="009E34CD" w:rsidP="006A2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B3B7E" w14:textId="6944A5F9" w:rsidR="007A490A" w:rsidRPr="0071433D" w:rsidRDefault="007A490A" w:rsidP="007A490A">
    <w:pPr>
      <w:rPr>
        <w:rFonts w:ascii="TH SarabunPSK" w:hAnsi="TH SarabunPSK" w:cs="TH SarabunPSK"/>
        <w:b/>
        <w:bCs/>
        <w:sz w:val="32"/>
        <w:szCs w:val="32"/>
        <w:lang w:val="en-US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เอกสารประกอบชั่วโมงปฏิบัติการ </w:t>
    </w:r>
  </w:p>
  <w:p w14:paraId="58CE2C5B" w14:textId="38C4E215" w:rsidR="006A2BFB" w:rsidRPr="0071433D" w:rsidRDefault="007A490A">
    <w:pPr>
      <w:pStyle w:val="Header"/>
      <w:rPr>
        <w:rFonts w:ascii="TH SarabunPSK" w:hAnsi="TH SarabunPSK" w:cs="TH SarabunPSK"/>
        <w:b/>
        <w:bCs/>
        <w:sz w:val="32"/>
        <w:szCs w:val="32"/>
        <w:lang w:val="en-US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วิชา </w:t>
    </w:r>
    <w:r w:rsidR="006A2BFB" w:rsidRPr="0071433D">
      <w:rPr>
        <w:rFonts w:ascii="TH SarabunPSK" w:hAnsi="TH SarabunPSK" w:cs="TH SarabunPSK" w:hint="cs"/>
        <w:b/>
        <w:bCs/>
        <w:sz w:val="32"/>
        <w:szCs w:val="32"/>
        <w:lang w:val="en-US"/>
      </w:rPr>
      <w:t>CP353201 Software Quality Assurance</w:t>
    </w:r>
    <w:r w:rsidR="006A2BFB" w:rsidRPr="0071433D">
      <w:rPr>
        <w:rFonts w:ascii="TH SarabunPSK" w:hAnsi="TH SarabunPSK" w:cs="TH SarabunPSK" w:hint="cs"/>
        <w:b/>
        <w:bCs/>
        <w:sz w:val="32"/>
        <w:szCs w:val="32"/>
        <w:lang w:val="en-US"/>
      </w:rPr>
      <w:tab/>
    </w:r>
    <w:r w:rsidR="006A2BFB" w:rsidRPr="0071433D">
      <w:rPr>
        <w:rFonts w:ascii="TH SarabunPSK" w:hAnsi="TH SarabunPSK" w:cs="TH SarabunPSK" w:hint="cs"/>
        <w:b/>
        <w:bCs/>
        <w:sz w:val="32"/>
        <w:szCs w:val="32"/>
        <w:lang w:val="en-US"/>
      </w:rPr>
      <w:tab/>
    </w:r>
    <w:r w:rsidR="006A2BFB"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ปีการศึกษา </w:t>
    </w:r>
    <w:r w:rsidR="006A2BFB" w:rsidRPr="0071433D">
      <w:rPr>
        <w:rFonts w:ascii="TH SarabunPSK" w:hAnsi="TH SarabunPSK" w:cs="TH SarabunPSK" w:hint="cs"/>
        <w:b/>
        <w:bCs/>
        <w:sz w:val="32"/>
        <w:szCs w:val="32"/>
        <w:lang w:val="en-US"/>
      </w:rPr>
      <w:t>1/256</w:t>
    </w:r>
    <w:r w:rsidR="00F05149">
      <w:rPr>
        <w:rFonts w:ascii="TH SarabunPSK" w:hAnsi="TH SarabunPSK" w:cs="TH SarabunPSK"/>
        <w:b/>
        <w:bCs/>
        <w:sz w:val="32"/>
        <w:szCs w:val="32"/>
        <w:lang w:val="en-US"/>
      </w:rPr>
      <w:t>8</w:t>
    </w:r>
  </w:p>
  <w:p w14:paraId="6ABBB6F6" w14:textId="285D324F" w:rsidR="00813A37" w:rsidRDefault="007A490A" w:rsidP="00813A37">
    <w:pPr>
      <w:pStyle w:val="Header"/>
      <w:spacing w:after="240"/>
      <w:rPr>
        <w:rFonts w:ascii="TH SarabunPSK" w:hAnsi="TH SarabunPSK" w:cs="TH SarabunPSK"/>
        <w:b/>
        <w:bCs/>
        <w:sz w:val="32"/>
        <w:szCs w:val="32"/>
        <w:lang w:val="en-US"/>
      </w:rPr>
    </w:pP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ผศ. ดร. ชิตสุธา  สุ่มเล็ก</w:t>
    </w: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ab/>
      <w:t xml:space="preserve">                         สาขาวิชาวิทยาการคอมพิวเตอร์ วิทยาลัยการคอมพิวเตอร์</w:t>
    </w:r>
    <w:r w:rsidR="00286987"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 </w:t>
    </w: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มข.</w:t>
    </w:r>
    <w:r w:rsidRPr="0071433D">
      <w:rPr>
        <w:rFonts w:ascii="TH SarabunPSK" w:hAnsi="TH SarabunPSK" w:cs="TH SarabunPSK" w:hint="cs"/>
        <w:b/>
        <w:bCs/>
        <w:sz w:val="32"/>
        <w:szCs w:val="32"/>
        <w:cs/>
        <w:lang w:val="en-US"/>
      </w:rPr>
      <w:tab/>
    </w:r>
  </w:p>
  <w:p w14:paraId="6747F619" w14:textId="14E43103" w:rsidR="00C50E2D" w:rsidRPr="0071433D" w:rsidRDefault="00C50E2D" w:rsidP="00AD49D4">
    <w:pPr>
      <w:pStyle w:val="Header"/>
      <w:spacing w:after="240"/>
      <w:jc w:val="center"/>
      <w:rPr>
        <w:rFonts w:ascii="TH SarabunPSK" w:hAnsi="TH SarabunPSK" w:cs="TH SarabunPSK"/>
        <w:b/>
        <w:bCs/>
        <w:sz w:val="32"/>
        <w:szCs w:val="32"/>
        <w:lang w:val="en-US"/>
      </w:rPr>
    </w:pPr>
    <w:r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ชื่อ</w:t>
    </w:r>
    <w:r>
      <w:rPr>
        <w:rFonts w:ascii="TH SarabunPSK" w:hAnsi="TH SarabunPSK" w:cs="TH SarabunPSK"/>
        <w:b/>
        <w:bCs/>
        <w:sz w:val="32"/>
        <w:szCs w:val="32"/>
        <w:lang w:val="en-US"/>
      </w:rPr>
      <w:t>-น</w:t>
    </w:r>
    <w:r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ามสกุล</w:t>
    </w:r>
    <w:r w:rsidR="00AD49D4">
      <w:rPr>
        <w:rFonts w:ascii="TH SarabunPSK" w:hAnsi="TH SarabunPSK" w:cs="TH SarabunPSK"/>
        <w:b/>
        <w:bCs/>
        <w:sz w:val="32"/>
        <w:szCs w:val="32"/>
        <w:lang w:val="en-US"/>
      </w:rPr>
      <w:t xml:space="preserve"> </w:t>
    </w:r>
    <w:r w:rsidR="00AD49D4" w:rsidRPr="00AD49D4">
      <w:rPr>
        <w:rFonts w:ascii="TH SarabunPSK" w:hAnsi="TH SarabunPSK" w:cs="TH SarabunPSK" w:hint="cs"/>
        <w:b/>
        <w:bCs/>
        <w:color w:val="0070C0"/>
        <w:sz w:val="32"/>
        <w:szCs w:val="32"/>
        <w:cs/>
        <w:lang w:val="en-US"/>
      </w:rPr>
      <w:t xml:space="preserve">นายตะวัน อุตมาน </w:t>
    </w:r>
    <w:r>
      <w:rPr>
        <w:rFonts w:ascii="TH SarabunPSK" w:hAnsi="TH SarabunPSK" w:cs="TH SarabunPSK" w:hint="cs"/>
        <w:b/>
        <w:bCs/>
        <w:sz w:val="32"/>
        <w:szCs w:val="32"/>
        <w:cs/>
        <w:lang w:val="en-US"/>
      </w:rPr>
      <w:t>รหัสนศ.</w:t>
    </w:r>
    <w:r w:rsidR="00AD49D4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 </w:t>
    </w:r>
    <w:r w:rsidR="00AD49D4" w:rsidRPr="00AD49D4">
      <w:rPr>
        <w:rFonts w:ascii="TH SarabunPSK" w:hAnsi="TH SarabunPSK" w:cs="TH SarabunPSK" w:hint="cs"/>
        <w:b/>
        <w:bCs/>
        <w:color w:val="0070C0"/>
        <w:sz w:val="32"/>
        <w:szCs w:val="32"/>
        <w:cs/>
        <w:lang w:val="en-US"/>
      </w:rPr>
      <w:t xml:space="preserve">663380210-2 </w:t>
    </w:r>
    <w:r>
      <w:rPr>
        <w:rFonts w:ascii="TH SarabunPSK" w:hAnsi="TH SarabunPSK" w:cs="TH SarabunPSK"/>
        <w:b/>
        <w:bCs/>
        <w:sz w:val="32"/>
        <w:szCs w:val="32"/>
        <w:lang w:val="en-US"/>
      </w:rPr>
      <w:t>Section</w:t>
    </w:r>
    <w:r w:rsidR="00AD49D4">
      <w:rPr>
        <w:rFonts w:ascii="TH SarabunPSK" w:hAnsi="TH SarabunPSK" w:cs="TH SarabunPSK" w:hint="cs"/>
        <w:b/>
        <w:bCs/>
        <w:sz w:val="32"/>
        <w:szCs w:val="32"/>
        <w:cs/>
        <w:lang w:val="en-US"/>
      </w:rPr>
      <w:t xml:space="preserve"> </w:t>
    </w:r>
    <w:r w:rsidR="00AD49D4" w:rsidRPr="00AD49D4">
      <w:rPr>
        <w:rFonts w:ascii="TH SarabunPSK" w:hAnsi="TH SarabunPSK" w:cs="TH SarabunPSK" w:hint="cs"/>
        <w:b/>
        <w:bCs/>
        <w:color w:val="0070C0"/>
        <w:sz w:val="32"/>
        <w:szCs w:val="32"/>
        <w:cs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2113"/>
    <w:multiLevelType w:val="hybridMultilevel"/>
    <w:tmpl w:val="3572E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1DF"/>
    <w:multiLevelType w:val="hybridMultilevel"/>
    <w:tmpl w:val="2792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15AD6"/>
    <w:multiLevelType w:val="hybridMultilevel"/>
    <w:tmpl w:val="18DAA0F2"/>
    <w:lvl w:ilvl="0" w:tplc="EAE63A1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sz w:val="28"/>
        <w:szCs w:val="28"/>
      </w:rPr>
    </w:lvl>
    <w:lvl w:ilvl="1" w:tplc="7FE864D6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A0DA2"/>
    <w:multiLevelType w:val="hybridMultilevel"/>
    <w:tmpl w:val="C4A212FA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41F37"/>
    <w:multiLevelType w:val="hybridMultilevel"/>
    <w:tmpl w:val="EF7C29CA"/>
    <w:lvl w:ilvl="0" w:tplc="A14437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B2CB5"/>
    <w:multiLevelType w:val="hybridMultilevel"/>
    <w:tmpl w:val="92146B32"/>
    <w:lvl w:ilvl="0" w:tplc="E5268726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i w:val="0"/>
        <w:iCs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81496"/>
    <w:multiLevelType w:val="hybridMultilevel"/>
    <w:tmpl w:val="EF7C29CA"/>
    <w:lvl w:ilvl="0" w:tplc="A14437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B740A"/>
    <w:multiLevelType w:val="hybridMultilevel"/>
    <w:tmpl w:val="E5208C68"/>
    <w:lvl w:ilvl="0" w:tplc="1C1A5E7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922C6"/>
    <w:multiLevelType w:val="hybridMultilevel"/>
    <w:tmpl w:val="1C8A5FF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0252B3"/>
    <w:multiLevelType w:val="hybridMultilevel"/>
    <w:tmpl w:val="E72E5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C3C39"/>
    <w:multiLevelType w:val="hybridMultilevel"/>
    <w:tmpl w:val="C4A212FA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44DE2"/>
    <w:multiLevelType w:val="hybridMultilevel"/>
    <w:tmpl w:val="C4A212FA"/>
    <w:lvl w:ilvl="0" w:tplc="3DBA538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cs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A7969"/>
    <w:multiLevelType w:val="hybridMultilevel"/>
    <w:tmpl w:val="ADB8D946"/>
    <w:lvl w:ilvl="0" w:tplc="E8B4E6C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727BF"/>
    <w:multiLevelType w:val="hybridMultilevel"/>
    <w:tmpl w:val="CEAC3E42"/>
    <w:lvl w:ilvl="0" w:tplc="D1706F28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14" w15:restartNumberingAfterBreak="0">
    <w:nsid w:val="503837A7"/>
    <w:multiLevelType w:val="hybridMultilevel"/>
    <w:tmpl w:val="0CC8BD8C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44DAB"/>
    <w:multiLevelType w:val="hybridMultilevel"/>
    <w:tmpl w:val="1FD8E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94B67"/>
    <w:multiLevelType w:val="hybridMultilevel"/>
    <w:tmpl w:val="41EE9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E3BD0"/>
    <w:multiLevelType w:val="hybridMultilevel"/>
    <w:tmpl w:val="E72E5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25994"/>
    <w:multiLevelType w:val="hybridMultilevel"/>
    <w:tmpl w:val="67C2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61DEF"/>
    <w:multiLevelType w:val="hybridMultilevel"/>
    <w:tmpl w:val="B18AA86E"/>
    <w:lvl w:ilvl="0" w:tplc="64241F4A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0" w15:restartNumberingAfterBreak="0">
    <w:nsid w:val="717F5598"/>
    <w:multiLevelType w:val="hybridMultilevel"/>
    <w:tmpl w:val="0CC8BD8C"/>
    <w:lvl w:ilvl="0" w:tplc="18E695B6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42A57"/>
    <w:multiLevelType w:val="hybridMultilevel"/>
    <w:tmpl w:val="ED8A6418"/>
    <w:lvl w:ilvl="0" w:tplc="455E7A86">
      <w:start w:val="1"/>
      <w:numFmt w:val="decimal"/>
      <w:lvlText w:val="(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sz w:val="28"/>
        <w:szCs w:val="28"/>
      </w:rPr>
    </w:lvl>
    <w:lvl w:ilvl="1" w:tplc="3962CD0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2"/>
  </w:num>
  <w:num w:numId="4">
    <w:abstractNumId w:val="12"/>
  </w:num>
  <w:num w:numId="5">
    <w:abstractNumId w:val="11"/>
  </w:num>
  <w:num w:numId="6">
    <w:abstractNumId w:val="17"/>
  </w:num>
  <w:num w:numId="7">
    <w:abstractNumId w:val="9"/>
  </w:num>
  <w:num w:numId="8">
    <w:abstractNumId w:val="18"/>
  </w:num>
  <w:num w:numId="9">
    <w:abstractNumId w:val="16"/>
  </w:num>
  <w:num w:numId="10">
    <w:abstractNumId w:val="8"/>
  </w:num>
  <w:num w:numId="11">
    <w:abstractNumId w:val="0"/>
  </w:num>
  <w:num w:numId="12">
    <w:abstractNumId w:val="5"/>
  </w:num>
  <w:num w:numId="13">
    <w:abstractNumId w:val="13"/>
  </w:num>
  <w:num w:numId="14">
    <w:abstractNumId w:val="19"/>
  </w:num>
  <w:num w:numId="15">
    <w:abstractNumId w:val="20"/>
  </w:num>
  <w:num w:numId="16">
    <w:abstractNumId w:val="15"/>
  </w:num>
  <w:num w:numId="17">
    <w:abstractNumId w:val="4"/>
  </w:num>
  <w:num w:numId="18">
    <w:abstractNumId w:val="6"/>
  </w:num>
  <w:num w:numId="19">
    <w:abstractNumId w:val="10"/>
  </w:num>
  <w:num w:numId="20">
    <w:abstractNumId w:val="1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3A"/>
    <w:rsid w:val="00005D4E"/>
    <w:rsid w:val="00013A8C"/>
    <w:rsid w:val="00016456"/>
    <w:rsid w:val="00034C5D"/>
    <w:rsid w:val="00040537"/>
    <w:rsid w:val="00040B0C"/>
    <w:rsid w:val="00044D33"/>
    <w:rsid w:val="00046E81"/>
    <w:rsid w:val="0008494B"/>
    <w:rsid w:val="000A368B"/>
    <w:rsid w:val="000B0EE5"/>
    <w:rsid w:val="000B313F"/>
    <w:rsid w:val="000B4116"/>
    <w:rsid w:val="000B6F77"/>
    <w:rsid w:val="000B7B96"/>
    <w:rsid w:val="000D3FC7"/>
    <w:rsid w:val="000E031A"/>
    <w:rsid w:val="000E746B"/>
    <w:rsid w:val="00112DA7"/>
    <w:rsid w:val="0011565C"/>
    <w:rsid w:val="00115C57"/>
    <w:rsid w:val="00122586"/>
    <w:rsid w:val="001252D4"/>
    <w:rsid w:val="00147DB1"/>
    <w:rsid w:val="00155F2E"/>
    <w:rsid w:val="001811D7"/>
    <w:rsid w:val="001906AF"/>
    <w:rsid w:val="001B12D0"/>
    <w:rsid w:val="001B3F6B"/>
    <w:rsid w:val="001D0978"/>
    <w:rsid w:val="001D508C"/>
    <w:rsid w:val="001F5D19"/>
    <w:rsid w:val="00212BEF"/>
    <w:rsid w:val="0021717F"/>
    <w:rsid w:val="002273B3"/>
    <w:rsid w:val="00230C84"/>
    <w:rsid w:val="00244631"/>
    <w:rsid w:val="00247EF7"/>
    <w:rsid w:val="00255549"/>
    <w:rsid w:val="0025648F"/>
    <w:rsid w:val="00257BA4"/>
    <w:rsid w:val="00262766"/>
    <w:rsid w:val="002630F1"/>
    <w:rsid w:val="0028270A"/>
    <w:rsid w:val="00283A7A"/>
    <w:rsid w:val="002862EA"/>
    <w:rsid w:val="00286987"/>
    <w:rsid w:val="00287D11"/>
    <w:rsid w:val="002D0A64"/>
    <w:rsid w:val="002D26CD"/>
    <w:rsid w:val="002E568B"/>
    <w:rsid w:val="002F7FCF"/>
    <w:rsid w:val="003020AE"/>
    <w:rsid w:val="00312FF7"/>
    <w:rsid w:val="00314BDD"/>
    <w:rsid w:val="00323C5A"/>
    <w:rsid w:val="00330619"/>
    <w:rsid w:val="00333FAF"/>
    <w:rsid w:val="00335E98"/>
    <w:rsid w:val="00364D95"/>
    <w:rsid w:val="00396FF4"/>
    <w:rsid w:val="003A14F9"/>
    <w:rsid w:val="003C3681"/>
    <w:rsid w:val="003C42BA"/>
    <w:rsid w:val="003D21CA"/>
    <w:rsid w:val="003D39CC"/>
    <w:rsid w:val="003E7F94"/>
    <w:rsid w:val="00403203"/>
    <w:rsid w:val="00413AC0"/>
    <w:rsid w:val="00413B01"/>
    <w:rsid w:val="00426D60"/>
    <w:rsid w:val="00436933"/>
    <w:rsid w:val="004369EA"/>
    <w:rsid w:val="00447AF2"/>
    <w:rsid w:val="00455339"/>
    <w:rsid w:val="004577B8"/>
    <w:rsid w:val="004724CD"/>
    <w:rsid w:val="00483B19"/>
    <w:rsid w:val="00484A09"/>
    <w:rsid w:val="0048715D"/>
    <w:rsid w:val="00487AD6"/>
    <w:rsid w:val="004916F8"/>
    <w:rsid w:val="004A4CA2"/>
    <w:rsid w:val="004B25E6"/>
    <w:rsid w:val="004C3662"/>
    <w:rsid w:val="004D4E93"/>
    <w:rsid w:val="005228D9"/>
    <w:rsid w:val="0053660A"/>
    <w:rsid w:val="005432BA"/>
    <w:rsid w:val="00551810"/>
    <w:rsid w:val="00571DF9"/>
    <w:rsid w:val="00587175"/>
    <w:rsid w:val="005A48FA"/>
    <w:rsid w:val="005B0A9A"/>
    <w:rsid w:val="005C3BD9"/>
    <w:rsid w:val="005C61C1"/>
    <w:rsid w:val="005D12C4"/>
    <w:rsid w:val="005D17B6"/>
    <w:rsid w:val="005D6314"/>
    <w:rsid w:val="005E05A7"/>
    <w:rsid w:val="005E6375"/>
    <w:rsid w:val="005E65AA"/>
    <w:rsid w:val="005F32A2"/>
    <w:rsid w:val="005F58D4"/>
    <w:rsid w:val="0060771F"/>
    <w:rsid w:val="00620596"/>
    <w:rsid w:val="00625E90"/>
    <w:rsid w:val="006263DB"/>
    <w:rsid w:val="00631176"/>
    <w:rsid w:val="00631E06"/>
    <w:rsid w:val="00636A6F"/>
    <w:rsid w:val="0065687F"/>
    <w:rsid w:val="0068080C"/>
    <w:rsid w:val="0069193E"/>
    <w:rsid w:val="00692E22"/>
    <w:rsid w:val="006A2BFB"/>
    <w:rsid w:val="006B30B3"/>
    <w:rsid w:val="006B31FB"/>
    <w:rsid w:val="006B3E6D"/>
    <w:rsid w:val="006E3BE7"/>
    <w:rsid w:val="006F37D7"/>
    <w:rsid w:val="006F42CE"/>
    <w:rsid w:val="007057B2"/>
    <w:rsid w:val="00707BFD"/>
    <w:rsid w:val="0071433D"/>
    <w:rsid w:val="00741315"/>
    <w:rsid w:val="00742DEA"/>
    <w:rsid w:val="00761195"/>
    <w:rsid w:val="00773E29"/>
    <w:rsid w:val="007810BB"/>
    <w:rsid w:val="007851BA"/>
    <w:rsid w:val="00787F5B"/>
    <w:rsid w:val="00791EED"/>
    <w:rsid w:val="0079332E"/>
    <w:rsid w:val="007A089D"/>
    <w:rsid w:val="007A2485"/>
    <w:rsid w:val="007A3AB5"/>
    <w:rsid w:val="007A490A"/>
    <w:rsid w:val="007A53D5"/>
    <w:rsid w:val="007B24DE"/>
    <w:rsid w:val="007B7D8C"/>
    <w:rsid w:val="007D28AC"/>
    <w:rsid w:val="007D2BE8"/>
    <w:rsid w:val="007D59A5"/>
    <w:rsid w:val="007E17CF"/>
    <w:rsid w:val="007E25F5"/>
    <w:rsid w:val="007E3BFE"/>
    <w:rsid w:val="00800A5A"/>
    <w:rsid w:val="008068B4"/>
    <w:rsid w:val="00813A37"/>
    <w:rsid w:val="008228A1"/>
    <w:rsid w:val="00833A55"/>
    <w:rsid w:val="008451EC"/>
    <w:rsid w:val="0085315E"/>
    <w:rsid w:val="00864FF8"/>
    <w:rsid w:val="0088214B"/>
    <w:rsid w:val="008A78D6"/>
    <w:rsid w:val="008B4F50"/>
    <w:rsid w:val="008C25BB"/>
    <w:rsid w:val="008C484B"/>
    <w:rsid w:val="008C6C7F"/>
    <w:rsid w:val="008D6D44"/>
    <w:rsid w:val="0090103E"/>
    <w:rsid w:val="00902E95"/>
    <w:rsid w:val="0091636F"/>
    <w:rsid w:val="009220DF"/>
    <w:rsid w:val="00942B86"/>
    <w:rsid w:val="009451A3"/>
    <w:rsid w:val="009603F9"/>
    <w:rsid w:val="009674FF"/>
    <w:rsid w:val="00972B65"/>
    <w:rsid w:val="0097390E"/>
    <w:rsid w:val="00977C96"/>
    <w:rsid w:val="00981BFE"/>
    <w:rsid w:val="00985E3C"/>
    <w:rsid w:val="009A24DA"/>
    <w:rsid w:val="009B34C1"/>
    <w:rsid w:val="009C2FD3"/>
    <w:rsid w:val="009E34CD"/>
    <w:rsid w:val="009E5E58"/>
    <w:rsid w:val="009E7F02"/>
    <w:rsid w:val="009F256F"/>
    <w:rsid w:val="00A045D2"/>
    <w:rsid w:val="00A16183"/>
    <w:rsid w:val="00A17E88"/>
    <w:rsid w:val="00A24619"/>
    <w:rsid w:val="00A30EC8"/>
    <w:rsid w:val="00A33B64"/>
    <w:rsid w:val="00A3589B"/>
    <w:rsid w:val="00A369D2"/>
    <w:rsid w:val="00A4052F"/>
    <w:rsid w:val="00A5329F"/>
    <w:rsid w:val="00A545CD"/>
    <w:rsid w:val="00A5540D"/>
    <w:rsid w:val="00A63011"/>
    <w:rsid w:val="00A76285"/>
    <w:rsid w:val="00A85DBD"/>
    <w:rsid w:val="00AA1B47"/>
    <w:rsid w:val="00AA27AD"/>
    <w:rsid w:val="00AB533A"/>
    <w:rsid w:val="00AC1A08"/>
    <w:rsid w:val="00AC2E37"/>
    <w:rsid w:val="00AD27E4"/>
    <w:rsid w:val="00AD38B3"/>
    <w:rsid w:val="00AD3E4B"/>
    <w:rsid w:val="00AD49D4"/>
    <w:rsid w:val="00AD6591"/>
    <w:rsid w:val="00AD6B84"/>
    <w:rsid w:val="00AE1960"/>
    <w:rsid w:val="00AE1D8D"/>
    <w:rsid w:val="00B100AF"/>
    <w:rsid w:val="00B10F30"/>
    <w:rsid w:val="00B15DC1"/>
    <w:rsid w:val="00B23F9E"/>
    <w:rsid w:val="00B5010B"/>
    <w:rsid w:val="00B504E6"/>
    <w:rsid w:val="00B520F7"/>
    <w:rsid w:val="00B5277C"/>
    <w:rsid w:val="00B53AE5"/>
    <w:rsid w:val="00B66D9B"/>
    <w:rsid w:val="00B77585"/>
    <w:rsid w:val="00B9029C"/>
    <w:rsid w:val="00BA4553"/>
    <w:rsid w:val="00BB25AD"/>
    <w:rsid w:val="00BE18FC"/>
    <w:rsid w:val="00BF4707"/>
    <w:rsid w:val="00BF75FD"/>
    <w:rsid w:val="00BF7D85"/>
    <w:rsid w:val="00C00681"/>
    <w:rsid w:val="00C040DC"/>
    <w:rsid w:val="00C135C4"/>
    <w:rsid w:val="00C20ECD"/>
    <w:rsid w:val="00C21560"/>
    <w:rsid w:val="00C27E8D"/>
    <w:rsid w:val="00C3108D"/>
    <w:rsid w:val="00C32B43"/>
    <w:rsid w:val="00C50E2D"/>
    <w:rsid w:val="00C61667"/>
    <w:rsid w:val="00C66129"/>
    <w:rsid w:val="00C67010"/>
    <w:rsid w:val="00C71A51"/>
    <w:rsid w:val="00C80284"/>
    <w:rsid w:val="00C9049A"/>
    <w:rsid w:val="00CA6852"/>
    <w:rsid w:val="00CB191D"/>
    <w:rsid w:val="00CC2F1D"/>
    <w:rsid w:val="00CC699C"/>
    <w:rsid w:val="00CD321E"/>
    <w:rsid w:val="00CD3FD8"/>
    <w:rsid w:val="00CD4C31"/>
    <w:rsid w:val="00CE69D3"/>
    <w:rsid w:val="00D07F88"/>
    <w:rsid w:val="00D143F1"/>
    <w:rsid w:val="00D31E6C"/>
    <w:rsid w:val="00D33085"/>
    <w:rsid w:val="00D47E0B"/>
    <w:rsid w:val="00D6548B"/>
    <w:rsid w:val="00D71EAA"/>
    <w:rsid w:val="00D72934"/>
    <w:rsid w:val="00D77F56"/>
    <w:rsid w:val="00D94EA7"/>
    <w:rsid w:val="00D95B10"/>
    <w:rsid w:val="00DA71C8"/>
    <w:rsid w:val="00DB1221"/>
    <w:rsid w:val="00DB2DC5"/>
    <w:rsid w:val="00DC16F7"/>
    <w:rsid w:val="00DC5633"/>
    <w:rsid w:val="00DC7B96"/>
    <w:rsid w:val="00DF2E98"/>
    <w:rsid w:val="00E033DA"/>
    <w:rsid w:val="00E05776"/>
    <w:rsid w:val="00E176E3"/>
    <w:rsid w:val="00E30A6E"/>
    <w:rsid w:val="00E350ED"/>
    <w:rsid w:val="00E35C0E"/>
    <w:rsid w:val="00E42D3A"/>
    <w:rsid w:val="00E518BE"/>
    <w:rsid w:val="00E60324"/>
    <w:rsid w:val="00E607FB"/>
    <w:rsid w:val="00E62AF4"/>
    <w:rsid w:val="00E7280D"/>
    <w:rsid w:val="00E96BF2"/>
    <w:rsid w:val="00EA1086"/>
    <w:rsid w:val="00EA1D67"/>
    <w:rsid w:val="00EA3817"/>
    <w:rsid w:val="00EA4647"/>
    <w:rsid w:val="00ED1CCC"/>
    <w:rsid w:val="00ED71A7"/>
    <w:rsid w:val="00EF4F53"/>
    <w:rsid w:val="00F014C3"/>
    <w:rsid w:val="00F021D5"/>
    <w:rsid w:val="00F05149"/>
    <w:rsid w:val="00F10CF2"/>
    <w:rsid w:val="00F41256"/>
    <w:rsid w:val="00F41640"/>
    <w:rsid w:val="00F56EFA"/>
    <w:rsid w:val="00F60995"/>
    <w:rsid w:val="00F62152"/>
    <w:rsid w:val="00F6413E"/>
    <w:rsid w:val="00F73BB0"/>
    <w:rsid w:val="00F84F1A"/>
    <w:rsid w:val="00F94D79"/>
    <w:rsid w:val="00FA2CB6"/>
    <w:rsid w:val="00FA2FCD"/>
    <w:rsid w:val="00FB24D5"/>
    <w:rsid w:val="00FB4361"/>
    <w:rsid w:val="00FD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77D2"/>
  <w15:chartTrackingRefBased/>
  <w15:docId w15:val="{84B6F350-5396-F048-A8D6-076ED7A8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3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3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3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3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3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3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3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AB5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AB53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"/>
    <w:rsid w:val="00AB53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3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B53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B53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3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2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BFB"/>
  </w:style>
  <w:style w:type="paragraph" w:styleId="Footer">
    <w:name w:val="footer"/>
    <w:basedOn w:val="Normal"/>
    <w:link w:val="FooterChar"/>
    <w:uiPriority w:val="99"/>
    <w:unhideWhenUsed/>
    <w:rsid w:val="006A2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BFB"/>
  </w:style>
  <w:style w:type="character" w:styleId="Hyperlink">
    <w:name w:val="Hyperlink"/>
    <w:basedOn w:val="DefaultParagraphFont"/>
    <w:uiPriority w:val="99"/>
    <w:unhideWhenUsed/>
    <w:rsid w:val="00620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96"/>
    <w:rPr>
      <w:color w:val="605E5C"/>
      <w:shd w:val="clear" w:color="auto" w:fill="E1DFDD"/>
    </w:rPr>
  </w:style>
  <w:style w:type="paragraph" w:customStyle="1" w:styleId="BodyText3example">
    <w:name w:val="Body Text 3 (example)"/>
    <w:basedOn w:val="BodyText3"/>
    <w:link w:val="BodyText3exampleChar"/>
    <w:rsid w:val="00F014C3"/>
    <w:pPr>
      <w:spacing w:after="0"/>
      <w:ind w:left="360"/>
    </w:pPr>
    <w:rPr>
      <w:rFonts w:ascii="Arial" w:eastAsia="Times New Roman" w:hAnsi="Arial" w:cs="Times New Roman"/>
      <w:color w:val="999999"/>
      <w:kern w:val="0"/>
      <w:sz w:val="20"/>
      <w:szCs w:val="16"/>
      <w:lang w:val="en-US" w:bidi="ar-SA"/>
      <w14:ligatures w14:val="none"/>
    </w:rPr>
  </w:style>
  <w:style w:type="character" w:customStyle="1" w:styleId="BodyText3exampleChar">
    <w:name w:val="Body Text 3 (example) Char"/>
    <w:basedOn w:val="BodyText3Char"/>
    <w:link w:val="BodyText3example"/>
    <w:rsid w:val="00F014C3"/>
    <w:rPr>
      <w:rFonts w:ascii="Arial" w:eastAsia="Times New Roman" w:hAnsi="Arial" w:cs="Times New Roman"/>
      <w:color w:val="999999"/>
      <w:kern w:val="0"/>
      <w:sz w:val="20"/>
      <w:szCs w:val="16"/>
      <w:lang w:val="en-US" w:bidi="ar-SA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014C3"/>
    <w:pPr>
      <w:spacing w:after="120"/>
    </w:pPr>
    <w:rPr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014C3"/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14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ChitsuthaCSKKU/SQA/tree/2025/Assignment/Lab12_SoftwareMetric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hitsuthaCSKKU/SQA/tree/2025/Assignment/Lab12_SoftwareMetr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 Soomlek</dc:creator>
  <cp:keywords/>
  <dc:description/>
  <cp:lastModifiedBy>computer</cp:lastModifiedBy>
  <cp:revision>9</cp:revision>
  <cp:lastPrinted>2025-07-08T05:16:00Z</cp:lastPrinted>
  <dcterms:created xsi:type="dcterms:W3CDTF">2025-10-07T04:51:00Z</dcterms:created>
  <dcterms:modified xsi:type="dcterms:W3CDTF">2025-10-07T07:34:00Z</dcterms:modified>
</cp:coreProperties>
</file>