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72CC6" w14:textId="77777777" w:rsidR="002C4279" w:rsidRPr="008C171B" w:rsidRDefault="007831FE">
      <w:pPr>
        <w:pStyle w:val="Title"/>
        <w:rPr>
          <w:rFonts w:ascii="TH Sarabun New" w:eastAsia="TH Sarabun PSK" w:hAnsi="TH Sarabun New" w:cs="TH Sarabun New"/>
          <w:b/>
          <w:sz w:val="32"/>
          <w:szCs w:val="32"/>
        </w:rPr>
      </w:pPr>
      <w:r w:rsidRPr="008C171B">
        <w:rPr>
          <w:rFonts w:ascii="TH Sarabun New" w:eastAsia="TH Sarabun PSK" w:hAnsi="TH Sarabun New" w:cs="TH Sarabun New"/>
          <w:b/>
          <w:sz w:val="32"/>
          <w:szCs w:val="32"/>
        </w:rPr>
        <w:t>Lab#7 – White-box testing</w:t>
      </w:r>
    </w:p>
    <w:p w14:paraId="3AFD5783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วัตถุประสงค์การเรียนรู้</w:t>
      </w:r>
      <w:proofErr w:type="spellEnd"/>
    </w:p>
    <w:p w14:paraId="2412FD2E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ผู้เรียนสามารถออกแบบการทดสอบแบบ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White-box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testing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07879738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ผู้เรียนสามารถวิเคราะห์ปัญหาด้วย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77C0FA16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Line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4147076B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5CF45D39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25A94D3E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6B050ED3" w14:textId="77777777" w:rsidR="002C4279" w:rsidRPr="008C171B" w:rsidRDefault="00783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ผู้เรียนสามารถออกแบบกรณีทดสอบโดยคำนึงถึง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and Condition coverage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ได้</w:t>
      </w:r>
      <w:proofErr w:type="spellEnd"/>
    </w:p>
    <w:p w14:paraId="3C16A38C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โจทย์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>: Clump counts</w:t>
      </w:r>
    </w:p>
    <w:p w14:paraId="4B8D051B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>Clump counts (</w:t>
      </w:r>
      <w:hyperlink r:id="rId7">
        <w:r w:rsidRPr="008C171B">
          <w:rPr>
            <w:rFonts w:ascii="TH Sarabun New" w:eastAsia="TH Sarabun PSK" w:hAnsi="TH Sarabun New" w:cs="TH Sarabun New"/>
            <w:color w:val="3A6331"/>
            <w:sz w:val="32"/>
            <w:szCs w:val="32"/>
            <w:u w:val="single"/>
          </w:rPr>
          <w:t>https://codingbat.com/prob/p193817</w:t>
        </w:r>
      </w:hyperlink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เป็นโปรแกรมที่ใช้ในการนับการเกาะกลุ่มกันของข้อมูลภายใน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โดยการเกาะกลุ่มกันจะนับสมาชิกใน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ที่อยู่ติดกันและมีค่าเดียวกันตั้งแต่สองตัวขึ้นไปเป็นหนึ่งกลุ่ม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เช่น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</w:p>
    <w:p w14:paraId="7C09AF14" w14:textId="77777777" w:rsidR="002C4279" w:rsidRPr="008C171B" w:rsidRDefault="007831FE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[1, 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2, 2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, 3, 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4, 4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r w:rsidRPr="008C171B">
        <w:rPr>
          <w:rFonts w:ascii="Arial" w:eastAsia="Arial Unicode MS" w:hAnsi="Arial" w:cs="Arial"/>
          <w:sz w:val="32"/>
          <w:szCs w:val="32"/>
        </w:rPr>
        <w:t>→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2 </w:t>
      </w:r>
    </w:p>
    <w:p w14:paraId="1A8E7D0B" w14:textId="77777777" w:rsidR="002C4279" w:rsidRPr="008C171B" w:rsidRDefault="007831FE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>[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1, 1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, 2, 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1, 1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r w:rsidRPr="008C171B">
        <w:rPr>
          <w:rFonts w:ascii="Arial" w:eastAsia="Arial Unicode MS" w:hAnsi="Arial" w:cs="Arial"/>
          <w:sz w:val="32"/>
          <w:szCs w:val="32"/>
        </w:rPr>
        <w:t>→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2</w:t>
      </w:r>
    </w:p>
    <w:p w14:paraId="675FBC53" w14:textId="77777777" w:rsidR="002C4279" w:rsidRPr="008C171B" w:rsidRDefault="007831FE">
      <w:pPr>
        <w:spacing w:after="0" w:line="240" w:lineRule="auto"/>
        <w:ind w:left="3261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[</w:t>
      </w:r>
      <w:r w:rsidRPr="008C171B">
        <w:rPr>
          <w:rFonts w:ascii="TH Sarabun New" w:eastAsia="TH Sarabun PSK" w:hAnsi="TH Sarabun New" w:cs="TH Sarabun New"/>
          <w:color w:val="FF0000"/>
          <w:sz w:val="32"/>
          <w:szCs w:val="32"/>
        </w:rPr>
        <w:t>1, 1, 1, 1, 1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] </w:t>
      </w:r>
      <w:r w:rsidRPr="008C171B">
        <w:rPr>
          <w:rFonts w:ascii="Arial" w:eastAsia="Arial Unicode MS" w:hAnsi="Arial" w:cs="Arial"/>
          <w:sz w:val="32"/>
          <w:szCs w:val="32"/>
        </w:rPr>
        <w:t>→</w:t>
      </w: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1</w:t>
      </w:r>
    </w:p>
    <w:p w14:paraId="5EC8B83B" w14:textId="77777777" w:rsidR="002C4279" w:rsidRPr="008C171B" w:rsidRDefault="002C4279">
      <w:pPr>
        <w:spacing w:after="0" w:line="240" w:lineRule="auto"/>
        <w:rPr>
          <w:rFonts w:ascii="TH Sarabun New" w:eastAsia="TH Sarabun PSK" w:hAnsi="TH Sarabun New" w:cs="TH Sarabun New"/>
          <w:sz w:val="32"/>
          <w:szCs w:val="32"/>
        </w:rPr>
      </w:pPr>
    </w:p>
    <w:p w14:paraId="5550A7D8" w14:textId="77777777" w:rsidR="002C4279" w:rsidRPr="008C171B" w:rsidRDefault="007831FE">
      <w:pPr>
        <w:spacing w:after="0" w:line="240" w:lineRule="auto"/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>ซอร์สโค้ดที่เขียนขึ้นเพื่อนับจำนวนกลุ่มของข้อมูล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ที่เกาะอยู่ด้วยกันอยู่ที่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hyperlink r:id="rId8">
        <w:r w:rsidRPr="008C171B">
          <w:rPr>
            <w:rFonts w:ascii="TH Sarabun New" w:eastAsia="TH Sarabun PSK" w:hAnsi="TH Sarabun New" w:cs="TH Sarabun New"/>
            <w:color w:val="3A6331"/>
            <w:sz w:val="32"/>
            <w:szCs w:val="32"/>
            <w:u w:val="single"/>
          </w:rPr>
          <w:t>https://github.com/ChitsuthaCSKKU/SQA/tree/2025/Assignment/Lab7</w:t>
        </w:r>
      </w:hyperlink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โดยที่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nums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เป็น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ที่ใช้ในการสนับสนุนการนับกลุ่มของข้อมูล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(Clump)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ทำให้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nums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เป็น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Array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ที่จะต้องไม่มีค่าเป็น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Null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และมีความยาวมากกว่า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0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เสมอ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หาก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nums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ไม่เป็นไปตามเงื่อนไขที่กำหนดนี้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โปรแกรมจะ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return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ค่า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0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แทนการ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return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จำนวนกลุ่มของข้อมูล</w:t>
      </w:r>
      <w:proofErr w:type="spellEnd"/>
    </w:p>
    <w:p w14:paraId="1243DF57" w14:textId="77777777" w:rsidR="0095704D" w:rsidRPr="008C171B" w:rsidRDefault="0095704D">
      <w:pPr>
        <w:pStyle w:val="Heading1"/>
        <w:rPr>
          <w:rFonts w:ascii="TH Sarabun New" w:eastAsia="TH Sarabun PSK" w:hAnsi="TH Sarabun New" w:cs="TH Sarabun New"/>
          <w:sz w:val="32"/>
          <w:szCs w:val="32"/>
        </w:rPr>
      </w:pPr>
    </w:p>
    <w:p w14:paraId="50DBC63A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7.1 Control flow graph</w:t>
      </w:r>
    </w:p>
    <w:p w14:paraId="1A506CB3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จากโจทย์และ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Source code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ที่กำหนดให้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(CountWordClumps.java)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ให้เขียน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จากนั้นให้ระบุ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Branch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Condition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ทั้งหมดที่พบใน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CFG </w:t>
      </w: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ให้ครบถ้วน</w:t>
      </w:r>
      <w:proofErr w:type="spellEnd"/>
    </w:p>
    <w:p w14:paraId="1A66C966" w14:textId="1B58AF36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  <w:lang w:val="en-US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p w14:paraId="744914A2" w14:textId="34465EB2" w:rsidR="002C4279" w:rsidRPr="008C171B" w:rsidRDefault="00563792" w:rsidP="009E6AC0">
      <w:pPr>
        <w:jc w:val="center"/>
        <w:rPr>
          <w:rFonts w:ascii="TH Sarabun New" w:eastAsia="TH Sarabun PSK" w:hAnsi="TH Sarabun New" w:cs="TH Sarabun New"/>
          <w:sz w:val="32"/>
          <w:szCs w:val="32"/>
          <w:cs/>
        </w:rPr>
      </w:pPr>
      <w:r>
        <w:rPr>
          <w:rFonts w:ascii="TH Sarabun New" w:eastAsia="TH Sarabun PSK" w:hAnsi="TH Sarabun New" w:cs="TH Sarabun New" w:hint="cs"/>
          <w:noProof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163CD1BA" wp14:editId="44F7352F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6775886" cy="4676775"/>
            <wp:effectExtent l="0" t="0" r="6350" b="0"/>
            <wp:wrapNone/>
            <wp:docPr id="4752474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86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98F1A" w14:textId="05B14854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DE3A2DA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10EB46D6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D0937B7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5AB3541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426ED49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469C7DD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6925218E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0852E3C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04B91FC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E2C3064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0491683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1EF1838C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FA2F763" w14:textId="77777777" w:rsidR="008C171B" w:rsidRDefault="008C171B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27C460C" w14:textId="6B315BFD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  <w:lang w:val="en-US"/>
        </w:rPr>
      </w:pPr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lastRenderedPageBreak/>
        <w:t>Branch:</w:t>
      </w:r>
    </w:p>
    <w:p w14:paraId="04982151" w14:textId="1F3BE449" w:rsidR="002C4279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 w:hint="cs"/>
          <w:color w:val="0070C0"/>
          <w:sz w:val="32"/>
          <w:szCs w:val="32"/>
          <w:cs/>
        </w:rPr>
        <w:t>1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-True: return 0;</w:t>
      </w:r>
    </w:p>
    <w:p w14:paraId="2303098E" w14:textId="21AD908A" w:rsidR="009E6AC0" w:rsidRPr="009E6AC0" w:rsidRDefault="009E6AC0" w:rsidP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1-Fasle: int count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0;</w:t>
      </w:r>
      <w:proofErr w:type="gramEnd"/>
    </w:p>
    <w:p w14:paraId="46924ED3" w14:textId="77777777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int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spellStart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0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];</w:t>
      </w:r>
      <w:proofErr w:type="gramEnd"/>
    </w:p>
    <w:p w14:paraId="75E6BE01" w14:textId="77777777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boolean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false;</w:t>
      </w:r>
      <w:proofErr w:type="gramEnd"/>
    </w:p>
    <w:p w14:paraId="32AAE4C7" w14:textId="0B2D50AF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5-True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: 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 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 == 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&amp;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&amp; !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</w:p>
    <w:p w14:paraId="6C058BCF" w14:textId="647D08A9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5-False: 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return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count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180A63A6" w14:textId="2BC2395A" w:rsidR="009E6AC0" w:rsidRPr="009E6AC0" w:rsidRDefault="009E6AC0" w:rsidP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6-True: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true;</w:t>
      </w:r>
      <w:proofErr w:type="gramEnd"/>
    </w:p>
    <w:p w14:paraId="3F550A98" w14:textId="551EF222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count +=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1;</w:t>
      </w:r>
      <w:proofErr w:type="gramEnd"/>
    </w:p>
    <w:p w14:paraId="0DB05A8A" w14:textId="40E0CD35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6-False: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nums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[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] !</w:t>
      </w:r>
      <w:proofErr w:type="gram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= </w:t>
      </w:r>
      <w:proofErr w:type="spellStart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560AFC7A" w14:textId="4556405B" w:rsidR="009E6AC0" w:rsidRPr="009E6AC0" w:rsidRDefault="009E6AC0" w:rsidP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8-True: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</w:t>
      </w:r>
      <w:proofErr w:type="spellEnd"/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];</w:t>
      </w:r>
      <w:proofErr w:type="gramEnd"/>
    </w:p>
    <w:p w14:paraId="3BCA6CD9" w14:textId="57B18781" w:rsidR="009E6AC0" w:rsidRPr="009E6AC0" w:rsidRDefault="009E6AC0" w:rsidP="009E6AC0">
      <w:pPr>
        <w:ind w:firstLine="720"/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= 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false;</w:t>
      </w:r>
      <w:proofErr w:type="gramEnd"/>
    </w:p>
    <w:p w14:paraId="2D522684" w14:textId="6BBED974" w:rsidR="009E6AC0" w:rsidRPr="009E6AC0" w:rsidRDefault="009E6AC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8-False: </w:t>
      </w:r>
      <w:proofErr w:type="spell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+</w:t>
      </w:r>
      <w:proofErr w:type="gramStart"/>
      <w:r w:rsidRPr="009E6AC0">
        <w:rPr>
          <w:rFonts w:ascii="TH Sarabun New" w:eastAsia="TH Sarabun PSK" w:hAnsi="TH Sarabun New" w:cs="TH Sarabun New"/>
          <w:color w:val="0070C0"/>
          <w:sz w:val="32"/>
          <w:szCs w:val="32"/>
        </w:rPr>
        <w:t>+</w:t>
      </w:r>
      <w:r w:rsidRPr="009E6AC0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;</w:t>
      </w:r>
      <w:proofErr w:type="gramEnd"/>
    </w:p>
    <w:p w14:paraId="2B5572C9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8214C16" w14:textId="77777777" w:rsidR="002C4279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Condition:</w:t>
      </w:r>
    </w:p>
    <w:p w14:paraId="5442E102" w14:textId="2A638E49" w:rsidR="004250A6" w:rsidRPr="004250A6" w:rsidRDefault="00881270">
      <w:pPr>
        <w:rPr>
          <w:rFonts w:ascii="TH Sarabun New" w:eastAsia="TH Sarabun PSK" w:hAnsi="TH Sarabun New" w:cs="TH Sarabun New"/>
          <w:color w:val="0070C0"/>
          <w:sz w:val="32"/>
          <w:szCs w:val="32"/>
        </w:rPr>
      </w:pPr>
      <w:r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A: 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</w:t>
      </w:r>
      <w:proofErr w:type="spell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== null or </w:t>
      </w:r>
      <w:proofErr w:type="spellStart"/>
      <w:proofErr w:type="gram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nums.lenght</w:t>
      </w:r>
      <w:proofErr w:type="spellEnd"/>
      <w:proofErr w:type="gram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== </w:t>
      </w:r>
      <w:proofErr w:type="gram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0;</w:t>
      </w:r>
      <w:proofErr w:type="gramEnd"/>
    </w:p>
    <w:p w14:paraId="00708AEA" w14:textId="2A0182F8" w:rsidR="002C4279" w:rsidRPr="004250A6" w:rsidRDefault="00881270">
      <w:pPr>
        <w:rPr>
          <w:rFonts w:ascii="TH Sarabun New" w:eastAsia="TH Sarabun PSK" w:hAnsi="TH Sarabun New" w:cs="TH Sarabun New"/>
          <w:color w:val="0070C0"/>
          <w:sz w:val="32"/>
          <w:szCs w:val="32"/>
        </w:rPr>
      </w:pPr>
      <w:r>
        <w:rPr>
          <w:rFonts w:ascii="TH Sarabun New" w:eastAsia="TH Sarabun PSK" w:hAnsi="TH Sarabun New" w:cs="TH Sarabun New"/>
          <w:color w:val="0070C0"/>
          <w:sz w:val="32"/>
          <w:szCs w:val="32"/>
        </w:rPr>
        <w:t>B:</w:t>
      </w:r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 &lt; </w:t>
      </w:r>
      <w:proofErr w:type="spellStart"/>
      <w:proofErr w:type="gram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nums.lenght</w:t>
      </w:r>
      <w:proofErr w:type="spellEnd"/>
      <w:proofErr w:type="gram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;</w:t>
      </w:r>
    </w:p>
    <w:p w14:paraId="4772E86C" w14:textId="170A20F0" w:rsidR="004250A6" w:rsidRPr="004250A6" w:rsidRDefault="00881270" w:rsidP="004250A6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>
        <w:rPr>
          <w:rFonts w:ascii="TH Sarabun New" w:eastAsia="TH Sarabun PSK" w:hAnsi="TH Sarabun New" w:cs="TH Sarabun New"/>
          <w:color w:val="0070C0"/>
          <w:sz w:val="32"/>
          <w:szCs w:val="32"/>
        </w:rPr>
        <w:t>C</w:t>
      </w:r>
      <w:r>
        <w:rPr>
          <w:rFonts w:ascii="Helvetica" w:eastAsia="Times New Roman" w:hAnsi="Helvetica" w:cs="Tahoma"/>
          <w:color w:val="0070C0"/>
          <w:sz w:val="18"/>
          <w:szCs w:val="18"/>
          <w:lang w:val="en-US"/>
        </w:rPr>
        <w:t>:</w:t>
      </w:r>
      <w:r w:rsidR="004250A6" w:rsidRPr="004250A6">
        <w:rPr>
          <w:rFonts w:ascii="Helvetica" w:eastAsia="Times New Roman" w:hAnsi="Helvetica" w:cs="Tahoma"/>
          <w:color w:val="0070C0"/>
          <w:sz w:val="18"/>
          <w:szCs w:val="18"/>
          <w:lang w:val="en-US"/>
        </w:rPr>
        <w:t xml:space="preserve"> 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nums</w:t>
      </w:r>
      <w:proofErr w:type="spell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[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</w:t>
      </w:r>
      <w:proofErr w:type="spell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] == 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prev</w:t>
      </w:r>
      <w:proofErr w:type="spell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&amp;</w:t>
      </w:r>
      <w:proofErr w:type="gram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&amp; !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inClump</w:t>
      </w:r>
      <w:proofErr w:type="spellEnd"/>
      <w:proofErr w:type="gramEnd"/>
    </w:p>
    <w:p w14:paraId="788DD8D8" w14:textId="7A9E5D8B" w:rsidR="002C4279" w:rsidRPr="004250A6" w:rsidRDefault="00881270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D:</w:t>
      </w:r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 xml:space="preserve"> 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nums</w:t>
      </w:r>
      <w:proofErr w:type="spell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[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i</w:t>
      </w:r>
      <w:proofErr w:type="spellEnd"/>
      <w:proofErr w:type="gram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] !</w:t>
      </w:r>
      <w:proofErr w:type="gramEnd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 xml:space="preserve">= </w:t>
      </w:r>
      <w:proofErr w:type="spellStart"/>
      <w:r w:rsidR="004250A6" w:rsidRPr="004250A6">
        <w:rPr>
          <w:rFonts w:ascii="TH Sarabun New" w:eastAsia="TH Sarabun PSK" w:hAnsi="TH Sarabun New" w:cs="TH Sarabun New"/>
          <w:color w:val="0070C0"/>
          <w:sz w:val="32"/>
          <w:szCs w:val="32"/>
        </w:rPr>
        <w:t>prev</w:t>
      </w:r>
      <w:proofErr w:type="spellEnd"/>
    </w:p>
    <w:p w14:paraId="74C4CC41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3CDCD3AC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7.2 Line Coverage</w:t>
      </w:r>
    </w:p>
    <w:p w14:paraId="7EB14346" w14:textId="77777777" w:rsidR="002C4279" w:rsidRPr="008C171B" w:rsidRDefault="00783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Line coverage = 100%</w:t>
      </w:r>
    </w:p>
    <w:p w14:paraId="716ED3CE" w14:textId="77777777" w:rsidR="002C4279" w:rsidRPr="008C171B" w:rsidRDefault="00783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พร้อมระบุบรรทัดที่ถูกตรวจสอบทั้งหมด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43C07DF2" w14:textId="77777777" w:rsidR="002C4279" w:rsidRPr="008C171B" w:rsidRDefault="00783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Line coverage</w:t>
      </w:r>
    </w:p>
    <w:p w14:paraId="4AAC8D59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2C4279" w:rsidRPr="008C171B" w14:paraId="2D5F7173" w14:textId="77777777">
        <w:tc>
          <w:tcPr>
            <w:tcW w:w="1435" w:type="dxa"/>
          </w:tcPr>
          <w:p w14:paraId="58B76067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0DFA3DCA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54213736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195001B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2C4279" w:rsidRPr="008C171B" w14:paraId="348E5B8A" w14:textId="77777777">
        <w:tc>
          <w:tcPr>
            <w:tcW w:w="1435" w:type="dxa"/>
          </w:tcPr>
          <w:p w14:paraId="41900EB0" w14:textId="2E2E632A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2104" w:type="dxa"/>
          </w:tcPr>
          <w:p w14:paraId="4E903B78" w14:textId="11E3A592" w:rsidR="002C4279" w:rsidRPr="003C4343" w:rsidRDefault="00881270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</w:t>
            </w:r>
            <w:r w:rsid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ull</w:t>
            </w:r>
          </w:p>
        </w:tc>
        <w:tc>
          <w:tcPr>
            <w:tcW w:w="2396" w:type="dxa"/>
          </w:tcPr>
          <w:p w14:paraId="0E465A04" w14:textId="4040355F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3BF802C0" w14:textId="745E408E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 w:rsidR="003C4343"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6,7</w:t>
            </w:r>
          </w:p>
        </w:tc>
      </w:tr>
      <w:tr w:rsidR="002C4279" w:rsidRPr="008C171B" w14:paraId="24F4955E" w14:textId="77777777">
        <w:tc>
          <w:tcPr>
            <w:tcW w:w="1435" w:type="dxa"/>
          </w:tcPr>
          <w:p w14:paraId="545A842A" w14:textId="449F03AC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</w:p>
        </w:tc>
        <w:tc>
          <w:tcPr>
            <w:tcW w:w="2104" w:type="dxa"/>
          </w:tcPr>
          <w:p w14:paraId="2F8D2097" w14:textId="645D7D6F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r w:rsid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</w:t>
            </w:r>
          </w:p>
        </w:tc>
        <w:tc>
          <w:tcPr>
            <w:tcW w:w="2396" w:type="dxa"/>
          </w:tcPr>
          <w:p w14:paraId="542818D2" w14:textId="7A4C5360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14D1392" w14:textId="4706A882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C72BDF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C72BDF" w:rsidRP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6,7</w:t>
            </w:r>
          </w:p>
        </w:tc>
      </w:tr>
      <w:tr w:rsidR="002C4279" w:rsidRPr="008C171B" w14:paraId="27EF68EE" w14:textId="77777777">
        <w:tc>
          <w:tcPr>
            <w:tcW w:w="1435" w:type="dxa"/>
          </w:tcPr>
          <w:p w14:paraId="5612FC02" w14:textId="235CA6EB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</w:t>
            </w:r>
          </w:p>
        </w:tc>
        <w:tc>
          <w:tcPr>
            <w:tcW w:w="2104" w:type="dxa"/>
          </w:tcPr>
          <w:p w14:paraId="315AAFCB" w14:textId="75A377A6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[1,1,1]</w:t>
            </w:r>
          </w:p>
        </w:tc>
        <w:tc>
          <w:tcPr>
            <w:tcW w:w="2396" w:type="dxa"/>
          </w:tcPr>
          <w:p w14:paraId="7F16DB21" w14:textId="757277D5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2AE17FC5" w14:textId="6747E98B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BC59F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6,10,11,12,14,15,16,17,20,25</w:t>
            </w:r>
          </w:p>
        </w:tc>
      </w:tr>
      <w:tr w:rsidR="002C4279" w:rsidRPr="008C171B" w14:paraId="1CBB3319" w14:textId="77777777">
        <w:tc>
          <w:tcPr>
            <w:tcW w:w="1435" w:type="dxa"/>
          </w:tcPr>
          <w:p w14:paraId="26994D6D" w14:textId="347C3926" w:rsidR="002C4279" w:rsidRPr="003C4343" w:rsidRDefault="004250A6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3C434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</w:t>
            </w:r>
          </w:p>
        </w:tc>
        <w:tc>
          <w:tcPr>
            <w:tcW w:w="2104" w:type="dxa"/>
          </w:tcPr>
          <w:p w14:paraId="623C15B4" w14:textId="2970BD0C" w:rsidR="002C4279" w:rsidRPr="003C4343" w:rsidRDefault="003C4343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[1,1,</w:t>
            </w:r>
            <w:r w:rsid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C72BD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</w:t>
            </w:r>
          </w:p>
        </w:tc>
        <w:tc>
          <w:tcPr>
            <w:tcW w:w="2396" w:type="dxa"/>
          </w:tcPr>
          <w:p w14:paraId="361982B1" w14:textId="65113A97" w:rsidR="002C4279" w:rsidRPr="003C4343" w:rsidRDefault="00C72BDF" w:rsidP="004250A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</w:t>
            </w:r>
          </w:p>
        </w:tc>
        <w:tc>
          <w:tcPr>
            <w:tcW w:w="3415" w:type="dxa"/>
          </w:tcPr>
          <w:p w14:paraId="0BB79426" w14:textId="52338CED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Line No.:</w:t>
            </w:r>
            <w:r w:rsidR="00BC59F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6,10,11,12,14,15,16,17,20</w:t>
            </w:r>
            <w:r w:rsid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,21,22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 w:rsidR="00BC59F3" w:rsidRPr="00BC59F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25</w:t>
            </w:r>
          </w:p>
        </w:tc>
      </w:tr>
    </w:tbl>
    <w:p w14:paraId="54A40FE3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347A5492" w14:textId="32F8E326" w:rsidR="002C4279" w:rsidRDefault="007831FE" w:rsidP="00BC59F3">
      <w:pPr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Line coverage = </w:t>
      </w:r>
      <w:r w:rsidR="00BC59F3" w:rsidRPr="00BC59F3">
        <w:rPr>
          <w:rFonts w:ascii="TH Sarabun New" w:eastAsia="TH Sarabun PSK" w:hAnsi="TH Sarabun New" w:cs="TH Sarabun New"/>
          <w:color w:val="0070C0"/>
          <w:sz w:val="32"/>
          <w:szCs w:val="32"/>
          <w:lang w:val="en-US"/>
        </w:rPr>
        <w:t>(13/13) * 100 = 100%</w:t>
      </w:r>
    </w:p>
    <w:p w14:paraId="4FDC2FC6" w14:textId="77777777" w:rsidR="00BC59F3" w:rsidRPr="00BC59F3" w:rsidRDefault="00BC59F3" w:rsidP="00BC59F3">
      <w:pPr>
        <w:rPr>
          <w:rFonts w:ascii="TH Sarabun New" w:eastAsia="TH Sarabun PSK" w:hAnsi="TH Sarabun New" w:cs="TH Sarabun New"/>
          <w:sz w:val="32"/>
          <w:szCs w:val="32"/>
          <w:lang w:val="en-US"/>
        </w:rPr>
      </w:pPr>
    </w:p>
    <w:p w14:paraId="25CFE109" w14:textId="77777777" w:rsidR="00BC59F3" w:rsidRPr="00BC59F3" w:rsidRDefault="00BC59F3" w:rsidP="00BC59F3"/>
    <w:p w14:paraId="540B2FD1" w14:textId="6143483A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7.3 Block Coverage</w:t>
      </w:r>
    </w:p>
    <w:p w14:paraId="4C364967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coverage = 100%</w:t>
      </w:r>
    </w:p>
    <w:p w14:paraId="59AAE482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0C0D453E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Block coverage</w:t>
      </w:r>
    </w:p>
    <w:p w14:paraId="74261238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0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2C4279" w:rsidRPr="008C171B" w14:paraId="245BCF14" w14:textId="77777777">
        <w:tc>
          <w:tcPr>
            <w:tcW w:w="1435" w:type="dxa"/>
          </w:tcPr>
          <w:p w14:paraId="7395DF1C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579D1D3F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4177DF44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2EBD0454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2C4279" w:rsidRPr="008C171B" w14:paraId="6FCF61B6" w14:textId="77777777">
        <w:tc>
          <w:tcPr>
            <w:tcW w:w="1435" w:type="dxa"/>
          </w:tcPr>
          <w:p w14:paraId="7123ED75" w14:textId="4D219911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</w:t>
            </w:r>
          </w:p>
        </w:tc>
        <w:tc>
          <w:tcPr>
            <w:tcW w:w="2104" w:type="dxa"/>
          </w:tcPr>
          <w:p w14:paraId="0A598E61" w14:textId="7DC75D91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r w:rsid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</w:t>
            </w:r>
          </w:p>
        </w:tc>
        <w:tc>
          <w:tcPr>
            <w:tcW w:w="2396" w:type="dxa"/>
          </w:tcPr>
          <w:p w14:paraId="28B7CFDE" w14:textId="2A46FC57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2EAE4D11" w14:textId="22815685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0043F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0043F1" w:rsidRPr="000043F1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1,2</w:t>
            </w:r>
          </w:p>
        </w:tc>
      </w:tr>
      <w:tr w:rsidR="002C4279" w:rsidRPr="008C171B" w14:paraId="7B425D0A" w14:textId="77777777">
        <w:tc>
          <w:tcPr>
            <w:tcW w:w="1435" w:type="dxa"/>
          </w:tcPr>
          <w:p w14:paraId="01E46979" w14:textId="1CFA0EB9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</w:t>
            </w:r>
          </w:p>
        </w:tc>
        <w:tc>
          <w:tcPr>
            <w:tcW w:w="2104" w:type="dxa"/>
          </w:tcPr>
          <w:p w14:paraId="32AEFF3B" w14:textId="0B7FA6DE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[1,1]</w:t>
            </w:r>
          </w:p>
        </w:tc>
        <w:tc>
          <w:tcPr>
            <w:tcW w:w="2396" w:type="dxa"/>
          </w:tcPr>
          <w:p w14:paraId="7E823DB8" w14:textId="004B4DA8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6586B108" w14:textId="7F7C8FCF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0043F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0043F1" w:rsidRPr="000043F1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1,3,4,5,6,7,8,10,11</w:t>
            </w:r>
          </w:p>
        </w:tc>
      </w:tr>
      <w:tr w:rsidR="002C4279" w:rsidRPr="008C171B" w14:paraId="2AAF6F1F" w14:textId="77777777">
        <w:tc>
          <w:tcPr>
            <w:tcW w:w="1435" w:type="dxa"/>
          </w:tcPr>
          <w:p w14:paraId="3BF8405E" w14:textId="4013981D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</w:t>
            </w:r>
          </w:p>
        </w:tc>
        <w:tc>
          <w:tcPr>
            <w:tcW w:w="2104" w:type="dxa"/>
          </w:tcPr>
          <w:p w14:paraId="3DCA3A2E" w14:textId="02F6CD12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[1,2]</w:t>
            </w:r>
          </w:p>
        </w:tc>
        <w:tc>
          <w:tcPr>
            <w:tcW w:w="2396" w:type="dxa"/>
          </w:tcPr>
          <w:p w14:paraId="1226BCFF" w14:textId="63EED469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732D44A5" w14:textId="671FD230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0043F1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0043F1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</w:t>
            </w:r>
            <w:r w:rsidR="008949B3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3,</w:t>
            </w:r>
            <w:r w:rsidR="000043F1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4,5,6,8,9,10,11</w:t>
            </w:r>
          </w:p>
        </w:tc>
      </w:tr>
      <w:tr w:rsidR="002C4279" w:rsidRPr="008C171B" w14:paraId="25FF7F0B" w14:textId="77777777">
        <w:tc>
          <w:tcPr>
            <w:tcW w:w="1435" w:type="dxa"/>
          </w:tcPr>
          <w:p w14:paraId="2746B16F" w14:textId="4ABF6042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</w:t>
            </w:r>
          </w:p>
        </w:tc>
        <w:tc>
          <w:tcPr>
            <w:tcW w:w="2104" w:type="dxa"/>
          </w:tcPr>
          <w:p w14:paraId="5E11B980" w14:textId="1AE3A53E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[0,0,0]</w:t>
            </w:r>
          </w:p>
        </w:tc>
        <w:tc>
          <w:tcPr>
            <w:tcW w:w="2396" w:type="dxa"/>
          </w:tcPr>
          <w:p w14:paraId="69065CF5" w14:textId="63CDA485" w:rsidR="002C4279" w:rsidRPr="00BC59F3" w:rsidRDefault="00BC59F3" w:rsidP="00BC59F3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34290DB4" w14:textId="05D179BC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Block:</w:t>
            </w:r>
            <w:r w:rsidR="008949B3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8949B3" w:rsidRPr="008949B3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1,3,4,5,6,7,8,10,11</w:t>
            </w:r>
          </w:p>
        </w:tc>
      </w:tr>
    </w:tbl>
    <w:p w14:paraId="55B99BDE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4C9D6971" w14:textId="036B4DEB" w:rsidR="002C4279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Block coverage = </w:t>
      </w:r>
      <w:r w:rsidR="008949B3" w:rsidRPr="008949B3">
        <w:rPr>
          <w:rFonts w:ascii="TH Sarabun New" w:eastAsia="TH Sarabun PSK" w:hAnsi="TH Sarabun New" w:cs="TH Sarabun New"/>
          <w:color w:val="0070C0"/>
          <w:sz w:val="32"/>
          <w:szCs w:val="32"/>
        </w:rPr>
        <w:t>(11/11) * 100 = 100%</w:t>
      </w:r>
    </w:p>
    <w:p w14:paraId="2208717A" w14:textId="77777777" w:rsidR="003B7424" w:rsidRDefault="003B7424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587E011" w14:textId="77777777" w:rsidR="003B7424" w:rsidRDefault="003B7424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4C0AC1E" w14:textId="77777777" w:rsidR="003B7424" w:rsidRDefault="003B7424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544403E" w14:textId="77777777" w:rsidR="003B7424" w:rsidRDefault="003B7424">
      <w:pPr>
        <w:rPr>
          <w:rFonts w:ascii="TH Sarabun New" w:eastAsia="TH Sarabun PSK" w:hAnsi="TH Sarabun New" w:cs="TH Sarabun New"/>
          <w:sz w:val="32"/>
          <w:szCs w:val="32"/>
        </w:rPr>
      </w:pPr>
    </w:p>
    <w:p w14:paraId="1F882A27" w14:textId="77777777" w:rsidR="003B7424" w:rsidRPr="008C171B" w:rsidRDefault="003B7424">
      <w:pPr>
        <w:rPr>
          <w:rFonts w:ascii="TH Sarabun New" w:eastAsia="TH Sarabun PSK" w:hAnsi="TH Sarabun New" w:cs="TH Sarabun New"/>
          <w:sz w:val="32"/>
          <w:szCs w:val="32"/>
        </w:rPr>
      </w:pPr>
    </w:p>
    <w:p w14:paraId="4DE2ED11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lastRenderedPageBreak/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7.3 Branch Coverage</w:t>
      </w:r>
    </w:p>
    <w:p w14:paraId="15AD76ED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coverage = 100%</w:t>
      </w:r>
    </w:p>
    <w:p w14:paraId="3AB81C18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Path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441A8ED3" w14:textId="77777777" w:rsidR="002C4279" w:rsidRPr="008C171B" w:rsidRDefault="007831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Branch coverage</w:t>
      </w:r>
    </w:p>
    <w:p w14:paraId="49E600C7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1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104"/>
        <w:gridCol w:w="2396"/>
        <w:gridCol w:w="3415"/>
      </w:tblGrid>
      <w:tr w:rsidR="002C4279" w:rsidRPr="008C171B" w14:paraId="508613C6" w14:textId="77777777">
        <w:tc>
          <w:tcPr>
            <w:tcW w:w="1435" w:type="dxa"/>
          </w:tcPr>
          <w:p w14:paraId="17B8C11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104" w:type="dxa"/>
          </w:tcPr>
          <w:p w14:paraId="25D541D0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396" w:type="dxa"/>
          </w:tcPr>
          <w:p w14:paraId="014A9EF5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26C0E10A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Branch</w:t>
            </w:r>
          </w:p>
        </w:tc>
      </w:tr>
      <w:tr w:rsidR="002C4279" w:rsidRPr="008C171B" w14:paraId="2B2036F5" w14:textId="77777777">
        <w:tc>
          <w:tcPr>
            <w:tcW w:w="1435" w:type="dxa"/>
          </w:tcPr>
          <w:p w14:paraId="42B181C9" w14:textId="50C5CCC6" w:rsidR="002C4279" w:rsidRPr="003B7424" w:rsidRDefault="003B7424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9</w:t>
            </w:r>
          </w:p>
        </w:tc>
        <w:tc>
          <w:tcPr>
            <w:tcW w:w="2104" w:type="dxa"/>
          </w:tcPr>
          <w:p w14:paraId="2ECCDEED" w14:textId="6E2E3580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 ]</w:t>
            </w:r>
          </w:p>
        </w:tc>
        <w:tc>
          <w:tcPr>
            <w:tcW w:w="2396" w:type="dxa"/>
          </w:tcPr>
          <w:p w14:paraId="0490FAF3" w14:textId="746D8660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48F7EF61" w14:textId="689E736E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895F88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1-2</w:t>
            </w:r>
          </w:p>
          <w:p w14:paraId="6AA7316E" w14:textId="4353A4E6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895F88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  <w:r w:rsid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:</w:t>
            </w:r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</w:t>
            </w:r>
            <w:proofErr w:type="gramEnd"/>
          </w:p>
        </w:tc>
      </w:tr>
      <w:tr w:rsidR="002C4279" w:rsidRPr="008C171B" w14:paraId="438BE7D0" w14:textId="77777777">
        <w:tc>
          <w:tcPr>
            <w:tcW w:w="1435" w:type="dxa"/>
          </w:tcPr>
          <w:p w14:paraId="0DE9215C" w14:textId="723DBD79" w:rsidR="002C4279" w:rsidRPr="003B7424" w:rsidRDefault="003B7424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</w:t>
            </w:r>
          </w:p>
        </w:tc>
        <w:tc>
          <w:tcPr>
            <w:tcW w:w="2104" w:type="dxa"/>
          </w:tcPr>
          <w:p w14:paraId="43B17D6B" w14:textId="6C1F0F72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[1]</w:t>
            </w:r>
          </w:p>
        </w:tc>
        <w:tc>
          <w:tcPr>
            <w:tcW w:w="2396" w:type="dxa"/>
          </w:tcPr>
          <w:p w14:paraId="0B255827" w14:textId="28C90D1C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32B38152" w14:textId="7422494E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895F88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1-3-4-5-11</w:t>
            </w:r>
          </w:p>
          <w:p w14:paraId="2B7506A0" w14:textId="4F95DD32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895F88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  <w:r w:rsid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:</w:t>
            </w:r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F</w:t>
            </w:r>
            <w:proofErr w:type="gramEnd"/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  <w:r w:rsid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gramStart"/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</w:t>
            </w:r>
            <w:r w:rsid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:</w:t>
            </w:r>
            <w:r w:rsidR="00895F88" w:rsidRPr="00895F8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F</w:t>
            </w:r>
            <w:proofErr w:type="gramEnd"/>
          </w:p>
        </w:tc>
      </w:tr>
      <w:tr w:rsidR="002C4279" w:rsidRPr="008C171B" w14:paraId="1420F38A" w14:textId="77777777">
        <w:tc>
          <w:tcPr>
            <w:tcW w:w="1435" w:type="dxa"/>
          </w:tcPr>
          <w:p w14:paraId="6948FF89" w14:textId="5EE97035" w:rsidR="002C4279" w:rsidRPr="003B7424" w:rsidRDefault="003B7424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</w:t>
            </w:r>
          </w:p>
        </w:tc>
        <w:tc>
          <w:tcPr>
            <w:tcW w:w="2104" w:type="dxa"/>
          </w:tcPr>
          <w:p w14:paraId="308016F8" w14:textId="206A7893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[1,1]</w:t>
            </w:r>
          </w:p>
        </w:tc>
        <w:tc>
          <w:tcPr>
            <w:tcW w:w="2396" w:type="dxa"/>
          </w:tcPr>
          <w:p w14:paraId="3CFDE6A9" w14:textId="4408A4F1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7386AE91" w14:textId="7DF21636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F76E8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1-3-4-5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-6-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7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-1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-5-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</w:t>
            </w:r>
          </w:p>
          <w:p w14:paraId="10E3F454" w14:textId="1520737E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F76E8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:F</w:t>
            </w:r>
            <w:proofErr w:type="gramEnd"/>
          </w:p>
        </w:tc>
      </w:tr>
      <w:tr w:rsidR="002C4279" w:rsidRPr="008C171B" w14:paraId="0561115B" w14:textId="77777777">
        <w:tc>
          <w:tcPr>
            <w:tcW w:w="1435" w:type="dxa"/>
          </w:tcPr>
          <w:p w14:paraId="4F2BB160" w14:textId="7881CDCE" w:rsidR="002C4279" w:rsidRPr="003B7424" w:rsidRDefault="003B7424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</w:t>
            </w:r>
          </w:p>
        </w:tc>
        <w:tc>
          <w:tcPr>
            <w:tcW w:w="2104" w:type="dxa"/>
          </w:tcPr>
          <w:p w14:paraId="5A408B36" w14:textId="26C9ACA8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[1,2]</w:t>
            </w:r>
          </w:p>
        </w:tc>
        <w:tc>
          <w:tcPr>
            <w:tcW w:w="2396" w:type="dxa"/>
          </w:tcPr>
          <w:p w14:paraId="79298090" w14:textId="1AAC8D1E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48360E5F" w14:textId="60FB11AD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F76E8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1-3-4-5-6-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9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-1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-5-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11</w:t>
            </w:r>
          </w:p>
          <w:p w14:paraId="5CD2284E" w14:textId="2B09A84A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F76E8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:F</w:t>
            </w:r>
            <w:proofErr w:type="gramEnd"/>
          </w:p>
        </w:tc>
      </w:tr>
      <w:tr w:rsidR="002C4279" w:rsidRPr="008C171B" w14:paraId="096E273E" w14:textId="77777777">
        <w:tc>
          <w:tcPr>
            <w:tcW w:w="1435" w:type="dxa"/>
          </w:tcPr>
          <w:p w14:paraId="77E37B70" w14:textId="6121F78D" w:rsidR="002C4279" w:rsidRPr="003B7424" w:rsidRDefault="003B7424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13</w:t>
            </w:r>
          </w:p>
        </w:tc>
        <w:tc>
          <w:tcPr>
            <w:tcW w:w="2104" w:type="dxa"/>
          </w:tcPr>
          <w:p w14:paraId="6D037E68" w14:textId="12EEF65A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[0,0,0]</w:t>
            </w:r>
          </w:p>
        </w:tc>
        <w:tc>
          <w:tcPr>
            <w:tcW w:w="2396" w:type="dxa"/>
          </w:tcPr>
          <w:p w14:paraId="3A154C66" w14:textId="68AE6A06" w:rsidR="002C4279" w:rsidRPr="003B7424" w:rsidRDefault="00895F88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5E20BF31" w14:textId="0D185852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  <w:r w:rsidR="00F76E8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1-3-4-5-6</w:t>
            </w:r>
            <w:r w:rsid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-7-8-10-5-6-8-9-10-5-11</w:t>
            </w:r>
          </w:p>
          <w:p w14:paraId="2953A859" w14:textId="36D8FD7D" w:rsidR="002C4279" w:rsidRPr="008C171B" w:rsidRDefault="007831FE">
            <w:pPr>
              <w:tabs>
                <w:tab w:val="left" w:pos="494"/>
              </w:tabs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  <w:r w:rsidR="00F76E8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6:F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8:T</w:t>
            </w:r>
            <w:proofErr w:type="gramEnd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 w:rsidR="00F76E8B" w:rsidRPr="00F76E8B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8:F</w:t>
            </w:r>
            <w:proofErr w:type="gramEnd"/>
          </w:p>
        </w:tc>
      </w:tr>
      <w:tr w:rsidR="002C4279" w:rsidRPr="008C171B" w14:paraId="3BC4A1A3" w14:textId="77777777">
        <w:tc>
          <w:tcPr>
            <w:tcW w:w="1435" w:type="dxa"/>
          </w:tcPr>
          <w:p w14:paraId="61E41EE2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104" w:type="dxa"/>
          </w:tcPr>
          <w:p w14:paraId="0781A822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141BE6A3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0D6BBD3B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794734E1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Branch:</w:t>
            </w:r>
          </w:p>
        </w:tc>
      </w:tr>
      <w:tr w:rsidR="002C4279" w:rsidRPr="008C171B" w14:paraId="42B56FB5" w14:textId="77777777">
        <w:tc>
          <w:tcPr>
            <w:tcW w:w="1435" w:type="dxa"/>
          </w:tcPr>
          <w:p w14:paraId="0179B479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104" w:type="dxa"/>
          </w:tcPr>
          <w:p w14:paraId="350D39A9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5769C89C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1041E134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4A693F7D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  <w:tr w:rsidR="002C4279" w:rsidRPr="008C171B" w14:paraId="4B4234E3" w14:textId="77777777">
        <w:tc>
          <w:tcPr>
            <w:tcW w:w="1435" w:type="dxa"/>
          </w:tcPr>
          <w:p w14:paraId="458B4FAA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104" w:type="dxa"/>
          </w:tcPr>
          <w:p w14:paraId="0C7C0F97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396" w:type="dxa"/>
          </w:tcPr>
          <w:p w14:paraId="0E6EDDBD" w14:textId="77777777" w:rsidR="002C4279" w:rsidRPr="003B7424" w:rsidRDefault="002C4279" w:rsidP="003B7424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4E3D52E2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Path:</w:t>
            </w:r>
          </w:p>
          <w:p w14:paraId="21A17CEC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Branch:</w:t>
            </w:r>
          </w:p>
        </w:tc>
      </w:tr>
    </w:tbl>
    <w:p w14:paraId="45F3C96C" w14:textId="3383F00B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br/>
        <w:t>Branch coverage =</w:t>
      </w:r>
      <w:r w:rsidR="00390466">
        <w:rPr>
          <w:rFonts w:ascii="TH Sarabun New" w:eastAsia="TH Sarabun PSK" w:hAnsi="TH Sarabun New" w:cs="TH Sarabun New"/>
          <w:sz w:val="32"/>
          <w:szCs w:val="32"/>
        </w:rPr>
        <w:t xml:space="preserve"> </w:t>
      </w:r>
      <w:r w:rsidR="00390466" w:rsidRPr="00390466">
        <w:rPr>
          <w:rFonts w:ascii="TH Sarabun New" w:eastAsia="TH Sarabun PSK" w:hAnsi="TH Sarabun New" w:cs="TH Sarabun New"/>
          <w:color w:val="0070C0"/>
          <w:sz w:val="32"/>
          <w:szCs w:val="32"/>
        </w:rPr>
        <w:t>(8/8) * 100 = 100%</w:t>
      </w:r>
    </w:p>
    <w:p w14:paraId="34830FB9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7.4 Condition Coverage</w:t>
      </w:r>
    </w:p>
    <w:p w14:paraId="22FEFDBB" w14:textId="77777777" w:rsidR="002C4279" w:rsidRPr="008C171B" w:rsidRDefault="00783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ให้ออกแบบกรณีทดสอบเพื่อให้ได้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coverage = 100%</w:t>
      </w:r>
    </w:p>
    <w:p w14:paraId="2B58BA63" w14:textId="77777777" w:rsidR="002C4279" w:rsidRPr="008C171B" w:rsidRDefault="00783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Path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เช่น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A = T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B = F</w:t>
      </w:r>
    </w:p>
    <w:p w14:paraId="05F33E70" w14:textId="77777777" w:rsidR="002C4279" w:rsidRPr="008C171B" w:rsidRDefault="00783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coverage</w:t>
      </w:r>
    </w:p>
    <w:p w14:paraId="5FAEF353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2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2700"/>
        <w:gridCol w:w="1800"/>
        <w:gridCol w:w="3415"/>
      </w:tblGrid>
      <w:tr w:rsidR="002C4279" w:rsidRPr="008C171B" w14:paraId="1B6C0E6A" w14:textId="77777777">
        <w:tc>
          <w:tcPr>
            <w:tcW w:w="1435" w:type="dxa"/>
          </w:tcPr>
          <w:p w14:paraId="55B9B089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2700" w:type="dxa"/>
          </w:tcPr>
          <w:p w14:paraId="4FB65B80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1800" w:type="dxa"/>
          </w:tcPr>
          <w:p w14:paraId="21E10E46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3415" w:type="dxa"/>
          </w:tcPr>
          <w:p w14:paraId="51ED65E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 and Condition</w:t>
            </w:r>
          </w:p>
        </w:tc>
      </w:tr>
      <w:tr w:rsidR="002C4279" w:rsidRPr="008C171B" w14:paraId="37B514B8" w14:textId="77777777">
        <w:tc>
          <w:tcPr>
            <w:tcW w:w="1435" w:type="dxa"/>
          </w:tcPr>
          <w:p w14:paraId="1B71BFC4" w14:textId="2B39F5E8" w:rsidR="002C4279" w:rsidRPr="00F76E8B" w:rsidRDefault="00F76E8B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14</w:t>
            </w:r>
          </w:p>
        </w:tc>
        <w:tc>
          <w:tcPr>
            <w:tcW w:w="2700" w:type="dxa"/>
          </w:tcPr>
          <w:p w14:paraId="75D69213" w14:textId="53608627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null</w:t>
            </w:r>
          </w:p>
        </w:tc>
        <w:tc>
          <w:tcPr>
            <w:tcW w:w="1800" w:type="dxa"/>
          </w:tcPr>
          <w:p w14:paraId="43AED4DE" w14:textId="050BA52D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7A612E29" w14:textId="77777777" w:rsidR="002C4279" w:rsidRDefault="00881270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1-2</w:t>
            </w:r>
          </w:p>
          <w:p w14:paraId="25292D21" w14:textId="6A2D91E0" w:rsidR="00881270" w:rsidRPr="00881270" w:rsidRDefault="00B3628A" w:rsidP="0088127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C = </w:t>
            </w:r>
            <w:proofErr w:type="spellStart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null or </w:t>
            </w:r>
            <w:proofErr w:type="spellStart"/>
            <w:proofErr w:type="gramStart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0</w:t>
            </w:r>
            <w:r w:rsid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</w:t>
            </w:r>
          </w:p>
        </w:tc>
      </w:tr>
      <w:tr w:rsidR="002C4279" w:rsidRPr="008C171B" w14:paraId="05508C64" w14:textId="77777777">
        <w:tc>
          <w:tcPr>
            <w:tcW w:w="1435" w:type="dxa"/>
          </w:tcPr>
          <w:p w14:paraId="38E8A67E" w14:textId="10FDC7E7" w:rsidR="002C4279" w:rsidRPr="00F76E8B" w:rsidRDefault="00F76E8B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</w:tc>
        <w:tc>
          <w:tcPr>
            <w:tcW w:w="2700" w:type="dxa"/>
          </w:tcPr>
          <w:p w14:paraId="50480CD5" w14:textId="08D0527F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 ]</w:t>
            </w:r>
          </w:p>
        </w:tc>
        <w:tc>
          <w:tcPr>
            <w:tcW w:w="1800" w:type="dxa"/>
          </w:tcPr>
          <w:p w14:paraId="77213825" w14:textId="2ACC6320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70C8D430" w14:textId="77777777" w:rsidR="002C4279" w:rsidRDefault="00881270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1-2</w:t>
            </w:r>
          </w:p>
          <w:p w14:paraId="5073CB71" w14:textId="1AE0820F" w:rsidR="00881270" w:rsidRPr="00881270" w:rsidRDefault="00B3628A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 xml:space="preserve">C = </w:t>
            </w:r>
            <w:proofErr w:type="spellStart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null or </w:t>
            </w:r>
            <w:proofErr w:type="spellStart"/>
            <w:proofErr w:type="gramStart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881270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0</w:t>
            </w:r>
            <w:r w:rsid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</w:t>
            </w:r>
          </w:p>
        </w:tc>
      </w:tr>
      <w:tr w:rsidR="002C4279" w:rsidRPr="008C171B" w14:paraId="13EB4B5D" w14:textId="77777777">
        <w:tc>
          <w:tcPr>
            <w:tcW w:w="1435" w:type="dxa"/>
          </w:tcPr>
          <w:p w14:paraId="7E267FBD" w14:textId="30E2B94F" w:rsidR="002C4279" w:rsidRPr="00F76E8B" w:rsidRDefault="00F76E8B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16</w:t>
            </w:r>
          </w:p>
        </w:tc>
        <w:tc>
          <w:tcPr>
            <w:tcW w:w="2700" w:type="dxa"/>
          </w:tcPr>
          <w:p w14:paraId="25FF6455" w14:textId="0FE8DD91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[1,1]</w:t>
            </w:r>
          </w:p>
        </w:tc>
        <w:tc>
          <w:tcPr>
            <w:tcW w:w="1800" w:type="dxa"/>
          </w:tcPr>
          <w:p w14:paraId="51B8CF4B" w14:textId="7E0389CE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3415" w:type="dxa"/>
          </w:tcPr>
          <w:p w14:paraId="4EB81017" w14:textId="2E4E5D6E" w:rsidR="00881270" w:rsidRDefault="00881270" w:rsidP="00881270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3-4-5-6-7-8-10-5-11</w:t>
            </w:r>
          </w:p>
          <w:p w14:paraId="1A7C73E6" w14:textId="17604EC6" w:rsidR="002C4279" w:rsidRDefault="00881270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 </w:t>
            </w:r>
            <w:r w:rsid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C = 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</w:t>
            </w:r>
            <w:proofErr w:type="spellStart"/>
            <w:proofErr w:type="gram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</w:t>
            </w:r>
            <w:r w:rsid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</w:p>
          <w:p w14:paraId="39F555D9" w14:textId="610A5932" w:rsidR="00881270" w:rsidRPr="00881270" w:rsidRDefault="00881270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nums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[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] == 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prev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&amp;</w:t>
            </w:r>
            <w:proofErr w:type="gram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&amp; !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inClump</w:t>
            </w:r>
            <w:proofErr w:type="spellEnd"/>
            <w:proofErr w:type="gramEnd"/>
            <w:r w:rsidR="0039046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False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, </w:t>
            </w:r>
            <w:proofErr w:type="spellStart"/>
            <w:r w:rsidR="005D272F"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="005D272F"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</w:t>
            </w:r>
            <w:proofErr w:type="spellStart"/>
            <w:proofErr w:type="gramStart"/>
            <w:r w:rsidR="005D272F"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False</w:t>
            </w:r>
          </w:p>
        </w:tc>
      </w:tr>
      <w:tr w:rsidR="002C4279" w:rsidRPr="008C171B" w14:paraId="2220FCA5" w14:textId="77777777">
        <w:tc>
          <w:tcPr>
            <w:tcW w:w="1435" w:type="dxa"/>
          </w:tcPr>
          <w:p w14:paraId="44B6E6FB" w14:textId="6636CECE" w:rsidR="002C4279" w:rsidRPr="00F76E8B" w:rsidRDefault="00F76E8B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17</w:t>
            </w:r>
          </w:p>
        </w:tc>
        <w:tc>
          <w:tcPr>
            <w:tcW w:w="2700" w:type="dxa"/>
          </w:tcPr>
          <w:p w14:paraId="37C80DDD" w14:textId="309952D6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[1,2]</w:t>
            </w:r>
          </w:p>
        </w:tc>
        <w:tc>
          <w:tcPr>
            <w:tcW w:w="1800" w:type="dxa"/>
          </w:tcPr>
          <w:p w14:paraId="10C8B998" w14:textId="68CA931A" w:rsidR="002C4279" w:rsidRPr="00F76E8B" w:rsidRDefault="00881270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3415" w:type="dxa"/>
          </w:tcPr>
          <w:p w14:paraId="6C78A2A8" w14:textId="055099AF" w:rsidR="00390466" w:rsidRDefault="00390466" w:rsidP="00390466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3-4-5-6-8-9-10-5-11</w:t>
            </w:r>
          </w:p>
          <w:p w14:paraId="7BD046B5" w14:textId="406444D7" w:rsidR="00390466" w:rsidRDefault="00B3628A" w:rsidP="00390466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C = </w:t>
            </w:r>
            <w:proofErr w:type="spellStart"/>
            <w:r w:rsidR="00390466"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="00390466"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</w:t>
            </w:r>
            <w:proofErr w:type="spellStart"/>
            <w:proofErr w:type="gramStart"/>
            <w:r w:rsidR="00390466"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39046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</w:p>
          <w:p w14:paraId="6A6A1ADB" w14:textId="2AE2619F" w:rsidR="005D272F" w:rsidRPr="004250A6" w:rsidRDefault="00390466" w:rsidP="005D272F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nums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[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] == 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prev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&amp;</w:t>
            </w:r>
            <w:proofErr w:type="gram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&amp; !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inClump</w:t>
            </w:r>
            <w:proofErr w:type="spellEnd"/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True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,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 !</w:t>
            </w:r>
            <w:proofErr w:type="gram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=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prev</w:t>
            </w:r>
            <w:proofErr w:type="spell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True,</w:t>
            </w:r>
          </w:p>
          <w:p w14:paraId="7F84BBAE" w14:textId="039544D0" w:rsidR="002C4279" w:rsidRPr="00390466" w:rsidRDefault="005D272F" w:rsidP="00390466">
            <w:pPr>
              <w:spacing w:line="48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</w:t>
            </w:r>
            <w:proofErr w:type="gramStart"/>
            <w:r w:rsidRPr="0088127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False</w:t>
            </w:r>
          </w:p>
        </w:tc>
      </w:tr>
      <w:tr w:rsidR="002C4279" w:rsidRPr="008C171B" w14:paraId="083C9815" w14:textId="77777777">
        <w:tc>
          <w:tcPr>
            <w:tcW w:w="1435" w:type="dxa"/>
          </w:tcPr>
          <w:p w14:paraId="66891849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34759A43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1EABCBD7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3FB7C63B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63ADB9CA" w14:textId="77777777">
        <w:tc>
          <w:tcPr>
            <w:tcW w:w="1435" w:type="dxa"/>
          </w:tcPr>
          <w:p w14:paraId="17A31E85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7D69354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DDEF481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5D56BD6C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31018FE8" w14:textId="77777777">
        <w:tc>
          <w:tcPr>
            <w:tcW w:w="1435" w:type="dxa"/>
          </w:tcPr>
          <w:p w14:paraId="1ABD6742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F2EFF87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790DD2DA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25EFC4B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78553052" w14:textId="77777777">
        <w:tc>
          <w:tcPr>
            <w:tcW w:w="1435" w:type="dxa"/>
          </w:tcPr>
          <w:p w14:paraId="23FA75C6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A84F323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3970671F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830EF33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5166C961" w14:textId="77777777">
        <w:tc>
          <w:tcPr>
            <w:tcW w:w="1435" w:type="dxa"/>
          </w:tcPr>
          <w:p w14:paraId="772BADDA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61B96BF8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16FF8F7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5FAED679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7FEC8D4A" w14:textId="77777777">
        <w:tc>
          <w:tcPr>
            <w:tcW w:w="1435" w:type="dxa"/>
          </w:tcPr>
          <w:p w14:paraId="6F487DE1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4B12134E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0F7B66D7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0C24EEDF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2C4279" w:rsidRPr="008C171B" w14:paraId="12A2C21E" w14:textId="77777777">
        <w:tc>
          <w:tcPr>
            <w:tcW w:w="1435" w:type="dxa"/>
          </w:tcPr>
          <w:p w14:paraId="30F55D80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700" w:type="dxa"/>
          </w:tcPr>
          <w:p w14:paraId="5010B6AA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800" w:type="dxa"/>
          </w:tcPr>
          <w:p w14:paraId="2C3C7652" w14:textId="77777777" w:rsidR="002C4279" w:rsidRPr="00F76E8B" w:rsidRDefault="002C4279" w:rsidP="00F76E8B">
            <w:pPr>
              <w:spacing w:line="48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3415" w:type="dxa"/>
          </w:tcPr>
          <w:p w14:paraId="2693E41C" w14:textId="77777777" w:rsidR="002C4279" w:rsidRPr="008C171B" w:rsidRDefault="002C4279">
            <w:pPr>
              <w:spacing w:line="48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08FDB85E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08969BDC" w14:textId="424049E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Condition coverage = </w:t>
      </w:r>
      <w:r w:rsidR="00390466" w:rsidRPr="00390466">
        <w:rPr>
          <w:rFonts w:ascii="TH Sarabun New" w:eastAsia="TH Sarabun PSK" w:hAnsi="TH Sarabun New" w:cs="TH Sarabun New"/>
          <w:color w:val="0070C0"/>
          <w:sz w:val="32"/>
          <w:szCs w:val="32"/>
        </w:rPr>
        <w:t>(6/6) * 100 = 100%</w:t>
      </w:r>
    </w:p>
    <w:p w14:paraId="14E5F2C2" w14:textId="77777777" w:rsidR="002C4279" w:rsidRPr="008C171B" w:rsidRDefault="002C4279">
      <w:pPr>
        <w:rPr>
          <w:rFonts w:ascii="TH Sarabun New" w:eastAsia="TH Sarabun PSK" w:hAnsi="TH Sarabun New" w:cs="TH Sarabun New"/>
          <w:sz w:val="32"/>
          <w:szCs w:val="32"/>
        </w:rPr>
      </w:pPr>
    </w:p>
    <w:p w14:paraId="549EB9EB" w14:textId="77777777" w:rsidR="002C4279" w:rsidRPr="008C171B" w:rsidRDefault="007831FE">
      <w:pPr>
        <w:pStyle w:val="Heading1"/>
        <w:rPr>
          <w:rFonts w:ascii="TH Sarabun New" w:eastAsia="TH Sarabun PSK" w:hAnsi="TH Sarabun New" w:cs="TH Sarabun New"/>
          <w:smallCaps w:val="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</w:rPr>
        <w:t>แบบฝึกปฏิบัติที่</w:t>
      </w:r>
      <w:proofErr w:type="spellEnd"/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 7.5 Branch and Condition Coverage (C/DC coverage)</w:t>
      </w:r>
    </w:p>
    <w:p w14:paraId="684F441C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จาก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Control Flow Graph (CFG)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ของเมธอด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proofErr w:type="gram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countClumps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(</w:t>
      </w:r>
      <w:proofErr w:type="gram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)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ในข้อที่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1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ให้ออกแบบกรณีทดสอบให้ได้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C/DC coverage = 100%</w:t>
      </w:r>
    </w:p>
    <w:p w14:paraId="43F4DAE9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เขียนกรณีทดสอบที่ได้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พร้อมระบุ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Path, Branch,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Condition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ที่ถูกตรวจสอบทั้งหมด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237EF656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แสดงวิธีการคำนวณค่า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C/DC coverage</w:t>
      </w:r>
    </w:p>
    <w:p w14:paraId="58BD04FA" w14:textId="77777777" w:rsidR="002C4279" w:rsidRPr="008C171B" w:rsidRDefault="00783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284"/>
        <w:rPr>
          <w:rFonts w:ascii="TH Sarabun New" w:eastAsia="TH Sarabun PSK" w:hAnsi="TH Sarabun New" w:cs="TH Sarabun New"/>
          <w:color w:val="000000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เขียนโค้ดสำหรับทดสอบตามกรณีทดสอบที่ออกแบบไว้ด้วย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JUnit </w:t>
      </w:r>
      <w:proofErr w:type="spellStart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>และบันทึกผลการทดสอบ</w:t>
      </w:r>
      <w:proofErr w:type="spellEnd"/>
      <w:r w:rsidRPr="008C171B">
        <w:rPr>
          <w:rFonts w:ascii="TH Sarabun New" w:eastAsia="TH Sarabun PSK" w:hAnsi="TH Sarabun New" w:cs="TH Sarabun New"/>
          <w:color w:val="000000"/>
          <w:sz w:val="32"/>
          <w:szCs w:val="32"/>
        </w:rPr>
        <w:t xml:space="preserve"> </w:t>
      </w:r>
    </w:p>
    <w:p w14:paraId="6674CC73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  <w:u w:val="single"/>
        </w:rPr>
      </w:pPr>
      <w:proofErr w:type="spellStart"/>
      <w:r w:rsidRPr="008C171B">
        <w:rPr>
          <w:rFonts w:ascii="TH Sarabun New" w:eastAsia="TH Sarabun PSK" w:hAnsi="TH Sarabun New" w:cs="TH Sarabun New"/>
          <w:sz w:val="32"/>
          <w:szCs w:val="32"/>
          <w:u w:val="single"/>
        </w:rPr>
        <w:t>ตอบ</w:t>
      </w:r>
      <w:proofErr w:type="spellEnd"/>
    </w:p>
    <w:tbl>
      <w:tblPr>
        <w:tblStyle w:val="a3"/>
        <w:tblW w:w="935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7"/>
        <w:gridCol w:w="1410"/>
        <w:gridCol w:w="2090"/>
        <w:gridCol w:w="2209"/>
        <w:gridCol w:w="2504"/>
      </w:tblGrid>
      <w:tr w:rsidR="002C4279" w:rsidRPr="008C171B" w14:paraId="653E9CD0" w14:textId="77777777">
        <w:tc>
          <w:tcPr>
            <w:tcW w:w="1137" w:type="dxa"/>
          </w:tcPr>
          <w:p w14:paraId="29D44B9E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Test Case No.</w:t>
            </w:r>
          </w:p>
        </w:tc>
        <w:tc>
          <w:tcPr>
            <w:tcW w:w="1410" w:type="dxa"/>
          </w:tcPr>
          <w:p w14:paraId="5065BF32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Input(s)</w:t>
            </w:r>
          </w:p>
        </w:tc>
        <w:tc>
          <w:tcPr>
            <w:tcW w:w="2090" w:type="dxa"/>
          </w:tcPr>
          <w:p w14:paraId="6A64AFFD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Result(s)</w:t>
            </w:r>
          </w:p>
        </w:tc>
        <w:tc>
          <w:tcPr>
            <w:tcW w:w="2209" w:type="dxa"/>
          </w:tcPr>
          <w:p w14:paraId="33C05A0C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Result(s)</w:t>
            </w:r>
          </w:p>
        </w:tc>
        <w:tc>
          <w:tcPr>
            <w:tcW w:w="2504" w:type="dxa"/>
          </w:tcPr>
          <w:p w14:paraId="754B4FBB" w14:textId="77777777" w:rsidR="002C4279" w:rsidRPr="008C171B" w:rsidRDefault="007831FE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Path, Branch, and Condition</w:t>
            </w:r>
          </w:p>
        </w:tc>
      </w:tr>
      <w:tr w:rsidR="002C4279" w:rsidRPr="008C171B" w14:paraId="55A69580" w14:textId="77777777">
        <w:tc>
          <w:tcPr>
            <w:tcW w:w="1137" w:type="dxa"/>
          </w:tcPr>
          <w:p w14:paraId="2E12B659" w14:textId="02221E0D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18</w:t>
            </w:r>
          </w:p>
        </w:tc>
        <w:tc>
          <w:tcPr>
            <w:tcW w:w="1410" w:type="dxa"/>
          </w:tcPr>
          <w:p w14:paraId="1EEA458F" w14:textId="760EA848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null</w:t>
            </w:r>
          </w:p>
        </w:tc>
        <w:tc>
          <w:tcPr>
            <w:tcW w:w="2090" w:type="dxa"/>
          </w:tcPr>
          <w:p w14:paraId="1C7B2E88" w14:textId="2435A0F8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3CB4D7FF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00CF1B25" w14:textId="5F92DEBF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Pass/Fail: </w:t>
            </w:r>
            <w:r w:rsidR="00B3628A"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Pass</w:t>
            </w:r>
          </w:p>
        </w:tc>
        <w:tc>
          <w:tcPr>
            <w:tcW w:w="2504" w:type="dxa"/>
          </w:tcPr>
          <w:p w14:paraId="2B2B5D67" w14:textId="77777777" w:rsidR="002C4279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1-2</w:t>
            </w:r>
          </w:p>
          <w:p w14:paraId="7C53542B" w14:textId="7162E0AE" w:rsidR="00B3628A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B =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1:T</w:t>
            </w:r>
            <w:proofErr w:type="gramEnd"/>
          </w:p>
          <w:p w14:paraId="24511530" w14:textId="6E598445" w:rsidR="00B3628A" w:rsidRPr="00B3628A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C = 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null or </w:t>
            </w:r>
            <w:proofErr w:type="spellStart"/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0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</w:t>
            </w:r>
          </w:p>
        </w:tc>
      </w:tr>
      <w:tr w:rsidR="002C4279" w:rsidRPr="008C171B" w14:paraId="5866F5DD" w14:textId="77777777">
        <w:tc>
          <w:tcPr>
            <w:tcW w:w="1137" w:type="dxa"/>
          </w:tcPr>
          <w:p w14:paraId="72C22447" w14:textId="5CE8BBF5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19</w:t>
            </w:r>
          </w:p>
        </w:tc>
        <w:tc>
          <w:tcPr>
            <w:tcW w:w="1410" w:type="dxa"/>
          </w:tcPr>
          <w:p w14:paraId="1CF6B8F9" w14:textId="5C28B86B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 ]</w:t>
            </w:r>
          </w:p>
        </w:tc>
        <w:tc>
          <w:tcPr>
            <w:tcW w:w="2090" w:type="dxa"/>
          </w:tcPr>
          <w:p w14:paraId="4022E1A1" w14:textId="386D1925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1536A7AC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6CCB1E37" w14:textId="6922A484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B3628A"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Pass</w:t>
            </w:r>
          </w:p>
        </w:tc>
        <w:tc>
          <w:tcPr>
            <w:tcW w:w="2504" w:type="dxa"/>
          </w:tcPr>
          <w:p w14:paraId="41776D0D" w14:textId="77777777" w:rsidR="00B3628A" w:rsidRDefault="00B3628A" w:rsidP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1-2</w:t>
            </w:r>
          </w:p>
          <w:p w14:paraId="1D9F5741" w14:textId="15DD99D3" w:rsidR="00B3628A" w:rsidRDefault="00B3628A" w:rsidP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B =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1:T</w:t>
            </w:r>
            <w:proofErr w:type="gramEnd"/>
          </w:p>
          <w:p w14:paraId="47530EAE" w14:textId="04E30FB1" w:rsidR="002C4279" w:rsidRPr="00B3628A" w:rsidRDefault="00B3628A" w:rsidP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C = 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null or </w:t>
            </w:r>
            <w:proofErr w:type="spellStart"/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== 0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</w:t>
            </w:r>
          </w:p>
        </w:tc>
      </w:tr>
      <w:tr w:rsidR="002C4279" w:rsidRPr="008C171B" w14:paraId="1801DDCC" w14:textId="77777777">
        <w:tc>
          <w:tcPr>
            <w:tcW w:w="1137" w:type="dxa"/>
          </w:tcPr>
          <w:p w14:paraId="00F2F229" w14:textId="21FF0BA4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20</w:t>
            </w:r>
          </w:p>
        </w:tc>
        <w:tc>
          <w:tcPr>
            <w:tcW w:w="1410" w:type="dxa"/>
          </w:tcPr>
          <w:p w14:paraId="0340BE54" w14:textId="4523C4D9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[1]</w:t>
            </w:r>
          </w:p>
        </w:tc>
        <w:tc>
          <w:tcPr>
            <w:tcW w:w="2090" w:type="dxa"/>
          </w:tcPr>
          <w:p w14:paraId="65D24F2B" w14:textId="4C6A6C1E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503401DE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763879B0" w14:textId="49C517D2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B3628A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3628A"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Pass</w:t>
            </w:r>
          </w:p>
        </w:tc>
        <w:tc>
          <w:tcPr>
            <w:tcW w:w="2504" w:type="dxa"/>
          </w:tcPr>
          <w:p w14:paraId="4FABCDDA" w14:textId="1CD31B7A" w:rsidR="00B3628A" w:rsidRDefault="00B3628A" w:rsidP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3-4-5-11</w:t>
            </w:r>
          </w:p>
          <w:p w14:paraId="6FA13F2F" w14:textId="7BDE0F1D" w:rsidR="002C4279" w:rsidRPr="00B3628A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B =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</w:p>
        </w:tc>
      </w:tr>
      <w:tr w:rsidR="002C4279" w:rsidRPr="008C171B" w14:paraId="252DC3BD" w14:textId="77777777">
        <w:tc>
          <w:tcPr>
            <w:tcW w:w="1137" w:type="dxa"/>
          </w:tcPr>
          <w:p w14:paraId="1AA687FE" w14:textId="7443188B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21</w:t>
            </w:r>
          </w:p>
        </w:tc>
        <w:tc>
          <w:tcPr>
            <w:tcW w:w="1410" w:type="dxa"/>
          </w:tcPr>
          <w:p w14:paraId="01BBED8D" w14:textId="6A3FA8F1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[0,0]</w:t>
            </w:r>
          </w:p>
        </w:tc>
        <w:tc>
          <w:tcPr>
            <w:tcW w:w="2090" w:type="dxa"/>
          </w:tcPr>
          <w:p w14:paraId="2194D845" w14:textId="29C2A646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2209" w:type="dxa"/>
          </w:tcPr>
          <w:p w14:paraId="6639A2B0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C231FB1" w14:textId="2802BAC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B3628A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3628A"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Pass</w:t>
            </w:r>
          </w:p>
        </w:tc>
        <w:tc>
          <w:tcPr>
            <w:tcW w:w="2504" w:type="dxa"/>
          </w:tcPr>
          <w:p w14:paraId="439DF0CF" w14:textId="77777777" w:rsidR="002C4279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1-3-4-5-6-7-8-10-5-11</w:t>
            </w:r>
          </w:p>
          <w:p w14:paraId="3BE02FFF" w14:textId="77777777" w:rsidR="00B3628A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B =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8:F</w:t>
            </w:r>
            <w:proofErr w:type="gramEnd"/>
          </w:p>
          <w:p w14:paraId="274D2797" w14:textId="75440686" w:rsidR="00B3628A" w:rsidRPr="004250A6" w:rsidRDefault="00B3628A" w:rsidP="00B3628A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 =</w:t>
            </w:r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 </w:t>
            </w:r>
            <w:proofErr w:type="spellStart"/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</w:t>
            </w:r>
            <w:r w:rsidR="00D57B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True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,</w:t>
            </w:r>
          </w:p>
          <w:p w14:paraId="55F4A0D3" w14:textId="1B57EFCC" w:rsidR="00B3628A" w:rsidRPr="004250A6" w:rsidRDefault="00B3628A" w:rsidP="00B3628A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nums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[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] == 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prev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&amp;</w:t>
            </w:r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&amp; !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inClump</w:t>
            </w:r>
            <w:proofErr w:type="spellEnd"/>
            <w:proofErr w:type="gramEnd"/>
            <w:r w:rsidR="00D57B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True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,</w:t>
            </w:r>
          </w:p>
          <w:p w14:paraId="24CA97BE" w14:textId="201BB000" w:rsidR="00B3628A" w:rsidRPr="004250A6" w:rsidRDefault="00B3628A" w:rsidP="00B3628A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 !</w:t>
            </w:r>
            <w:proofErr w:type="gram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= 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prev</w:t>
            </w:r>
            <w:proofErr w:type="spellEnd"/>
            <w:r w:rsidR="00D57B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False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,</w:t>
            </w:r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 </w:t>
            </w:r>
            <w:proofErr w:type="spellStart"/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False</w:t>
            </w:r>
          </w:p>
          <w:p w14:paraId="7A839666" w14:textId="0B2C2CBE" w:rsidR="00B3628A" w:rsidRPr="00B3628A" w:rsidRDefault="00B3628A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</w:tr>
      <w:tr w:rsidR="002C4279" w:rsidRPr="008C171B" w14:paraId="724E246E" w14:textId="77777777">
        <w:tc>
          <w:tcPr>
            <w:tcW w:w="1137" w:type="dxa"/>
          </w:tcPr>
          <w:p w14:paraId="67BAE6BA" w14:textId="35667FBE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22</w:t>
            </w:r>
          </w:p>
        </w:tc>
        <w:tc>
          <w:tcPr>
            <w:tcW w:w="1410" w:type="dxa"/>
          </w:tcPr>
          <w:p w14:paraId="083248D6" w14:textId="2C14F822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[1,2]</w:t>
            </w:r>
          </w:p>
        </w:tc>
        <w:tc>
          <w:tcPr>
            <w:tcW w:w="2090" w:type="dxa"/>
          </w:tcPr>
          <w:p w14:paraId="0C20F65D" w14:textId="2B718A12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2209" w:type="dxa"/>
          </w:tcPr>
          <w:p w14:paraId="6797FF3C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4D279C81" w14:textId="01AA7A60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B3628A">
              <w:rPr>
                <w:rFonts w:ascii="TH Sarabun New" w:eastAsia="TH Sarabun PSK" w:hAnsi="TH Sarabun New" w:cs="TH Sarabun New"/>
                <w:sz w:val="32"/>
                <w:szCs w:val="32"/>
              </w:rPr>
              <w:t xml:space="preserve"> </w:t>
            </w:r>
            <w:r w:rsidR="00B3628A"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Pass</w:t>
            </w:r>
          </w:p>
        </w:tc>
        <w:tc>
          <w:tcPr>
            <w:tcW w:w="2504" w:type="dxa"/>
          </w:tcPr>
          <w:p w14:paraId="7F9729FE" w14:textId="19E3C972" w:rsidR="00D57BA6" w:rsidRDefault="00D57BA6" w:rsidP="00D57BA6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1-3-4-5-6-8-9-10-5-11</w:t>
            </w:r>
          </w:p>
          <w:p w14:paraId="6532EAC2" w14:textId="3828431C" w:rsidR="00D57BA6" w:rsidRDefault="00D57BA6" w:rsidP="00D57BA6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 xml:space="preserve">B =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8:T</w:t>
            </w:r>
            <w:proofErr w:type="gramEnd"/>
          </w:p>
          <w:p w14:paraId="6D650D7C" w14:textId="77777777" w:rsidR="00D57BA6" w:rsidRPr="004250A6" w:rsidRDefault="00D57BA6" w:rsidP="00D57BA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 =</w:t>
            </w:r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 </w:t>
            </w:r>
            <w:proofErr w:type="spellStart"/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True,</w:t>
            </w:r>
          </w:p>
          <w:p w14:paraId="58C3354C" w14:textId="4BA466D5" w:rsidR="00D57BA6" w:rsidRPr="004250A6" w:rsidRDefault="00D57BA6" w:rsidP="00D57BA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nums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[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] == 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prev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&amp;</w:t>
            </w:r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&amp; !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inClump</w:t>
            </w:r>
            <w:proofErr w:type="spellEnd"/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Fa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l</w:t>
            </w: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se,</w:t>
            </w:r>
          </w:p>
          <w:p w14:paraId="53E08A23" w14:textId="3DDC8D3C" w:rsidR="00D57BA6" w:rsidRPr="004250A6" w:rsidRDefault="00D57BA6" w:rsidP="00D57BA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proofErr w:type="gram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 !</w:t>
            </w:r>
            <w:proofErr w:type="gramEnd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= </w:t>
            </w:r>
            <w:proofErr w:type="spellStart"/>
            <w:r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prev</w:t>
            </w:r>
            <w:proofErr w:type="spell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True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,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 </w:t>
            </w:r>
            <w:proofErr w:type="spellStart"/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False</w:t>
            </w:r>
          </w:p>
          <w:p w14:paraId="03ABD66F" w14:textId="77777777" w:rsidR="002C4279" w:rsidRPr="00B3628A" w:rsidRDefault="002C4279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</w:tr>
      <w:tr w:rsidR="002C4279" w:rsidRPr="008C171B" w14:paraId="258C0527" w14:textId="77777777">
        <w:tc>
          <w:tcPr>
            <w:tcW w:w="1137" w:type="dxa"/>
          </w:tcPr>
          <w:p w14:paraId="3AD8946F" w14:textId="71A2BE9B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23</w:t>
            </w:r>
          </w:p>
        </w:tc>
        <w:tc>
          <w:tcPr>
            <w:tcW w:w="1410" w:type="dxa"/>
          </w:tcPr>
          <w:p w14:paraId="21C3458F" w14:textId="60331EE8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[4,3,3]</w:t>
            </w:r>
          </w:p>
        </w:tc>
        <w:tc>
          <w:tcPr>
            <w:tcW w:w="2090" w:type="dxa"/>
          </w:tcPr>
          <w:p w14:paraId="5B50539E" w14:textId="3DCAA8AF" w:rsidR="002C4279" w:rsidRPr="00390466" w:rsidRDefault="00390466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</w:t>
            </w:r>
          </w:p>
        </w:tc>
        <w:tc>
          <w:tcPr>
            <w:tcW w:w="2209" w:type="dxa"/>
          </w:tcPr>
          <w:p w14:paraId="33A4B7FB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5132DB05" w14:textId="27B9F20C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  <w:r w:rsidR="00B3628A" w:rsidRPr="00B3628A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Pass</w:t>
            </w:r>
          </w:p>
        </w:tc>
        <w:tc>
          <w:tcPr>
            <w:tcW w:w="2504" w:type="dxa"/>
          </w:tcPr>
          <w:p w14:paraId="5342ABE2" w14:textId="77777777" w:rsidR="002C4279" w:rsidRDefault="00D57BA6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 = 1-3-4-5-6-7-8-10-5-6-8-9-10-5-11</w:t>
            </w:r>
          </w:p>
          <w:p w14:paraId="690A5B1A" w14:textId="7881633B" w:rsidR="00D57BA6" w:rsidRDefault="00D57BA6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B =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6:T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6:F</w:t>
            </w:r>
            <w:proofErr w:type="gramEnd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, </w:t>
            </w:r>
            <w:proofErr w:type="gramStart"/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8:T</w:t>
            </w:r>
            <w:proofErr w:type="gramEnd"/>
          </w:p>
          <w:p w14:paraId="32EA3CE5" w14:textId="0E8D564A" w:rsidR="005D272F" w:rsidRPr="005D272F" w:rsidRDefault="00D57BA6" w:rsidP="005D272F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 =</w:t>
            </w:r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&lt; </w:t>
            </w:r>
            <w:proofErr w:type="spellStart"/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nums.lenght</w:t>
            </w:r>
            <w:proofErr w:type="spellEnd"/>
            <w:proofErr w:type="gram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True,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nums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[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] == 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prev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&amp;</w:t>
            </w:r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&amp; !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inClump</w:t>
            </w:r>
            <w:proofErr w:type="spellEnd"/>
            <w:proofErr w:type="gram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True,</w:t>
            </w:r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 !</w:t>
            </w:r>
            <w:proofErr w:type="gram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=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prev</w:t>
            </w:r>
            <w:proofErr w:type="spell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False,</w:t>
            </w:r>
            <w:r w:rsidR="00536074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nums</w:t>
            </w:r>
            <w:proofErr w:type="spellEnd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[</w:t>
            </w:r>
            <w:proofErr w:type="spellStart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</w:t>
            </w:r>
            <w:proofErr w:type="spellEnd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] == </w:t>
            </w:r>
            <w:proofErr w:type="spellStart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prev</w:t>
            </w:r>
            <w:proofErr w:type="spellEnd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&amp;</w:t>
            </w:r>
            <w:proofErr w:type="gramStart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&amp; !</w:t>
            </w:r>
            <w:proofErr w:type="spellStart"/>
            <w:r w:rsidR="00536074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inClump</w:t>
            </w:r>
            <w:proofErr w:type="spellEnd"/>
            <w:proofErr w:type="gramEnd"/>
            <w:r w:rsidR="00536074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 xml:space="preserve"> = True,</w:t>
            </w:r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nums</w:t>
            </w:r>
            <w:proofErr w:type="spell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[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i</w:t>
            </w:r>
            <w:proofErr w:type="spellEnd"/>
            <w:proofErr w:type="gram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] !</w:t>
            </w:r>
            <w:proofErr w:type="gramEnd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= </w:t>
            </w:r>
            <w:proofErr w:type="spellStart"/>
            <w:r w:rsidR="005D272F" w:rsidRPr="004250A6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prev</w:t>
            </w:r>
            <w:proofErr w:type="spellEnd"/>
            <w:r w:rsidR="005D272F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= True </w:t>
            </w:r>
          </w:p>
          <w:p w14:paraId="2709298E" w14:textId="5F2EF754" w:rsidR="00D57BA6" w:rsidRPr="00B3628A" w:rsidRDefault="00D57BA6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</w:tr>
      <w:tr w:rsidR="002C4279" w:rsidRPr="008C171B" w14:paraId="53DDDBA7" w14:textId="77777777">
        <w:tc>
          <w:tcPr>
            <w:tcW w:w="1137" w:type="dxa"/>
          </w:tcPr>
          <w:p w14:paraId="07AE7779" w14:textId="6EDE1CC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410" w:type="dxa"/>
          </w:tcPr>
          <w:p w14:paraId="4B2A0950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090" w:type="dxa"/>
          </w:tcPr>
          <w:p w14:paraId="26B43049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209" w:type="dxa"/>
          </w:tcPr>
          <w:p w14:paraId="69AD1B69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31018282" w14:textId="25A8A71C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21F87644" w14:textId="77777777" w:rsidR="002C4279" w:rsidRPr="00B3628A" w:rsidRDefault="002C4279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</w:tr>
      <w:tr w:rsidR="002C4279" w:rsidRPr="008C171B" w14:paraId="4144431B" w14:textId="77777777">
        <w:tc>
          <w:tcPr>
            <w:tcW w:w="1137" w:type="dxa"/>
          </w:tcPr>
          <w:p w14:paraId="0140846B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410" w:type="dxa"/>
          </w:tcPr>
          <w:p w14:paraId="23249BD2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090" w:type="dxa"/>
          </w:tcPr>
          <w:p w14:paraId="4E7A7B71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209" w:type="dxa"/>
          </w:tcPr>
          <w:p w14:paraId="4BDE6D36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2F1099F8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lastRenderedPageBreak/>
              <w:t>Pass/Fail:</w:t>
            </w:r>
          </w:p>
        </w:tc>
        <w:tc>
          <w:tcPr>
            <w:tcW w:w="2504" w:type="dxa"/>
          </w:tcPr>
          <w:p w14:paraId="2AEF8168" w14:textId="77777777" w:rsidR="002C4279" w:rsidRPr="00B3628A" w:rsidRDefault="002C4279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</w:tr>
      <w:tr w:rsidR="002C4279" w:rsidRPr="008C171B" w14:paraId="3BB740BC" w14:textId="77777777">
        <w:tc>
          <w:tcPr>
            <w:tcW w:w="1137" w:type="dxa"/>
          </w:tcPr>
          <w:p w14:paraId="72CF31DB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410" w:type="dxa"/>
          </w:tcPr>
          <w:p w14:paraId="11B8909A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090" w:type="dxa"/>
          </w:tcPr>
          <w:p w14:paraId="7090291A" w14:textId="77777777" w:rsidR="002C4279" w:rsidRPr="00390466" w:rsidRDefault="002C4279" w:rsidP="00390466">
            <w:pPr>
              <w:spacing w:line="360" w:lineRule="auto"/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2209" w:type="dxa"/>
          </w:tcPr>
          <w:p w14:paraId="6585BD62" w14:textId="77777777" w:rsidR="002C4279" w:rsidRPr="008C171B" w:rsidRDefault="002C4279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  <w:p w14:paraId="56BF4B04" w14:textId="77777777" w:rsidR="002C4279" w:rsidRPr="008C171B" w:rsidRDefault="007831FE">
            <w:pPr>
              <w:spacing w:line="360" w:lineRule="auto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8C171B">
              <w:rPr>
                <w:rFonts w:ascii="TH Sarabun New" w:eastAsia="TH Sarabun PSK" w:hAnsi="TH Sarabun New" w:cs="TH Sarabun New"/>
                <w:sz w:val="32"/>
                <w:szCs w:val="32"/>
              </w:rPr>
              <w:t>Pass/Fail:</w:t>
            </w:r>
          </w:p>
        </w:tc>
        <w:tc>
          <w:tcPr>
            <w:tcW w:w="2504" w:type="dxa"/>
          </w:tcPr>
          <w:p w14:paraId="03ADC04F" w14:textId="77777777" w:rsidR="002C4279" w:rsidRPr="00B3628A" w:rsidRDefault="002C4279">
            <w:pPr>
              <w:spacing w:line="360" w:lineRule="auto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</w:tr>
    </w:tbl>
    <w:p w14:paraId="003B4252" w14:textId="77777777" w:rsidR="002C4279" w:rsidRPr="008C171B" w:rsidRDefault="007831FE">
      <w:pPr>
        <w:rPr>
          <w:rFonts w:ascii="TH Sarabun New" w:eastAsia="TH Sarabun PSK" w:hAnsi="TH Sarabun New" w:cs="TH Sarabun New"/>
          <w:sz w:val="32"/>
          <w:szCs w:val="32"/>
        </w:rPr>
      </w:pPr>
      <w:r w:rsidRPr="008C171B">
        <w:rPr>
          <w:rFonts w:ascii="TH Sarabun New" w:eastAsia="TH Sarabun PSK" w:hAnsi="TH Sarabun New" w:cs="TH Sarabun New"/>
          <w:sz w:val="32"/>
          <w:szCs w:val="32"/>
        </w:rPr>
        <w:t xml:space="preserve">C/DC coverage = </w:t>
      </w:r>
    </w:p>
    <w:sectPr w:rsidR="002C4279" w:rsidRPr="008C171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49DF8D" w14:textId="77777777" w:rsidR="007341FE" w:rsidRDefault="007341FE">
      <w:pPr>
        <w:spacing w:after="0" w:line="240" w:lineRule="auto"/>
      </w:pPr>
      <w:r>
        <w:separator/>
      </w:r>
    </w:p>
  </w:endnote>
  <w:endnote w:type="continuationSeparator" w:id="0">
    <w:p w14:paraId="1D5D65B1" w14:textId="77777777" w:rsidR="007341FE" w:rsidRDefault="0073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0B5D" w14:textId="77777777" w:rsidR="002C4279" w:rsidRDefault="007831FE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704D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164F8" w14:textId="77777777" w:rsidR="002C4279" w:rsidRDefault="007831FE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5704D">
      <w:rPr>
        <w:noProof/>
        <w:color w:val="000000"/>
      </w:rPr>
      <w:t>1</w:t>
    </w:r>
    <w:r>
      <w:rPr>
        <w:color w:val="000000"/>
      </w:rPr>
      <w:fldChar w:fldCharType="end"/>
    </w:r>
  </w:p>
  <w:p w14:paraId="055B4CFF" w14:textId="77777777" w:rsidR="002C4279" w:rsidRDefault="002C427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9465E" w14:textId="77777777" w:rsidR="007341FE" w:rsidRDefault="007341FE">
      <w:pPr>
        <w:spacing w:after="0" w:line="240" w:lineRule="auto"/>
      </w:pPr>
      <w:r>
        <w:separator/>
      </w:r>
    </w:p>
  </w:footnote>
  <w:footnote w:type="continuationSeparator" w:id="0">
    <w:p w14:paraId="1FC5F4C1" w14:textId="77777777" w:rsidR="007341FE" w:rsidRDefault="0073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9501B" w14:textId="77777777" w:rsidR="002C4279" w:rsidRDefault="007831FE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08330E9A" w14:textId="77777777" w:rsidR="002C4279" w:rsidRDefault="007831FE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instruction</w:t>
    </w:r>
  </w:p>
  <w:p w14:paraId="29C3E7EA" w14:textId="77777777" w:rsidR="002C4279" w:rsidRDefault="002C427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84F88" w14:textId="77777777" w:rsidR="002C4279" w:rsidRDefault="007831FE">
    <w:pPr>
      <w:pStyle w:val="Title"/>
      <w:rPr>
        <w:rFonts w:ascii="TH Sarabun PSK" w:eastAsia="TH Sarabun PSK" w:hAnsi="TH Sarabun PSK" w:cs="TH Sarabun PSK"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CP353201 Software Quality Assurance (1/2568)</w:t>
    </w:r>
    <w:r>
      <w:rPr>
        <w:rFonts w:ascii="TH Sarabun PSK" w:eastAsia="TH Sarabun PSK" w:hAnsi="TH Sarabun PSK" w:cs="TH Sarabun PSK"/>
        <w:sz w:val="28"/>
        <w:szCs w:val="28"/>
      </w:rPr>
      <w:t xml:space="preserve">                                                        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ผศ.ดร.ชิตสุธา</w:t>
    </w:r>
    <w:proofErr w:type="spellEnd"/>
    <w:r>
      <w:rPr>
        <w:rFonts w:ascii="TH Sarabun PSK" w:eastAsia="TH Sarabun PSK" w:hAnsi="TH Sarabun PSK" w:cs="TH Sarabun PSK"/>
        <w:sz w:val="28"/>
        <w:szCs w:val="28"/>
      </w:rPr>
      <w:t xml:space="preserve"> </w:t>
    </w:r>
    <w:proofErr w:type="spellStart"/>
    <w:r>
      <w:rPr>
        <w:rFonts w:ascii="TH Sarabun PSK" w:eastAsia="TH Sarabun PSK" w:hAnsi="TH Sarabun PSK" w:cs="TH Sarabun PSK"/>
        <w:sz w:val="28"/>
        <w:szCs w:val="28"/>
      </w:rPr>
      <w:t>สุ่มเล็ก</w:t>
    </w:r>
    <w:proofErr w:type="spellEnd"/>
  </w:p>
  <w:p w14:paraId="619FD8E4" w14:textId="77777777" w:rsidR="002C4279" w:rsidRDefault="007831FE">
    <w:pPr>
      <w:pStyle w:val="Title"/>
      <w:spacing w:line="276" w:lineRule="auto"/>
      <w:rPr>
        <w:rFonts w:ascii="TH Sarabun PSK" w:eastAsia="TH Sarabun PSK" w:hAnsi="TH Sarabun PSK" w:cs="TH Sarabun PSK"/>
        <w:b/>
        <w:sz w:val="28"/>
        <w:szCs w:val="28"/>
      </w:rPr>
    </w:pPr>
    <w:r>
      <w:rPr>
        <w:rFonts w:ascii="TH Sarabun PSK" w:eastAsia="TH Sarabun PSK" w:hAnsi="TH Sarabun PSK" w:cs="TH Sarabun PSK"/>
        <w:b/>
        <w:sz w:val="28"/>
        <w:szCs w:val="28"/>
      </w:rPr>
      <w:t>Lab Worksheet</w:t>
    </w:r>
  </w:p>
  <w:p w14:paraId="4C507D6A" w14:textId="77777777" w:rsidR="002C4279" w:rsidRDefault="007831FE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ชื่อ-นามสกุล</w:t>
    </w:r>
    <w:proofErr w:type="spellEnd"/>
    <w:r w:rsidR="0095704D">
      <w:rPr>
        <w:rFonts w:ascii="TH Sarabun PSK" w:eastAsia="TH Sarabun PSK" w:hAnsi="TH Sarabun PSK" w:cs="TH Sarabun PSK"/>
        <w:b/>
        <w:sz w:val="28"/>
        <w:szCs w:val="28"/>
      </w:rPr>
      <w:t xml:space="preserve"> </w:t>
    </w:r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 xml:space="preserve">นายตะวัน </w:t>
    </w:r>
    <w:proofErr w:type="gramStart"/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 xml:space="preserve">อุตมาน  </w:t>
    </w:r>
    <w:proofErr w:type="spellStart"/>
    <w:r>
      <w:rPr>
        <w:rFonts w:ascii="TH Sarabun PSK" w:eastAsia="TH Sarabun PSK" w:hAnsi="TH Sarabun PSK" w:cs="TH Sarabun PSK"/>
        <w:b/>
        <w:sz w:val="28"/>
        <w:szCs w:val="28"/>
      </w:rPr>
      <w:t>รหัสนศ</w:t>
    </w:r>
    <w:proofErr w:type="spellEnd"/>
    <w:proofErr w:type="gramEnd"/>
    <w:r>
      <w:rPr>
        <w:rFonts w:ascii="TH Sarabun PSK" w:eastAsia="TH Sarabun PSK" w:hAnsi="TH Sarabun PSK" w:cs="TH Sarabun PSK"/>
        <w:b/>
        <w:sz w:val="28"/>
        <w:szCs w:val="28"/>
      </w:rPr>
      <w:t>.</w:t>
    </w:r>
    <w:r w:rsidR="0095704D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</w:t>
    </w:r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 xml:space="preserve">663380210-2 </w:t>
    </w:r>
    <w:r>
      <w:rPr>
        <w:rFonts w:ascii="TH Sarabun PSK" w:eastAsia="TH Sarabun PSK" w:hAnsi="TH Sarabun PSK" w:cs="TH Sarabun PSK"/>
        <w:b/>
        <w:sz w:val="28"/>
        <w:szCs w:val="28"/>
      </w:rPr>
      <w:t>Section</w:t>
    </w:r>
    <w:r w:rsidR="0095704D">
      <w:rPr>
        <w:rFonts w:ascii="TH Sarabun PSK" w:eastAsia="TH Sarabun PSK" w:hAnsi="TH Sarabun PSK" w:cs="TH Sarabun PSK" w:hint="cs"/>
        <w:b/>
        <w:sz w:val="28"/>
        <w:szCs w:val="28"/>
        <w:cs/>
      </w:rPr>
      <w:t xml:space="preserve"> </w:t>
    </w:r>
    <w:r w:rsidR="0095704D" w:rsidRPr="009E6AC0">
      <w:rPr>
        <w:rFonts w:ascii="TH Sarabun PSK" w:eastAsia="TH Sarabun PSK" w:hAnsi="TH Sarabun PSK" w:cs="TH Sarabun PSK" w:hint="cs"/>
        <w:b/>
        <w:color w:val="0070C0"/>
        <w:sz w:val="28"/>
        <w:szCs w:val="28"/>
        <w:cs/>
      </w:rPr>
      <w:t>1</w:t>
    </w:r>
  </w:p>
  <w:p w14:paraId="46E83C80" w14:textId="77777777" w:rsidR="002C4279" w:rsidRDefault="002C4279">
    <w:pPr>
      <w:pStyle w:val="Title"/>
      <w:rPr>
        <w:rFonts w:ascii="TH Sarabun PSK" w:eastAsia="TH Sarabun PSK" w:hAnsi="TH Sarabun PSK" w:cs="TH Sarabun PSK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53392"/>
    <w:multiLevelType w:val="multilevel"/>
    <w:tmpl w:val="6D6658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C7766"/>
    <w:multiLevelType w:val="multilevel"/>
    <w:tmpl w:val="8C620A50"/>
    <w:lvl w:ilvl="0">
      <w:start w:val="1"/>
      <w:numFmt w:val="decimal"/>
      <w:lvlText w:val="%1."/>
      <w:lvlJc w:val="left"/>
      <w:pPr>
        <w:ind w:left="720" w:hanging="360"/>
      </w:pPr>
      <w:rPr>
        <w:rFonts w:ascii="Cordia New" w:eastAsia="Cordia New" w:hAnsi="Cordia New" w:cs="Cordia New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14F5"/>
    <w:multiLevelType w:val="multilevel"/>
    <w:tmpl w:val="463E3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B7A2E"/>
    <w:multiLevelType w:val="multilevel"/>
    <w:tmpl w:val="FE5A8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32FBC"/>
    <w:multiLevelType w:val="multilevel"/>
    <w:tmpl w:val="D7AEBF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43346">
    <w:abstractNumId w:val="1"/>
  </w:num>
  <w:num w:numId="2" w16cid:durableId="1303194711">
    <w:abstractNumId w:val="0"/>
  </w:num>
  <w:num w:numId="3" w16cid:durableId="1911651899">
    <w:abstractNumId w:val="2"/>
  </w:num>
  <w:num w:numId="4" w16cid:durableId="1982223605">
    <w:abstractNumId w:val="3"/>
  </w:num>
  <w:num w:numId="5" w16cid:durableId="1807816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279"/>
    <w:rsid w:val="000043F1"/>
    <w:rsid w:val="002C4279"/>
    <w:rsid w:val="00390466"/>
    <w:rsid w:val="003B7424"/>
    <w:rsid w:val="003C4343"/>
    <w:rsid w:val="004250A6"/>
    <w:rsid w:val="00464B56"/>
    <w:rsid w:val="00536074"/>
    <w:rsid w:val="00563792"/>
    <w:rsid w:val="005D272F"/>
    <w:rsid w:val="0071039E"/>
    <w:rsid w:val="007341FE"/>
    <w:rsid w:val="007831FE"/>
    <w:rsid w:val="00881270"/>
    <w:rsid w:val="008949B3"/>
    <w:rsid w:val="00895F88"/>
    <w:rsid w:val="008C171B"/>
    <w:rsid w:val="0095704D"/>
    <w:rsid w:val="009E6AC0"/>
    <w:rsid w:val="00B3628A"/>
    <w:rsid w:val="00BC59F3"/>
    <w:rsid w:val="00C72BDF"/>
    <w:rsid w:val="00CE5426"/>
    <w:rsid w:val="00D22144"/>
    <w:rsid w:val="00D57BA6"/>
    <w:rsid w:val="00D87A38"/>
    <w:rsid w:val="00F76E8B"/>
    <w:rsid w:val="00F8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D6DF2"/>
  <w15:docId w15:val="{84CB9D05-4F7A-45C2-83FB-D8A06EB3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4" w:space="1" w:color="595959"/>
      </w:pBdr>
      <w:spacing w:before="360"/>
      <w:outlineLvl w:val="0"/>
    </w:pPr>
    <w:rPr>
      <w:b/>
      <w:smallCaps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0"/>
      <w:outlineLvl w:val="1"/>
    </w:pPr>
    <w:rPr>
      <w:b/>
      <w:smallCap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40404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5704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5704D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5704D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5704D"/>
    <w:rPr>
      <w:rFonts w:cs="Angsana New"/>
      <w:szCs w:val="28"/>
    </w:rPr>
  </w:style>
  <w:style w:type="paragraph" w:styleId="ListParagraph">
    <w:name w:val="List Paragraph"/>
    <w:basedOn w:val="Normal"/>
    <w:uiPriority w:val="34"/>
    <w:qFormat/>
    <w:rsid w:val="009E6AC0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2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itsuthaCSKKU/SQA/tree/2025/Assignment/Lab7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dingbat.com/prob/p193817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12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Tawan Uttaman</cp:lastModifiedBy>
  <cp:revision>5</cp:revision>
  <dcterms:created xsi:type="dcterms:W3CDTF">2025-07-29T06:30:00Z</dcterms:created>
  <dcterms:modified xsi:type="dcterms:W3CDTF">2025-08-04T17:25:00Z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InternalTags</vt:lpwstr>
  </property>
  <property fmtid="{D5CDD505-2E9C-101B-9397-08002B2CF9AE}" pid="4" name="FeatureTags">
    <vt:lpwstr>FeatureTags</vt:lpwstr>
  </property>
  <property fmtid="{D5CDD505-2E9C-101B-9397-08002B2CF9AE}" pid="5" name="LocalizationTags">
    <vt:lpwstr>LocalizationTags</vt:lpwstr>
  </property>
  <property fmtid="{D5CDD505-2E9C-101B-9397-08002B2CF9AE}" pid="6" name="ScenarioTags">
    <vt:lpwstr>ScenarioTags</vt:lpwstr>
  </property>
  <property fmtid="{D5CDD505-2E9C-101B-9397-08002B2CF9AE}" pid="7" name="CampaignTags">
    <vt:lpwstr>CampaignTags</vt:lpwstr>
  </property>
</Properties>
</file>