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93FC6" w14:textId="5632961F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Program Structure</w:t>
      </w:r>
    </w:p>
    <w:p w14:paraId="3630804C" w14:textId="76B35E14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7DB6B6B4" w14:textId="360EFF0A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658C0216" w14:textId="6A12A762" w:rsidR="00163541" w:rsidRPr="005317F9" w:rsidRDefault="005317F9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  <w:r>
        <w:rPr>
          <w:rFonts w:ascii="TH Sarabun New" w:eastAsia="TH Sarabun PSK" w:hAnsi="TH Sarabun New" w:cs="TH Sarabun New"/>
          <w:noProof/>
          <w:sz w:val="32"/>
          <w:szCs w:val="32"/>
        </w:rPr>
        <w:drawing>
          <wp:inline distT="0" distB="0" distL="0" distR="0" wp14:anchorId="68AC53D5" wp14:editId="6B423F8A">
            <wp:extent cx="7343775" cy="2962275"/>
            <wp:effectExtent l="0" t="0" r="9525" b="9525"/>
            <wp:docPr id="551977605" name="Picture 3" descr="A group of white rectangular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77605" name="Picture 3" descr="A group of white rectangular objec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902" w14:textId="69C83B17" w:rsidR="00163541" w:rsidRPr="005317F9" w:rsidRDefault="00163541" w:rsidP="005317F9">
      <w:pPr>
        <w:jc w:val="center"/>
        <w:rPr>
          <w:rFonts w:ascii="TH Sarabun New" w:eastAsia="TH Sarabun PSK" w:hAnsi="TH Sarabun New" w:cs="TH Sarabun New"/>
          <w:sz w:val="32"/>
          <w:szCs w:val="32"/>
        </w:rPr>
      </w:pPr>
    </w:p>
    <w:p w14:paraId="6FB59498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24128761" w14:textId="73836BCC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75AC72F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p w14:paraId="70984C89" w14:textId="77777777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lastRenderedPageBreak/>
        <w:t>Top-down Integration</w:t>
      </w:r>
    </w:p>
    <w:tbl>
      <w:tblPr>
        <w:tblStyle w:val="a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1DB5E17" w14:textId="77777777">
        <w:tc>
          <w:tcPr>
            <w:tcW w:w="1993" w:type="dxa"/>
          </w:tcPr>
          <w:p w14:paraId="1DBD045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775CCFC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3E9BF26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7FAEABC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6B012678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262DAB87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411A1D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3B302402" w14:textId="77777777">
        <w:tc>
          <w:tcPr>
            <w:tcW w:w="1993" w:type="dxa"/>
          </w:tcPr>
          <w:p w14:paraId="77B5648E" w14:textId="7285963C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4DF916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DE5966B" w14:textId="69645A76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0FD8D809" w14:textId="48F8E17D" w:rsidR="005317F9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E481AD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54F8A5D" w14:textId="09B804B6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500.0</w:t>
            </w:r>
          </w:p>
        </w:tc>
        <w:tc>
          <w:tcPr>
            <w:tcW w:w="1992" w:type="dxa"/>
          </w:tcPr>
          <w:p w14:paraId="67EB0980" w14:textId="5AF60929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3ED866D1" w14:textId="04B053A0" w:rsidR="00163541" w:rsidRPr="00746080" w:rsidRDefault="00746080" w:rsidP="00D10373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500.0</w:t>
            </w:r>
          </w:p>
        </w:tc>
        <w:tc>
          <w:tcPr>
            <w:tcW w:w="1992" w:type="dxa"/>
          </w:tcPr>
          <w:p w14:paraId="0EED284F" w14:textId="1C27932C" w:rsidR="00163541" w:rsidRPr="00746080" w:rsidRDefault="00D10373" w:rsidP="00D10373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F76A3DD" w14:textId="77777777">
        <w:tc>
          <w:tcPr>
            <w:tcW w:w="1993" w:type="dxa"/>
          </w:tcPr>
          <w:p w14:paraId="0987271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2BC94C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0F3A1C2" w14:textId="254B952E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D91416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885FF08" w14:textId="55C8605D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1200.0</w:t>
            </w:r>
          </w:p>
        </w:tc>
        <w:tc>
          <w:tcPr>
            <w:tcW w:w="1992" w:type="dxa"/>
          </w:tcPr>
          <w:p w14:paraId="0325AC1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  <w:p w14:paraId="57480C87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79592C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2B961B" w14:textId="021581E6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1200.0</w:t>
            </w:r>
          </w:p>
        </w:tc>
        <w:tc>
          <w:tcPr>
            <w:tcW w:w="1992" w:type="dxa"/>
          </w:tcPr>
          <w:p w14:paraId="032A7928" w14:textId="78D02012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3DC43F55" w14:textId="77777777">
        <w:tc>
          <w:tcPr>
            <w:tcW w:w="1993" w:type="dxa"/>
          </w:tcPr>
          <w:p w14:paraId="2CEA38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3A580B9" w14:textId="77777777" w:rsid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  <w:p w14:paraId="3089E414" w14:textId="49EF4293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4FFAA55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F365B44" w14:textId="6501D16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lang w:val="en-US"/>
              </w:rPr>
              <w:t>10.0</w:t>
            </w:r>
          </w:p>
        </w:tc>
        <w:tc>
          <w:tcPr>
            <w:tcW w:w="1992" w:type="dxa"/>
          </w:tcPr>
          <w:p w14:paraId="7358181E" w14:textId="34ABB6E8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15A21DA1" w14:textId="002D4DA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10.0</w:t>
            </w:r>
          </w:p>
        </w:tc>
        <w:tc>
          <w:tcPr>
            <w:tcW w:w="1992" w:type="dxa"/>
          </w:tcPr>
          <w:p w14:paraId="07575E2B" w14:textId="636B518A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4EB145E" w14:textId="77777777">
        <w:tc>
          <w:tcPr>
            <w:tcW w:w="1993" w:type="dxa"/>
          </w:tcPr>
          <w:p w14:paraId="40E23B3D" w14:textId="47F0823B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42077D2F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0D77DF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45A4EB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78B7A43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DE0867" w14:textId="3EAFDB4F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19ECE9C" w14:textId="6B045979" w:rsidR="00746080" w:rsidRPr="00746080" w:rsidRDefault="00481578" w:rsidP="00481578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646905CB" w14:textId="16241CC2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15.0</w:t>
            </w:r>
          </w:p>
        </w:tc>
        <w:tc>
          <w:tcPr>
            <w:tcW w:w="1992" w:type="dxa"/>
          </w:tcPr>
          <w:p w14:paraId="2C1035C2" w14:textId="1F7BE2F5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731C4C68" w14:textId="77777777">
        <w:tc>
          <w:tcPr>
            <w:tcW w:w="1993" w:type="dxa"/>
          </w:tcPr>
          <w:p w14:paraId="4979192A" w14:textId="518E1BF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. getConversionFactor</w:t>
            </w:r>
          </w:p>
          <w:p w14:paraId="45C730E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05AB12AA" w14:textId="76090BC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-</w:t>
            </w:r>
          </w:p>
        </w:tc>
        <w:tc>
          <w:tcPr>
            <w:tcW w:w="1993" w:type="dxa"/>
          </w:tcPr>
          <w:p w14:paraId="0EF7BEF4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1655D26" w14:textId="37F0A9A4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38B351B9" w14:textId="27F596FB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  <w:p w14:paraId="5252F4A8" w14:textId="0D2F82F1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380B1B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B2D92EB" w14:textId="0A04A1F1" w:rsidR="00746080" w:rsidRPr="00746080" w:rsidRDefault="00481578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481578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473.176</w:t>
            </w:r>
          </w:p>
        </w:tc>
        <w:tc>
          <w:tcPr>
            <w:tcW w:w="1992" w:type="dxa"/>
          </w:tcPr>
          <w:p w14:paraId="6E69FD03" w14:textId="62412A2C" w:rsidR="00746080" w:rsidRPr="005317F9" w:rsidRDefault="00481578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6961D969" w14:textId="77777777">
        <w:tc>
          <w:tcPr>
            <w:tcW w:w="1993" w:type="dxa"/>
          </w:tcPr>
          <w:p w14:paraId="1FAC166A" w14:textId="299EAC2C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27E491E3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6BD7FD8" w14:textId="634C6F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2EDE34C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D9C39D9" w14:textId="47AE2A21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</w:tc>
        <w:tc>
          <w:tcPr>
            <w:tcW w:w="1992" w:type="dxa"/>
          </w:tcPr>
          <w:p w14:paraId="0D63F51B" w14:textId="245B8E5E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  <w:p w14:paraId="4EBEB3E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5093789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DA42B3B" w14:textId="2F0841A7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28.349</w:t>
            </w:r>
          </w:p>
        </w:tc>
        <w:tc>
          <w:tcPr>
            <w:tcW w:w="1992" w:type="dxa"/>
          </w:tcPr>
          <w:p w14:paraId="2E1B5392" w14:textId="199B0CEC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E3482B4" w14:textId="77777777">
        <w:tc>
          <w:tcPr>
            <w:tcW w:w="1993" w:type="dxa"/>
          </w:tcPr>
          <w:p w14:paraId="69DE7506" w14:textId="3CDAEFBF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</w:tc>
        <w:tc>
          <w:tcPr>
            <w:tcW w:w="1993" w:type="dxa"/>
          </w:tcPr>
          <w:p w14:paraId="163C45E4" w14:textId="066D01E1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21520616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2C02DB1" w14:textId="510EFB2A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</w:tc>
        <w:tc>
          <w:tcPr>
            <w:tcW w:w="1992" w:type="dxa"/>
          </w:tcPr>
          <w:p w14:paraId="01A5C5E2" w14:textId="737C79AE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  <w:p w14:paraId="4FA515C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B40CF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067473D" w14:textId="26CE12D1" w:rsidR="00746080" w:rsidRPr="00746080" w:rsidRDefault="0078114D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0.454</w:t>
            </w:r>
          </w:p>
        </w:tc>
        <w:tc>
          <w:tcPr>
            <w:tcW w:w="1992" w:type="dxa"/>
          </w:tcPr>
          <w:p w14:paraId="2524C208" w14:textId="104981EA" w:rsidR="00746080" w:rsidRPr="005317F9" w:rsidRDefault="0078114D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746080" w:rsidRPr="005317F9" w14:paraId="0855C2A5" w14:textId="77777777">
        <w:tc>
          <w:tcPr>
            <w:tcW w:w="1993" w:type="dxa"/>
          </w:tcPr>
          <w:p w14:paraId="0F86E60C" w14:textId="29EE4A85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453405BE" w14:textId="1EEDC0E0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77CD2A6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4DFBBB5" w14:textId="2ACF6BF2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6630DAF4" w14:textId="6F8CB2E1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32.2222</w:t>
            </w:r>
          </w:p>
          <w:p w14:paraId="7B4CB86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94C1C1E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7DF81BE" w14:textId="03B74865" w:rsidR="00746080" w:rsidRPr="00746080" w:rsidRDefault="00B966F3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0</w:t>
            </w:r>
          </w:p>
        </w:tc>
        <w:tc>
          <w:tcPr>
            <w:tcW w:w="1992" w:type="dxa"/>
          </w:tcPr>
          <w:p w14:paraId="24811D82" w14:textId="7DE296D6" w:rsidR="00746080" w:rsidRPr="005317F9" w:rsidRDefault="00B966F3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B966F3">
              <w:rPr>
                <w:rFonts w:ascii="TH Sarabun New" w:eastAsia="TH Sarabun PSK" w:hAnsi="TH Sarabun New" w:cs="TH Sarabun New"/>
                <w:color w:val="EE0000"/>
                <w:sz w:val="32"/>
                <w:szCs w:val="32"/>
              </w:rPr>
              <w:t>Fail</w:t>
            </w:r>
          </w:p>
        </w:tc>
      </w:tr>
      <w:tr w:rsidR="00746080" w:rsidRPr="005317F9" w14:paraId="3F57226F" w14:textId="77777777">
        <w:tc>
          <w:tcPr>
            <w:tcW w:w="1993" w:type="dxa"/>
          </w:tcPr>
          <w:p w14:paraId="5D18F32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136113E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2402FB9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37388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2495EF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3CDCF6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99969F1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D823B1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822850D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683E1E30" w14:textId="77777777">
        <w:tc>
          <w:tcPr>
            <w:tcW w:w="1993" w:type="dxa"/>
          </w:tcPr>
          <w:p w14:paraId="0CD0C695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5EF5D4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09AC98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C2F1040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48F103D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F6EB55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52FF23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6C34EC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1370EC2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5BD643D1" w14:textId="77777777">
        <w:tc>
          <w:tcPr>
            <w:tcW w:w="1993" w:type="dxa"/>
          </w:tcPr>
          <w:p w14:paraId="3218FF1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3FDEAAC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208481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D880F4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7BFA68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E658E86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919649A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E352B15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8C294E0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746080" w:rsidRPr="005317F9" w14:paraId="13D6130A" w14:textId="77777777">
        <w:tc>
          <w:tcPr>
            <w:tcW w:w="1993" w:type="dxa"/>
          </w:tcPr>
          <w:p w14:paraId="45F49F3D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48DB9BB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C1B1B37" w14:textId="77777777" w:rsidR="00746080" w:rsidRPr="00746080" w:rsidRDefault="00746080" w:rsidP="00746080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6EFF67B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ECF9CEF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DC444E8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D94481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C9E1244" w14:textId="77777777" w:rsidR="00746080" w:rsidRPr="00746080" w:rsidRDefault="00746080" w:rsidP="00746080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72F7CDE" w14:textId="77777777" w:rsidR="00746080" w:rsidRPr="005317F9" w:rsidRDefault="00746080" w:rsidP="0074608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6B2515E7" w14:textId="77777777" w:rsidR="005317F9" w:rsidRDefault="005317F9">
      <w:pPr>
        <w:rPr>
          <w:rFonts w:ascii="TH Sarabun New" w:eastAsia="TH Sarabun PSK" w:hAnsi="TH Sarabun New" w:cs="TH Sarabun New"/>
          <w:b/>
          <w:sz w:val="32"/>
          <w:szCs w:val="32"/>
        </w:rPr>
      </w:pPr>
    </w:p>
    <w:p w14:paraId="28BDF741" w14:textId="504466B5" w:rsidR="00163541" w:rsidRPr="005317F9" w:rsidRDefault="00000000">
      <w:pPr>
        <w:rPr>
          <w:rFonts w:ascii="TH Sarabun New" w:eastAsia="TH Sarabun PSK" w:hAnsi="TH Sarabun New" w:cs="TH Sarabun New"/>
          <w:b/>
          <w:sz w:val="32"/>
          <w:szCs w:val="32"/>
        </w:rPr>
      </w:pPr>
      <w:r w:rsidRPr="005317F9">
        <w:rPr>
          <w:rFonts w:ascii="TH Sarabun New" w:eastAsia="TH Sarabun PSK" w:hAnsi="TH Sarabun New" w:cs="TH Sarabun New"/>
          <w:b/>
          <w:sz w:val="32"/>
          <w:szCs w:val="32"/>
        </w:rPr>
        <w:t>Bottom-up Integration</w:t>
      </w:r>
    </w:p>
    <w:tbl>
      <w:tblPr>
        <w:tblStyle w:val="a0"/>
        <w:tblW w:w="139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3"/>
        <w:gridCol w:w="1993"/>
        <w:gridCol w:w="1993"/>
        <w:gridCol w:w="1993"/>
        <w:gridCol w:w="1992"/>
        <w:gridCol w:w="1992"/>
        <w:gridCol w:w="1992"/>
      </w:tblGrid>
      <w:tr w:rsidR="00163541" w:rsidRPr="005317F9" w14:paraId="2EB0A0B0" w14:textId="77777777">
        <w:tc>
          <w:tcPr>
            <w:tcW w:w="1993" w:type="dxa"/>
          </w:tcPr>
          <w:p w14:paraId="1AC34904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Unit under test</w:t>
            </w:r>
          </w:p>
        </w:tc>
        <w:tc>
          <w:tcPr>
            <w:tcW w:w="1993" w:type="dxa"/>
          </w:tcPr>
          <w:p w14:paraId="50D4CE1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List of Stubs/Drivers</w:t>
            </w:r>
          </w:p>
        </w:tc>
        <w:tc>
          <w:tcPr>
            <w:tcW w:w="1993" w:type="dxa"/>
          </w:tcPr>
          <w:p w14:paraId="0EF3CFBB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result</w:t>
            </w:r>
          </w:p>
        </w:tc>
        <w:tc>
          <w:tcPr>
            <w:tcW w:w="1993" w:type="dxa"/>
          </w:tcPr>
          <w:p w14:paraId="3A74FE51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Stub’s return value</w:t>
            </w:r>
          </w:p>
        </w:tc>
        <w:tc>
          <w:tcPr>
            <w:tcW w:w="1992" w:type="dxa"/>
          </w:tcPr>
          <w:p w14:paraId="354D4AE9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1992" w:type="dxa"/>
          </w:tcPr>
          <w:p w14:paraId="713F8C2E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1992" w:type="dxa"/>
          </w:tcPr>
          <w:p w14:paraId="2DF1C21D" w14:textId="77777777" w:rsidR="00163541" w:rsidRPr="005317F9" w:rsidRDefault="00000000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5317F9">
              <w:rPr>
                <w:rFonts w:ascii="TH Sarabun New" w:eastAsia="TH Sarabun PSK" w:hAnsi="TH Sarabun New" w:cs="TH Sarabun New"/>
                <w:sz w:val="32"/>
                <w:szCs w:val="32"/>
              </w:rPr>
              <w:t>Pass/Fail/No run</w:t>
            </w:r>
          </w:p>
        </w:tc>
      </w:tr>
      <w:tr w:rsidR="00163541" w:rsidRPr="005317F9" w14:paraId="54C44FBB" w14:textId="77777777">
        <w:tc>
          <w:tcPr>
            <w:tcW w:w="1993" w:type="dxa"/>
          </w:tcPr>
          <w:p w14:paraId="491144B9" w14:textId="4CD07270" w:rsidR="00163541" w:rsidRPr="00746080" w:rsidRDefault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</w:p>
          <w:p w14:paraId="36863D4E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E59B67B" w14:textId="77777777" w:rsidR="005317F9" w:rsidRPr="00746080" w:rsidRDefault="005317F9" w:rsidP="005317F9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56EAB9D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5E86B83" w14:textId="77777777" w:rsidR="00163541" w:rsidRPr="00746080" w:rsidRDefault="00163541">
            <w:pPr>
              <w:rPr>
                <w:rFonts w:ascii="TH Sarabun New" w:eastAsia="TH Sarabun PSK" w:hAnsi="TH Sarabun New" w:cs="TH Sarabun New" w:hint="cs"/>
                <w:color w:val="0070C0"/>
                <w:sz w:val="32"/>
                <w:szCs w:val="32"/>
                <w:cs/>
              </w:rPr>
            </w:pPr>
          </w:p>
        </w:tc>
        <w:tc>
          <w:tcPr>
            <w:tcW w:w="1993" w:type="dxa"/>
          </w:tcPr>
          <w:p w14:paraId="4071447A" w14:textId="26ABE89C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2" w:type="dxa"/>
          </w:tcPr>
          <w:p w14:paraId="545CC586" w14:textId="36353820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  <w:p w14:paraId="0612914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15C2457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6EAE564" w14:textId="3137CF21" w:rsidR="00163541" w:rsidRPr="00746080" w:rsidRDefault="004871E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15</w:t>
            </w:r>
          </w:p>
        </w:tc>
        <w:tc>
          <w:tcPr>
            <w:tcW w:w="1992" w:type="dxa"/>
          </w:tcPr>
          <w:p w14:paraId="4C6EE141" w14:textId="4CD54287" w:rsidR="00163541" w:rsidRPr="005317F9" w:rsidRDefault="004871E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B050"/>
                <w:sz w:val="32"/>
                <w:szCs w:val="32"/>
              </w:rPr>
              <w:t>Pass</w:t>
            </w:r>
          </w:p>
        </w:tc>
      </w:tr>
      <w:tr w:rsidR="00163541" w:rsidRPr="005317F9" w14:paraId="74A1EE74" w14:textId="77777777">
        <w:tc>
          <w:tcPr>
            <w:tcW w:w="1993" w:type="dxa"/>
          </w:tcPr>
          <w:p w14:paraId="65F4C2D2" w14:textId="5C528DF2" w:rsidR="00960176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.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getConversionFactor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LiquidVolumeConverter.convert</w:t>
            </w:r>
            <w:proofErr w:type="spellEnd"/>
          </w:p>
          <w:p w14:paraId="798C70D6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A2485AB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1BD1C51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982ED3A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ED3BD2A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C0CA7BB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C8BA8F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4DE0BA2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5712203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032B6F7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0697E344" w14:textId="77777777">
        <w:tc>
          <w:tcPr>
            <w:tcW w:w="1993" w:type="dxa"/>
          </w:tcPr>
          <w:p w14:paraId="0345D859" w14:textId="398E480B" w:rsidR="00163541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</w:p>
          <w:p w14:paraId="298979B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035AB81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1A0F41D8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65DB636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4241F0A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8C7B246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00F1A00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E651B0F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7CBFCF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7B49A80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3B4C3135" w14:textId="77777777">
        <w:tc>
          <w:tcPr>
            <w:tcW w:w="1993" w:type="dxa"/>
          </w:tcPr>
          <w:p w14:paraId="5D36AB3B" w14:textId="43ACDBD0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MassConverter.getConversionFactor</w:t>
            </w:r>
            <w:proofErr w:type="spellEnd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 xml:space="preserve"> </w:t>
            </w: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 xml:space="preserve">+ </w:t>
            </w: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MassConverter.convert</w:t>
            </w:r>
            <w:proofErr w:type="spellEnd"/>
          </w:p>
          <w:p w14:paraId="042BEFDD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550C6D9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lastRenderedPageBreak/>
              <w:t>CookingConversionCalculator</w:t>
            </w:r>
            <w:proofErr w:type="spellEnd"/>
          </w:p>
          <w:p w14:paraId="249D98D9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4CFD931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001C5D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A4CFB2C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64C833B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0532369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08236BA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E7A77A0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6C1BF851" w14:textId="77777777">
        <w:tc>
          <w:tcPr>
            <w:tcW w:w="1993" w:type="dxa"/>
          </w:tcPr>
          <w:p w14:paraId="7508904C" w14:textId="5994D4B0" w:rsidR="00163541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TemperatureConverter.convert</w:t>
            </w:r>
            <w:proofErr w:type="spellEnd"/>
          </w:p>
        </w:tc>
        <w:tc>
          <w:tcPr>
            <w:tcW w:w="1993" w:type="dxa"/>
          </w:tcPr>
          <w:p w14:paraId="62A14DFD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6494AFD7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72AAB3D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AF81EB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BBF77B3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1B5FD570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68BE122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48BF12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4D7210F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730BB687" w14:textId="77777777">
        <w:tc>
          <w:tcPr>
            <w:tcW w:w="1993" w:type="dxa"/>
          </w:tcPr>
          <w:p w14:paraId="6139D5EC" w14:textId="77777777" w:rsidR="00960176" w:rsidRPr="00746080" w:rsidRDefault="00960176" w:rsidP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proofErr w:type="spellStart"/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CookingConversionCalculator</w:t>
            </w:r>
            <w:proofErr w:type="spellEnd"/>
          </w:p>
          <w:p w14:paraId="08121A4A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9873ADC" w14:textId="3E2D2F7C" w:rsidR="00163541" w:rsidRPr="00746080" w:rsidRDefault="00960176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  <w:r w:rsidRPr="00746080"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  <w:t>-</w:t>
            </w:r>
          </w:p>
        </w:tc>
        <w:tc>
          <w:tcPr>
            <w:tcW w:w="1993" w:type="dxa"/>
          </w:tcPr>
          <w:p w14:paraId="13E9E9AF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FB6974C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6AD70557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55F4C66D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A6D2C20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9428A03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8B56C62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36F9128B" w14:textId="77777777">
        <w:tc>
          <w:tcPr>
            <w:tcW w:w="1993" w:type="dxa"/>
          </w:tcPr>
          <w:p w14:paraId="23664B76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669AF6E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F7BE654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F3FF66A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DD0871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719998E9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C8C15E3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530670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CED4EE8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1E408DAD" w14:textId="77777777">
        <w:tc>
          <w:tcPr>
            <w:tcW w:w="1993" w:type="dxa"/>
          </w:tcPr>
          <w:p w14:paraId="0C49268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6D56EBB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9CD46C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2D8DF519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3A008CF6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22C7AC8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F6F1416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3626A22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18E6189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30FDD96F" w14:textId="77777777">
        <w:tc>
          <w:tcPr>
            <w:tcW w:w="1993" w:type="dxa"/>
          </w:tcPr>
          <w:p w14:paraId="2D87F59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53E4C611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A8F66D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3A686EAA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536A4A92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2FBBA293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4C58AB95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00BB463B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2B81E368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  <w:tr w:rsidR="00163541" w:rsidRPr="005317F9" w14:paraId="61B274D5" w14:textId="77777777">
        <w:tc>
          <w:tcPr>
            <w:tcW w:w="1993" w:type="dxa"/>
          </w:tcPr>
          <w:p w14:paraId="158B55B3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1D63721C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0B1D4F3D" w14:textId="77777777" w:rsidR="00163541" w:rsidRPr="00746080" w:rsidRDefault="00163541">
            <w:pPr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3" w:type="dxa"/>
          </w:tcPr>
          <w:p w14:paraId="7E7595AF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7FFC5DCF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0FA7C0C5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  <w:p w14:paraId="319AEEB4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1FC43E84" w14:textId="77777777" w:rsidR="00163541" w:rsidRPr="00746080" w:rsidRDefault="00163541" w:rsidP="004871E1">
            <w:pPr>
              <w:jc w:val="center"/>
              <w:rPr>
                <w:rFonts w:ascii="TH Sarabun New" w:eastAsia="TH Sarabun PSK" w:hAnsi="TH Sarabun New" w:cs="TH Sarabun New"/>
                <w:color w:val="0070C0"/>
                <w:sz w:val="32"/>
                <w:szCs w:val="32"/>
              </w:rPr>
            </w:pPr>
          </w:p>
        </w:tc>
        <w:tc>
          <w:tcPr>
            <w:tcW w:w="1992" w:type="dxa"/>
          </w:tcPr>
          <w:p w14:paraId="469F2099" w14:textId="77777777" w:rsidR="00163541" w:rsidRPr="005317F9" w:rsidRDefault="00163541" w:rsidP="004871E1">
            <w:pPr>
              <w:jc w:val="center"/>
              <w:rPr>
                <w:rFonts w:ascii="TH Sarabun New" w:eastAsia="TH Sarabun PSK" w:hAnsi="TH Sarabun New" w:cs="TH Sarabun New"/>
                <w:sz w:val="32"/>
                <w:szCs w:val="32"/>
              </w:rPr>
            </w:pPr>
          </w:p>
        </w:tc>
      </w:tr>
    </w:tbl>
    <w:p w14:paraId="1638F4C2" w14:textId="77777777" w:rsidR="00163541" w:rsidRPr="005317F9" w:rsidRDefault="00163541">
      <w:pPr>
        <w:rPr>
          <w:rFonts w:ascii="TH Sarabun New" w:eastAsia="TH Sarabun PSK" w:hAnsi="TH Sarabun New" w:cs="TH Sarabun New"/>
          <w:sz w:val="32"/>
          <w:szCs w:val="32"/>
        </w:rPr>
      </w:pPr>
    </w:p>
    <w:sectPr w:rsidR="00163541" w:rsidRPr="005317F9">
      <w:headerReference w:type="default" r:id="rId7"/>
      <w:pgSz w:w="16838" w:h="11906" w:orient="landscape"/>
      <w:pgMar w:top="1440" w:right="1440" w:bottom="993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8581E5" w14:textId="77777777" w:rsidR="00A81D3E" w:rsidRDefault="00A81D3E">
      <w:pPr>
        <w:spacing w:after="0" w:line="240" w:lineRule="auto"/>
      </w:pPr>
      <w:r>
        <w:separator/>
      </w:r>
    </w:p>
  </w:endnote>
  <w:endnote w:type="continuationSeparator" w:id="0">
    <w:p w14:paraId="504FC0E6" w14:textId="77777777" w:rsidR="00A81D3E" w:rsidRDefault="00A8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PSK">
    <w:altName w:val="Cordia Ne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71804" w14:textId="77777777" w:rsidR="00A81D3E" w:rsidRDefault="00A81D3E">
      <w:pPr>
        <w:spacing w:after="0" w:line="240" w:lineRule="auto"/>
      </w:pPr>
      <w:r>
        <w:separator/>
      </w:r>
    </w:p>
  </w:footnote>
  <w:footnote w:type="continuationSeparator" w:id="0">
    <w:p w14:paraId="1FC0C8D2" w14:textId="77777777" w:rsidR="00A81D3E" w:rsidRDefault="00A8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185B3" w14:textId="321A064B" w:rsidR="00163541" w:rsidRPr="005317F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H Sarabun New" w:hAnsi="TH Sarabun New" w:cs="TH Sarabun New"/>
        <w:color w:val="000000"/>
        <w:sz w:val="32"/>
        <w:szCs w:val="32"/>
      </w:rPr>
    </w:pP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ชื่อ</w:t>
    </w:r>
    <w:r w:rsidRPr="005317F9">
      <w:rPr>
        <w:rFonts w:ascii="TH Sarabun New" w:eastAsia="Angsana New" w:hAnsi="TH Sarabun New" w:cs="TH Sarabun New"/>
        <w:color w:val="000000"/>
        <w:sz w:val="32"/>
        <w:szCs w:val="32"/>
      </w:rPr>
      <w:t>-</w:t>
    </w:r>
    <w:r w:rsidRPr="005317F9">
      <w:rPr>
        <w:rFonts w:ascii="TH Sarabun New" w:hAnsi="TH Sarabun New" w:cs="TH Sarabun New"/>
        <w:color w:val="000000"/>
        <w:sz w:val="32"/>
        <w:szCs w:val="32"/>
      </w:rPr>
      <w:t>นามสกุล</w:t>
    </w:r>
    <w:proofErr w:type="spell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 xml:space="preserve">นายตะวัน </w:t>
    </w:r>
    <w:proofErr w:type="gramStart"/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  <w:lang w:val="en-US"/>
      </w:rPr>
      <w:t>อุตมาน</w:t>
    </w:r>
    <w:r w:rsidR="005317F9">
      <w:rPr>
        <w:rFonts w:ascii="TH Sarabun New" w:hAnsi="TH Sarabun New" w:cs="TH Sarabun New" w:hint="cs"/>
        <w:color w:val="000000"/>
        <w:sz w:val="32"/>
        <w:szCs w:val="32"/>
        <w:cs/>
        <w:lang w:val="en-US"/>
      </w:rPr>
      <w:t xml:space="preserve">  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รหัสนักศึกษา</w:t>
    </w:r>
    <w:proofErr w:type="spellEnd"/>
    <w:proofErr w:type="gramEnd"/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 w:rsidRPr="005317F9">
      <w:rPr>
        <w:rFonts w:ascii="TH Sarabun New" w:hAnsi="TH Sarabun New" w:cs="TH Sarabun New" w:hint="cs"/>
        <w:color w:val="0070C0"/>
        <w:sz w:val="32"/>
        <w:szCs w:val="32"/>
        <w:cs/>
      </w:rPr>
      <w:t>663380210-2</w:t>
    </w:r>
    <w:r w:rsidR="005317F9">
      <w:rPr>
        <w:rFonts w:ascii="TH Sarabun New" w:hAnsi="TH Sarabun New" w:cs="TH Sarabun New" w:hint="cs"/>
        <w:color w:val="000000"/>
        <w:sz w:val="32"/>
        <w:szCs w:val="32"/>
        <w:cs/>
      </w:rPr>
      <w:t xml:space="preserve"> </w:t>
    </w:r>
    <w:r w:rsidR="005317F9">
      <w:rPr>
        <w:rFonts w:ascii="TH Sarabun New" w:hAnsi="TH Sarabun New" w:cs="TH Sarabun New"/>
        <w:color w:val="000000"/>
        <w:sz w:val="32"/>
        <w:szCs w:val="32"/>
        <w:lang w:val="en-US"/>
      </w:rPr>
      <w:t>S</w:t>
    </w:r>
    <w:proofErr w:type="spellStart"/>
    <w:r w:rsidRPr="005317F9">
      <w:rPr>
        <w:rFonts w:ascii="TH Sarabun New" w:hAnsi="TH Sarabun New" w:cs="TH Sarabun New"/>
        <w:color w:val="000000"/>
        <w:sz w:val="32"/>
        <w:szCs w:val="32"/>
      </w:rPr>
      <w:t>ec</w:t>
    </w:r>
    <w:proofErr w:type="spellEnd"/>
    <w:r w:rsidR="005317F9">
      <w:rPr>
        <w:rFonts w:ascii="TH Sarabun New" w:hAnsi="TH Sarabun New" w:cs="TH Sarabun New"/>
        <w:color w:val="000000"/>
        <w:sz w:val="32"/>
        <w:szCs w:val="32"/>
      </w:rPr>
      <w:t xml:space="preserve"> </w:t>
    </w:r>
    <w:r w:rsidR="005317F9" w:rsidRPr="005317F9">
      <w:rPr>
        <w:rFonts w:ascii="TH Sarabun New" w:hAnsi="TH Sarabun New" w:cs="TH Sarabun New"/>
        <w:color w:val="0070C0"/>
        <w:sz w:val="32"/>
        <w:szCs w:val="32"/>
      </w:rPr>
      <w:t>1</w:t>
    </w:r>
  </w:p>
  <w:p w14:paraId="24F2E511" w14:textId="77777777" w:rsidR="00163541" w:rsidRPr="005317F9" w:rsidRDefault="0016354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541"/>
    <w:rsid w:val="00163541"/>
    <w:rsid w:val="00481578"/>
    <w:rsid w:val="004871E1"/>
    <w:rsid w:val="005317F9"/>
    <w:rsid w:val="00640510"/>
    <w:rsid w:val="00746080"/>
    <w:rsid w:val="0078114D"/>
    <w:rsid w:val="00960176"/>
    <w:rsid w:val="00A81D3E"/>
    <w:rsid w:val="00B966F3"/>
    <w:rsid w:val="00D10373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6BCD"/>
  <w15:docId w15:val="{CB6F9CD4-7607-45D1-B498-BFAD22FA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5317F9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7F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5317F9"/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Tawan Uttaman</cp:lastModifiedBy>
  <cp:revision>3</cp:revision>
  <dcterms:created xsi:type="dcterms:W3CDTF">2025-08-19T10:44:00Z</dcterms:created>
  <dcterms:modified xsi:type="dcterms:W3CDTF">2025-08-19T16:09:00Z</dcterms:modified>
</cp:coreProperties>
</file>