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3FC6" w14:textId="5632961F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t>Program Structure</w:t>
      </w:r>
    </w:p>
    <w:p w14:paraId="3630804C" w14:textId="76B35E14" w:rsidR="00163541" w:rsidRPr="005317F9" w:rsidRDefault="00163541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</w:p>
    <w:p w14:paraId="7DB6B6B4" w14:textId="360EFF0A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658C0216" w14:textId="6A12A762" w:rsidR="00163541" w:rsidRPr="005317F9" w:rsidRDefault="005317F9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/>
          <w:noProof/>
          <w:sz w:val="32"/>
          <w:szCs w:val="32"/>
        </w:rPr>
        <w:drawing>
          <wp:inline distT="0" distB="0" distL="0" distR="0" wp14:anchorId="68AC53D5" wp14:editId="6B423F8A">
            <wp:extent cx="7343775" cy="2962275"/>
            <wp:effectExtent l="0" t="0" r="9525" b="9525"/>
            <wp:docPr id="551977605" name="Picture 3" descr="A group of whit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77605" name="Picture 3" descr="A group of whit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902" w14:textId="69C83B17" w:rsidR="00163541" w:rsidRPr="005317F9" w:rsidRDefault="00163541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</w:p>
    <w:p w14:paraId="6FB59498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4128761" w14:textId="73836BCC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75AC72F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0984C89" w14:textId="77777777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Top-down Integration</w:t>
      </w:r>
    </w:p>
    <w:tbl>
      <w:tblPr>
        <w:tblStyle w:val="a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63541" w:rsidRPr="005317F9" w14:paraId="21DB5E17" w14:textId="77777777">
        <w:tc>
          <w:tcPr>
            <w:tcW w:w="1993" w:type="dxa"/>
          </w:tcPr>
          <w:p w14:paraId="1DBD045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775CCFC7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3E9BF264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7FAEABC8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6B012678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262DAB87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411A1D1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63541" w:rsidRPr="005317F9" w14:paraId="3B302402" w14:textId="77777777">
        <w:tc>
          <w:tcPr>
            <w:tcW w:w="1993" w:type="dxa"/>
          </w:tcPr>
          <w:p w14:paraId="77B5648E" w14:textId="7285963C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04DF9161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DE5966B" w14:textId="69645A76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0FD8D809" w14:textId="48F8E17D" w:rsidR="005317F9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E481AD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54F8A5D" w14:textId="09B804B6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500.0</w:t>
            </w:r>
          </w:p>
        </w:tc>
        <w:tc>
          <w:tcPr>
            <w:tcW w:w="1992" w:type="dxa"/>
          </w:tcPr>
          <w:p w14:paraId="67EB0980" w14:textId="5AF60929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500.0</w:t>
            </w:r>
          </w:p>
        </w:tc>
        <w:tc>
          <w:tcPr>
            <w:tcW w:w="1992" w:type="dxa"/>
          </w:tcPr>
          <w:p w14:paraId="3ED866D1" w14:textId="04B053A0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500.0</w:t>
            </w:r>
          </w:p>
        </w:tc>
        <w:tc>
          <w:tcPr>
            <w:tcW w:w="1992" w:type="dxa"/>
          </w:tcPr>
          <w:p w14:paraId="0EED284F" w14:textId="1C27932C" w:rsidR="00163541" w:rsidRPr="00746080" w:rsidRDefault="00D10373" w:rsidP="00D10373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F76A3DD" w14:textId="77777777">
        <w:tc>
          <w:tcPr>
            <w:tcW w:w="1993" w:type="dxa"/>
          </w:tcPr>
          <w:p w14:paraId="09872719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E2BC94C" w14:textId="77777777" w:rsid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20F3A1C2" w14:textId="254B952E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D91416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885FF08" w14:textId="55C8605D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1200.0</w:t>
            </w:r>
          </w:p>
        </w:tc>
        <w:tc>
          <w:tcPr>
            <w:tcW w:w="1992" w:type="dxa"/>
          </w:tcPr>
          <w:p w14:paraId="0325AC1A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1200.0</w:t>
            </w:r>
          </w:p>
          <w:p w14:paraId="57480C87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79592C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02B961B" w14:textId="021581E6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1200.0</w:t>
            </w:r>
          </w:p>
        </w:tc>
        <w:tc>
          <w:tcPr>
            <w:tcW w:w="1992" w:type="dxa"/>
          </w:tcPr>
          <w:p w14:paraId="032A7928" w14:textId="78D02012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3DC43F55" w14:textId="77777777">
        <w:tc>
          <w:tcPr>
            <w:tcW w:w="1993" w:type="dxa"/>
          </w:tcPr>
          <w:p w14:paraId="2CEA3898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3A580B9" w14:textId="77777777" w:rsid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  <w:p w14:paraId="3089E414" w14:textId="49EF4293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4FFAA55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F365B44" w14:textId="6501D164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10.0</w:t>
            </w:r>
          </w:p>
        </w:tc>
        <w:tc>
          <w:tcPr>
            <w:tcW w:w="1992" w:type="dxa"/>
          </w:tcPr>
          <w:p w14:paraId="7358181E" w14:textId="34ABB6E8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10.0</w:t>
            </w:r>
          </w:p>
        </w:tc>
        <w:tc>
          <w:tcPr>
            <w:tcW w:w="1992" w:type="dxa"/>
          </w:tcPr>
          <w:p w14:paraId="15A21DA1" w14:textId="002D4DA1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10.0</w:t>
            </w:r>
          </w:p>
        </w:tc>
        <w:tc>
          <w:tcPr>
            <w:tcW w:w="1992" w:type="dxa"/>
          </w:tcPr>
          <w:p w14:paraId="07575E2B" w14:textId="636B518A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4EB145E" w14:textId="77777777">
        <w:tc>
          <w:tcPr>
            <w:tcW w:w="1993" w:type="dxa"/>
          </w:tcPr>
          <w:p w14:paraId="40E23B3D" w14:textId="47F0823B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42077D2F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0D77DF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</w:p>
          <w:p w14:paraId="345A4EBD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78B7A43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DE0867" w14:textId="3EAFDB4F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19ECE9C" w14:textId="6B045979" w:rsidR="00746080" w:rsidRPr="00746080" w:rsidRDefault="00481578" w:rsidP="00481578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646905CB" w14:textId="16241CC2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C1035C2" w14:textId="1F7BE2F5" w:rsidR="00746080" w:rsidRPr="005317F9" w:rsidRDefault="00481578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731C4C68" w14:textId="77777777">
        <w:tc>
          <w:tcPr>
            <w:tcW w:w="1993" w:type="dxa"/>
          </w:tcPr>
          <w:p w14:paraId="4979192A" w14:textId="518E1BFC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. getConversionFactor</w:t>
            </w:r>
          </w:p>
          <w:p w14:paraId="45C730E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cs/>
              </w:rPr>
            </w:pPr>
          </w:p>
        </w:tc>
        <w:tc>
          <w:tcPr>
            <w:tcW w:w="1993" w:type="dxa"/>
          </w:tcPr>
          <w:p w14:paraId="05AB12AA" w14:textId="76090BC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3" w:type="dxa"/>
          </w:tcPr>
          <w:p w14:paraId="0EF7BEF4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1655D26" w14:textId="37F0A9A4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8B351B9" w14:textId="27F596FB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48157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473.176</w:t>
            </w:r>
          </w:p>
          <w:p w14:paraId="5252F4A8" w14:textId="0D2F82F1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380B1B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B2D92EB" w14:textId="0A04A1F1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48157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473.176</w:t>
            </w:r>
          </w:p>
        </w:tc>
        <w:tc>
          <w:tcPr>
            <w:tcW w:w="1992" w:type="dxa"/>
          </w:tcPr>
          <w:p w14:paraId="6E69FD03" w14:textId="62412A2C" w:rsidR="00746080" w:rsidRPr="005317F9" w:rsidRDefault="00481578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6961D969" w14:textId="77777777">
        <w:tc>
          <w:tcPr>
            <w:tcW w:w="1993" w:type="dxa"/>
          </w:tcPr>
          <w:p w14:paraId="1FAC166A" w14:textId="299EAC2C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27E491E3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6BD7FD8" w14:textId="634C6FE1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</w:tc>
        <w:tc>
          <w:tcPr>
            <w:tcW w:w="1993" w:type="dxa"/>
          </w:tcPr>
          <w:p w14:paraId="2EDE34C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D9C39D9" w14:textId="47AE2A21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28.349</w:t>
            </w:r>
          </w:p>
        </w:tc>
        <w:tc>
          <w:tcPr>
            <w:tcW w:w="1992" w:type="dxa"/>
          </w:tcPr>
          <w:p w14:paraId="0D63F51B" w14:textId="245B8E5E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28.349</w:t>
            </w:r>
          </w:p>
          <w:p w14:paraId="4EBEB3E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5093789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DA42B3B" w14:textId="2F0841A7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28.349</w:t>
            </w:r>
          </w:p>
        </w:tc>
        <w:tc>
          <w:tcPr>
            <w:tcW w:w="1992" w:type="dxa"/>
          </w:tcPr>
          <w:p w14:paraId="2E1B5392" w14:textId="199B0CEC" w:rsidR="00746080" w:rsidRPr="005317F9" w:rsidRDefault="0078114D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E3482B4" w14:textId="77777777">
        <w:tc>
          <w:tcPr>
            <w:tcW w:w="1993" w:type="dxa"/>
          </w:tcPr>
          <w:p w14:paraId="69DE7506" w14:textId="3CDAEFBF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</w:tc>
        <w:tc>
          <w:tcPr>
            <w:tcW w:w="1993" w:type="dxa"/>
          </w:tcPr>
          <w:p w14:paraId="163C45E4" w14:textId="066D01E1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21520616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2C02DB1" w14:textId="510EFB2A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</w:tc>
        <w:tc>
          <w:tcPr>
            <w:tcW w:w="1992" w:type="dxa"/>
          </w:tcPr>
          <w:p w14:paraId="01A5C5E2" w14:textId="737C79AE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  <w:p w14:paraId="4FA515C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B40CF8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067473D" w14:textId="26CE12D1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</w:tc>
        <w:tc>
          <w:tcPr>
            <w:tcW w:w="1992" w:type="dxa"/>
          </w:tcPr>
          <w:p w14:paraId="2524C208" w14:textId="104981EA" w:rsidR="00746080" w:rsidRPr="005317F9" w:rsidRDefault="0078114D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855C2A5" w14:textId="77777777">
        <w:tc>
          <w:tcPr>
            <w:tcW w:w="1993" w:type="dxa"/>
          </w:tcPr>
          <w:p w14:paraId="0F86E60C" w14:textId="29EE4A85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</w:tc>
        <w:tc>
          <w:tcPr>
            <w:tcW w:w="1993" w:type="dxa"/>
          </w:tcPr>
          <w:p w14:paraId="453405BE" w14:textId="1EEDC0E0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7CD2A6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4DFBBB5" w14:textId="2ACF6BF2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630DAF4" w14:textId="6F8CB2E1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32.2222</w:t>
            </w:r>
          </w:p>
          <w:p w14:paraId="7B4CB86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94C1C1E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7DF81BE" w14:textId="03B74865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24811D82" w14:textId="7DE296D6" w:rsidR="00746080" w:rsidRPr="005317F9" w:rsidRDefault="00B966F3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B966F3">
              <w:rPr>
                <w:rFonts w:ascii="TH Sarabun New" w:eastAsia="TH Sarabun PSK" w:hAnsi="TH Sarabun New" w:cs="TH Sarabun New"/>
                <w:color w:val="EE0000"/>
                <w:sz w:val="32"/>
                <w:szCs w:val="32"/>
              </w:rPr>
              <w:t>Fail</w:t>
            </w:r>
          </w:p>
        </w:tc>
      </w:tr>
      <w:tr w:rsidR="00746080" w:rsidRPr="005317F9" w14:paraId="3F57226F" w14:textId="77777777">
        <w:tc>
          <w:tcPr>
            <w:tcW w:w="1993" w:type="dxa"/>
          </w:tcPr>
          <w:p w14:paraId="5D18F32E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136113E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2402FB9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3738886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2495EF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3CDCF6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99969F1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D823B1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822850D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683E1E30" w14:textId="77777777">
        <w:tc>
          <w:tcPr>
            <w:tcW w:w="1993" w:type="dxa"/>
          </w:tcPr>
          <w:p w14:paraId="0CD0C695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05EF5D4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609AC98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2F104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48F103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F6EB55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52FF23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6C34E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1370EC2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5BD643D1" w14:textId="77777777">
        <w:tc>
          <w:tcPr>
            <w:tcW w:w="1993" w:type="dxa"/>
          </w:tcPr>
          <w:p w14:paraId="3218FF1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3FDEAA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F20848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D880F4B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7BFA68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E658E86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919649A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E352B15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8C294E0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13D6130A" w14:textId="77777777">
        <w:tc>
          <w:tcPr>
            <w:tcW w:w="1993" w:type="dxa"/>
          </w:tcPr>
          <w:p w14:paraId="45F49F3D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48DB9BB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C1B1B37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6EFF67B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ECF9CE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DC444E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D94481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C9E124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72F7CDE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6B2515E7" w14:textId="77777777" w:rsidR="005317F9" w:rsidRDefault="005317F9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28BDF741" w14:textId="504466B5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t>Bottom-up Integration</w:t>
      </w:r>
    </w:p>
    <w:tbl>
      <w:tblPr>
        <w:tblStyle w:val="a0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63541" w:rsidRPr="005317F9" w14:paraId="2EB0A0B0" w14:textId="77777777">
        <w:tc>
          <w:tcPr>
            <w:tcW w:w="1993" w:type="dxa"/>
          </w:tcPr>
          <w:p w14:paraId="1AC34904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50D4CE1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0EF3CFB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3A74FE51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354D4AE9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713F8C2E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2DF1C21D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63541" w:rsidRPr="005317F9" w14:paraId="54C44FBB" w14:textId="77777777">
        <w:tc>
          <w:tcPr>
            <w:tcW w:w="1993" w:type="dxa"/>
          </w:tcPr>
          <w:p w14:paraId="491144B9" w14:textId="4CD07270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</w:p>
          <w:p w14:paraId="36863D4E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E59B67B" w14:textId="77777777" w:rsidR="005317F9" w:rsidRPr="00746080" w:rsidRDefault="005317F9" w:rsidP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56EAB9D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5E86B83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cs/>
              </w:rPr>
            </w:pPr>
          </w:p>
        </w:tc>
        <w:tc>
          <w:tcPr>
            <w:tcW w:w="1993" w:type="dxa"/>
          </w:tcPr>
          <w:p w14:paraId="4071447A" w14:textId="26ABE89C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45CC586" w14:textId="36353820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  <w:p w14:paraId="0612914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15C2457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6EAE564" w14:textId="3137CF21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</w:tc>
        <w:tc>
          <w:tcPr>
            <w:tcW w:w="1992" w:type="dxa"/>
          </w:tcPr>
          <w:p w14:paraId="4C6EE141" w14:textId="4CD54287" w:rsidR="00163541" w:rsidRPr="005317F9" w:rsidRDefault="004871E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163541" w:rsidRPr="005317F9" w14:paraId="74A1EE74" w14:textId="77777777">
        <w:tc>
          <w:tcPr>
            <w:tcW w:w="1993" w:type="dxa"/>
          </w:tcPr>
          <w:p w14:paraId="65F4C2D2" w14:textId="5C528DF2" w:rsidR="00960176" w:rsidRPr="00746080" w:rsidRDefault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. g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etConversionFactor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+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798C70D6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A2485AB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1BD1C51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982ED3A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ED3BD2A" w14:textId="2E98F336" w:rsidR="00163541" w:rsidRPr="00295CF3" w:rsidRDefault="00295CF3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-</w:t>
            </w:r>
          </w:p>
        </w:tc>
        <w:tc>
          <w:tcPr>
            <w:tcW w:w="1992" w:type="dxa"/>
          </w:tcPr>
          <w:p w14:paraId="54DE0BA2" w14:textId="498CEC51" w:rsidR="00163541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75</w:t>
            </w:r>
          </w:p>
        </w:tc>
        <w:tc>
          <w:tcPr>
            <w:tcW w:w="1992" w:type="dxa"/>
          </w:tcPr>
          <w:p w14:paraId="65712203" w14:textId="41AB8E77" w:rsidR="00163541" w:rsidRPr="00746080" w:rsidRDefault="00295CF3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75</w:t>
            </w:r>
          </w:p>
        </w:tc>
        <w:tc>
          <w:tcPr>
            <w:tcW w:w="1992" w:type="dxa"/>
          </w:tcPr>
          <w:p w14:paraId="4032B6F7" w14:textId="34B32D78" w:rsidR="00163541" w:rsidRPr="005317F9" w:rsidRDefault="00295CF3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95CF3" w:rsidRPr="005317F9" w14:paraId="0697E344" w14:textId="77777777">
        <w:tc>
          <w:tcPr>
            <w:tcW w:w="1993" w:type="dxa"/>
          </w:tcPr>
          <w:p w14:paraId="0345D859" w14:textId="398E480B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  <w:p w14:paraId="298979B8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035AB81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1A0F41D8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65DB636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4241F0A" w14:textId="60AB78E1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7B9E5AFF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2.205</w:t>
            </w:r>
          </w:p>
          <w:p w14:paraId="5E651B0F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7CBFCF8" w14:textId="0515DBBB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2.205</w:t>
            </w:r>
          </w:p>
        </w:tc>
        <w:tc>
          <w:tcPr>
            <w:tcW w:w="1992" w:type="dxa"/>
          </w:tcPr>
          <w:p w14:paraId="17B49A80" w14:textId="329B4869" w:rsidR="00295CF3" w:rsidRPr="005317F9" w:rsidRDefault="00295CF3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95CF3" w:rsidRPr="005317F9" w14:paraId="3B4C3135" w14:textId="77777777">
        <w:tc>
          <w:tcPr>
            <w:tcW w:w="1993" w:type="dxa"/>
          </w:tcPr>
          <w:p w14:paraId="5D36AB3B" w14:textId="43ACDBD0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 xml:space="preserve">+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042BEFDD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550C6D9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CookingConversionCalculator</w:t>
            </w:r>
            <w:proofErr w:type="spellEnd"/>
          </w:p>
          <w:p w14:paraId="249D98D9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CFD9313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001C5D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0B29838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95C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8.820</w:t>
            </w:r>
          </w:p>
          <w:p w14:paraId="4E867CC7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0532369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08236BA" w14:textId="186DAF5E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95C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8.820</w:t>
            </w:r>
          </w:p>
        </w:tc>
        <w:tc>
          <w:tcPr>
            <w:tcW w:w="1992" w:type="dxa"/>
          </w:tcPr>
          <w:p w14:paraId="7E7A77A0" w14:textId="62438877" w:rsidR="00295CF3" w:rsidRPr="005317F9" w:rsidRDefault="00295CF3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95CF3" w:rsidRPr="005317F9" w14:paraId="6C1BF851" w14:textId="77777777">
        <w:tc>
          <w:tcPr>
            <w:tcW w:w="1993" w:type="dxa"/>
          </w:tcPr>
          <w:p w14:paraId="7508904C" w14:textId="5994D4B0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</w:tc>
        <w:tc>
          <w:tcPr>
            <w:tcW w:w="1993" w:type="dxa"/>
          </w:tcPr>
          <w:p w14:paraId="62A14DFD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6494AFD7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2AAB3D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AF81EB8" w14:textId="17473E65" w:rsidR="00295CF3" w:rsidRPr="00746080" w:rsidRDefault="006C11CD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1BBF77B3" w14:textId="582B78BC" w:rsidR="00295CF3" w:rsidRPr="00746080" w:rsidRDefault="006C11CD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104</w:t>
            </w:r>
          </w:p>
          <w:p w14:paraId="1B5FD570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68BE122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F48BF12" w14:textId="16C3985F" w:rsidR="00295CF3" w:rsidRPr="00746080" w:rsidRDefault="006C11CD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24D7210F" w14:textId="211AB3C7" w:rsidR="00295CF3" w:rsidRPr="005317F9" w:rsidRDefault="006C11CD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B966F3">
              <w:rPr>
                <w:rFonts w:ascii="TH Sarabun New" w:eastAsia="TH Sarabun PSK" w:hAnsi="TH Sarabun New" w:cs="TH Sarabun New"/>
                <w:color w:val="EE0000"/>
                <w:sz w:val="32"/>
                <w:szCs w:val="32"/>
              </w:rPr>
              <w:t>Fail</w:t>
            </w:r>
          </w:p>
        </w:tc>
      </w:tr>
      <w:tr w:rsidR="00295CF3" w:rsidRPr="005317F9" w14:paraId="730BB687" w14:textId="77777777">
        <w:tc>
          <w:tcPr>
            <w:tcW w:w="1993" w:type="dxa"/>
          </w:tcPr>
          <w:p w14:paraId="6139D5EC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08121A4A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9873ADC" w14:textId="3E2D2F7C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13E9E9AF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FB6974C" w14:textId="2FB8A201" w:rsidR="00295CF3" w:rsidRPr="00746080" w:rsidRDefault="006C11CD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AD70557" w14:textId="2E91F033" w:rsidR="00295CF3" w:rsidRPr="00746080" w:rsidRDefault="006C11CD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6250</w:t>
            </w:r>
          </w:p>
          <w:p w14:paraId="55F4C66D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A6D2C20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9428A03" w14:textId="6957AB8E" w:rsidR="00295CF3" w:rsidRPr="00746080" w:rsidRDefault="006C11CD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6250</w:t>
            </w:r>
          </w:p>
        </w:tc>
        <w:tc>
          <w:tcPr>
            <w:tcW w:w="1992" w:type="dxa"/>
          </w:tcPr>
          <w:p w14:paraId="48B56C62" w14:textId="0EB7D221" w:rsidR="00295CF3" w:rsidRPr="005317F9" w:rsidRDefault="006C11CD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95CF3" w:rsidRPr="005317F9" w14:paraId="36F9128B" w14:textId="77777777">
        <w:tc>
          <w:tcPr>
            <w:tcW w:w="1993" w:type="dxa"/>
          </w:tcPr>
          <w:p w14:paraId="23664B76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669AF6E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F7BE654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F3FF66A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DD0871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19998E9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C8C15E3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5306708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CED4EE8" w14:textId="77777777" w:rsidR="00295CF3" w:rsidRPr="005317F9" w:rsidRDefault="00295CF3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95CF3" w:rsidRPr="005317F9" w14:paraId="1E408DAD" w14:textId="77777777">
        <w:tc>
          <w:tcPr>
            <w:tcW w:w="1993" w:type="dxa"/>
          </w:tcPr>
          <w:p w14:paraId="0C492681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D56EBB1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A9CD46C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D8DF519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A008CF6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22C7AC8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F6F1416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626A22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18E6189" w14:textId="77777777" w:rsidR="00295CF3" w:rsidRPr="005317F9" w:rsidRDefault="00295CF3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95CF3" w:rsidRPr="005317F9" w14:paraId="30FDD96F" w14:textId="77777777">
        <w:tc>
          <w:tcPr>
            <w:tcW w:w="1993" w:type="dxa"/>
          </w:tcPr>
          <w:p w14:paraId="2D87F593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3E4C611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A8F66D3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A686EAA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36A4A92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FBBA293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C58AB95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0BB463B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81E368" w14:textId="77777777" w:rsidR="00295CF3" w:rsidRPr="005317F9" w:rsidRDefault="00295CF3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95CF3" w:rsidRPr="005317F9" w14:paraId="61B274D5" w14:textId="77777777">
        <w:tc>
          <w:tcPr>
            <w:tcW w:w="1993" w:type="dxa"/>
          </w:tcPr>
          <w:p w14:paraId="158B55B3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D63721C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B1D4F3D" w14:textId="77777777" w:rsidR="00295CF3" w:rsidRPr="00746080" w:rsidRDefault="00295CF3" w:rsidP="00295CF3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E7595AF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FFC5DCF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FA7C0C5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19AEEB4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FC43E84" w14:textId="77777777" w:rsidR="00295CF3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69F2099" w14:textId="77777777" w:rsidR="00295CF3" w:rsidRPr="005317F9" w:rsidRDefault="00295CF3" w:rsidP="00295CF3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1638F4C2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sectPr w:rsidR="00163541" w:rsidRPr="005317F9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17992" w14:textId="77777777" w:rsidR="008475AC" w:rsidRDefault="008475AC">
      <w:pPr>
        <w:spacing w:after="0" w:line="240" w:lineRule="auto"/>
      </w:pPr>
      <w:r>
        <w:separator/>
      </w:r>
    </w:p>
  </w:endnote>
  <w:endnote w:type="continuationSeparator" w:id="0">
    <w:p w14:paraId="3A46049D" w14:textId="77777777" w:rsidR="008475AC" w:rsidRDefault="0084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DA7B3" w14:textId="77777777" w:rsidR="008475AC" w:rsidRDefault="008475AC">
      <w:pPr>
        <w:spacing w:after="0" w:line="240" w:lineRule="auto"/>
      </w:pPr>
      <w:r>
        <w:separator/>
      </w:r>
    </w:p>
  </w:footnote>
  <w:footnote w:type="continuationSeparator" w:id="0">
    <w:p w14:paraId="37A84BB4" w14:textId="77777777" w:rsidR="008475AC" w:rsidRDefault="00847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185B3" w14:textId="321A064B" w:rsidR="00163541" w:rsidRPr="005317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H Sarabun New" w:hAnsi="TH Sarabun New" w:cs="TH Sarabun New"/>
        <w:color w:val="000000"/>
        <w:sz w:val="32"/>
        <w:szCs w:val="32"/>
      </w:rPr>
    </w:pP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ชื่อ</w:t>
    </w:r>
    <w:r w:rsidRPr="005317F9">
      <w:rPr>
        <w:rFonts w:ascii="TH Sarabun New" w:eastAsia="Angsana New" w:hAnsi="TH Sarabun New" w:cs="TH Sarabun New"/>
        <w:color w:val="000000"/>
        <w:sz w:val="32"/>
        <w:szCs w:val="32"/>
      </w:rPr>
      <w:t>-</w:t>
    </w:r>
    <w:r w:rsidRPr="005317F9">
      <w:rPr>
        <w:rFonts w:ascii="TH Sarabun New" w:hAnsi="TH Sarabun New" w:cs="TH Sarabun New"/>
        <w:color w:val="000000"/>
        <w:sz w:val="32"/>
        <w:szCs w:val="32"/>
      </w:rPr>
      <w:t>นามสกุล</w:t>
    </w:r>
    <w:proofErr w:type="spellEnd"/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  <w:lang w:val="en-US"/>
      </w:rPr>
      <w:t xml:space="preserve">นายตะวัน </w:t>
    </w:r>
    <w:proofErr w:type="gramStart"/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  <w:lang w:val="en-US"/>
      </w:rPr>
      <w:t>อุตมาน</w:t>
    </w:r>
    <w:r w:rsidR="005317F9">
      <w:rPr>
        <w:rFonts w:ascii="TH Sarabun New" w:hAnsi="TH Sarabun New" w:cs="TH Sarabun New" w:hint="cs"/>
        <w:color w:val="000000"/>
        <w:sz w:val="32"/>
        <w:szCs w:val="32"/>
        <w:cs/>
        <w:lang w:val="en-US"/>
      </w:rPr>
      <w:t xml:space="preserve">  </w:t>
    </w: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รหัสนักศึกษา</w:t>
    </w:r>
    <w:proofErr w:type="spellEnd"/>
    <w:proofErr w:type="gramEnd"/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</w:rPr>
      <w:t>663380210-2</w:t>
    </w:r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>
      <w:rPr>
        <w:rFonts w:ascii="TH Sarabun New" w:hAnsi="TH Sarabun New" w:cs="TH Sarabun New"/>
        <w:color w:val="000000"/>
        <w:sz w:val="32"/>
        <w:szCs w:val="32"/>
        <w:lang w:val="en-US"/>
      </w:rPr>
      <w:t>S</w:t>
    </w: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ec</w:t>
    </w:r>
    <w:proofErr w:type="spellEnd"/>
    <w:r w:rsidR="005317F9">
      <w:rPr>
        <w:rFonts w:ascii="TH Sarabun New" w:hAnsi="TH Sarabun New" w:cs="TH Sarabun New"/>
        <w:color w:val="000000"/>
        <w:sz w:val="32"/>
        <w:szCs w:val="32"/>
      </w:rPr>
      <w:t xml:space="preserve"> </w:t>
    </w:r>
    <w:r w:rsidR="005317F9" w:rsidRPr="005317F9">
      <w:rPr>
        <w:rFonts w:ascii="TH Sarabun New" w:hAnsi="TH Sarabun New" w:cs="TH Sarabun New"/>
        <w:color w:val="0070C0"/>
        <w:sz w:val="32"/>
        <w:szCs w:val="32"/>
      </w:rPr>
      <w:t>1</w:t>
    </w:r>
  </w:p>
  <w:p w14:paraId="24F2E511" w14:textId="77777777" w:rsidR="00163541" w:rsidRPr="005317F9" w:rsidRDefault="001635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41"/>
    <w:rsid w:val="00163541"/>
    <w:rsid w:val="00295CF3"/>
    <w:rsid w:val="00481578"/>
    <w:rsid w:val="004871E1"/>
    <w:rsid w:val="005317F9"/>
    <w:rsid w:val="00640510"/>
    <w:rsid w:val="006C11CD"/>
    <w:rsid w:val="00746080"/>
    <w:rsid w:val="0078114D"/>
    <w:rsid w:val="008475AC"/>
    <w:rsid w:val="00960176"/>
    <w:rsid w:val="009D3B1E"/>
    <w:rsid w:val="00A81D3E"/>
    <w:rsid w:val="00B966F3"/>
    <w:rsid w:val="00D10373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6BCD"/>
  <w15:docId w15:val="{CB6F9CD4-7607-45D1-B498-BFAD22FA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17F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17F9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7F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17F9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Tawan Uttaman</cp:lastModifiedBy>
  <cp:revision>4</cp:revision>
  <dcterms:created xsi:type="dcterms:W3CDTF">2025-08-19T10:44:00Z</dcterms:created>
  <dcterms:modified xsi:type="dcterms:W3CDTF">2025-08-19T16:24:00Z</dcterms:modified>
</cp:coreProperties>
</file>