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4D18" w14:textId="435B3836" w:rsidR="0048175B" w:rsidRPr="008D1AF0" w:rsidRDefault="008E13D5" w:rsidP="008D1AF0">
      <w:pPr>
        <w:spacing w:line="240" w:lineRule="auto"/>
        <w:rPr>
          <w:sz w:val="20"/>
          <w:szCs w:val="20"/>
        </w:rPr>
      </w:pPr>
      <w:r w:rsidRPr="008D1A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6B30C" wp14:editId="1D884DE1">
                <wp:simplePos x="0" y="0"/>
                <wp:positionH relativeFrom="column">
                  <wp:posOffset>-611060</wp:posOffset>
                </wp:positionH>
                <wp:positionV relativeFrom="paragraph">
                  <wp:posOffset>385312</wp:posOffset>
                </wp:positionV>
                <wp:extent cx="6968022" cy="19559"/>
                <wp:effectExtent l="0" t="0" r="23495" b="19050"/>
                <wp:wrapNone/>
                <wp:docPr id="16098147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8022" cy="1955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0403D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pt,30.35pt" to="500.5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8D1AF0">
        <w:rPr>
          <w:sz w:val="20"/>
          <w:szCs w:val="20"/>
        </w:rPr>
        <w:t xml:space="preserve">ATC Precision Components Pvt Ltd                                     Training </w:t>
      </w:r>
      <w:proofErr w:type="gramStart"/>
      <w:r w:rsidRPr="008D1AF0">
        <w:rPr>
          <w:sz w:val="20"/>
          <w:szCs w:val="20"/>
        </w:rPr>
        <w:t>effectiveness</w:t>
      </w:r>
      <w:proofErr w:type="gramEnd"/>
      <w:r w:rsidRPr="008D1AF0">
        <w:rPr>
          <w:sz w:val="20"/>
          <w:szCs w:val="20"/>
        </w:rPr>
        <w:t xml:space="preserve"> Test </w:t>
      </w:r>
    </w:p>
    <w:p w14:paraId="33ECAF59" w14:textId="681E6D18" w:rsidR="008E13D5" w:rsidRPr="008D1AF0" w:rsidRDefault="008E13D5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Topic                                                                                          Date of Evaluation</w:t>
      </w:r>
    </w:p>
    <w:p w14:paraId="6D247EEF" w14:textId="2C08F772" w:rsidR="008E13D5" w:rsidRPr="008D1AF0" w:rsidRDefault="008E13D5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Name of Trainee                                                                       Passing score :70%</w:t>
      </w:r>
    </w:p>
    <w:p w14:paraId="33F61868" w14:textId="35F6F3AA" w:rsidR="008E13D5" w:rsidRPr="008D1AF0" w:rsidRDefault="008E13D5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Please put tick marks on the correct answer from the options given</w:t>
      </w:r>
    </w:p>
    <w:p w14:paraId="489B992F" w14:textId="77777777" w:rsidR="008E13D5" w:rsidRPr="008D1AF0" w:rsidRDefault="008E13D5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1) SPC is developed by</w:t>
      </w:r>
    </w:p>
    <w:p w14:paraId="14506CF4" w14:textId="46EEFCB5" w:rsidR="008E13D5" w:rsidRPr="008D1AF0" w:rsidRDefault="008E13D5" w:rsidP="008D1AF0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Dr Walter A Shewhart</w:t>
      </w:r>
    </w:p>
    <w:p w14:paraId="6C708E0D" w14:textId="03702571" w:rsidR="008E13D5" w:rsidRPr="008D1AF0" w:rsidRDefault="008E13D5" w:rsidP="008D1AF0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W Edward Deming</w:t>
      </w:r>
    </w:p>
    <w:p w14:paraId="657913BF" w14:textId="2E82D3EC" w:rsidR="008E13D5" w:rsidRPr="008D1AF0" w:rsidRDefault="008E13D5" w:rsidP="008D1AF0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Karou Ishikawa</w:t>
      </w:r>
    </w:p>
    <w:p w14:paraId="7E14CF57" w14:textId="6ED2AEBB" w:rsidR="008E13D5" w:rsidRPr="008D1AF0" w:rsidRDefault="008E13D5" w:rsidP="008D1AF0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Joshep Juran</w:t>
      </w:r>
    </w:p>
    <w:p w14:paraId="7F69160F" w14:textId="1461061A" w:rsidR="008E13D5" w:rsidRPr="008D1AF0" w:rsidRDefault="008E13D5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2) How many types of variations?</w:t>
      </w:r>
    </w:p>
    <w:p w14:paraId="7D804597" w14:textId="4C798D02" w:rsidR="008E13D5" w:rsidRPr="008D1AF0" w:rsidRDefault="008E13D5" w:rsidP="008D1AF0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Three</w:t>
      </w:r>
    </w:p>
    <w:p w14:paraId="6FFCC810" w14:textId="3BA0486C" w:rsidR="008E13D5" w:rsidRPr="008D1AF0" w:rsidRDefault="008E13D5" w:rsidP="008D1AF0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Four</w:t>
      </w:r>
    </w:p>
    <w:p w14:paraId="07D90A16" w14:textId="54EA957B" w:rsidR="008E13D5" w:rsidRPr="008D1AF0" w:rsidRDefault="008E13D5" w:rsidP="008D1AF0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two</w:t>
      </w:r>
    </w:p>
    <w:p w14:paraId="5A93ACDA" w14:textId="2BB2497C" w:rsidR="008E13D5" w:rsidRPr="008D1AF0" w:rsidRDefault="008E13D5" w:rsidP="008D1AF0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one</w:t>
      </w:r>
    </w:p>
    <w:p w14:paraId="2E6AFD29" w14:textId="4E088EE1" w:rsidR="008753F9" w:rsidRPr="008D1AF0" w:rsidRDefault="008753F9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3) Which is the example of common cause of variation?</w:t>
      </w:r>
    </w:p>
    <w:p w14:paraId="113DC719" w14:textId="1A09002C" w:rsidR="008753F9" w:rsidRPr="008D1AF0" w:rsidRDefault="008753F9" w:rsidP="008D1AF0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Different among machine</w:t>
      </w:r>
    </w:p>
    <w:p w14:paraId="0A0BB984" w14:textId="114527E1" w:rsidR="008753F9" w:rsidRPr="008D1AF0" w:rsidRDefault="008753F9" w:rsidP="008D1AF0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Little wear and tear of mould over a period of time.</w:t>
      </w:r>
    </w:p>
    <w:p w14:paraId="4FE66487" w14:textId="20E51EA7" w:rsidR="008753F9" w:rsidRPr="008D1AF0" w:rsidRDefault="008753F9" w:rsidP="008D1AF0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None of these</w:t>
      </w:r>
    </w:p>
    <w:p w14:paraId="04BF2B76" w14:textId="0EF45ED2" w:rsidR="008753F9" w:rsidRPr="008D1AF0" w:rsidRDefault="008753F9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 xml:space="preserve">4)  Which </w:t>
      </w:r>
      <w:proofErr w:type="gramStart"/>
      <w:r w:rsidRPr="008D1AF0">
        <w:rPr>
          <w:sz w:val="20"/>
          <w:szCs w:val="20"/>
        </w:rPr>
        <w:t>is</w:t>
      </w:r>
      <w:proofErr w:type="gramEnd"/>
      <w:r w:rsidRPr="008D1AF0">
        <w:rPr>
          <w:sz w:val="20"/>
          <w:szCs w:val="20"/>
        </w:rPr>
        <w:t xml:space="preserve"> the statistics of location or measure of centre tendency?</w:t>
      </w:r>
    </w:p>
    <w:p w14:paraId="29C5FCF5" w14:textId="488B1E02" w:rsidR="008753F9" w:rsidRPr="008D1AF0" w:rsidRDefault="008753F9" w:rsidP="008D1AF0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Mean, Median &amp; mode</w:t>
      </w:r>
    </w:p>
    <w:p w14:paraId="323879C8" w14:textId="1B7B89C9" w:rsidR="008753F9" w:rsidRPr="008D1AF0" w:rsidRDefault="008753F9" w:rsidP="008D1AF0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Range, Standard deviations &amp; variance</w:t>
      </w:r>
    </w:p>
    <w:p w14:paraId="34DB59D0" w14:textId="1BF0F312" w:rsidR="008753F9" w:rsidRPr="008D1AF0" w:rsidRDefault="008753F9" w:rsidP="008D1AF0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histogram, bar chart, frequency polygon</w:t>
      </w:r>
    </w:p>
    <w:p w14:paraId="1E2DBA22" w14:textId="09052692" w:rsidR="008753F9" w:rsidRPr="008D1AF0" w:rsidRDefault="008753F9" w:rsidP="008D1AF0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d)None of these</w:t>
      </w:r>
    </w:p>
    <w:p w14:paraId="24DFB019" w14:textId="1CEAF5A7" w:rsidR="008753F9" w:rsidRPr="008D1AF0" w:rsidRDefault="008753F9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5)  What is arithmetic mean?</w:t>
      </w:r>
    </w:p>
    <w:p w14:paraId="296F218B" w14:textId="239FF3F4" w:rsidR="008753F9" w:rsidRPr="008D1AF0" w:rsidRDefault="008753F9" w:rsidP="008D1AF0">
      <w:pPr>
        <w:pStyle w:val="ListParagraph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8D1AF0">
        <w:rPr>
          <w:sz w:val="20"/>
          <w:szCs w:val="20"/>
        </w:rPr>
        <w:t>It is the value lies occurs most frequently in the observations of the variate</w:t>
      </w:r>
    </w:p>
    <w:p w14:paraId="24CE41B3" w14:textId="0C49EB94" w:rsidR="008753F9" w:rsidRPr="008D1AF0" w:rsidRDefault="008753F9" w:rsidP="008D1AF0">
      <w:pPr>
        <w:pStyle w:val="ListParagraph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8D1AF0">
        <w:rPr>
          <w:sz w:val="20"/>
          <w:szCs w:val="20"/>
        </w:rPr>
        <w:t>It is the difference between the largest observed value and the smallest observed value</w:t>
      </w:r>
    </w:p>
    <w:p w14:paraId="17BB241B" w14:textId="375F6DE5" w:rsidR="008753F9" w:rsidRPr="008D1AF0" w:rsidRDefault="008753F9" w:rsidP="008D1AF0">
      <w:pPr>
        <w:pStyle w:val="ListParagraph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8D1AF0">
        <w:rPr>
          <w:sz w:val="20"/>
          <w:szCs w:val="20"/>
        </w:rPr>
        <w:t>Average of all the values of the variate in the sample.</w:t>
      </w:r>
    </w:p>
    <w:p w14:paraId="462807E1" w14:textId="732225B0" w:rsidR="008753F9" w:rsidRPr="008D1AF0" w:rsidRDefault="008753F9" w:rsidP="008D1AF0">
      <w:pPr>
        <w:pStyle w:val="ListParagraph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8D1AF0">
        <w:rPr>
          <w:sz w:val="20"/>
          <w:szCs w:val="20"/>
        </w:rPr>
        <w:t>None of these</w:t>
      </w:r>
    </w:p>
    <w:p w14:paraId="1DC1FFC9" w14:textId="7B0114A8" w:rsidR="008753F9" w:rsidRPr="008D1AF0" w:rsidRDefault="008753F9" w:rsidP="008D1AF0">
      <w:pPr>
        <w:spacing w:line="240" w:lineRule="auto"/>
        <w:jc w:val="both"/>
        <w:rPr>
          <w:sz w:val="20"/>
          <w:szCs w:val="20"/>
        </w:rPr>
      </w:pPr>
      <w:r w:rsidRPr="008D1AF0">
        <w:rPr>
          <w:sz w:val="20"/>
          <w:szCs w:val="20"/>
        </w:rPr>
        <w:t>6) What is Range?</w:t>
      </w:r>
    </w:p>
    <w:p w14:paraId="3427E671" w14:textId="1F7E46C0" w:rsidR="008753F9" w:rsidRPr="008D1AF0" w:rsidRDefault="008753F9" w:rsidP="008D1AF0">
      <w:pPr>
        <w:pStyle w:val="ListParagraph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r w:rsidRPr="008D1AF0">
        <w:rPr>
          <w:sz w:val="20"/>
          <w:szCs w:val="20"/>
        </w:rPr>
        <w:t>Average of all the values of the variate in the sample.</w:t>
      </w:r>
    </w:p>
    <w:p w14:paraId="6141C7D2" w14:textId="17E61962" w:rsidR="008753F9" w:rsidRPr="008D1AF0" w:rsidRDefault="008753F9" w:rsidP="008D1AF0">
      <w:pPr>
        <w:pStyle w:val="ListParagraph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r w:rsidRPr="008D1AF0">
        <w:rPr>
          <w:sz w:val="20"/>
          <w:szCs w:val="20"/>
        </w:rPr>
        <w:t>It is the value that occurs most frequently in the observations of the variate</w:t>
      </w:r>
    </w:p>
    <w:p w14:paraId="76F5A97B" w14:textId="792F6760" w:rsidR="008753F9" w:rsidRPr="008D1AF0" w:rsidRDefault="008753F9" w:rsidP="008D1AF0">
      <w:pPr>
        <w:pStyle w:val="ListParagraph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r w:rsidRPr="008D1AF0">
        <w:rPr>
          <w:sz w:val="20"/>
          <w:szCs w:val="20"/>
        </w:rPr>
        <w:t>It is the difference between the largest observed value and the smallest observed value</w:t>
      </w:r>
    </w:p>
    <w:p w14:paraId="2C58D127" w14:textId="0BA08BC2" w:rsidR="008753F9" w:rsidRPr="008D1AF0" w:rsidRDefault="008753F9" w:rsidP="008D1AF0">
      <w:pPr>
        <w:pStyle w:val="ListParagraph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r w:rsidRPr="008D1AF0">
        <w:rPr>
          <w:sz w:val="20"/>
          <w:szCs w:val="20"/>
        </w:rPr>
        <w:t>None of these</w:t>
      </w:r>
    </w:p>
    <w:p w14:paraId="2038E314" w14:textId="40ECED88" w:rsidR="008753F9" w:rsidRPr="008D1AF0" w:rsidRDefault="008753F9" w:rsidP="008D1AF0">
      <w:pPr>
        <w:spacing w:line="240" w:lineRule="auto"/>
        <w:jc w:val="both"/>
        <w:rPr>
          <w:sz w:val="20"/>
          <w:szCs w:val="20"/>
        </w:rPr>
      </w:pPr>
      <w:r w:rsidRPr="008D1AF0">
        <w:rPr>
          <w:sz w:val="20"/>
          <w:szCs w:val="20"/>
        </w:rPr>
        <w:t xml:space="preserve">7) If the observe value of 5 samples are 10, 15, 18, 12 &amp; 25. </w:t>
      </w:r>
      <w:proofErr w:type="gramStart"/>
      <w:r w:rsidRPr="008D1AF0">
        <w:rPr>
          <w:sz w:val="20"/>
          <w:szCs w:val="20"/>
        </w:rPr>
        <w:t>Than</w:t>
      </w:r>
      <w:proofErr w:type="gramEnd"/>
      <w:r w:rsidRPr="008D1AF0">
        <w:rPr>
          <w:sz w:val="20"/>
          <w:szCs w:val="20"/>
        </w:rPr>
        <w:t xml:space="preserve"> what is the mean of these value.</w:t>
      </w:r>
    </w:p>
    <w:p w14:paraId="5246D8C4" w14:textId="2ACB3C7D" w:rsidR="008753F9" w:rsidRPr="008D1AF0" w:rsidRDefault="008753F9" w:rsidP="008D1AF0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20</w:t>
      </w:r>
    </w:p>
    <w:p w14:paraId="48047D30" w14:textId="7D30BAA7" w:rsidR="008753F9" w:rsidRPr="008D1AF0" w:rsidRDefault="008753F9" w:rsidP="008D1AF0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16</w:t>
      </w:r>
    </w:p>
    <w:p w14:paraId="43C92F56" w14:textId="76F3FCE5" w:rsidR="008753F9" w:rsidRPr="008D1AF0" w:rsidRDefault="008753F9" w:rsidP="008D1AF0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15</w:t>
      </w:r>
    </w:p>
    <w:p w14:paraId="5B82F42B" w14:textId="062F48FB" w:rsidR="008753F9" w:rsidRPr="008D1AF0" w:rsidRDefault="008753F9" w:rsidP="008D1AF0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25</w:t>
      </w:r>
    </w:p>
    <w:p w14:paraId="5469FC01" w14:textId="6B3046F9" w:rsidR="004778E5" w:rsidRPr="008D1AF0" w:rsidRDefault="004778E5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8) Which is the example of variable data?</w:t>
      </w:r>
    </w:p>
    <w:p w14:paraId="123508E8" w14:textId="17C56E33" w:rsidR="004778E5" w:rsidRPr="008D1AF0" w:rsidRDefault="004778E5" w:rsidP="008D1AF0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Height in MM</w:t>
      </w:r>
    </w:p>
    <w:p w14:paraId="4C3889F6" w14:textId="0BC9CDCA" w:rsidR="004778E5" w:rsidRPr="008D1AF0" w:rsidRDefault="004778E5" w:rsidP="008D1AF0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Good / bad</w:t>
      </w:r>
    </w:p>
    <w:p w14:paraId="1B38C9D0" w14:textId="151E0ADC" w:rsidR="004778E5" w:rsidRPr="008D1AF0" w:rsidRDefault="004778E5" w:rsidP="008D1AF0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 xml:space="preserve">GO/ </w:t>
      </w:r>
      <w:proofErr w:type="spellStart"/>
      <w:r w:rsidRPr="008D1AF0">
        <w:rPr>
          <w:sz w:val="20"/>
          <w:szCs w:val="20"/>
        </w:rPr>
        <w:t>Nogo</w:t>
      </w:r>
      <w:proofErr w:type="spellEnd"/>
    </w:p>
    <w:p w14:paraId="7755D401" w14:textId="5939F940" w:rsidR="004778E5" w:rsidRPr="008D1AF0" w:rsidRDefault="004778E5" w:rsidP="008D1AF0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None of these</w:t>
      </w:r>
    </w:p>
    <w:p w14:paraId="6A131598" w14:textId="15467812" w:rsidR="004778E5" w:rsidRPr="008D1AF0" w:rsidRDefault="004778E5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9) Which is the example of attribute date?</w:t>
      </w:r>
    </w:p>
    <w:p w14:paraId="7AB2FCC3" w14:textId="435B1E49" w:rsidR="004778E5" w:rsidRPr="008D1AF0" w:rsidRDefault="004778E5" w:rsidP="008D1AF0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Pass / fail</w:t>
      </w:r>
    </w:p>
    <w:p w14:paraId="7DC3633B" w14:textId="3646605F" w:rsidR="004778E5" w:rsidRPr="008D1AF0" w:rsidRDefault="004778E5" w:rsidP="008D1AF0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Dimension in MM</w:t>
      </w:r>
    </w:p>
    <w:p w14:paraId="5BC3A8EC" w14:textId="08BF8FE0" w:rsidR="004778E5" w:rsidRPr="008D1AF0" w:rsidRDefault="004778E5" w:rsidP="008D1AF0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Good / bad</w:t>
      </w:r>
    </w:p>
    <w:p w14:paraId="0FFF9A00" w14:textId="3E1B515E" w:rsidR="004778E5" w:rsidRPr="008D1AF0" w:rsidRDefault="004778E5" w:rsidP="008D1AF0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Both a &amp; c</w:t>
      </w:r>
    </w:p>
    <w:p w14:paraId="15CBEE87" w14:textId="090A84C2" w:rsidR="004778E5" w:rsidRPr="008D1AF0" w:rsidRDefault="004778E5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lastRenderedPageBreak/>
        <w:t>10. Which is the control chart for attributes?</w:t>
      </w:r>
    </w:p>
    <w:p w14:paraId="4B8A7082" w14:textId="77777777" w:rsidR="004778E5" w:rsidRPr="008D1AF0" w:rsidRDefault="004778E5" w:rsidP="008D1AF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X bar - R chart</w:t>
      </w:r>
    </w:p>
    <w:p w14:paraId="190AFF4C" w14:textId="77777777" w:rsidR="004778E5" w:rsidRPr="008D1AF0" w:rsidRDefault="004778E5" w:rsidP="008D1AF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X-MR/ I-MR chart</w:t>
      </w:r>
    </w:p>
    <w:p w14:paraId="55F0D8CE" w14:textId="084B550B" w:rsidR="004778E5" w:rsidRPr="008D1AF0" w:rsidRDefault="004778E5" w:rsidP="008D1AF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p/np chart</w:t>
      </w:r>
    </w:p>
    <w:p w14:paraId="1C3774E7" w14:textId="13BA3AA5" w:rsidR="004778E5" w:rsidRPr="008D1AF0" w:rsidRDefault="004778E5" w:rsidP="008D1AF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None of these</w:t>
      </w:r>
    </w:p>
    <w:p w14:paraId="32198CF7" w14:textId="77777777" w:rsidR="004778E5" w:rsidRPr="008D1AF0" w:rsidRDefault="004778E5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11) Which is the control chart for variables?</w:t>
      </w:r>
    </w:p>
    <w:p w14:paraId="19419DB3" w14:textId="468F1D1E" w:rsidR="004778E5" w:rsidRPr="008D1AF0" w:rsidRDefault="004778E5" w:rsidP="008D1AF0">
      <w:pPr>
        <w:pStyle w:val="ListParagraph"/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X bar -R char:</w:t>
      </w:r>
    </w:p>
    <w:p w14:paraId="054B97D3" w14:textId="77777777" w:rsidR="004778E5" w:rsidRPr="008D1AF0" w:rsidRDefault="004778E5" w:rsidP="008D1AF0">
      <w:pPr>
        <w:pStyle w:val="ListParagraph"/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p/np chart</w:t>
      </w:r>
    </w:p>
    <w:p w14:paraId="400C2B2E" w14:textId="70B78E0B" w:rsidR="004778E5" w:rsidRPr="008D1AF0" w:rsidRDefault="004778E5" w:rsidP="008D1AF0">
      <w:pPr>
        <w:pStyle w:val="ListParagraph"/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c/u chart</w:t>
      </w:r>
    </w:p>
    <w:p w14:paraId="34D72B21" w14:textId="2DE16006" w:rsidR="004778E5" w:rsidRPr="008D1AF0" w:rsidRDefault="004778E5" w:rsidP="008D1AF0">
      <w:pPr>
        <w:pStyle w:val="ListParagraph"/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None of these</w:t>
      </w:r>
    </w:p>
    <w:p w14:paraId="0112EF64" w14:textId="046176FB" w:rsidR="004778E5" w:rsidRPr="008D1AF0" w:rsidRDefault="004778E5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12) What is the formula of Upper control limit for average chart?</w:t>
      </w:r>
    </w:p>
    <w:p w14:paraId="35A681DC" w14:textId="2C845FF5" w:rsidR="00262FCB" w:rsidRPr="008D1AF0" w:rsidRDefault="004778E5" w:rsidP="008D1AF0">
      <w:p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sz w:val="20"/>
          <w:szCs w:val="20"/>
        </w:rPr>
        <w:t>a)</w:t>
      </w:r>
      <w:r w:rsidR="00262FCB" w:rsidRPr="008D1AF0">
        <w:rPr>
          <w:sz w:val="20"/>
          <w:szCs w:val="20"/>
        </w:rPr>
        <w:t xml:space="preserve">   </w:t>
      </w:r>
      <w:r w:rsidRPr="008D1AF0">
        <w:rPr>
          <w:sz w:val="2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bar>
      </m:oMath>
      <w:r w:rsidR="00262FCB" w:rsidRPr="008D1AF0">
        <w:rPr>
          <w:rFonts w:eastAsiaTheme="minorEastAsia"/>
          <w:sz w:val="20"/>
          <w:szCs w:val="20"/>
        </w:rPr>
        <w:t xml:space="preserve"> + A</w:t>
      </w:r>
      <w:r w:rsidR="00262FCB" w:rsidRPr="008D1AF0">
        <w:rPr>
          <w:rFonts w:eastAsiaTheme="minorEastAsia"/>
          <w:sz w:val="20"/>
          <w:szCs w:val="20"/>
          <w:vertAlign w:val="subscript"/>
        </w:rPr>
        <w:t>2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  <w:vertAlign w:val="subscript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R</m:t>
            </m:r>
          </m:e>
        </m:bar>
      </m:oMath>
      <w:r w:rsidR="00262FCB" w:rsidRPr="008D1AF0">
        <w:rPr>
          <w:rFonts w:eastAsiaTheme="minorEastAsia"/>
          <w:sz w:val="20"/>
          <w:szCs w:val="20"/>
          <w:vertAlign w:val="subscript"/>
        </w:rPr>
        <w:t xml:space="preserve">                       </w:t>
      </w:r>
    </w:p>
    <w:p w14:paraId="26595A71" w14:textId="7ADEE8B0" w:rsidR="00262FCB" w:rsidRPr="008D1AF0" w:rsidRDefault="00262FCB" w:rsidP="008D1AF0">
      <w:p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rFonts w:eastAsiaTheme="minorEastAsia"/>
          <w:sz w:val="20"/>
          <w:szCs w:val="20"/>
        </w:rPr>
        <w:t>b)    D</w:t>
      </w:r>
      <w:r w:rsidRPr="008D1AF0">
        <w:rPr>
          <w:rFonts w:eastAsiaTheme="minorEastAsia"/>
          <w:sz w:val="20"/>
          <w:szCs w:val="20"/>
          <w:vertAlign w:val="subscript"/>
        </w:rPr>
        <w:t>4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  <w:vertAlign w:val="subscript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R</m:t>
            </m:r>
          </m:e>
        </m:bar>
      </m:oMath>
    </w:p>
    <w:p w14:paraId="6542E541" w14:textId="77777777" w:rsidR="00262FCB" w:rsidRPr="008D1AF0" w:rsidRDefault="00262FCB" w:rsidP="008D1AF0">
      <w:pPr>
        <w:spacing w:line="240" w:lineRule="auto"/>
        <w:rPr>
          <w:rFonts w:eastAsiaTheme="minorEastAsia"/>
          <w:sz w:val="20"/>
          <w:szCs w:val="20"/>
          <w:vertAlign w:val="subscript"/>
        </w:rPr>
      </w:pPr>
      <w:r w:rsidRPr="008D1AF0">
        <w:rPr>
          <w:rFonts w:eastAsiaTheme="minorEastAsia"/>
          <w:sz w:val="20"/>
          <w:szCs w:val="20"/>
        </w:rPr>
        <w:t xml:space="preserve">c)    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bar>
      </m:oMath>
      <w:r w:rsidRPr="008D1AF0">
        <w:rPr>
          <w:rFonts w:eastAsiaTheme="minorEastAsia"/>
          <w:sz w:val="20"/>
          <w:szCs w:val="20"/>
        </w:rPr>
        <w:t xml:space="preserve"> – A</w:t>
      </w:r>
      <w:r w:rsidRPr="008D1AF0">
        <w:rPr>
          <w:rFonts w:eastAsiaTheme="minorEastAsia"/>
          <w:sz w:val="20"/>
          <w:szCs w:val="20"/>
          <w:vertAlign w:val="subscript"/>
        </w:rPr>
        <w:t>2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  <w:vertAlign w:val="subscript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R</m:t>
            </m:r>
          </m:e>
        </m:bar>
      </m:oMath>
      <w:r w:rsidRPr="008D1AF0">
        <w:rPr>
          <w:rFonts w:eastAsiaTheme="minorEastAsia"/>
          <w:sz w:val="20"/>
          <w:szCs w:val="20"/>
          <w:vertAlign w:val="subscript"/>
        </w:rPr>
        <w:t xml:space="preserve">   </w:t>
      </w:r>
    </w:p>
    <w:p w14:paraId="73697DC4" w14:textId="77777777" w:rsidR="00262FCB" w:rsidRPr="008D1AF0" w:rsidRDefault="00262FCB" w:rsidP="008D1AF0">
      <w:pPr>
        <w:spacing w:line="240" w:lineRule="auto"/>
        <w:rPr>
          <w:rFonts w:eastAsiaTheme="minorEastAsia"/>
          <w:sz w:val="20"/>
          <w:szCs w:val="20"/>
          <w:vertAlign w:val="subscript"/>
        </w:rPr>
      </w:pPr>
      <w:proofErr w:type="gramStart"/>
      <w:r w:rsidRPr="008D1AF0">
        <w:rPr>
          <w:rFonts w:eastAsiaTheme="minorEastAsia"/>
          <w:sz w:val="20"/>
          <w:szCs w:val="20"/>
        </w:rPr>
        <w:t>d)  (</w:t>
      </w:r>
      <w:proofErr w:type="gramEnd"/>
      <w:r w:rsidRPr="008D1AF0">
        <w:rPr>
          <w:rFonts w:eastAsiaTheme="minorEastAsia"/>
          <w:sz w:val="20"/>
          <w:szCs w:val="20"/>
        </w:rPr>
        <w:t>USL – LSL) / 6sigma</w:t>
      </w:r>
      <w:r w:rsidRPr="008D1AF0">
        <w:rPr>
          <w:rFonts w:eastAsiaTheme="minorEastAsia"/>
          <w:sz w:val="20"/>
          <w:szCs w:val="20"/>
          <w:vertAlign w:val="subscript"/>
        </w:rPr>
        <w:t xml:space="preserve"> </w:t>
      </w:r>
    </w:p>
    <w:p w14:paraId="0B6B7A8E" w14:textId="48760EBA" w:rsidR="00262FCB" w:rsidRPr="008D1AF0" w:rsidRDefault="00262FCB" w:rsidP="008D1AF0">
      <w:p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rFonts w:eastAsiaTheme="minorEastAsia"/>
          <w:sz w:val="20"/>
          <w:szCs w:val="20"/>
        </w:rPr>
        <w:t xml:space="preserve">13) What is the formula for calculating sigma?  </w:t>
      </w:r>
    </w:p>
    <w:p w14:paraId="3A68DC10" w14:textId="22808A4B" w:rsidR="00262FCB" w:rsidRPr="008D1AF0" w:rsidRDefault="00262FCB" w:rsidP="008D1AF0">
      <w:pPr>
        <w:pStyle w:val="ListParagraph"/>
        <w:numPr>
          <w:ilvl w:val="0"/>
          <w:numId w:val="23"/>
        </w:numPr>
        <w:spacing w:line="240" w:lineRule="auto"/>
        <w:rPr>
          <w:rFonts w:eastAsiaTheme="minorEastAsia"/>
          <w:sz w:val="20"/>
          <w:szCs w:val="20"/>
          <w:vertAlign w:val="subscript"/>
        </w:rPr>
      </w:pPr>
      <w:r w:rsidRPr="008D1AF0">
        <w:rPr>
          <w:rFonts w:eastAsiaTheme="minorEastAsia"/>
          <w:sz w:val="20"/>
          <w:szCs w:val="20"/>
        </w:rPr>
        <w:t>(USL – LSL) / 6sigma</w:t>
      </w:r>
    </w:p>
    <w:p w14:paraId="441AA1B2" w14:textId="38461139" w:rsidR="00262FCB" w:rsidRPr="008D1AF0" w:rsidRDefault="00262FCB" w:rsidP="008D1AF0">
      <w:pPr>
        <w:pStyle w:val="ListParagraph"/>
        <w:numPr>
          <w:ilvl w:val="0"/>
          <w:numId w:val="23"/>
        </w:numPr>
        <w:spacing w:line="240" w:lineRule="auto"/>
        <w:rPr>
          <w:rFonts w:eastAsiaTheme="minorEastAsia"/>
          <w:sz w:val="20"/>
          <w:szCs w:val="20"/>
        </w:rPr>
      </w:pPr>
      <w:proofErr w:type="spellStart"/>
      <w:r w:rsidRPr="008D1AF0">
        <w:rPr>
          <w:rFonts w:eastAsiaTheme="minorEastAsia"/>
          <w:sz w:val="20"/>
          <w:szCs w:val="20"/>
        </w:rPr>
        <w:t>R</w:t>
      </w:r>
      <w:r w:rsidRPr="008D1AF0">
        <w:rPr>
          <w:rFonts w:eastAsiaTheme="minorEastAsia"/>
          <w:sz w:val="20"/>
          <w:szCs w:val="20"/>
          <w:vertAlign w:val="subscript"/>
        </w:rPr>
        <w:t>bar</w:t>
      </w:r>
      <w:proofErr w:type="spellEnd"/>
      <w:r w:rsidRPr="008D1AF0">
        <w:rPr>
          <w:rFonts w:eastAsiaTheme="minorEastAsia"/>
          <w:sz w:val="20"/>
          <w:szCs w:val="20"/>
          <w:vertAlign w:val="subscript"/>
        </w:rPr>
        <w:t xml:space="preserve"> </w:t>
      </w:r>
      <w:r w:rsidRPr="008D1AF0">
        <w:rPr>
          <w:rFonts w:eastAsiaTheme="minorEastAsia"/>
          <w:sz w:val="20"/>
          <w:szCs w:val="20"/>
        </w:rPr>
        <w:t>/d</w:t>
      </w:r>
      <w:r w:rsidRPr="008D1AF0">
        <w:rPr>
          <w:rFonts w:eastAsiaTheme="minorEastAsia"/>
          <w:sz w:val="20"/>
          <w:szCs w:val="20"/>
          <w:vertAlign w:val="subscript"/>
        </w:rPr>
        <w:t>2</w:t>
      </w:r>
    </w:p>
    <w:p w14:paraId="02D2FC1B" w14:textId="77777777" w:rsidR="00262FCB" w:rsidRPr="008D1AF0" w:rsidRDefault="00262FCB" w:rsidP="008D1AF0">
      <w:pPr>
        <w:pStyle w:val="ListParagraph"/>
        <w:numPr>
          <w:ilvl w:val="0"/>
          <w:numId w:val="23"/>
        </w:numPr>
        <w:spacing w:line="240" w:lineRule="auto"/>
        <w:rPr>
          <w:rFonts w:eastAsiaTheme="minorEastAsia"/>
          <w:sz w:val="20"/>
          <w:szCs w:val="20"/>
          <w:vertAlign w:val="subscript"/>
        </w:rPr>
      </w:pPr>
      <w:r w:rsidRPr="008D1AF0">
        <w:rPr>
          <w:rFonts w:eastAsiaTheme="minorEastAsia"/>
          <w:sz w:val="20"/>
          <w:szCs w:val="20"/>
        </w:rPr>
        <w:t>D</w:t>
      </w:r>
      <w:r w:rsidRPr="008D1AF0">
        <w:rPr>
          <w:rFonts w:eastAsiaTheme="minorEastAsia"/>
          <w:sz w:val="20"/>
          <w:szCs w:val="20"/>
          <w:vertAlign w:val="subscript"/>
        </w:rPr>
        <w:t>4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  <w:vertAlign w:val="subscript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R</m:t>
            </m:r>
          </m:e>
        </m:bar>
      </m:oMath>
    </w:p>
    <w:p w14:paraId="03F4FC15" w14:textId="77777777" w:rsidR="00262FCB" w:rsidRPr="008D1AF0" w:rsidRDefault="00262FCB" w:rsidP="008D1AF0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None of these</w:t>
      </w:r>
    </w:p>
    <w:p w14:paraId="790E490D" w14:textId="3A313591" w:rsidR="00262FCB" w:rsidRPr="008D1AF0" w:rsidRDefault="00525CC0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14) what is the formula for calculating process capability?</w:t>
      </w:r>
    </w:p>
    <w:p w14:paraId="2954D027" w14:textId="23A91F87" w:rsidR="00525CC0" w:rsidRPr="008D1AF0" w:rsidRDefault="00525CC0" w:rsidP="008D1AF0">
      <w:pPr>
        <w:pStyle w:val="ListParagraph"/>
        <w:numPr>
          <w:ilvl w:val="0"/>
          <w:numId w:val="26"/>
        </w:num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sz w:val="20"/>
          <w:szCs w:val="20"/>
        </w:rPr>
        <w:t xml:space="preserve">USL -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bar>
      </m:oMath>
      <w:r w:rsidRPr="008D1AF0">
        <w:rPr>
          <w:rFonts w:eastAsiaTheme="minorEastAsia"/>
          <w:sz w:val="20"/>
          <w:szCs w:val="20"/>
        </w:rPr>
        <w:t xml:space="preserve"> / 3 sigma  </w:t>
      </w:r>
    </w:p>
    <w:p w14:paraId="5B15A786" w14:textId="6D13E7DB" w:rsidR="00525CC0" w:rsidRPr="008D1AF0" w:rsidRDefault="00525CC0" w:rsidP="008D1AF0">
      <w:pPr>
        <w:pStyle w:val="ListParagraph"/>
        <w:numPr>
          <w:ilvl w:val="0"/>
          <w:numId w:val="26"/>
        </w:numPr>
        <w:spacing w:line="240" w:lineRule="auto"/>
        <w:rPr>
          <w:rFonts w:eastAsiaTheme="minorEastAsia"/>
          <w:sz w:val="20"/>
          <w:szCs w:val="20"/>
        </w:rPr>
      </w:pPr>
      <w:proofErr w:type="spellStart"/>
      <w:r w:rsidRPr="008D1AF0">
        <w:rPr>
          <w:rFonts w:eastAsiaTheme="minorEastAsia"/>
          <w:sz w:val="20"/>
          <w:szCs w:val="20"/>
        </w:rPr>
        <w:t>X</w:t>
      </w:r>
      <w:r w:rsidRPr="008D1AF0">
        <w:rPr>
          <w:rFonts w:eastAsiaTheme="minorEastAsia"/>
          <w:sz w:val="20"/>
          <w:szCs w:val="20"/>
          <w:vertAlign w:val="subscript"/>
        </w:rPr>
        <w:t>max</w:t>
      </w:r>
      <w:proofErr w:type="spellEnd"/>
      <w:r w:rsidRPr="008D1AF0">
        <w:rPr>
          <w:rFonts w:eastAsiaTheme="minorEastAsia"/>
          <w:sz w:val="20"/>
          <w:szCs w:val="20"/>
        </w:rPr>
        <w:t xml:space="preserve"> – X </w:t>
      </w:r>
      <w:r w:rsidRPr="008D1AF0">
        <w:rPr>
          <w:rFonts w:eastAsiaTheme="minorEastAsia"/>
          <w:sz w:val="20"/>
          <w:szCs w:val="20"/>
          <w:vertAlign w:val="subscript"/>
        </w:rPr>
        <w:t>min</w:t>
      </w:r>
    </w:p>
    <w:p w14:paraId="3AD824FD" w14:textId="12BEA46C" w:rsidR="00525CC0" w:rsidRPr="008D1AF0" w:rsidRDefault="00525CC0" w:rsidP="008D1AF0">
      <w:pPr>
        <w:pStyle w:val="ListParagraph"/>
        <w:numPr>
          <w:ilvl w:val="0"/>
          <w:numId w:val="26"/>
        </w:num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rFonts w:eastAsiaTheme="minorEastAsia"/>
          <w:sz w:val="20"/>
          <w:szCs w:val="20"/>
        </w:rPr>
        <w:t>(USL – LSL) / 6sigma</w:t>
      </w:r>
    </w:p>
    <w:p w14:paraId="5805AD7E" w14:textId="77777777" w:rsidR="00525CC0" w:rsidRPr="008D1AF0" w:rsidRDefault="00525CC0" w:rsidP="008D1AF0">
      <w:pPr>
        <w:pStyle w:val="ListParagraph"/>
        <w:numPr>
          <w:ilvl w:val="0"/>
          <w:numId w:val="26"/>
        </w:numPr>
        <w:spacing w:line="240" w:lineRule="auto"/>
        <w:rPr>
          <w:rFonts w:eastAsiaTheme="minorEastAsia"/>
          <w:sz w:val="20"/>
          <w:szCs w:val="20"/>
        </w:rPr>
      </w:pPr>
      <w:proofErr w:type="spellStart"/>
      <w:r w:rsidRPr="008D1AF0">
        <w:rPr>
          <w:rFonts w:eastAsiaTheme="minorEastAsia"/>
          <w:sz w:val="20"/>
          <w:szCs w:val="20"/>
        </w:rPr>
        <w:t>R</w:t>
      </w:r>
      <w:r w:rsidRPr="008D1AF0">
        <w:rPr>
          <w:rFonts w:eastAsiaTheme="minorEastAsia"/>
          <w:sz w:val="20"/>
          <w:szCs w:val="20"/>
          <w:vertAlign w:val="subscript"/>
        </w:rPr>
        <w:t>bar</w:t>
      </w:r>
      <w:proofErr w:type="spellEnd"/>
      <w:r w:rsidRPr="008D1AF0">
        <w:rPr>
          <w:rFonts w:eastAsiaTheme="minorEastAsia"/>
          <w:sz w:val="20"/>
          <w:szCs w:val="20"/>
          <w:vertAlign w:val="subscript"/>
        </w:rPr>
        <w:t xml:space="preserve"> </w:t>
      </w:r>
      <w:r w:rsidRPr="008D1AF0">
        <w:rPr>
          <w:rFonts w:eastAsiaTheme="minorEastAsia"/>
          <w:sz w:val="20"/>
          <w:szCs w:val="20"/>
        </w:rPr>
        <w:t>/d</w:t>
      </w:r>
      <w:r w:rsidRPr="008D1AF0">
        <w:rPr>
          <w:rFonts w:eastAsiaTheme="minorEastAsia"/>
          <w:sz w:val="20"/>
          <w:szCs w:val="20"/>
          <w:vertAlign w:val="subscript"/>
        </w:rPr>
        <w:t>2</w:t>
      </w:r>
    </w:p>
    <w:p w14:paraId="1F1137D4" w14:textId="09F10D72" w:rsidR="00525CC0" w:rsidRPr="008D1AF0" w:rsidRDefault="00525CC0" w:rsidP="008D1AF0">
      <w:p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rFonts w:eastAsiaTheme="minorEastAsia"/>
          <w:sz w:val="20"/>
          <w:szCs w:val="20"/>
        </w:rPr>
        <w:t xml:space="preserve">15.) In </w:t>
      </w:r>
      <w:proofErr w:type="gramStart"/>
      <w:r w:rsidRPr="008D1AF0">
        <w:rPr>
          <w:rFonts w:eastAsiaTheme="minorEastAsia"/>
          <w:sz w:val="20"/>
          <w:szCs w:val="20"/>
        </w:rPr>
        <w:t>which  Condition</w:t>
      </w:r>
      <w:proofErr w:type="gramEnd"/>
      <w:r w:rsidRPr="008D1AF0">
        <w:rPr>
          <w:rFonts w:eastAsiaTheme="minorEastAsia"/>
          <w:sz w:val="20"/>
          <w:szCs w:val="20"/>
        </w:rPr>
        <w:t xml:space="preserve"> process is capable?</w:t>
      </w:r>
    </w:p>
    <w:p w14:paraId="5A05688F" w14:textId="27ECF2F1" w:rsidR="00525CC0" w:rsidRPr="008D1AF0" w:rsidRDefault="00525CC0" w:rsidP="008D1AF0">
      <w:pPr>
        <w:pStyle w:val="ListParagraph"/>
        <w:numPr>
          <w:ilvl w:val="0"/>
          <w:numId w:val="29"/>
        </w:num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rFonts w:eastAsiaTheme="minorEastAsia"/>
          <w:sz w:val="20"/>
          <w:szCs w:val="20"/>
        </w:rPr>
        <w:t xml:space="preserve">A when LP and </w:t>
      </w:r>
      <w:proofErr w:type="spellStart"/>
      <w:r w:rsidRPr="008D1AF0">
        <w:rPr>
          <w:rFonts w:eastAsiaTheme="minorEastAsia"/>
          <w:sz w:val="20"/>
          <w:szCs w:val="20"/>
        </w:rPr>
        <w:t>Cpk</w:t>
      </w:r>
      <w:proofErr w:type="spellEnd"/>
      <w:r w:rsidRPr="008D1AF0">
        <w:rPr>
          <w:rFonts w:eastAsiaTheme="minorEastAsia"/>
          <w:sz w:val="20"/>
          <w:szCs w:val="20"/>
        </w:rPr>
        <w:t xml:space="preserve"> is OK</w:t>
      </w:r>
    </w:p>
    <w:p w14:paraId="120ABBA1" w14:textId="63B278CB" w:rsidR="00525CC0" w:rsidRPr="008D1AF0" w:rsidRDefault="00525CC0" w:rsidP="008D1AF0">
      <w:pPr>
        <w:pStyle w:val="ListParagraph"/>
        <w:numPr>
          <w:ilvl w:val="0"/>
          <w:numId w:val="29"/>
        </w:numPr>
        <w:spacing w:line="240" w:lineRule="auto"/>
        <w:rPr>
          <w:rFonts w:eastAsiaTheme="minorEastAsia"/>
          <w:sz w:val="20"/>
          <w:szCs w:val="20"/>
        </w:rPr>
      </w:pPr>
      <w:proofErr w:type="gramStart"/>
      <w:r w:rsidRPr="008D1AF0">
        <w:rPr>
          <w:rFonts w:eastAsiaTheme="minorEastAsia"/>
          <w:sz w:val="20"/>
          <w:szCs w:val="20"/>
        </w:rPr>
        <w:t>B  when</w:t>
      </w:r>
      <w:proofErr w:type="gramEnd"/>
      <w:r w:rsidRPr="008D1AF0">
        <w:rPr>
          <w:rFonts w:eastAsiaTheme="minorEastAsia"/>
          <w:sz w:val="20"/>
          <w:szCs w:val="20"/>
        </w:rPr>
        <w:t xml:space="preserve"> CP is ok and CPK is not OK</w:t>
      </w:r>
    </w:p>
    <w:p w14:paraId="79B47F6F" w14:textId="522BAE9E" w:rsidR="00525CC0" w:rsidRPr="008D1AF0" w:rsidRDefault="00525CC0" w:rsidP="008D1AF0">
      <w:pPr>
        <w:pStyle w:val="ListParagraph"/>
        <w:numPr>
          <w:ilvl w:val="0"/>
          <w:numId w:val="29"/>
        </w:num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rFonts w:eastAsiaTheme="minorEastAsia"/>
          <w:sz w:val="20"/>
          <w:szCs w:val="20"/>
        </w:rPr>
        <w:t xml:space="preserve">C </w:t>
      </w:r>
      <w:proofErr w:type="gramStart"/>
      <w:r w:rsidRPr="008D1AF0">
        <w:rPr>
          <w:rFonts w:eastAsiaTheme="minorEastAsia"/>
          <w:sz w:val="20"/>
          <w:szCs w:val="20"/>
        </w:rPr>
        <w:t>when  LP</w:t>
      </w:r>
      <w:proofErr w:type="gramEnd"/>
      <w:r w:rsidRPr="008D1AF0">
        <w:rPr>
          <w:rFonts w:eastAsiaTheme="minorEastAsia"/>
          <w:sz w:val="20"/>
          <w:szCs w:val="20"/>
        </w:rPr>
        <w:t xml:space="preserve"> is Not OK and </w:t>
      </w:r>
      <w:proofErr w:type="spellStart"/>
      <w:r w:rsidRPr="008D1AF0">
        <w:rPr>
          <w:rFonts w:eastAsiaTheme="minorEastAsia"/>
          <w:sz w:val="20"/>
          <w:szCs w:val="20"/>
        </w:rPr>
        <w:t>Cpk</w:t>
      </w:r>
      <w:proofErr w:type="spellEnd"/>
      <w:r w:rsidRPr="008D1AF0">
        <w:rPr>
          <w:rFonts w:eastAsiaTheme="minorEastAsia"/>
          <w:sz w:val="20"/>
          <w:szCs w:val="20"/>
        </w:rPr>
        <w:t xml:space="preserve"> is Not Ok</w:t>
      </w:r>
    </w:p>
    <w:p w14:paraId="348F5D2C" w14:textId="682A2B1E" w:rsidR="00525CC0" w:rsidRPr="008D1AF0" w:rsidRDefault="00525CC0" w:rsidP="008D1AF0">
      <w:pPr>
        <w:pStyle w:val="ListParagraph"/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None of these</w:t>
      </w:r>
    </w:p>
    <w:p w14:paraId="26EFD2AB" w14:textId="0DE75726" w:rsidR="00525CC0" w:rsidRPr="008D1AF0" w:rsidRDefault="00525CC0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 xml:space="preserve"> 16) which charts is used for propertion defective?</w:t>
      </w:r>
    </w:p>
    <w:p w14:paraId="6B76B9A2" w14:textId="0B3EB20F" w:rsidR="00525CC0" w:rsidRPr="008D1AF0" w:rsidRDefault="00525CC0" w:rsidP="008D1AF0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U Chart</w:t>
      </w:r>
    </w:p>
    <w:p w14:paraId="2ACA7BEB" w14:textId="7F41A829" w:rsidR="00525CC0" w:rsidRPr="008D1AF0" w:rsidRDefault="00525CC0" w:rsidP="008D1AF0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P Chart</w:t>
      </w:r>
    </w:p>
    <w:p w14:paraId="1E44EBD2" w14:textId="0905907F" w:rsidR="00525CC0" w:rsidRPr="008D1AF0" w:rsidRDefault="00525CC0" w:rsidP="008D1AF0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 xml:space="preserve">Np Chart </w:t>
      </w:r>
    </w:p>
    <w:p w14:paraId="4E997AFF" w14:textId="2F23C4E8" w:rsidR="00525CC0" w:rsidRPr="008D1AF0" w:rsidRDefault="00525CC0" w:rsidP="008D1AF0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C Chart</w:t>
      </w:r>
    </w:p>
    <w:p w14:paraId="2EB608DF" w14:textId="3A8D00CF" w:rsidR="00525CC0" w:rsidRPr="008D1AF0" w:rsidRDefault="00525CC0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 xml:space="preserve">17) In </w:t>
      </w:r>
      <w:proofErr w:type="gramStart"/>
      <w:r w:rsidRPr="008D1AF0">
        <w:rPr>
          <w:sz w:val="20"/>
          <w:szCs w:val="20"/>
        </w:rPr>
        <w:t>which  condition</w:t>
      </w:r>
      <w:proofErr w:type="gramEnd"/>
      <w:r w:rsidRPr="008D1AF0">
        <w:rPr>
          <w:sz w:val="20"/>
          <w:szCs w:val="20"/>
        </w:rPr>
        <w:t xml:space="preserve"> p chart is used?</w:t>
      </w:r>
    </w:p>
    <w:p w14:paraId="0ED8D3CA" w14:textId="7658DA67" w:rsidR="00525CC0" w:rsidRPr="008D1AF0" w:rsidRDefault="00525CC0" w:rsidP="008D1AF0">
      <w:pPr>
        <w:pStyle w:val="ListParagraph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Variable sample size</w:t>
      </w:r>
    </w:p>
    <w:p w14:paraId="3E79EBCC" w14:textId="4F3DEC54" w:rsidR="00525CC0" w:rsidRPr="008D1AF0" w:rsidRDefault="00525CC0" w:rsidP="008D1AF0">
      <w:pPr>
        <w:pStyle w:val="ListParagraph"/>
        <w:numPr>
          <w:ilvl w:val="0"/>
          <w:numId w:val="32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b constant sample size</w:t>
      </w:r>
    </w:p>
    <w:p w14:paraId="3B6B20E6" w14:textId="0C9F6621" w:rsidR="00525CC0" w:rsidRPr="008D1AF0" w:rsidRDefault="00525CC0" w:rsidP="008D1AF0">
      <w:pPr>
        <w:pStyle w:val="ListParagraph"/>
        <w:numPr>
          <w:ilvl w:val="0"/>
          <w:numId w:val="32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 xml:space="preserve">both a &amp;b </w:t>
      </w:r>
    </w:p>
    <w:p w14:paraId="03B42CFE" w14:textId="77777777" w:rsidR="00525CC0" w:rsidRPr="008D1AF0" w:rsidRDefault="00525CC0" w:rsidP="008D1AF0">
      <w:pPr>
        <w:pStyle w:val="ListParagraph"/>
        <w:numPr>
          <w:ilvl w:val="0"/>
          <w:numId w:val="32"/>
        </w:num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>None of these</w:t>
      </w:r>
    </w:p>
    <w:p w14:paraId="52D0B1C0" w14:textId="77777777" w:rsidR="00525CC0" w:rsidRPr="008D1AF0" w:rsidRDefault="00525CC0" w:rsidP="008D1AF0">
      <w:pPr>
        <w:pStyle w:val="ListParagraph"/>
        <w:spacing w:line="240" w:lineRule="auto"/>
        <w:rPr>
          <w:sz w:val="20"/>
          <w:szCs w:val="20"/>
        </w:rPr>
      </w:pPr>
    </w:p>
    <w:p w14:paraId="310ABAFC" w14:textId="2DB40D3F" w:rsidR="00525CC0" w:rsidRPr="008D1AF0" w:rsidRDefault="00CB3AD9" w:rsidP="008D1AF0">
      <w:pPr>
        <w:spacing w:line="240" w:lineRule="auto"/>
        <w:rPr>
          <w:sz w:val="20"/>
          <w:szCs w:val="20"/>
        </w:rPr>
      </w:pPr>
      <w:r w:rsidRPr="008D1AF0">
        <w:rPr>
          <w:sz w:val="20"/>
          <w:szCs w:val="20"/>
        </w:rPr>
        <w:t xml:space="preserve">18) Which charts are used for no. of </w:t>
      </w:r>
      <w:proofErr w:type="gramStart"/>
      <w:r w:rsidRPr="008D1AF0">
        <w:rPr>
          <w:sz w:val="20"/>
          <w:szCs w:val="20"/>
        </w:rPr>
        <w:t>defects ?</w:t>
      </w:r>
      <w:proofErr w:type="gramEnd"/>
    </w:p>
    <w:p w14:paraId="79042061" w14:textId="136EAA54" w:rsidR="00525CC0" w:rsidRPr="008D1AF0" w:rsidRDefault="00CB3AD9" w:rsidP="008D1AF0">
      <w:pPr>
        <w:pStyle w:val="ListParagraph"/>
        <w:numPr>
          <w:ilvl w:val="0"/>
          <w:numId w:val="35"/>
        </w:num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rFonts w:eastAsiaTheme="minorEastAsia"/>
          <w:sz w:val="20"/>
          <w:szCs w:val="20"/>
        </w:rPr>
        <w:t>P and np</w:t>
      </w:r>
    </w:p>
    <w:p w14:paraId="00A6531F" w14:textId="440825D7" w:rsidR="00CB3AD9" w:rsidRPr="008D1AF0" w:rsidRDefault="00CB3AD9" w:rsidP="008D1AF0">
      <w:pPr>
        <w:pStyle w:val="ListParagraph"/>
        <w:numPr>
          <w:ilvl w:val="0"/>
          <w:numId w:val="35"/>
        </w:num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rFonts w:eastAsiaTheme="minorEastAsia"/>
          <w:sz w:val="20"/>
          <w:szCs w:val="20"/>
        </w:rPr>
        <w:t>C&amp;U</w:t>
      </w:r>
    </w:p>
    <w:p w14:paraId="33E62E6C" w14:textId="6E1F91F1" w:rsidR="00CB3AD9" w:rsidRPr="008D1AF0" w:rsidRDefault="00CB3AD9" w:rsidP="008D1AF0">
      <w:pPr>
        <w:pStyle w:val="ListParagraph"/>
        <w:numPr>
          <w:ilvl w:val="0"/>
          <w:numId w:val="35"/>
        </w:num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rFonts w:eastAsiaTheme="minorEastAsia"/>
          <w:sz w:val="20"/>
          <w:szCs w:val="20"/>
        </w:rPr>
        <w:t xml:space="preserve">X bar chart </w:t>
      </w:r>
    </w:p>
    <w:p w14:paraId="5655C5C3" w14:textId="5181D8A5" w:rsidR="00CB3AD9" w:rsidRPr="008D1AF0" w:rsidRDefault="008D1AF0" w:rsidP="008D1AF0">
      <w:pPr>
        <w:pStyle w:val="ListParagraph"/>
        <w:numPr>
          <w:ilvl w:val="0"/>
          <w:numId w:val="35"/>
        </w:numPr>
        <w:spacing w:line="240" w:lineRule="auto"/>
        <w:rPr>
          <w:sz w:val="20"/>
          <w:szCs w:val="20"/>
        </w:rPr>
      </w:pPr>
      <w:r w:rsidRPr="008D1AF0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D0B26" wp14:editId="7D6103D6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6948462" cy="4890"/>
                <wp:effectExtent l="0" t="0" r="24130" b="33655"/>
                <wp:wrapNone/>
                <wp:docPr id="15916412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462" cy="48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FCF9E" id="Straight Connector 6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5pt" to="547.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B3AD9" w:rsidRPr="008D1AF0">
        <w:rPr>
          <w:sz w:val="20"/>
          <w:szCs w:val="20"/>
        </w:rPr>
        <w:t>None of these</w:t>
      </w:r>
    </w:p>
    <w:p w14:paraId="741171A1" w14:textId="415AD69F" w:rsidR="00262FCB" w:rsidRPr="008D1AF0" w:rsidRDefault="00CB3AD9" w:rsidP="008D1AF0">
      <w:pPr>
        <w:spacing w:line="240" w:lineRule="auto"/>
        <w:rPr>
          <w:rFonts w:eastAsiaTheme="minorEastAsia"/>
          <w:sz w:val="20"/>
          <w:szCs w:val="20"/>
        </w:rPr>
      </w:pPr>
      <w:r w:rsidRPr="008D1AF0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58929" wp14:editId="73A3E35E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6948462" cy="4890"/>
                <wp:effectExtent l="0" t="0" r="24130" b="33655"/>
                <wp:wrapNone/>
                <wp:docPr id="78414629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462" cy="48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8888D" id="Straight Connector 6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4pt" to="547.1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D1AF0">
        <w:rPr>
          <w:rFonts w:eastAsiaTheme="minorEastAsia"/>
          <w:sz w:val="20"/>
          <w:szCs w:val="20"/>
        </w:rPr>
        <w:t>Marks obtained                                        Score                       Status :                         Trainer Sign:</w:t>
      </w:r>
    </w:p>
    <w:p w14:paraId="5053FB67" w14:textId="77777777" w:rsidR="004778E5" w:rsidRPr="008D1AF0" w:rsidRDefault="004778E5" w:rsidP="008D1AF0">
      <w:pPr>
        <w:spacing w:line="240" w:lineRule="auto"/>
        <w:ind w:left="360"/>
        <w:rPr>
          <w:sz w:val="20"/>
          <w:szCs w:val="20"/>
        </w:rPr>
      </w:pPr>
    </w:p>
    <w:p w14:paraId="2CEA412F" w14:textId="77777777" w:rsidR="004778E5" w:rsidRPr="008D1AF0" w:rsidRDefault="004778E5" w:rsidP="008D1AF0">
      <w:pPr>
        <w:spacing w:line="240" w:lineRule="auto"/>
        <w:rPr>
          <w:sz w:val="20"/>
          <w:szCs w:val="20"/>
        </w:rPr>
      </w:pPr>
    </w:p>
    <w:p w14:paraId="4E97DED4" w14:textId="77777777" w:rsidR="008753F9" w:rsidRPr="008D1AF0" w:rsidRDefault="008753F9" w:rsidP="008D1AF0">
      <w:pPr>
        <w:spacing w:line="240" w:lineRule="auto"/>
        <w:rPr>
          <w:sz w:val="20"/>
          <w:szCs w:val="20"/>
        </w:rPr>
      </w:pPr>
    </w:p>
    <w:p w14:paraId="010DA74D" w14:textId="77777777" w:rsidR="008753F9" w:rsidRPr="008D1AF0" w:rsidRDefault="008753F9" w:rsidP="008D1AF0">
      <w:pPr>
        <w:spacing w:line="240" w:lineRule="auto"/>
        <w:rPr>
          <w:sz w:val="20"/>
          <w:szCs w:val="20"/>
        </w:rPr>
      </w:pPr>
    </w:p>
    <w:p w14:paraId="0ECA1DC2" w14:textId="77777777" w:rsidR="008753F9" w:rsidRPr="008D1AF0" w:rsidRDefault="008753F9" w:rsidP="008D1AF0">
      <w:pPr>
        <w:spacing w:line="240" w:lineRule="auto"/>
        <w:rPr>
          <w:sz w:val="20"/>
          <w:szCs w:val="20"/>
        </w:rPr>
      </w:pPr>
    </w:p>
    <w:p w14:paraId="59A7B249" w14:textId="7AC74AFD" w:rsidR="008E13D5" w:rsidRPr="008D1AF0" w:rsidRDefault="008E13D5" w:rsidP="008D1AF0">
      <w:pPr>
        <w:spacing w:line="240" w:lineRule="auto"/>
        <w:rPr>
          <w:sz w:val="20"/>
          <w:szCs w:val="20"/>
        </w:rPr>
      </w:pPr>
    </w:p>
    <w:p w14:paraId="5CA822F6" w14:textId="77777777" w:rsidR="008E13D5" w:rsidRPr="008D1AF0" w:rsidRDefault="008E13D5" w:rsidP="008D1AF0">
      <w:pPr>
        <w:spacing w:line="240" w:lineRule="auto"/>
        <w:rPr>
          <w:sz w:val="20"/>
          <w:szCs w:val="20"/>
        </w:rPr>
      </w:pPr>
    </w:p>
    <w:p w14:paraId="3AA8011B" w14:textId="77777777" w:rsidR="008E13D5" w:rsidRPr="008D1AF0" w:rsidRDefault="008E13D5" w:rsidP="008D1AF0">
      <w:pPr>
        <w:spacing w:line="240" w:lineRule="auto"/>
        <w:rPr>
          <w:sz w:val="20"/>
          <w:szCs w:val="20"/>
        </w:rPr>
      </w:pPr>
    </w:p>
    <w:p w14:paraId="23776ABC" w14:textId="77777777" w:rsidR="008E13D5" w:rsidRPr="008D1AF0" w:rsidRDefault="008E13D5" w:rsidP="008D1AF0">
      <w:pPr>
        <w:spacing w:line="240" w:lineRule="auto"/>
        <w:rPr>
          <w:sz w:val="20"/>
          <w:szCs w:val="20"/>
        </w:rPr>
      </w:pPr>
    </w:p>
    <w:sectPr w:rsidR="008E13D5" w:rsidRPr="008D1AF0" w:rsidSect="008D1AF0">
      <w:headerReference w:type="default" r:id="rId7"/>
      <w:pgSz w:w="11906" w:h="16838"/>
      <w:pgMar w:top="284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82D9" w14:textId="77777777" w:rsidR="00BC5362" w:rsidRDefault="00BC5362" w:rsidP="0048175B">
      <w:pPr>
        <w:spacing w:after="0" w:line="240" w:lineRule="auto"/>
      </w:pPr>
      <w:r>
        <w:separator/>
      </w:r>
    </w:p>
  </w:endnote>
  <w:endnote w:type="continuationSeparator" w:id="0">
    <w:p w14:paraId="0098EB1E" w14:textId="77777777" w:rsidR="00BC5362" w:rsidRDefault="00BC5362" w:rsidP="004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74CC" w14:textId="77777777" w:rsidR="00BC5362" w:rsidRDefault="00BC5362" w:rsidP="0048175B">
      <w:pPr>
        <w:spacing w:after="0" w:line="240" w:lineRule="auto"/>
      </w:pPr>
      <w:r>
        <w:separator/>
      </w:r>
    </w:p>
  </w:footnote>
  <w:footnote w:type="continuationSeparator" w:id="0">
    <w:p w14:paraId="2307024B" w14:textId="77777777" w:rsidR="00BC5362" w:rsidRDefault="00BC5362" w:rsidP="00481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FFE5D" w14:textId="1B2FDCA2" w:rsidR="0048175B" w:rsidRPr="0048175B" w:rsidRDefault="0048175B">
    <w:pPr>
      <w:pStyle w:val="Header"/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D4C"/>
    <w:multiLevelType w:val="hybridMultilevel"/>
    <w:tmpl w:val="0B46FD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43BE"/>
    <w:multiLevelType w:val="hybridMultilevel"/>
    <w:tmpl w:val="D0CCCB16"/>
    <w:lvl w:ilvl="0" w:tplc="4B265D18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0FE6104F"/>
    <w:multiLevelType w:val="hybridMultilevel"/>
    <w:tmpl w:val="4694EB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9573A"/>
    <w:multiLevelType w:val="hybridMultilevel"/>
    <w:tmpl w:val="2E9C6B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1195"/>
    <w:multiLevelType w:val="hybridMultilevel"/>
    <w:tmpl w:val="5992C5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B49B1"/>
    <w:multiLevelType w:val="hybridMultilevel"/>
    <w:tmpl w:val="4D94A8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43171"/>
    <w:multiLevelType w:val="hybridMultilevel"/>
    <w:tmpl w:val="1702E8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95397"/>
    <w:multiLevelType w:val="hybridMultilevel"/>
    <w:tmpl w:val="5992C5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97910"/>
    <w:multiLevelType w:val="hybridMultilevel"/>
    <w:tmpl w:val="5C269B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A55"/>
    <w:multiLevelType w:val="hybridMultilevel"/>
    <w:tmpl w:val="BE704E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B4410"/>
    <w:multiLevelType w:val="hybridMultilevel"/>
    <w:tmpl w:val="AC4428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20A91"/>
    <w:multiLevelType w:val="hybridMultilevel"/>
    <w:tmpl w:val="365252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14893"/>
    <w:multiLevelType w:val="hybridMultilevel"/>
    <w:tmpl w:val="D94273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A7020"/>
    <w:multiLevelType w:val="hybridMultilevel"/>
    <w:tmpl w:val="72B2BB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57F14"/>
    <w:multiLevelType w:val="hybridMultilevel"/>
    <w:tmpl w:val="A6CC4A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35D57"/>
    <w:multiLevelType w:val="hybridMultilevel"/>
    <w:tmpl w:val="2D2EC2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A49E3"/>
    <w:multiLevelType w:val="hybridMultilevel"/>
    <w:tmpl w:val="BFF6B9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45CBF"/>
    <w:multiLevelType w:val="hybridMultilevel"/>
    <w:tmpl w:val="5DDACC42"/>
    <w:lvl w:ilvl="0" w:tplc="980809A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E4CC4"/>
    <w:multiLevelType w:val="hybridMultilevel"/>
    <w:tmpl w:val="3CEA2CEC"/>
    <w:lvl w:ilvl="0" w:tplc="8FD43EF8">
      <w:start w:val="1"/>
      <w:numFmt w:val="lowerLetter"/>
      <w:lvlText w:val="%1)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9" w15:restartNumberingAfterBreak="0">
    <w:nsid w:val="3E404F90"/>
    <w:multiLevelType w:val="hybridMultilevel"/>
    <w:tmpl w:val="04A6B0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2176C"/>
    <w:multiLevelType w:val="hybridMultilevel"/>
    <w:tmpl w:val="A6C8DA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11777"/>
    <w:multiLevelType w:val="hybridMultilevel"/>
    <w:tmpl w:val="C34A7A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57D30"/>
    <w:multiLevelType w:val="hybridMultilevel"/>
    <w:tmpl w:val="9604A5BE"/>
    <w:lvl w:ilvl="0" w:tplc="D08C4334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3" w15:restartNumberingAfterBreak="0">
    <w:nsid w:val="54837E6B"/>
    <w:multiLevelType w:val="hybridMultilevel"/>
    <w:tmpl w:val="31E471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42946"/>
    <w:multiLevelType w:val="hybridMultilevel"/>
    <w:tmpl w:val="5992C5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32ABB"/>
    <w:multiLevelType w:val="hybridMultilevel"/>
    <w:tmpl w:val="1A800F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87E77"/>
    <w:multiLevelType w:val="hybridMultilevel"/>
    <w:tmpl w:val="D0A280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47FF3"/>
    <w:multiLevelType w:val="hybridMultilevel"/>
    <w:tmpl w:val="CA1E89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874EF"/>
    <w:multiLevelType w:val="hybridMultilevel"/>
    <w:tmpl w:val="04A6B0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F5E49"/>
    <w:multiLevelType w:val="hybridMultilevel"/>
    <w:tmpl w:val="7DAEFB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A6E5C"/>
    <w:multiLevelType w:val="hybridMultilevel"/>
    <w:tmpl w:val="5992C5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F4AF8"/>
    <w:multiLevelType w:val="hybridMultilevel"/>
    <w:tmpl w:val="A6CC4A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B1CCF"/>
    <w:multiLevelType w:val="hybridMultilevel"/>
    <w:tmpl w:val="F5A8D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715EF2"/>
    <w:multiLevelType w:val="hybridMultilevel"/>
    <w:tmpl w:val="31E4718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62F27"/>
    <w:multiLevelType w:val="hybridMultilevel"/>
    <w:tmpl w:val="2954CA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949032">
    <w:abstractNumId w:val="34"/>
  </w:num>
  <w:num w:numId="2" w16cid:durableId="1520317016">
    <w:abstractNumId w:val="8"/>
  </w:num>
  <w:num w:numId="3" w16cid:durableId="1971668197">
    <w:abstractNumId w:val="20"/>
  </w:num>
  <w:num w:numId="4" w16cid:durableId="1821845056">
    <w:abstractNumId w:val="2"/>
  </w:num>
  <w:num w:numId="5" w16cid:durableId="1838619516">
    <w:abstractNumId w:val="6"/>
  </w:num>
  <w:num w:numId="6" w16cid:durableId="1138229528">
    <w:abstractNumId w:val="1"/>
  </w:num>
  <w:num w:numId="7" w16cid:durableId="1826313517">
    <w:abstractNumId w:val="26"/>
  </w:num>
  <w:num w:numId="8" w16cid:durableId="1009601693">
    <w:abstractNumId w:val="22"/>
  </w:num>
  <w:num w:numId="9" w16cid:durableId="2129926113">
    <w:abstractNumId w:val="15"/>
  </w:num>
  <w:num w:numId="10" w16cid:durableId="1762606549">
    <w:abstractNumId w:val="18"/>
  </w:num>
  <w:num w:numId="11" w16cid:durableId="1276402923">
    <w:abstractNumId w:val="27"/>
  </w:num>
  <w:num w:numId="12" w16cid:durableId="1232353472">
    <w:abstractNumId w:val="16"/>
  </w:num>
  <w:num w:numId="13" w16cid:durableId="1841503911">
    <w:abstractNumId w:val="10"/>
  </w:num>
  <w:num w:numId="14" w16cid:durableId="1260597241">
    <w:abstractNumId w:val="11"/>
  </w:num>
  <w:num w:numId="15" w16cid:durableId="1152790204">
    <w:abstractNumId w:val="3"/>
  </w:num>
  <w:num w:numId="16" w16cid:durableId="215437316">
    <w:abstractNumId w:val="9"/>
  </w:num>
  <w:num w:numId="17" w16cid:durableId="503059603">
    <w:abstractNumId w:val="32"/>
  </w:num>
  <w:num w:numId="18" w16cid:durableId="831456847">
    <w:abstractNumId w:val="29"/>
  </w:num>
  <w:num w:numId="19" w16cid:durableId="1084258887">
    <w:abstractNumId w:val="21"/>
  </w:num>
  <w:num w:numId="20" w16cid:durableId="1391228797">
    <w:abstractNumId w:val="13"/>
  </w:num>
  <w:num w:numId="21" w16cid:durableId="1214660353">
    <w:abstractNumId w:val="19"/>
  </w:num>
  <w:num w:numId="22" w16cid:durableId="983047118">
    <w:abstractNumId w:val="28"/>
  </w:num>
  <w:num w:numId="23" w16cid:durableId="148517404">
    <w:abstractNumId w:val="4"/>
  </w:num>
  <w:num w:numId="24" w16cid:durableId="265237511">
    <w:abstractNumId w:val="30"/>
  </w:num>
  <w:num w:numId="25" w16cid:durableId="806240288">
    <w:abstractNumId w:val="24"/>
  </w:num>
  <w:num w:numId="26" w16cid:durableId="1562328208">
    <w:abstractNumId w:val="12"/>
  </w:num>
  <w:num w:numId="27" w16cid:durableId="2124155622">
    <w:abstractNumId w:val="17"/>
  </w:num>
  <w:num w:numId="28" w16cid:durableId="461466505">
    <w:abstractNumId w:val="7"/>
  </w:num>
  <w:num w:numId="29" w16cid:durableId="690305830">
    <w:abstractNumId w:val="23"/>
  </w:num>
  <w:num w:numId="30" w16cid:durableId="1837723485">
    <w:abstractNumId w:val="0"/>
  </w:num>
  <w:num w:numId="31" w16cid:durableId="1127703273">
    <w:abstractNumId w:val="33"/>
  </w:num>
  <w:num w:numId="32" w16cid:durableId="1883320992">
    <w:abstractNumId w:val="31"/>
  </w:num>
  <w:num w:numId="33" w16cid:durableId="334575703">
    <w:abstractNumId w:val="5"/>
  </w:num>
  <w:num w:numId="34" w16cid:durableId="1677029158">
    <w:abstractNumId w:val="14"/>
  </w:num>
  <w:num w:numId="35" w16cid:durableId="1892206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5B"/>
    <w:rsid w:val="00262FCB"/>
    <w:rsid w:val="004778E5"/>
    <w:rsid w:val="0048175B"/>
    <w:rsid w:val="00525CC0"/>
    <w:rsid w:val="00612546"/>
    <w:rsid w:val="008753F9"/>
    <w:rsid w:val="008D1AF0"/>
    <w:rsid w:val="008E13D5"/>
    <w:rsid w:val="00BC5362"/>
    <w:rsid w:val="00CB3AD9"/>
    <w:rsid w:val="00E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3BD25"/>
  <w15:chartTrackingRefBased/>
  <w15:docId w15:val="{54AADB62-66D1-4F6C-9A52-639E6C09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75B"/>
  </w:style>
  <w:style w:type="paragraph" w:styleId="Footer">
    <w:name w:val="footer"/>
    <w:basedOn w:val="Normal"/>
    <w:link w:val="FooterChar"/>
    <w:uiPriority w:val="99"/>
    <w:unhideWhenUsed/>
    <w:rsid w:val="00481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75B"/>
  </w:style>
  <w:style w:type="paragraph" w:styleId="ListParagraph">
    <w:name w:val="List Paragraph"/>
    <w:basedOn w:val="Normal"/>
    <w:uiPriority w:val="34"/>
    <w:qFormat/>
    <w:rsid w:val="004778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2</cp:revision>
  <cp:lastPrinted>2023-06-27T08:34:00Z</cp:lastPrinted>
  <dcterms:created xsi:type="dcterms:W3CDTF">2023-06-27T07:28:00Z</dcterms:created>
  <dcterms:modified xsi:type="dcterms:W3CDTF">2023-06-27T08:45:00Z</dcterms:modified>
</cp:coreProperties>
</file>